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289" w:rsidRPr="00297C45" w:rsidRDefault="00720289" w:rsidP="0072028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7C45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297C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</w:t>
      </w:r>
      <w:proofErr w:type="gramEnd"/>
      <w:r w:rsidRPr="00297C45">
        <w:rPr>
          <w:rFonts w:ascii="Times New Roman" w:eastAsia="Times New Roman" w:hAnsi="Times New Roman" w:cs="Times New Roman"/>
          <w:sz w:val="24"/>
          <w:szCs w:val="24"/>
          <w:lang w:eastAsia="hu-HU"/>
        </w:rPr>
        <w:t>(sz.) napirend</w:t>
      </w:r>
    </w:p>
    <w:p w:rsidR="00720289" w:rsidRPr="00720289" w:rsidRDefault="00720289" w:rsidP="00720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02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Előterjesztve:</w:t>
      </w: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0" w:name="_Hlk100567865"/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Közoktatási, Közművelődési, Sport </w:t>
      </w:r>
    </w:p>
    <w:p w:rsidR="00720289" w:rsidRPr="00720289" w:rsidRDefault="00720289" w:rsidP="00720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Egészségügyi, Szociális és Lakásügyi Bizottság</w:t>
      </w:r>
      <w:bookmarkEnd w:id="0"/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>hoz</w:t>
      </w:r>
    </w:p>
    <w:p w:rsidR="00720289" w:rsidRPr="00720289" w:rsidRDefault="00720289" w:rsidP="00720289">
      <w:pPr>
        <w:spacing w:after="120" w:line="240" w:lineRule="auto"/>
        <w:jc w:val="right"/>
        <w:rPr>
          <w:rFonts w:ascii="Arial" w:eastAsia="Times New Roman" w:hAnsi="Arial" w:cs="Times New Roman"/>
          <w:sz w:val="26"/>
          <w:szCs w:val="24"/>
          <w:lang w:eastAsia="hu-HU"/>
        </w:rPr>
      </w:pPr>
    </w:p>
    <w:p w:rsidR="00720289" w:rsidRPr="00720289" w:rsidRDefault="00720289" w:rsidP="00720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20289" w:rsidRPr="00720289" w:rsidRDefault="00720289" w:rsidP="0072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0289" w:rsidRPr="00720289" w:rsidRDefault="00720289" w:rsidP="0072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202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 L Ő T E R J E S Z T É S </w:t>
      </w:r>
    </w:p>
    <w:p w:rsidR="00720289" w:rsidRPr="00720289" w:rsidRDefault="00720289" w:rsidP="00720289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20289" w:rsidRPr="00720289" w:rsidRDefault="00720289" w:rsidP="00720289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7202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7202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Képvise</w:t>
      </w:r>
      <w:r w:rsidR="00710A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lő-testület 2023. február 28-</w:t>
      </w:r>
      <w:r w:rsidRPr="007202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 rendes ülésére</w:t>
      </w:r>
    </w:p>
    <w:p w:rsidR="00720289" w:rsidRPr="00720289" w:rsidRDefault="00720289" w:rsidP="007202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20289" w:rsidRPr="00720289" w:rsidRDefault="00720289" w:rsidP="00720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20289" w:rsidRPr="00720289" w:rsidRDefault="00720289" w:rsidP="00720289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202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Tárgy:</w:t>
      </w:r>
      <w:r w:rsidRPr="007202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C15B32">
        <w:rPr>
          <w:rFonts w:ascii="Times New Roman" w:eastAsia="Times New Roman" w:hAnsi="Times New Roman" w:cs="Times New Roman"/>
          <w:sz w:val="24"/>
          <w:szCs w:val="24"/>
          <w:lang w:eastAsia="hu-HU"/>
        </w:rPr>
        <w:t>Dr. Madarasi Károly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háziorvos </w:t>
      </w: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feladat-ellátási szerződés</w:t>
      </w:r>
      <w:r w:rsidR="00710AE7"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módosítása</w:t>
      </w:r>
    </w:p>
    <w:p w:rsidR="00720289" w:rsidRPr="00720289" w:rsidRDefault="00720289" w:rsidP="00720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20289" w:rsidRPr="00720289" w:rsidRDefault="00720289" w:rsidP="00720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0289" w:rsidRPr="00720289" w:rsidRDefault="00720289" w:rsidP="00720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20289" w:rsidRPr="00720289" w:rsidRDefault="00720289" w:rsidP="00720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02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Készítette:</w:t>
      </w:r>
      <w:r w:rsidRPr="007202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…………...……………………………..</w:t>
      </w:r>
      <w:proofErr w:type="gramEnd"/>
    </w:p>
    <w:p w:rsidR="00720289" w:rsidRPr="00720289" w:rsidRDefault="00720289" w:rsidP="00720289">
      <w:pPr>
        <w:tabs>
          <w:tab w:val="center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Ötvös Zoltán Ernő</w:t>
      </w:r>
    </w:p>
    <w:p w:rsidR="00720289" w:rsidRPr="00720289" w:rsidRDefault="00720289" w:rsidP="00720289">
      <w:pPr>
        <w:tabs>
          <w:tab w:val="center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osztályvezető</w:t>
      </w:r>
      <w:proofErr w:type="gramEnd"/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s.k.</w:t>
      </w:r>
    </w:p>
    <w:p w:rsidR="00720289" w:rsidRPr="00720289" w:rsidRDefault="00720289" w:rsidP="00720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20289" w:rsidRPr="00720289" w:rsidRDefault="00720289" w:rsidP="00720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20289" w:rsidRPr="00720289" w:rsidRDefault="00720289" w:rsidP="00720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20289" w:rsidRPr="00720289" w:rsidRDefault="00720289" w:rsidP="00720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02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Egyeztetve:</w:t>
      </w:r>
      <w:r w:rsidRPr="007202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</w:t>
      </w:r>
      <w:proofErr w:type="gramEnd"/>
    </w:p>
    <w:p w:rsidR="00720289" w:rsidRPr="00720289" w:rsidRDefault="00720289" w:rsidP="00720289">
      <w:pPr>
        <w:tabs>
          <w:tab w:val="center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Dr. Polák László</w:t>
      </w:r>
    </w:p>
    <w:p w:rsidR="00720289" w:rsidRPr="00720289" w:rsidRDefault="00720289" w:rsidP="00720289">
      <w:pPr>
        <w:tabs>
          <w:tab w:val="center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</w:t>
      </w:r>
      <w:proofErr w:type="gramEnd"/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főorvos s.k.</w:t>
      </w:r>
    </w:p>
    <w:p w:rsidR="00720289" w:rsidRPr="00720289" w:rsidRDefault="00720289" w:rsidP="00720289">
      <w:pPr>
        <w:tabs>
          <w:tab w:val="center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0289" w:rsidRPr="00720289" w:rsidRDefault="00720289" w:rsidP="00720289">
      <w:pPr>
        <w:tabs>
          <w:tab w:val="center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01"/>
        <w:gridCol w:w="4235"/>
        <w:gridCol w:w="301"/>
      </w:tblGrid>
      <w:tr w:rsidR="00720289" w:rsidRPr="00720289" w:rsidTr="00442BF4">
        <w:tc>
          <w:tcPr>
            <w:tcW w:w="1402" w:type="dxa"/>
            <w:gridSpan w:val="2"/>
            <w:shd w:val="clear" w:color="auto" w:fill="auto"/>
          </w:tcPr>
          <w:p w:rsidR="00720289" w:rsidRPr="00720289" w:rsidRDefault="00720289" w:rsidP="00720289">
            <w:pPr>
              <w:tabs>
                <w:tab w:val="center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720289" w:rsidRPr="00720289" w:rsidRDefault="00720289" w:rsidP="00720289">
            <w:pPr>
              <w:tabs>
                <w:tab w:val="center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2028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……………………………………….</w:t>
            </w:r>
          </w:p>
        </w:tc>
      </w:tr>
      <w:tr w:rsidR="00720289" w:rsidRPr="00720289" w:rsidTr="00442BF4">
        <w:trPr>
          <w:gridAfter w:val="1"/>
          <w:wAfter w:w="301" w:type="dxa"/>
        </w:trPr>
        <w:tc>
          <w:tcPr>
            <w:tcW w:w="1101" w:type="dxa"/>
            <w:shd w:val="clear" w:color="auto" w:fill="auto"/>
          </w:tcPr>
          <w:p w:rsidR="00720289" w:rsidRPr="00720289" w:rsidRDefault="00720289" w:rsidP="00720289">
            <w:pPr>
              <w:tabs>
                <w:tab w:val="center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720289" w:rsidRPr="00720289" w:rsidRDefault="00720289" w:rsidP="00720289">
            <w:pPr>
              <w:tabs>
                <w:tab w:val="center" w:pos="3119"/>
              </w:tabs>
              <w:spacing w:after="0" w:line="240" w:lineRule="auto"/>
              <w:ind w:lef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2028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Vargáné Luketics Gabriella</w:t>
            </w:r>
          </w:p>
        </w:tc>
      </w:tr>
      <w:tr w:rsidR="00720289" w:rsidRPr="00720289" w:rsidTr="00442BF4">
        <w:trPr>
          <w:gridAfter w:val="1"/>
          <w:wAfter w:w="301" w:type="dxa"/>
        </w:trPr>
        <w:tc>
          <w:tcPr>
            <w:tcW w:w="1101" w:type="dxa"/>
            <w:shd w:val="clear" w:color="auto" w:fill="auto"/>
          </w:tcPr>
          <w:p w:rsidR="00720289" w:rsidRPr="00720289" w:rsidRDefault="00720289" w:rsidP="00720289">
            <w:pPr>
              <w:tabs>
                <w:tab w:val="center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720289" w:rsidRPr="00720289" w:rsidRDefault="00720289" w:rsidP="00720289">
            <w:pPr>
              <w:tabs>
                <w:tab w:val="center" w:pos="31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2028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igazgató s.k.</w:t>
            </w:r>
          </w:p>
        </w:tc>
      </w:tr>
    </w:tbl>
    <w:p w:rsidR="00720289" w:rsidRPr="00720289" w:rsidRDefault="00720289" w:rsidP="00720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20289" w:rsidRPr="00720289" w:rsidRDefault="00720289" w:rsidP="00720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20289" w:rsidRPr="00720289" w:rsidRDefault="00720289" w:rsidP="00720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20289" w:rsidRPr="00720289" w:rsidRDefault="00720289" w:rsidP="00720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4536"/>
      </w:tblGrid>
      <w:tr w:rsidR="00720289" w:rsidRPr="00720289" w:rsidTr="00442BF4">
        <w:tc>
          <w:tcPr>
            <w:tcW w:w="1384" w:type="dxa"/>
            <w:shd w:val="clear" w:color="auto" w:fill="auto"/>
            <w:hideMark/>
          </w:tcPr>
          <w:p w:rsidR="00720289" w:rsidRPr="00720289" w:rsidRDefault="00720289" w:rsidP="0072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2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Látta:</w:t>
            </w:r>
          </w:p>
        </w:tc>
        <w:tc>
          <w:tcPr>
            <w:tcW w:w="4536" w:type="dxa"/>
            <w:shd w:val="clear" w:color="auto" w:fill="auto"/>
            <w:hideMark/>
          </w:tcPr>
          <w:p w:rsidR="00720289" w:rsidRPr="00720289" w:rsidRDefault="00720289" w:rsidP="0072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720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………………………………………</w:t>
            </w:r>
          </w:p>
        </w:tc>
      </w:tr>
      <w:tr w:rsidR="00720289" w:rsidRPr="00720289" w:rsidTr="00442BF4">
        <w:tc>
          <w:tcPr>
            <w:tcW w:w="1384" w:type="dxa"/>
            <w:shd w:val="clear" w:color="auto" w:fill="auto"/>
          </w:tcPr>
          <w:p w:rsidR="00720289" w:rsidRPr="00720289" w:rsidRDefault="00720289" w:rsidP="0072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720289" w:rsidRPr="00720289" w:rsidRDefault="00720289" w:rsidP="00720289">
            <w:pPr>
              <w:spacing w:after="0" w:line="240" w:lineRule="auto"/>
              <w:ind w:hanging="5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720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dr. Szalai Tibor</w:t>
            </w:r>
          </w:p>
        </w:tc>
      </w:tr>
      <w:tr w:rsidR="00720289" w:rsidRPr="00720289" w:rsidTr="00442BF4">
        <w:tc>
          <w:tcPr>
            <w:tcW w:w="1384" w:type="dxa"/>
            <w:shd w:val="clear" w:color="auto" w:fill="auto"/>
          </w:tcPr>
          <w:p w:rsidR="00720289" w:rsidRPr="00720289" w:rsidRDefault="00720289" w:rsidP="0072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720289" w:rsidRPr="00720289" w:rsidRDefault="00720289" w:rsidP="00720289">
            <w:pPr>
              <w:spacing w:after="0" w:line="240" w:lineRule="auto"/>
              <w:ind w:hanging="5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720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jegyző</w:t>
            </w:r>
          </w:p>
        </w:tc>
      </w:tr>
      <w:tr w:rsidR="00720289" w:rsidRPr="00720289" w:rsidTr="00442BF4">
        <w:tc>
          <w:tcPr>
            <w:tcW w:w="1384" w:type="dxa"/>
            <w:shd w:val="clear" w:color="auto" w:fill="auto"/>
          </w:tcPr>
          <w:p w:rsidR="00720289" w:rsidRPr="00720289" w:rsidRDefault="00720289" w:rsidP="0072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shd w:val="clear" w:color="auto" w:fill="auto"/>
          </w:tcPr>
          <w:p w:rsidR="00720289" w:rsidRPr="00720289" w:rsidRDefault="00720289" w:rsidP="0072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</w:tr>
      <w:tr w:rsidR="00720289" w:rsidRPr="00720289" w:rsidTr="00442BF4">
        <w:tc>
          <w:tcPr>
            <w:tcW w:w="1384" w:type="dxa"/>
            <w:shd w:val="clear" w:color="auto" w:fill="auto"/>
          </w:tcPr>
          <w:p w:rsidR="00720289" w:rsidRPr="00720289" w:rsidRDefault="00720289" w:rsidP="0072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shd w:val="clear" w:color="auto" w:fill="auto"/>
          </w:tcPr>
          <w:p w:rsidR="00720289" w:rsidRPr="00720289" w:rsidRDefault="00720289" w:rsidP="0072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</w:tr>
      <w:tr w:rsidR="00720289" w:rsidRPr="00720289" w:rsidTr="00442BF4">
        <w:tc>
          <w:tcPr>
            <w:tcW w:w="1384" w:type="dxa"/>
            <w:shd w:val="clear" w:color="auto" w:fill="auto"/>
          </w:tcPr>
          <w:p w:rsidR="00720289" w:rsidRPr="00720289" w:rsidRDefault="00720289" w:rsidP="0072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720289" w:rsidRPr="00720289" w:rsidRDefault="00720289" w:rsidP="0072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720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………………………………………</w:t>
            </w:r>
          </w:p>
        </w:tc>
      </w:tr>
      <w:tr w:rsidR="00720289" w:rsidRPr="00720289" w:rsidTr="00442BF4">
        <w:tc>
          <w:tcPr>
            <w:tcW w:w="1384" w:type="dxa"/>
            <w:shd w:val="clear" w:color="auto" w:fill="auto"/>
          </w:tcPr>
          <w:p w:rsidR="00720289" w:rsidRPr="00720289" w:rsidRDefault="00720289" w:rsidP="0072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20"/>
            </w:tblGrid>
            <w:tr w:rsidR="00720289" w:rsidRPr="00720289" w:rsidTr="00442BF4">
              <w:tc>
                <w:tcPr>
                  <w:tcW w:w="4320" w:type="dxa"/>
                  <w:shd w:val="clear" w:color="auto" w:fill="auto"/>
                  <w:hideMark/>
                </w:tcPr>
                <w:p w:rsidR="00720289" w:rsidRPr="00720289" w:rsidRDefault="00720289" w:rsidP="00720289">
                  <w:pPr>
                    <w:spacing w:after="0" w:line="240" w:lineRule="auto"/>
                    <w:ind w:left="-641" w:hanging="14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</w:pPr>
                  <w:r w:rsidRPr="0072028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dr. Silye Tamás</w:t>
                  </w:r>
                </w:p>
              </w:tc>
            </w:tr>
            <w:tr w:rsidR="00720289" w:rsidRPr="00720289" w:rsidTr="00442BF4">
              <w:tc>
                <w:tcPr>
                  <w:tcW w:w="4320" w:type="dxa"/>
                  <w:shd w:val="clear" w:color="auto" w:fill="auto"/>
                  <w:hideMark/>
                </w:tcPr>
                <w:p w:rsidR="00720289" w:rsidRPr="00720289" w:rsidRDefault="00720289" w:rsidP="00720289">
                  <w:pPr>
                    <w:spacing w:after="0" w:line="240" w:lineRule="auto"/>
                    <w:ind w:left="-216" w:right="6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</w:pPr>
                  <w:r w:rsidRPr="0072028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jegyzői igazgató</w:t>
                  </w:r>
                </w:p>
              </w:tc>
            </w:tr>
          </w:tbl>
          <w:p w:rsidR="00720289" w:rsidRPr="00720289" w:rsidRDefault="00720289" w:rsidP="0072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</w:tr>
    </w:tbl>
    <w:p w:rsidR="00720289" w:rsidRPr="00720289" w:rsidRDefault="00720289" w:rsidP="00720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20289" w:rsidRPr="00720289" w:rsidRDefault="00720289" w:rsidP="00720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20289" w:rsidRPr="00720289" w:rsidRDefault="00720289" w:rsidP="00720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20289" w:rsidRPr="00720289" w:rsidRDefault="00720289" w:rsidP="00720289">
      <w:pPr>
        <w:tabs>
          <w:tab w:val="center" w:pos="3119"/>
        </w:tabs>
        <w:spacing w:after="0" w:line="240" w:lineRule="auto"/>
        <w:ind w:right="40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0289" w:rsidRPr="00720289" w:rsidRDefault="00720289" w:rsidP="00720289">
      <w:pPr>
        <w:tabs>
          <w:tab w:val="center" w:pos="3119"/>
        </w:tabs>
        <w:spacing w:after="0" w:line="240" w:lineRule="auto"/>
        <w:ind w:right="40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0289" w:rsidRPr="00720289" w:rsidRDefault="00720289" w:rsidP="00720289">
      <w:pPr>
        <w:tabs>
          <w:tab w:val="center" w:pos="3119"/>
        </w:tabs>
        <w:spacing w:after="0" w:line="240" w:lineRule="auto"/>
        <w:ind w:right="40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0289" w:rsidRPr="00720289" w:rsidRDefault="00720289" w:rsidP="0072028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2028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napirend zárt ülésen történő tárgyalást nem igényel.</w:t>
      </w:r>
    </w:p>
    <w:p w:rsidR="00720289" w:rsidRPr="00720289" w:rsidRDefault="00720289" w:rsidP="007202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sectPr w:rsidR="00720289" w:rsidRPr="00720289" w:rsidSect="00720289">
          <w:footerReference w:type="first" r:id="rId7"/>
          <w:pgSz w:w="11906" w:h="16838" w:code="9"/>
          <w:pgMar w:top="1134" w:right="1134" w:bottom="1134" w:left="1134" w:header="0" w:footer="0" w:gutter="0"/>
          <w:pgNumType w:start="1"/>
          <w:cols w:space="708"/>
          <w:docGrid w:linePitch="326"/>
        </w:sectPr>
      </w:pPr>
    </w:p>
    <w:p w:rsidR="00720289" w:rsidRPr="00720289" w:rsidRDefault="00720289" w:rsidP="007202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202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:rsidR="00720289" w:rsidRPr="00720289" w:rsidRDefault="00720289" w:rsidP="007202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0289" w:rsidRPr="00720289" w:rsidRDefault="00720289" w:rsidP="0072028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II. Kerületi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 a </w:t>
      </w:r>
      <w:r w:rsidR="00C15B32" w:rsidRPr="00C15B32">
        <w:rPr>
          <w:rFonts w:ascii="Times New Roman" w:eastAsia="Times New Roman" w:hAnsi="Times New Roman" w:cs="Times New Roman"/>
          <w:sz w:val="24"/>
          <w:szCs w:val="24"/>
          <w:lang w:eastAsia="hu-HU"/>
        </w:rPr>
        <w:t>95/2021.(IV.29.)</w:t>
      </w:r>
      <w:r w:rsidR="00176E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End"/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 testületi határozat alapján </w:t>
      </w:r>
      <w:r w:rsidRPr="00C15B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15B3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> </w:t>
      </w:r>
      <w:proofErr w:type="spellStart"/>
      <w:r w:rsidR="00C15B32" w:rsidRPr="00C15B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Dr.MADARASI</w:t>
      </w:r>
      <w:proofErr w:type="spellEnd"/>
      <w:r w:rsidR="00C15B32" w:rsidRPr="00C15B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Háziorvosi és Belgyógyász Betéti Társaság</w:t>
      </w:r>
      <w:r w:rsidR="00C15B32" w:rsidRPr="00C15B32">
        <w:rPr>
          <w:rFonts w:ascii="Times New Roman" w:hAnsi="Times New Roman" w:cs="Times New Roman"/>
          <w:sz w:val="24"/>
          <w:szCs w:val="24"/>
        </w:rPr>
        <w:t xml:space="preserve"> (székhelye: </w:t>
      </w:r>
      <w:r w:rsidR="00C15B32" w:rsidRPr="00C15B32">
        <w:rPr>
          <w:rStyle w:val="szekhely"/>
          <w:rFonts w:ascii="Times New Roman" w:hAnsi="Times New Roman" w:cs="Times New Roman"/>
          <w:sz w:val="24"/>
          <w:szCs w:val="24"/>
          <w:shd w:val="clear" w:color="auto" w:fill="FFFFFF"/>
        </w:rPr>
        <w:t>1024 Budapest, Fillér u. 12.</w:t>
      </w:r>
      <w:r w:rsidR="00C15B32" w:rsidRPr="00C15B32">
        <w:rPr>
          <w:rFonts w:ascii="Times New Roman" w:hAnsi="Times New Roman" w:cs="Times New Roman"/>
          <w:sz w:val="24"/>
          <w:szCs w:val="24"/>
        </w:rPr>
        <w:t xml:space="preserve">, cégjegyzékszám: </w:t>
      </w:r>
      <w:r w:rsidR="00C15B32" w:rsidRPr="00C15B32">
        <w:rPr>
          <w:rFonts w:ascii="Times New Roman" w:hAnsi="Times New Roman" w:cs="Times New Roman"/>
          <w:sz w:val="24"/>
          <w:szCs w:val="24"/>
          <w:shd w:val="clear" w:color="auto" w:fill="FFFFFF"/>
        </w:rPr>
        <w:t>01-06-730832</w:t>
      </w:r>
      <w:r w:rsidR="00C15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15B32" w:rsidRPr="00C15B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adószáma: </w:t>
      </w:r>
      <w:r w:rsidR="00C15B32" w:rsidRPr="00C15B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20629094-1-41</w:t>
      </w:r>
      <w:r w:rsidR="00C15B32" w:rsidRPr="00C15B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képviseletében eljár: </w:t>
      </w:r>
      <w:r w:rsidR="00C15B32" w:rsidRPr="00C15B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dr. Madarasi Károly </w:t>
      </w:r>
      <w:r w:rsidR="00C15B32" w:rsidRPr="00C15B32">
        <w:rPr>
          <w:rFonts w:ascii="Times New Roman" w:eastAsia="Times New Roman" w:hAnsi="Times New Roman" w:cs="Times New Roman"/>
          <w:sz w:val="24"/>
          <w:szCs w:val="24"/>
          <w:lang w:eastAsia="hu-HU"/>
        </w:rPr>
        <w:t>ügyvezető</w:t>
      </w:r>
      <w:r w:rsidR="00C15B32" w:rsidRPr="00C15B32">
        <w:rPr>
          <w:rFonts w:ascii="Times New Roman" w:hAnsi="Times New Roman" w:cs="Times New Roman"/>
          <w:sz w:val="24"/>
          <w:szCs w:val="24"/>
        </w:rPr>
        <w:t>)</w:t>
      </w:r>
      <w:r w:rsidR="00C15B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</w:t>
      </w:r>
      <w:r w:rsidR="00C15B32" w:rsidRPr="00C15B32"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 4. napjától 2026. július 3</w:t>
      </w:r>
      <w:r w:rsidR="00A236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napjáig</w:t>
      </w: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praxisjog alapján végzett háziorvosi tevékenységre szóló felada</w:t>
      </w:r>
      <w:r w:rsidR="00A236C2">
        <w:rPr>
          <w:rFonts w:ascii="Times New Roman" w:eastAsia="Times New Roman" w:hAnsi="Times New Roman" w:cs="Times New Roman"/>
          <w:sz w:val="24"/>
          <w:szCs w:val="24"/>
          <w:lang w:eastAsia="hu-HU"/>
        </w:rPr>
        <w:t>t-ellátási szerződést kötött a</w:t>
      </w: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236C2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C15B32">
        <w:rPr>
          <w:rFonts w:ascii="Times New Roman" w:eastAsia="Times New Roman" w:hAnsi="Times New Roman" w:cs="Times New Roman"/>
          <w:sz w:val="24"/>
          <w:szCs w:val="24"/>
          <w:lang w:eastAsia="hu-HU"/>
        </w:rPr>
        <w:t>6-os</w:t>
      </w:r>
      <w:r w:rsidRPr="0072028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számú </w:t>
      </w: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felnőtteket ellátó háziorvosi körzet működtetésére. </w:t>
      </w:r>
    </w:p>
    <w:p w:rsidR="00720289" w:rsidRPr="00720289" w:rsidRDefault="00720289" w:rsidP="0072028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15B32" w:rsidRDefault="00A236C2" w:rsidP="0072028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6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 xml:space="preserve">Dr. </w:t>
      </w:r>
      <w:r w:rsidR="00C15B3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>Madarasi Károly</w:t>
      </w:r>
      <w:r w:rsidR="00710A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háziorvos</w:t>
      </w:r>
      <w:r w:rsidR="00C15B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</w:t>
      </w:r>
      <w:r w:rsidR="007170BD">
        <w:rPr>
          <w:rFonts w:ascii="Times New Roman" w:eastAsia="Times New Roman" w:hAnsi="Times New Roman" w:cs="Times New Roman"/>
          <w:sz w:val="24"/>
          <w:szCs w:val="24"/>
          <w:lang w:eastAsia="hu-HU"/>
        </w:rPr>
        <w:t>lési idejének módosítását kérte 2023.02.06. napján érkezett e</w:t>
      </w:r>
      <w:r w:rsidR="00176EC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7170BD">
        <w:rPr>
          <w:rFonts w:ascii="Times New Roman" w:eastAsia="Times New Roman" w:hAnsi="Times New Roman" w:cs="Times New Roman"/>
          <w:sz w:val="24"/>
          <w:szCs w:val="24"/>
          <w:lang w:eastAsia="hu-HU"/>
        </w:rPr>
        <w:t>mail</w:t>
      </w:r>
      <w:r w:rsidR="00176EC0"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7170BD">
        <w:rPr>
          <w:rFonts w:ascii="Times New Roman" w:eastAsia="Times New Roman" w:hAnsi="Times New Roman" w:cs="Times New Roman"/>
          <w:sz w:val="24"/>
          <w:szCs w:val="24"/>
          <w:lang w:eastAsia="hu-HU"/>
        </w:rPr>
        <w:t>ében. Fent nevezett háziorvos korábban nem élt a felkínált rendelési idő módosításának lehetőségével</w:t>
      </w:r>
      <w:r w:rsidR="00176EC0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7170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azonban </w:t>
      </w:r>
      <w:r w:rsidR="00176E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7170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vele egy műszakban dolgozó Dr. Darnót Gábor rendelési ideje módosult. </w:t>
      </w:r>
    </w:p>
    <w:p w:rsidR="007170BD" w:rsidRPr="007170BD" w:rsidRDefault="007170BD" w:rsidP="007170B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Madarasi Károly szeretne Dr. Darnót Gáborral egyidejűleg rendelni, mely kedvezőbb a helyettesítés szempontjából. Doktor Úr beszélgetett továbbá saját pácienseivel, akik szintén kifejezték igényüket a módosított rendelési időre.</w:t>
      </w:r>
    </w:p>
    <w:p w:rsidR="005609E3" w:rsidRDefault="005609E3" w:rsidP="0072028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0289" w:rsidRPr="00720289" w:rsidRDefault="00176EC0" w:rsidP="0072028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</w:t>
      </w:r>
      <w:r w:rsidR="005609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isztelt </w:t>
      </w:r>
      <w:r w:rsidR="00A236C2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a 27/2023.(I.26.) határozatával elfogadta a</w:t>
      </w:r>
      <w:r w:rsidR="005609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felnőtteket ellátó háziorvosok rendelési idejét, a későbbiekben az ilyen irányú kéréseket egyedileg, a háziorvos feladat-ellátási szerződésének módosításával célszerű kezelni.</w:t>
      </w:r>
    </w:p>
    <w:p w:rsidR="00720289" w:rsidRPr="00720289" w:rsidRDefault="00720289" w:rsidP="0072028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0289" w:rsidRPr="00720289" w:rsidRDefault="00720289" w:rsidP="00720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a Tisztelt Képviselő-testületet, hogy a jelen előterjesztést megtárgyalni és a határozati javaslatot elfogadni szíveskedjen.</w:t>
      </w:r>
    </w:p>
    <w:p w:rsidR="00720289" w:rsidRPr="00720289" w:rsidRDefault="00720289" w:rsidP="0072028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0289" w:rsidRPr="00720289" w:rsidRDefault="00720289" w:rsidP="00720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0289" w:rsidRPr="00720289" w:rsidRDefault="00720289" w:rsidP="0072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202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 T Á R O Z A T I  J A VA S L A T</w:t>
      </w:r>
    </w:p>
    <w:p w:rsidR="00720289" w:rsidRDefault="00720289" w:rsidP="0072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A28C1" w:rsidRPr="00055DBD" w:rsidRDefault="006A28C1" w:rsidP="00055DBD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5D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</w:t>
      </w:r>
      <w:r w:rsidR="00075D07" w:rsidRPr="00055DBD">
        <w:rPr>
          <w:rFonts w:ascii="Times New Roman" w:eastAsia="Times New Roman" w:hAnsi="Times New Roman" w:cs="Times New Roman"/>
          <w:sz w:val="24"/>
          <w:szCs w:val="24"/>
          <w:lang w:eastAsia="hu-HU"/>
        </w:rPr>
        <w:t>a 27/2023.(I.26.)</w:t>
      </w:r>
      <w:r w:rsidR="00176E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75D07" w:rsidRPr="00055DBD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</w:t>
      </w:r>
      <w:r w:rsidR="00055DBD">
        <w:rPr>
          <w:rFonts w:ascii="Times New Roman" w:eastAsia="Times New Roman" w:hAnsi="Times New Roman" w:cs="Times New Roman"/>
          <w:sz w:val="24"/>
          <w:szCs w:val="24"/>
          <w:lang w:eastAsia="hu-HU"/>
        </w:rPr>
        <w:t>tá</w:t>
      </w:r>
      <w:r w:rsidR="00C574D8" w:rsidRPr="00055DBD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r w:rsidR="00075D07" w:rsidRPr="00055D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megállapított</w:t>
      </w:r>
      <w:r w:rsidR="00176EC0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075D07" w:rsidRPr="00055D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55DBD" w:rsidRPr="006A28C1">
        <w:rPr>
          <w:rFonts w:ascii="Times New Roman" w:eastAsia="Times New Roman" w:hAnsi="Times New Roman" w:cs="Times New Roman"/>
          <w:sz w:val="24"/>
          <w:szCs w:val="24"/>
          <w:lang w:eastAsia="hu-HU"/>
        </w:rPr>
        <w:t>36-os számú, felnőtteket ellá</w:t>
      </w:r>
      <w:r w:rsidR="00055D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tó háziorvosi körzet ellátását végző </w:t>
      </w:r>
      <w:r w:rsidR="00075D07" w:rsidRPr="00055D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Madarasi Károly háziorvos (rendelő címe: Fillér utca 12.) </w:t>
      </w:r>
      <w:r w:rsidRPr="00055DBD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rendelési és rendelkezésre állási idejét</w:t>
      </w:r>
      <w:r w:rsidR="00075D07" w:rsidRPr="00055D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574D8" w:rsidRPr="00055DBD">
        <w:rPr>
          <w:rFonts w:ascii="Times New Roman" w:eastAsia="Times New Roman" w:hAnsi="Times New Roman" w:cs="Times New Roman"/>
          <w:sz w:val="24"/>
          <w:szCs w:val="24"/>
          <w:lang w:eastAsia="hu-HU"/>
        </w:rPr>
        <w:t>2023. március 01.</w:t>
      </w:r>
      <w:r w:rsidR="00891212" w:rsidRPr="00055D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naptól - </w:t>
      </w:r>
      <w:r w:rsidR="00C574D8" w:rsidRPr="00055DBD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 mellékleté</w:t>
      </w:r>
      <w:r w:rsidR="00891212" w:rsidRPr="00055DBD">
        <w:rPr>
          <w:rFonts w:ascii="Times New Roman" w:eastAsia="Times New Roman" w:hAnsi="Times New Roman" w:cs="Times New Roman"/>
          <w:sz w:val="24"/>
          <w:szCs w:val="24"/>
          <w:lang w:eastAsia="hu-HU"/>
        </w:rPr>
        <w:t>t képező</w:t>
      </w:r>
      <w:r w:rsidR="00C574D8" w:rsidRPr="00055D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91212" w:rsidRPr="00055D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háziorvosi tevékenységre megkötött </w:t>
      </w:r>
      <w:r w:rsidR="00C574D8" w:rsidRPr="00055D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feladat-ellátási szerződés </w:t>
      </w:r>
      <w:r w:rsidR="00891212" w:rsidRPr="00055DBD">
        <w:rPr>
          <w:rFonts w:ascii="Times New Roman" w:eastAsia="Times New Roman" w:hAnsi="Times New Roman" w:cs="Times New Roman"/>
          <w:sz w:val="24"/>
          <w:szCs w:val="24"/>
          <w:lang w:eastAsia="hu-HU"/>
        </w:rPr>
        <w:t>1. számú módosítás</w:t>
      </w:r>
      <w:r w:rsidR="00055DBD">
        <w:rPr>
          <w:rFonts w:ascii="Times New Roman" w:eastAsia="Times New Roman" w:hAnsi="Times New Roman" w:cs="Times New Roman"/>
          <w:sz w:val="24"/>
          <w:szCs w:val="24"/>
          <w:lang w:eastAsia="hu-HU"/>
        </w:rPr>
        <w:t>ában foglaltak szerint módosítja.</w:t>
      </w:r>
    </w:p>
    <w:p w:rsidR="00055DBD" w:rsidRDefault="00055DBD" w:rsidP="0089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1212" w:rsidRPr="005609E3" w:rsidRDefault="00891212" w:rsidP="0089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09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felkéri </w:t>
      </w:r>
      <w:r w:rsidR="00055D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Polgármestert </w:t>
      </w:r>
      <w:r w:rsidRPr="005609E3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feladat-ellátási szerződés 1. számú módosítás aláírására.</w:t>
      </w:r>
    </w:p>
    <w:p w:rsidR="006A28C1" w:rsidRPr="00720289" w:rsidRDefault="006A28C1" w:rsidP="006A28C1">
      <w:pPr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A28C1" w:rsidRPr="00720289" w:rsidRDefault="006A28C1" w:rsidP="006A2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02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6A28C1" w:rsidRPr="00720289" w:rsidRDefault="006A28C1" w:rsidP="006A2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02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2023. március 1.</w:t>
      </w:r>
    </w:p>
    <w:p w:rsidR="006A28C1" w:rsidRPr="00720289" w:rsidRDefault="006A28C1" w:rsidP="006A28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6A28C1" w:rsidRPr="00720289" w:rsidRDefault="006A28C1" w:rsidP="006A28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72028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(A </w:t>
      </w:r>
      <w:r w:rsidR="00176EC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határozati javaslat elfogadásához</w:t>
      </w:r>
      <w:r w:rsidRPr="0072028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egyszerű többségű szavazati arány szükséges.)</w:t>
      </w:r>
    </w:p>
    <w:p w:rsidR="006A28C1" w:rsidRDefault="006A28C1" w:rsidP="0072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A28C1" w:rsidRPr="00720289" w:rsidRDefault="006A28C1" w:rsidP="0072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0289" w:rsidRPr="00720289" w:rsidRDefault="00291BA4" w:rsidP="00720289">
      <w:pPr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Budapest, 2023. február 15.</w:t>
      </w:r>
      <w:r w:rsidR="00720289" w:rsidRPr="007202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20289" w:rsidRPr="007202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20289" w:rsidRPr="007202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720289" w:rsidRPr="00720289" w:rsidRDefault="00720289" w:rsidP="00720289">
      <w:pPr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0289" w:rsidRPr="00720289" w:rsidRDefault="00720289" w:rsidP="0072028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202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Kovács Márton</w:t>
      </w:r>
    </w:p>
    <w:p w:rsidR="00720289" w:rsidRDefault="00720289" w:rsidP="00720289">
      <w:pPr>
        <w:spacing w:after="0" w:line="240" w:lineRule="auto"/>
        <w:ind w:left="5040" w:hanging="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 s.k.</w:t>
      </w:r>
    </w:p>
    <w:p w:rsidR="006A28C1" w:rsidRDefault="006A28C1" w:rsidP="00720289">
      <w:pPr>
        <w:spacing w:after="0" w:line="240" w:lineRule="auto"/>
        <w:ind w:left="5040" w:hanging="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6A28C1">
          <w:pgSz w:w="11906" w:h="16838"/>
          <w:pgMar w:top="1440" w:right="1080" w:bottom="1440" w:left="1080" w:header="709" w:footer="709" w:gutter="0"/>
          <w:pgNumType w:start="1"/>
          <w:cols w:space="708"/>
          <w:docGrid w:linePitch="360"/>
        </w:sectPr>
      </w:pPr>
    </w:p>
    <w:p w:rsidR="00720289" w:rsidRPr="006A28C1" w:rsidRDefault="00055DBD" w:rsidP="00055DBD">
      <w:pPr>
        <w:pStyle w:val="Listaszerbekezds"/>
        <w:spacing w:after="0" w:line="240" w:lineRule="auto"/>
        <w:ind w:left="1080"/>
        <w:jc w:val="right"/>
        <w:outlineLvl w:val="0"/>
        <w:rPr>
          <w:rFonts w:ascii="Times New Roman" w:eastAsia="Times New Roman" w:hAnsi="Times New Roman" w:cs="Times New Roman"/>
          <w:bCs/>
          <w:i/>
          <w:lang w:eastAsia="hu-HU"/>
        </w:rPr>
      </w:pPr>
      <w:r>
        <w:rPr>
          <w:rFonts w:ascii="Times New Roman" w:eastAsia="Times New Roman" w:hAnsi="Times New Roman" w:cs="Times New Roman"/>
          <w:bCs/>
          <w:i/>
          <w:lang w:eastAsia="hu-HU"/>
        </w:rPr>
        <w:lastRenderedPageBreak/>
        <w:t>ha</w:t>
      </w:r>
      <w:r w:rsidR="00720289" w:rsidRPr="006A28C1">
        <w:rPr>
          <w:rFonts w:ascii="Times New Roman" w:eastAsia="Times New Roman" w:hAnsi="Times New Roman" w:cs="Times New Roman"/>
          <w:bCs/>
          <w:i/>
          <w:lang w:eastAsia="hu-HU"/>
        </w:rPr>
        <w:t>tározat</w:t>
      </w:r>
      <w:r w:rsidR="00176EC0">
        <w:rPr>
          <w:rFonts w:ascii="Times New Roman" w:eastAsia="Times New Roman" w:hAnsi="Times New Roman" w:cs="Times New Roman"/>
          <w:bCs/>
          <w:i/>
          <w:lang w:eastAsia="hu-HU"/>
        </w:rPr>
        <w:t>i javaslat</w:t>
      </w:r>
      <w:r w:rsidR="00720289" w:rsidRPr="006A28C1">
        <w:rPr>
          <w:rFonts w:ascii="Times New Roman" w:eastAsia="Times New Roman" w:hAnsi="Times New Roman" w:cs="Times New Roman"/>
          <w:bCs/>
          <w:i/>
          <w:lang w:eastAsia="hu-HU"/>
        </w:rPr>
        <w:t xml:space="preserve"> melléklete</w:t>
      </w:r>
    </w:p>
    <w:p w:rsidR="005609E3" w:rsidRDefault="005609E3" w:rsidP="00560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609E3" w:rsidRPr="00DB3642" w:rsidRDefault="005609E3" w:rsidP="00560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B3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FELADAT-ELLÁTÁSI SZERZŐDÉS 1. sz. MÓDOSÍTÁSA</w:t>
      </w:r>
    </w:p>
    <w:p w:rsidR="005609E3" w:rsidRPr="00DB3642" w:rsidRDefault="005609E3" w:rsidP="00560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B3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PRAXIS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 ALAPJÁN VÉGZETT HÁZI</w:t>
      </w:r>
      <w:r w:rsidRPr="00DB3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ORVOSI TEVÉKENYSÉGRE</w:t>
      </w:r>
    </w:p>
    <w:p w:rsidR="005609E3" w:rsidRPr="00DB3642" w:rsidRDefault="005609E3" w:rsidP="005609E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609E3" w:rsidRPr="00DB3642" w:rsidRDefault="005609E3" w:rsidP="005609E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36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 létrejött az alább megjelölt felek között</w:t>
      </w:r>
      <w:r w:rsidRPr="00DB3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alulírt helyen és időben a következő feltételekkel:</w:t>
      </w:r>
    </w:p>
    <w:p w:rsidR="005609E3" w:rsidRPr="00DB3642" w:rsidRDefault="005609E3" w:rsidP="005609E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609E3" w:rsidRPr="00AC04A6" w:rsidRDefault="005609E3" w:rsidP="00560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A6">
        <w:rPr>
          <w:rFonts w:ascii="Times New Roman" w:hAnsi="Times New Roman" w:cs="Times New Roman"/>
          <w:b/>
          <w:sz w:val="24"/>
          <w:szCs w:val="24"/>
        </w:rPr>
        <w:t>Budapest Főváros II. Kerületi Önkormányzat</w:t>
      </w:r>
      <w:r w:rsidRPr="00AC04A6">
        <w:rPr>
          <w:rFonts w:ascii="Times New Roman" w:hAnsi="Times New Roman" w:cs="Times New Roman"/>
          <w:sz w:val="24"/>
          <w:szCs w:val="24"/>
        </w:rPr>
        <w:t xml:space="preserve"> (1024 Budapest, Mechwart liget 1. ÁHTI azonosító: 745213, adószám: 15735650-2-41, képviseletében eljár Örsi Gergely polgármester), továbbiakban: Önkormányzat és</w:t>
      </w:r>
    </w:p>
    <w:p w:rsidR="005609E3" w:rsidRPr="00AC04A6" w:rsidRDefault="005609E3" w:rsidP="00560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E3" w:rsidRPr="00686F84" w:rsidRDefault="005609E3" w:rsidP="0056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609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Dr.MADARASI</w:t>
      </w:r>
      <w:proofErr w:type="spellEnd"/>
      <w:r w:rsidRPr="005609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Háziorvosi és Belgyógyász Betéti Társaság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gal</w:t>
      </w:r>
      <w:r w:rsidRPr="005609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5609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(székhelye: 1024 Budapest, Fillér u. 12., cégjegyzékszáma: 01-06-730832, adószáma: 20629094-1-41, képviseletében eljár: </w:t>
      </w:r>
      <w:r w:rsidR="00297C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</w:t>
      </w:r>
      <w:bookmarkStart w:id="1" w:name="_GoBack"/>
      <w:bookmarkEnd w:id="1"/>
      <w:r w:rsidRPr="005609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r. Madarasi Károly ügyvezető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9977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97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továbbiakban: Egészségügyi Szolgáltató </w:t>
      </w:r>
      <w:r w:rsidRPr="00686F84">
        <w:rPr>
          <w:rFonts w:ascii="Times New Roman" w:eastAsia="Times New Roman" w:hAnsi="Times New Roman" w:cs="Times New Roman"/>
          <w:sz w:val="24"/>
          <w:szCs w:val="24"/>
          <w:lang w:eastAsia="hu-HU"/>
        </w:rPr>
        <w:t>(együttesen: Szerződő Felek)</w:t>
      </w:r>
    </w:p>
    <w:p w:rsidR="005609E3" w:rsidRPr="00DB3642" w:rsidRDefault="005609E3" w:rsidP="0056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609E3" w:rsidRPr="00F9009E" w:rsidRDefault="005609E3" w:rsidP="0056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9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</w:t>
      </w:r>
      <w:r w:rsidRPr="009029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Szerződő Felek a </w:t>
      </w:r>
      <w:r w:rsidRPr="00997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közöttük </w:t>
      </w:r>
      <w:r w:rsidR="00A71536" w:rsidRPr="00A715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2021. július 4. napjától 2026. július 3. napjáig</w:t>
      </w:r>
      <w:r w:rsidR="00A715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02955">
        <w:rPr>
          <w:rFonts w:ascii="Times New Roman" w:eastAsia="Times New Roman" w:hAnsi="Times New Roman" w:cs="Times New Roman"/>
          <w:sz w:val="24"/>
          <w:szCs w:val="24"/>
          <w:lang w:eastAsia="hu-HU"/>
        </w:rPr>
        <w:t>praxisjog alapján</w:t>
      </w:r>
      <w:r w:rsidRPr="00F900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végzett háziorvosi tevéke</w:t>
      </w:r>
      <w:r w:rsidR="00A71536">
        <w:rPr>
          <w:rFonts w:ascii="Times New Roman" w:eastAsia="Times New Roman" w:hAnsi="Times New Roman" w:cs="Times New Roman"/>
          <w:sz w:val="24"/>
          <w:szCs w:val="24"/>
          <w:lang w:eastAsia="hu-HU"/>
        </w:rPr>
        <w:t>nységre szóló, 2021. május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900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kelt feladat-ellátási szerződést közös elhatározással az alábbiak szerint módosítják:</w:t>
      </w:r>
    </w:p>
    <w:p w:rsidR="005609E3" w:rsidRPr="00DB3642" w:rsidRDefault="005609E3" w:rsidP="0056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609E3" w:rsidRPr="00DB3642" w:rsidRDefault="005609E3" w:rsidP="00560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3642">
        <w:rPr>
          <w:rFonts w:ascii="Times New Roman" w:eastAsia="Times New Roman" w:hAnsi="Times New Roman" w:cs="Times New Roman"/>
          <w:sz w:val="24"/>
          <w:szCs w:val="24"/>
          <w:lang w:eastAsia="hu-HU"/>
        </w:rPr>
        <w:t>1.1.Feladat-ellátási szerződés 5. pontja a következőképpen módosul:</w:t>
      </w:r>
    </w:p>
    <w:p w:rsidR="005609E3" w:rsidRPr="00DB3642" w:rsidRDefault="005609E3" w:rsidP="0056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609E3" w:rsidRPr="00AC04A6" w:rsidRDefault="005609E3" w:rsidP="00560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4A6">
        <w:rPr>
          <w:rFonts w:ascii="Times New Roman" w:hAnsi="Times New Roman" w:cs="Times New Roman"/>
          <w:b/>
          <w:sz w:val="24"/>
          <w:szCs w:val="24"/>
        </w:rPr>
        <w:t>5. A háziorvos rendelési idejének meghatározása</w:t>
      </w:r>
    </w:p>
    <w:p w:rsidR="005609E3" w:rsidRPr="00AC04A6" w:rsidRDefault="005609E3" w:rsidP="00560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A6">
        <w:rPr>
          <w:rFonts w:ascii="Times New Roman" w:hAnsi="Times New Roman" w:cs="Times New Roman"/>
          <w:sz w:val="24"/>
          <w:szCs w:val="24"/>
        </w:rPr>
        <w:t>5.1.A rendelési idő meghatározásánál, az adott településen működő, praxisjoggal rendelkező háziorvosok kötelesek rendelési idejüket– az Önkormányzat által meghatározott irányelveknek megfelelően – összehangoltan kialakítani</w:t>
      </w:r>
      <w:r w:rsidRPr="00AC04A6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5609E3" w:rsidRPr="00AC04A6" w:rsidRDefault="005609E3" w:rsidP="00560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A6">
        <w:rPr>
          <w:rFonts w:ascii="Times New Roman" w:hAnsi="Times New Roman" w:cs="Times New Roman"/>
          <w:sz w:val="24"/>
          <w:szCs w:val="24"/>
        </w:rPr>
        <w:t>A rendelési időről és különösen annak módosításáról – az Önkormányzat jóváhagyását, valamint az engedélyt kiadó Egészségügyi Hatóság általi tudomásulvételt követően – a háziorvosnak a körzetébe tartozó lakosságot és az általa ellátottakat tájékoztatnia kell.</w:t>
      </w:r>
    </w:p>
    <w:p w:rsidR="005609E3" w:rsidRPr="00AC04A6" w:rsidRDefault="005609E3" w:rsidP="00560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A6">
        <w:rPr>
          <w:rFonts w:ascii="Times New Roman" w:hAnsi="Times New Roman" w:cs="Times New Roman"/>
          <w:sz w:val="24"/>
          <w:szCs w:val="24"/>
        </w:rPr>
        <w:t>A folyamatos ellátás keretében az Egészségügyi Szolgáltató a betegek ellátását a rendelőjében az alábbi rendelési idő szerint köteles biztosítani.</w:t>
      </w:r>
    </w:p>
    <w:p w:rsidR="005609E3" w:rsidRPr="00AC04A6" w:rsidRDefault="005609E3" w:rsidP="00560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609E3" w:rsidRPr="00902955" w:rsidRDefault="005609E3" w:rsidP="00560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2955">
        <w:rPr>
          <w:rFonts w:ascii="Times New Roman" w:hAnsi="Times New Roman" w:cs="Times New Roman"/>
          <w:b/>
          <w:i/>
          <w:sz w:val="24"/>
          <w:szCs w:val="24"/>
          <w:u w:val="single"/>
        </w:rPr>
        <w:t>5.1.1.Rendelési Idő:</w:t>
      </w:r>
    </w:p>
    <w:p w:rsidR="005609E3" w:rsidRPr="00902955" w:rsidRDefault="005609E3" w:rsidP="00560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09E3" w:rsidRPr="00902955" w:rsidRDefault="005609E3" w:rsidP="00560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Hétfő: 08. 00 – 12</w:t>
      </w:r>
      <w:r w:rsidRPr="00902955">
        <w:rPr>
          <w:rFonts w:ascii="Times New Roman" w:hAnsi="Times New Roman" w:cs="Times New Roman"/>
          <w:b/>
          <w:i/>
          <w:sz w:val="24"/>
          <w:szCs w:val="24"/>
        </w:rPr>
        <w:t>. 00 óráig</w:t>
      </w:r>
    </w:p>
    <w:p w:rsidR="005609E3" w:rsidRPr="00902955" w:rsidRDefault="005609E3" w:rsidP="00560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Kedd: 15</w:t>
      </w:r>
      <w:r w:rsidRPr="0090295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00 – 19</w:t>
      </w:r>
      <w:r w:rsidRPr="00902955">
        <w:rPr>
          <w:rFonts w:ascii="Times New Roman" w:hAnsi="Times New Roman" w:cs="Times New Roman"/>
          <w:b/>
          <w:i/>
          <w:sz w:val="24"/>
          <w:szCs w:val="24"/>
        </w:rPr>
        <w:t>. 00 óráig</w:t>
      </w:r>
    </w:p>
    <w:p w:rsidR="005609E3" w:rsidRPr="00902955" w:rsidRDefault="005609E3" w:rsidP="00560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Szerda: 08. 00 – 12</w:t>
      </w:r>
      <w:r w:rsidRPr="00902955">
        <w:rPr>
          <w:rFonts w:ascii="Times New Roman" w:hAnsi="Times New Roman" w:cs="Times New Roman"/>
          <w:b/>
          <w:i/>
          <w:sz w:val="24"/>
          <w:szCs w:val="24"/>
        </w:rPr>
        <w:t>. 00 óráig</w:t>
      </w:r>
      <w:r w:rsidRPr="0090295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609E3" w:rsidRPr="00902955" w:rsidRDefault="005609E3" w:rsidP="00560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Csütörtök: 15. 00 – 19</w:t>
      </w:r>
      <w:r w:rsidRPr="00902955">
        <w:rPr>
          <w:rFonts w:ascii="Times New Roman" w:hAnsi="Times New Roman" w:cs="Times New Roman"/>
          <w:b/>
          <w:i/>
          <w:sz w:val="24"/>
          <w:szCs w:val="24"/>
        </w:rPr>
        <w:t>. 00 óráig</w:t>
      </w:r>
    </w:p>
    <w:p w:rsidR="005609E3" w:rsidRPr="00902955" w:rsidRDefault="005609E3" w:rsidP="00560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Péntek: páros</w:t>
      </w:r>
      <w:r w:rsidRPr="00902955">
        <w:rPr>
          <w:rFonts w:ascii="Times New Roman" w:hAnsi="Times New Roman" w:cs="Times New Roman"/>
          <w:b/>
          <w:i/>
          <w:sz w:val="24"/>
          <w:szCs w:val="24"/>
        </w:rPr>
        <w:t xml:space="preserve"> hét: 8. 00 – 12. 00 óráig</w:t>
      </w:r>
    </w:p>
    <w:p w:rsidR="005609E3" w:rsidRPr="00902955" w:rsidRDefault="005609E3" w:rsidP="00560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páratlan hét: 14. 00 –18</w:t>
      </w:r>
      <w:r w:rsidRPr="00902955">
        <w:rPr>
          <w:rFonts w:ascii="Times New Roman" w:hAnsi="Times New Roman" w:cs="Times New Roman"/>
          <w:b/>
          <w:i/>
          <w:sz w:val="24"/>
          <w:szCs w:val="24"/>
        </w:rPr>
        <w:t>. 00 óráig</w:t>
      </w:r>
    </w:p>
    <w:p w:rsidR="005609E3" w:rsidRPr="00902955" w:rsidRDefault="005609E3" w:rsidP="00560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9E3" w:rsidRPr="00902955" w:rsidRDefault="005609E3" w:rsidP="005609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2955">
        <w:rPr>
          <w:rFonts w:ascii="Times New Roman" w:hAnsi="Times New Roman" w:cs="Times New Roman"/>
          <w:sz w:val="24"/>
          <w:szCs w:val="24"/>
          <w:u w:val="single"/>
        </w:rPr>
        <w:t>5.1</w:t>
      </w:r>
      <w:r w:rsidRPr="00902955">
        <w:rPr>
          <w:rFonts w:ascii="Times New Roman" w:hAnsi="Times New Roman" w:cs="Times New Roman"/>
          <w:i/>
          <w:sz w:val="24"/>
          <w:szCs w:val="24"/>
          <w:u w:val="single"/>
        </w:rPr>
        <w:t>.2.Rendelkezésre állási idő:</w:t>
      </w:r>
    </w:p>
    <w:p w:rsidR="005609E3" w:rsidRPr="00902955" w:rsidRDefault="005609E3" w:rsidP="005609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609E3" w:rsidRPr="00902955" w:rsidRDefault="00EA55FA" w:rsidP="005609E3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Hétfő: 12. 00 - 14. 00 óráig illetve 18.00 - 20</w:t>
      </w:r>
      <w:r w:rsidR="00A71536">
        <w:rPr>
          <w:rFonts w:ascii="Times New Roman" w:hAnsi="Times New Roman" w:cs="Times New Roman"/>
          <w:i/>
          <w:sz w:val="24"/>
          <w:szCs w:val="24"/>
        </w:rPr>
        <w:t>.00 óráig</w:t>
      </w:r>
    </w:p>
    <w:p w:rsidR="005609E3" w:rsidRPr="00902955" w:rsidRDefault="00EA55FA" w:rsidP="005609E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>Kedd: 12</w:t>
      </w:r>
      <w:r w:rsidR="005609E3">
        <w:rPr>
          <w:rFonts w:ascii="Times New Roman" w:hAnsi="Times New Roman" w:cs="Times New Roman"/>
          <w:i/>
          <w:sz w:val="24"/>
          <w:szCs w:val="24"/>
        </w:rPr>
        <w:t>. 00 - 15</w:t>
      </w:r>
      <w:r>
        <w:rPr>
          <w:rFonts w:ascii="Times New Roman" w:hAnsi="Times New Roman" w:cs="Times New Roman"/>
          <w:i/>
          <w:sz w:val="24"/>
          <w:szCs w:val="24"/>
        </w:rPr>
        <w:t>. 00 óráig illetve 19.00 – 20.00 óráig</w:t>
      </w:r>
    </w:p>
    <w:p w:rsidR="005609E3" w:rsidRPr="00902955" w:rsidRDefault="005609E3" w:rsidP="005609E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EA55FA">
        <w:rPr>
          <w:rFonts w:ascii="Times New Roman" w:hAnsi="Times New Roman" w:cs="Times New Roman"/>
          <w:i/>
          <w:sz w:val="24"/>
          <w:szCs w:val="24"/>
        </w:rPr>
        <w:t xml:space="preserve">Szerda: 12. 00 - 16. 00 óráig </w:t>
      </w:r>
    </w:p>
    <w:p w:rsidR="005609E3" w:rsidRPr="00902955" w:rsidRDefault="00EA55FA" w:rsidP="005609E3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Csütörtök: 12</w:t>
      </w:r>
      <w:r w:rsidR="005609E3">
        <w:rPr>
          <w:rFonts w:ascii="Times New Roman" w:hAnsi="Times New Roman" w:cs="Times New Roman"/>
          <w:i/>
          <w:sz w:val="24"/>
          <w:szCs w:val="24"/>
        </w:rPr>
        <w:t>. 00 - 15</w:t>
      </w:r>
      <w:r>
        <w:rPr>
          <w:rFonts w:ascii="Times New Roman" w:hAnsi="Times New Roman" w:cs="Times New Roman"/>
          <w:i/>
          <w:sz w:val="24"/>
          <w:szCs w:val="24"/>
        </w:rPr>
        <w:t>. 00 óráig illetve 19.00-20.00 óráig</w:t>
      </w:r>
      <w:r w:rsidR="005609E3" w:rsidRPr="009029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09E3" w:rsidRPr="00902955" w:rsidRDefault="005609E3" w:rsidP="005609E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>Péntek: páros</w:t>
      </w:r>
      <w:r w:rsidRPr="00902955">
        <w:rPr>
          <w:rFonts w:ascii="Times New Roman" w:hAnsi="Times New Roman" w:cs="Times New Roman"/>
          <w:i/>
          <w:sz w:val="24"/>
          <w:szCs w:val="24"/>
        </w:rPr>
        <w:t xml:space="preserve"> hét: 12. 00 - 16. 00 óráig</w:t>
      </w:r>
    </w:p>
    <w:p w:rsidR="005609E3" w:rsidRPr="00902955" w:rsidRDefault="005609E3" w:rsidP="005609E3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páratlan hét: 10. 00 - 14</w:t>
      </w:r>
      <w:r w:rsidRPr="00902955">
        <w:rPr>
          <w:rFonts w:ascii="Times New Roman" w:hAnsi="Times New Roman" w:cs="Times New Roman"/>
          <w:i/>
          <w:sz w:val="24"/>
          <w:szCs w:val="24"/>
        </w:rPr>
        <w:t>. 00 óráig</w:t>
      </w:r>
    </w:p>
    <w:p w:rsidR="005609E3" w:rsidRPr="00DB3642" w:rsidRDefault="005609E3" w:rsidP="00560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609E3" w:rsidRPr="00DB3642" w:rsidRDefault="005609E3" w:rsidP="0056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4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</w:t>
      </w:r>
      <w:r w:rsidRPr="00BC74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Szerződő Felek rögzítik, hogy az általuk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71536" w:rsidRPr="00A715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2021. július 4. napjától 2026. július 3. napjáig</w:t>
      </w:r>
      <w:r w:rsidR="00A71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642">
        <w:rPr>
          <w:rFonts w:ascii="Times New Roman" w:eastAsia="Times New Roman" w:hAnsi="Times New Roman" w:cs="Times New Roman"/>
          <w:sz w:val="24"/>
          <w:szCs w:val="24"/>
          <w:lang w:eastAsia="hu-HU"/>
        </w:rPr>
        <w:t>praxis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jog alapján végzett házi</w:t>
      </w:r>
      <w:r w:rsidRPr="00DB3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orvosi tevékenységre szóló Feladat-ellátási szerződés egyéb, jelen szerződés módosításával nem érintett rendelkezései változatlanul hatályban maradnak.  </w:t>
      </w:r>
    </w:p>
    <w:p w:rsidR="005609E3" w:rsidRPr="00DB3642" w:rsidRDefault="005609E3" w:rsidP="0056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609E3" w:rsidRPr="00DB3642" w:rsidRDefault="005609E3" w:rsidP="005609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B36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</w:t>
      </w:r>
      <w:r w:rsidRPr="00DB3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Szerződő Felek a köztük fennálló praxis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jog alapján végzett házi</w:t>
      </w:r>
      <w:r w:rsidRPr="00DB3642">
        <w:rPr>
          <w:rFonts w:ascii="Times New Roman" w:eastAsia="Times New Roman" w:hAnsi="Times New Roman" w:cs="Times New Roman"/>
          <w:sz w:val="24"/>
          <w:szCs w:val="24"/>
          <w:lang w:eastAsia="hu-HU"/>
        </w:rPr>
        <w:t>orvosi tevékenységre szóló Feladat-ellátási szerződés 1. sz. módosítását, mint akaratukkal mindenben megegyezőt, elolvasás után jóváhagyólag aláírják.</w:t>
      </w:r>
    </w:p>
    <w:p w:rsidR="005609E3" w:rsidRPr="00DB3642" w:rsidRDefault="005609E3" w:rsidP="00560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609E3" w:rsidRPr="00DB3642" w:rsidRDefault="005609E3" w:rsidP="00560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609E3" w:rsidRPr="00DB3642" w:rsidRDefault="005609E3" w:rsidP="00560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2023</w:t>
      </w:r>
      <w:r w:rsidRPr="00DB3642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…………….. (hó) …… (nap)</w:t>
      </w:r>
    </w:p>
    <w:p w:rsidR="005609E3" w:rsidRDefault="005609E3" w:rsidP="00560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609E3" w:rsidRPr="00DB3642" w:rsidRDefault="005609E3" w:rsidP="00560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  <w:gridCol w:w="4584"/>
      </w:tblGrid>
      <w:tr w:rsidR="005609E3" w:rsidRPr="00DB3642" w:rsidTr="00003771">
        <w:trPr>
          <w:trHeight w:val="281"/>
        </w:trPr>
        <w:tc>
          <w:tcPr>
            <w:tcW w:w="4488" w:type="dxa"/>
            <w:hideMark/>
          </w:tcPr>
          <w:p w:rsidR="005609E3" w:rsidRPr="00DB3642" w:rsidRDefault="005609E3" w:rsidP="0000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36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</w:t>
            </w:r>
          </w:p>
          <w:p w:rsidR="005609E3" w:rsidRPr="00DB3642" w:rsidRDefault="005609E3" w:rsidP="0000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609E3" w:rsidRPr="00DB3642" w:rsidRDefault="005609E3" w:rsidP="0000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36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…………………………………….</w:t>
            </w:r>
          </w:p>
        </w:tc>
        <w:tc>
          <w:tcPr>
            <w:tcW w:w="4584" w:type="dxa"/>
            <w:hideMark/>
          </w:tcPr>
          <w:p w:rsidR="005609E3" w:rsidRPr="00DB3642" w:rsidRDefault="005609E3" w:rsidP="0000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609E3" w:rsidRPr="00DB3642" w:rsidRDefault="005609E3" w:rsidP="0000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609E3" w:rsidRPr="00DB3642" w:rsidRDefault="005609E3" w:rsidP="0000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36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</w:t>
            </w:r>
          </w:p>
        </w:tc>
      </w:tr>
      <w:tr w:rsidR="005609E3" w:rsidRPr="00DB3642" w:rsidTr="00003771">
        <w:trPr>
          <w:trHeight w:val="281"/>
        </w:trPr>
        <w:tc>
          <w:tcPr>
            <w:tcW w:w="4488" w:type="dxa"/>
            <w:hideMark/>
          </w:tcPr>
          <w:p w:rsidR="005609E3" w:rsidRPr="00DB3642" w:rsidRDefault="005609E3" w:rsidP="00003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Ö</w:t>
            </w:r>
            <w:r w:rsidRPr="00DB3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rsi Gergely</w:t>
            </w:r>
          </w:p>
          <w:p w:rsidR="005609E3" w:rsidRPr="00DB3642" w:rsidRDefault="005609E3" w:rsidP="0000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</w:t>
            </w:r>
            <w:r w:rsidRPr="00DB36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polgármester</w:t>
            </w:r>
          </w:p>
          <w:p w:rsidR="005609E3" w:rsidRPr="00DB3642" w:rsidRDefault="005609E3" w:rsidP="00003771">
            <w:pPr>
              <w:spacing w:after="0" w:line="240" w:lineRule="auto"/>
              <w:ind w:right="6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B36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Budapest Főváros II. Kerületi Önkormányzat</w:t>
            </w:r>
          </w:p>
        </w:tc>
        <w:tc>
          <w:tcPr>
            <w:tcW w:w="4584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8"/>
            </w:tblGrid>
            <w:tr w:rsidR="00A71536" w:rsidRPr="00A71536" w:rsidTr="00003771">
              <w:trPr>
                <w:trHeight w:val="281"/>
              </w:trPr>
              <w:tc>
                <w:tcPr>
                  <w:tcW w:w="5006" w:type="dxa"/>
                  <w:hideMark/>
                </w:tcPr>
                <w:p w:rsidR="00A71536" w:rsidRPr="00A71536" w:rsidRDefault="00A71536" w:rsidP="00A71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  <w:r w:rsidRPr="00A715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  <w:t>Dr. Madarasi Károly</w:t>
                  </w:r>
                </w:p>
              </w:tc>
            </w:tr>
            <w:tr w:rsidR="00A71536" w:rsidRPr="00A71536" w:rsidTr="00003771">
              <w:trPr>
                <w:trHeight w:val="297"/>
              </w:trPr>
              <w:tc>
                <w:tcPr>
                  <w:tcW w:w="5006" w:type="dxa"/>
                  <w:hideMark/>
                </w:tcPr>
                <w:p w:rsidR="00A71536" w:rsidRPr="00A71536" w:rsidRDefault="00A71536" w:rsidP="00A71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715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ügyvezető</w:t>
                  </w:r>
                </w:p>
              </w:tc>
            </w:tr>
            <w:tr w:rsidR="00A71536" w:rsidRPr="00A71536" w:rsidTr="00003771">
              <w:trPr>
                <w:trHeight w:val="578"/>
              </w:trPr>
              <w:tc>
                <w:tcPr>
                  <w:tcW w:w="5006" w:type="dxa"/>
                  <w:hideMark/>
                </w:tcPr>
                <w:p w:rsidR="00A71536" w:rsidRPr="00A71536" w:rsidRDefault="00A71536" w:rsidP="00A71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A715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Dr.MADARASI</w:t>
                  </w:r>
                  <w:proofErr w:type="spellEnd"/>
                  <w:r w:rsidRPr="00A715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Háziorvosi és Belgyógyász Betéti Társaság</w:t>
                  </w:r>
                </w:p>
              </w:tc>
            </w:tr>
          </w:tbl>
          <w:p w:rsidR="005609E3" w:rsidRPr="007F76A3" w:rsidRDefault="005609E3" w:rsidP="0000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289" w:rsidRDefault="00720289" w:rsidP="008E59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hu-HU"/>
        </w:rPr>
      </w:pPr>
    </w:p>
    <w:sectPr w:rsidR="00720289" w:rsidSect="005609E3">
      <w:pgSz w:w="11906" w:h="16838"/>
      <w:pgMar w:top="1440" w:right="1080" w:bottom="1440" w:left="1080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9D9" w:rsidRDefault="000D09D9">
      <w:pPr>
        <w:spacing w:after="0" w:line="240" w:lineRule="auto"/>
      </w:pPr>
      <w:r>
        <w:separator/>
      </w:r>
    </w:p>
  </w:endnote>
  <w:endnote w:type="continuationSeparator" w:id="0">
    <w:p w:rsidR="000D09D9" w:rsidRDefault="000D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289" w:rsidRDefault="00720289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297C45" w:rsidRPr="00297C45">
      <w:rPr>
        <w:noProof/>
        <w:lang w:val="hu-HU"/>
      </w:rPr>
      <w:t>1</w:t>
    </w:r>
    <w:r>
      <w:fldChar w:fldCharType="end"/>
    </w:r>
  </w:p>
  <w:p w:rsidR="00720289" w:rsidRDefault="0072028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9D9" w:rsidRDefault="000D09D9">
      <w:pPr>
        <w:spacing w:after="0" w:line="240" w:lineRule="auto"/>
      </w:pPr>
      <w:r>
        <w:separator/>
      </w:r>
    </w:p>
  </w:footnote>
  <w:footnote w:type="continuationSeparator" w:id="0">
    <w:p w:rsidR="000D09D9" w:rsidRDefault="000D0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2B7F"/>
    <w:multiLevelType w:val="hybridMultilevel"/>
    <w:tmpl w:val="14F2F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C090A"/>
    <w:multiLevelType w:val="hybridMultilevel"/>
    <w:tmpl w:val="7ED88758"/>
    <w:lvl w:ilvl="0" w:tplc="0802A7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575FC2"/>
    <w:multiLevelType w:val="hybridMultilevel"/>
    <w:tmpl w:val="84E2382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E0BFC"/>
    <w:multiLevelType w:val="hybridMultilevel"/>
    <w:tmpl w:val="6CD471C2"/>
    <w:lvl w:ilvl="0" w:tplc="A5D8B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C5"/>
    <w:rsid w:val="00006C21"/>
    <w:rsid w:val="00055DBD"/>
    <w:rsid w:val="00075D07"/>
    <w:rsid w:val="000D09D9"/>
    <w:rsid w:val="0011264B"/>
    <w:rsid w:val="00124835"/>
    <w:rsid w:val="00175BB2"/>
    <w:rsid w:val="00176EC0"/>
    <w:rsid w:val="001B3C45"/>
    <w:rsid w:val="00291BA4"/>
    <w:rsid w:val="00297C45"/>
    <w:rsid w:val="00374DEA"/>
    <w:rsid w:val="003B0C2E"/>
    <w:rsid w:val="005609E3"/>
    <w:rsid w:val="00575F42"/>
    <w:rsid w:val="00641189"/>
    <w:rsid w:val="00652712"/>
    <w:rsid w:val="006532BA"/>
    <w:rsid w:val="006A28C1"/>
    <w:rsid w:val="006E00D8"/>
    <w:rsid w:val="00710AE7"/>
    <w:rsid w:val="007170BD"/>
    <w:rsid w:val="00720289"/>
    <w:rsid w:val="00746C7C"/>
    <w:rsid w:val="00891212"/>
    <w:rsid w:val="008D650D"/>
    <w:rsid w:val="008E59C5"/>
    <w:rsid w:val="00975FE3"/>
    <w:rsid w:val="00981370"/>
    <w:rsid w:val="00A236C2"/>
    <w:rsid w:val="00A71536"/>
    <w:rsid w:val="00B54095"/>
    <w:rsid w:val="00C15B32"/>
    <w:rsid w:val="00C574D8"/>
    <w:rsid w:val="00E34B12"/>
    <w:rsid w:val="00EA55FA"/>
    <w:rsid w:val="00F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700B0-6ABA-43F5-BE1C-F0442350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7202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7202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ekhely">
    <w:name w:val="szekhely"/>
    <w:rsid w:val="00C15B32"/>
  </w:style>
  <w:style w:type="paragraph" w:styleId="Listaszerbekezds">
    <w:name w:val="List Paragraph"/>
    <w:basedOn w:val="Norml"/>
    <w:uiPriority w:val="34"/>
    <w:qFormat/>
    <w:rsid w:val="006A28C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7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758</Words>
  <Characters>5235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Mojzes Erzsébet</dc:creator>
  <cp:keywords/>
  <dc:description/>
  <cp:lastModifiedBy>Silye Tamás</cp:lastModifiedBy>
  <cp:revision>5</cp:revision>
  <dcterms:created xsi:type="dcterms:W3CDTF">2023-02-15T08:37:00Z</dcterms:created>
  <dcterms:modified xsi:type="dcterms:W3CDTF">2023-02-15T09:25:00Z</dcterms:modified>
</cp:coreProperties>
</file>