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F5664F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F5664F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F5664F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15278B" w:rsidRDefault="0015278B" w:rsidP="0015278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5278B">
        <w:rPr>
          <w:rFonts w:ascii="Times New Roman" w:eastAsia="Times New Roman" w:hAnsi="Times New Roman"/>
          <w:b/>
          <w:sz w:val="24"/>
          <w:szCs w:val="24"/>
          <w:lang w:eastAsia="hu-HU"/>
        </w:rPr>
        <w:t>MÓDOSÍTOTT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F5664F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D19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5D19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január </w:t>
      </w:r>
      <w:r w:rsid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26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F9195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DA6F78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F5664F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F5664F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F5664F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DB70B2" w:rsidRPr="00F5664F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8F227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7D1C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6C7D1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6C7D1C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6C7D1C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6C7D1C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6C7D1C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125C0E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6C7D1C" w:rsidRPr="00125C0E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28151F" w:rsidRPr="00125C0E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125C0E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125C0E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28151F" w:rsidRPr="00125C0E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125C0E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125C0E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125C0E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9C0038" w:rsidRPr="00125C0E" w:rsidRDefault="00125C0E" w:rsidP="009C0038">
      <w:pPr>
        <w:pStyle w:val="Nappont"/>
        <w:jc w:val="both"/>
        <w:rPr>
          <w:sz w:val="24"/>
          <w:szCs w:val="24"/>
        </w:rPr>
      </w:pPr>
      <w:r w:rsidRPr="00125C0E">
        <w:rPr>
          <w:sz w:val="24"/>
          <w:szCs w:val="24"/>
        </w:rPr>
        <w:t>1</w:t>
      </w:r>
      <w:r w:rsidR="009C0038" w:rsidRPr="00125C0E">
        <w:rPr>
          <w:sz w:val="24"/>
          <w:szCs w:val="24"/>
        </w:rPr>
        <w:t>./</w:t>
      </w:r>
      <w:r w:rsidR="009C0038" w:rsidRPr="00125C0E">
        <w:rPr>
          <w:sz w:val="24"/>
          <w:szCs w:val="24"/>
        </w:rPr>
        <w:tab/>
      </w:r>
      <w:r w:rsidR="006F33A2" w:rsidRPr="00125C0E">
        <w:rPr>
          <w:sz w:val="24"/>
          <w:szCs w:val="24"/>
        </w:rPr>
        <w:t xml:space="preserve">Javaslat a szociális vetítési </w:t>
      </w:r>
      <w:proofErr w:type="gramStart"/>
      <w:r w:rsidR="00AF27C9">
        <w:rPr>
          <w:sz w:val="24"/>
          <w:szCs w:val="24"/>
        </w:rPr>
        <w:t xml:space="preserve">alap </w:t>
      </w:r>
      <w:r w:rsidR="006F33A2" w:rsidRPr="00125C0E">
        <w:rPr>
          <w:sz w:val="24"/>
          <w:szCs w:val="24"/>
        </w:rPr>
        <w:t>fogalom</w:t>
      </w:r>
      <w:proofErr w:type="gramEnd"/>
      <w:r w:rsidR="006F33A2" w:rsidRPr="00125C0E">
        <w:rPr>
          <w:sz w:val="24"/>
          <w:szCs w:val="24"/>
        </w:rPr>
        <w:t xml:space="preserve"> </w:t>
      </w:r>
      <w:r w:rsidR="0019700D" w:rsidRPr="00125C0E">
        <w:rPr>
          <w:sz w:val="24"/>
          <w:szCs w:val="24"/>
        </w:rPr>
        <w:t xml:space="preserve">bevezetése </w:t>
      </w:r>
      <w:r w:rsidR="006F33A2" w:rsidRPr="00125C0E">
        <w:rPr>
          <w:sz w:val="24"/>
          <w:szCs w:val="24"/>
        </w:rPr>
        <w:t>miatt egyes önkorm</w:t>
      </w:r>
      <w:r w:rsidR="009C7B48" w:rsidRPr="00125C0E">
        <w:rPr>
          <w:sz w:val="24"/>
          <w:szCs w:val="24"/>
        </w:rPr>
        <w:t>ányzati rendeletek módosítására</w:t>
      </w:r>
    </w:p>
    <w:p w:rsidR="009C0038" w:rsidRPr="00125C0E" w:rsidRDefault="009C0038" w:rsidP="009C003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</w:rPr>
        <w:t>(írásbeli)</w:t>
      </w:r>
    </w:p>
    <w:p w:rsidR="009C0038" w:rsidRPr="00125C0E" w:rsidRDefault="009C0038" w:rsidP="009C003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Örsi Gergely</w:t>
      </w:r>
    </w:p>
    <w:p w:rsidR="009C0038" w:rsidRPr="00125C0E" w:rsidRDefault="009C0038" w:rsidP="009C0038">
      <w:pPr>
        <w:pStyle w:val="NappElad"/>
        <w:ind w:firstLine="479"/>
        <w:rPr>
          <w:sz w:val="24"/>
          <w:szCs w:val="24"/>
        </w:rPr>
      </w:pPr>
      <w:r w:rsidRPr="00125C0E">
        <w:rPr>
          <w:sz w:val="24"/>
          <w:szCs w:val="24"/>
        </w:rPr>
        <w:t>Polgármester</w:t>
      </w:r>
    </w:p>
    <w:p w:rsidR="009C0038" w:rsidRPr="00125C0E" w:rsidRDefault="009C0038" w:rsidP="009C003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F33A2" w:rsidRPr="00125C0E">
        <w:rPr>
          <w:rFonts w:ascii="Times New Roman" w:eastAsia="Times New Roman" w:hAnsi="Times New Roman"/>
          <w:sz w:val="24"/>
          <w:szCs w:val="24"/>
          <w:lang w:eastAsia="hu-HU"/>
        </w:rPr>
        <w:t>dr. Silye Tamás</w:t>
      </w:r>
    </w:p>
    <w:p w:rsidR="009C0038" w:rsidRPr="00125C0E" w:rsidRDefault="006F33A2" w:rsidP="009C003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AF27C9" w:rsidRPr="00125C0E" w:rsidRDefault="00AF27C9" w:rsidP="00AF27C9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25C0E">
        <w:rPr>
          <w:sz w:val="24"/>
          <w:szCs w:val="24"/>
        </w:rPr>
        <w:t>./</w:t>
      </w:r>
      <w:r w:rsidRPr="00125C0E">
        <w:rPr>
          <w:sz w:val="24"/>
          <w:szCs w:val="24"/>
        </w:rPr>
        <w:tab/>
      </w:r>
      <w:r w:rsidRPr="00AF27C9">
        <w:rPr>
          <w:sz w:val="24"/>
          <w:szCs w:val="24"/>
        </w:rPr>
        <w:t>Javaslat az egyes kerületi helyi értékek ideiglenes védelméről szóló 28/2022.(IX.30.) önkormányzati rendelet módosítására</w:t>
      </w:r>
    </w:p>
    <w:p w:rsidR="00AF27C9" w:rsidRPr="00125C0E" w:rsidRDefault="00AF27C9" w:rsidP="00AF27C9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AF27C9" w:rsidRPr="00125C0E" w:rsidRDefault="00AF27C9" w:rsidP="00AF27C9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Örsi Gergely</w:t>
      </w:r>
    </w:p>
    <w:p w:rsidR="00AF27C9" w:rsidRPr="00125C0E" w:rsidRDefault="00AF27C9" w:rsidP="00AF27C9">
      <w:pPr>
        <w:pStyle w:val="NappEtitulus"/>
        <w:ind w:left="1416" w:firstLine="708"/>
        <w:rPr>
          <w:sz w:val="24"/>
          <w:szCs w:val="24"/>
        </w:rPr>
      </w:pPr>
      <w:r w:rsidRPr="00125C0E">
        <w:rPr>
          <w:sz w:val="24"/>
          <w:szCs w:val="24"/>
        </w:rPr>
        <w:t>Polgármester</w:t>
      </w:r>
    </w:p>
    <w:p w:rsidR="00AF27C9" w:rsidRPr="00125C0E" w:rsidRDefault="00AF27C9" w:rsidP="00AF27C9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Trummer Tamás</w:t>
      </w:r>
    </w:p>
    <w:p w:rsidR="00AF27C9" w:rsidRPr="00125C0E" w:rsidRDefault="00AF27C9" w:rsidP="00AF27C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970B5C" w:rsidRPr="00125C0E" w:rsidRDefault="00AF27C9" w:rsidP="00970B5C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970B5C" w:rsidRPr="00125C0E">
        <w:rPr>
          <w:sz w:val="24"/>
          <w:szCs w:val="24"/>
        </w:rPr>
        <w:t>./</w:t>
      </w:r>
      <w:r w:rsidR="00970B5C" w:rsidRPr="00125C0E">
        <w:rPr>
          <w:sz w:val="24"/>
          <w:szCs w:val="24"/>
        </w:rPr>
        <w:tab/>
      </w:r>
      <w:r w:rsidR="00603D2F" w:rsidRPr="00125C0E">
        <w:rPr>
          <w:sz w:val="24"/>
          <w:szCs w:val="24"/>
        </w:rPr>
        <w:t>Javaslat a Budapest Főváros II. Kerületi Önkormányzat Képviselő-testületének a településkép védelméről szóló 45/2017.(XII.20.) önkormányzati rendelet módosítási eljárás megindításának támogatására</w:t>
      </w:r>
    </w:p>
    <w:p w:rsidR="00970B5C" w:rsidRPr="00125C0E" w:rsidRDefault="00970B5C" w:rsidP="00970B5C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970B5C" w:rsidRPr="00125C0E" w:rsidRDefault="00970B5C" w:rsidP="00970B5C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Örsi Gergely</w:t>
      </w:r>
    </w:p>
    <w:p w:rsidR="00970B5C" w:rsidRPr="00125C0E" w:rsidRDefault="00970B5C" w:rsidP="00970B5C">
      <w:pPr>
        <w:pStyle w:val="NappEtitulus"/>
        <w:ind w:left="1416" w:firstLine="708"/>
        <w:rPr>
          <w:sz w:val="24"/>
          <w:szCs w:val="24"/>
        </w:rPr>
      </w:pPr>
      <w:r w:rsidRPr="00125C0E">
        <w:rPr>
          <w:sz w:val="24"/>
          <w:szCs w:val="24"/>
        </w:rPr>
        <w:t>Polgármester</w:t>
      </w:r>
    </w:p>
    <w:p w:rsidR="00970B5C" w:rsidRPr="00125C0E" w:rsidRDefault="00970B5C" w:rsidP="00970B5C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Trummer Tamás</w:t>
      </w:r>
    </w:p>
    <w:p w:rsidR="00180AB5" w:rsidRPr="00125C0E" w:rsidRDefault="00970B5C" w:rsidP="00970B5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AF27C9" w:rsidRPr="00AF27C9" w:rsidRDefault="00AF27C9" w:rsidP="00AF27C9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25C0E">
        <w:rPr>
          <w:sz w:val="24"/>
          <w:szCs w:val="24"/>
        </w:rPr>
        <w:t>./</w:t>
      </w:r>
      <w:r w:rsidRPr="00125C0E">
        <w:rPr>
          <w:sz w:val="24"/>
          <w:szCs w:val="24"/>
        </w:rPr>
        <w:tab/>
      </w:r>
      <w:r w:rsidRPr="00AF27C9">
        <w:rPr>
          <w:sz w:val="24"/>
          <w:szCs w:val="24"/>
        </w:rPr>
        <w:t>Javaslat a Bécsi út 12-18., Lajos utca 8-14. és környezete (Bécsi Kapu 1. és 2. Irodaház) területére készített Telepítési tanulmányterv elfogadására</w:t>
      </w:r>
    </w:p>
    <w:p w:rsidR="00AF27C9" w:rsidRPr="00125C0E" w:rsidRDefault="00AF27C9" w:rsidP="00AF27C9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AF27C9" w:rsidRPr="00125C0E" w:rsidRDefault="00AF27C9" w:rsidP="00AF27C9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Örsi Gergely</w:t>
      </w:r>
    </w:p>
    <w:p w:rsidR="00AF27C9" w:rsidRPr="00125C0E" w:rsidRDefault="00AF27C9" w:rsidP="00AF27C9">
      <w:pPr>
        <w:pStyle w:val="NappEtitulus"/>
        <w:ind w:left="1416" w:firstLine="708"/>
        <w:rPr>
          <w:sz w:val="24"/>
          <w:szCs w:val="24"/>
        </w:rPr>
      </w:pPr>
      <w:r w:rsidRPr="00125C0E">
        <w:rPr>
          <w:sz w:val="24"/>
          <w:szCs w:val="24"/>
        </w:rPr>
        <w:t>Polgármester</w:t>
      </w:r>
    </w:p>
    <w:p w:rsidR="00AF27C9" w:rsidRPr="00125C0E" w:rsidRDefault="00AF27C9" w:rsidP="00AF27C9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Trummer Tamás</w:t>
      </w:r>
    </w:p>
    <w:p w:rsidR="00AF27C9" w:rsidRPr="00125C0E" w:rsidRDefault="00AF27C9" w:rsidP="00AF27C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8F3C98" w:rsidRPr="00125C0E" w:rsidRDefault="00AF27C9" w:rsidP="008F3C98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F3C98" w:rsidRPr="00125C0E">
        <w:rPr>
          <w:sz w:val="24"/>
          <w:szCs w:val="24"/>
        </w:rPr>
        <w:t>./</w:t>
      </w:r>
      <w:r w:rsidR="008F3C98" w:rsidRPr="00125C0E">
        <w:rPr>
          <w:sz w:val="24"/>
          <w:szCs w:val="24"/>
        </w:rPr>
        <w:tab/>
      </w:r>
      <w:r w:rsidR="00C5572F" w:rsidRPr="00125C0E">
        <w:rPr>
          <w:sz w:val="24"/>
          <w:szCs w:val="24"/>
        </w:rPr>
        <w:t>Javaslat a Budapest II. kerület, Hárshegyi út – Dénes utca – Budakeszi út által határolt területre vonatkozó KÉSZ (eseti) módosítási eljárás megindításának támogatására</w:t>
      </w:r>
    </w:p>
    <w:p w:rsidR="008F3C98" w:rsidRPr="00125C0E" w:rsidRDefault="008F3C98" w:rsidP="008F3C98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8F3C98" w:rsidRPr="00125C0E" w:rsidRDefault="008F3C98" w:rsidP="008F3C9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Örsi Gergely</w:t>
      </w:r>
    </w:p>
    <w:p w:rsidR="008F3C98" w:rsidRPr="00125C0E" w:rsidRDefault="008F3C98" w:rsidP="008F3C98">
      <w:pPr>
        <w:pStyle w:val="NappEtitulus"/>
        <w:ind w:left="1416" w:firstLine="708"/>
        <w:rPr>
          <w:sz w:val="24"/>
          <w:szCs w:val="24"/>
        </w:rPr>
      </w:pPr>
      <w:r w:rsidRPr="00125C0E">
        <w:rPr>
          <w:sz w:val="24"/>
          <w:szCs w:val="24"/>
        </w:rPr>
        <w:t>Polgármester</w:t>
      </w:r>
    </w:p>
    <w:p w:rsidR="008F3C98" w:rsidRPr="00125C0E" w:rsidRDefault="008F3C98" w:rsidP="008F3C98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Trummer Tamás</w:t>
      </w:r>
    </w:p>
    <w:p w:rsidR="008F3C98" w:rsidRPr="00125C0E" w:rsidRDefault="008F3C98" w:rsidP="008F3C9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0365A4" w:rsidRPr="00125C0E" w:rsidRDefault="00AF27C9" w:rsidP="000365A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365A4" w:rsidRPr="00125C0E">
        <w:rPr>
          <w:sz w:val="24"/>
          <w:szCs w:val="24"/>
        </w:rPr>
        <w:t>./</w:t>
      </w:r>
      <w:r w:rsidR="000365A4" w:rsidRPr="00125C0E">
        <w:rPr>
          <w:sz w:val="24"/>
          <w:szCs w:val="24"/>
        </w:rPr>
        <w:tab/>
      </w:r>
      <w:r w:rsidR="002164F5" w:rsidRPr="00125C0E">
        <w:rPr>
          <w:sz w:val="24"/>
          <w:szCs w:val="24"/>
        </w:rPr>
        <w:t>Budapest II. kerületi Polgármesteri Hivatal Szervezeti és Működési Szabályzatának módosítása</w:t>
      </w:r>
    </w:p>
    <w:p w:rsidR="000365A4" w:rsidRPr="00125C0E" w:rsidRDefault="000365A4" w:rsidP="000365A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</w:rPr>
        <w:t>(írásbeli)</w:t>
      </w:r>
    </w:p>
    <w:p w:rsidR="000365A4" w:rsidRPr="00125C0E" w:rsidRDefault="000365A4" w:rsidP="000365A4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 w:rsidR="00C2648C" w:rsidRPr="00125C0E">
        <w:rPr>
          <w:sz w:val="24"/>
          <w:szCs w:val="24"/>
        </w:rPr>
        <w:t>dr. Szalai Tibor</w:t>
      </w:r>
    </w:p>
    <w:p w:rsidR="000365A4" w:rsidRPr="00125C0E" w:rsidRDefault="00C2648C" w:rsidP="000365A4">
      <w:pPr>
        <w:pStyle w:val="NappElad"/>
        <w:ind w:firstLine="479"/>
        <w:rPr>
          <w:sz w:val="24"/>
          <w:szCs w:val="24"/>
        </w:rPr>
      </w:pPr>
      <w:r w:rsidRPr="00125C0E">
        <w:rPr>
          <w:sz w:val="24"/>
          <w:szCs w:val="24"/>
        </w:rPr>
        <w:t>Jegyző</w:t>
      </w:r>
    </w:p>
    <w:p w:rsidR="000365A4" w:rsidRPr="00125C0E" w:rsidRDefault="000365A4" w:rsidP="000365A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0365A4" w:rsidRPr="00125C0E" w:rsidRDefault="000365A4" w:rsidP="000365A4">
      <w:pPr>
        <w:keepLines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0365A4" w:rsidRPr="00125C0E" w:rsidRDefault="000365A4" w:rsidP="000365A4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F3C98" w:rsidRPr="00125C0E" w:rsidRDefault="00AF27C9" w:rsidP="000365A4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F3C98" w:rsidRPr="00125C0E">
        <w:rPr>
          <w:rFonts w:ascii="Times New Roman" w:hAnsi="Times New Roman"/>
          <w:sz w:val="24"/>
          <w:szCs w:val="24"/>
        </w:rPr>
        <w:t>./</w:t>
      </w:r>
      <w:r w:rsidR="008F3C98" w:rsidRPr="00125C0E">
        <w:rPr>
          <w:rFonts w:ascii="Times New Roman" w:hAnsi="Times New Roman"/>
          <w:sz w:val="24"/>
          <w:szCs w:val="24"/>
        </w:rPr>
        <w:tab/>
      </w:r>
      <w:r w:rsidR="008F3C98" w:rsidRPr="00125C0E">
        <w:rPr>
          <w:rFonts w:ascii="Times New Roman" w:eastAsia="Times New Roman" w:hAnsi="Times New Roman"/>
          <w:sz w:val="24"/>
          <w:szCs w:val="24"/>
          <w:lang w:eastAsia="hu-HU"/>
        </w:rPr>
        <w:t>Beszámoló a helyi adóbevételek 2022. évi alakulásáról, és a helyi adóztatással kapcsolatos feladatok végrehajtásáról</w:t>
      </w:r>
    </w:p>
    <w:p w:rsidR="008F3C98" w:rsidRPr="00125C0E" w:rsidRDefault="008F3C98" w:rsidP="008F3C98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8F3C98" w:rsidRPr="00125C0E" w:rsidRDefault="008F3C98" w:rsidP="008F3C9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dr. Szalai Tibor</w:t>
      </w:r>
    </w:p>
    <w:p w:rsidR="008F3C98" w:rsidRPr="00125C0E" w:rsidRDefault="008F3C98" w:rsidP="008F3C98">
      <w:pPr>
        <w:pStyle w:val="NappEtitulus"/>
        <w:ind w:left="1416" w:firstLine="708"/>
        <w:rPr>
          <w:sz w:val="24"/>
          <w:szCs w:val="24"/>
        </w:rPr>
      </w:pPr>
      <w:r w:rsidRPr="00125C0E">
        <w:rPr>
          <w:sz w:val="24"/>
          <w:szCs w:val="24"/>
        </w:rPr>
        <w:t>Jegyző</w:t>
      </w:r>
    </w:p>
    <w:p w:rsidR="008F3C98" w:rsidRPr="00125C0E" w:rsidRDefault="008F3C98" w:rsidP="008F3C98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</w:t>
      </w:r>
      <w:proofErr w:type="spellStart"/>
      <w:r w:rsidRPr="00125C0E">
        <w:rPr>
          <w:sz w:val="24"/>
          <w:szCs w:val="24"/>
        </w:rPr>
        <w:t>Kőműves-Szűcs</w:t>
      </w:r>
      <w:proofErr w:type="spellEnd"/>
      <w:r w:rsidRPr="00125C0E">
        <w:rPr>
          <w:sz w:val="24"/>
          <w:szCs w:val="24"/>
        </w:rPr>
        <w:t xml:space="preserve"> László</w:t>
      </w:r>
    </w:p>
    <w:p w:rsidR="008F3C98" w:rsidRPr="00125C0E" w:rsidRDefault="008F3C98" w:rsidP="008F3C9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Adóügyi Igazgató</w:t>
      </w:r>
    </w:p>
    <w:p w:rsidR="003A7934" w:rsidRPr="00125C0E" w:rsidRDefault="00AF27C9" w:rsidP="003A793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3A7934" w:rsidRPr="00125C0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A7934"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C7409" w:rsidRPr="00125C0E">
        <w:rPr>
          <w:rFonts w:ascii="Times New Roman" w:eastAsia="Arial Unicode MS" w:hAnsi="Times New Roman"/>
          <w:sz w:val="24"/>
          <w:szCs w:val="24"/>
        </w:rPr>
        <w:t xml:space="preserve">Döntés </w:t>
      </w:r>
      <w:r w:rsidR="00FC7409" w:rsidRPr="00125C0E">
        <w:rPr>
          <w:rFonts w:ascii="Times New Roman" w:eastAsia="Arial Unicode MS" w:hAnsi="Times New Roman"/>
          <w:sz w:val="24"/>
          <w:szCs w:val="20"/>
        </w:rPr>
        <w:t>nyilvános versenytárgyaláson értékesítendő</w:t>
      </w:r>
      <w:r w:rsidR="00FC7409" w:rsidRPr="00125C0E">
        <w:rPr>
          <w:rFonts w:ascii="Times New Roman" w:eastAsia="Arial Unicode MS" w:hAnsi="Times New Roman"/>
          <w:sz w:val="24"/>
          <w:szCs w:val="24"/>
        </w:rPr>
        <w:t>, Budapest II. kerület, Szépvölgyi út 84/B</w:t>
      </w:r>
      <w:r w:rsidR="00FC7409" w:rsidRPr="00125C0E">
        <w:rPr>
          <w:rFonts w:ascii="Times New Roman" w:eastAsia="Arial Unicode MS" w:hAnsi="Times New Roman"/>
          <w:bCs/>
          <w:sz w:val="24"/>
          <w:szCs w:val="24"/>
        </w:rPr>
        <w:t xml:space="preserve">. </w:t>
      </w:r>
      <w:r w:rsidR="00FC7409" w:rsidRPr="00125C0E">
        <w:rPr>
          <w:rFonts w:ascii="Times New Roman" w:eastAsia="Arial Unicode MS" w:hAnsi="Times New Roman"/>
          <w:sz w:val="24"/>
          <w:szCs w:val="24"/>
        </w:rPr>
        <w:t xml:space="preserve">szám alatti 15292/3 helyrajzi számú ingatlan induló </w:t>
      </w:r>
      <w:r w:rsidR="00FC7409" w:rsidRPr="00125C0E">
        <w:rPr>
          <w:rFonts w:ascii="Times New Roman" w:eastAsia="Arial Unicode MS" w:hAnsi="Times New Roman"/>
          <w:sz w:val="24"/>
          <w:szCs w:val="20"/>
        </w:rPr>
        <w:t>árának csökkentéséről</w:t>
      </w:r>
    </w:p>
    <w:p w:rsidR="003A7934" w:rsidRPr="00125C0E" w:rsidRDefault="003A7934" w:rsidP="003A7934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3A7934" w:rsidRPr="00125C0E" w:rsidRDefault="003A7934" w:rsidP="003A793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3A7934" w:rsidRPr="00125C0E" w:rsidRDefault="003A7934" w:rsidP="003A7934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3A7934" w:rsidRPr="00125C0E" w:rsidRDefault="003A7934" w:rsidP="003A7934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3A7934" w:rsidRPr="00125C0E" w:rsidRDefault="003A7934" w:rsidP="003A7934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3A7934" w:rsidRPr="00125C0E" w:rsidRDefault="00AF27C9" w:rsidP="003A793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9</w:t>
      </w:r>
      <w:r w:rsidR="003A7934" w:rsidRPr="00125C0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A7934"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  <w:t>Döntés a 13083/0/A/20 helyrajzi szám alatti, természetben 1024 Budapest, II. kerület, Nyúl utca 13/A. II. emelet 1. ajtó alatti lakás vonatkozásában elővásárlási jog gyakorlásáról</w:t>
      </w:r>
    </w:p>
    <w:p w:rsidR="003A7934" w:rsidRPr="00125C0E" w:rsidRDefault="003A7934" w:rsidP="003A7934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3A7934" w:rsidRPr="00125C0E" w:rsidRDefault="003A7934" w:rsidP="003A793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3A7934" w:rsidRPr="00125C0E" w:rsidRDefault="003A7934" w:rsidP="003A7934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3A7934" w:rsidRPr="00125C0E" w:rsidRDefault="003A7934" w:rsidP="003A7934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3A7934" w:rsidRPr="00125C0E" w:rsidRDefault="003A7934" w:rsidP="003A7934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3A7934" w:rsidRPr="00125C0E" w:rsidRDefault="003A7934" w:rsidP="003A7934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C2C73" w:rsidRPr="00125C0E" w:rsidRDefault="00AF27C9" w:rsidP="008C2C73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10</w:t>
      </w:r>
      <w:r w:rsidR="008C2C73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8C2C73" w:rsidRPr="00125C0E">
        <w:rPr>
          <w:rFonts w:ascii="Times New Roman" w:hAnsi="Times New Roman"/>
          <w:sz w:val="24"/>
          <w:szCs w:val="24"/>
          <w:lang w:eastAsia="hu-HU"/>
        </w:rPr>
        <w:tab/>
        <w:t xml:space="preserve">A </w:t>
      </w:r>
      <w:r w:rsidR="008C2C73" w:rsidRPr="00125C0E">
        <w:rPr>
          <w:rFonts w:ascii="Times New Roman" w:hAnsi="Times New Roman"/>
          <w:bCs/>
          <w:sz w:val="24"/>
          <w:szCs w:val="24"/>
          <w:lang w:eastAsia="hu-HU"/>
        </w:rPr>
        <w:t>Margit-negyed Döntés-előkészítő és Tanácsadó Testülettel kapcsolatos döntés meghozatala</w:t>
      </w:r>
    </w:p>
    <w:p w:rsidR="008C2C73" w:rsidRPr="00125C0E" w:rsidRDefault="008C2C73" w:rsidP="008C2C73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C2C73" w:rsidRPr="00125C0E" w:rsidRDefault="008C2C73" w:rsidP="008C2C73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9281E" w:rsidRPr="00125C0E">
        <w:rPr>
          <w:rFonts w:ascii="Times New Roman" w:eastAsia="Times New Roman" w:hAnsi="Times New Roman"/>
          <w:sz w:val="24"/>
          <w:szCs w:val="24"/>
          <w:lang w:eastAsia="hu-HU"/>
        </w:rPr>
        <w:t>Berg Dániel</w:t>
      </w:r>
    </w:p>
    <w:p w:rsidR="008C2C73" w:rsidRPr="00125C0E" w:rsidRDefault="008C2C73" w:rsidP="008C2C73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8C2C73" w:rsidRPr="00125C0E" w:rsidRDefault="008C2C73" w:rsidP="008C2C73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8C2C73" w:rsidRPr="00125C0E" w:rsidRDefault="008C2C73" w:rsidP="008C2C73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32684D" w:rsidRPr="00125C0E" w:rsidRDefault="00AF27C9" w:rsidP="0032684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32684D" w:rsidRPr="00125C0E">
        <w:rPr>
          <w:sz w:val="24"/>
          <w:szCs w:val="24"/>
        </w:rPr>
        <w:t>./</w:t>
      </w:r>
      <w:r w:rsidR="0032684D" w:rsidRPr="00125C0E">
        <w:rPr>
          <w:sz w:val="24"/>
          <w:szCs w:val="24"/>
        </w:rPr>
        <w:tab/>
      </w:r>
      <w:r w:rsidR="00E10BE9" w:rsidRPr="00125C0E">
        <w:rPr>
          <w:sz w:val="24"/>
          <w:szCs w:val="24"/>
        </w:rPr>
        <w:t>Javaslat a 2023/2024. nevelési évben induló óvodai csoportok számának meghatározás</w:t>
      </w:r>
      <w:r w:rsidR="006C3D76" w:rsidRPr="00125C0E">
        <w:rPr>
          <w:sz w:val="24"/>
          <w:szCs w:val="24"/>
        </w:rPr>
        <w:t>ár</w:t>
      </w:r>
      <w:r w:rsidR="00E10BE9" w:rsidRPr="00125C0E">
        <w:rPr>
          <w:sz w:val="24"/>
          <w:szCs w:val="24"/>
        </w:rPr>
        <w:t>a és a 2023. évi létszámkeret engedélyezésére</w:t>
      </w:r>
    </w:p>
    <w:p w:rsidR="0032684D" w:rsidRPr="00125C0E" w:rsidRDefault="0032684D" w:rsidP="0032684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</w:rPr>
        <w:t>(írásbeli)</w:t>
      </w:r>
    </w:p>
    <w:p w:rsidR="0032684D" w:rsidRPr="00125C0E" w:rsidRDefault="0032684D" w:rsidP="0032684D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Kovács Márton</w:t>
      </w:r>
    </w:p>
    <w:p w:rsidR="0032684D" w:rsidRPr="00125C0E" w:rsidRDefault="0032684D" w:rsidP="0032684D">
      <w:pPr>
        <w:pStyle w:val="NappElad"/>
        <w:ind w:firstLine="479"/>
        <w:rPr>
          <w:sz w:val="24"/>
          <w:szCs w:val="24"/>
        </w:rPr>
      </w:pPr>
      <w:r w:rsidRPr="00125C0E">
        <w:rPr>
          <w:sz w:val="24"/>
          <w:szCs w:val="24"/>
        </w:rPr>
        <w:t>Alpolgármester</w:t>
      </w:r>
    </w:p>
    <w:p w:rsidR="0032684D" w:rsidRPr="00125C0E" w:rsidRDefault="0032684D" w:rsidP="0032684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32684D" w:rsidRPr="00125C0E" w:rsidRDefault="0032684D" w:rsidP="0032684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AF27C9" w:rsidRPr="00125C0E" w:rsidRDefault="00AF27C9" w:rsidP="00AF27C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125C0E">
        <w:rPr>
          <w:sz w:val="24"/>
          <w:szCs w:val="24"/>
        </w:rPr>
        <w:t>./</w:t>
      </w:r>
      <w:r w:rsidRPr="00125C0E">
        <w:rPr>
          <w:sz w:val="24"/>
          <w:szCs w:val="24"/>
        </w:rPr>
        <w:tab/>
      </w:r>
      <w:r>
        <w:rPr>
          <w:sz w:val="24"/>
          <w:szCs w:val="24"/>
        </w:rPr>
        <w:t>Döntés a felnőtteket ellátó háziorvosok rendelési idejéről</w:t>
      </w:r>
    </w:p>
    <w:p w:rsidR="00AF27C9" w:rsidRPr="00125C0E" w:rsidRDefault="00AF27C9" w:rsidP="00AF27C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</w:rPr>
        <w:t>(írásbeli)</w:t>
      </w:r>
    </w:p>
    <w:p w:rsidR="00AF27C9" w:rsidRPr="00125C0E" w:rsidRDefault="00AF27C9" w:rsidP="00AF27C9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Kovács Márton</w:t>
      </w:r>
    </w:p>
    <w:p w:rsidR="00AF27C9" w:rsidRPr="00125C0E" w:rsidRDefault="00AF27C9" w:rsidP="00AF27C9">
      <w:pPr>
        <w:pStyle w:val="NappElad"/>
        <w:ind w:firstLine="479"/>
        <w:rPr>
          <w:sz w:val="24"/>
          <w:szCs w:val="24"/>
        </w:rPr>
      </w:pPr>
      <w:r w:rsidRPr="00125C0E">
        <w:rPr>
          <w:sz w:val="24"/>
          <w:szCs w:val="24"/>
        </w:rPr>
        <w:t>Alpolgármester</w:t>
      </w:r>
    </w:p>
    <w:p w:rsidR="00AF27C9" w:rsidRPr="00125C0E" w:rsidRDefault="00AF27C9" w:rsidP="00AF27C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AF27C9" w:rsidRPr="00125C0E" w:rsidRDefault="00AF27C9" w:rsidP="00AF27C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AF27C9" w:rsidRDefault="00AF27C9" w:rsidP="00FB06A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B06A7" w:rsidRPr="00125C0E" w:rsidRDefault="00125C0E" w:rsidP="00FB06A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  <w:lang w:eastAsia="hu-HU"/>
        </w:rPr>
        <w:t>1</w:t>
      </w:r>
      <w:r w:rsidR="00AF27C9">
        <w:rPr>
          <w:rFonts w:ascii="Times New Roman" w:hAnsi="Times New Roman"/>
          <w:sz w:val="24"/>
          <w:szCs w:val="24"/>
          <w:lang w:eastAsia="hu-HU"/>
        </w:rPr>
        <w:t>3</w:t>
      </w:r>
      <w:r w:rsidR="00FB06A7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FB06A7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322A0E" w:rsidRPr="00125C0E">
        <w:rPr>
          <w:rFonts w:ascii="Times New Roman" w:eastAsia="Times New Roman" w:hAnsi="Times New Roman"/>
          <w:sz w:val="24"/>
          <w:szCs w:val="24"/>
        </w:rPr>
        <w:t>Kérelem a Budapest II. kerület 14799/0/A/33 hrsz. alatt nyilvántartott, Budapest II. kerület Lajos u. 18-20. II. 11. szám alatti, állami támogatással épült lakás bérbe adására</w:t>
      </w:r>
    </w:p>
    <w:p w:rsidR="00FB06A7" w:rsidRPr="00125C0E" w:rsidRDefault="00FB06A7" w:rsidP="00FB06A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FB06A7" w:rsidRPr="00125C0E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B06A7" w:rsidRPr="00125C0E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B06A7" w:rsidRPr="00125C0E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dr. Toók Gabriella</w:t>
      </w:r>
    </w:p>
    <w:p w:rsidR="00EA3588" w:rsidRPr="00125C0E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Vagyonhasznosítási és Ingatlan-nyilvántartási Osztály vezetője</w:t>
      </w:r>
    </w:p>
    <w:p w:rsidR="00DA5415" w:rsidRPr="00125C0E" w:rsidRDefault="00DA5415" w:rsidP="00DA541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A5415" w:rsidRPr="00125C0E" w:rsidRDefault="00125C0E" w:rsidP="00DA541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  <w:lang w:eastAsia="hu-HU"/>
        </w:rPr>
        <w:t>1</w:t>
      </w:r>
      <w:r w:rsidR="00AF27C9">
        <w:rPr>
          <w:rFonts w:ascii="Times New Roman" w:hAnsi="Times New Roman"/>
          <w:sz w:val="24"/>
          <w:szCs w:val="24"/>
          <w:lang w:eastAsia="hu-HU"/>
        </w:rPr>
        <w:t>4</w:t>
      </w:r>
      <w:r w:rsidR="00DA5415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DA5415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19700D" w:rsidRPr="00125C0E">
        <w:rPr>
          <w:rFonts w:ascii="Times New Roman" w:hAnsi="Times New Roman"/>
          <w:sz w:val="24"/>
          <w:szCs w:val="24"/>
          <w:lang w:eastAsia="hu-HU"/>
        </w:rPr>
        <w:t>Méltányossági l</w:t>
      </w:r>
      <w:r w:rsidR="00977DB5" w:rsidRPr="00125C0E">
        <w:rPr>
          <w:rFonts w:ascii="Times New Roman" w:hAnsi="Times New Roman"/>
          <w:sz w:val="24"/>
          <w:szCs w:val="24"/>
          <w:lang w:eastAsia="hu-HU"/>
        </w:rPr>
        <w:t>étfenntartási támogatá</w:t>
      </w:r>
      <w:r w:rsidR="0019700D" w:rsidRPr="00125C0E">
        <w:rPr>
          <w:rFonts w:ascii="Times New Roman" w:hAnsi="Times New Roman"/>
          <w:sz w:val="24"/>
          <w:szCs w:val="24"/>
          <w:lang w:eastAsia="hu-HU"/>
        </w:rPr>
        <w:t xml:space="preserve">si ügyben </w:t>
      </w:r>
      <w:proofErr w:type="gramStart"/>
      <w:r w:rsidR="0019700D" w:rsidRPr="00125C0E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="00977DB5" w:rsidRPr="00125C0E">
        <w:rPr>
          <w:rFonts w:ascii="Times New Roman" w:hAnsi="Times New Roman"/>
          <w:sz w:val="24"/>
          <w:szCs w:val="24"/>
          <w:lang w:eastAsia="hu-HU"/>
        </w:rPr>
        <w:t xml:space="preserve"> IX-2346-4/2022 ügyiratszámú elsőfokú döntéssel szembeni fellebbezés</w:t>
      </w:r>
    </w:p>
    <w:p w:rsidR="00DA5415" w:rsidRPr="00125C0E" w:rsidRDefault="00DA5415" w:rsidP="00DA5415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DA5415" w:rsidRPr="00125C0E" w:rsidRDefault="00DA5415" w:rsidP="00DA5415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DA5415" w:rsidRPr="00125C0E" w:rsidRDefault="00DA5415" w:rsidP="00DA5415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DA5415" w:rsidRPr="00125C0E" w:rsidRDefault="00DA5415" w:rsidP="00DA5415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="00977DB5" w:rsidRPr="00125C0E">
        <w:rPr>
          <w:sz w:val="24"/>
          <w:szCs w:val="24"/>
        </w:rPr>
        <w:t>Fábik</w:t>
      </w:r>
      <w:r w:rsidRPr="00125C0E">
        <w:rPr>
          <w:sz w:val="24"/>
          <w:szCs w:val="24"/>
        </w:rPr>
        <w:t xml:space="preserve"> Gabriella</w:t>
      </w:r>
    </w:p>
    <w:p w:rsidR="00DA5415" w:rsidRPr="00125C0E" w:rsidRDefault="00977DB5" w:rsidP="00DA5415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Ellá</w:t>
      </w:r>
      <w:r w:rsidR="00DA5415" w:rsidRPr="00125C0E">
        <w:rPr>
          <w:sz w:val="24"/>
          <w:szCs w:val="24"/>
        </w:rPr>
        <w:t>tási Osztály vezetője</w:t>
      </w:r>
    </w:p>
    <w:p w:rsidR="00977DB5" w:rsidRPr="00125C0E" w:rsidRDefault="00125C0E" w:rsidP="00977DB5">
      <w:pPr>
        <w:pStyle w:val="Nappont"/>
        <w:ind w:left="708" w:hanging="708"/>
        <w:jc w:val="both"/>
        <w:rPr>
          <w:sz w:val="24"/>
          <w:szCs w:val="24"/>
        </w:rPr>
      </w:pPr>
      <w:r w:rsidRPr="00125C0E">
        <w:rPr>
          <w:sz w:val="24"/>
          <w:szCs w:val="24"/>
        </w:rPr>
        <w:lastRenderedPageBreak/>
        <w:t>1</w:t>
      </w:r>
      <w:r w:rsidR="00AF27C9">
        <w:rPr>
          <w:sz w:val="24"/>
          <w:szCs w:val="24"/>
        </w:rPr>
        <w:t>5</w:t>
      </w:r>
      <w:r w:rsidR="00977DB5" w:rsidRPr="00125C0E">
        <w:rPr>
          <w:sz w:val="24"/>
          <w:szCs w:val="24"/>
        </w:rPr>
        <w:t>./</w:t>
      </w:r>
      <w:r w:rsidR="00977DB5" w:rsidRPr="00125C0E">
        <w:rPr>
          <w:sz w:val="24"/>
          <w:szCs w:val="24"/>
        </w:rPr>
        <w:tab/>
        <w:t>Döntés jogosulatlan közterület-használat ügyében meghozott XXI/554-2/2022 ügyiratszámú elsőfokú döntéssel szembeni fellebbezésről</w:t>
      </w:r>
    </w:p>
    <w:p w:rsidR="00977DB5" w:rsidRPr="00125C0E" w:rsidRDefault="00977DB5" w:rsidP="00977DB5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b/>
          <w:i/>
          <w:sz w:val="24"/>
          <w:szCs w:val="24"/>
        </w:rPr>
        <w:t>(Zárt ülés)</w:t>
      </w:r>
    </w:p>
    <w:p w:rsidR="00977DB5" w:rsidRPr="00125C0E" w:rsidRDefault="00977DB5" w:rsidP="00977DB5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Örsi Gergely</w:t>
      </w:r>
    </w:p>
    <w:p w:rsidR="00977DB5" w:rsidRPr="00125C0E" w:rsidRDefault="00977DB5" w:rsidP="00977DB5">
      <w:pPr>
        <w:pStyle w:val="NappEtitulus"/>
        <w:ind w:left="1416" w:firstLine="708"/>
        <w:rPr>
          <w:sz w:val="24"/>
          <w:szCs w:val="24"/>
        </w:rPr>
      </w:pPr>
      <w:r w:rsidRPr="00125C0E">
        <w:rPr>
          <w:sz w:val="24"/>
          <w:szCs w:val="24"/>
        </w:rPr>
        <w:t>Polgármester</w:t>
      </w:r>
    </w:p>
    <w:p w:rsidR="00977DB5" w:rsidRPr="00125C0E" w:rsidRDefault="00977DB5" w:rsidP="00977DB5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Kalocsai Tímea</w:t>
      </w:r>
    </w:p>
    <w:p w:rsidR="00977DB5" w:rsidRPr="00125C0E" w:rsidRDefault="00977DB5" w:rsidP="00977DB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Városüzemeltetési Igazgató</w:t>
      </w:r>
    </w:p>
    <w:p w:rsidR="00977DB5" w:rsidRPr="00125C0E" w:rsidRDefault="00125C0E" w:rsidP="00977DB5">
      <w:pPr>
        <w:pStyle w:val="Nappont"/>
        <w:ind w:left="708" w:hanging="708"/>
        <w:jc w:val="both"/>
        <w:rPr>
          <w:sz w:val="24"/>
          <w:szCs w:val="24"/>
        </w:rPr>
      </w:pPr>
      <w:r w:rsidRPr="00125C0E">
        <w:rPr>
          <w:sz w:val="24"/>
          <w:szCs w:val="24"/>
        </w:rPr>
        <w:t>1</w:t>
      </w:r>
      <w:r w:rsidR="00AF27C9">
        <w:rPr>
          <w:sz w:val="24"/>
          <w:szCs w:val="24"/>
        </w:rPr>
        <w:t>6</w:t>
      </w:r>
      <w:r w:rsidR="00977DB5" w:rsidRPr="00125C0E">
        <w:rPr>
          <w:sz w:val="24"/>
          <w:szCs w:val="24"/>
        </w:rPr>
        <w:t>./</w:t>
      </w:r>
      <w:r w:rsidR="00977DB5" w:rsidRPr="00125C0E">
        <w:rPr>
          <w:sz w:val="24"/>
          <w:szCs w:val="24"/>
        </w:rPr>
        <w:tab/>
        <w:t>Döntés a Budapest II. kerület Zsigmond tér 1-4 szám előtti közterület-használati hozzájárulás iránti kérelmet elutasító XXI/568-2/2022 ügyiratszámú elsőfokú döntéssel szembeni fellebbezésről</w:t>
      </w:r>
    </w:p>
    <w:p w:rsidR="00977DB5" w:rsidRPr="00125C0E" w:rsidRDefault="00977DB5" w:rsidP="00977DB5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b/>
          <w:i/>
          <w:sz w:val="24"/>
          <w:szCs w:val="24"/>
        </w:rPr>
        <w:t>(Zárt ülés)</w:t>
      </w:r>
    </w:p>
    <w:p w:rsidR="00977DB5" w:rsidRPr="00125C0E" w:rsidRDefault="00977DB5" w:rsidP="00977DB5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Örsi Gergely</w:t>
      </w:r>
    </w:p>
    <w:p w:rsidR="00977DB5" w:rsidRPr="00125C0E" w:rsidRDefault="00977DB5" w:rsidP="00977DB5">
      <w:pPr>
        <w:pStyle w:val="NappEtitulus"/>
        <w:ind w:left="1416" w:firstLine="708"/>
        <w:rPr>
          <w:sz w:val="24"/>
          <w:szCs w:val="24"/>
        </w:rPr>
      </w:pPr>
      <w:r w:rsidRPr="00125C0E">
        <w:rPr>
          <w:sz w:val="24"/>
          <w:szCs w:val="24"/>
        </w:rPr>
        <w:t>Polgármester</w:t>
      </w:r>
    </w:p>
    <w:p w:rsidR="00977DB5" w:rsidRPr="00125C0E" w:rsidRDefault="00977DB5" w:rsidP="00977DB5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Kalocsai Tímea</w:t>
      </w:r>
    </w:p>
    <w:p w:rsidR="00977DB5" w:rsidRPr="00125C0E" w:rsidRDefault="00977DB5" w:rsidP="00977DB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Városüzemeltetési Igazgató</w:t>
      </w:r>
    </w:p>
    <w:p w:rsidR="000365A4" w:rsidRPr="00125C0E" w:rsidRDefault="000365A4" w:rsidP="000365A4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365A4" w:rsidRPr="00125C0E" w:rsidRDefault="00125C0E" w:rsidP="000365A4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25C0E">
        <w:rPr>
          <w:rFonts w:ascii="Times New Roman" w:hAnsi="Times New Roman"/>
          <w:sz w:val="24"/>
          <w:szCs w:val="24"/>
          <w:lang w:eastAsia="hu-HU"/>
        </w:rPr>
        <w:t>1</w:t>
      </w:r>
      <w:r w:rsidR="00AF27C9">
        <w:rPr>
          <w:rFonts w:ascii="Times New Roman" w:hAnsi="Times New Roman"/>
          <w:sz w:val="24"/>
          <w:szCs w:val="24"/>
          <w:lang w:eastAsia="hu-HU"/>
        </w:rPr>
        <w:t>7</w:t>
      </w:r>
      <w:r w:rsidR="000365A4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0365A4" w:rsidRPr="00125C0E">
        <w:rPr>
          <w:rFonts w:ascii="Times New Roman" w:hAnsi="Times New Roman"/>
          <w:sz w:val="24"/>
          <w:szCs w:val="24"/>
          <w:lang w:eastAsia="hu-HU"/>
        </w:rPr>
        <w:tab/>
        <w:t xml:space="preserve">Döntés </w:t>
      </w:r>
      <w:proofErr w:type="gramStart"/>
      <w:r w:rsidR="000365A4" w:rsidRPr="00125C0E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="000365A4" w:rsidRPr="00125C0E">
        <w:rPr>
          <w:rFonts w:ascii="Times New Roman" w:hAnsi="Times New Roman"/>
          <w:sz w:val="24"/>
          <w:szCs w:val="24"/>
          <w:lang w:eastAsia="hu-HU"/>
        </w:rPr>
        <w:t xml:space="preserve"> 50322 és 50316 </w:t>
      </w:r>
      <w:proofErr w:type="spellStart"/>
      <w:r w:rsidR="000365A4" w:rsidRPr="00125C0E">
        <w:rPr>
          <w:rFonts w:ascii="Times New Roman" w:hAnsi="Times New Roman"/>
          <w:sz w:val="24"/>
          <w:szCs w:val="24"/>
          <w:lang w:eastAsia="hu-HU"/>
        </w:rPr>
        <w:t>hrsz-ú</w:t>
      </w:r>
      <w:proofErr w:type="spellEnd"/>
      <w:r w:rsidR="000365A4" w:rsidRPr="00125C0E">
        <w:rPr>
          <w:rFonts w:ascii="Times New Roman" w:hAnsi="Times New Roman"/>
          <w:sz w:val="24"/>
          <w:szCs w:val="24"/>
          <w:lang w:eastAsia="hu-HU"/>
        </w:rPr>
        <w:t xml:space="preserve"> ingatlanokon engedély nélküli fakivágások miatt közigazgatási bírság, fapótlás és pénzbeli megváltásra kötelezés tárgyában hozott XVII/851-12/2022. ügyiratszámú elsőfokú határozattal szembeni fellebbezésről</w:t>
      </w:r>
    </w:p>
    <w:p w:rsidR="000365A4" w:rsidRPr="00125C0E" w:rsidRDefault="000365A4" w:rsidP="000365A4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0365A4" w:rsidRPr="00125C0E" w:rsidRDefault="000365A4" w:rsidP="000365A4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0365A4" w:rsidRPr="00125C0E" w:rsidRDefault="000365A4" w:rsidP="000365A4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Polgármester</w:t>
      </w:r>
    </w:p>
    <w:p w:rsidR="000365A4" w:rsidRPr="00125C0E" w:rsidRDefault="000365A4" w:rsidP="000365A4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Pogány Norbert</w:t>
      </w:r>
    </w:p>
    <w:p w:rsidR="000365A4" w:rsidRPr="00125C0E" w:rsidRDefault="000365A4" w:rsidP="000365A4">
      <w:pPr>
        <w:pStyle w:val="NappEtitulus"/>
        <w:ind w:left="0" w:firstLine="708"/>
        <w:rPr>
          <w:sz w:val="24"/>
          <w:szCs w:val="24"/>
        </w:rPr>
      </w:pPr>
      <w:r w:rsidRPr="00125C0E">
        <w:rPr>
          <w:sz w:val="24"/>
          <w:szCs w:val="24"/>
        </w:rPr>
        <w:t>Környezetvédelmi Osztály vezetője</w:t>
      </w:r>
    </w:p>
    <w:p w:rsidR="008F3C98" w:rsidRPr="00125C0E" w:rsidRDefault="00125C0E" w:rsidP="000365A4">
      <w:pPr>
        <w:pStyle w:val="Nappont"/>
        <w:ind w:left="708" w:hanging="708"/>
        <w:jc w:val="both"/>
        <w:rPr>
          <w:sz w:val="24"/>
          <w:szCs w:val="24"/>
        </w:rPr>
      </w:pPr>
      <w:r w:rsidRPr="00125C0E">
        <w:rPr>
          <w:sz w:val="24"/>
          <w:szCs w:val="24"/>
        </w:rPr>
        <w:t>1</w:t>
      </w:r>
      <w:r w:rsidR="00AF27C9">
        <w:rPr>
          <w:sz w:val="24"/>
          <w:szCs w:val="24"/>
        </w:rPr>
        <w:t>8</w:t>
      </w:r>
      <w:r w:rsidR="008F3C98" w:rsidRPr="00125C0E">
        <w:rPr>
          <w:sz w:val="24"/>
          <w:szCs w:val="24"/>
        </w:rPr>
        <w:t>./</w:t>
      </w:r>
      <w:r w:rsidR="008F3C98" w:rsidRPr="00125C0E">
        <w:rPr>
          <w:sz w:val="24"/>
          <w:szCs w:val="24"/>
        </w:rPr>
        <w:tab/>
      </w:r>
      <w:r w:rsidR="00BB4748" w:rsidRPr="00125C0E">
        <w:rPr>
          <w:sz w:val="24"/>
          <w:szCs w:val="24"/>
        </w:rPr>
        <w:t xml:space="preserve">Döntés a </w:t>
      </w:r>
      <w:r w:rsidR="008F3C98" w:rsidRPr="00125C0E">
        <w:rPr>
          <w:sz w:val="24"/>
          <w:szCs w:val="24"/>
        </w:rPr>
        <w:t xml:space="preserve">1025 Budapest, </w:t>
      </w:r>
      <w:proofErr w:type="spellStart"/>
      <w:r w:rsidR="008F3C98" w:rsidRPr="00125C0E">
        <w:rPr>
          <w:sz w:val="24"/>
          <w:szCs w:val="24"/>
        </w:rPr>
        <w:t>Csejtei</w:t>
      </w:r>
      <w:proofErr w:type="spellEnd"/>
      <w:r w:rsidR="008F3C98" w:rsidRPr="00125C0E">
        <w:rPr>
          <w:sz w:val="24"/>
          <w:szCs w:val="24"/>
        </w:rPr>
        <w:t xml:space="preserve"> u. 2.-Józsefhegyi u. 9. 1/</w:t>
      </w:r>
      <w:proofErr w:type="spellStart"/>
      <w:r w:rsidR="008F3C98" w:rsidRPr="00125C0E">
        <w:rPr>
          <w:sz w:val="24"/>
          <w:szCs w:val="24"/>
        </w:rPr>
        <w:t>1</w:t>
      </w:r>
      <w:proofErr w:type="spellEnd"/>
      <w:r w:rsidR="008F3C98" w:rsidRPr="00125C0E">
        <w:rPr>
          <w:sz w:val="24"/>
          <w:szCs w:val="24"/>
        </w:rPr>
        <w:t>. szám alatti (hrsz.:15168/4/A/3) ingatlant érintő hatósági bizonyítvány kiállítása ügyében hozott végzéssel szemben benyújtott fellebbezésről</w:t>
      </w:r>
    </w:p>
    <w:p w:rsidR="008F3C98" w:rsidRPr="00125C0E" w:rsidRDefault="008F3C98" w:rsidP="008F3C98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sz w:val="24"/>
          <w:szCs w:val="24"/>
        </w:rPr>
        <w:tab/>
      </w:r>
      <w:r w:rsidRPr="00125C0E">
        <w:rPr>
          <w:b/>
          <w:i/>
          <w:sz w:val="24"/>
          <w:szCs w:val="24"/>
        </w:rPr>
        <w:t>(Zárt ülés)</w:t>
      </w:r>
    </w:p>
    <w:p w:rsidR="008F3C98" w:rsidRPr="00125C0E" w:rsidRDefault="008F3C98" w:rsidP="008F3C98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Örsi Gergely</w:t>
      </w:r>
    </w:p>
    <w:p w:rsidR="008F3C98" w:rsidRPr="00125C0E" w:rsidRDefault="008F3C98" w:rsidP="008F3C98">
      <w:pPr>
        <w:pStyle w:val="NappEtitulus"/>
        <w:ind w:left="1416" w:firstLine="708"/>
        <w:rPr>
          <w:sz w:val="24"/>
          <w:szCs w:val="24"/>
        </w:rPr>
      </w:pPr>
      <w:r w:rsidRPr="00125C0E">
        <w:rPr>
          <w:sz w:val="24"/>
          <w:szCs w:val="24"/>
        </w:rPr>
        <w:t>Polgármester</w:t>
      </w:r>
    </w:p>
    <w:p w:rsidR="008F3C98" w:rsidRPr="00125C0E" w:rsidRDefault="008F3C98" w:rsidP="008F3C98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Trummer Tamás</w:t>
      </w:r>
    </w:p>
    <w:p w:rsidR="008F3C98" w:rsidRPr="00125C0E" w:rsidRDefault="008F3C98" w:rsidP="008F3C9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8F3C98" w:rsidRPr="00125C0E" w:rsidRDefault="00125C0E" w:rsidP="008F3C98">
      <w:pPr>
        <w:pStyle w:val="Nappont"/>
        <w:ind w:left="708" w:hanging="708"/>
        <w:jc w:val="both"/>
        <w:rPr>
          <w:sz w:val="24"/>
          <w:szCs w:val="24"/>
        </w:rPr>
      </w:pPr>
      <w:r w:rsidRPr="00125C0E">
        <w:rPr>
          <w:sz w:val="24"/>
          <w:szCs w:val="24"/>
        </w:rPr>
        <w:t>1</w:t>
      </w:r>
      <w:r w:rsidR="00AF27C9">
        <w:rPr>
          <w:sz w:val="24"/>
          <w:szCs w:val="24"/>
        </w:rPr>
        <w:t>9</w:t>
      </w:r>
      <w:r w:rsidR="008F3C98" w:rsidRPr="00125C0E">
        <w:rPr>
          <w:sz w:val="24"/>
          <w:szCs w:val="24"/>
        </w:rPr>
        <w:t>./</w:t>
      </w:r>
      <w:r w:rsidR="008F3C98" w:rsidRPr="00125C0E">
        <w:rPr>
          <w:sz w:val="24"/>
          <w:szCs w:val="24"/>
        </w:rPr>
        <w:tab/>
      </w:r>
      <w:r w:rsidR="00BB4748" w:rsidRPr="00125C0E">
        <w:rPr>
          <w:sz w:val="24"/>
          <w:szCs w:val="24"/>
        </w:rPr>
        <w:t xml:space="preserve">Döntés a </w:t>
      </w:r>
      <w:r w:rsidR="008F3C98" w:rsidRPr="00125C0E">
        <w:rPr>
          <w:sz w:val="24"/>
          <w:szCs w:val="24"/>
        </w:rPr>
        <w:t>1025 Budapest, Berkenye u. 13-15. szám al</w:t>
      </w:r>
      <w:r w:rsidR="0019700D" w:rsidRPr="00125C0E">
        <w:rPr>
          <w:sz w:val="24"/>
          <w:szCs w:val="24"/>
        </w:rPr>
        <w:t>atti (hrsz.: 15033/3) ingatlan</w:t>
      </w:r>
      <w:r w:rsidR="008F3C98" w:rsidRPr="00125C0E">
        <w:rPr>
          <w:sz w:val="24"/>
          <w:szCs w:val="24"/>
        </w:rPr>
        <w:t xml:space="preserve"> rendeltetésváltoztatás </w:t>
      </w:r>
      <w:r w:rsidR="0019700D" w:rsidRPr="00125C0E">
        <w:rPr>
          <w:sz w:val="24"/>
          <w:szCs w:val="24"/>
        </w:rPr>
        <w:t xml:space="preserve">ügyében településképi bejelentési eljárásban </w:t>
      </w:r>
      <w:r w:rsidR="008F3C98" w:rsidRPr="00125C0E">
        <w:rPr>
          <w:sz w:val="24"/>
          <w:szCs w:val="24"/>
        </w:rPr>
        <w:t>hozott végzéssel szemben benyújtott fellebbezésről</w:t>
      </w:r>
    </w:p>
    <w:p w:rsidR="008F3C98" w:rsidRPr="008F227C" w:rsidRDefault="008F3C98" w:rsidP="008F3C98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b/>
          <w:i/>
          <w:sz w:val="24"/>
          <w:szCs w:val="24"/>
        </w:rPr>
        <w:t>(Zárt ülés)</w:t>
      </w:r>
    </w:p>
    <w:p w:rsidR="008F3C98" w:rsidRPr="00F5664F" w:rsidRDefault="008F3C98" w:rsidP="008F3C98">
      <w:pPr>
        <w:pStyle w:val="NappElad"/>
        <w:rPr>
          <w:sz w:val="24"/>
          <w:szCs w:val="24"/>
        </w:rPr>
      </w:pPr>
      <w:r w:rsidRPr="008F227C">
        <w:rPr>
          <w:b/>
          <w:sz w:val="24"/>
          <w:szCs w:val="24"/>
          <w:u w:val="single"/>
        </w:rPr>
        <w:t>Előterjesztő:</w:t>
      </w:r>
      <w:r w:rsidRPr="008F227C">
        <w:rPr>
          <w:sz w:val="24"/>
          <w:szCs w:val="24"/>
        </w:rPr>
        <w:t xml:space="preserve"> Örsi Gergely</w:t>
      </w:r>
    </w:p>
    <w:p w:rsidR="008F3C98" w:rsidRPr="00F5664F" w:rsidRDefault="008F3C98" w:rsidP="008F3C98">
      <w:pPr>
        <w:pStyle w:val="NappEtitulus"/>
        <w:ind w:left="1416" w:firstLine="708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8F3C98" w:rsidRPr="00F5664F" w:rsidRDefault="008F3C98" w:rsidP="008F3C98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Trummer Tamás</w:t>
      </w:r>
    </w:p>
    <w:p w:rsidR="008F3C98" w:rsidRPr="00F5664F" w:rsidRDefault="008F3C98" w:rsidP="008F3C9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941562" w:rsidRPr="00F5664F" w:rsidRDefault="00941562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D194E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AF27C9">
        <w:rPr>
          <w:rFonts w:ascii="Times New Roman" w:eastAsia="Times New Roman" w:hAnsi="Times New Roman"/>
          <w:sz w:val="24"/>
          <w:szCs w:val="24"/>
          <w:lang w:eastAsia="hu-HU"/>
        </w:rPr>
        <w:t>január 23</w:t>
      </w:r>
      <w:bookmarkStart w:id="0" w:name="_GoBack"/>
      <w:bookmarkEnd w:id="0"/>
      <w:r w:rsidR="00CA6D33" w:rsidRPr="00F5664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F5664F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F5664F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C0253" w:rsidRPr="00F5664F" w:rsidRDefault="004C0253" w:rsidP="004C0253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Zoltán Péter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Budapest Főváros Kormányhivatala II. Kerületi Népegészségügyi </w:t>
      </w:r>
      <w:r w:rsidR="00D44EE0" w:rsidRPr="00F5664F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sztály vezetője</w:t>
      </w:r>
    </w:p>
    <w:p w:rsidR="0028151F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F5664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AF27C9">
          <w:rPr>
            <w:rFonts w:ascii="Times New Roman" w:hAnsi="Times New Roman"/>
            <w:noProof/>
          </w:rPr>
          <w:t>5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2D85"/>
    <w:rsid w:val="00012E1D"/>
    <w:rsid w:val="00012ECB"/>
    <w:rsid w:val="00016765"/>
    <w:rsid w:val="00022C1B"/>
    <w:rsid w:val="00030D21"/>
    <w:rsid w:val="00032736"/>
    <w:rsid w:val="000333A1"/>
    <w:rsid w:val="000355AF"/>
    <w:rsid w:val="000365A4"/>
    <w:rsid w:val="00036FC4"/>
    <w:rsid w:val="00041E24"/>
    <w:rsid w:val="00042DAB"/>
    <w:rsid w:val="00044392"/>
    <w:rsid w:val="000461DA"/>
    <w:rsid w:val="0004636C"/>
    <w:rsid w:val="00050011"/>
    <w:rsid w:val="000513FC"/>
    <w:rsid w:val="00051BD4"/>
    <w:rsid w:val="00051CDA"/>
    <w:rsid w:val="00051D56"/>
    <w:rsid w:val="0005265C"/>
    <w:rsid w:val="0005401B"/>
    <w:rsid w:val="0006075D"/>
    <w:rsid w:val="000710BD"/>
    <w:rsid w:val="000715A3"/>
    <w:rsid w:val="000720F2"/>
    <w:rsid w:val="0007373A"/>
    <w:rsid w:val="00074835"/>
    <w:rsid w:val="000755FB"/>
    <w:rsid w:val="00077A06"/>
    <w:rsid w:val="00080703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852"/>
    <w:rsid w:val="000946BF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E10DE"/>
    <w:rsid w:val="000E1782"/>
    <w:rsid w:val="000E1993"/>
    <w:rsid w:val="000E40F8"/>
    <w:rsid w:val="000E43F0"/>
    <w:rsid w:val="000E5744"/>
    <w:rsid w:val="000E5A91"/>
    <w:rsid w:val="000E7161"/>
    <w:rsid w:val="000F4C53"/>
    <w:rsid w:val="000F5688"/>
    <w:rsid w:val="000F5D64"/>
    <w:rsid w:val="000F664B"/>
    <w:rsid w:val="000F6A60"/>
    <w:rsid w:val="00101887"/>
    <w:rsid w:val="00101A27"/>
    <w:rsid w:val="001020EE"/>
    <w:rsid w:val="00104696"/>
    <w:rsid w:val="00106F95"/>
    <w:rsid w:val="00110CF7"/>
    <w:rsid w:val="00111E57"/>
    <w:rsid w:val="0011237B"/>
    <w:rsid w:val="0012005F"/>
    <w:rsid w:val="00124ED8"/>
    <w:rsid w:val="00125184"/>
    <w:rsid w:val="00125C0E"/>
    <w:rsid w:val="00126D87"/>
    <w:rsid w:val="00127CA2"/>
    <w:rsid w:val="00131A0C"/>
    <w:rsid w:val="001333C5"/>
    <w:rsid w:val="00133BF7"/>
    <w:rsid w:val="00136620"/>
    <w:rsid w:val="0013775E"/>
    <w:rsid w:val="00141308"/>
    <w:rsid w:val="00141322"/>
    <w:rsid w:val="001429A3"/>
    <w:rsid w:val="00142BEC"/>
    <w:rsid w:val="001438B2"/>
    <w:rsid w:val="0014563B"/>
    <w:rsid w:val="0015278B"/>
    <w:rsid w:val="00153719"/>
    <w:rsid w:val="0015422F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9700D"/>
    <w:rsid w:val="001A20CE"/>
    <w:rsid w:val="001A39E2"/>
    <w:rsid w:val="001A3B89"/>
    <w:rsid w:val="001A60DB"/>
    <w:rsid w:val="001A73FE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440D"/>
    <w:rsid w:val="001D4C14"/>
    <w:rsid w:val="001D53BA"/>
    <w:rsid w:val="001D5CC1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510B"/>
    <w:rsid w:val="001F5357"/>
    <w:rsid w:val="001F5D4C"/>
    <w:rsid w:val="001F6A7B"/>
    <w:rsid w:val="00201312"/>
    <w:rsid w:val="002042FD"/>
    <w:rsid w:val="00205CB7"/>
    <w:rsid w:val="002060B1"/>
    <w:rsid w:val="002073CE"/>
    <w:rsid w:val="002104A3"/>
    <w:rsid w:val="00212A7F"/>
    <w:rsid w:val="0021623B"/>
    <w:rsid w:val="002164F5"/>
    <w:rsid w:val="00217E69"/>
    <w:rsid w:val="00221104"/>
    <w:rsid w:val="00226305"/>
    <w:rsid w:val="00226905"/>
    <w:rsid w:val="00227529"/>
    <w:rsid w:val="002317AA"/>
    <w:rsid w:val="00231C33"/>
    <w:rsid w:val="002321C0"/>
    <w:rsid w:val="002324DC"/>
    <w:rsid w:val="00235335"/>
    <w:rsid w:val="0023539F"/>
    <w:rsid w:val="00236290"/>
    <w:rsid w:val="002364D5"/>
    <w:rsid w:val="002417E1"/>
    <w:rsid w:val="00242441"/>
    <w:rsid w:val="0024548A"/>
    <w:rsid w:val="00252FF3"/>
    <w:rsid w:val="00255DDD"/>
    <w:rsid w:val="00257014"/>
    <w:rsid w:val="002606E9"/>
    <w:rsid w:val="00262F29"/>
    <w:rsid w:val="00266C0E"/>
    <w:rsid w:val="002742AF"/>
    <w:rsid w:val="0028068B"/>
    <w:rsid w:val="002806DA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93575"/>
    <w:rsid w:val="002955D4"/>
    <w:rsid w:val="00296D69"/>
    <w:rsid w:val="002A0241"/>
    <w:rsid w:val="002A0650"/>
    <w:rsid w:val="002A2AB4"/>
    <w:rsid w:val="002A30CB"/>
    <w:rsid w:val="002A3C8E"/>
    <w:rsid w:val="002A4C60"/>
    <w:rsid w:val="002B1A5F"/>
    <w:rsid w:val="002B1DEA"/>
    <w:rsid w:val="002B2BC2"/>
    <w:rsid w:val="002B2C09"/>
    <w:rsid w:val="002B40D5"/>
    <w:rsid w:val="002B5B6B"/>
    <w:rsid w:val="002B765B"/>
    <w:rsid w:val="002C27DD"/>
    <w:rsid w:val="002C3B43"/>
    <w:rsid w:val="002C41DB"/>
    <w:rsid w:val="002C4F79"/>
    <w:rsid w:val="002C709E"/>
    <w:rsid w:val="002D0243"/>
    <w:rsid w:val="002D45DE"/>
    <w:rsid w:val="002E2FED"/>
    <w:rsid w:val="002E6D69"/>
    <w:rsid w:val="00301A95"/>
    <w:rsid w:val="00304DF8"/>
    <w:rsid w:val="00306355"/>
    <w:rsid w:val="00306EBF"/>
    <w:rsid w:val="00310B4A"/>
    <w:rsid w:val="00310BA7"/>
    <w:rsid w:val="00311108"/>
    <w:rsid w:val="00312DC1"/>
    <w:rsid w:val="0032023E"/>
    <w:rsid w:val="00320378"/>
    <w:rsid w:val="00322A0E"/>
    <w:rsid w:val="00324408"/>
    <w:rsid w:val="0032684D"/>
    <w:rsid w:val="0033283F"/>
    <w:rsid w:val="00340478"/>
    <w:rsid w:val="00341B7B"/>
    <w:rsid w:val="00346A7E"/>
    <w:rsid w:val="00347547"/>
    <w:rsid w:val="00353A77"/>
    <w:rsid w:val="00354FF6"/>
    <w:rsid w:val="00361271"/>
    <w:rsid w:val="00362376"/>
    <w:rsid w:val="0036646A"/>
    <w:rsid w:val="003703E7"/>
    <w:rsid w:val="00371A18"/>
    <w:rsid w:val="00373A9C"/>
    <w:rsid w:val="00373E08"/>
    <w:rsid w:val="00373F2F"/>
    <w:rsid w:val="00374BCF"/>
    <w:rsid w:val="00377604"/>
    <w:rsid w:val="00381EC2"/>
    <w:rsid w:val="00383603"/>
    <w:rsid w:val="00384546"/>
    <w:rsid w:val="00384D87"/>
    <w:rsid w:val="00386558"/>
    <w:rsid w:val="003923F3"/>
    <w:rsid w:val="0039281E"/>
    <w:rsid w:val="00394B06"/>
    <w:rsid w:val="00397700"/>
    <w:rsid w:val="003A0192"/>
    <w:rsid w:val="003A1E07"/>
    <w:rsid w:val="003A41FA"/>
    <w:rsid w:val="003A6EC7"/>
    <w:rsid w:val="003A7221"/>
    <w:rsid w:val="003A7934"/>
    <w:rsid w:val="003A7E2F"/>
    <w:rsid w:val="003B0688"/>
    <w:rsid w:val="003B18A9"/>
    <w:rsid w:val="003B3A1C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F5"/>
    <w:rsid w:val="003D47C3"/>
    <w:rsid w:val="003D6F34"/>
    <w:rsid w:val="003D7082"/>
    <w:rsid w:val="003E3C75"/>
    <w:rsid w:val="003E48AC"/>
    <w:rsid w:val="003E4AC8"/>
    <w:rsid w:val="003E4F54"/>
    <w:rsid w:val="003E54F5"/>
    <w:rsid w:val="003E7092"/>
    <w:rsid w:val="003E7BB8"/>
    <w:rsid w:val="003F029C"/>
    <w:rsid w:val="003F3251"/>
    <w:rsid w:val="003F32E5"/>
    <w:rsid w:val="003F66AE"/>
    <w:rsid w:val="003F6D23"/>
    <w:rsid w:val="00402DF3"/>
    <w:rsid w:val="0041237B"/>
    <w:rsid w:val="0041268A"/>
    <w:rsid w:val="00414524"/>
    <w:rsid w:val="00417F47"/>
    <w:rsid w:val="004201EE"/>
    <w:rsid w:val="00421534"/>
    <w:rsid w:val="00425724"/>
    <w:rsid w:val="00425EB6"/>
    <w:rsid w:val="004265D1"/>
    <w:rsid w:val="00430296"/>
    <w:rsid w:val="00431124"/>
    <w:rsid w:val="004313F8"/>
    <w:rsid w:val="0043419F"/>
    <w:rsid w:val="004354DE"/>
    <w:rsid w:val="00436908"/>
    <w:rsid w:val="00436C44"/>
    <w:rsid w:val="00436D60"/>
    <w:rsid w:val="004372E8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49CF"/>
    <w:rsid w:val="00467230"/>
    <w:rsid w:val="004716B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A121F"/>
    <w:rsid w:val="004A2EB4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D11E4"/>
    <w:rsid w:val="004D243F"/>
    <w:rsid w:val="004D2498"/>
    <w:rsid w:val="004D2C55"/>
    <w:rsid w:val="004D3243"/>
    <w:rsid w:val="004D547A"/>
    <w:rsid w:val="004D5A31"/>
    <w:rsid w:val="004D6D37"/>
    <w:rsid w:val="004E141D"/>
    <w:rsid w:val="004E232F"/>
    <w:rsid w:val="004E2A57"/>
    <w:rsid w:val="004E35BE"/>
    <w:rsid w:val="004E3AEA"/>
    <w:rsid w:val="004E40C1"/>
    <w:rsid w:val="004E5395"/>
    <w:rsid w:val="004E59C4"/>
    <w:rsid w:val="004F0526"/>
    <w:rsid w:val="004F1203"/>
    <w:rsid w:val="004F1EC6"/>
    <w:rsid w:val="004F3B61"/>
    <w:rsid w:val="004F5FA8"/>
    <w:rsid w:val="004F6A62"/>
    <w:rsid w:val="004F71AF"/>
    <w:rsid w:val="0050026C"/>
    <w:rsid w:val="005022DA"/>
    <w:rsid w:val="005027D3"/>
    <w:rsid w:val="00502B53"/>
    <w:rsid w:val="00503D6E"/>
    <w:rsid w:val="0050419C"/>
    <w:rsid w:val="00510335"/>
    <w:rsid w:val="00511825"/>
    <w:rsid w:val="00516EFC"/>
    <w:rsid w:val="005243C9"/>
    <w:rsid w:val="0052461E"/>
    <w:rsid w:val="00524766"/>
    <w:rsid w:val="0052577F"/>
    <w:rsid w:val="0053154B"/>
    <w:rsid w:val="00532691"/>
    <w:rsid w:val="005356DD"/>
    <w:rsid w:val="00537A8E"/>
    <w:rsid w:val="005425F3"/>
    <w:rsid w:val="005447C2"/>
    <w:rsid w:val="005469BB"/>
    <w:rsid w:val="0055195D"/>
    <w:rsid w:val="00553EF9"/>
    <w:rsid w:val="00554D39"/>
    <w:rsid w:val="00556629"/>
    <w:rsid w:val="00557E49"/>
    <w:rsid w:val="005622D3"/>
    <w:rsid w:val="00562B85"/>
    <w:rsid w:val="00563F96"/>
    <w:rsid w:val="0056413F"/>
    <w:rsid w:val="0056559F"/>
    <w:rsid w:val="005715F8"/>
    <w:rsid w:val="005720B8"/>
    <w:rsid w:val="00573755"/>
    <w:rsid w:val="00573791"/>
    <w:rsid w:val="00575749"/>
    <w:rsid w:val="00575958"/>
    <w:rsid w:val="00575E84"/>
    <w:rsid w:val="00581F6E"/>
    <w:rsid w:val="00582F03"/>
    <w:rsid w:val="00585C46"/>
    <w:rsid w:val="00585EF3"/>
    <w:rsid w:val="00593798"/>
    <w:rsid w:val="00593CAB"/>
    <w:rsid w:val="005946F5"/>
    <w:rsid w:val="005A1A6D"/>
    <w:rsid w:val="005A2766"/>
    <w:rsid w:val="005A34E4"/>
    <w:rsid w:val="005A4E38"/>
    <w:rsid w:val="005A4E89"/>
    <w:rsid w:val="005A628C"/>
    <w:rsid w:val="005A6B4B"/>
    <w:rsid w:val="005A7CC6"/>
    <w:rsid w:val="005B2CB7"/>
    <w:rsid w:val="005B46B7"/>
    <w:rsid w:val="005B5FF5"/>
    <w:rsid w:val="005C0266"/>
    <w:rsid w:val="005C06A1"/>
    <w:rsid w:val="005C3000"/>
    <w:rsid w:val="005D0493"/>
    <w:rsid w:val="005D0539"/>
    <w:rsid w:val="005D194E"/>
    <w:rsid w:val="005D3447"/>
    <w:rsid w:val="005D5BB6"/>
    <w:rsid w:val="005D65B2"/>
    <w:rsid w:val="005D7D65"/>
    <w:rsid w:val="005E004E"/>
    <w:rsid w:val="005E196A"/>
    <w:rsid w:val="005E1B5B"/>
    <w:rsid w:val="005E2ACF"/>
    <w:rsid w:val="005E6AA7"/>
    <w:rsid w:val="005F06A3"/>
    <w:rsid w:val="005F3790"/>
    <w:rsid w:val="005F47D9"/>
    <w:rsid w:val="005F481E"/>
    <w:rsid w:val="005F6909"/>
    <w:rsid w:val="006017D6"/>
    <w:rsid w:val="006020EB"/>
    <w:rsid w:val="00603D2F"/>
    <w:rsid w:val="0060424A"/>
    <w:rsid w:val="006046B9"/>
    <w:rsid w:val="00605152"/>
    <w:rsid w:val="00613F5C"/>
    <w:rsid w:val="006140B2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FBB"/>
    <w:rsid w:val="00640038"/>
    <w:rsid w:val="00640244"/>
    <w:rsid w:val="0064082D"/>
    <w:rsid w:val="0064404B"/>
    <w:rsid w:val="0065011D"/>
    <w:rsid w:val="0065713F"/>
    <w:rsid w:val="0066395B"/>
    <w:rsid w:val="00664DD7"/>
    <w:rsid w:val="00670E77"/>
    <w:rsid w:val="00675AFE"/>
    <w:rsid w:val="006825C4"/>
    <w:rsid w:val="00682ABE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3D76"/>
    <w:rsid w:val="006C76ED"/>
    <w:rsid w:val="006C7BED"/>
    <w:rsid w:val="006C7D1C"/>
    <w:rsid w:val="006D439A"/>
    <w:rsid w:val="006D532E"/>
    <w:rsid w:val="006D65E7"/>
    <w:rsid w:val="006D76BE"/>
    <w:rsid w:val="006E1074"/>
    <w:rsid w:val="006E14AE"/>
    <w:rsid w:val="006E2B53"/>
    <w:rsid w:val="006E6B81"/>
    <w:rsid w:val="006E6BB6"/>
    <w:rsid w:val="006F0985"/>
    <w:rsid w:val="006F09E2"/>
    <w:rsid w:val="006F1025"/>
    <w:rsid w:val="006F33A2"/>
    <w:rsid w:val="006F4E58"/>
    <w:rsid w:val="00702128"/>
    <w:rsid w:val="00702F4E"/>
    <w:rsid w:val="0070367D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5FA6"/>
    <w:rsid w:val="00736793"/>
    <w:rsid w:val="007406DA"/>
    <w:rsid w:val="00743736"/>
    <w:rsid w:val="0074376A"/>
    <w:rsid w:val="007452CD"/>
    <w:rsid w:val="00746940"/>
    <w:rsid w:val="00750504"/>
    <w:rsid w:val="00751AA1"/>
    <w:rsid w:val="007538EB"/>
    <w:rsid w:val="007541B5"/>
    <w:rsid w:val="00754E10"/>
    <w:rsid w:val="00754E3F"/>
    <w:rsid w:val="00757DE8"/>
    <w:rsid w:val="00760252"/>
    <w:rsid w:val="00760CFE"/>
    <w:rsid w:val="00762DDE"/>
    <w:rsid w:val="00763AB2"/>
    <w:rsid w:val="00766728"/>
    <w:rsid w:val="00766EA9"/>
    <w:rsid w:val="00770AD8"/>
    <w:rsid w:val="0077189D"/>
    <w:rsid w:val="00776F04"/>
    <w:rsid w:val="007806DD"/>
    <w:rsid w:val="00780DE9"/>
    <w:rsid w:val="007819CF"/>
    <w:rsid w:val="007846FC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249F"/>
    <w:rsid w:val="007E4608"/>
    <w:rsid w:val="007E4EB7"/>
    <w:rsid w:val="007E57E3"/>
    <w:rsid w:val="007E58F6"/>
    <w:rsid w:val="007F0B6F"/>
    <w:rsid w:val="007F25F5"/>
    <w:rsid w:val="007F36B7"/>
    <w:rsid w:val="007F42B9"/>
    <w:rsid w:val="007F742E"/>
    <w:rsid w:val="00801E9B"/>
    <w:rsid w:val="00803309"/>
    <w:rsid w:val="00804F70"/>
    <w:rsid w:val="00806550"/>
    <w:rsid w:val="00810444"/>
    <w:rsid w:val="0081329C"/>
    <w:rsid w:val="0081348C"/>
    <w:rsid w:val="00813BD8"/>
    <w:rsid w:val="0081712B"/>
    <w:rsid w:val="008211F8"/>
    <w:rsid w:val="00825E8C"/>
    <w:rsid w:val="00827413"/>
    <w:rsid w:val="00827AFF"/>
    <w:rsid w:val="00827B1E"/>
    <w:rsid w:val="00831AED"/>
    <w:rsid w:val="00834507"/>
    <w:rsid w:val="00837D76"/>
    <w:rsid w:val="008405D6"/>
    <w:rsid w:val="00844394"/>
    <w:rsid w:val="00844B9B"/>
    <w:rsid w:val="008459A0"/>
    <w:rsid w:val="00845D8C"/>
    <w:rsid w:val="00846337"/>
    <w:rsid w:val="00847F42"/>
    <w:rsid w:val="00850407"/>
    <w:rsid w:val="00850CA7"/>
    <w:rsid w:val="008572FD"/>
    <w:rsid w:val="00860C1F"/>
    <w:rsid w:val="00862CC0"/>
    <w:rsid w:val="00865465"/>
    <w:rsid w:val="00865DBD"/>
    <w:rsid w:val="00866FC4"/>
    <w:rsid w:val="00872805"/>
    <w:rsid w:val="00877D8B"/>
    <w:rsid w:val="00881621"/>
    <w:rsid w:val="008856B7"/>
    <w:rsid w:val="00891A56"/>
    <w:rsid w:val="00893CE2"/>
    <w:rsid w:val="008944FF"/>
    <w:rsid w:val="00894C2E"/>
    <w:rsid w:val="008A23E8"/>
    <w:rsid w:val="008A28C1"/>
    <w:rsid w:val="008A5FA9"/>
    <w:rsid w:val="008B1E44"/>
    <w:rsid w:val="008B2189"/>
    <w:rsid w:val="008B4D55"/>
    <w:rsid w:val="008B62C4"/>
    <w:rsid w:val="008B6FA7"/>
    <w:rsid w:val="008C01E0"/>
    <w:rsid w:val="008C2760"/>
    <w:rsid w:val="008C2C72"/>
    <w:rsid w:val="008C2C73"/>
    <w:rsid w:val="008C5FD8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27C"/>
    <w:rsid w:val="008F2605"/>
    <w:rsid w:val="008F3C98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20B2D"/>
    <w:rsid w:val="009241ED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562"/>
    <w:rsid w:val="00942A25"/>
    <w:rsid w:val="009444BD"/>
    <w:rsid w:val="00951051"/>
    <w:rsid w:val="009571C8"/>
    <w:rsid w:val="00957E00"/>
    <w:rsid w:val="00960498"/>
    <w:rsid w:val="009643D1"/>
    <w:rsid w:val="00970B5C"/>
    <w:rsid w:val="00970E6A"/>
    <w:rsid w:val="00973B8A"/>
    <w:rsid w:val="00974B4C"/>
    <w:rsid w:val="00977DB5"/>
    <w:rsid w:val="00980C0E"/>
    <w:rsid w:val="00981E5F"/>
    <w:rsid w:val="00986549"/>
    <w:rsid w:val="0098711D"/>
    <w:rsid w:val="00994F0E"/>
    <w:rsid w:val="00997C4D"/>
    <w:rsid w:val="009B0808"/>
    <w:rsid w:val="009B0DD8"/>
    <w:rsid w:val="009B273F"/>
    <w:rsid w:val="009B4E77"/>
    <w:rsid w:val="009B5343"/>
    <w:rsid w:val="009C0038"/>
    <w:rsid w:val="009C191E"/>
    <w:rsid w:val="009C1ADC"/>
    <w:rsid w:val="009C31B3"/>
    <w:rsid w:val="009C7B48"/>
    <w:rsid w:val="009C7E03"/>
    <w:rsid w:val="009D0D6D"/>
    <w:rsid w:val="009D180C"/>
    <w:rsid w:val="009D25F4"/>
    <w:rsid w:val="009D365E"/>
    <w:rsid w:val="009D3DD1"/>
    <w:rsid w:val="009D44ED"/>
    <w:rsid w:val="009D7F46"/>
    <w:rsid w:val="009E52F0"/>
    <w:rsid w:val="009E76AC"/>
    <w:rsid w:val="009F0C18"/>
    <w:rsid w:val="009F2D0D"/>
    <w:rsid w:val="009F4721"/>
    <w:rsid w:val="009F5E53"/>
    <w:rsid w:val="009F7986"/>
    <w:rsid w:val="00A01AED"/>
    <w:rsid w:val="00A03AD2"/>
    <w:rsid w:val="00A052DD"/>
    <w:rsid w:val="00A05EA2"/>
    <w:rsid w:val="00A07924"/>
    <w:rsid w:val="00A12982"/>
    <w:rsid w:val="00A173C6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3E42"/>
    <w:rsid w:val="00A349FF"/>
    <w:rsid w:val="00A34A35"/>
    <w:rsid w:val="00A352A7"/>
    <w:rsid w:val="00A37D06"/>
    <w:rsid w:val="00A40F3F"/>
    <w:rsid w:val="00A410D5"/>
    <w:rsid w:val="00A417F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6E39"/>
    <w:rsid w:val="00A601E0"/>
    <w:rsid w:val="00A64462"/>
    <w:rsid w:val="00A64CAE"/>
    <w:rsid w:val="00A64F09"/>
    <w:rsid w:val="00A664AA"/>
    <w:rsid w:val="00A677CF"/>
    <w:rsid w:val="00A67D32"/>
    <w:rsid w:val="00A74366"/>
    <w:rsid w:val="00A764C2"/>
    <w:rsid w:val="00A80477"/>
    <w:rsid w:val="00A82ED5"/>
    <w:rsid w:val="00A873D8"/>
    <w:rsid w:val="00A906C8"/>
    <w:rsid w:val="00A915A7"/>
    <w:rsid w:val="00A92000"/>
    <w:rsid w:val="00A92A14"/>
    <w:rsid w:val="00A941FF"/>
    <w:rsid w:val="00AA5FA1"/>
    <w:rsid w:val="00AA650E"/>
    <w:rsid w:val="00AA67AC"/>
    <w:rsid w:val="00AA690F"/>
    <w:rsid w:val="00AB02A7"/>
    <w:rsid w:val="00AB0CDD"/>
    <w:rsid w:val="00AB31F7"/>
    <w:rsid w:val="00AB7B42"/>
    <w:rsid w:val="00AC44CD"/>
    <w:rsid w:val="00AC502C"/>
    <w:rsid w:val="00AD381E"/>
    <w:rsid w:val="00AD5597"/>
    <w:rsid w:val="00AD704D"/>
    <w:rsid w:val="00AE1CE2"/>
    <w:rsid w:val="00AE2832"/>
    <w:rsid w:val="00AE4EDA"/>
    <w:rsid w:val="00AF1102"/>
    <w:rsid w:val="00AF27C9"/>
    <w:rsid w:val="00AF33DB"/>
    <w:rsid w:val="00AF42DC"/>
    <w:rsid w:val="00AF6307"/>
    <w:rsid w:val="00AF6E7D"/>
    <w:rsid w:val="00B01589"/>
    <w:rsid w:val="00B016FC"/>
    <w:rsid w:val="00B01EC8"/>
    <w:rsid w:val="00B03464"/>
    <w:rsid w:val="00B03707"/>
    <w:rsid w:val="00B07C6B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2D00"/>
    <w:rsid w:val="00B331BE"/>
    <w:rsid w:val="00B3377F"/>
    <w:rsid w:val="00B34666"/>
    <w:rsid w:val="00B350B2"/>
    <w:rsid w:val="00B377A2"/>
    <w:rsid w:val="00B43489"/>
    <w:rsid w:val="00B458D6"/>
    <w:rsid w:val="00B46E60"/>
    <w:rsid w:val="00B4730E"/>
    <w:rsid w:val="00B50056"/>
    <w:rsid w:val="00B52DE9"/>
    <w:rsid w:val="00B56273"/>
    <w:rsid w:val="00B57659"/>
    <w:rsid w:val="00B608E2"/>
    <w:rsid w:val="00B61231"/>
    <w:rsid w:val="00B6179E"/>
    <w:rsid w:val="00B64392"/>
    <w:rsid w:val="00B7301D"/>
    <w:rsid w:val="00B80A33"/>
    <w:rsid w:val="00B827E6"/>
    <w:rsid w:val="00B82B83"/>
    <w:rsid w:val="00B876F6"/>
    <w:rsid w:val="00B91B74"/>
    <w:rsid w:val="00B92503"/>
    <w:rsid w:val="00B95C4E"/>
    <w:rsid w:val="00BA3BCA"/>
    <w:rsid w:val="00BA3E0A"/>
    <w:rsid w:val="00BA4882"/>
    <w:rsid w:val="00BA7642"/>
    <w:rsid w:val="00BA7ABC"/>
    <w:rsid w:val="00BB0CFC"/>
    <w:rsid w:val="00BB0FD5"/>
    <w:rsid w:val="00BB2FD4"/>
    <w:rsid w:val="00BB4748"/>
    <w:rsid w:val="00BB6E34"/>
    <w:rsid w:val="00BB7DF5"/>
    <w:rsid w:val="00BC0589"/>
    <w:rsid w:val="00BC0AF9"/>
    <w:rsid w:val="00BC10BB"/>
    <w:rsid w:val="00BC4458"/>
    <w:rsid w:val="00BC5C04"/>
    <w:rsid w:val="00BC7F88"/>
    <w:rsid w:val="00BD0179"/>
    <w:rsid w:val="00BD0C67"/>
    <w:rsid w:val="00BD175A"/>
    <w:rsid w:val="00BD2CEE"/>
    <w:rsid w:val="00BD3284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040D0"/>
    <w:rsid w:val="00C072CC"/>
    <w:rsid w:val="00C14FC9"/>
    <w:rsid w:val="00C15D46"/>
    <w:rsid w:val="00C164C1"/>
    <w:rsid w:val="00C200EA"/>
    <w:rsid w:val="00C23DB1"/>
    <w:rsid w:val="00C245DA"/>
    <w:rsid w:val="00C25EEE"/>
    <w:rsid w:val="00C2648C"/>
    <w:rsid w:val="00C26F64"/>
    <w:rsid w:val="00C272C1"/>
    <w:rsid w:val="00C30ADA"/>
    <w:rsid w:val="00C34D64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572F"/>
    <w:rsid w:val="00C57874"/>
    <w:rsid w:val="00C608B3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1265"/>
    <w:rsid w:val="00C92FA1"/>
    <w:rsid w:val="00C95142"/>
    <w:rsid w:val="00C9584C"/>
    <w:rsid w:val="00C96684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B0C24"/>
    <w:rsid w:val="00CB1073"/>
    <w:rsid w:val="00CB3C0A"/>
    <w:rsid w:val="00CB7C49"/>
    <w:rsid w:val="00CC0727"/>
    <w:rsid w:val="00CD0580"/>
    <w:rsid w:val="00CD1BBE"/>
    <w:rsid w:val="00CD24C1"/>
    <w:rsid w:val="00CD2788"/>
    <w:rsid w:val="00CD36F7"/>
    <w:rsid w:val="00CE0AE1"/>
    <w:rsid w:val="00CE3CD2"/>
    <w:rsid w:val="00CE59DF"/>
    <w:rsid w:val="00CE6AD6"/>
    <w:rsid w:val="00CF0F31"/>
    <w:rsid w:val="00CF1C89"/>
    <w:rsid w:val="00CF7152"/>
    <w:rsid w:val="00CF7D1E"/>
    <w:rsid w:val="00D0378C"/>
    <w:rsid w:val="00D05FCB"/>
    <w:rsid w:val="00D0776D"/>
    <w:rsid w:val="00D10C32"/>
    <w:rsid w:val="00D15802"/>
    <w:rsid w:val="00D21056"/>
    <w:rsid w:val="00D23DF7"/>
    <w:rsid w:val="00D244D6"/>
    <w:rsid w:val="00D24BC2"/>
    <w:rsid w:val="00D25E72"/>
    <w:rsid w:val="00D2636C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726"/>
    <w:rsid w:val="00D4711D"/>
    <w:rsid w:val="00D47412"/>
    <w:rsid w:val="00D4792F"/>
    <w:rsid w:val="00D574E4"/>
    <w:rsid w:val="00D607FA"/>
    <w:rsid w:val="00D61503"/>
    <w:rsid w:val="00D650B9"/>
    <w:rsid w:val="00D66110"/>
    <w:rsid w:val="00D72306"/>
    <w:rsid w:val="00D72832"/>
    <w:rsid w:val="00D738A2"/>
    <w:rsid w:val="00D746DD"/>
    <w:rsid w:val="00D7515F"/>
    <w:rsid w:val="00D751BB"/>
    <w:rsid w:val="00D758BA"/>
    <w:rsid w:val="00D768B5"/>
    <w:rsid w:val="00D84454"/>
    <w:rsid w:val="00D91B9E"/>
    <w:rsid w:val="00D932F8"/>
    <w:rsid w:val="00D9375D"/>
    <w:rsid w:val="00D93907"/>
    <w:rsid w:val="00D96263"/>
    <w:rsid w:val="00DA11D9"/>
    <w:rsid w:val="00DA2306"/>
    <w:rsid w:val="00DA5415"/>
    <w:rsid w:val="00DA6F78"/>
    <w:rsid w:val="00DB26BC"/>
    <w:rsid w:val="00DB5AE4"/>
    <w:rsid w:val="00DB70B2"/>
    <w:rsid w:val="00DC16C9"/>
    <w:rsid w:val="00DC2AA5"/>
    <w:rsid w:val="00DC2ECF"/>
    <w:rsid w:val="00DC5D4B"/>
    <w:rsid w:val="00DC7193"/>
    <w:rsid w:val="00DD1815"/>
    <w:rsid w:val="00DD7338"/>
    <w:rsid w:val="00DE3930"/>
    <w:rsid w:val="00DE3A7F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9BC"/>
    <w:rsid w:val="00E01DA9"/>
    <w:rsid w:val="00E01E52"/>
    <w:rsid w:val="00E042EC"/>
    <w:rsid w:val="00E051F8"/>
    <w:rsid w:val="00E063EA"/>
    <w:rsid w:val="00E10BE9"/>
    <w:rsid w:val="00E11B6F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506F"/>
    <w:rsid w:val="00E75E41"/>
    <w:rsid w:val="00E767E6"/>
    <w:rsid w:val="00E82366"/>
    <w:rsid w:val="00E8369B"/>
    <w:rsid w:val="00E84799"/>
    <w:rsid w:val="00E9168C"/>
    <w:rsid w:val="00E948CA"/>
    <w:rsid w:val="00E95553"/>
    <w:rsid w:val="00E95F39"/>
    <w:rsid w:val="00E96588"/>
    <w:rsid w:val="00E97C5A"/>
    <w:rsid w:val="00EA20EB"/>
    <w:rsid w:val="00EA3588"/>
    <w:rsid w:val="00EA54B8"/>
    <w:rsid w:val="00EB1782"/>
    <w:rsid w:val="00EB4294"/>
    <w:rsid w:val="00EB67EA"/>
    <w:rsid w:val="00EC15E9"/>
    <w:rsid w:val="00EC1F41"/>
    <w:rsid w:val="00EC49D0"/>
    <w:rsid w:val="00EC5840"/>
    <w:rsid w:val="00EC5BBC"/>
    <w:rsid w:val="00ED4819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EF7689"/>
    <w:rsid w:val="00F002E7"/>
    <w:rsid w:val="00F12AB9"/>
    <w:rsid w:val="00F1387D"/>
    <w:rsid w:val="00F16488"/>
    <w:rsid w:val="00F20A55"/>
    <w:rsid w:val="00F21E63"/>
    <w:rsid w:val="00F2559F"/>
    <w:rsid w:val="00F2784B"/>
    <w:rsid w:val="00F328DE"/>
    <w:rsid w:val="00F32B64"/>
    <w:rsid w:val="00F34277"/>
    <w:rsid w:val="00F34E86"/>
    <w:rsid w:val="00F35612"/>
    <w:rsid w:val="00F40D80"/>
    <w:rsid w:val="00F42129"/>
    <w:rsid w:val="00F460AC"/>
    <w:rsid w:val="00F46C26"/>
    <w:rsid w:val="00F47907"/>
    <w:rsid w:val="00F51A66"/>
    <w:rsid w:val="00F51C9F"/>
    <w:rsid w:val="00F5664F"/>
    <w:rsid w:val="00F5782A"/>
    <w:rsid w:val="00F57E1D"/>
    <w:rsid w:val="00F62A5A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91952"/>
    <w:rsid w:val="00F943DB"/>
    <w:rsid w:val="00F94555"/>
    <w:rsid w:val="00F94713"/>
    <w:rsid w:val="00F95403"/>
    <w:rsid w:val="00F965AB"/>
    <w:rsid w:val="00FA14DE"/>
    <w:rsid w:val="00FA3D4A"/>
    <w:rsid w:val="00FA3EAE"/>
    <w:rsid w:val="00FA4DFE"/>
    <w:rsid w:val="00FA4FC4"/>
    <w:rsid w:val="00FA7D20"/>
    <w:rsid w:val="00FB008F"/>
    <w:rsid w:val="00FB06A7"/>
    <w:rsid w:val="00FB4671"/>
    <w:rsid w:val="00FB735E"/>
    <w:rsid w:val="00FB7DC2"/>
    <w:rsid w:val="00FC0634"/>
    <w:rsid w:val="00FC0796"/>
    <w:rsid w:val="00FC0EC4"/>
    <w:rsid w:val="00FC665B"/>
    <w:rsid w:val="00FC66D4"/>
    <w:rsid w:val="00FC68C0"/>
    <w:rsid w:val="00FC6F8E"/>
    <w:rsid w:val="00FC7409"/>
    <w:rsid w:val="00FC74FA"/>
    <w:rsid w:val="00FD2779"/>
    <w:rsid w:val="00FD3F7A"/>
    <w:rsid w:val="00FD6BB0"/>
    <w:rsid w:val="00FD7454"/>
    <w:rsid w:val="00FE66B0"/>
    <w:rsid w:val="00FE67AC"/>
    <w:rsid w:val="00FE68A8"/>
    <w:rsid w:val="00FE7274"/>
    <w:rsid w:val="00FF071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06CA-7043-4D6B-9B11-134F341D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867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3</cp:revision>
  <cp:lastPrinted>2023-01-18T13:09:00Z</cp:lastPrinted>
  <dcterms:created xsi:type="dcterms:W3CDTF">2023-01-23T11:41:00Z</dcterms:created>
  <dcterms:modified xsi:type="dcterms:W3CDTF">2023-01-23T11:47:00Z</dcterms:modified>
</cp:coreProperties>
</file>