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84D6" w14:textId="77777777" w:rsidR="00511387" w:rsidRPr="003852F9" w:rsidRDefault="00511387" w:rsidP="004C32C9">
      <w:pPr>
        <w:jc w:val="right"/>
      </w:pPr>
      <w:r w:rsidRPr="003852F9">
        <w:t>…</w:t>
      </w:r>
      <w:proofErr w:type="gramStart"/>
      <w:r w:rsidRPr="003852F9">
        <w:t>……………</w:t>
      </w:r>
      <w:proofErr w:type="gramEnd"/>
      <w:r w:rsidRPr="003852F9">
        <w:t xml:space="preserve"> napirend</w:t>
      </w:r>
    </w:p>
    <w:p w14:paraId="57A9D47E" w14:textId="77777777" w:rsidR="00511387" w:rsidRPr="003852F9" w:rsidRDefault="00511387" w:rsidP="004C32C9">
      <w:pPr>
        <w:jc w:val="right"/>
      </w:pPr>
    </w:p>
    <w:p w14:paraId="2949BBF1" w14:textId="77777777" w:rsidR="00511387" w:rsidRPr="003852F9" w:rsidRDefault="00511387" w:rsidP="004C32C9">
      <w:pPr>
        <w:jc w:val="right"/>
      </w:pPr>
    </w:p>
    <w:p w14:paraId="0CBBE20C" w14:textId="77777777" w:rsidR="00511387" w:rsidRPr="003852F9" w:rsidRDefault="00511387" w:rsidP="004C32C9">
      <w:pPr>
        <w:jc w:val="right"/>
      </w:pPr>
    </w:p>
    <w:p w14:paraId="1EDBA381" w14:textId="77777777" w:rsidR="00511387" w:rsidRPr="003852F9" w:rsidRDefault="00511387" w:rsidP="004C32C9">
      <w:pPr>
        <w:jc w:val="right"/>
      </w:pPr>
    </w:p>
    <w:p w14:paraId="6B1C47BB" w14:textId="77777777" w:rsidR="00511387" w:rsidRPr="003852F9" w:rsidRDefault="00511387" w:rsidP="004C32C9">
      <w:pPr>
        <w:jc w:val="right"/>
      </w:pPr>
    </w:p>
    <w:p w14:paraId="36F8AFCB" w14:textId="77777777" w:rsidR="00511387" w:rsidRPr="003852F9" w:rsidRDefault="00511387" w:rsidP="004C32C9">
      <w:pPr>
        <w:jc w:val="right"/>
      </w:pPr>
    </w:p>
    <w:p w14:paraId="7D7CD715" w14:textId="77777777" w:rsidR="00511387" w:rsidRPr="003852F9" w:rsidRDefault="00511387" w:rsidP="004C32C9">
      <w:pPr>
        <w:jc w:val="right"/>
      </w:pPr>
    </w:p>
    <w:p w14:paraId="395446C0" w14:textId="77777777" w:rsidR="00511387" w:rsidRPr="003852F9" w:rsidRDefault="00511387" w:rsidP="004C32C9">
      <w:pPr>
        <w:jc w:val="center"/>
        <w:rPr>
          <w:b/>
          <w:bCs/>
        </w:rPr>
      </w:pPr>
      <w:r w:rsidRPr="003852F9">
        <w:rPr>
          <w:b/>
          <w:bCs/>
        </w:rPr>
        <w:t>ELŐTERJESZTÉS</w:t>
      </w:r>
    </w:p>
    <w:p w14:paraId="712B12FB" w14:textId="77777777" w:rsidR="00511387" w:rsidRPr="003852F9" w:rsidRDefault="00511387" w:rsidP="004C32C9">
      <w:pPr>
        <w:jc w:val="center"/>
        <w:rPr>
          <w:b/>
          <w:bCs/>
        </w:rPr>
      </w:pPr>
    </w:p>
    <w:p w14:paraId="1C842238" w14:textId="75C138CC" w:rsidR="00511387" w:rsidRPr="003852F9" w:rsidRDefault="00B625CE" w:rsidP="004C32C9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Képviselő-testület 2023</w:t>
      </w:r>
      <w:r w:rsidR="00511387" w:rsidRPr="003852F9">
        <w:rPr>
          <w:b/>
          <w:bCs/>
        </w:rPr>
        <w:t xml:space="preserve">. </w:t>
      </w:r>
      <w:r>
        <w:rPr>
          <w:b/>
          <w:bCs/>
        </w:rPr>
        <w:t>január 19</w:t>
      </w:r>
      <w:r w:rsidR="0031008B">
        <w:rPr>
          <w:b/>
          <w:bCs/>
        </w:rPr>
        <w:t>-i</w:t>
      </w:r>
      <w:r w:rsidR="00CC2944">
        <w:rPr>
          <w:b/>
          <w:bCs/>
        </w:rPr>
        <w:t xml:space="preserve"> rend</w:t>
      </w:r>
      <w:r>
        <w:rPr>
          <w:b/>
          <w:bCs/>
        </w:rPr>
        <w:t>kívüli</w:t>
      </w:r>
      <w:r w:rsidR="00CC2944">
        <w:rPr>
          <w:b/>
          <w:bCs/>
        </w:rPr>
        <w:t xml:space="preserve"> </w:t>
      </w:r>
      <w:r w:rsidR="00511387" w:rsidRPr="003852F9">
        <w:rPr>
          <w:b/>
          <w:bCs/>
        </w:rPr>
        <w:t>ülésére</w:t>
      </w:r>
    </w:p>
    <w:p w14:paraId="14217BB7" w14:textId="77777777" w:rsidR="00511387" w:rsidRPr="003852F9" w:rsidRDefault="00511387" w:rsidP="004C32C9">
      <w:pPr>
        <w:jc w:val="center"/>
        <w:rPr>
          <w:b/>
          <w:bCs/>
        </w:rPr>
      </w:pPr>
    </w:p>
    <w:p w14:paraId="6393C5E3" w14:textId="77777777" w:rsidR="00511387" w:rsidRPr="003852F9" w:rsidRDefault="00511387" w:rsidP="004C32C9">
      <w:pPr>
        <w:jc w:val="center"/>
        <w:rPr>
          <w:b/>
          <w:bCs/>
        </w:rPr>
      </w:pPr>
    </w:p>
    <w:p w14:paraId="371B8E53" w14:textId="77777777" w:rsidR="00511387" w:rsidRPr="003852F9" w:rsidRDefault="00511387" w:rsidP="004C32C9">
      <w:pPr>
        <w:jc w:val="center"/>
        <w:rPr>
          <w:b/>
          <w:bCs/>
        </w:rPr>
      </w:pPr>
    </w:p>
    <w:p w14:paraId="372FDF78" w14:textId="77777777" w:rsidR="00511387" w:rsidRPr="003852F9" w:rsidRDefault="00511387" w:rsidP="004C32C9">
      <w:pPr>
        <w:rPr>
          <w:b/>
          <w:bCs/>
        </w:rPr>
      </w:pPr>
    </w:p>
    <w:p w14:paraId="429CC5DA" w14:textId="77777777" w:rsidR="00511387" w:rsidRDefault="00511387" w:rsidP="004C32C9">
      <w:pPr>
        <w:jc w:val="both"/>
      </w:pPr>
      <w:r w:rsidRPr="003852F9">
        <w:rPr>
          <w:b/>
          <w:bCs/>
        </w:rPr>
        <w:t>Tárgy:</w:t>
      </w:r>
      <w:r w:rsidR="000F2A24">
        <w:t xml:space="preserve"> </w:t>
      </w:r>
      <w:r w:rsidR="00C13577">
        <w:t xml:space="preserve">II. Kerületi Közbiztonsági Alapítvány </w:t>
      </w:r>
      <w:r w:rsidR="0031008B">
        <w:t>alapító okiratának módosítása</w:t>
      </w:r>
    </w:p>
    <w:p w14:paraId="135F0C12" w14:textId="77777777" w:rsidR="00CC2944" w:rsidRDefault="00CC2944" w:rsidP="004C32C9">
      <w:pPr>
        <w:jc w:val="both"/>
      </w:pPr>
    </w:p>
    <w:p w14:paraId="405EDA24" w14:textId="77777777" w:rsidR="00CC2944" w:rsidRDefault="00CC2944" w:rsidP="004C32C9">
      <w:pPr>
        <w:jc w:val="both"/>
      </w:pPr>
    </w:p>
    <w:p w14:paraId="11E37B7C" w14:textId="77777777" w:rsidR="00CC2944" w:rsidRPr="003852F9" w:rsidRDefault="00CC2944" w:rsidP="004C32C9">
      <w:pPr>
        <w:jc w:val="both"/>
      </w:pPr>
    </w:p>
    <w:p w14:paraId="5F0506CE" w14:textId="77777777" w:rsidR="00BB437F" w:rsidRDefault="00BB437F" w:rsidP="004C32C9">
      <w:pPr>
        <w:jc w:val="both"/>
        <w:rPr>
          <w:b/>
          <w:bCs/>
        </w:rPr>
      </w:pPr>
    </w:p>
    <w:p w14:paraId="5EE306F8" w14:textId="77777777" w:rsidR="00BB437F" w:rsidRDefault="00BB437F" w:rsidP="004C32C9">
      <w:pPr>
        <w:jc w:val="both"/>
        <w:rPr>
          <w:b/>
          <w:bCs/>
        </w:rPr>
      </w:pPr>
    </w:p>
    <w:p w14:paraId="468F34C8" w14:textId="77777777" w:rsidR="00511387" w:rsidRPr="003852F9" w:rsidRDefault="00511387" w:rsidP="004C32C9">
      <w:pPr>
        <w:jc w:val="both"/>
      </w:pPr>
      <w:r w:rsidRPr="003852F9">
        <w:rPr>
          <w:b/>
          <w:bCs/>
        </w:rPr>
        <w:t>Készítette:</w:t>
      </w:r>
      <w:r w:rsidRPr="003852F9">
        <w:tab/>
      </w:r>
      <w:r w:rsidRPr="003852F9">
        <w:tab/>
      </w:r>
      <w:proofErr w:type="gramStart"/>
      <w:r w:rsidRPr="003852F9">
        <w:t>……………………………..</w:t>
      </w:r>
      <w:proofErr w:type="gramEnd"/>
    </w:p>
    <w:p w14:paraId="7EE8AA94" w14:textId="77777777" w:rsidR="00511387" w:rsidRPr="003852F9" w:rsidRDefault="00CC2944" w:rsidP="004C32C9">
      <w:pPr>
        <w:jc w:val="both"/>
      </w:pPr>
      <w:r>
        <w:tab/>
      </w:r>
      <w:r>
        <w:tab/>
      </w:r>
      <w:r>
        <w:tab/>
      </w:r>
      <w:proofErr w:type="gramStart"/>
      <w:r w:rsidR="00511387" w:rsidRPr="003852F9">
        <w:t>dr.</w:t>
      </w:r>
      <w:proofErr w:type="gramEnd"/>
      <w:r w:rsidR="00511387" w:rsidRPr="003852F9">
        <w:t xml:space="preserve"> </w:t>
      </w:r>
      <w:r w:rsidR="00C13577">
        <w:t>Silye Tamás</w:t>
      </w:r>
    </w:p>
    <w:p w14:paraId="3EE4EC5F" w14:textId="10ACED50" w:rsidR="00511387" w:rsidRPr="003852F9" w:rsidRDefault="00CC2944" w:rsidP="004C32C9">
      <w:pPr>
        <w:jc w:val="both"/>
      </w:pPr>
      <w:r>
        <w:tab/>
      </w:r>
      <w:r>
        <w:tab/>
      </w:r>
      <w:r>
        <w:tab/>
      </w:r>
      <w:proofErr w:type="gramStart"/>
      <w:r w:rsidR="004A2A56">
        <w:t>jegyzői</w:t>
      </w:r>
      <w:proofErr w:type="gramEnd"/>
      <w:r w:rsidR="004A2A56">
        <w:t xml:space="preserve"> igazgató</w:t>
      </w:r>
      <w:r w:rsidR="000633AD">
        <w:t xml:space="preserve"> </w:t>
      </w:r>
    </w:p>
    <w:p w14:paraId="6F4CD50C" w14:textId="77777777" w:rsidR="00511387" w:rsidRPr="003852F9" w:rsidRDefault="00511387" w:rsidP="004C32C9">
      <w:pPr>
        <w:jc w:val="both"/>
      </w:pPr>
    </w:p>
    <w:p w14:paraId="719613B5" w14:textId="77777777" w:rsidR="00511387" w:rsidRPr="003852F9" w:rsidRDefault="00511387" w:rsidP="004C32C9">
      <w:pPr>
        <w:jc w:val="both"/>
        <w:rPr>
          <w:b/>
          <w:bCs/>
        </w:rPr>
      </w:pPr>
    </w:p>
    <w:p w14:paraId="257F0BC1" w14:textId="77777777" w:rsidR="00511387" w:rsidRDefault="00CC2944" w:rsidP="004C32C9">
      <w:pPr>
        <w:jc w:val="both"/>
        <w:rPr>
          <w:bCs/>
        </w:rPr>
      </w:pPr>
      <w:r>
        <w:rPr>
          <w:b/>
          <w:bCs/>
        </w:rPr>
        <w:t>Egyeztetve: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</w:rPr>
        <w:t>…………………………….</w:t>
      </w:r>
      <w:proofErr w:type="gramEnd"/>
    </w:p>
    <w:p w14:paraId="15F2AE7A" w14:textId="77777777" w:rsidR="00CC2944" w:rsidRDefault="000F2A24" w:rsidP="009656B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="009656B7">
        <w:rPr>
          <w:bCs/>
        </w:rPr>
        <w:t>dr.</w:t>
      </w:r>
      <w:proofErr w:type="gramEnd"/>
      <w:r w:rsidR="009656B7">
        <w:rPr>
          <w:bCs/>
        </w:rPr>
        <w:t xml:space="preserve"> Varga Előd Bendegúz</w:t>
      </w:r>
    </w:p>
    <w:p w14:paraId="1A1C3D1D" w14:textId="77777777" w:rsidR="009656B7" w:rsidRPr="00CC2944" w:rsidRDefault="009656B7" w:rsidP="009656B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alpolgármester</w:t>
      </w:r>
      <w:proofErr w:type="gramEnd"/>
    </w:p>
    <w:p w14:paraId="48613D41" w14:textId="77777777" w:rsidR="00511387" w:rsidRDefault="00511387" w:rsidP="004C32C9">
      <w:pPr>
        <w:jc w:val="both"/>
        <w:rPr>
          <w:b/>
          <w:bCs/>
        </w:rPr>
      </w:pPr>
    </w:p>
    <w:p w14:paraId="5577B789" w14:textId="77777777" w:rsidR="00CC2944" w:rsidRPr="003852F9" w:rsidRDefault="00CC2944" w:rsidP="004C32C9">
      <w:pPr>
        <w:jc w:val="both"/>
        <w:rPr>
          <w:b/>
          <w:bCs/>
        </w:rPr>
      </w:pPr>
    </w:p>
    <w:p w14:paraId="6CC8E333" w14:textId="77777777" w:rsidR="00511387" w:rsidRPr="003852F9" w:rsidRDefault="00511387" w:rsidP="004C32C9">
      <w:pPr>
        <w:jc w:val="both"/>
      </w:pPr>
      <w:r w:rsidRPr="003852F9">
        <w:rPr>
          <w:b/>
          <w:bCs/>
        </w:rPr>
        <w:t>Látta:</w:t>
      </w:r>
      <w:r w:rsidRPr="003852F9">
        <w:tab/>
      </w:r>
      <w:r w:rsidRPr="003852F9">
        <w:tab/>
      </w:r>
      <w:r w:rsidRPr="003852F9">
        <w:tab/>
      </w:r>
      <w:proofErr w:type="gramStart"/>
      <w:r w:rsidRPr="003852F9">
        <w:t>……………………………..</w:t>
      </w:r>
      <w:proofErr w:type="gramEnd"/>
    </w:p>
    <w:p w14:paraId="71C112F6" w14:textId="77777777" w:rsidR="00CC2944" w:rsidRDefault="00CC2944" w:rsidP="00CC2944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Szalai Tibor</w:t>
      </w:r>
    </w:p>
    <w:p w14:paraId="170155E4" w14:textId="77777777" w:rsidR="00511387" w:rsidRPr="003852F9" w:rsidRDefault="00C13577" w:rsidP="00CC2944">
      <w:pPr>
        <w:ind w:left="1416" w:firstLine="708"/>
        <w:jc w:val="both"/>
      </w:pPr>
      <w:proofErr w:type="gramStart"/>
      <w:r>
        <w:t>j</w:t>
      </w:r>
      <w:r w:rsidR="00511387" w:rsidRPr="003852F9">
        <w:t>egyző</w:t>
      </w:r>
      <w:proofErr w:type="gramEnd"/>
    </w:p>
    <w:p w14:paraId="2948BC4F" w14:textId="77777777" w:rsidR="00511387" w:rsidRPr="003852F9" w:rsidRDefault="00511387" w:rsidP="004C32C9">
      <w:pPr>
        <w:jc w:val="both"/>
      </w:pPr>
    </w:p>
    <w:p w14:paraId="666CEA2E" w14:textId="77777777" w:rsidR="00511387" w:rsidRPr="003852F9" w:rsidRDefault="00511387" w:rsidP="004C32C9">
      <w:pPr>
        <w:jc w:val="both"/>
      </w:pPr>
    </w:p>
    <w:p w14:paraId="7B60CB7C" w14:textId="77777777" w:rsidR="00511387" w:rsidRPr="003852F9" w:rsidRDefault="00511387" w:rsidP="004C32C9">
      <w:pPr>
        <w:jc w:val="both"/>
      </w:pPr>
    </w:p>
    <w:p w14:paraId="4B6B6003" w14:textId="77777777" w:rsidR="00511387" w:rsidRPr="003852F9" w:rsidRDefault="00511387" w:rsidP="004C32C9">
      <w:pPr>
        <w:jc w:val="both"/>
      </w:pPr>
    </w:p>
    <w:p w14:paraId="714F389D" w14:textId="77777777" w:rsidR="00511387" w:rsidRPr="003852F9" w:rsidRDefault="00511387" w:rsidP="004C32C9">
      <w:pPr>
        <w:jc w:val="both"/>
      </w:pPr>
    </w:p>
    <w:p w14:paraId="073BE3F6" w14:textId="77777777" w:rsidR="00511387" w:rsidRPr="003852F9" w:rsidRDefault="00511387" w:rsidP="004C32C9">
      <w:pPr>
        <w:jc w:val="both"/>
      </w:pPr>
    </w:p>
    <w:p w14:paraId="1FA510D6" w14:textId="77777777" w:rsidR="00511387" w:rsidRPr="003852F9" w:rsidRDefault="00511387" w:rsidP="004C32C9">
      <w:pPr>
        <w:jc w:val="both"/>
      </w:pPr>
    </w:p>
    <w:p w14:paraId="1A83ABA0" w14:textId="77777777" w:rsidR="00511387" w:rsidRPr="003852F9" w:rsidRDefault="00511387" w:rsidP="004C32C9">
      <w:pPr>
        <w:jc w:val="both"/>
      </w:pPr>
    </w:p>
    <w:p w14:paraId="485BD059" w14:textId="77777777" w:rsidR="00511387" w:rsidRPr="003852F9" w:rsidRDefault="00511387" w:rsidP="004C32C9">
      <w:pPr>
        <w:jc w:val="both"/>
      </w:pPr>
    </w:p>
    <w:p w14:paraId="0554BB28" w14:textId="77777777" w:rsidR="00511387" w:rsidRPr="003852F9" w:rsidRDefault="00511387" w:rsidP="00CC2944"/>
    <w:p w14:paraId="1E9C9253" w14:textId="5518CBA3" w:rsidR="00511387" w:rsidRPr="00CC2944" w:rsidRDefault="00511387" w:rsidP="004C32C9">
      <w:pPr>
        <w:jc w:val="right"/>
        <w:rPr>
          <w:i/>
        </w:rPr>
      </w:pPr>
      <w:r w:rsidRPr="00CC2944">
        <w:rPr>
          <w:i/>
        </w:rPr>
        <w:t>A nap</w:t>
      </w:r>
      <w:r w:rsidR="006D53A4">
        <w:rPr>
          <w:i/>
        </w:rPr>
        <w:t>irend tárgyalása zárt ülést</w:t>
      </w:r>
      <w:r w:rsidR="00B625CE">
        <w:rPr>
          <w:i/>
        </w:rPr>
        <w:t xml:space="preserve"> nem</w:t>
      </w:r>
      <w:r w:rsidR="006D53A4">
        <w:rPr>
          <w:i/>
        </w:rPr>
        <w:t xml:space="preserve"> </w:t>
      </w:r>
      <w:r w:rsidR="000633AD">
        <w:rPr>
          <w:i/>
        </w:rPr>
        <w:t>igényel!</w:t>
      </w:r>
    </w:p>
    <w:p w14:paraId="77A634BE" w14:textId="77777777" w:rsidR="00CC2944" w:rsidRPr="00CC2944" w:rsidRDefault="00CC2944" w:rsidP="004C32C9">
      <w:pPr>
        <w:jc w:val="center"/>
        <w:rPr>
          <w:b/>
          <w:bCs/>
          <w:i/>
        </w:rPr>
      </w:pPr>
    </w:p>
    <w:p w14:paraId="3E425EE0" w14:textId="77777777" w:rsidR="000C23FD" w:rsidRDefault="000C23FD" w:rsidP="00CC2944">
      <w:pPr>
        <w:rPr>
          <w:b/>
          <w:bCs/>
        </w:rPr>
      </w:pPr>
    </w:p>
    <w:p w14:paraId="133E88FA" w14:textId="77777777" w:rsidR="007A2B9B" w:rsidRDefault="007A2B9B" w:rsidP="00CC2944">
      <w:pPr>
        <w:rPr>
          <w:b/>
          <w:bCs/>
        </w:rPr>
      </w:pPr>
    </w:p>
    <w:p w14:paraId="61198AE0" w14:textId="77777777" w:rsidR="007A2B9B" w:rsidRDefault="007A2B9B" w:rsidP="00CC2944">
      <w:pPr>
        <w:rPr>
          <w:b/>
          <w:bCs/>
        </w:rPr>
      </w:pPr>
    </w:p>
    <w:p w14:paraId="2BF1AC16" w14:textId="77777777" w:rsidR="007A2B9B" w:rsidRDefault="007A2B9B" w:rsidP="00CC2944">
      <w:pPr>
        <w:rPr>
          <w:b/>
          <w:bCs/>
        </w:rPr>
      </w:pPr>
    </w:p>
    <w:p w14:paraId="7163935E" w14:textId="77777777" w:rsidR="007A2B9B" w:rsidRDefault="00511387" w:rsidP="00A47E48">
      <w:pPr>
        <w:jc w:val="center"/>
        <w:rPr>
          <w:b/>
          <w:bCs/>
        </w:rPr>
      </w:pPr>
      <w:r w:rsidRPr="003852F9">
        <w:rPr>
          <w:b/>
          <w:bCs/>
        </w:rPr>
        <w:lastRenderedPageBreak/>
        <w:t>Tisztelt Képviselő-testület!</w:t>
      </w:r>
    </w:p>
    <w:p w14:paraId="14197303" w14:textId="77777777" w:rsidR="007A2B9B" w:rsidRDefault="007A2B9B" w:rsidP="007A2B9B">
      <w:pPr>
        <w:rPr>
          <w:b/>
          <w:bCs/>
        </w:rPr>
      </w:pPr>
    </w:p>
    <w:p w14:paraId="7714BC32" w14:textId="77777777" w:rsidR="00BC7130" w:rsidRDefault="007A2B9B" w:rsidP="00F24082">
      <w:pPr>
        <w:jc w:val="both"/>
        <w:rPr>
          <w:color w:val="000000"/>
        </w:rPr>
      </w:pPr>
      <w:r w:rsidRPr="00AC2A91">
        <w:rPr>
          <w:bCs/>
          <w:color w:val="000000"/>
        </w:rPr>
        <w:t xml:space="preserve">A </w:t>
      </w:r>
      <w:r w:rsidRPr="00AC2A91">
        <w:rPr>
          <w:color w:val="000000"/>
        </w:rPr>
        <w:t xml:space="preserve">Budapest II. Kerületi Közbiztonsági Alapítvány </w:t>
      </w:r>
      <w:r w:rsidR="00BC7130">
        <w:rPr>
          <w:color w:val="000000"/>
        </w:rPr>
        <w:t>felügyelő bizottsága 3 tagból állt:</w:t>
      </w:r>
    </w:p>
    <w:p w14:paraId="0BADE86B" w14:textId="77777777" w:rsidR="00BC7130" w:rsidRDefault="00BC7130" w:rsidP="00F24082">
      <w:pPr>
        <w:jc w:val="both"/>
        <w:rPr>
          <w:color w:val="000000"/>
        </w:rPr>
      </w:pPr>
    </w:p>
    <w:p w14:paraId="59A19814" w14:textId="0A5D0B32" w:rsidR="00BC7130" w:rsidRPr="00BC7130" w:rsidRDefault="00BC7130" w:rsidP="00BC7130">
      <w:pPr>
        <w:ind w:left="1210" w:firstLine="206"/>
        <w:jc w:val="both"/>
        <w:rPr>
          <w:bCs/>
        </w:rPr>
      </w:pPr>
      <w:proofErr w:type="gramStart"/>
      <w:r w:rsidRPr="00BC7130">
        <w:rPr>
          <w:bCs/>
        </w:rPr>
        <w:t>dr.</w:t>
      </w:r>
      <w:proofErr w:type="gramEnd"/>
      <w:r w:rsidRPr="00BC7130">
        <w:rPr>
          <w:bCs/>
        </w:rPr>
        <w:t xml:space="preserve"> Szalai Tibor </w:t>
      </w:r>
    </w:p>
    <w:p w14:paraId="22B9EEA6" w14:textId="6573C4B4" w:rsidR="00BC7130" w:rsidRPr="00BC7130" w:rsidRDefault="00BC7130" w:rsidP="00BC7130">
      <w:pPr>
        <w:ind w:left="502"/>
        <w:jc w:val="both"/>
        <w:rPr>
          <w:bCs/>
        </w:rPr>
      </w:pPr>
      <w:r w:rsidRPr="00BC7130">
        <w:rPr>
          <w:bCs/>
        </w:rPr>
        <w:tab/>
      </w:r>
      <w:r w:rsidRPr="00BC7130">
        <w:rPr>
          <w:bCs/>
        </w:rPr>
        <w:tab/>
      </w:r>
      <w:proofErr w:type="spellStart"/>
      <w:r w:rsidRPr="00BC7130">
        <w:rPr>
          <w:bCs/>
        </w:rPr>
        <w:t>Vajthó</w:t>
      </w:r>
      <w:proofErr w:type="spellEnd"/>
      <w:r w:rsidRPr="00BC7130">
        <w:rPr>
          <w:bCs/>
        </w:rPr>
        <w:t xml:space="preserve"> Gábor </w:t>
      </w:r>
    </w:p>
    <w:p w14:paraId="2B48B64C" w14:textId="6B49D4AA" w:rsidR="00BC7130" w:rsidRPr="00BC7130" w:rsidRDefault="00BC7130" w:rsidP="00BC7130">
      <w:pPr>
        <w:ind w:left="502"/>
        <w:jc w:val="both"/>
        <w:rPr>
          <w:bCs/>
        </w:rPr>
      </w:pPr>
      <w:r w:rsidRPr="00BC7130">
        <w:rPr>
          <w:bCs/>
        </w:rPr>
        <w:tab/>
      </w:r>
      <w:r w:rsidRPr="00BC7130">
        <w:rPr>
          <w:bCs/>
        </w:rPr>
        <w:tab/>
      </w:r>
      <w:proofErr w:type="gramStart"/>
      <w:r w:rsidRPr="00BC7130">
        <w:rPr>
          <w:bCs/>
        </w:rPr>
        <w:t>dr.</w:t>
      </w:r>
      <w:proofErr w:type="gramEnd"/>
      <w:r w:rsidRPr="00BC7130">
        <w:rPr>
          <w:bCs/>
        </w:rPr>
        <w:t xml:space="preserve"> Tompa János </w:t>
      </w:r>
    </w:p>
    <w:p w14:paraId="41EA80E5" w14:textId="77777777" w:rsidR="00BC7130" w:rsidRDefault="00BC7130" w:rsidP="00BC7130">
      <w:pPr>
        <w:jc w:val="both"/>
        <w:rPr>
          <w:sz w:val="26"/>
        </w:rPr>
      </w:pPr>
    </w:p>
    <w:p w14:paraId="4597357F" w14:textId="3BED0D2E" w:rsidR="000E4AE4" w:rsidRDefault="00BC7130" w:rsidP="00F24082">
      <w:pPr>
        <w:jc w:val="both"/>
        <w:rPr>
          <w:color w:val="000000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Tompa János halálával, valamint </w:t>
      </w:r>
      <w:proofErr w:type="spellStart"/>
      <w:r>
        <w:rPr>
          <w:color w:val="000000"/>
        </w:rPr>
        <w:t>Vajthó</w:t>
      </w:r>
      <w:proofErr w:type="spellEnd"/>
      <w:r>
        <w:rPr>
          <w:color w:val="000000"/>
        </w:rPr>
        <w:t xml:space="preserve"> Gábor 2023. január 11. napján történt lemondásával a Felügyelő Bizottság létszáma 1 főre csökkent, ezáltal működésképtelen.</w:t>
      </w:r>
    </w:p>
    <w:p w14:paraId="2AB05B47" w14:textId="77777777" w:rsidR="00BC7130" w:rsidRDefault="00BC7130" w:rsidP="00F24082">
      <w:pPr>
        <w:jc w:val="both"/>
        <w:rPr>
          <w:color w:val="000000"/>
        </w:rPr>
      </w:pPr>
    </w:p>
    <w:p w14:paraId="4AAA7CAC" w14:textId="637ADE69" w:rsidR="00BC7130" w:rsidRDefault="00BC7130" w:rsidP="00F24082">
      <w:pPr>
        <w:jc w:val="both"/>
        <w:rPr>
          <w:color w:val="000000"/>
        </w:rPr>
      </w:pPr>
      <w:r>
        <w:rPr>
          <w:color w:val="000000"/>
        </w:rPr>
        <w:t>Fentiekre tekintettel a működőképesség helyreállítása érdekében javaslatot teszünk új tagok választására Kalocsai Tímea Városüzemeltetési Igazgató és dr. Mayerné dr. Vágó Eszter Jegyzői Titkárságvezető személyében.</w:t>
      </w:r>
    </w:p>
    <w:p w14:paraId="7AC78378" w14:textId="77777777" w:rsidR="00BC7130" w:rsidRDefault="00BC7130" w:rsidP="00F24082">
      <w:pPr>
        <w:jc w:val="both"/>
        <w:rPr>
          <w:color w:val="000000"/>
        </w:rPr>
      </w:pPr>
    </w:p>
    <w:p w14:paraId="5B41BCE0" w14:textId="52D3C760" w:rsidR="00F07F05" w:rsidRDefault="00BC7130" w:rsidP="00A62A61">
      <w:pPr>
        <w:jc w:val="both"/>
      </w:pPr>
      <w:r>
        <w:rPr>
          <w:color w:val="000000"/>
        </w:rPr>
        <w:t>K</w:t>
      </w:r>
      <w:r w:rsidR="00511387" w:rsidRPr="003852F9">
        <w:t xml:space="preserve">érem a tisztelt </w:t>
      </w:r>
      <w:r w:rsidR="00207936">
        <w:t>Képviselő-t</w:t>
      </w:r>
      <w:r w:rsidR="00511387" w:rsidRPr="003852F9">
        <w:t>estületet a hat</w:t>
      </w:r>
      <w:r w:rsidR="00C13577">
        <w:t>ározati javaslat</w:t>
      </w:r>
      <w:r w:rsidR="00444DF4">
        <w:t>ok</w:t>
      </w:r>
      <w:r w:rsidR="003E58FF">
        <w:t xml:space="preserve">ban szereplő </w:t>
      </w:r>
      <w:r w:rsidR="00C13577">
        <w:t>döntés</w:t>
      </w:r>
      <w:r w:rsidR="00444DF4">
        <w:t>ek</w:t>
      </w:r>
      <w:r w:rsidR="00A47E48">
        <w:t xml:space="preserve"> elfogadására.</w:t>
      </w:r>
    </w:p>
    <w:p w14:paraId="03F7B8A4" w14:textId="77777777" w:rsidR="00CE19FD" w:rsidRPr="003852F9" w:rsidRDefault="00CE19FD" w:rsidP="00A62A61">
      <w:pPr>
        <w:jc w:val="both"/>
      </w:pPr>
    </w:p>
    <w:p w14:paraId="51732832" w14:textId="40F6BB21" w:rsidR="00DB35BD" w:rsidRPr="00873F73" w:rsidRDefault="00C13577" w:rsidP="00873F73">
      <w:pPr>
        <w:jc w:val="center"/>
        <w:rPr>
          <w:b/>
          <w:bCs/>
        </w:rPr>
      </w:pPr>
      <w:r>
        <w:rPr>
          <w:b/>
          <w:bCs/>
        </w:rPr>
        <w:t xml:space="preserve">   Határozati javaslat</w:t>
      </w:r>
      <w:r w:rsidR="00444DF4">
        <w:rPr>
          <w:b/>
          <w:bCs/>
        </w:rPr>
        <w:t>ok</w:t>
      </w:r>
    </w:p>
    <w:p w14:paraId="49D9DDFB" w14:textId="77777777" w:rsidR="009553DF" w:rsidRPr="00AD4B19" w:rsidRDefault="009553DF" w:rsidP="009553DF">
      <w:pPr>
        <w:jc w:val="both"/>
        <w:rPr>
          <w:i/>
          <w:color w:val="000000"/>
        </w:rPr>
      </w:pPr>
    </w:p>
    <w:p w14:paraId="4625BB87" w14:textId="410E06D9" w:rsidR="0077267F" w:rsidRPr="00BC7130" w:rsidRDefault="0077267F" w:rsidP="00B26E87">
      <w:pPr>
        <w:jc w:val="both"/>
        <w:rPr>
          <w:b/>
          <w:bCs/>
          <w:i/>
          <w:color w:val="000000"/>
        </w:rPr>
      </w:pPr>
      <w:r w:rsidRPr="00AD4B19">
        <w:rPr>
          <w:color w:val="000000"/>
        </w:rPr>
        <w:t xml:space="preserve">1./ </w:t>
      </w:r>
      <w:r w:rsidR="004C3714" w:rsidRPr="00AD4B19">
        <w:rPr>
          <w:color w:val="000000"/>
        </w:rPr>
        <w:t xml:space="preserve">A Képviselő testület, mint a Budapest II. Kerületi Közbiztonsági Alapítvány alapítója alapítói határozattal </w:t>
      </w:r>
      <w:r w:rsidR="004C3714" w:rsidRPr="00BC7130">
        <w:rPr>
          <w:color w:val="000000"/>
        </w:rPr>
        <w:t xml:space="preserve">úgy dönt, hogy </w:t>
      </w:r>
      <w:r w:rsidRPr="00BC7130">
        <w:rPr>
          <w:color w:val="000000"/>
        </w:rPr>
        <w:t xml:space="preserve">az alapítvány </w:t>
      </w:r>
      <w:r w:rsidR="00BC7130" w:rsidRPr="00BC7130">
        <w:rPr>
          <w:color w:val="000000"/>
        </w:rPr>
        <w:t>felügyelőbizottsági</w:t>
      </w:r>
      <w:r w:rsidRPr="00BC7130">
        <w:rPr>
          <w:color w:val="000000"/>
        </w:rPr>
        <w:t xml:space="preserve"> tagjává </w:t>
      </w:r>
      <w:r w:rsidR="00BC7130" w:rsidRPr="00BC7130">
        <w:rPr>
          <w:b/>
          <w:color w:val="000000"/>
        </w:rPr>
        <w:t>Kalocsai Tímeát</w:t>
      </w:r>
      <w:r w:rsidR="00B26E87" w:rsidRPr="00BC7130">
        <w:rPr>
          <w:b/>
          <w:bCs/>
          <w:i/>
          <w:color w:val="000000"/>
        </w:rPr>
        <w:t xml:space="preserve"> </w:t>
      </w:r>
      <w:r w:rsidR="00BC7130" w:rsidRPr="00BC7130">
        <w:rPr>
          <w:color w:val="000000"/>
        </w:rPr>
        <w:t>2023</w:t>
      </w:r>
      <w:r w:rsidRPr="00BC7130">
        <w:rPr>
          <w:color w:val="000000"/>
        </w:rPr>
        <w:t xml:space="preserve">. </w:t>
      </w:r>
      <w:r w:rsidR="00BC7130" w:rsidRPr="00BC7130">
        <w:rPr>
          <w:color w:val="000000"/>
        </w:rPr>
        <w:t>január 19.</w:t>
      </w:r>
      <w:r w:rsidRPr="00BC7130">
        <w:rPr>
          <w:color w:val="000000"/>
        </w:rPr>
        <w:t xml:space="preserve"> napjától </w:t>
      </w:r>
      <w:r w:rsidR="00BC7130" w:rsidRPr="00BC7130">
        <w:rPr>
          <w:color w:val="000000"/>
        </w:rPr>
        <w:t>2024</w:t>
      </w:r>
      <w:r w:rsidRPr="00BC7130">
        <w:rPr>
          <w:color w:val="000000"/>
        </w:rPr>
        <w:t xml:space="preserve">. november 30. napjáig tartó határozott időre </w:t>
      </w:r>
      <w:r w:rsidRPr="00BC7130">
        <w:rPr>
          <w:b/>
          <w:color w:val="000000"/>
        </w:rPr>
        <w:t>megválasztja.</w:t>
      </w:r>
      <w:r w:rsidRPr="00BC7130">
        <w:rPr>
          <w:color w:val="000000"/>
        </w:rPr>
        <w:t xml:space="preserve"> </w:t>
      </w:r>
    </w:p>
    <w:p w14:paraId="3097FF9D" w14:textId="77777777" w:rsidR="0077267F" w:rsidRPr="00BC7130" w:rsidRDefault="0077267F" w:rsidP="0077267F">
      <w:pPr>
        <w:jc w:val="both"/>
      </w:pPr>
    </w:p>
    <w:p w14:paraId="5235EE25" w14:textId="77777777" w:rsidR="0077267F" w:rsidRPr="00BC7130" w:rsidRDefault="0077267F" w:rsidP="00E24EF1">
      <w:pPr>
        <w:ind w:left="-426" w:firstLine="502"/>
        <w:jc w:val="both"/>
      </w:pPr>
      <w:r w:rsidRPr="00BC7130">
        <w:t xml:space="preserve">A Képviselő-testület felkéri a Polgármestert a szükséges intézkedések megtételére. </w:t>
      </w:r>
    </w:p>
    <w:p w14:paraId="79FDDF8C" w14:textId="77777777" w:rsidR="0077267F" w:rsidRPr="00BC7130" w:rsidRDefault="0077267F" w:rsidP="00E24EF1">
      <w:pPr>
        <w:ind w:left="-426"/>
        <w:jc w:val="both"/>
        <w:rPr>
          <w:b/>
          <w:bCs/>
        </w:rPr>
      </w:pPr>
    </w:p>
    <w:p w14:paraId="1B760376" w14:textId="77777777" w:rsidR="0077267F" w:rsidRPr="00BC7130" w:rsidRDefault="0077267F" w:rsidP="00E24EF1">
      <w:pPr>
        <w:ind w:left="-426" w:firstLine="502"/>
        <w:jc w:val="both"/>
      </w:pPr>
      <w:r w:rsidRPr="00BC7130">
        <w:rPr>
          <w:b/>
          <w:bCs/>
        </w:rPr>
        <w:t>Felelős:</w:t>
      </w:r>
      <w:r w:rsidRPr="00BC7130">
        <w:tab/>
        <w:t>Polgármester</w:t>
      </w:r>
    </w:p>
    <w:p w14:paraId="196F7440" w14:textId="79A7316A" w:rsidR="0077267F" w:rsidRPr="00BC7130" w:rsidRDefault="0077267F" w:rsidP="00E24EF1">
      <w:pPr>
        <w:ind w:left="-426" w:firstLine="502"/>
        <w:jc w:val="both"/>
      </w:pPr>
      <w:r w:rsidRPr="00BC7130">
        <w:rPr>
          <w:b/>
          <w:bCs/>
        </w:rPr>
        <w:t>Határidő:</w:t>
      </w:r>
      <w:r w:rsidRPr="00BC7130">
        <w:t xml:space="preserve"> </w:t>
      </w:r>
      <w:r w:rsidR="00E24EF1" w:rsidRPr="00BC7130">
        <w:tab/>
      </w:r>
      <w:r w:rsidR="00BC7130" w:rsidRPr="00BC7130">
        <w:t>2023. április 30.</w:t>
      </w:r>
    </w:p>
    <w:p w14:paraId="63CB7F6F" w14:textId="77777777" w:rsidR="0077267F" w:rsidRPr="00BC7130" w:rsidRDefault="0077267F" w:rsidP="0077267F">
      <w:pPr>
        <w:ind w:left="708"/>
        <w:jc w:val="both"/>
      </w:pPr>
    </w:p>
    <w:p w14:paraId="10E4AA68" w14:textId="21949521" w:rsidR="0077267F" w:rsidRPr="00BC7130" w:rsidRDefault="0077267F" w:rsidP="0077267F">
      <w:pPr>
        <w:ind w:firstLine="502"/>
        <w:jc w:val="both"/>
        <w:rPr>
          <w:i/>
        </w:rPr>
      </w:pPr>
      <w:r w:rsidRPr="00BC7130">
        <w:rPr>
          <w:i/>
        </w:rPr>
        <w:t>A határozat</w:t>
      </w:r>
      <w:r w:rsidR="00A47E48">
        <w:rPr>
          <w:i/>
        </w:rPr>
        <w:t>i javaslat</w:t>
      </w:r>
      <w:r w:rsidRPr="00BC7130">
        <w:rPr>
          <w:i/>
        </w:rPr>
        <w:t xml:space="preserve"> elfogadásához minősített többségű szavazati arány szükséges.</w:t>
      </w:r>
    </w:p>
    <w:p w14:paraId="2F6A0C88" w14:textId="77777777" w:rsidR="0077267F" w:rsidRPr="00BC7130" w:rsidRDefault="0077267F" w:rsidP="0077267F">
      <w:pPr>
        <w:ind w:left="720"/>
        <w:jc w:val="both"/>
      </w:pPr>
    </w:p>
    <w:p w14:paraId="5D5225D5" w14:textId="6D6D8C36" w:rsidR="00E24EF1" w:rsidRPr="00BC7130" w:rsidRDefault="00E24EF1" w:rsidP="00E24EF1">
      <w:pPr>
        <w:jc w:val="both"/>
      </w:pPr>
      <w:r w:rsidRPr="00BC7130">
        <w:rPr>
          <w:color w:val="000000"/>
        </w:rPr>
        <w:t xml:space="preserve">2./ A Képviselő testület, mint a Budapest II. Kerületi Közbiztonsági Alapítvány alapítója alapítói határozattal úgy dönt, hogy az alapítvány </w:t>
      </w:r>
      <w:r w:rsidR="00BC7130" w:rsidRPr="00BC7130">
        <w:rPr>
          <w:color w:val="000000"/>
        </w:rPr>
        <w:t xml:space="preserve">felügyelőbizottsági tagjává </w:t>
      </w:r>
      <w:r w:rsidR="00BC7130" w:rsidRPr="00BC7130">
        <w:rPr>
          <w:b/>
          <w:color w:val="000000"/>
        </w:rPr>
        <w:t>dr. Mayerné dr. Vágó Esztert</w:t>
      </w:r>
      <w:r w:rsidR="00BC7130" w:rsidRPr="00BC7130">
        <w:rPr>
          <w:b/>
          <w:bCs/>
          <w:i/>
          <w:color w:val="000000"/>
        </w:rPr>
        <w:t xml:space="preserve"> </w:t>
      </w:r>
      <w:r w:rsidR="00BC7130" w:rsidRPr="00BC7130">
        <w:rPr>
          <w:color w:val="000000"/>
        </w:rPr>
        <w:t xml:space="preserve">2023. január 19. napjától 2024. november 30. napjáig tartó határozott időre </w:t>
      </w:r>
      <w:r w:rsidR="00BC7130" w:rsidRPr="00BC7130">
        <w:rPr>
          <w:b/>
          <w:color w:val="000000"/>
        </w:rPr>
        <w:t>megválasztja.</w:t>
      </w:r>
    </w:p>
    <w:p w14:paraId="1EA8F518" w14:textId="77777777" w:rsidR="00BC7130" w:rsidRPr="00BC7130" w:rsidRDefault="00BC7130" w:rsidP="00BC7130">
      <w:pPr>
        <w:jc w:val="both"/>
      </w:pPr>
    </w:p>
    <w:p w14:paraId="33825756" w14:textId="77777777" w:rsidR="00E24EF1" w:rsidRPr="003852F9" w:rsidRDefault="00E24EF1" w:rsidP="00BC7130">
      <w:pPr>
        <w:jc w:val="both"/>
      </w:pPr>
      <w:r w:rsidRPr="00BC7130">
        <w:t>A Képviselő-testület felkéri a Polgármestert</w:t>
      </w:r>
      <w:r>
        <w:t xml:space="preserve"> a szükséges intézkedések megtételére.</w:t>
      </w:r>
      <w:r w:rsidRPr="003852F9">
        <w:t xml:space="preserve"> </w:t>
      </w:r>
    </w:p>
    <w:p w14:paraId="2A5D5ADB" w14:textId="77777777" w:rsidR="00E24EF1" w:rsidRPr="003852F9" w:rsidRDefault="00E24EF1" w:rsidP="00E24EF1">
      <w:pPr>
        <w:ind w:left="-426"/>
        <w:jc w:val="both"/>
        <w:rPr>
          <w:b/>
          <w:bCs/>
        </w:rPr>
      </w:pPr>
    </w:p>
    <w:p w14:paraId="5A734A84" w14:textId="77777777" w:rsidR="00E24EF1" w:rsidRPr="003852F9" w:rsidRDefault="00E24EF1" w:rsidP="00E24EF1">
      <w:pPr>
        <w:ind w:left="-426" w:firstLine="502"/>
        <w:jc w:val="both"/>
      </w:pPr>
      <w:r w:rsidRPr="003852F9">
        <w:rPr>
          <w:b/>
          <w:bCs/>
        </w:rPr>
        <w:t>Felelős:</w:t>
      </w:r>
      <w:r w:rsidRPr="003852F9">
        <w:tab/>
        <w:t>Polgármester</w:t>
      </w:r>
    </w:p>
    <w:p w14:paraId="2626F384" w14:textId="6A2D6DF4" w:rsidR="00E24EF1" w:rsidRDefault="00E24EF1" w:rsidP="00BC7130">
      <w:pPr>
        <w:ind w:left="-426" w:firstLine="502"/>
        <w:jc w:val="both"/>
      </w:pPr>
      <w:r w:rsidRPr="003852F9">
        <w:rPr>
          <w:b/>
          <w:bCs/>
        </w:rPr>
        <w:t>Határidő:</w:t>
      </w:r>
      <w:r>
        <w:t xml:space="preserve"> </w:t>
      </w:r>
      <w:r>
        <w:tab/>
      </w:r>
      <w:r w:rsidR="00BC7130">
        <w:t>2023. április 30.</w:t>
      </w:r>
    </w:p>
    <w:p w14:paraId="0FF94DE1" w14:textId="77777777" w:rsidR="00BC7130" w:rsidRDefault="00BC7130" w:rsidP="00BC7130">
      <w:pPr>
        <w:ind w:left="-426" w:firstLine="502"/>
        <w:jc w:val="both"/>
      </w:pPr>
    </w:p>
    <w:p w14:paraId="73502B8A" w14:textId="5C29D200" w:rsidR="0077267F" w:rsidRDefault="00E24EF1" w:rsidP="00BC7130">
      <w:pPr>
        <w:ind w:firstLine="502"/>
        <w:jc w:val="both"/>
        <w:rPr>
          <w:i/>
        </w:rPr>
      </w:pPr>
      <w:r w:rsidRPr="00726CF0">
        <w:rPr>
          <w:i/>
        </w:rPr>
        <w:t>A határozat</w:t>
      </w:r>
      <w:r w:rsidR="00A47E48">
        <w:rPr>
          <w:i/>
        </w:rPr>
        <w:t>i javaslat</w:t>
      </w:r>
      <w:r w:rsidRPr="00726CF0">
        <w:rPr>
          <w:i/>
        </w:rPr>
        <w:t xml:space="preserve"> elfogadásához minősített többségű szavazati arány szükséges.</w:t>
      </w:r>
    </w:p>
    <w:p w14:paraId="65A34FBB" w14:textId="77777777" w:rsidR="0077267F" w:rsidRDefault="0077267F" w:rsidP="0077267F">
      <w:pPr>
        <w:jc w:val="both"/>
        <w:rPr>
          <w:bCs/>
        </w:rPr>
      </w:pPr>
    </w:p>
    <w:p w14:paraId="4536A9DA" w14:textId="2BECC4F3" w:rsidR="00B52B00" w:rsidRPr="00AD4B19" w:rsidRDefault="00873F73" w:rsidP="002015AB">
      <w:pPr>
        <w:jc w:val="both"/>
        <w:rPr>
          <w:b/>
          <w:bCs/>
          <w:color w:val="000000"/>
        </w:rPr>
      </w:pPr>
      <w:r w:rsidRPr="00AD4B19">
        <w:rPr>
          <w:b/>
          <w:bCs/>
          <w:color w:val="000000"/>
        </w:rPr>
        <w:t>Budapest, 202</w:t>
      </w:r>
      <w:r w:rsidR="00DC7A17">
        <w:rPr>
          <w:b/>
          <w:bCs/>
          <w:color w:val="000000"/>
        </w:rPr>
        <w:t>3. január 16</w:t>
      </w:r>
      <w:bookmarkStart w:id="0" w:name="_GoBack"/>
      <w:bookmarkEnd w:id="0"/>
      <w:r w:rsidR="00BC7130">
        <w:rPr>
          <w:b/>
          <w:bCs/>
          <w:color w:val="000000"/>
        </w:rPr>
        <w:t>.</w:t>
      </w:r>
    </w:p>
    <w:p w14:paraId="5D1EDFC5" w14:textId="77777777" w:rsidR="00B52B00" w:rsidRPr="00AD4B19" w:rsidRDefault="00B52B00" w:rsidP="002015AB">
      <w:pPr>
        <w:jc w:val="both"/>
        <w:rPr>
          <w:b/>
          <w:bCs/>
          <w:color w:val="000000"/>
        </w:rPr>
      </w:pPr>
    </w:p>
    <w:p w14:paraId="047B5EAA" w14:textId="44E777F8" w:rsidR="00511387" w:rsidRPr="00AD4B19" w:rsidRDefault="00511387" w:rsidP="002015AB">
      <w:pPr>
        <w:jc w:val="both"/>
        <w:rPr>
          <w:b/>
          <w:bCs/>
          <w:color w:val="000000"/>
        </w:rPr>
      </w:pP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="00873F73" w:rsidRPr="00AD4B19">
        <w:rPr>
          <w:b/>
          <w:bCs/>
          <w:color w:val="000000"/>
        </w:rPr>
        <w:t xml:space="preserve"> </w:t>
      </w:r>
      <w:r w:rsidR="009656B7" w:rsidRPr="00AD4B19">
        <w:rPr>
          <w:b/>
          <w:bCs/>
          <w:color w:val="000000"/>
        </w:rPr>
        <w:t xml:space="preserve">    </w:t>
      </w:r>
      <w:r w:rsidR="00DC7A17">
        <w:rPr>
          <w:b/>
          <w:bCs/>
          <w:color w:val="000000"/>
        </w:rPr>
        <w:t xml:space="preserve">    </w:t>
      </w:r>
      <w:r w:rsidR="009656B7" w:rsidRPr="00AD4B19">
        <w:rPr>
          <w:b/>
          <w:bCs/>
          <w:color w:val="000000"/>
        </w:rPr>
        <w:t>Szabó Gyula</w:t>
      </w:r>
    </w:p>
    <w:p w14:paraId="0BEB47EC" w14:textId="71397918" w:rsidR="00511387" w:rsidRPr="00AD4B19" w:rsidRDefault="009656B7" w:rsidP="00F139C1">
      <w:pPr>
        <w:jc w:val="both"/>
        <w:rPr>
          <w:b/>
          <w:bCs/>
          <w:color w:val="000000"/>
        </w:rPr>
      </w:pP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</w:r>
      <w:r w:rsidRPr="00AD4B19">
        <w:rPr>
          <w:b/>
          <w:bCs/>
          <w:color w:val="000000"/>
        </w:rPr>
        <w:tab/>
        <w:t xml:space="preserve">    </w:t>
      </w:r>
      <w:proofErr w:type="gramStart"/>
      <w:r w:rsidRPr="00AD4B19">
        <w:rPr>
          <w:b/>
          <w:bCs/>
          <w:color w:val="000000"/>
        </w:rPr>
        <w:t>alp</w:t>
      </w:r>
      <w:r w:rsidR="00511387" w:rsidRPr="00AD4B19">
        <w:rPr>
          <w:b/>
          <w:bCs/>
          <w:color w:val="000000"/>
        </w:rPr>
        <w:t>olgármester</w:t>
      </w:r>
      <w:proofErr w:type="gramEnd"/>
      <w:r w:rsidR="00DC7A17">
        <w:rPr>
          <w:b/>
          <w:bCs/>
          <w:color w:val="000000"/>
        </w:rPr>
        <w:t xml:space="preserve"> s.k.</w:t>
      </w:r>
    </w:p>
    <w:p w14:paraId="46915DF7" w14:textId="77777777" w:rsidR="00526E67" w:rsidRDefault="00526E67" w:rsidP="00F139C1">
      <w:pPr>
        <w:jc w:val="both"/>
        <w:rPr>
          <w:b/>
          <w:bCs/>
        </w:rPr>
      </w:pPr>
    </w:p>
    <w:p w14:paraId="51CE9CAE" w14:textId="77777777" w:rsidR="00526E67" w:rsidRDefault="00526E67" w:rsidP="00F139C1">
      <w:pPr>
        <w:jc w:val="both"/>
        <w:rPr>
          <w:b/>
          <w:bCs/>
        </w:rPr>
      </w:pPr>
      <w:r>
        <w:rPr>
          <w:b/>
          <w:bCs/>
        </w:rPr>
        <w:t>Melléklet:</w:t>
      </w:r>
    </w:p>
    <w:p w14:paraId="7E5D91C7" w14:textId="20AD064B" w:rsidR="00526E67" w:rsidRPr="00526E67" w:rsidRDefault="00BC7130" w:rsidP="00F139C1">
      <w:pPr>
        <w:jc w:val="both"/>
        <w:rPr>
          <w:bCs/>
        </w:rPr>
      </w:pPr>
      <w:proofErr w:type="gramStart"/>
      <w:r>
        <w:rPr>
          <w:bCs/>
        </w:rPr>
        <w:t>lemondó</w:t>
      </w:r>
      <w:proofErr w:type="gramEnd"/>
      <w:r>
        <w:rPr>
          <w:bCs/>
        </w:rPr>
        <w:t xml:space="preserve"> levél</w:t>
      </w:r>
    </w:p>
    <w:sectPr w:rsidR="00526E67" w:rsidRPr="00526E67" w:rsidSect="00F9298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F527D" w14:textId="77777777" w:rsidR="002E1776" w:rsidRDefault="002E1776">
      <w:r>
        <w:separator/>
      </w:r>
    </w:p>
  </w:endnote>
  <w:endnote w:type="continuationSeparator" w:id="0">
    <w:p w14:paraId="107BD1E4" w14:textId="77777777" w:rsidR="002E1776" w:rsidRDefault="002E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3453" w14:textId="77777777" w:rsidR="002E1776" w:rsidRDefault="002E1776">
      <w:r>
        <w:separator/>
      </w:r>
    </w:p>
  </w:footnote>
  <w:footnote w:type="continuationSeparator" w:id="0">
    <w:p w14:paraId="6DF0E5FE" w14:textId="77777777" w:rsidR="002E1776" w:rsidRDefault="002E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D2507" w14:textId="77777777" w:rsidR="007309FD" w:rsidRDefault="007309FD" w:rsidP="00942670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C7A17">
      <w:rPr>
        <w:rStyle w:val="Oldalszm"/>
        <w:noProof/>
      </w:rPr>
      <w:t>2</w:t>
    </w:r>
    <w:r>
      <w:rPr>
        <w:rStyle w:val="Oldalszm"/>
      </w:rPr>
      <w:fldChar w:fldCharType="end"/>
    </w:r>
  </w:p>
  <w:p w14:paraId="5AE26D09" w14:textId="77777777" w:rsidR="007309FD" w:rsidRDefault="007309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845"/>
    <w:multiLevelType w:val="hybridMultilevel"/>
    <w:tmpl w:val="690677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774AB0"/>
    <w:multiLevelType w:val="hybridMultilevel"/>
    <w:tmpl w:val="F3664442"/>
    <w:lvl w:ilvl="0" w:tplc="85F20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FA"/>
    <w:multiLevelType w:val="hybridMultilevel"/>
    <w:tmpl w:val="7C16F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3C5025"/>
    <w:multiLevelType w:val="multilevel"/>
    <w:tmpl w:val="C4B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E81F67"/>
    <w:multiLevelType w:val="multilevel"/>
    <w:tmpl w:val="DA5209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6" w15:restartNumberingAfterBreak="0">
    <w:nsid w:val="27732A4A"/>
    <w:multiLevelType w:val="multilevel"/>
    <w:tmpl w:val="E098CA02"/>
    <w:lvl w:ilvl="0">
      <w:start w:val="7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387D4E9D"/>
    <w:multiLevelType w:val="multilevel"/>
    <w:tmpl w:val="C4B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516EC1"/>
    <w:multiLevelType w:val="hybridMultilevel"/>
    <w:tmpl w:val="27EAAEE2"/>
    <w:lvl w:ilvl="0" w:tplc="1FCADD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81A4403"/>
    <w:multiLevelType w:val="multilevel"/>
    <w:tmpl w:val="054CB80A"/>
    <w:lvl w:ilvl="0">
      <w:start w:val="1"/>
      <w:numFmt w:val="decimal"/>
      <w:lvlText w:val="%1./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51A975F2"/>
    <w:multiLevelType w:val="hybridMultilevel"/>
    <w:tmpl w:val="B478CEF2"/>
    <w:lvl w:ilvl="0" w:tplc="6BF27BBE">
      <w:start w:val="2"/>
      <w:numFmt w:val="lowerLetter"/>
      <w:lvlText w:val="%1.)"/>
      <w:lvlJc w:val="left"/>
      <w:pPr>
        <w:tabs>
          <w:tab w:val="num" w:pos="1701"/>
        </w:tabs>
        <w:ind w:left="1701" w:hanging="283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B355F"/>
    <w:multiLevelType w:val="hybridMultilevel"/>
    <w:tmpl w:val="5B703B0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ED6CC9"/>
    <w:multiLevelType w:val="hybridMultilevel"/>
    <w:tmpl w:val="3A66BC8E"/>
    <w:lvl w:ilvl="0" w:tplc="6CE63D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46"/>
    <w:rsid w:val="00000139"/>
    <w:rsid w:val="00010FA7"/>
    <w:rsid w:val="000132FB"/>
    <w:rsid w:val="00020F69"/>
    <w:rsid w:val="00021EBC"/>
    <w:rsid w:val="00025E60"/>
    <w:rsid w:val="000266FE"/>
    <w:rsid w:val="000273E3"/>
    <w:rsid w:val="000333F5"/>
    <w:rsid w:val="00035BB9"/>
    <w:rsid w:val="00036FE7"/>
    <w:rsid w:val="000404B6"/>
    <w:rsid w:val="0004527B"/>
    <w:rsid w:val="0005121D"/>
    <w:rsid w:val="0005141B"/>
    <w:rsid w:val="000633AD"/>
    <w:rsid w:val="00064585"/>
    <w:rsid w:val="0006696D"/>
    <w:rsid w:val="00071905"/>
    <w:rsid w:val="00071940"/>
    <w:rsid w:val="000722A8"/>
    <w:rsid w:val="000744FB"/>
    <w:rsid w:val="00082956"/>
    <w:rsid w:val="000870F0"/>
    <w:rsid w:val="0009030B"/>
    <w:rsid w:val="00090575"/>
    <w:rsid w:val="00095561"/>
    <w:rsid w:val="000A21C9"/>
    <w:rsid w:val="000A2252"/>
    <w:rsid w:val="000A6E92"/>
    <w:rsid w:val="000B2977"/>
    <w:rsid w:val="000C02C7"/>
    <w:rsid w:val="000C1B3E"/>
    <w:rsid w:val="000C23FD"/>
    <w:rsid w:val="000C3CC9"/>
    <w:rsid w:val="000D6A47"/>
    <w:rsid w:val="000E2402"/>
    <w:rsid w:val="000E4AE4"/>
    <w:rsid w:val="000E7ADD"/>
    <w:rsid w:val="000F0EBD"/>
    <w:rsid w:val="000F2A24"/>
    <w:rsid w:val="000F5238"/>
    <w:rsid w:val="00100D50"/>
    <w:rsid w:val="001056A8"/>
    <w:rsid w:val="00107848"/>
    <w:rsid w:val="001132D0"/>
    <w:rsid w:val="001256EC"/>
    <w:rsid w:val="00125B03"/>
    <w:rsid w:val="0013286A"/>
    <w:rsid w:val="00142D41"/>
    <w:rsid w:val="00145CED"/>
    <w:rsid w:val="001477D1"/>
    <w:rsid w:val="0015558C"/>
    <w:rsid w:val="0016149D"/>
    <w:rsid w:val="001679E6"/>
    <w:rsid w:val="001705EB"/>
    <w:rsid w:val="00175470"/>
    <w:rsid w:val="00181531"/>
    <w:rsid w:val="001872AB"/>
    <w:rsid w:val="001906A7"/>
    <w:rsid w:val="001B3EF2"/>
    <w:rsid w:val="001C0002"/>
    <w:rsid w:val="001C2720"/>
    <w:rsid w:val="001D1258"/>
    <w:rsid w:val="001E7162"/>
    <w:rsid w:val="001F2373"/>
    <w:rsid w:val="001F2A65"/>
    <w:rsid w:val="002015AB"/>
    <w:rsid w:val="00207936"/>
    <w:rsid w:val="0021778D"/>
    <w:rsid w:val="00224895"/>
    <w:rsid w:val="00245211"/>
    <w:rsid w:val="00247449"/>
    <w:rsid w:val="00251D20"/>
    <w:rsid w:val="00253CC2"/>
    <w:rsid w:val="00256E9B"/>
    <w:rsid w:val="00261E92"/>
    <w:rsid w:val="00284496"/>
    <w:rsid w:val="002865A4"/>
    <w:rsid w:val="0029589D"/>
    <w:rsid w:val="002A1298"/>
    <w:rsid w:val="002A1EB3"/>
    <w:rsid w:val="002A5735"/>
    <w:rsid w:val="002A7C28"/>
    <w:rsid w:val="002B3CAB"/>
    <w:rsid w:val="002C5141"/>
    <w:rsid w:val="002E1776"/>
    <w:rsid w:val="002E4597"/>
    <w:rsid w:val="002E4835"/>
    <w:rsid w:val="002F022E"/>
    <w:rsid w:val="002F0476"/>
    <w:rsid w:val="002F3F46"/>
    <w:rsid w:val="0031008B"/>
    <w:rsid w:val="00310501"/>
    <w:rsid w:val="0031248D"/>
    <w:rsid w:val="00316610"/>
    <w:rsid w:val="0032534D"/>
    <w:rsid w:val="003334D9"/>
    <w:rsid w:val="003343F6"/>
    <w:rsid w:val="003344BB"/>
    <w:rsid w:val="0033577F"/>
    <w:rsid w:val="00336177"/>
    <w:rsid w:val="00342B19"/>
    <w:rsid w:val="003476A8"/>
    <w:rsid w:val="00356AC9"/>
    <w:rsid w:val="003603BC"/>
    <w:rsid w:val="00362946"/>
    <w:rsid w:val="00371F2B"/>
    <w:rsid w:val="00373D29"/>
    <w:rsid w:val="003810CF"/>
    <w:rsid w:val="003842DE"/>
    <w:rsid w:val="003852F9"/>
    <w:rsid w:val="00391ACE"/>
    <w:rsid w:val="003A1FC9"/>
    <w:rsid w:val="003C058D"/>
    <w:rsid w:val="003C0BDF"/>
    <w:rsid w:val="003C0C34"/>
    <w:rsid w:val="003C145A"/>
    <w:rsid w:val="003C2C7F"/>
    <w:rsid w:val="003C5FE3"/>
    <w:rsid w:val="003D09E9"/>
    <w:rsid w:val="003D0C24"/>
    <w:rsid w:val="003E3F3C"/>
    <w:rsid w:val="003E4DA6"/>
    <w:rsid w:val="003E58FF"/>
    <w:rsid w:val="003E6D36"/>
    <w:rsid w:val="003E7EED"/>
    <w:rsid w:val="003F12A2"/>
    <w:rsid w:val="003F544F"/>
    <w:rsid w:val="003F7A8A"/>
    <w:rsid w:val="004012E6"/>
    <w:rsid w:val="00407B67"/>
    <w:rsid w:val="004159E7"/>
    <w:rsid w:val="0042416F"/>
    <w:rsid w:val="00425221"/>
    <w:rsid w:val="00425FB2"/>
    <w:rsid w:val="004310BE"/>
    <w:rsid w:val="00432890"/>
    <w:rsid w:val="00434498"/>
    <w:rsid w:val="00435606"/>
    <w:rsid w:val="00440388"/>
    <w:rsid w:val="004410F3"/>
    <w:rsid w:val="004418F8"/>
    <w:rsid w:val="004418FB"/>
    <w:rsid w:val="00444DF4"/>
    <w:rsid w:val="004458FB"/>
    <w:rsid w:val="00451E1D"/>
    <w:rsid w:val="0046204A"/>
    <w:rsid w:val="004655D6"/>
    <w:rsid w:val="004702C2"/>
    <w:rsid w:val="00472220"/>
    <w:rsid w:val="00472F76"/>
    <w:rsid w:val="0047490F"/>
    <w:rsid w:val="00482AA8"/>
    <w:rsid w:val="004A2A56"/>
    <w:rsid w:val="004A36A0"/>
    <w:rsid w:val="004A48BA"/>
    <w:rsid w:val="004B0CD3"/>
    <w:rsid w:val="004B2E3B"/>
    <w:rsid w:val="004C04D4"/>
    <w:rsid w:val="004C18B2"/>
    <w:rsid w:val="004C263C"/>
    <w:rsid w:val="004C32C9"/>
    <w:rsid w:val="004C3714"/>
    <w:rsid w:val="004C4B86"/>
    <w:rsid w:val="004D037F"/>
    <w:rsid w:val="004E45C8"/>
    <w:rsid w:val="004F4C04"/>
    <w:rsid w:val="00511387"/>
    <w:rsid w:val="0051247A"/>
    <w:rsid w:val="00512EA8"/>
    <w:rsid w:val="00522EEF"/>
    <w:rsid w:val="00526E67"/>
    <w:rsid w:val="00527C78"/>
    <w:rsid w:val="005536EC"/>
    <w:rsid w:val="00554973"/>
    <w:rsid w:val="005557E7"/>
    <w:rsid w:val="00563791"/>
    <w:rsid w:val="00567E87"/>
    <w:rsid w:val="005712FB"/>
    <w:rsid w:val="00571CBE"/>
    <w:rsid w:val="00571D6C"/>
    <w:rsid w:val="005863F0"/>
    <w:rsid w:val="00591318"/>
    <w:rsid w:val="005B5AF0"/>
    <w:rsid w:val="005C5E9C"/>
    <w:rsid w:val="005C5F3A"/>
    <w:rsid w:val="005D0079"/>
    <w:rsid w:val="005D30E1"/>
    <w:rsid w:val="005D32A5"/>
    <w:rsid w:val="005D35A5"/>
    <w:rsid w:val="005D7B9B"/>
    <w:rsid w:val="005F1495"/>
    <w:rsid w:val="005F19E1"/>
    <w:rsid w:val="0060028C"/>
    <w:rsid w:val="006005C2"/>
    <w:rsid w:val="00602AC3"/>
    <w:rsid w:val="006033B4"/>
    <w:rsid w:val="006044F9"/>
    <w:rsid w:val="00622706"/>
    <w:rsid w:val="00623A24"/>
    <w:rsid w:val="00623F93"/>
    <w:rsid w:val="00645141"/>
    <w:rsid w:val="00650816"/>
    <w:rsid w:val="006521CB"/>
    <w:rsid w:val="006528C2"/>
    <w:rsid w:val="00652903"/>
    <w:rsid w:val="00654CCB"/>
    <w:rsid w:val="00656406"/>
    <w:rsid w:val="00656BBE"/>
    <w:rsid w:val="00657245"/>
    <w:rsid w:val="006610B1"/>
    <w:rsid w:val="00663B1F"/>
    <w:rsid w:val="006644C7"/>
    <w:rsid w:val="00682DE6"/>
    <w:rsid w:val="006861D9"/>
    <w:rsid w:val="006903DD"/>
    <w:rsid w:val="00690932"/>
    <w:rsid w:val="00691405"/>
    <w:rsid w:val="006A1177"/>
    <w:rsid w:val="006B684C"/>
    <w:rsid w:val="006C31B0"/>
    <w:rsid w:val="006D2926"/>
    <w:rsid w:val="006D53A4"/>
    <w:rsid w:val="006E6AFB"/>
    <w:rsid w:val="00710E3C"/>
    <w:rsid w:val="00712247"/>
    <w:rsid w:val="007161FF"/>
    <w:rsid w:val="007309FD"/>
    <w:rsid w:val="00730CEB"/>
    <w:rsid w:val="0073433C"/>
    <w:rsid w:val="00736340"/>
    <w:rsid w:val="0073706C"/>
    <w:rsid w:val="00740814"/>
    <w:rsid w:val="0074082A"/>
    <w:rsid w:val="00751B2F"/>
    <w:rsid w:val="0075206A"/>
    <w:rsid w:val="0077267F"/>
    <w:rsid w:val="00773A97"/>
    <w:rsid w:val="007966E6"/>
    <w:rsid w:val="007A13B6"/>
    <w:rsid w:val="007A2B9B"/>
    <w:rsid w:val="007A31C5"/>
    <w:rsid w:val="007A4296"/>
    <w:rsid w:val="007A6DFC"/>
    <w:rsid w:val="007B4AE2"/>
    <w:rsid w:val="007B648B"/>
    <w:rsid w:val="007C10BA"/>
    <w:rsid w:val="007C60EB"/>
    <w:rsid w:val="007D048F"/>
    <w:rsid w:val="007E0372"/>
    <w:rsid w:val="007E0527"/>
    <w:rsid w:val="007E2286"/>
    <w:rsid w:val="007E79E2"/>
    <w:rsid w:val="007F7121"/>
    <w:rsid w:val="00806CE5"/>
    <w:rsid w:val="0082027C"/>
    <w:rsid w:val="008206E3"/>
    <w:rsid w:val="00823BE2"/>
    <w:rsid w:val="0084050F"/>
    <w:rsid w:val="00844F07"/>
    <w:rsid w:val="00852847"/>
    <w:rsid w:val="00855F4E"/>
    <w:rsid w:val="008605BA"/>
    <w:rsid w:val="00861285"/>
    <w:rsid w:val="00866092"/>
    <w:rsid w:val="00872F51"/>
    <w:rsid w:val="00873CFC"/>
    <w:rsid w:val="00873F73"/>
    <w:rsid w:val="00877151"/>
    <w:rsid w:val="00897B82"/>
    <w:rsid w:val="008B09EA"/>
    <w:rsid w:val="008B3D9A"/>
    <w:rsid w:val="008B4972"/>
    <w:rsid w:val="008B75FB"/>
    <w:rsid w:val="008C5B62"/>
    <w:rsid w:val="008D146B"/>
    <w:rsid w:val="008D17BC"/>
    <w:rsid w:val="008E023C"/>
    <w:rsid w:val="008E3D75"/>
    <w:rsid w:val="008E7F1F"/>
    <w:rsid w:val="008F0256"/>
    <w:rsid w:val="008F061D"/>
    <w:rsid w:val="008F438C"/>
    <w:rsid w:val="008F43BE"/>
    <w:rsid w:val="008F6CA7"/>
    <w:rsid w:val="00901CF2"/>
    <w:rsid w:val="009132BE"/>
    <w:rsid w:val="00914542"/>
    <w:rsid w:val="00916A9A"/>
    <w:rsid w:val="00917D73"/>
    <w:rsid w:val="00920AB1"/>
    <w:rsid w:val="00921636"/>
    <w:rsid w:val="00927DA8"/>
    <w:rsid w:val="00927E95"/>
    <w:rsid w:val="00933CF3"/>
    <w:rsid w:val="00934061"/>
    <w:rsid w:val="00937E7C"/>
    <w:rsid w:val="00941B98"/>
    <w:rsid w:val="00942670"/>
    <w:rsid w:val="009553DF"/>
    <w:rsid w:val="00956029"/>
    <w:rsid w:val="00957C47"/>
    <w:rsid w:val="009656B7"/>
    <w:rsid w:val="00966B59"/>
    <w:rsid w:val="0097406D"/>
    <w:rsid w:val="00974C1F"/>
    <w:rsid w:val="00976755"/>
    <w:rsid w:val="00976CBA"/>
    <w:rsid w:val="00992034"/>
    <w:rsid w:val="009924E5"/>
    <w:rsid w:val="00992CBF"/>
    <w:rsid w:val="00993575"/>
    <w:rsid w:val="00993CDB"/>
    <w:rsid w:val="00997805"/>
    <w:rsid w:val="009B51ED"/>
    <w:rsid w:val="009B7F74"/>
    <w:rsid w:val="009C2697"/>
    <w:rsid w:val="009C63D2"/>
    <w:rsid w:val="009C7399"/>
    <w:rsid w:val="009D0CE5"/>
    <w:rsid w:val="009D33D4"/>
    <w:rsid w:val="009E2C46"/>
    <w:rsid w:val="009E36A9"/>
    <w:rsid w:val="009E3FAA"/>
    <w:rsid w:val="009E5AD2"/>
    <w:rsid w:val="009E6ACE"/>
    <w:rsid w:val="009F2FD6"/>
    <w:rsid w:val="009F6B34"/>
    <w:rsid w:val="009F7B57"/>
    <w:rsid w:val="00A0419A"/>
    <w:rsid w:val="00A10AE9"/>
    <w:rsid w:val="00A14DFD"/>
    <w:rsid w:val="00A16540"/>
    <w:rsid w:val="00A1680E"/>
    <w:rsid w:val="00A34056"/>
    <w:rsid w:val="00A43BD4"/>
    <w:rsid w:val="00A46B27"/>
    <w:rsid w:val="00A47E48"/>
    <w:rsid w:val="00A54CAA"/>
    <w:rsid w:val="00A565BE"/>
    <w:rsid w:val="00A57A49"/>
    <w:rsid w:val="00A60C54"/>
    <w:rsid w:val="00A62A61"/>
    <w:rsid w:val="00A66B37"/>
    <w:rsid w:val="00A67F44"/>
    <w:rsid w:val="00A73499"/>
    <w:rsid w:val="00A75075"/>
    <w:rsid w:val="00A76B73"/>
    <w:rsid w:val="00A932E3"/>
    <w:rsid w:val="00AA18C4"/>
    <w:rsid w:val="00AA1A9F"/>
    <w:rsid w:val="00AA2179"/>
    <w:rsid w:val="00AA7A90"/>
    <w:rsid w:val="00AB31A5"/>
    <w:rsid w:val="00AB58EE"/>
    <w:rsid w:val="00AB70E9"/>
    <w:rsid w:val="00AC2A91"/>
    <w:rsid w:val="00AD1150"/>
    <w:rsid w:val="00AD13CC"/>
    <w:rsid w:val="00AD31E2"/>
    <w:rsid w:val="00AD3A8D"/>
    <w:rsid w:val="00AD4B19"/>
    <w:rsid w:val="00AF1FE2"/>
    <w:rsid w:val="00AF242F"/>
    <w:rsid w:val="00AF49FB"/>
    <w:rsid w:val="00B028DF"/>
    <w:rsid w:val="00B10CE8"/>
    <w:rsid w:val="00B115F5"/>
    <w:rsid w:val="00B1333E"/>
    <w:rsid w:val="00B26E87"/>
    <w:rsid w:val="00B30DD9"/>
    <w:rsid w:val="00B31EDB"/>
    <w:rsid w:val="00B44422"/>
    <w:rsid w:val="00B447C0"/>
    <w:rsid w:val="00B45FEE"/>
    <w:rsid w:val="00B47D76"/>
    <w:rsid w:val="00B51D5D"/>
    <w:rsid w:val="00B52B00"/>
    <w:rsid w:val="00B625CE"/>
    <w:rsid w:val="00B638F4"/>
    <w:rsid w:val="00B64F86"/>
    <w:rsid w:val="00B71D68"/>
    <w:rsid w:val="00B73DB0"/>
    <w:rsid w:val="00B759D4"/>
    <w:rsid w:val="00B81F3F"/>
    <w:rsid w:val="00B85894"/>
    <w:rsid w:val="00B86046"/>
    <w:rsid w:val="00B87940"/>
    <w:rsid w:val="00B9274F"/>
    <w:rsid w:val="00B95671"/>
    <w:rsid w:val="00B96ECC"/>
    <w:rsid w:val="00BA172E"/>
    <w:rsid w:val="00BB041A"/>
    <w:rsid w:val="00BB0E50"/>
    <w:rsid w:val="00BB2054"/>
    <w:rsid w:val="00BB2DB2"/>
    <w:rsid w:val="00BB437F"/>
    <w:rsid w:val="00BB5370"/>
    <w:rsid w:val="00BC3945"/>
    <w:rsid w:val="00BC49A4"/>
    <w:rsid w:val="00BC600D"/>
    <w:rsid w:val="00BC7130"/>
    <w:rsid w:val="00BD00B9"/>
    <w:rsid w:val="00BD08FD"/>
    <w:rsid w:val="00BD15C7"/>
    <w:rsid w:val="00BD2C46"/>
    <w:rsid w:val="00BD62E6"/>
    <w:rsid w:val="00BE28AD"/>
    <w:rsid w:val="00BE2FB0"/>
    <w:rsid w:val="00BE6D04"/>
    <w:rsid w:val="00BF2514"/>
    <w:rsid w:val="00BF3489"/>
    <w:rsid w:val="00BF61E3"/>
    <w:rsid w:val="00C13577"/>
    <w:rsid w:val="00C14F9A"/>
    <w:rsid w:val="00C15F52"/>
    <w:rsid w:val="00C1694A"/>
    <w:rsid w:val="00C22C23"/>
    <w:rsid w:val="00C22CA7"/>
    <w:rsid w:val="00C431FE"/>
    <w:rsid w:val="00C46DF2"/>
    <w:rsid w:val="00C5122F"/>
    <w:rsid w:val="00C57438"/>
    <w:rsid w:val="00C6024F"/>
    <w:rsid w:val="00C634CA"/>
    <w:rsid w:val="00C70E97"/>
    <w:rsid w:val="00C76483"/>
    <w:rsid w:val="00C838AF"/>
    <w:rsid w:val="00C91B24"/>
    <w:rsid w:val="00C92F02"/>
    <w:rsid w:val="00C951AC"/>
    <w:rsid w:val="00C979FA"/>
    <w:rsid w:val="00CA0C3E"/>
    <w:rsid w:val="00CA0E2E"/>
    <w:rsid w:val="00CA17C0"/>
    <w:rsid w:val="00CA1DD1"/>
    <w:rsid w:val="00CA2793"/>
    <w:rsid w:val="00CA6193"/>
    <w:rsid w:val="00CA6DED"/>
    <w:rsid w:val="00CB04E4"/>
    <w:rsid w:val="00CB1F99"/>
    <w:rsid w:val="00CB264E"/>
    <w:rsid w:val="00CB40B3"/>
    <w:rsid w:val="00CB53D3"/>
    <w:rsid w:val="00CB5E91"/>
    <w:rsid w:val="00CC2944"/>
    <w:rsid w:val="00CC72E7"/>
    <w:rsid w:val="00CC7792"/>
    <w:rsid w:val="00CD1FDA"/>
    <w:rsid w:val="00CD59FC"/>
    <w:rsid w:val="00CD5C43"/>
    <w:rsid w:val="00CD7936"/>
    <w:rsid w:val="00CE19FD"/>
    <w:rsid w:val="00CE4818"/>
    <w:rsid w:val="00CE4A60"/>
    <w:rsid w:val="00CE5245"/>
    <w:rsid w:val="00D0519B"/>
    <w:rsid w:val="00D11E48"/>
    <w:rsid w:val="00D1488D"/>
    <w:rsid w:val="00D157F0"/>
    <w:rsid w:val="00D16E76"/>
    <w:rsid w:val="00D172CD"/>
    <w:rsid w:val="00D17A6A"/>
    <w:rsid w:val="00D32C7C"/>
    <w:rsid w:val="00D34560"/>
    <w:rsid w:val="00D37F7E"/>
    <w:rsid w:val="00D41393"/>
    <w:rsid w:val="00D41764"/>
    <w:rsid w:val="00D44505"/>
    <w:rsid w:val="00D44853"/>
    <w:rsid w:val="00D5001E"/>
    <w:rsid w:val="00D51EB4"/>
    <w:rsid w:val="00D60321"/>
    <w:rsid w:val="00D61F72"/>
    <w:rsid w:val="00D623E0"/>
    <w:rsid w:val="00D76916"/>
    <w:rsid w:val="00D77637"/>
    <w:rsid w:val="00D85308"/>
    <w:rsid w:val="00D873B6"/>
    <w:rsid w:val="00D90F1C"/>
    <w:rsid w:val="00DA6721"/>
    <w:rsid w:val="00DB1BDC"/>
    <w:rsid w:val="00DB35BD"/>
    <w:rsid w:val="00DB5685"/>
    <w:rsid w:val="00DC1609"/>
    <w:rsid w:val="00DC45F0"/>
    <w:rsid w:val="00DC7A17"/>
    <w:rsid w:val="00DD1956"/>
    <w:rsid w:val="00DD1F79"/>
    <w:rsid w:val="00DD2F22"/>
    <w:rsid w:val="00DE1B34"/>
    <w:rsid w:val="00DE5E30"/>
    <w:rsid w:val="00E00BD5"/>
    <w:rsid w:val="00E00EB3"/>
    <w:rsid w:val="00E01811"/>
    <w:rsid w:val="00E048F5"/>
    <w:rsid w:val="00E1225E"/>
    <w:rsid w:val="00E14FD1"/>
    <w:rsid w:val="00E1758B"/>
    <w:rsid w:val="00E24EF1"/>
    <w:rsid w:val="00E25692"/>
    <w:rsid w:val="00E30EF6"/>
    <w:rsid w:val="00E31E09"/>
    <w:rsid w:val="00E360FF"/>
    <w:rsid w:val="00E479B2"/>
    <w:rsid w:val="00E56ADD"/>
    <w:rsid w:val="00E609E5"/>
    <w:rsid w:val="00E61761"/>
    <w:rsid w:val="00E633D5"/>
    <w:rsid w:val="00E65522"/>
    <w:rsid w:val="00E76999"/>
    <w:rsid w:val="00E808C2"/>
    <w:rsid w:val="00EA0B5B"/>
    <w:rsid w:val="00EA0E2C"/>
    <w:rsid w:val="00EB6157"/>
    <w:rsid w:val="00EC1B2F"/>
    <w:rsid w:val="00EC1E0F"/>
    <w:rsid w:val="00ED41E2"/>
    <w:rsid w:val="00ED6D97"/>
    <w:rsid w:val="00EE3A13"/>
    <w:rsid w:val="00EE3E51"/>
    <w:rsid w:val="00EF33AE"/>
    <w:rsid w:val="00EF7250"/>
    <w:rsid w:val="00EF75A9"/>
    <w:rsid w:val="00F007FF"/>
    <w:rsid w:val="00F01CA4"/>
    <w:rsid w:val="00F0470E"/>
    <w:rsid w:val="00F07F05"/>
    <w:rsid w:val="00F11B2F"/>
    <w:rsid w:val="00F139C1"/>
    <w:rsid w:val="00F14CF3"/>
    <w:rsid w:val="00F21171"/>
    <w:rsid w:val="00F23C63"/>
    <w:rsid w:val="00F24082"/>
    <w:rsid w:val="00F26319"/>
    <w:rsid w:val="00F26BD3"/>
    <w:rsid w:val="00F4786F"/>
    <w:rsid w:val="00F47935"/>
    <w:rsid w:val="00F47E00"/>
    <w:rsid w:val="00F52AF8"/>
    <w:rsid w:val="00F57B10"/>
    <w:rsid w:val="00F63DDC"/>
    <w:rsid w:val="00F6695C"/>
    <w:rsid w:val="00F67593"/>
    <w:rsid w:val="00F71750"/>
    <w:rsid w:val="00F747FA"/>
    <w:rsid w:val="00F75364"/>
    <w:rsid w:val="00F80903"/>
    <w:rsid w:val="00F8284C"/>
    <w:rsid w:val="00F83CCF"/>
    <w:rsid w:val="00F84697"/>
    <w:rsid w:val="00F84C68"/>
    <w:rsid w:val="00F9055D"/>
    <w:rsid w:val="00F90957"/>
    <w:rsid w:val="00F92982"/>
    <w:rsid w:val="00F95675"/>
    <w:rsid w:val="00FA0C76"/>
    <w:rsid w:val="00FA3D47"/>
    <w:rsid w:val="00FA632B"/>
    <w:rsid w:val="00FA70C4"/>
    <w:rsid w:val="00FB48D4"/>
    <w:rsid w:val="00FB6410"/>
    <w:rsid w:val="00FB70A7"/>
    <w:rsid w:val="00FB7873"/>
    <w:rsid w:val="00FC1791"/>
    <w:rsid w:val="00FD2729"/>
    <w:rsid w:val="00FF2608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93559"/>
  <w15:chartTrackingRefBased/>
  <w15:docId w15:val="{F278F764-39DB-4B0C-A146-EE29834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40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F047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F929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3C0C34"/>
    <w:rPr>
      <w:rFonts w:cs="Times New Roman"/>
      <w:sz w:val="24"/>
      <w:szCs w:val="24"/>
    </w:rPr>
  </w:style>
  <w:style w:type="character" w:styleId="Oldalszm">
    <w:name w:val="page number"/>
    <w:rsid w:val="00F92982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9740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3C0C34"/>
    <w:rPr>
      <w:rFonts w:cs="Times New Roman"/>
      <w:sz w:val="2"/>
      <w:szCs w:val="2"/>
    </w:rPr>
  </w:style>
  <w:style w:type="paragraph" w:styleId="Listaszerbekezds">
    <w:name w:val="List Paragraph"/>
    <w:basedOn w:val="Norml"/>
    <w:uiPriority w:val="34"/>
    <w:qFormat/>
    <w:rsid w:val="003334D9"/>
    <w:pPr>
      <w:ind w:left="708"/>
    </w:pPr>
  </w:style>
  <w:style w:type="paragraph" w:customStyle="1" w:styleId="Char1">
    <w:name w:val="Char1"/>
    <w:basedOn w:val="Norml"/>
    <w:rsid w:val="00C135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 napirend</vt:lpstr>
    </vt:vector>
  </TitlesOfParts>
  <Company>II. Ker. Polgármesteri Hivatal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 napirend</dc:title>
  <dc:subject/>
  <dc:creator>Murai Renáta</dc:creator>
  <cp:keywords/>
  <cp:lastModifiedBy>Silye Tamás</cp:lastModifiedBy>
  <cp:revision>10</cp:revision>
  <cp:lastPrinted>2020-10-21T11:26:00Z</cp:lastPrinted>
  <dcterms:created xsi:type="dcterms:W3CDTF">2021-11-29T15:13:00Z</dcterms:created>
  <dcterms:modified xsi:type="dcterms:W3CDTF">2023-01-16T09:06:00Z</dcterms:modified>
</cp:coreProperties>
</file>