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D14" w:rsidRPr="005B4F9E" w:rsidRDefault="00325D14" w:rsidP="00325D14">
      <w:pPr>
        <w:jc w:val="right"/>
        <w:rPr>
          <w:rFonts w:eastAsia="Times New Roman"/>
          <w:szCs w:val="24"/>
        </w:rPr>
      </w:pPr>
      <w:r w:rsidRPr="005B4F9E">
        <w:rPr>
          <w:rFonts w:eastAsia="Times New Roman"/>
          <w:szCs w:val="24"/>
        </w:rPr>
        <w:t>.</w:t>
      </w:r>
      <w:proofErr w:type="gramStart"/>
      <w:r w:rsidRPr="005B4F9E">
        <w:rPr>
          <w:rFonts w:eastAsia="Times New Roman"/>
          <w:szCs w:val="24"/>
        </w:rPr>
        <w:t>...........</w:t>
      </w:r>
      <w:proofErr w:type="gramEnd"/>
      <w:r w:rsidRPr="005B4F9E">
        <w:rPr>
          <w:rFonts w:eastAsia="Times New Roman"/>
          <w:szCs w:val="24"/>
        </w:rPr>
        <w:t xml:space="preserve"> </w:t>
      </w:r>
      <w:r w:rsidR="00EA2550">
        <w:rPr>
          <w:rFonts w:eastAsia="Times New Roman"/>
          <w:szCs w:val="24"/>
        </w:rPr>
        <w:t>(sz.</w:t>
      </w:r>
      <w:bookmarkStart w:id="0" w:name="_GoBack"/>
      <w:bookmarkEnd w:id="0"/>
      <w:r w:rsidR="00EA2550">
        <w:rPr>
          <w:rFonts w:eastAsia="Times New Roman"/>
          <w:szCs w:val="24"/>
        </w:rPr>
        <w:t>) napirend</w:t>
      </w:r>
    </w:p>
    <w:p w:rsidR="00325D14" w:rsidRPr="005B4F9E" w:rsidRDefault="00325D14" w:rsidP="00325D14">
      <w:pPr>
        <w:rPr>
          <w:rFonts w:eastAsia="Times New Roman"/>
          <w:szCs w:val="24"/>
        </w:rPr>
      </w:pPr>
    </w:p>
    <w:p w:rsidR="00325D14" w:rsidRPr="005B4F9E" w:rsidRDefault="00325D14" w:rsidP="00325D14">
      <w:pPr>
        <w:rPr>
          <w:rFonts w:eastAsia="Times New Roman"/>
          <w:szCs w:val="24"/>
        </w:rPr>
      </w:pPr>
    </w:p>
    <w:p w:rsidR="00B05588" w:rsidRDefault="00B05588" w:rsidP="00325D14">
      <w:pPr>
        <w:jc w:val="center"/>
        <w:rPr>
          <w:rFonts w:eastAsia="Times New Roman"/>
          <w:b/>
          <w:szCs w:val="24"/>
        </w:rPr>
      </w:pPr>
    </w:p>
    <w:p w:rsidR="00B05588" w:rsidRDefault="00B05588" w:rsidP="00325D14">
      <w:pPr>
        <w:jc w:val="center"/>
        <w:rPr>
          <w:rFonts w:eastAsia="Times New Roman"/>
          <w:b/>
          <w:szCs w:val="24"/>
        </w:rPr>
      </w:pPr>
    </w:p>
    <w:p w:rsidR="00B05588" w:rsidRDefault="00B05588" w:rsidP="00325D14">
      <w:pPr>
        <w:jc w:val="center"/>
        <w:rPr>
          <w:rFonts w:eastAsia="Times New Roman"/>
          <w:b/>
          <w:szCs w:val="24"/>
        </w:rPr>
      </w:pPr>
    </w:p>
    <w:p w:rsidR="00325D14" w:rsidRDefault="00325D14" w:rsidP="002D51C6">
      <w:pPr>
        <w:jc w:val="center"/>
        <w:rPr>
          <w:rFonts w:eastAsia="Times New Roman"/>
          <w:b/>
          <w:szCs w:val="24"/>
        </w:rPr>
      </w:pPr>
      <w:r w:rsidRPr="005B4F9E">
        <w:rPr>
          <w:rFonts w:eastAsia="Times New Roman"/>
          <w:b/>
          <w:szCs w:val="24"/>
        </w:rPr>
        <w:t>E L Ő T E R J E S Z T É S</w:t>
      </w:r>
    </w:p>
    <w:p w:rsidR="00E95316" w:rsidRPr="005B4F9E" w:rsidRDefault="00E95316" w:rsidP="00325D14">
      <w:pPr>
        <w:jc w:val="center"/>
        <w:rPr>
          <w:rFonts w:eastAsia="Times New Roman"/>
          <w:b/>
          <w:szCs w:val="24"/>
        </w:rPr>
      </w:pPr>
    </w:p>
    <w:p w:rsidR="00325D14" w:rsidRDefault="00325D14" w:rsidP="00325D14"/>
    <w:p w:rsidR="00893569" w:rsidRPr="0019393B" w:rsidRDefault="00893569" w:rsidP="00325D14"/>
    <w:p w:rsidR="00893569" w:rsidRPr="00A760F0" w:rsidRDefault="00893569" w:rsidP="00893569">
      <w:pPr>
        <w:pStyle w:val="Cmsor1"/>
        <w:numPr>
          <w:ilvl w:val="0"/>
          <w:numId w:val="0"/>
        </w:numPr>
        <w:ind w:left="432"/>
        <w:rPr>
          <w:rFonts w:eastAsia="Times New Roman"/>
          <w:szCs w:val="24"/>
        </w:rPr>
      </w:pPr>
      <w:r w:rsidRPr="00A760F0">
        <w:rPr>
          <w:szCs w:val="24"/>
        </w:rPr>
        <w:t xml:space="preserve">A Képviselő-testület </w:t>
      </w:r>
      <w:r w:rsidRPr="00B05588">
        <w:rPr>
          <w:szCs w:val="24"/>
        </w:rPr>
        <w:t>202</w:t>
      </w:r>
      <w:r w:rsidR="009A3C40" w:rsidRPr="00B05588">
        <w:rPr>
          <w:szCs w:val="24"/>
        </w:rPr>
        <w:t>2</w:t>
      </w:r>
      <w:r w:rsidRPr="00B05588">
        <w:rPr>
          <w:szCs w:val="24"/>
        </w:rPr>
        <w:t xml:space="preserve">. </w:t>
      </w:r>
      <w:r w:rsidR="007D169A">
        <w:rPr>
          <w:szCs w:val="24"/>
        </w:rPr>
        <w:t>dec</w:t>
      </w:r>
      <w:r w:rsidR="008539C2">
        <w:rPr>
          <w:szCs w:val="24"/>
        </w:rPr>
        <w:t xml:space="preserve">ember </w:t>
      </w:r>
      <w:r w:rsidR="007D169A">
        <w:rPr>
          <w:szCs w:val="24"/>
        </w:rPr>
        <w:t>15</w:t>
      </w:r>
      <w:r w:rsidR="00B05588">
        <w:rPr>
          <w:szCs w:val="24"/>
        </w:rPr>
        <w:t>-i</w:t>
      </w:r>
      <w:r w:rsidR="00A760F0" w:rsidRPr="00A760F0">
        <w:rPr>
          <w:szCs w:val="24"/>
        </w:rPr>
        <w:t xml:space="preserve"> </w:t>
      </w:r>
      <w:r w:rsidR="00B05588">
        <w:rPr>
          <w:szCs w:val="24"/>
        </w:rPr>
        <w:t>rendes</w:t>
      </w:r>
      <w:r w:rsidR="00BD4264" w:rsidRPr="00A760F0">
        <w:rPr>
          <w:szCs w:val="24"/>
        </w:rPr>
        <w:t xml:space="preserve"> </w:t>
      </w:r>
      <w:r w:rsidRPr="00A760F0">
        <w:rPr>
          <w:szCs w:val="24"/>
        </w:rPr>
        <w:t>ülésére</w:t>
      </w:r>
    </w:p>
    <w:p w:rsidR="001C3998" w:rsidRPr="0005239D" w:rsidRDefault="001C3998" w:rsidP="001C3998">
      <w:pPr>
        <w:rPr>
          <w:rFonts w:eastAsia="Times New Roman"/>
          <w:b/>
          <w:szCs w:val="24"/>
        </w:rPr>
      </w:pPr>
    </w:p>
    <w:p w:rsidR="00100908" w:rsidRDefault="00100908">
      <w:pPr>
        <w:jc w:val="center"/>
        <w:rPr>
          <w:rFonts w:eastAsia="Times New Roman"/>
          <w:b/>
          <w:szCs w:val="24"/>
        </w:rPr>
      </w:pPr>
    </w:p>
    <w:p w:rsidR="00893569" w:rsidRPr="001B7067" w:rsidRDefault="00893569">
      <w:pPr>
        <w:jc w:val="center"/>
        <w:rPr>
          <w:rFonts w:eastAsia="Times New Roman"/>
          <w:b/>
          <w:szCs w:val="24"/>
        </w:rPr>
      </w:pPr>
    </w:p>
    <w:p w:rsidR="00100908" w:rsidRDefault="00100908" w:rsidP="00F97706">
      <w:pPr>
        <w:rPr>
          <w:rFonts w:eastAsia="Times New Roman"/>
          <w:b/>
          <w:szCs w:val="24"/>
        </w:rPr>
      </w:pPr>
    </w:p>
    <w:p w:rsidR="00D66DAD" w:rsidRPr="00FA128C" w:rsidRDefault="00D66DAD">
      <w:pPr>
        <w:jc w:val="center"/>
        <w:rPr>
          <w:rFonts w:eastAsia="Times New Roman"/>
          <w:b/>
          <w:szCs w:val="24"/>
        </w:rPr>
      </w:pPr>
    </w:p>
    <w:p w:rsidR="00100908" w:rsidRPr="00FA128C" w:rsidRDefault="00100908">
      <w:pPr>
        <w:ind w:left="1410" w:hanging="1410"/>
        <w:jc w:val="both"/>
        <w:rPr>
          <w:rFonts w:eastAsia="Times New Roman"/>
          <w:b/>
          <w:szCs w:val="24"/>
        </w:rPr>
      </w:pPr>
      <w:r w:rsidRPr="00FA128C">
        <w:rPr>
          <w:rFonts w:eastAsia="Times New Roman"/>
          <w:b/>
          <w:szCs w:val="24"/>
        </w:rPr>
        <w:t>Tárgy:</w:t>
      </w:r>
      <w:r w:rsidRPr="00FA128C">
        <w:rPr>
          <w:rFonts w:eastAsia="Times New Roman"/>
          <w:b/>
          <w:szCs w:val="24"/>
        </w:rPr>
        <w:tab/>
      </w:r>
      <w:r w:rsidR="006B736B">
        <w:rPr>
          <w:color w:val="050505"/>
        </w:rPr>
        <w:t>Együttműködés megállapodás</w:t>
      </w:r>
      <w:r w:rsidR="006B736B" w:rsidRPr="00FA128C">
        <w:rPr>
          <w:szCs w:val="24"/>
          <w:lang w:eastAsia="ar-SA"/>
        </w:rPr>
        <w:t xml:space="preserve"> </w:t>
      </w:r>
      <w:r w:rsidR="006B736B">
        <w:rPr>
          <w:szCs w:val="24"/>
          <w:lang w:eastAsia="ar-SA"/>
        </w:rPr>
        <w:t xml:space="preserve">megkötése a </w:t>
      </w:r>
      <w:r w:rsidR="006B736B" w:rsidRPr="001F797F">
        <w:rPr>
          <w:szCs w:val="24"/>
        </w:rPr>
        <w:t>Philip</w:t>
      </w:r>
      <w:r w:rsidR="006B736B" w:rsidRPr="00E50EEE">
        <w:rPr>
          <w:szCs w:val="24"/>
        </w:rPr>
        <w:t xml:space="preserve"> Morris Magyarország Cigaretta Kereskedelmi </w:t>
      </w:r>
      <w:proofErr w:type="spellStart"/>
      <w:r w:rsidR="006B736B" w:rsidRPr="00E50EEE">
        <w:rPr>
          <w:szCs w:val="24"/>
        </w:rPr>
        <w:t>Kft.-</w:t>
      </w:r>
      <w:r w:rsidR="006B736B">
        <w:rPr>
          <w:szCs w:val="24"/>
        </w:rPr>
        <w:t>vel</w:t>
      </w:r>
      <w:proofErr w:type="spellEnd"/>
      <w:r w:rsidR="006B736B">
        <w:rPr>
          <w:szCs w:val="24"/>
        </w:rPr>
        <w:t xml:space="preserve"> a </w:t>
      </w:r>
      <w:r w:rsidR="006B736B">
        <w:t>Csikkmentes II. kerület projekt keretében</w:t>
      </w:r>
    </w:p>
    <w:p w:rsidR="00707922" w:rsidRPr="00FA128C" w:rsidRDefault="00707922">
      <w:pPr>
        <w:ind w:left="1410" w:hanging="1410"/>
        <w:jc w:val="both"/>
        <w:rPr>
          <w:rFonts w:eastAsia="Times New Roman"/>
          <w:szCs w:val="24"/>
        </w:rPr>
      </w:pPr>
    </w:p>
    <w:p w:rsidR="00100908" w:rsidRPr="00FA128C" w:rsidRDefault="00100908">
      <w:pPr>
        <w:jc w:val="both"/>
        <w:rPr>
          <w:rFonts w:eastAsia="Times New Roman"/>
          <w:b/>
          <w:szCs w:val="24"/>
        </w:rPr>
      </w:pPr>
    </w:p>
    <w:p w:rsidR="00C04FF2" w:rsidRPr="00FA128C" w:rsidRDefault="00C04FF2">
      <w:pPr>
        <w:jc w:val="both"/>
        <w:rPr>
          <w:rFonts w:eastAsia="Times New Roman"/>
          <w:b/>
          <w:szCs w:val="24"/>
        </w:rPr>
      </w:pPr>
    </w:p>
    <w:p w:rsidR="00D66DAD" w:rsidRPr="00FA128C" w:rsidRDefault="00D66DAD">
      <w:pPr>
        <w:jc w:val="both"/>
        <w:rPr>
          <w:rFonts w:eastAsia="Times New Roman"/>
          <w:b/>
          <w:szCs w:val="24"/>
        </w:rPr>
      </w:pPr>
    </w:p>
    <w:p w:rsidR="00100908" w:rsidRPr="00FA128C" w:rsidRDefault="00100908">
      <w:pPr>
        <w:rPr>
          <w:szCs w:val="24"/>
        </w:rPr>
      </w:pPr>
      <w:r w:rsidRPr="00FA128C">
        <w:rPr>
          <w:b/>
          <w:szCs w:val="24"/>
        </w:rPr>
        <w:t>Készítette:</w:t>
      </w:r>
      <w:r w:rsidRPr="00FA128C">
        <w:rPr>
          <w:b/>
          <w:szCs w:val="24"/>
        </w:rPr>
        <w:tab/>
      </w:r>
      <w:proofErr w:type="gramStart"/>
      <w:r w:rsidRPr="00FA128C">
        <w:rPr>
          <w:szCs w:val="24"/>
        </w:rPr>
        <w:t>……………………………</w:t>
      </w:r>
      <w:r w:rsidR="00BE6073" w:rsidRPr="00FA128C">
        <w:rPr>
          <w:szCs w:val="24"/>
        </w:rPr>
        <w:t>.</w:t>
      </w:r>
      <w:proofErr w:type="gramEnd"/>
    </w:p>
    <w:p w:rsidR="00FA128C" w:rsidRDefault="00FA128C" w:rsidP="002C7909">
      <w:pPr>
        <w:ind w:left="708" w:firstLine="708"/>
        <w:rPr>
          <w:rFonts w:eastAsia="Times New Roman"/>
          <w:szCs w:val="24"/>
        </w:rPr>
      </w:pPr>
      <w:r>
        <w:rPr>
          <w:rFonts w:eastAsia="Times New Roman"/>
          <w:szCs w:val="24"/>
        </w:rPr>
        <w:t>Kerényi Gyula</w:t>
      </w:r>
    </w:p>
    <w:p w:rsidR="002C7909" w:rsidRPr="00FA128C" w:rsidRDefault="00396D87" w:rsidP="002C7909">
      <w:pPr>
        <w:ind w:left="708" w:firstLine="708"/>
        <w:rPr>
          <w:rFonts w:eastAsia="Times New Roman"/>
          <w:szCs w:val="24"/>
        </w:rPr>
      </w:pPr>
      <w:proofErr w:type="gramStart"/>
      <w:r w:rsidRPr="00FA128C">
        <w:rPr>
          <w:rFonts w:eastAsia="Times New Roman"/>
          <w:szCs w:val="24"/>
        </w:rPr>
        <w:t>polgármesteri</w:t>
      </w:r>
      <w:proofErr w:type="gramEnd"/>
      <w:r w:rsidRPr="00FA128C">
        <w:rPr>
          <w:rFonts w:eastAsia="Times New Roman"/>
          <w:szCs w:val="24"/>
        </w:rPr>
        <w:t xml:space="preserve"> </w:t>
      </w:r>
      <w:r w:rsidR="00FA128C">
        <w:rPr>
          <w:rFonts w:eastAsia="Times New Roman"/>
          <w:szCs w:val="24"/>
        </w:rPr>
        <w:t>koordinátor</w:t>
      </w:r>
      <w:r w:rsidR="00E241CD">
        <w:rPr>
          <w:rFonts w:eastAsia="Times New Roman"/>
          <w:szCs w:val="24"/>
        </w:rPr>
        <w:t xml:space="preserve"> s.k.</w:t>
      </w:r>
    </w:p>
    <w:p w:rsidR="00D66DAD" w:rsidRPr="00FA128C" w:rsidRDefault="00D66DAD" w:rsidP="00BE6073">
      <w:pPr>
        <w:ind w:left="708" w:firstLine="708"/>
        <w:rPr>
          <w:rFonts w:eastAsia="Times New Roman"/>
          <w:szCs w:val="24"/>
        </w:rPr>
      </w:pPr>
    </w:p>
    <w:p w:rsidR="00D66DAD" w:rsidRPr="00FA128C" w:rsidRDefault="00D66DAD" w:rsidP="00BE6073">
      <w:pPr>
        <w:ind w:left="708" w:firstLine="708"/>
        <w:rPr>
          <w:rFonts w:eastAsia="Times New Roman"/>
          <w:szCs w:val="24"/>
        </w:rPr>
      </w:pPr>
    </w:p>
    <w:p w:rsidR="00100908" w:rsidRPr="00FA128C" w:rsidRDefault="00100908">
      <w:pPr>
        <w:rPr>
          <w:rFonts w:eastAsia="Times New Roman"/>
          <w:szCs w:val="24"/>
        </w:rPr>
      </w:pPr>
    </w:p>
    <w:p w:rsidR="00D66DAD" w:rsidRPr="00FA128C" w:rsidRDefault="00D66DAD" w:rsidP="00D66DAD">
      <w:pPr>
        <w:rPr>
          <w:szCs w:val="24"/>
        </w:rPr>
      </w:pPr>
      <w:r w:rsidRPr="00FA128C">
        <w:rPr>
          <w:b/>
          <w:szCs w:val="24"/>
        </w:rPr>
        <w:t>Egyeztetve:</w:t>
      </w:r>
      <w:r w:rsidRPr="00FA128C">
        <w:rPr>
          <w:b/>
          <w:szCs w:val="24"/>
        </w:rPr>
        <w:tab/>
      </w:r>
      <w:proofErr w:type="gramStart"/>
      <w:r w:rsidR="00FA128C" w:rsidRPr="00FA128C">
        <w:rPr>
          <w:szCs w:val="24"/>
        </w:rPr>
        <w:t>…………………………….</w:t>
      </w:r>
      <w:proofErr w:type="gramEnd"/>
    </w:p>
    <w:p w:rsidR="00D66DAD" w:rsidRPr="00FA128C" w:rsidRDefault="00D66DAD" w:rsidP="00D66DAD">
      <w:pPr>
        <w:rPr>
          <w:szCs w:val="24"/>
        </w:rPr>
      </w:pPr>
      <w:r w:rsidRPr="00FA128C">
        <w:rPr>
          <w:szCs w:val="24"/>
        </w:rPr>
        <w:tab/>
      </w:r>
      <w:r w:rsidRPr="00FA128C">
        <w:rPr>
          <w:szCs w:val="24"/>
        </w:rPr>
        <w:tab/>
      </w:r>
      <w:proofErr w:type="gramStart"/>
      <w:r w:rsidRPr="00FA128C">
        <w:rPr>
          <w:szCs w:val="24"/>
        </w:rPr>
        <w:t>dr.</w:t>
      </w:r>
      <w:proofErr w:type="gramEnd"/>
      <w:r w:rsidRPr="00FA128C">
        <w:rPr>
          <w:szCs w:val="24"/>
        </w:rPr>
        <w:t xml:space="preserve"> Varga Előd Bendegúz</w:t>
      </w:r>
    </w:p>
    <w:p w:rsidR="00D66DAD" w:rsidRPr="00FA128C" w:rsidRDefault="00D66DAD" w:rsidP="00D66DAD">
      <w:pPr>
        <w:rPr>
          <w:szCs w:val="24"/>
        </w:rPr>
      </w:pPr>
      <w:r w:rsidRPr="00FA128C">
        <w:rPr>
          <w:szCs w:val="24"/>
        </w:rPr>
        <w:tab/>
      </w:r>
      <w:r w:rsidRPr="00FA128C">
        <w:rPr>
          <w:szCs w:val="24"/>
        </w:rPr>
        <w:tab/>
      </w:r>
      <w:proofErr w:type="gramStart"/>
      <w:r w:rsidRPr="00FA128C">
        <w:rPr>
          <w:szCs w:val="24"/>
        </w:rPr>
        <w:t>alpolgármester</w:t>
      </w:r>
      <w:proofErr w:type="gramEnd"/>
    </w:p>
    <w:p w:rsidR="00D66DAD" w:rsidRPr="00FA128C" w:rsidRDefault="00D66DAD" w:rsidP="00D66DAD">
      <w:pPr>
        <w:rPr>
          <w:szCs w:val="24"/>
        </w:rPr>
      </w:pPr>
    </w:p>
    <w:p w:rsidR="00D66DAD" w:rsidRPr="00FA128C" w:rsidRDefault="00D66DAD" w:rsidP="00D66DAD">
      <w:pPr>
        <w:rPr>
          <w:b/>
          <w:szCs w:val="24"/>
        </w:rPr>
      </w:pPr>
    </w:p>
    <w:p w:rsidR="00D66DAD" w:rsidRPr="00FA128C" w:rsidRDefault="00D66DAD" w:rsidP="00D66DAD">
      <w:pPr>
        <w:rPr>
          <w:b/>
          <w:szCs w:val="24"/>
        </w:rPr>
      </w:pPr>
    </w:p>
    <w:p w:rsidR="00D66DAD" w:rsidRPr="00FA128C" w:rsidRDefault="00D66DAD" w:rsidP="00D66DAD">
      <w:pPr>
        <w:rPr>
          <w:szCs w:val="24"/>
        </w:rPr>
      </w:pPr>
      <w:r w:rsidRPr="00FA128C">
        <w:rPr>
          <w:b/>
          <w:szCs w:val="24"/>
        </w:rPr>
        <w:t>Látta:</w:t>
      </w:r>
      <w:r w:rsidRPr="00FA128C">
        <w:rPr>
          <w:b/>
          <w:szCs w:val="24"/>
        </w:rPr>
        <w:tab/>
      </w:r>
      <w:r w:rsidRPr="00FA128C">
        <w:rPr>
          <w:b/>
          <w:szCs w:val="24"/>
        </w:rPr>
        <w:tab/>
      </w:r>
      <w:proofErr w:type="gramStart"/>
      <w:r w:rsidR="00FA128C" w:rsidRPr="00FA128C">
        <w:rPr>
          <w:szCs w:val="24"/>
        </w:rPr>
        <w:t>…………………………….</w:t>
      </w:r>
      <w:proofErr w:type="gramEnd"/>
    </w:p>
    <w:p w:rsidR="00D66DAD" w:rsidRPr="00FA128C" w:rsidRDefault="00D66DAD" w:rsidP="00D66DAD">
      <w:pPr>
        <w:ind w:left="709" w:firstLine="709"/>
        <w:rPr>
          <w:rFonts w:eastAsia="Times New Roman"/>
          <w:szCs w:val="24"/>
        </w:rPr>
      </w:pPr>
      <w:proofErr w:type="gramStart"/>
      <w:r w:rsidRPr="00FA128C">
        <w:rPr>
          <w:rFonts w:eastAsia="Times New Roman"/>
          <w:szCs w:val="24"/>
        </w:rPr>
        <w:t>dr.</w:t>
      </w:r>
      <w:proofErr w:type="gramEnd"/>
      <w:r w:rsidRPr="00FA128C">
        <w:rPr>
          <w:rFonts w:eastAsia="Times New Roman"/>
          <w:szCs w:val="24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FA128C">
          <w:rPr>
            <w:rFonts w:eastAsia="Times New Roman"/>
            <w:szCs w:val="24"/>
          </w:rPr>
          <w:t>Szalai Tibor</w:t>
        </w:r>
      </w:smartTag>
    </w:p>
    <w:p w:rsidR="00D66DAD" w:rsidRPr="00FA128C" w:rsidRDefault="00D66DAD" w:rsidP="00D66DAD">
      <w:pPr>
        <w:rPr>
          <w:rFonts w:eastAsia="Times New Roman"/>
          <w:szCs w:val="24"/>
        </w:rPr>
      </w:pPr>
      <w:r w:rsidRPr="00FA128C">
        <w:rPr>
          <w:rFonts w:eastAsia="Times New Roman"/>
          <w:szCs w:val="24"/>
        </w:rPr>
        <w:tab/>
      </w:r>
      <w:r w:rsidRPr="00FA128C">
        <w:rPr>
          <w:rFonts w:eastAsia="Times New Roman"/>
          <w:szCs w:val="24"/>
        </w:rPr>
        <w:tab/>
      </w:r>
      <w:proofErr w:type="gramStart"/>
      <w:r w:rsidRPr="00FA128C">
        <w:rPr>
          <w:rFonts w:eastAsia="Times New Roman"/>
          <w:szCs w:val="24"/>
        </w:rPr>
        <w:t>jegyző</w:t>
      </w:r>
      <w:proofErr w:type="gramEnd"/>
    </w:p>
    <w:p w:rsidR="00D66DAD" w:rsidRPr="00FA128C" w:rsidRDefault="00D66DAD" w:rsidP="00D66DAD">
      <w:pPr>
        <w:rPr>
          <w:rFonts w:eastAsia="Times New Roman"/>
          <w:szCs w:val="24"/>
        </w:rPr>
      </w:pPr>
    </w:p>
    <w:p w:rsidR="00D66DAD" w:rsidRPr="00FA128C" w:rsidRDefault="00D66DAD" w:rsidP="00D66DAD">
      <w:pPr>
        <w:rPr>
          <w:rFonts w:eastAsia="Times New Roman"/>
          <w:szCs w:val="24"/>
        </w:rPr>
      </w:pPr>
    </w:p>
    <w:p w:rsidR="00D66DAD" w:rsidRPr="00FA128C" w:rsidRDefault="00D66DAD" w:rsidP="00D66DAD">
      <w:pPr>
        <w:rPr>
          <w:rFonts w:eastAsia="Times New Roman"/>
          <w:szCs w:val="24"/>
        </w:rPr>
      </w:pPr>
    </w:p>
    <w:p w:rsidR="00D66DAD" w:rsidRPr="00FA128C" w:rsidRDefault="00FA128C" w:rsidP="00D66DAD">
      <w:pPr>
        <w:ind w:left="709" w:firstLine="709"/>
        <w:rPr>
          <w:rFonts w:eastAsia="Times New Roman"/>
          <w:szCs w:val="24"/>
        </w:rPr>
      </w:pPr>
      <w:r w:rsidRPr="00FA128C">
        <w:rPr>
          <w:szCs w:val="24"/>
        </w:rPr>
        <w:t>…………………………….</w:t>
      </w:r>
    </w:p>
    <w:p w:rsidR="00D66DAD" w:rsidRPr="00FA128C" w:rsidRDefault="00D66DAD" w:rsidP="00D66DAD">
      <w:pPr>
        <w:rPr>
          <w:rFonts w:eastAsia="Times New Roman"/>
          <w:szCs w:val="24"/>
        </w:rPr>
      </w:pPr>
      <w:r w:rsidRPr="00FA128C">
        <w:rPr>
          <w:rFonts w:eastAsia="Times New Roman"/>
          <w:szCs w:val="24"/>
        </w:rPr>
        <w:tab/>
      </w:r>
      <w:r w:rsidRPr="00FA128C">
        <w:rPr>
          <w:rFonts w:eastAsia="Times New Roman"/>
          <w:szCs w:val="24"/>
        </w:rPr>
        <w:tab/>
      </w:r>
      <w:proofErr w:type="gramStart"/>
      <w:r w:rsidRPr="00FA128C">
        <w:rPr>
          <w:rFonts w:eastAsia="Times New Roman"/>
          <w:szCs w:val="24"/>
        </w:rPr>
        <w:t>dr.</w:t>
      </w:r>
      <w:proofErr w:type="gramEnd"/>
      <w:r w:rsidRPr="00FA128C">
        <w:rPr>
          <w:rFonts w:eastAsia="Times New Roman"/>
          <w:szCs w:val="24"/>
        </w:rPr>
        <w:t xml:space="preserve"> Silye Tamás</w:t>
      </w:r>
    </w:p>
    <w:p w:rsidR="00D66DAD" w:rsidRPr="00FA128C" w:rsidRDefault="00D66DAD" w:rsidP="00D66DAD">
      <w:pPr>
        <w:rPr>
          <w:rFonts w:eastAsia="Times New Roman"/>
          <w:szCs w:val="24"/>
        </w:rPr>
      </w:pPr>
      <w:r w:rsidRPr="00FA128C">
        <w:rPr>
          <w:rFonts w:eastAsia="Times New Roman"/>
          <w:szCs w:val="24"/>
        </w:rPr>
        <w:tab/>
      </w:r>
      <w:r w:rsidRPr="00FA128C">
        <w:rPr>
          <w:rFonts w:eastAsia="Times New Roman"/>
          <w:szCs w:val="24"/>
        </w:rPr>
        <w:tab/>
      </w:r>
      <w:proofErr w:type="gramStart"/>
      <w:r w:rsidRPr="00FA128C">
        <w:rPr>
          <w:rFonts w:eastAsia="Times New Roman"/>
          <w:szCs w:val="24"/>
        </w:rPr>
        <w:t>jegyzői</w:t>
      </w:r>
      <w:proofErr w:type="gramEnd"/>
      <w:r w:rsidRPr="00FA128C">
        <w:rPr>
          <w:rFonts w:eastAsia="Times New Roman"/>
          <w:szCs w:val="24"/>
        </w:rPr>
        <w:t xml:space="preserve"> igazgató</w:t>
      </w:r>
    </w:p>
    <w:p w:rsidR="0027392B" w:rsidRPr="00FA128C" w:rsidRDefault="0027392B">
      <w:pPr>
        <w:rPr>
          <w:rFonts w:eastAsia="Times New Roman"/>
          <w:szCs w:val="24"/>
        </w:rPr>
      </w:pPr>
    </w:p>
    <w:p w:rsidR="00100908" w:rsidRPr="00FA128C" w:rsidRDefault="00100908">
      <w:pPr>
        <w:rPr>
          <w:rFonts w:eastAsia="Times New Roman"/>
          <w:szCs w:val="24"/>
        </w:rPr>
      </w:pPr>
    </w:p>
    <w:p w:rsidR="00F56A85" w:rsidRPr="00FA128C" w:rsidRDefault="00F56A85" w:rsidP="0054629A">
      <w:pPr>
        <w:jc w:val="center"/>
        <w:rPr>
          <w:rFonts w:eastAsia="Times New Roman"/>
          <w:b/>
          <w:szCs w:val="24"/>
        </w:rPr>
      </w:pPr>
    </w:p>
    <w:p w:rsidR="002D51C6" w:rsidRPr="00FA128C" w:rsidRDefault="002D51C6" w:rsidP="0054629A">
      <w:pPr>
        <w:jc w:val="center"/>
        <w:rPr>
          <w:rFonts w:eastAsia="Times New Roman"/>
          <w:b/>
          <w:szCs w:val="24"/>
        </w:rPr>
      </w:pPr>
    </w:p>
    <w:p w:rsidR="00C04FF2" w:rsidRPr="00FA128C" w:rsidRDefault="00C04FF2" w:rsidP="0054629A">
      <w:pPr>
        <w:jc w:val="center"/>
        <w:rPr>
          <w:rFonts w:eastAsia="Times New Roman"/>
          <w:b/>
          <w:szCs w:val="24"/>
        </w:rPr>
      </w:pPr>
    </w:p>
    <w:p w:rsidR="002D51C6" w:rsidRPr="00FA128C" w:rsidRDefault="00B05588" w:rsidP="00B05588">
      <w:pPr>
        <w:ind w:left="3545" w:firstLine="709"/>
        <w:jc w:val="center"/>
        <w:rPr>
          <w:rFonts w:eastAsia="Times New Roman"/>
          <w:szCs w:val="24"/>
        </w:rPr>
      </w:pPr>
      <w:r w:rsidRPr="00FA128C">
        <w:rPr>
          <w:rFonts w:eastAsia="Times New Roman"/>
          <w:szCs w:val="24"/>
        </w:rPr>
        <w:t>A napirend tárgyalása zárt ülést nem igényel.</w:t>
      </w:r>
    </w:p>
    <w:p w:rsidR="002D51C6" w:rsidRDefault="002D51C6" w:rsidP="002D51C6">
      <w:pPr>
        <w:jc w:val="center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br w:type="page"/>
      </w:r>
    </w:p>
    <w:p w:rsidR="00010D38" w:rsidRDefault="00010D38" w:rsidP="002D51C6">
      <w:pPr>
        <w:jc w:val="center"/>
        <w:rPr>
          <w:rFonts w:eastAsia="Times New Roman"/>
          <w:b/>
          <w:sz w:val="23"/>
          <w:szCs w:val="23"/>
        </w:rPr>
      </w:pPr>
      <w:r w:rsidRPr="004962D1">
        <w:rPr>
          <w:rFonts w:eastAsia="Times New Roman"/>
          <w:b/>
          <w:sz w:val="23"/>
          <w:szCs w:val="23"/>
        </w:rPr>
        <w:lastRenderedPageBreak/>
        <w:t xml:space="preserve">Tisztelt </w:t>
      </w:r>
      <w:r w:rsidR="00207902" w:rsidRPr="004962D1">
        <w:rPr>
          <w:rFonts w:eastAsia="Times New Roman"/>
          <w:b/>
          <w:sz w:val="23"/>
          <w:szCs w:val="23"/>
        </w:rPr>
        <w:t>Képviselő-testület</w:t>
      </w:r>
      <w:r w:rsidRPr="004962D1">
        <w:rPr>
          <w:rFonts w:eastAsia="Times New Roman"/>
          <w:b/>
          <w:sz w:val="23"/>
          <w:szCs w:val="23"/>
        </w:rPr>
        <w:t>!</w:t>
      </w:r>
    </w:p>
    <w:p w:rsidR="00C72349" w:rsidRDefault="00C72349" w:rsidP="00C72349">
      <w:pPr>
        <w:spacing w:line="288" w:lineRule="auto"/>
        <w:jc w:val="both"/>
      </w:pPr>
    </w:p>
    <w:p w:rsidR="00A851B9" w:rsidRDefault="00C72349" w:rsidP="00A851B9">
      <w:pPr>
        <w:spacing w:line="288" w:lineRule="auto"/>
        <w:jc w:val="both"/>
      </w:pPr>
      <w:r>
        <w:t xml:space="preserve">Budapest </w:t>
      </w:r>
      <w:r w:rsidR="00E241CD">
        <w:t xml:space="preserve">Főváros </w:t>
      </w:r>
      <w:r>
        <w:t xml:space="preserve">II. Kerületi Önkormányzat (a továbbiakban: Önkormányzat) elkötelezett a közterületek tisztán tartása iránt, számos intézkedés és projekt szolgálja ezt a célt, egyebek mellett vendéglátó egységek üzemeltetőivel kötöttünk partnerségi megállapodást környezetük rendezetten tartása érdekében, illetve a II. kerületben található 30 dohánybolt közül az erre nyitottakkal </w:t>
      </w:r>
      <w:r w:rsidR="00A851B9">
        <w:t>léptünk</w:t>
      </w:r>
      <w:r>
        <w:t xml:space="preserve"> hasonló együttműködésre.</w:t>
      </w:r>
      <w:r w:rsidR="00A851B9">
        <w:t xml:space="preserve"> Az Önkormányzat emellett kiemelten fontosnak tartja a szemléletformálás, tehát a megelőzésre történő figyelemfelhívás, valamint a fogyasztás során keletkező hulladék megfelelő kezelésének témáit, ennek szellemében a Képviselő-testület 2022.08.30-ai ülésén fogadta el a </w:t>
      </w:r>
      <w:r w:rsidR="00E241CD">
        <w:t>292/2022.</w:t>
      </w:r>
      <w:r w:rsidR="00A851B9" w:rsidRPr="00A851B9">
        <w:t xml:space="preserve">(VIII.30.) </w:t>
      </w:r>
      <w:r w:rsidR="00A851B9">
        <w:t>határozat</w:t>
      </w:r>
      <w:r w:rsidR="00E241CD">
        <w:t>á</w:t>
      </w:r>
      <w:r w:rsidR="00A851B9">
        <w:t>t, amely</w:t>
      </w:r>
      <w:r w:rsidR="00E241CD">
        <w:t xml:space="preserve"> </w:t>
      </w:r>
      <w:r w:rsidR="009C62F5">
        <w:t xml:space="preserve">a megelőzést, a felvilágosítást és a környezeti ártalom csökkentését célzó, </w:t>
      </w:r>
      <w:r w:rsidR="00A851B9">
        <w:t xml:space="preserve">a megvalósítás során </w:t>
      </w:r>
      <w:r w:rsidR="00A851B9" w:rsidRPr="009C62F5">
        <w:rPr>
          <w:i/>
        </w:rPr>
        <w:t>Húzd el a csikket!</w:t>
      </w:r>
      <w:r w:rsidR="00A851B9">
        <w:t xml:space="preserve"> </w:t>
      </w:r>
      <w:proofErr w:type="gramStart"/>
      <w:r w:rsidR="00A851B9">
        <w:t>cím</w:t>
      </w:r>
      <w:r w:rsidR="009C62F5">
        <w:t>mel</w:t>
      </w:r>
      <w:proofErr w:type="gramEnd"/>
      <w:r w:rsidR="009C62F5">
        <w:t xml:space="preserve"> meghirdetett </w:t>
      </w:r>
      <w:r w:rsidR="00A851B9">
        <w:t>tájékoztató kom</w:t>
      </w:r>
      <w:r w:rsidR="009C62F5">
        <w:t xml:space="preserve">munikációs kampány megindítását, illetve </w:t>
      </w:r>
      <w:r w:rsidR="00A851B9">
        <w:t>a csikkek koordinált gyűjté</w:t>
      </w:r>
      <w:r w:rsidR="009C62F5">
        <w:t xml:space="preserve">sét, esetleges újrahasznosítását célzó együttműködés kezdeményezését </w:t>
      </w:r>
      <w:r w:rsidR="00A851B9">
        <w:t>irá</w:t>
      </w:r>
      <w:r w:rsidR="009C62F5">
        <w:t>nyozta elő erre alkalmas partnerrel.</w:t>
      </w:r>
    </w:p>
    <w:p w:rsidR="009C62F5" w:rsidRDefault="009C62F5" w:rsidP="00A851B9">
      <w:pPr>
        <w:spacing w:line="288" w:lineRule="auto"/>
        <w:jc w:val="both"/>
      </w:pPr>
    </w:p>
    <w:p w:rsidR="009C62F5" w:rsidRPr="009C62F5" w:rsidRDefault="009C62F5" w:rsidP="00A851B9">
      <w:pPr>
        <w:spacing w:line="288" w:lineRule="auto"/>
        <w:jc w:val="both"/>
        <w:rPr>
          <w:szCs w:val="24"/>
        </w:rPr>
      </w:pPr>
      <w:r>
        <w:t xml:space="preserve">2022. szeptemberében, a kommunikációs kampány meghirdetésével párhuzamosan megindult az </w:t>
      </w:r>
      <w:r w:rsidRPr="009C62F5">
        <w:rPr>
          <w:szCs w:val="24"/>
        </w:rPr>
        <w:t xml:space="preserve">előkészítő munka, melynek során az alábbi </w:t>
      </w:r>
      <w:r w:rsidR="00773882">
        <w:rPr>
          <w:szCs w:val="24"/>
        </w:rPr>
        <w:t>megállapításokat tettük</w:t>
      </w:r>
      <w:r w:rsidRPr="009C62F5">
        <w:rPr>
          <w:szCs w:val="24"/>
        </w:rPr>
        <w:t>:</w:t>
      </w:r>
    </w:p>
    <w:p w:rsidR="009C62F5" w:rsidRPr="001F797F" w:rsidRDefault="009C62F5" w:rsidP="00894369">
      <w:pPr>
        <w:pStyle w:val="Listaszerbekezds"/>
        <w:numPr>
          <w:ilvl w:val="0"/>
          <w:numId w:val="12"/>
        </w:numPr>
        <w:spacing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C62F5">
        <w:rPr>
          <w:rFonts w:ascii="Times New Roman" w:hAnsi="Times New Roman"/>
          <w:sz w:val="24"/>
          <w:szCs w:val="24"/>
        </w:rPr>
        <w:t xml:space="preserve">Mivel az Egészségügyi Világszervezet (WHO) szerint a dohányhulladék a világ egyik leggyakoribb hulladéktípusa, a nemzetközi tapasztalatok szerint a leggyakrabban talált 10 tételt tartalmazó lista élén a cigarettacsikkek állnak, a probléma globális, mi viszont lokálisan </w:t>
      </w:r>
      <w:r w:rsidRPr="00E50EEE">
        <w:rPr>
          <w:rFonts w:ascii="Times New Roman" w:hAnsi="Times New Roman"/>
          <w:sz w:val="24"/>
          <w:szCs w:val="24"/>
        </w:rPr>
        <w:t xml:space="preserve">tervezünk fellépni ellene, mert egy cigarettacsikk 12 év alatt bomlik le és közel 4000, a környezetre és az </w:t>
      </w:r>
      <w:r w:rsidRPr="001F797F">
        <w:rPr>
          <w:rFonts w:ascii="Times New Roman" w:hAnsi="Times New Roman"/>
          <w:sz w:val="24"/>
          <w:szCs w:val="24"/>
        </w:rPr>
        <w:t>élővilágra veszélyes vegyi anyagot tartalmaz.</w:t>
      </w:r>
    </w:p>
    <w:p w:rsidR="009C62F5" w:rsidRPr="001F797F" w:rsidRDefault="00E50EEE" w:rsidP="00894369">
      <w:pPr>
        <w:pStyle w:val="Listaszerbekezds"/>
        <w:numPr>
          <w:ilvl w:val="0"/>
          <w:numId w:val="12"/>
        </w:numPr>
        <w:spacing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F797F">
        <w:rPr>
          <w:rFonts w:ascii="Times New Roman" w:hAnsi="Times New Roman"/>
          <w:sz w:val="24"/>
          <w:szCs w:val="24"/>
        </w:rPr>
        <w:t xml:space="preserve">Korábbi hazai próbálkozások annak ellenére sikertelennek bizonyultak, hogy az adott szereplők nemzetközi színtéren eredményeket értek el (pl. </w:t>
      </w:r>
      <w:proofErr w:type="spellStart"/>
      <w:r w:rsidRPr="001F797F">
        <w:rPr>
          <w:rFonts w:ascii="Times New Roman" w:hAnsi="Times New Roman"/>
          <w:sz w:val="24"/>
          <w:szCs w:val="24"/>
        </w:rPr>
        <w:t>Terracycle</w:t>
      </w:r>
      <w:proofErr w:type="spellEnd"/>
      <w:r w:rsidRPr="001F797F">
        <w:rPr>
          <w:rFonts w:ascii="Times New Roman" w:hAnsi="Times New Roman"/>
          <w:sz w:val="24"/>
          <w:szCs w:val="24"/>
        </w:rPr>
        <w:t>), bízva a technológia azóta bekövetkezett fejlődésében és professzionális partner bevonásában, megkísérelnénk – elsőként kis léptékben, pilot jelleggel – elindítani egy ártalmatlanító, esetleg újrahasznosító projektet.</w:t>
      </w:r>
    </w:p>
    <w:p w:rsidR="00E50EEE" w:rsidRPr="00B85BA1" w:rsidRDefault="001F797F" w:rsidP="00894369">
      <w:pPr>
        <w:pStyle w:val="Listaszerbekezds"/>
        <w:numPr>
          <w:ilvl w:val="0"/>
          <w:numId w:val="12"/>
        </w:numPr>
        <w:spacing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F797F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gy e</w:t>
      </w:r>
      <w:r w:rsidRPr="001F797F">
        <w:rPr>
          <w:rFonts w:ascii="Times New Roman" w:hAnsi="Times New Roman"/>
          <w:sz w:val="24"/>
          <w:szCs w:val="24"/>
        </w:rPr>
        <w:t xml:space="preserve">urópai </w:t>
      </w:r>
      <w:r>
        <w:rPr>
          <w:rFonts w:ascii="Times New Roman" w:hAnsi="Times New Roman"/>
          <w:sz w:val="24"/>
          <w:szCs w:val="24"/>
        </w:rPr>
        <w:t>u</w:t>
      </w:r>
      <w:r w:rsidRPr="001F797F">
        <w:rPr>
          <w:rFonts w:ascii="Times New Roman" w:hAnsi="Times New Roman"/>
          <w:sz w:val="24"/>
          <w:szCs w:val="24"/>
        </w:rPr>
        <w:t xml:space="preserve">niós rendelettervezet a </w:t>
      </w:r>
      <w:r w:rsidRPr="00B85BA1">
        <w:rPr>
          <w:rFonts w:ascii="Times New Roman" w:hAnsi="Times New Roman"/>
          <w:sz w:val="24"/>
          <w:szCs w:val="24"/>
        </w:rPr>
        <w:t>dohányipari cégek felelősségi körébe sorolná a cigarettacsikkek hatékony begyűjtéséről, elszállításáról és kezeléséről való gondoskodást.</w:t>
      </w:r>
    </w:p>
    <w:p w:rsidR="00B85BA1" w:rsidRPr="00894369" w:rsidRDefault="00B85BA1" w:rsidP="00894369">
      <w:pPr>
        <w:pStyle w:val="Listaszerbekezds"/>
        <w:numPr>
          <w:ilvl w:val="0"/>
          <w:numId w:val="12"/>
        </w:numPr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4369">
        <w:rPr>
          <w:rFonts w:ascii="Times New Roman" w:hAnsi="Times New Roman"/>
          <w:sz w:val="24"/>
          <w:szCs w:val="24"/>
        </w:rPr>
        <w:t>A dohányzókat földrajzi elhelyezkedésük alapján 100 %-ban lefedő elkülönített gyűjtési rendszer kialakítása a begyűjthető cigarettacsikk mennyiséghez képest fajlagosan magas költségekkel járhat, de a csikkek gyűjtésére és újrahasznosítására születtek már több-kevesebb sikerrel járó pilot projektek</w:t>
      </w:r>
      <w:r w:rsidR="007519A0" w:rsidRPr="00894369">
        <w:rPr>
          <w:rFonts w:ascii="Times New Roman" w:hAnsi="Times New Roman"/>
          <w:sz w:val="24"/>
          <w:szCs w:val="24"/>
        </w:rPr>
        <w:t xml:space="preserve"> (pl. BAT </w:t>
      </w:r>
      <w:proofErr w:type="spellStart"/>
      <w:r w:rsidR="007519A0" w:rsidRPr="00894369">
        <w:rPr>
          <w:rFonts w:ascii="Times New Roman" w:hAnsi="Times New Roman"/>
          <w:sz w:val="24"/>
          <w:szCs w:val="24"/>
        </w:rPr>
        <w:t>Switzerland</w:t>
      </w:r>
      <w:proofErr w:type="spellEnd"/>
      <w:r w:rsidR="007519A0" w:rsidRPr="00894369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7519A0" w:rsidRPr="00894369">
        <w:rPr>
          <w:rFonts w:ascii="Times New Roman" w:hAnsi="Times New Roman"/>
          <w:sz w:val="24"/>
          <w:szCs w:val="24"/>
        </w:rPr>
        <w:t>Pocketbox</w:t>
      </w:r>
      <w:proofErr w:type="spellEnd"/>
      <w:r w:rsidR="007519A0" w:rsidRPr="00894369">
        <w:rPr>
          <w:rFonts w:ascii="Times New Roman" w:hAnsi="Times New Roman"/>
          <w:sz w:val="24"/>
          <w:szCs w:val="24"/>
        </w:rPr>
        <w:t xml:space="preserve">” egyéni csikkgyűjtők osztása (kizárólag Svájc területén); csikkgyűjtésre szolgáló edények, gyűjtőkonténerek kihelyezése; Franciaországban </w:t>
      </w:r>
      <w:r w:rsidR="006B736B" w:rsidRPr="00894369">
        <w:rPr>
          <w:rFonts w:ascii="Times New Roman" w:hAnsi="Times New Roman"/>
          <w:sz w:val="24"/>
          <w:szCs w:val="24"/>
        </w:rPr>
        <w:t>évente 60,000-200,000 csikket gyűjtenek be újrahasznosításra; Kolorádó Fesztiválon csikkgyűjtő üvegcséket osztottak a látogatóknak).</w:t>
      </w:r>
      <w:proofErr w:type="gramEnd"/>
      <w:r w:rsidR="00894369">
        <w:rPr>
          <w:rFonts w:ascii="Times New Roman" w:hAnsi="Times New Roman"/>
          <w:sz w:val="24"/>
          <w:szCs w:val="24"/>
        </w:rPr>
        <w:t xml:space="preserve"> </w:t>
      </w:r>
      <w:r w:rsidRPr="00894369">
        <w:rPr>
          <w:rFonts w:ascii="Times New Roman" w:hAnsi="Times New Roman"/>
          <w:sz w:val="24"/>
          <w:szCs w:val="24"/>
        </w:rPr>
        <w:t>Elsődleges és egyelőre a leghatékonyabb módszer a fogyasztás során keletkező hulladék megfelelő kezelése mind otthon, mind a köztereken.</w:t>
      </w:r>
    </w:p>
    <w:p w:rsidR="009C62F5" w:rsidRPr="00773882" w:rsidRDefault="009C62F5" w:rsidP="00A851B9">
      <w:pPr>
        <w:spacing w:line="288" w:lineRule="auto"/>
        <w:jc w:val="both"/>
        <w:rPr>
          <w:szCs w:val="24"/>
        </w:rPr>
      </w:pPr>
    </w:p>
    <w:p w:rsidR="006B736B" w:rsidRPr="00773882" w:rsidRDefault="006B736B" w:rsidP="00A851B9">
      <w:pPr>
        <w:spacing w:line="288" w:lineRule="auto"/>
        <w:jc w:val="both"/>
        <w:rPr>
          <w:szCs w:val="24"/>
        </w:rPr>
      </w:pPr>
      <w:r w:rsidRPr="00773882">
        <w:rPr>
          <w:szCs w:val="24"/>
        </w:rPr>
        <w:t xml:space="preserve">A Csikkmentes Buda / Csikkmentes II. kerület (pilot) projekt tervezett </w:t>
      </w:r>
      <w:r w:rsidR="00773882" w:rsidRPr="009C62F5">
        <w:rPr>
          <w:szCs w:val="24"/>
        </w:rPr>
        <w:t>beavatkozási terület</w:t>
      </w:r>
      <w:r w:rsidR="00773882">
        <w:rPr>
          <w:szCs w:val="24"/>
        </w:rPr>
        <w:t>ei:</w:t>
      </w:r>
    </w:p>
    <w:p w:rsidR="00773882" w:rsidRPr="004C6055" w:rsidRDefault="00773882" w:rsidP="00773882">
      <w:pPr>
        <w:pStyle w:val="Listaszerbekezds"/>
        <w:numPr>
          <w:ilvl w:val="0"/>
          <w:numId w:val="1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C6055">
        <w:rPr>
          <w:rFonts w:ascii="Times New Roman" w:hAnsi="Times New Roman"/>
          <w:sz w:val="24"/>
          <w:szCs w:val="24"/>
        </w:rPr>
        <w:t>egyéni csikkgyűjtők terjesztése (pl. dohányboltok hálózata révén)</w:t>
      </w:r>
    </w:p>
    <w:p w:rsidR="00773882" w:rsidRPr="004C6055" w:rsidRDefault="00773882" w:rsidP="00773882">
      <w:pPr>
        <w:pStyle w:val="Listaszerbekezds"/>
        <w:numPr>
          <w:ilvl w:val="0"/>
          <w:numId w:val="1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C6055">
        <w:rPr>
          <w:rFonts w:ascii="Times New Roman" w:hAnsi="Times New Roman"/>
          <w:sz w:val="24"/>
          <w:szCs w:val="24"/>
        </w:rPr>
        <w:t>kizárólag csikkgyűjtésre szolgáló edények, konténerek kihelyezése dohányboltok környékén</w:t>
      </w:r>
    </w:p>
    <w:p w:rsidR="00773882" w:rsidRPr="004C6055" w:rsidRDefault="00773882" w:rsidP="00773882">
      <w:pPr>
        <w:pStyle w:val="Listaszerbekezds"/>
        <w:numPr>
          <w:ilvl w:val="0"/>
          <w:numId w:val="1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C6055">
        <w:rPr>
          <w:rFonts w:ascii="Times New Roman" w:hAnsi="Times New Roman"/>
          <w:sz w:val="24"/>
          <w:szCs w:val="24"/>
        </w:rPr>
        <w:t>csikkgyűjtési rendszer kidolgozása, lehetőségek szerinti kiépítése és működtetése</w:t>
      </w:r>
    </w:p>
    <w:p w:rsidR="00773882" w:rsidRPr="004C6055" w:rsidRDefault="00773882" w:rsidP="00773882">
      <w:pPr>
        <w:pStyle w:val="Listaszerbekezds"/>
        <w:numPr>
          <w:ilvl w:val="0"/>
          <w:numId w:val="1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C6055">
        <w:rPr>
          <w:rFonts w:ascii="Times New Roman" w:hAnsi="Times New Roman"/>
          <w:sz w:val="24"/>
          <w:szCs w:val="24"/>
        </w:rPr>
        <w:t>begyűjtési, szállítási, elhelyezési, újrahasznosítási alternatívák felmérése</w:t>
      </w:r>
    </w:p>
    <w:p w:rsidR="004C6055" w:rsidRPr="004C6055" w:rsidRDefault="004C6055" w:rsidP="00773882">
      <w:pPr>
        <w:pStyle w:val="Listaszerbekezds"/>
        <w:numPr>
          <w:ilvl w:val="0"/>
          <w:numId w:val="1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C6055">
        <w:rPr>
          <w:rFonts w:ascii="Times New Roman" w:hAnsi="Times New Roman"/>
          <w:sz w:val="24"/>
          <w:szCs w:val="24"/>
        </w:rPr>
        <w:t>nikotin-lábnyom mérésére és csökkentésére monitoring rendszer kidolgozása</w:t>
      </w:r>
    </w:p>
    <w:p w:rsidR="00C72349" w:rsidRDefault="009C62F5" w:rsidP="00C72349">
      <w:pPr>
        <w:spacing w:line="288" w:lineRule="auto"/>
        <w:jc w:val="both"/>
      </w:pPr>
      <w:r w:rsidRPr="004C6055">
        <w:rPr>
          <w:szCs w:val="24"/>
        </w:rPr>
        <w:lastRenderedPageBreak/>
        <w:t xml:space="preserve">A témakörök meghatározását követően felkerestük a </w:t>
      </w:r>
      <w:r w:rsidR="00C72349" w:rsidRPr="004C6055">
        <w:rPr>
          <w:szCs w:val="24"/>
        </w:rPr>
        <w:t xml:space="preserve">Philip Morris Magyarország Cigaretta Kereskedelmi </w:t>
      </w:r>
      <w:proofErr w:type="spellStart"/>
      <w:r w:rsidR="00C72349" w:rsidRPr="004C6055">
        <w:rPr>
          <w:szCs w:val="24"/>
        </w:rPr>
        <w:t>Kft.</w:t>
      </w:r>
      <w:r w:rsidRPr="004C6055">
        <w:rPr>
          <w:szCs w:val="24"/>
        </w:rPr>
        <w:t>-t</w:t>
      </w:r>
      <w:proofErr w:type="spellEnd"/>
      <w:r w:rsidRPr="004C6055">
        <w:rPr>
          <w:szCs w:val="24"/>
        </w:rPr>
        <w:t xml:space="preserve"> (a továbbiakban: PM), akik a </w:t>
      </w:r>
      <w:proofErr w:type="spellStart"/>
      <w:r w:rsidRPr="004C6055">
        <w:rPr>
          <w:szCs w:val="24"/>
        </w:rPr>
        <w:t>Ma</w:t>
      </w:r>
      <w:r w:rsidR="001F797F" w:rsidRPr="004C6055">
        <w:rPr>
          <w:szCs w:val="24"/>
        </w:rPr>
        <w:t>rczi</w:t>
      </w:r>
      <w:proofErr w:type="spellEnd"/>
      <w:r w:rsidR="001F797F" w:rsidRPr="004C6055">
        <w:rPr>
          <w:szCs w:val="24"/>
        </w:rPr>
        <w:t xml:space="preserve"> Közösségi Téren részlegesen</w:t>
      </w:r>
      <w:r w:rsidR="001F797F">
        <w:rPr>
          <w:szCs w:val="24"/>
        </w:rPr>
        <w:t xml:space="preserve"> finanszíroztak fenntarthatósági projektet a közelmúltban, így számíthattunk fogadókészségükre. </w:t>
      </w:r>
      <w:r w:rsidR="001F797F">
        <w:t xml:space="preserve">A párbeszéd során megerősítették, hogy a PM </w:t>
      </w:r>
      <w:r w:rsidR="00C72349">
        <w:t>felelős vállalatként fontosnak tartja, hogy a társadalmi szemléletf</w:t>
      </w:r>
      <w:r w:rsidR="001F797F">
        <w:t xml:space="preserve">ormálást célzó kommunikációval </w:t>
      </w:r>
      <w:r w:rsidR="00C72349">
        <w:t xml:space="preserve">és kezdeményezésekkel hozzájáruljon a fogyasztás után keletkező hulladék környezettudatos kezeléséhez. </w:t>
      </w:r>
      <w:r w:rsidR="001F797F">
        <w:t xml:space="preserve">Meggyőződésük szerint a viselkedésbeli </w:t>
      </w:r>
      <w:r w:rsidR="00C72349">
        <w:t>és a pozitív társ</w:t>
      </w:r>
      <w:r w:rsidR="001F797F">
        <w:t xml:space="preserve">adalmi változás előmozdítható </w:t>
      </w:r>
      <w:r w:rsidR="00C72349">
        <w:t xml:space="preserve">azáltal, hogy </w:t>
      </w:r>
      <w:r w:rsidR="001F797F">
        <w:t>az érintettekkel (fogyasztókkal</w:t>
      </w:r>
      <w:r w:rsidR="00C72349">
        <w:t>, helyi közösségek</w:t>
      </w:r>
      <w:r w:rsidR="001F797F">
        <w:t>kel</w:t>
      </w:r>
      <w:r w:rsidR="00C72349">
        <w:t>, önkormányzatok</w:t>
      </w:r>
      <w:r w:rsidR="001F797F">
        <w:t>kal</w:t>
      </w:r>
      <w:r w:rsidR="00C72349">
        <w:t xml:space="preserve">, </w:t>
      </w:r>
      <w:r w:rsidR="001F797F">
        <w:t xml:space="preserve">civil szervezetekkel) </w:t>
      </w:r>
      <w:r w:rsidR="00C72349">
        <w:t>együttműköd</w:t>
      </w:r>
      <w:r w:rsidR="001F797F">
        <w:t xml:space="preserve">ve megelőzhető, vagy legalábbis csökkenthető </w:t>
      </w:r>
      <w:r w:rsidR="00C72349">
        <w:t xml:space="preserve">a cigarettacsikk-szemét. </w:t>
      </w:r>
      <w:r w:rsidR="00F14AC5">
        <w:t>Ennek keretében indították például az</w:t>
      </w:r>
      <w:r w:rsidR="00C72349">
        <w:t xml:space="preserve"> üzleti és a civil szféra, közéleti személyiségek összefogásával </w:t>
      </w:r>
      <w:r w:rsidR="00F14AC5">
        <w:t xml:space="preserve">a </w:t>
      </w:r>
      <w:r w:rsidR="00C72349">
        <w:t>Füstmentes Vár</w:t>
      </w:r>
      <w:r w:rsidR="00F14AC5">
        <w:t xml:space="preserve">osért kampányt, </w:t>
      </w:r>
      <w:r w:rsidR="00C72349">
        <w:t xml:space="preserve">amelynek célja, hogy felhívja a figyelmet a mindennapi ártalomcsökkentés fontosságára, amely akár apró változtatások révén is megvalósulhat. </w:t>
      </w:r>
    </w:p>
    <w:p w:rsidR="00894369" w:rsidRDefault="00894369" w:rsidP="00C72349">
      <w:pPr>
        <w:spacing w:line="288" w:lineRule="auto"/>
        <w:jc w:val="both"/>
      </w:pPr>
    </w:p>
    <w:p w:rsidR="00894369" w:rsidRPr="00894369" w:rsidRDefault="00894369" w:rsidP="00C72349">
      <w:pPr>
        <w:spacing w:line="288" w:lineRule="auto"/>
        <w:jc w:val="both"/>
        <w:rPr>
          <w:szCs w:val="24"/>
        </w:rPr>
      </w:pPr>
      <w:r>
        <w:t xml:space="preserve">Az </w:t>
      </w:r>
      <w:r w:rsidRPr="00894369">
        <w:rPr>
          <w:szCs w:val="24"/>
        </w:rPr>
        <w:t>együttműködés lehetőséget nyújt</w:t>
      </w:r>
    </w:p>
    <w:p w:rsidR="00894369" w:rsidRPr="001A7F24" w:rsidRDefault="00894369" w:rsidP="00894369">
      <w:pPr>
        <w:pStyle w:val="Listaszerbekezds"/>
        <w:numPr>
          <w:ilvl w:val="0"/>
          <w:numId w:val="1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894369">
        <w:rPr>
          <w:rFonts w:ascii="Times New Roman" w:hAnsi="Times New Roman"/>
          <w:sz w:val="24"/>
          <w:szCs w:val="24"/>
        </w:rPr>
        <w:t xml:space="preserve">közterületeink megtisztítására és </w:t>
      </w:r>
      <w:r w:rsidRPr="001A7F24">
        <w:rPr>
          <w:rFonts w:ascii="Times New Roman" w:hAnsi="Times New Roman"/>
          <w:sz w:val="24"/>
          <w:szCs w:val="24"/>
        </w:rPr>
        <w:t>környezeti ártalomcsökkentésre,</w:t>
      </w:r>
    </w:p>
    <w:p w:rsidR="00894369" w:rsidRPr="001A7F24" w:rsidRDefault="00894369" w:rsidP="00894369">
      <w:pPr>
        <w:pStyle w:val="Listaszerbekezds"/>
        <w:numPr>
          <w:ilvl w:val="0"/>
          <w:numId w:val="1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1A7F24">
        <w:rPr>
          <w:rFonts w:ascii="Times New Roman" w:hAnsi="Times New Roman"/>
          <w:sz w:val="24"/>
          <w:szCs w:val="24"/>
        </w:rPr>
        <w:t>helyi társadalmi szemléletformálásra,</w:t>
      </w:r>
    </w:p>
    <w:p w:rsidR="00894369" w:rsidRPr="001A7F24" w:rsidRDefault="00894369" w:rsidP="00894369">
      <w:pPr>
        <w:pStyle w:val="Listaszerbekezds"/>
        <w:numPr>
          <w:ilvl w:val="0"/>
          <w:numId w:val="1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1A7F24">
        <w:rPr>
          <w:rFonts w:ascii="Times New Roman" w:hAnsi="Times New Roman"/>
          <w:sz w:val="24"/>
          <w:szCs w:val="24"/>
        </w:rPr>
        <w:t>a köz- és magánszféra közötti hatékony munkamegosztásra,</w:t>
      </w:r>
    </w:p>
    <w:p w:rsidR="001A7F24" w:rsidRPr="001A7F24" w:rsidRDefault="001A7F24" w:rsidP="00894369">
      <w:pPr>
        <w:pStyle w:val="Listaszerbekezds"/>
        <w:numPr>
          <w:ilvl w:val="0"/>
          <w:numId w:val="1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1A7F24">
        <w:rPr>
          <w:rFonts w:ascii="Times New Roman" w:hAnsi="Times New Roman"/>
          <w:sz w:val="24"/>
          <w:szCs w:val="24"/>
        </w:rPr>
        <w:t>közösen szervezett takarítási akciókra,</w:t>
      </w:r>
    </w:p>
    <w:p w:rsidR="00894369" w:rsidRPr="00D52F0E" w:rsidRDefault="00894369" w:rsidP="00894369">
      <w:pPr>
        <w:pStyle w:val="Listaszerbekezds"/>
        <w:numPr>
          <w:ilvl w:val="0"/>
          <w:numId w:val="1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1A7F24">
        <w:rPr>
          <w:rFonts w:ascii="Times New Roman" w:hAnsi="Times New Roman"/>
          <w:sz w:val="24"/>
          <w:szCs w:val="24"/>
        </w:rPr>
        <w:t>innovatív, új módszerek alkalmazására</w:t>
      </w:r>
      <w:r w:rsidRPr="00D52F0E">
        <w:rPr>
          <w:rFonts w:ascii="Times New Roman" w:hAnsi="Times New Roman"/>
          <w:sz w:val="24"/>
          <w:szCs w:val="24"/>
        </w:rPr>
        <w:t xml:space="preserve"> a hagyományos és új típusú, füstmentes dohánytermékek (hevített </w:t>
      </w:r>
      <w:proofErr w:type="spellStart"/>
      <w:r w:rsidRPr="00D52F0E">
        <w:rPr>
          <w:rFonts w:ascii="Times New Roman" w:hAnsi="Times New Roman"/>
          <w:sz w:val="24"/>
          <w:szCs w:val="24"/>
        </w:rPr>
        <w:t>dohányrudak</w:t>
      </w:r>
      <w:proofErr w:type="spellEnd"/>
      <w:r w:rsidRPr="00D52F0E">
        <w:rPr>
          <w:rFonts w:ascii="Times New Roman" w:hAnsi="Times New Roman"/>
          <w:sz w:val="24"/>
          <w:szCs w:val="24"/>
        </w:rPr>
        <w:t xml:space="preserve">, elektronikai eszközök) </w:t>
      </w:r>
      <w:r w:rsidR="00D52F0E" w:rsidRPr="00D52F0E">
        <w:rPr>
          <w:rFonts w:ascii="Times New Roman" w:hAnsi="Times New Roman"/>
          <w:sz w:val="24"/>
          <w:szCs w:val="24"/>
        </w:rPr>
        <w:t>begyűjtéséhez és fenntartható módon történő újrahasznosításához,</w:t>
      </w:r>
    </w:p>
    <w:p w:rsidR="00894369" w:rsidRPr="00D52F0E" w:rsidRDefault="00894369" w:rsidP="004D10A8">
      <w:pPr>
        <w:pStyle w:val="Listaszerbekezds"/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52F0E">
        <w:rPr>
          <w:rFonts w:ascii="Times New Roman" w:hAnsi="Times New Roman"/>
          <w:sz w:val="24"/>
          <w:szCs w:val="24"/>
        </w:rPr>
        <w:t>mintaadásra budapesti, majd nemzetközi szinten.</w:t>
      </w:r>
    </w:p>
    <w:p w:rsidR="00C72349" w:rsidRDefault="00C72349" w:rsidP="004D10A8">
      <w:pPr>
        <w:spacing w:line="288" w:lineRule="auto"/>
        <w:jc w:val="both"/>
      </w:pPr>
    </w:p>
    <w:p w:rsidR="0093560B" w:rsidRDefault="001A7F24" w:rsidP="004D10A8">
      <w:pPr>
        <w:spacing w:line="288" w:lineRule="auto"/>
        <w:jc w:val="both"/>
        <w:rPr>
          <w:color w:val="050505"/>
        </w:rPr>
      </w:pPr>
      <w:r>
        <w:t xml:space="preserve">A PM vállalta, hogy az első körben határozott időre, 2023. évre kötendő együttműködés során a közösen meghatározott célokra és költségekre 2.000.000 Ft támogatást nyújt az Önkormányzat részére </w:t>
      </w:r>
      <w:r w:rsidR="009278BE">
        <w:rPr>
          <w:color w:val="050505"/>
        </w:rPr>
        <w:t xml:space="preserve">a </w:t>
      </w:r>
      <w:r w:rsidR="00CE3340" w:rsidRPr="00CE3340">
        <w:rPr>
          <w:color w:val="050505"/>
        </w:rPr>
        <w:t>Magyarország helyi önkormányzatairól szóló 20</w:t>
      </w:r>
      <w:r w:rsidR="009278BE">
        <w:rPr>
          <w:color w:val="050505"/>
        </w:rPr>
        <w:t xml:space="preserve">11. évi CLXXXIX. törvény 23. § </w:t>
      </w:r>
      <w:r w:rsidR="00CE3340" w:rsidRPr="00CE3340">
        <w:rPr>
          <w:color w:val="050505"/>
        </w:rPr>
        <w:t>(5) 1. pontja</w:t>
      </w:r>
      <w:r w:rsidR="00CE3340">
        <w:rPr>
          <w:color w:val="050505"/>
        </w:rPr>
        <w:t xml:space="preserve"> szerinti </w:t>
      </w:r>
      <w:r w:rsidR="00CE3340" w:rsidRPr="00CE3340">
        <w:rPr>
          <w:color w:val="050505"/>
        </w:rPr>
        <w:t>kötelező</w:t>
      </w:r>
      <w:r w:rsidR="009278BE">
        <w:rPr>
          <w:color w:val="050505"/>
        </w:rPr>
        <w:t xml:space="preserve"> önkormányzati </w:t>
      </w:r>
      <w:r w:rsidR="00CE3340" w:rsidRPr="00CE3340">
        <w:rPr>
          <w:color w:val="050505"/>
        </w:rPr>
        <w:t xml:space="preserve">feladat </w:t>
      </w:r>
      <w:r w:rsidR="00CE3340">
        <w:rPr>
          <w:color w:val="050505"/>
        </w:rPr>
        <w:t>(</w:t>
      </w:r>
      <w:r w:rsidR="00CE3340" w:rsidRPr="00CE3340">
        <w:rPr>
          <w:color w:val="050505"/>
        </w:rPr>
        <w:t>"helyi közutak, közterek és parkok kezelése, fejlesztése és üzemeltetése"</w:t>
      </w:r>
      <w:r w:rsidR="00CE3340">
        <w:rPr>
          <w:color w:val="050505"/>
        </w:rPr>
        <w:t>) ellátásához</w:t>
      </w:r>
      <w:r>
        <w:rPr>
          <w:color w:val="050505"/>
        </w:rPr>
        <w:t>.</w:t>
      </w:r>
    </w:p>
    <w:p w:rsidR="001A7F24" w:rsidRDefault="001A7F24" w:rsidP="0093560B">
      <w:pPr>
        <w:spacing w:line="288" w:lineRule="auto"/>
        <w:jc w:val="both"/>
        <w:rPr>
          <w:color w:val="050505"/>
        </w:rPr>
      </w:pPr>
    </w:p>
    <w:p w:rsidR="009278BE" w:rsidRDefault="009278BE" w:rsidP="0093560B">
      <w:pPr>
        <w:spacing w:line="288" w:lineRule="auto"/>
        <w:jc w:val="both"/>
        <w:rPr>
          <w:color w:val="050505"/>
        </w:rPr>
      </w:pPr>
      <w:r>
        <w:rPr>
          <w:color w:val="050505"/>
        </w:rPr>
        <w:t xml:space="preserve">Az </w:t>
      </w:r>
      <w:r w:rsidRPr="009278BE">
        <w:rPr>
          <w:color w:val="050505"/>
        </w:rPr>
        <w:t>Önkormányzat vagyonáról és a vagyontárgyak feletti tulajdonosi jog gyakorlásáról, továbbá az önkormányzat tulajdonában lévő lakások és helyiségek elidegenítésének szabályairól, bérbeadásának feltételeiről</w:t>
      </w:r>
      <w:r>
        <w:rPr>
          <w:color w:val="050505"/>
        </w:rPr>
        <w:t xml:space="preserve"> szóló 34/2004. (X. 13.) rendelet </w:t>
      </w:r>
      <w:r w:rsidRPr="00CE3340">
        <w:rPr>
          <w:color w:val="050505"/>
        </w:rPr>
        <w:t>11. § (1) bek</w:t>
      </w:r>
      <w:r>
        <w:rPr>
          <w:color w:val="050505"/>
        </w:rPr>
        <w:t>ezdése</w:t>
      </w:r>
      <w:r w:rsidRPr="00CE3340">
        <w:rPr>
          <w:color w:val="050505"/>
        </w:rPr>
        <w:t xml:space="preserve"> alapján:</w:t>
      </w:r>
      <w:r w:rsidRPr="009278BE">
        <w:t xml:space="preserve"> </w:t>
      </w:r>
      <w:r>
        <w:t>„</w:t>
      </w:r>
      <w:r w:rsidRPr="009278BE">
        <w:rPr>
          <w:color w:val="050505"/>
        </w:rPr>
        <w:t>Vagyontárgy tulajdonjogának ingyenes vagy kedvezményes megszerzéséről, felajánlás elfogadásáról értékhatárra való tekintet nélkül a Képviselő-testület határoz</w:t>
      </w:r>
      <w:r>
        <w:rPr>
          <w:color w:val="050505"/>
        </w:rPr>
        <w:t>”</w:t>
      </w:r>
      <w:r w:rsidRPr="009278BE">
        <w:rPr>
          <w:color w:val="050505"/>
        </w:rPr>
        <w:t>.</w:t>
      </w:r>
    </w:p>
    <w:p w:rsidR="009278BE" w:rsidRDefault="009278BE" w:rsidP="0093560B">
      <w:pPr>
        <w:spacing w:line="288" w:lineRule="auto"/>
        <w:jc w:val="both"/>
        <w:rPr>
          <w:color w:val="050505"/>
        </w:rPr>
      </w:pPr>
    </w:p>
    <w:p w:rsidR="009F4344" w:rsidRDefault="009F4344" w:rsidP="002D4B7A">
      <w:pPr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Kérem a </w:t>
      </w:r>
      <w:r w:rsidR="00FA128C">
        <w:rPr>
          <w:rFonts w:eastAsia="Times New Roman"/>
          <w:szCs w:val="24"/>
          <w:lang w:eastAsia="ar-SA"/>
        </w:rPr>
        <w:t xml:space="preserve">T. </w:t>
      </w:r>
      <w:r>
        <w:rPr>
          <w:rFonts w:eastAsia="Times New Roman"/>
          <w:szCs w:val="24"/>
          <w:lang w:eastAsia="ar-SA"/>
        </w:rPr>
        <w:t>Képviselő-testületet a határozati javaslat elfogadására.</w:t>
      </w:r>
    </w:p>
    <w:p w:rsidR="00FA128C" w:rsidRDefault="00FA128C" w:rsidP="00282BC8">
      <w:pPr>
        <w:tabs>
          <w:tab w:val="left" w:pos="0"/>
        </w:tabs>
        <w:jc w:val="center"/>
        <w:rPr>
          <w:rFonts w:eastAsia="Times New Roman"/>
          <w:b/>
          <w:bCs/>
          <w:szCs w:val="24"/>
          <w:lang w:eastAsia="ar-SA"/>
        </w:rPr>
      </w:pPr>
    </w:p>
    <w:p w:rsidR="00CC3318" w:rsidRDefault="00CC3318" w:rsidP="00282BC8">
      <w:pPr>
        <w:tabs>
          <w:tab w:val="left" w:pos="0"/>
        </w:tabs>
        <w:jc w:val="center"/>
        <w:rPr>
          <w:rFonts w:eastAsia="Times New Roman"/>
          <w:b/>
          <w:bCs/>
          <w:szCs w:val="24"/>
          <w:lang w:eastAsia="ar-SA"/>
        </w:rPr>
      </w:pPr>
    </w:p>
    <w:p w:rsidR="00CC3318" w:rsidRDefault="00CC3318" w:rsidP="00282BC8">
      <w:pPr>
        <w:tabs>
          <w:tab w:val="left" w:pos="0"/>
        </w:tabs>
        <w:jc w:val="center"/>
        <w:rPr>
          <w:rFonts w:eastAsia="Times New Roman"/>
          <w:b/>
          <w:bCs/>
          <w:szCs w:val="24"/>
          <w:lang w:eastAsia="ar-SA"/>
        </w:rPr>
      </w:pPr>
    </w:p>
    <w:p w:rsidR="00CC3318" w:rsidRDefault="00CC3318" w:rsidP="00282BC8">
      <w:pPr>
        <w:tabs>
          <w:tab w:val="left" w:pos="0"/>
        </w:tabs>
        <w:jc w:val="center"/>
        <w:rPr>
          <w:rFonts w:eastAsia="Times New Roman"/>
          <w:b/>
          <w:bCs/>
          <w:szCs w:val="24"/>
          <w:lang w:eastAsia="ar-SA"/>
        </w:rPr>
      </w:pPr>
    </w:p>
    <w:p w:rsidR="00CC3318" w:rsidRDefault="00CC3318" w:rsidP="00282BC8">
      <w:pPr>
        <w:tabs>
          <w:tab w:val="left" w:pos="0"/>
        </w:tabs>
        <w:jc w:val="center"/>
        <w:rPr>
          <w:rFonts w:eastAsia="Times New Roman"/>
          <w:b/>
          <w:bCs/>
          <w:szCs w:val="24"/>
          <w:lang w:eastAsia="ar-SA"/>
        </w:rPr>
      </w:pPr>
    </w:p>
    <w:p w:rsidR="00CC3318" w:rsidRDefault="00CC3318" w:rsidP="00282BC8">
      <w:pPr>
        <w:tabs>
          <w:tab w:val="left" w:pos="0"/>
        </w:tabs>
        <w:jc w:val="center"/>
        <w:rPr>
          <w:rFonts w:eastAsia="Times New Roman"/>
          <w:b/>
          <w:bCs/>
          <w:szCs w:val="24"/>
          <w:lang w:eastAsia="ar-SA"/>
        </w:rPr>
      </w:pPr>
    </w:p>
    <w:p w:rsidR="00CC3318" w:rsidRDefault="00CC3318" w:rsidP="00282BC8">
      <w:pPr>
        <w:tabs>
          <w:tab w:val="left" w:pos="0"/>
        </w:tabs>
        <w:jc w:val="center"/>
        <w:rPr>
          <w:rFonts w:eastAsia="Times New Roman"/>
          <w:b/>
          <w:bCs/>
          <w:szCs w:val="24"/>
          <w:lang w:eastAsia="ar-SA"/>
        </w:rPr>
      </w:pPr>
    </w:p>
    <w:p w:rsidR="00CC3318" w:rsidRPr="00FA128C" w:rsidRDefault="00CC3318" w:rsidP="00282BC8">
      <w:pPr>
        <w:tabs>
          <w:tab w:val="left" w:pos="0"/>
        </w:tabs>
        <w:jc w:val="center"/>
        <w:rPr>
          <w:rFonts w:eastAsia="Times New Roman"/>
          <w:b/>
          <w:bCs/>
          <w:szCs w:val="24"/>
          <w:lang w:eastAsia="ar-SA"/>
        </w:rPr>
      </w:pPr>
    </w:p>
    <w:p w:rsidR="00FA128C" w:rsidRPr="00FA128C" w:rsidRDefault="00FA128C" w:rsidP="00282BC8">
      <w:pPr>
        <w:tabs>
          <w:tab w:val="left" w:pos="0"/>
        </w:tabs>
        <w:jc w:val="center"/>
        <w:rPr>
          <w:rFonts w:eastAsia="Times New Roman"/>
          <w:b/>
          <w:bCs/>
          <w:szCs w:val="24"/>
          <w:lang w:eastAsia="ar-SA"/>
        </w:rPr>
      </w:pPr>
    </w:p>
    <w:p w:rsidR="001C1C1D" w:rsidRPr="00FA128C" w:rsidRDefault="00FA128C" w:rsidP="00282BC8">
      <w:pPr>
        <w:tabs>
          <w:tab w:val="left" w:pos="0"/>
        </w:tabs>
        <w:jc w:val="center"/>
        <w:rPr>
          <w:rFonts w:eastAsia="Times New Roman"/>
          <w:b/>
          <w:bCs/>
          <w:szCs w:val="24"/>
          <w:lang w:eastAsia="ar-SA"/>
        </w:rPr>
      </w:pPr>
      <w:r>
        <w:rPr>
          <w:rFonts w:eastAsia="Times New Roman"/>
          <w:b/>
          <w:bCs/>
          <w:szCs w:val="24"/>
          <w:lang w:eastAsia="ar-SA"/>
        </w:rPr>
        <w:t>Határozati javaslat</w:t>
      </w:r>
    </w:p>
    <w:p w:rsidR="001C1C1D" w:rsidRDefault="001C1C1D" w:rsidP="00282BC8">
      <w:pPr>
        <w:jc w:val="both"/>
        <w:rPr>
          <w:rFonts w:eastAsia="Times New Roman"/>
          <w:szCs w:val="24"/>
          <w:lang w:eastAsia="ar-SA"/>
        </w:rPr>
      </w:pPr>
    </w:p>
    <w:p w:rsidR="00CC3318" w:rsidRPr="00FA128C" w:rsidRDefault="00CC3318" w:rsidP="00282BC8">
      <w:pPr>
        <w:jc w:val="both"/>
        <w:rPr>
          <w:rFonts w:eastAsia="Times New Roman"/>
          <w:szCs w:val="24"/>
          <w:lang w:eastAsia="ar-SA"/>
        </w:rPr>
      </w:pPr>
    </w:p>
    <w:p w:rsidR="00B470F6" w:rsidRDefault="0062593A" w:rsidP="003543B6">
      <w:pPr>
        <w:ind w:left="1418" w:right="1273"/>
        <w:jc w:val="both"/>
        <w:rPr>
          <w:rFonts w:eastAsia="Times New Roman"/>
          <w:szCs w:val="24"/>
          <w:lang w:eastAsia="ar-SA"/>
        </w:rPr>
      </w:pPr>
      <w:r w:rsidRPr="00FA128C">
        <w:rPr>
          <w:rFonts w:eastAsia="Times New Roman"/>
          <w:szCs w:val="24"/>
          <w:lang w:eastAsia="ar-SA"/>
        </w:rPr>
        <w:t xml:space="preserve">A Képviselő-testület felhatalmazza a Polgármestert </w:t>
      </w:r>
      <w:r w:rsidR="00B470F6">
        <w:rPr>
          <w:rFonts w:eastAsia="Times New Roman"/>
          <w:szCs w:val="24"/>
          <w:lang w:eastAsia="ar-SA"/>
        </w:rPr>
        <w:t xml:space="preserve">a </w:t>
      </w:r>
      <w:r w:rsidR="00B470F6">
        <w:t xml:space="preserve">Budapest II. Kerületi Önkormányzat és a </w:t>
      </w:r>
      <w:r w:rsidR="00B470F6" w:rsidRPr="001F797F">
        <w:rPr>
          <w:szCs w:val="24"/>
        </w:rPr>
        <w:t>Philip</w:t>
      </w:r>
      <w:r w:rsidR="00B470F6" w:rsidRPr="00E50EEE">
        <w:rPr>
          <w:szCs w:val="24"/>
        </w:rPr>
        <w:t xml:space="preserve"> Morris Magyarország Cigaretta Kereskedelmi Kft.</w:t>
      </w:r>
      <w:r w:rsidR="00B470F6">
        <w:rPr>
          <w:szCs w:val="24"/>
        </w:rPr>
        <w:t xml:space="preserve"> között </w:t>
      </w:r>
      <w:r w:rsidR="00121EAC">
        <w:t>létrejövő</w:t>
      </w:r>
      <w:r w:rsidR="00B470F6">
        <w:rPr>
          <w:rFonts w:eastAsia="Times New Roman"/>
          <w:szCs w:val="24"/>
          <w:lang w:eastAsia="ar-SA"/>
        </w:rPr>
        <w:t xml:space="preserve"> </w:t>
      </w:r>
      <w:r w:rsidR="00B470F6">
        <w:rPr>
          <w:color w:val="050505"/>
        </w:rPr>
        <w:t>együttműködés megállapodás</w:t>
      </w:r>
      <w:r w:rsidR="00B470F6">
        <w:rPr>
          <w:rFonts w:eastAsia="Times New Roman"/>
          <w:szCs w:val="24"/>
          <w:lang w:eastAsia="ar-SA"/>
        </w:rPr>
        <w:t xml:space="preserve"> </w:t>
      </w:r>
      <w:r w:rsidR="00121EAC">
        <w:rPr>
          <w:rFonts w:eastAsia="Times New Roman"/>
          <w:szCs w:val="24"/>
          <w:lang w:eastAsia="ar-SA"/>
        </w:rPr>
        <w:t>aláírására az</w:t>
      </w:r>
      <w:r w:rsidR="00B470F6">
        <w:rPr>
          <w:rFonts w:eastAsia="Times New Roman"/>
          <w:szCs w:val="24"/>
          <w:lang w:eastAsia="ar-SA"/>
        </w:rPr>
        <w:t xml:space="preserve"> </w:t>
      </w:r>
      <w:r w:rsidR="00121EAC">
        <w:rPr>
          <w:rFonts w:eastAsia="Times New Roman"/>
          <w:szCs w:val="24"/>
          <w:lang w:eastAsia="ar-SA"/>
        </w:rPr>
        <w:t>esetlegesen szükségessé váló technikai jellegű  módosításokkal.</w:t>
      </w:r>
    </w:p>
    <w:p w:rsidR="00B470F6" w:rsidRDefault="00B470F6" w:rsidP="003543B6">
      <w:pPr>
        <w:ind w:left="1418" w:right="1273"/>
        <w:jc w:val="both"/>
        <w:rPr>
          <w:rFonts w:eastAsia="Times New Roman"/>
          <w:szCs w:val="24"/>
          <w:lang w:eastAsia="ar-SA"/>
        </w:rPr>
      </w:pPr>
    </w:p>
    <w:p w:rsidR="001C1C1D" w:rsidRPr="00FA128C" w:rsidRDefault="001C1C1D" w:rsidP="003543B6">
      <w:pPr>
        <w:tabs>
          <w:tab w:val="left" w:pos="-1418"/>
        </w:tabs>
        <w:ind w:left="1418" w:right="1273"/>
        <w:jc w:val="both"/>
        <w:rPr>
          <w:rFonts w:eastAsia="Times New Roman"/>
          <w:szCs w:val="24"/>
          <w:lang w:eastAsia="ar-SA"/>
        </w:rPr>
      </w:pPr>
      <w:r w:rsidRPr="00FA128C">
        <w:rPr>
          <w:rFonts w:eastAsia="Times New Roman"/>
          <w:b/>
          <w:szCs w:val="24"/>
          <w:lang w:eastAsia="ar-SA"/>
        </w:rPr>
        <w:t>Felelős:</w:t>
      </w:r>
      <w:r w:rsidRPr="00FA128C">
        <w:rPr>
          <w:rFonts w:eastAsia="Times New Roman"/>
          <w:b/>
          <w:szCs w:val="24"/>
          <w:lang w:eastAsia="ar-SA"/>
        </w:rPr>
        <w:tab/>
      </w:r>
      <w:r w:rsidRPr="00FA128C">
        <w:rPr>
          <w:rFonts w:eastAsia="Times New Roman"/>
          <w:szCs w:val="24"/>
          <w:lang w:eastAsia="ar-SA"/>
        </w:rPr>
        <w:t>Polgármester</w:t>
      </w:r>
    </w:p>
    <w:p w:rsidR="001C1C1D" w:rsidRPr="00FA128C" w:rsidRDefault="001C1C1D" w:rsidP="003543B6">
      <w:pPr>
        <w:tabs>
          <w:tab w:val="left" w:pos="-1418"/>
        </w:tabs>
        <w:ind w:left="1418" w:right="1273"/>
        <w:jc w:val="both"/>
        <w:rPr>
          <w:rFonts w:eastAsia="Times New Roman"/>
          <w:szCs w:val="24"/>
          <w:lang w:eastAsia="ar-SA"/>
        </w:rPr>
      </w:pPr>
      <w:r w:rsidRPr="00FA128C">
        <w:rPr>
          <w:rFonts w:eastAsia="Times New Roman"/>
          <w:b/>
          <w:szCs w:val="24"/>
          <w:lang w:eastAsia="ar-SA"/>
        </w:rPr>
        <w:t>Határidő:</w:t>
      </w:r>
      <w:r w:rsidRPr="00FA128C">
        <w:rPr>
          <w:rFonts w:eastAsia="Times New Roman"/>
          <w:szCs w:val="24"/>
          <w:lang w:eastAsia="ar-SA"/>
        </w:rPr>
        <w:tab/>
      </w:r>
      <w:r w:rsidR="00CC3318">
        <w:rPr>
          <w:rFonts w:eastAsia="Times New Roman"/>
          <w:szCs w:val="24"/>
          <w:lang w:eastAsia="ar-SA"/>
        </w:rPr>
        <w:t>3</w:t>
      </w:r>
      <w:r w:rsidR="009C2FCE" w:rsidRPr="00FA128C">
        <w:rPr>
          <w:rFonts w:eastAsia="Times New Roman"/>
          <w:szCs w:val="24"/>
          <w:lang w:eastAsia="ar-SA"/>
        </w:rPr>
        <w:t>0</w:t>
      </w:r>
      <w:r w:rsidRPr="00FA128C">
        <w:rPr>
          <w:rFonts w:eastAsia="Times New Roman"/>
          <w:szCs w:val="24"/>
          <w:lang w:eastAsia="ar-SA"/>
        </w:rPr>
        <w:t xml:space="preserve"> nap</w:t>
      </w:r>
    </w:p>
    <w:p w:rsidR="0062593A" w:rsidRPr="00FA128C" w:rsidRDefault="0062593A" w:rsidP="00282BC8">
      <w:pPr>
        <w:tabs>
          <w:tab w:val="left" w:pos="-1418"/>
        </w:tabs>
        <w:jc w:val="both"/>
        <w:rPr>
          <w:rFonts w:eastAsia="Times New Roman"/>
          <w:szCs w:val="24"/>
          <w:lang w:eastAsia="ar-SA"/>
        </w:rPr>
      </w:pPr>
    </w:p>
    <w:p w:rsidR="0062593A" w:rsidRPr="00FA128C" w:rsidRDefault="0062593A" w:rsidP="003543B6">
      <w:pPr>
        <w:tabs>
          <w:tab w:val="left" w:pos="-1418"/>
        </w:tabs>
        <w:ind w:left="567"/>
        <w:jc w:val="both"/>
        <w:rPr>
          <w:rFonts w:eastAsia="Times New Roman"/>
          <w:i/>
          <w:szCs w:val="24"/>
          <w:lang w:eastAsia="ar-SA"/>
        </w:rPr>
      </w:pPr>
      <w:r w:rsidRPr="00FA128C">
        <w:rPr>
          <w:rFonts w:eastAsia="Times New Roman"/>
          <w:i/>
          <w:szCs w:val="24"/>
          <w:lang w:eastAsia="ar-SA"/>
        </w:rPr>
        <w:t>A határozat</w:t>
      </w:r>
      <w:r w:rsidR="003543B6">
        <w:rPr>
          <w:rFonts w:eastAsia="Times New Roman"/>
          <w:i/>
          <w:szCs w:val="24"/>
          <w:lang w:eastAsia="ar-SA"/>
        </w:rPr>
        <w:t>i javaslat</w:t>
      </w:r>
      <w:r w:rsidRPr="00FA128C">
        <w:rPr>
          <w:rFonts w:eastAsia="Times New Roman"/>
          <w:i/>
          <w:szCs w:val="24"/>
          <w:lang w:eastAsia="ar-SA"/>
        </w:rPr>
        <w:t xml:space="preserve"> elfogadásához egyszerű többségű szavazati arány szükséges.</w:t>
      </w:r>
    </w:p>
    <w:p w:rsidR="00FA128C" w:rsidRPr="00FA128C" w:rsidRDefault="00FA128C" w:rsidP="003543B6">
      <w:pPr>
        <w:jc w:val="both"/>
        <w:rPr>
          <w:rFonts w:eastAsia="Times New Roman"/>
          <w:szCs w:val="24"/>
          <w:lang w:eastAsia="ar-SA"/>
        </w:rPr>
      </w:pPr>
    </w:p>
    <w:p w:rsidR="004962D1" w:rsidRPr="003543B6" w:rsidRDefault="00207902" w:rsidP="003543B6">
      <w:pPr>
        <w:tabs>
          <w:tab w:val="left" w:pos="5400"/>
        </w:tabs>
        <w:ind w:left="567"/>
        <w:jc w:val="both"/>
        <w:rPr>
          <w:rFonts w:eastAsia="Times New Roman"/>
          <w:szCs w:val="24"/>
          <w:lang w:eastAsia="ar-SA"/>
        </w:rPr>
      </w:pPr>
      <w:r w:rsidRPr="00FA128C">
        <w:rPr>
          <w:rFonts w:eastAsia="Times New Roman"/>
          <w:szCs w:val="24"/>
          <w:lang w:eastAsia="ar-SA"/>
        </w:rPr>
        <w:t xml:space="preserve">Budapest, </w:t>
      </w:r>
      <w:r w:rsidR="00CC3318">
        <w:rPr>
          <w:rFonts w:eastAsia="Times New Roman"/>
          <w:szCs w:val="24"/>
          <w:lang w:eastAsia="ar-SA"/>
        </w:rPr>
        <w:t>2022. dec</w:t>
      </w:r>
      <w:r w:rsidR="00A20F34" w:rsidRPr="00FA128C">
        <w:rPr>
          <w:rFonts w:eastAsia="Times New Roman"/>
          <w:szCs w:val="24"/>
          <w:lang w:eastAsia="ar-SA"/>
        </w:rPr>
        <w:t>ember</w:t>
      </w:r>
      <w:r w:rsidR="004B24A1" w:rsidRPr="00FA128C">
        <w:rPr>
          <w:rFonts w:eastAsia="Times New Roman"/>
          <w:szCs w:val="24"/>
          <w:lang w:eastAsia="ar-SA"/>
        </w:rPr>
        <w:t xml:space="preserve"> </w:t>
      </w:r>
      <w:r w:rsidR="00CC3318">
        <w:rPr>
          <w:rFonts w:eastAsia="Times New Roman"/>
          <w:szCs w:val="24"/>
          <w:lang w:eastAsia="ar-SA"/>
        </w:rPr>
        <w:t>13</w:t>
      </w:r>
      <w:r w:rsidR="00FA128C" w:rsidRPr="00FA128C">
        <w:rPr>
          <w:rFonts w:eastAsia="Times New Roman"/>
          <w:szCs w:val="24"/>
          <w:lang w:eastAsia="ar-SA"/>
        </w:rPr>
        <w:t>.</w:t>
      </w:r>
    </w:p>
    <w:p w:rsidR="00282BC8" w:rsidRPr="00FA128C" w:rsidRDefault="00282BC8" w:rsidP="00207902">
      <w:pPr>
        <w:tabs>
          <w:tab w:val="right" w:pos="0"/>
        </w:tabs>
        <w:jc w:val="both"/>
        <w:rPr>
          <w:szCs w:val="24"/>
        </w:rPr>
      </w:pPr>
    </w:p>
    <w:p w:rsidR="00FA128C" w:rsidRPr="00FA128C" w:rsidRDefault="00FA128C" w:rsidP="00207902">
      <w:pPr>
        <w:tabs>
          <w:tab w:val="right" w:pos="0"/>
        </w:tabs>
        <w:jc w:val="both"/>
        <w:rPr>
          <w:szCs w:val="24"/>
        </w:rPr>
      </w:pPr>
    </w:p>
    <w:p w:rsidR="00464878" w:rsidRPr="003543B6" w:rsidRDefault="003543B6" w:rsidP="00FA128C">
      <w:pPr>
        <w:widowControl/>
        <w:suppressAutoHyphens w:val="0"/>
        <w:ind w:firstLine="5245"/>
        <w:jc w:val="center"/>
        <w:rPr>
          <w:rFonts w:eastAsia="Times New Roman"/>
          <w:b/>
          <w:szCs w:val="24"/>
        </w:rPr>
      </w:pPr>
      <w:r w:rsidRPr="003543B6">
        <w:rPr>
          <w:rFonts w:eastAsia="Times New Roman"/>
          <w:b/>
          <w:szCs w:val="24"/>
        </w:rPr>
        <w:t>Ö</w:t>
      </w:r>
      <w:r w:rsidR="004B24A1" w:rsidRPr="003543B6">
        <w:rPr>
          <w:rFonts w:eastAsia="Times New Roman"/>
          <w:b/>
          <w:szCs w:val="24"/>
        </w:rPr>
        <w:t>rsi Gergely</w:t>
      </w:r>
    </w:p>
    <w:p w:rsidR="00464878" w:rsidRPr="00FA128C" w:rsidRDefault="00233375" w:rsidP="00FA128C">
      <w:pPr>
        <w:widowControl/>
        <w:suppressAutoHyphens w:val="0"/>
        <w:ind w:firstLine="5245"/>
        <w:jc w:val="center"/>
        <w:rPr>
          <w:rFonts w:eastAsia="Times New Roman"/>
          <w:szCs w:val="24"/>
        </w:rPr>
      </w:pPr>
      <w:proofErr w:type="gramStart"/>
      <w:r>
        <w:rPr>
          <w:rFonts w:eastAsia="Times New Roman"/>
          <w:szCs w:val="24"/>
        </w:rPr>
        <w:t>p</w:t>
      </w:r>
      <w:r w:rsidR="00FA3D98" w:rsidRPr="00FA128C">
        <w:rPr>
          <w:rFonts w:eastAsia="Times New Roman"/>
          <w:szCs w:val="24"/>
        </w:rPr>
        <w:t>olgármester</w:t>
      </w:r>
      <w:proofErr w:type="gramEnd"/>
    </w:p>
    <w:p w:rsidR="00FA128C" w:rsidRPr="00FA128C" w:rsidRDefault="00FA128C" w:rsidP="00464878">
      <w:pPr>
        <w:widowControl/>
        <w:suppressAutoHyphens w:val="0"/>
        <w:rPr>
          <w:rFonts w:eastAsia="Times New Roman"/>
          <w:szCs w:val="24"/>
        </w:rPr>
      </w:pPr>
    </w:p>
    <w:p w:rsidR="00FA128C" w:rsidRPr="00FA128C" w:rsidRDefault="00FA128C" w:rsidP="00464878">
      <w:pPr>
        <w:widowControl/>
        <w:suppressAutoHyphens w:val="0"/>
        <w:rPr>
          <w:rFonts w:eastAsia="Times New Roman"/>
          <w:szCs w:val="24"/>
        </w:rPr>
      </w:pPr>
    </w:p>
    <w:p w:rsidR="004B24A1" w:rsidRPr="00FA128C" w:rsidRDefault="00FA128C" w:rsidP="00464878">
      <w:pPr>
        <w:widowControl/>
        <w:suppressAutoHyphens w:val="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Melléklet</w:t>
      </w:r>
      <w:r w:rsidR="004B24A1" w:rsidRPr="00FA128C">
        <w:rPr>
          <w:rFonts w:eastAsia="Times New Roman"/>
          <w:b/>
          <w:szCs w:val="24"/>
        </w:rPr>
        <w:t>:</w:t>
      </w:r>
    </w:p>
    <w:p w:rsidR="004B24A1" w:rsidRPr="00FA128C" w:rsidRDefault="00CC3318" w:rsidP="00464878">
      <w:pPr>
        <w:widowControl/>
        <w:suppressAutoHyphens w:val="0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Együttműködési</w:t>
      </w:r>
      <w:r w:rsidR="004B24A1" w:rsidRPr="00FA128C">
        <w:rPr>
          <w:rFonts w:eastAsia="Times New Roman"/>
          <w:szCs w:val="24"/>
          <w:lang w:eastAsia="ar-SA"/>
        </w:rPr>
        <w:t xml:space="preserve"> megállapodás</w:t>
      </w:r>
      <w:r>
        <w:rPr>
          <w:rFonts w:eastAsia="Times New Roman"/>
          <w:szCs w:val="24"/>
          <w:lang w:eastAsia="ar-SA"/>
        </w:rPr>
        <w:t xml:space="preserve"> és mellékletei</w:t>
      </w:r>
    </w:p>
    <w:sectPr w:rsidR="004B24A1" w:rsidRPr="00FA128C" w:rsidSect="00C72349">
      <w:footerReference w:type="even" r:id="rId8"/>
      <w:footerReference w:type="default" r:id="rId9"/>
      <w:footnotePr>
        <w:pos w:val="beneathText"/>
      </w:footnotePr>
      <w:pgSz w:w="11905" w:h="16837"/>
      <w:pgMar w:top="1276" w:right="1134" w:bottom="1276" w:left="1134" w:header="708" w:footer="6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B7F" w:rsidRDefault="00705B7F">
      <w:r>
        <w:separator/>
      </w:r>
    </w:p>
  </w:endnote>
  <w:endnote w:type="continuationSeparator" w:id="0">
    <w:p w:rsidR="00705B7F" w:rsidRDefault="0070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401" w:rsidRDefault="009F4401" w:rsidP="0010090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F4401" w:rsidRDefault="009F4401" w:rsidP="002B7DE1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401" w:rsidRDefault="00827B3B" w:rsidP="009278BE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EA2550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B7F" w:rsidRDefault="00705B7F">
      <w:r>
        <w:separator/>
      </w:r>
    </w:p>
  </w:footnote>
  <w:footnote w:type="continuationSeparator" w:id="0">
    <w:p w:rsidR="00705B7F" w:rsidRDefault="00705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C96979"/>
    <w:multiLevelType w:val="hybridMultilevel"/>
    <w:tmpl w:val="DFE4D2B0"/>
    <w:lvl w:ilvl="0" w:tplc="CCA2149A">
      <w:start w:val="2022"/>
      <w:numFmt w:val="bullet"/>
      <w:lvlText w:val="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C2018"/>
    <w:multiLevelType w:val="hybridMultilevel"/>
    <w:tmpl w:val="8730E0C4"/>
    <w:lvl w:ilvl="0" w:tplc="3B04632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4" w15:restartNumberingAfterBreak="0">
    <w:nsid w:val="32A05A0F"/>
    <w:multiLevelType w:val="hybridMultilevel"/>
    <w:tmpl w:val="FE56D304"/>
    <w:lvl w:ilvl="0" w:tplc="5B647482">
      <w:start w:val="1"/>
      <w:numFmt w:val="bullet"/>
      <w:lvlText w:val="-"/>
      <w:lvlJc w:val="left"/>
      <w:pPr>
        <w:ind w:left="-77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5" w15:restartNumberingAfterBreak="0">
    <w:nsid w:val="39176D6F"/>
    <w:multiLevelType w:val="hybridMultilevel"/>
    <w:tmpl w:val="FCCCA87E"/>
    <w:lvl w:ilvl="0" w:tplc="B692958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0084112"/>
    <w:multiLevelType w:val="hybridMultilevel"/>
    <w:tmpl w:val="61C8B81A"/>
    <w:lvl w:ilvl="0" w:tplc="6E5656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C4067"/>
    <w:multiLevelType w:val="hybridMultilevel"/>
    <w:tmpl w:val="9F3A1E6C"/>
    <w:lvl w:ilvl="0" w:tplc="536CA760">
      <w:start w:val="1"/>
      <w:numFmt w:val="decimal"/>
      <w:lvlText w:val="%1)"/>
      <w:lvlJc w:val="left"/>
      <w:pPr>
        <w:ind w:left="-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-360" w:hanging="360"/>
      </w:pPr>
    </w:lvl>
    <w:lvl w:ilvl="2" w:tplc="040E001B" w:tentative="1">
      <w:start w:val="1"/>
      <w:numFmt w:val="lowerRoman"/>
      <w:lvlText w:val="%3."/>
      <w:lvlJc w:val="right"/>
      <w:pPr>
        <w:ind w:left="360" w:hanging="180"/>
      </w:pPr>
    </w:lvl>
    <w:lvl w:ilvl="3" w:tplc="040E000F" w:tentative="1">
      <w:start w:val="1"/>
      <w:numFmt w:val="decimal"/>
      <w:lvlText w:val="%4."/>
      <w:lvlJc w:val="left"/>
      <w:pPr>
        <w:ind w:left="1080" w:hanging="360"/>
      </w:pPr>
    </w:lvl>
    <w:lvl w:ilvl="4" w:tplc="040E0019" w:tentative="1">
      <w:start w:val="1"/>
      <w:numFmt w:val="lowerLetter"/>
      <w:lvlText w:val="%5."/>
      <w:lvlJc w:val="left"/>
      <w:pPr>
        <w:ind w:left="1800" w:hanging="360"/>
      </w:pPr>
    </w:lvl>
    <w:lvl w:ilvl="5" w:tplc="040E001B" w:tentative="1">
      <w:start w:val="1"/>
      <w:numFmt w:val="lowerRoman"/>
      <w:lvlText w:val="%6."/>
      <w:lvlJc w:val="right"/>
      <w:pPr>
        <w:ind w:left="2520" w:hanging="180"/>
      </w:pPr>
    </w:lvl>
    <w:lvl w:ilvl="6" w:tplc="040E000F" w:tentative="1">
      <w:start w:val="1"/>
      <w:numFmt w:val="decimal"/>
      <w:lvlText w:val="%7."/>
      <w:lvlJc w:val="left"/>
      <w:pPr>
        <w:ind w:left="3240" w:hanging="360"/>
      </w:pPr>
    </w:lvl>
    <w:lvl w:ilvl="7" w:tplc="040E0019" w:tentative="1">
      <w:start w:val="1"/>
      <w:numFmt w:val="lowerLetter"/>
      <w:lvlText w:val="%8."/>
      <w:lvlJc w:val="left"/>
      <w:pPr>
        <w:ind w:left="3960" w:hanging="360"/>
      </w:pPr>
    </w:lvl>
    <w:lvl w:ilvl="8" w:tplc="040E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8" w15:restartNumberingAfterBreak="0">
    <w:nsid w:val="5BC97895"/>
    <w:multiLevelType w:val="hybridMultilevel"/>
    <w:tmpl w:val="418E2E7A"/>
    <w:lvl w:ilvl="0" w:tplc="8EBA18F8">
      <w:start w:val="202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F7EFD"/>
    <w:multiLevelType w:val="hybridMultilevel"/>
    <w:tmpl w:val="632043D4"/>
    <w:lvl w:ilvl="0" w:tplc="F4842150">
      <w:start w:val="5"/>
      <w:numFmt w:val="bullet"/>
      <w:lvlText w:val="-"/>
      <w:lvlJc w:val="left"/>
      <w:pPr>
        <w:ind w:left="-349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0" w15:restartNumberingAfterBreak="0">
    <w:nsid w:val="67D47708"/>
    <w:multiLevelType w:val="hybridMultilevel"/>
    <w:tmpl w:val="5C7A522A"/>
    <w:lvl w:ilvl="0" w:tplc="32C4118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1" w15:restartNumberingAfterBreak="0">
    <w:nsid w:val="72EF168A"/>
    <w:multiLevelType w:val="hybridMultilevel"/>
    <w:tmpl w:val="8730E0C4"/>
    <w:lvl w:ilvl="0" w:tplc="3B04632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1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AF"/>
    <w:rsid w:val="00000C83"/>
    <w:rsid w:val="00001A20"/>
    <w:rsid w:val="00002E51"/>
    <w:rsid w:val="00010D38"/>
    <w:rsid w:val="00014520"/>
    <w:rsid w:val="00026BFF"/>
    <w:rsid w:val="000324B1"/>
    <w:rsid w:val="0003344D"/>
    <w:rsid w:val="00036279"/>
    <w:rsid w:val="000364ED"/>
    <w:rsid w:val="00036DCD"/>
    <w:rsid w:val="00037866"/>
    <w:rsid w:val="000412F4"/>
    <w:rsid w:val="000439A8"/>
    <w:rsid w:val="00045BE6"/>
    <w:rsid w:val="000471F3"/>
    <w:rsid w:val="0005143F"/>
    <w:rsid w:val="00056AF4"/>
    <w:rsid w:val="00065A23"/>
    <w:rsid w:val="00065E54"/>
    <w:rsid w:val="00072F59"/>
    <w:rsid w:val="00077456"/>
    <w:rsid w:val="00084CF8"/>
    <w:rsid w:val="00085E0D"/>
    <w:rsid w:val="0009426B"/>
    <w:rsid w:val="00094B21"/>
    <w:rsid w:val="000A1445"/>
    <w:rsid w:val="000A2C79"/>
    <w:rsid w:val="000A57A3"/>
    <w:rsid w:val="000B45BA"/>
    <w:rsid w:val="000C3BD8"/>
    <w:rsid w:val="000C470C"/>
    <w:rsid w:val="000C6A5F"/>
    <w:rsid w:val="000D5381"/>
    <w:rsid w:val="000D5932"/>
    <w:rsid w:val="000D6D3F"/>
    <w:rsid w:val="000D6DF6"/>
    <w:rsid w:val="000D7860"/>
    <w:rsid w:val="000E0E5C"/>
    <w:rsid w:val="000E2A7C"/>
    <w:rsid w:val="000E48ED"/>
    <w:rsid w:val="000E6FC5"/>
    <w:rsid w:val="000F1B81"/>
    <w:rsid w:val="000F4F6A"/>
    <w:rsid w:val="00100908"/>
    <w:rsid w:val="00102FC4"/>
    <w:rsid w:val="001165F7"/>
    <w:rsid w:val="0011759E"/>
    <w:rsid w:val="00121EAC"/>
    <w:rsid w:val="0012417A"/>
    <w:rsid w:val="00125BD9"/>
    <w:rsid w:val="001336C1"/>
    <w:rsid w:val="00137969"/>
    <w:rsid w:val="001400B3"/>
    <w:rsid w:val="00141B52"/>
    <w:rsid w:val="00143677"/>
    <w:rsid w:val="00143E6E"/>
    <w:rsid w:val="00150399"/>
    <w:rsid w:val="00151120"/>
    <w:rsid w:val="00155DB5"/>
    <w:rsid w:val="00167F49"/>
    <w:rsid w:val="00170BA9"/>
    <w:rsid w:val="001743F4"/>
    <w:rsid w:val="00180153"/>
    <w:rsid w:val="00183C93"/>
    <w:rsid w:val="0018750F"/>
    <w:rsid w:val="00187EC6"/>
    <w:rsid w:val="001908CB"/>
    <w:rsid w:val="00197200"/>
    <w:rsid w:val="001973FF"/>
    <w:rsid w:val="001A23B3"/>
    <w:rsid w:val="001A2F12"/>
    <w:rsid w:val="001A4B7A"/>
    <w:rsid w:val="001A56BE"/>
    <w:rsid w:val="001A7560"/>
    <w:rsid w:val="001A7F24"/>
    <w:rsid w:val="001B0C25"/>
    <w:rsid w:val="001B1943"/>
    <w:rsid w:val="001B56C3"/>
    <w:rsid w:val="001B7067"/>
    <w:rsid w:val="001B7B43"/>
    <w:rsid w:val="001C094C"/>
    <w:rsid w:val="001C1C1D"/>
    <w:rsid w:val="001C2BA3"/>
    <w:rsid w:val="001C3998"/>
    <w:rsid w:val="001C6910"/>
    <w:rsid w:val="001C7740"/>
    <w:rsid w:val="001D2C48"/>
    <w:rsid w:val="001D2C67"/>
    <w:rsid w:val="001D43F2"/>
    <w:rsid w:val="001E1819"/>
    <w:rsid w:val="001E55CF"/>
    <w:rsid w:val="001E6F23"/>
    <w:rsid w:val="001F797F"/>
    <w:rsid w:val="002008E8"/>
    <w:rsid w:val="00202492"/>
    <w:rsid w:val="00205394"/>
    <w:rsid w:val="00207902"/>
    <w:rsid w:val="002159A7"/>
    <w:rsid w:val="0021755D"/>
    <w:rsid w:val="00226043"/>
    <w:rsid w:val="002264E0"/>
    <w:rsid w:val="00230591"/>
    <w:rsid w:val="002310EE"/>
    <w:rsid w:val="00233375"/>
    <w:rsid w:val="00243110"/>
    <w:rsid w:val="00245201"/>
    <w:rsid w:val="00245324"/>
    <w:rsid w:val="00253D34"/>
    <w:rsid w:val="002600A5"/>
    <w:rsid w:val="00265745"/>
    <w:rsid w:val="002658BD"/>
    <w:rsid w:val="00272A67"/>
    <w:rsid w:val="0027392B"/>
    <w:rsid w:val="00275FD1"/>
    <w:rsid w:val="0027744B"/>
    <w:rsid w:val="00280550"/>
    <w:rsid w:val="00282BC8"/>
    <w:rsid w:val="0028446B"/>
    <w:rsid w:val="00287B11"/>
    <w:rsid w:val="00291990"/>
    <w:rsid w:val="002A1E61"/>
    <w:rsid w:val="002A41EB"/>
    <w:rsid w:val="002B7DE1"/>
    <w:rsid w:val="002C7909"/>
    <w:rsid w:val="002D055C"/>
    <w:rsid w:val="002D1E7A"/>
    <w:rsid w:val="002D375B"/>
    <w:rsid w:val="002D4B7A"/>
    <w:rsid w:val="002D51C6"/>
    <w:rsid w:val="002D549A"/>
    <w:rsid w:val="002E1137"/>
    <w:rsid w:val="002E1AE2"/>
    <w:rsid w:val="002F2F26"/>
    <w:rsid w:val="002F3738"/>
    <w:rsid w:val="002F3F53"/>
    <w:rsid w:val="00305001"/>
    <w:rsid w:val="00305FAE"/>
    <w:rsid w:val="00306AAD"/>
    <w:rsid w:val="00307CDE"/>
    <w:rsid w:val="00310BDD"/>
    <w:rsid w:val="00310E26"/>
    <w:rsid w:val="00322864"/>
    <w:rsid w:val="00325D14"/>
    <w:rsid w:val="00327B22"/>
    <w:rsid w:val="00330629"/>
    <w:rsid w:val="003316D3"/>
    <w:rsid w:val="003345EB"/>
    <w:rsid w:val="003354EA"/>
    <w:rsid w:val="00340823"/>
    <w:rsid w:val="00353214"/>
    <w:rsid w:val="00353D5E"/>
    <w:rsid w:val="003543B6"/>
    <w:rsid w:val="00357B57"/>
    <w:rsid w:val="00360814"/>
    <w:rsid w:val="00361260"/>
    <w:rsid w:val="003616E4"/>
    <w:rsid w:val="003671F2"/>
    <w:rsid w:val="0037190D"/>
    <w:rsid w:val="00372A2E"/>
    <w:rsid w:val="00373A2A"/>
    <w:rsid w:val="003747A2"/>
    <w:rsid w:val="00381B10"/>
    <w:rsid w:val="00383168"/>
    <w:rsid w:val="0038327A"/>
    <w:rsid w:val="00387167"/>
    <w:rsid w:val="0039488D"/>
    <w:rsid w:val="00396D87"/>
    <w:rsid w:val="00396EEC"/>
    <w:rsid w:val="003A7400"/>
    <w:rsid w:val="003B0762"/>
    <w:rsid w:val="003B2616"/>
    <w:rsid w:val="003B3F55"/>
    <w:rsid w:val="003B738A"/>
    <w:rsid w:val="003B7846"/>
    <w:rsid w:val="003C14B7"/>
    <w:rsid w:val="003C6FC0"/>
    <w:rsid w:val="003C7146"/>
    <w:rsid w:val="003C78B5"/>
    <w:rsid w:val="003C7EA7"/>
    <w:rsid w:val="003D1ECE"/>
    <w:rsid w:val="003D732C"/>
    <w:rsid w:val="003E033B"/>
    <w:rsid w:val="003E5393"/>
    <w:rsid w:val="003F0727"/>
    <w:rsid w:val="003F0FF8"/>
    <w:rsid w:val="003F220A"/>
    <w:rsid w:val="003F29F8"/>
    <w:rsid w:val="00401878"/>
    <w:rsid w:val="00404066"/>
    <w:rsid w:val="0040633E"/>
    <w:rsid w:val="00414B03"/>
    <w:rsid w:val="00415CCA"/>
    <w:rsid w:val="00420009"/>
    <w:rsid w:val="00424C7D"/>
    <w:rsid w:val="004273CD"/>
    <w:rsid w:val="004273E1"/>
    <w:rsid w:val="00434140"/>
    <w:rsid w:val="00435191"/>
    <w:rsid w:val="0043650A"/>
    <w:rsid w:val="00444C22"/>
    <w:rsid w:val="00444D05"/>
    <w:rsid w:val="004511AD"/>
    <w:rsid w:val="00455B2D"/>
    <w:rsid w:val="00455E04"/>
    <w:rsid w:val="0045639E"/>
    <w:rsid w:val="00460C1B"/>
    <w:rsid w:val="0046400A"/>
    <w:rsid w:val="00464878"/>
    <w:rsid w:val="004673E6"/>
    <w:rsid w:val="004675E6"/>
    <w:rsid w:val="00470FA1"/>
    <w:rsid w:val="004717F8"/>
    <w:rsid w:val="00476A19"/>
    <w:rsid w:val="00486964"/>
    <w:rsid w:val="00487412"/>
    <w:rsid w:val="0049261E"/>
    <w:rsid w:val="00495092"/>
    <w:rsid w:val="004962D1"/>
    <w:rsid w:val="004A5623"/>
    <w:rsid w:val="004B1D78"/>
    <w:rsid w:val="004B24A1"/>
    <w:rsid w:val="004B3056"/>
    <w:rsid w:val="004B669D"/>
    <w:rsid w:val="004C1520"/>
    <w:rsid w:val="004C4036"/>
    <w:rsid w:val="004C6055"/>
    <w:rsid w:val="004D10A8"/>
    <w:rsid w:val="004D36B6"/>
    <w:rsid w:val="004D4448"/>
    <w:rsid w:val="004E0761"/>
    <w:rsid w:val="004E0CB6"/>
    <w:rsid w:val="004E535A"/>
    <w:rsid w:val="004F0225"/>
    <w:rsid w:val="004F3904"/>
    <w:rsid w:val="004F4064"/>
    <w:rsid w:val="004F6AE7"/>
    <w:rsid w:val="00500B62"/>
    <w:rsid w:val="005022CA"/>
    <w:rsid w:val="005032E0"/>
    <w:rsid w:val="005075AF"/>
    <w:rsid w:val="00510B46"/>
    <w:rsid w:val="00512237"/>
    <w:rsid w:val="00515E08"/>
    <w:rsid w:val="005169D9"/>
    <w:rsid w:val="00517034"/>
    <w:rsid w:val="005222DB"/>
    <w:rsid w:val="005231B9"/>
    <w:rsid w:val="00524119"/>
    <w:rsid w:val="00526780"/>
    <w:rsid w:val="005320A3"/>
    <w:rsid w:val="00536D90"/>
    <w:rsid w:val="00537B59"/>
    <w:rsid w:val="00541DF4"/>
    <w:rsid w:val="0054629A"/>
    <w:rsid w:val="005510CB"/>
    <w:rsid w:val="005531F8"/>
    <w:rsid w:val="00561A71"/>
    <w:rsid w:val="00566BA0"/>
    <w:rsid w:val="00576527"/>
    <w:rsid w:val="005802DC"/>
    <w:rsid w:val="005812F1"/>
    <w:rsid w:val="00586A5B"/>
    <w:rsid w:val="00586AD6"/>
    <w:rsid w:val="00591918"/>
    <w:rsid w:val="00596428"/>
    <w:rsid w:val="005A034E"/>
    <w:rsid w:val="005B18BB"/>
    <w:rsid w:val="005B481C"/>
    <w:rsid w:val="005B5B0A"/>
    <w:rsid w:val="005B6DE8"/>
    <w:rsid w:val="005B74B1"/>
    <w:rsid w:val="005D6442"/>
    <w:rsid w:val="005E1C5C"/>
    <w:rsid w:val="005E2BB5"/>
    <w:rsid w:val="005E442D"/>
    <w:rsid w:val="005E68A1"/>
    <w:rsid w:val="005F1487"/>
    <w:rsid w:val="005F4183"/>
    <w:rsid w:val="005F67DC"/>
    <w:rsid w:val="005F73CE"/>
    <w:rsid w:val="00600AD3"/>
    <w:rsid w:val="0061237C"/>
    <w:rsid w:val="0061290B"/>
    <w:rsid w:val="00616CC7"/>
    <w:rsid w:val="00617F3F"/>
    <w:rsid w:val="0062593A"/>
    <w:rsid w:val="00635C80"/>
    <w:rsid w:val="006410BB"/>
    <w:rsid w:val="00642796"/>
    <w:rsid w:val="00644CB7"/>
    <w:rsid w:val="00653D28"/>
    <w:rsid w:val="0066048B"/>
    <w:rsid w:val="006604AF"/>
    <w:rsid w:val="00663FD9"/>
    <w:rsid w:val="006646D2"/>
    <w:rsid w:val="006677AB"/>
    <w:rsid w:val="0067363E"/>
    <w:rsid w:val="00674D80"/>
    <w:rsid w:val="006827B0"/>
    <w:rsid w:val="00686B72"/>
    <w:rsid w:val="00691569"/>
    <w:rsid w:val="00692B76"/>
    <w:rsid w:val="00695011"/>
    <w:rsid w:val="0069577C"/>
    <w:rsid w:val="006A757C"/>
    <w:rsid w:val="006A7DDB"/>
    <w:rsid w:val="006B736B"/>
    <w:rsid w:val="006B7B5D"/>
    <w:rsid w:val="006C0DC4"/>
    <w:rsid w:val="006C3048"/>
    <w:rsid w:val="006C3B3B"/>
    <w:rsid w:val="006C53E6"/>
    <w:rsid w:val="006D40DA"/>
    <w:rsid w:val="006D4773"/>
    <w:rsid w:val="006D525D"/>
    <w:rsid w:val="006E256C"/>
    <w:rsid w:val="006E4233"/>
    <w:rsid w:val="006F10D1"/>
    <w:rsid w:val="006F1805"/>
    <w:rsid w:val="006F337B"/>
    <w:rsid w:val="006F3583"/>
    <w:rsid w:val="00703980"/>
    <w:rsid w:val="00705B7F"/>
    <w:rsid w:val="00705CAB"/>
    <w:rsid w:val="00707922"/>
    <w:rsid w:val="007115B7"/>
    <w:rsid w:val="00714934"/>
    <w:rsid w:val="0071580D"/>
    <w:rsid w:val="00715EEA"/>
    <w:rsid w:val="007165F2"/>
    <w:rsid w:val="00716AF9"/>
    <w:rsid w:val="0071780E"/>
    <w:rsid w:val="007239A0"/>
    <w:rsid w:val="007243BB"/>
    <w:rsid w:val="00733111"/>
    <w:rsid w:val="00735A7D"/>
    <w:rsid w:val="00736C5C"/>
    <w:rsid w:val="0075080C"/>
    <w:rsid w:val="007519A0"/>
    <w:rsid w:val="00753D36"/>
    <w:rsid w:val="00757B1D"/>
    <w:rsid w:val="00762BB2"/>
    <w:rsid w:val="007648CA"/>
    <w:rsid w:val="00772033"/>
    <w:rsid w:val="00772F13"/>
    <w:rsid w:val="00773882"/>
    <w:rsid w:val="007739F0"/>
    <w:rsid w:val="00773E56"/>
    <w:rsid w:val="00781269"/>
    <w:rsid w:val="00782615"/>
    <w:rsid w:val="00783BF2"/>
    <w:rsid w:val="007930EA"/>
    <w:rsid w:val="007968DD"/>
    <w:rsid w:val="007A053F"/>
    <w:rsid w:val="007A2A4D"/>
    <w:rsid w:val="007A4DEA"/>
    <w:rsid w:val="007A6775"/>
    <w:rsid w:val="007C013E"/>
    <w:rsid w:val="007C1597"/>
    <w:rsid w:val="007C4E2E"/>
    <w:rsid w:val="007C5B67"/>
    <w:rsid w:val="007C6ACF"/>
    <w:rsid w:val="007D169A"/>
    <w:rsid w:val="007D1EF9"/>
    <w:rsid w:val="007D6080"/>
    <w:rsid w:val="007D6496"/>
    <w:rsid w:val="007D7AB5"/>
    <w:rsid w:val="007E5821"/>
    <w:rsid w:val="007E657A"/>
    <w:rsid w:val="007F27D5"/>
    <w:rsid w:val="007F4B18"/>
    <w:rsid w:val="007F6401"/>
    <w:rsid w:val="008051E4"/>
    <w:rsid w:val="00805770"/>
    <w:rsid w:val="00806DF1"/>
    <w:rsid w:val="00822C0B"/>
    <w:rsid w:val="0082322E"/>
    <w:rsid w:val="0082337A"/>
    <w:rsid w:val="008243D2"/>
    <w:rsid w:val="0082600D"/>
    <w:rsid w:val="00826EE0"/>
    <w:rsid w:val="00827B3B"/>
    <w:rsid w:val="00827D17"/>
    <w:rsid w:val="008364D0"/>
    <w:rsid w:val="008514AE"/>
    <w:rsid w:val="008539C2"/>
    <w:rsid w:val="00854CE8"/>
    <w:rsid w:val="008569EF"/>
    <w:rsid w:val="008710C0"/>
    <w:rsid w:val="00873C42"/>
    <w:rsid w:val="00873F93"/>
    <w:rsid w:val="00880FF3"/>
    <w:rsid w:val="00880FFF"/>
    <w:rsid w:val="00881C12"/>
    <w:rsid w:val="00883274"/>
    <w:rsid w:val="00893569"/>
    <w:rsid w:val="00894369"/>
    <w:rsid w:val="00895FB7"/>
    <w:rsid w:val="00897CC9"/>
    <w:rsid w:val="008A03EC"/>
    <w:rsid w:val="008A1859"/>
    <w:rsid w:val="008A3373"/>
    <w:rsid w:val="008B0623"/>
    <w:rsid w:val="008B295F"/>
    <w:rsid w:val="008B4D40"/>
    <w:rsid w:val="008B599B"/>
    <w:rsid w:val="008B5A8F"/>
    <w:rsid w:val="008C286E"/>
    <w:rsid w:val="008C4AC3"/>
    <w:rsid w:val="008C6A84"/>
    <w:rsid w:val="008C7DE0"/>
    <w:rsid w:val="008D36C3"/>
    <w:rsid w:val="008D6DCC"/>
    <w:rsid w:val="008E6A1A"/>
    <w:rsid w:val="008F1217"/>
    <w:rsid w:val="008F247A"/>
    <w:rsid w:val="008F4B6D"/>
    <w:rsid w:val="008F5CC5"/>
    <w:rsid w:val="008F7665"/>
    <w:rsid w:val="009046F4"/>
    <w:rsid w:val="009054FA"/>
    <w:rsid w:val="00910DBA"/>
    <w:rsid w:val="009147A0"/>
    <w:rsid w:val="009159EF"/>
    <w:rsid w:val="0092525F"/>
    <w:rsid w:val="009278BE"/>
    <w:rsid w:val="00932E6E"/>
    <w:rsid w:val="0093560B"/>
    <w:rsid w:val="00940505"/>
    <w:rsid w:val="00940DFA"/>
    <w:rsid w:val="00943697"/>
    <w:rsid w:val="009463CD"/>
    <w:rsid w:val="00964CAD"/>
    <w:rsid w:val="009658CF"/>
    <w:rsid w:val="0096738E"/>
    <w:rsid w:val="009748CC"/>
    <w:rsid w:val="00991557"/>
    <w:rsid w:val="009A3C40"/>
    <w:rsid w:val="009A7D97"/>
    <w:rsid w:val="009B128B"/>
    <w:rsid w:val="009B3DD3"/>
    <w:rsid w:val="009B6AFE"/>
    <w:rsid w:val="009C2B73"/>
    <w:rsid w:val="009C2FCE"/>
    <w:rsid w:val="009C62F5"/>
    <w:rsid w:val="009C6E5B"/>
    <w:rsid w:val="009C7451"/>
    <w:rsid w:val="009D1962"/>
    <w:rsid w:val="009D540C"/>
    <w:rsid w:val="009E6383"/>
    <w:rsid w:val="009F0DB7"/>
    <w:rsid w:val="009F3383"/>
    <w:rsid w:val="009F33D0"/>
    <w:rsid w:val="009F3AC4"/>
    <w:rsid w:val="009F4344"/>
    <w:rsid w:val="009F4401"/>
    <w:rsid w:val="00A06B11"/>
    <w:rsid w:val="00A10DCD"/>
    <w:rsid w:val="00A1256F"/>
    <w:rsid w:val="00A13EEE"/>
    <w:rsid w:val="00A13FBF"/>
    <w:rsid w:val="00A20F34"/>
    <w:rsid w:val="00A22EC1"/>
    <w:rsid w:val="00A31162"/>
    <w:rsid w:val="00A31CDA"/>
    <w:rsid w:val="00A33D33"/>
    <w:rsid w:val="00A43529"/>
    <w:rsid w:val="00A447ED"/>
    <w:rsid w:val="00A45DED"/>
    <w:rsid w:val="00A47D49"/>
    <w:rsid w:val="00A5143D"/>
    <w:rsid w:val="00A55334"/>
    <w:rsid w:val="00A57B56"/>
    <w:rsid w:val="00A604B0"/>
    <w:rsid w:val="00A664E1"/>
    <w:rsid w:val="00A675A6"/>
    <w:rsid w:val="00A71758"/>
    <w:rsid w:val="00A74320"/>
    <w:rsid w:val="00A760F0"/>
    <w:rsid w:val="00A813AF"/>
    <w:rsid w:val="00A851B9"/>
    <w:rsid w:val="00A86DE3"/>
    <w:rsid w:val="00A87CFF"/>
    <w:rsid w:val="00A9232C"/>
    <w:rsid w:val="00A95B4A"/>
    <w:rsid w:val="00AA0539"/>
    <w:rsid w:val="00AA13D6"/>
    <w:rsid w:val="00AA5253"/>
    <w:rsid w:val="00AA57DE"/>
    <w:rsid w:val="00AA610F"/>
    <w:rsid w:val="00AB37F9"/>
    <w:rsid w:val="00AB4227"/>
    <w:rsid w:val="00AB6EB4"/>
    <w:rsid w:val="00AC2AE7"/>
    <w:rsid w:val="00AC2E0D"/>
    <w:rsid w:val="00AC4525"/>
    <w:rsid w:val="00AD40EA"/>
    <w:rsid w:val="00AD4137"/>
    <w:rsid w:val="00AD7374"/>
    <w:rsid w:val="00AD7A07"/>
    <w:rsid w:val="00AD7D96"/>
    <w:rsid w:val="00AE3420"/>
    <w:rsid w:val="00AE6D5E"/>
    <w:rsid w:val="00AE6E3F"/>
    <w:rsid w:val="00AE7A43"/>
    <w:rsid w:val="00AF7A65"/>
    <w:rsid w:val="00B0263F"/>
    <w:rsid w:val="00B03EBB"/>
    <w:rsid w:val="00B04DC9"/>
    <w:rsid w:val="00B05588"/>
    <w:rsid w:val="00B14ECD"/>
    <w:rsid w:val="00B210BA"/>
    <w:rsid w:val="00B24521"/>
    <w:rsid w:val="00B266A2"/>
    <w:rsid w:val="00B329EE"/>
    <w:rsid w:val="00B35D90"/>
    <w:rsid w:val="00B37447"/>
    <w:rsid w:val="00B40CC5"/>
    <w:rsid w:val="00B41289"/>
    <w:rsid w:val="00B45750"/>
    <w:rsid w:val="00B470F6"/>
    <w:rsid w:val="00B52766"/>
    <w:rsid w:val="00B54736"/>
    <w:rsid w:val="00B61C80"/>
    <w:rsid w:val="00B65E13"/>
    <w:rsid w:val="00B66BE3"/>
    <w:rsid w:val="00B67490"/>
    <w:rsid w:val="00B720B9"/>
    <w:rsid w:val="00B75BF6"/>
    <w:rsid w:val="00B75E10"/>
    <w:rsid w:val="00B80C7E"/>
    <w:rsid w:val="00B81553"/>
    <w:rsid w:val="00B833EE"/>
    <w:rsid w:val="00B85BA1"/>
    <w:rsid w:val="00B8655D"/>
    <w:rsid w:val="00B914D9"/>
    <w:rsid w:val="00B9155E"/>
    <w:rsid w:val="00B9230F"/>
    <w:rsid w:val="00B933B3"/>
    <w:rsid w:val="00BA1F0F"/>
    <w:rsid w:val="00BA76CC"/>
    <w:rsid w:val="00BB17CA"/>
    <w:rsid w:val="00BB5E8A"/>
    <w:rsid w:val="00BB75EE"/>
    <w:rsid w:val="00BC5684"/>
    <w:rsid w:val="00BD4264"/>
    <w:rsid w:val="00BD6A1B"/>
    <w:rsid w:val="00BE0007"/>
    <w:rsid w:val="00BE6073"/>
    <w:rsid w:val="00BE73E4"/>
    <w:rsid w:val="00BF425C"/>
    <w:rsid w:val="00BF5479"/>
    <w:rsid w:val="00BF73AA"/>
    <w:rsid w:val="00C00BDC"/>
    <w:rsid w:val="00C04FF2"/>
    <w:rsid w:val="00C06074"/>
    <w:rsid w:val="00C07893"/>
    <w:rsid w:val="00C12C20"/>
    <w:rsid w:val="00C15142"/>
    <w:rsid w:val="00C17EA1"/>
    <w:rsid w:val="00C21869"/>
    <w:rsid w:val="00C2275E"/>
    <w:rsid w:val="00C25DA4"/>
    <w:rsid w:val="00C27B24"/>
    <w:rsid w:val="00C32805"/>
    <w:rsid w:val="00C348D6"/>
    <w:rsid w:val="00C35855"/>
    <w:rsid w:val="00C379D1"/>
    <w:rsid w:val="00C401B8"/>
    <w:rsid w:val="00C416C9"/>
    <w:rsid w:val="00C42086"/>
    <w:rsid w:val="00C42736"/>
    <w:rsid w:val="00C43529"/>
    <w:rsid w:val="00C46515"/>
    <w:rsid w:val="00C47A8F"/>
    <w:rsid w:val="00C51F1B"/>
    <w:rsid w:val="00C619E9"/>
    <w:rsid w:val="00C66B1E"/>
    <w:rsid w:val="00C72349"/>
    <w:rsid w:val="00C75251"/>
    <w:rsid w:val="00C75FFC"/>
    <w:rsid w:val="00C8230C"/>
    <w:rsid w:val="00C8464C"/>
    <w:rsid w:val="00C87FF2"/>
    <w:rsid w:val="00C903E1"/>
    <w:rsid w:val="00CA2E80"/>
    <w:rsid w:val="00CA4326"/>
    <w:rsid w:val="00CA5344"/>
    <w:rsid w:val="00CB2214"/>
    <w:rsid w:val="00CB2950"/>
    <w:rsid w:val="00CC3318"/>
    <w:rsid w:val="00CC565B"/>
    <w:rsid w:val="00CC6853"/>
    <w:rsid w:val="00CD266E"/>
    <w:rsid w:val="00CD6F94"/>
    <w:rsid w:val="00CE3340"/>
    <w:rsid w:val="00CE3494"/>
    <w:rsid w:val="00CE4478"/>
    <w:rsid w:val="00CE5065"/>
    <w:rsid w:val="00CE6595"/>
    <w:rsid w:val="00CF27E6"/>
    <w:rsid w:val="00D018FD"/>
    <w:rsid w:val="00D10236"/>
    <w:rsid w:val="00D15844"/>
    <w:rsid w:val="00D168C8"/>
    <w:rsid w:val="00D1750C"/>
    <w:rsid w:val="00D21859"/>
    <w:rsid w:val="00D23C2F"/>
    <w:rsid w:val="00D24969"/>
    <w:rsid w:val="00D25B63"/>
    <w:rsid w:val="00D30F29"/>
    <w:rsid w:val="00D3508C"/>
    <w:rsid w:val="00D40583"/>
    <w:rsid w:val="00D410E7"/>
    <w:rsid w:val="00D43ABD"/>
    <w:rsid w:val="00D4649B"/>
    <w:rsid w:val="00D50FF9"/>
    <w:rsid w:val="00D52F0E"/>
    <w:rsid w:val="00D56079"/>
    <w:rsid w:val="00D57FA8"/>
    <w:rsid w:val="00D66DAD"/>
    <w:rsid w:val="00D70ABE"/>
    <w:rsid w:val="00D77C3A"/>
    <w:rsid w:val="00D817D3"/>
    <w:rsid w:val="00D83F4B"/>
    <w:rsid w:val="00D8655F"/>
    <w:rsid w:val="00D86EF3"/>
    <w:rsid w:val="00D876B3"/>
    <w:rsid w:val="00D918A4"/>
    <w:rsid w:val="00D92829"/>
    <w:rsid w:val="00DA13B8"/>
    <w:rsid w:val="00DA3322"/>
    <w:rsid w:val="00DA5953"/>
    <w:rsid w:val="00DA746A"/>
    <w:rsid w:val="00DB0130"/>
    <w:rsid w:val="00DB03CB"/>
    <w:rsid w:val="00DB13B9"/>
    <w:rsid w:val="00DB3B46"/>
    <w:rsid w:val="00DC1B56"/>
    <w:rsid w:val="00DD2A83"/>
    <w:rsid w:val="00DD52B6"/>
    <w:rsid w:val="00DD5848"/>
    <w:rsid w:val="00DD7F9D"/>
    <w:rsid w:val="00DE1A74"/>
    <w:rsid w:val="00DE45FE"/>
    <w:rsid w:val="00DE63C0"/>
    <w:rsid w:val="00DF0A77"/>
    <w:rsid w:val="00DF35C8"/>
    <w:rsid w:val="00E14214"/>
    <w:rsid w:val="00E14D0A"/>
    <w:rsid w:val="00E241CD"/>
    <w:rsid w:val="00E27B72"/>
    <w:rsid w:val="00E330E8"/>
    <w:rsid w:val="00E36A1B"/>
    <w:rsid w:val="00E3780B"/>
    <w:rsid w:val="00E37F0A"/>
    <w:rsid w:val="00E43EF5"/>
    <w:rsid w:val="00E50EEE"/>
    <w:rsid w:val="00E66853"/>
    <w:rsid w:val="00E70AE1"/>
    <w:rsid w:val="00E74E72"/>
    <w:rsid w:val="00E758D1"/>
    <w:rsid w:val="00E818BF"/>
    <w:rsid w:val="00E81BDE"/>
    <w:rsid w:val="00E85152"/>
    <w:rsid w:val="00E85A29"/>
    <w:rsid w:val="00E90AEB"/>
    <w:rsid w:val="00E93A05"/>
    <w:rsid w:val="00E94A11"/>
    <w:rsid w:val="00E95316"/>
    <w:rsid w:val="00E97008"/>
    <w:rsid w:val="00EA034B"/>
    <w:rsid w:val="00EA1E16"/>
    <w:rsid w:val="00EA2550"/>
    <w:rsid w:val="00EA57C5"/>
    <w:rsid w:val="00EB22EF"/>
    <w:rsid w:val="00EB49D7"/>
    <w:rsid w:val="00EC1FA0"/>
    <w:rsid w:val="00EC2A9B"/>
    <w:rsid w:val="00EC3422"/>
    <w:rsid w:val="00ED2F94"/>
    <w:rsid w:val="00EE357B"/>
    <w:rsid w:val="00EE4EEA"/>
    <w:rsid w:val="00EE57A4"/>
    <w:rsid w:val="00EF1461"/>
    <w:rsid w:val="00EF1EDA"/>
    <w:rsid w:val="00EF4D02"/>
    <w:rsid w:val="00EF5812"/>
    <w:rsid w:val="00EF5AB1"/>
    <w:rsid w:val="00F02D2D"/>
    <w:rsid w:val="00F14AC5"/>
    <w:rsid w:val="00F20623"/>
    <w:rsid w:val="00F24B80"/>
    <w:rsid w:val="00F26DA6"/>
    <w:rsid w:val="00F33C5F"/>
    <w:rsid w:val="00F343DA"/>
    <w:rsid w:val="00F354F3"/>
    <w:rsid w:val="00F3583A"/>
    <w:rsid w:val="00F3675A"/>
    <w:rsid w:val="00F4287E"/>
    <w:rsid w:val="00F4335D"/>
    <w:rsid w:val="00F547E6"/>
    <w:rsid w:val="00F56A85"/>
    <w:rsid w:val="00F5740B"/>
    <w:rsid w:val="00F64B9C"/>
    <w:rsid w:val="00F67715"/>
    <w:rsid w:val="00F7255E"/>
    <w:rsid w:val="00F758B5"/>
    <w:rsid w:val="00F75DB4"/>
    <w:rsid w:val="00F7648C"/>
    <w:rsid w:val="00F77C2D"/>
    <w:rsid w:val="00F95BCC"/>
    <w:rsid w:val="00F97706"/>
    <w:rsid w:val="00FA128C"/>
    <w:rsid w:val="00FA221F"/>
    <w:rsid w:val="00FA3D98"/>
    <w:rsid w:val="00FB0620"/>
    <w:rsid w:val="00FB3176"/>
    <w:rsid w:val="00FB4A7D"/>
    <w:rsid w:val="00FD1816"/>
    <w:rsid w:val="00FD2B61"/>
    <w:rsid w:val="00FD35E2"/>
    <w:rsid w:val="00FE5FB4"/>
    <w:rsid w:val="00FF029D"/>
    <w:rsid w:val="00FF1E19"/>
    <w:rsid w:val="00FF492C"/>
    <w:rsid w:val="00FF5104"/>
    <w:rsid w:val="00FF5747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7BF718-2C7D-4BF9-83C9-3F17C763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</w:pPr>
    <w:rPr>
      <w:rFonts w:eastAsia="Arial Unicode MS"/>
      <w:sz w:val="24"/>
    </w:rPr>
  </w:style>
  <w:style w:type="paragraph" w:styleId="Cmsor1">
    <w:name w:val="heading 1"/>
    <w:basedOn w:val="Norml"/>
    <w:next w:val="Norml"/>
    <w:link w:val="Cmsor1Char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Cmsor4">
    <w:name w:val="heading 4"/>
    <w:basedOn w:val="Norml"/>
    <w:next w:val="Norml"/>
    <w:link w:val="Cmsor4Char"/>
    <w:qFormat/>
    <w:rsid w:val="00F758B5"/>
    <w:pPr>
      <w:keepNext/>
      <w:tabs>
        <w:tab w:val="num" w:pos="0"/>
        <w:tab w:val="center" w:pos="4536"/>
      </w:tabs>
      <w:ind w:left="110" w:firstLine="1"/>
      <w:jc w:val="both"/>
      <w:outlineLvl w:val="3"/>
    </w:pPr>
    <w:rPr>
      <w:rFonts w:ascii="FrutigerM" w:eastAsia="Times New Roman" w:hAnsi="FrutigerM"/>
      <w:color w:val="000000"/>
      <w:kern w:val="1"/>
      <w:sz w:val="20"/>
      <w:lang w:eastAsia="ar-SA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B329E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customStyle="1" w:styleId="Szvegtrzs31">
    <w:name w:val="Szövegtörzs 31"/>
    <w:basedOn w:val="Norml"/>
    <w:pPr>
      <w:spacing w:before="120"/>
      <w:jc w:val="both"/>
    </w:pPr>
  </w:style>
  <w:style w:type="paragraph" w:styleId="NormlWeb">
    <w:name w:val="Normal (Web)"/>
    <w:basedOn w:val="Norml"/>
    <w:pPr>
      <w:suppressAutoHyphens w:val="0"/>
      <w:spacing w:before="280" w:after="119"/>
    </w:pPr>
  </w:style>
  <w:style w:type="paragraph" w:customStyle="1" w:styleId="western">
    <w:name w:val="western"/>
    <w:basedOn w:val="Norml"/>
    <w:pPr>
      <w:suppressAutoHyphens w:val="0"/>
      <w:spacing w:before="280" w:line="336" w:lineRule="auto"/>
    </w:pPr>
    <w:rPr>
      <w:rFonts w:ascii="FrutigerTT" w:hAnsi="FrutigerTT"/>
      <w:sz w:val="18"/>
      <w:szCs w:val="18"/>
    </w:rPr>
  </w:style>
  <w:style w:type="paragraph" w:styleId="llb">
    <w:name w:val="footer"/>
    <w:basedOn w:val="Norml"/>
    <w:link w:val="llbChar"/>
    <w:pPr>
      <w:suppressLineNumbers/>
      <w:tabs>
        <w:tab w:val="center" w:pos="4818"/>
        <w:tab w:val="right" w:pos="9637"/>
      </w:tabs>
    </w:pPr>
  </w:style>
  <w:style w:type="character" w:styleId="Oldalszm">
    <w:name w:val="page number"/>
    <w:basedOn w:val="Bekezdsalapbettpusa"/>
    <w:rsid w:val="002B7DE1"/>
  </w:style>
  <w:style w:type="character" w:customStyle="1" w:styleId="SzvegtrzsChar">
    <w:name w:val="Szövegtörzs Char"/>
    <w:uiPriority w:val="99"/>
    <w:rsid w:val="00617F3F"/>
    <w:rPr>
      <w:sz w:val="24"/>
      <w:lang w:val="hu-HU" w:eastAsia="ar-SA" w:bidi="ar-SA"/>
    </w:rPr>
  </w:style>
  <w:style w:type="paragraph" w:customStyle="1" w:styleId="CharCharCharChar">
    <w:name w:val="Char Char Char Char"/>
    <w:basedOn w:val="Norml"/>
    <w:rsid w:val="0045639E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rsid w:val="0071580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rsid w:val="0071580D"/>
    <w:rPr>
      <w:rFonts w:ascii="Segoe UI" w:eastAsia="Arial Unicode MS" w:hAnsi="Segoe UI" w:cs="Segoe UI"/>
      <w:sz w:val="18"/>
      <w:szCs w:val="18"/>
    </w:rPr>
  </w:style>
  <w:style w:type="paragraph" w:styleId="lfej">
    <w:name w:val="header"/>
    <w:basedOn w:val="Norml"/>
    <w:link w:val="lfejChar"/>
    <w:rsid w:val="00F56A8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F56A85"/>
    <w:rPr>
      <w:rFonts w:eastAsia="Arial Unicode MS"/>
      <w:sz w:val="24"/>
    </w:rPr>
  </w:style>
  <w:style w:type="paragraph" w:styleId="Listaszerbekezds">
    <w:name w:val="List Paragraph"/>
    <w:basedOn w:val="Norml"/>
    <w:uiPriority w:val="34"/>
    <w:qFormat/>
    <w:rsid w:val="00827B3B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lbChar">
    <w:name w:val="Élőláb Char"/>
    <w:link w:val="llb"/>
    <w:rsid w:val="00827B3B"/>
    <w:rPr>
      <w:rFonts w:eastAsia="Arial Unicode MS"/>
      <w:sz w:val="24"/>
    </w:rPr>
  </w:style>
  <w:style w:type="character" w:customStyle="1" w:styleId="Cmsor1Char">
    <w:name w:val="Címsor 1 Char"/>
    <w:link w:val="Cmsor1"/>
    <w:rsid w:val="00893569"/>
    <w:rPr>
      <w:rFonts w:eastAsia="Arial Unicode MS"/>
      <w:b/>
      <w:sz w:val="24"/>
    </w:rPr>
  </w:style>
  <w:style w:type="character" w:customStyle="1" w:styleId="Cmsor4Char">
    <w:name w:val="Címsor 4 Char"/>
    <w:link w:val="Cmsor4"/>
    <w:rsid w:val="00F758B5"/>
    <w:rPr>
      <w:rFonts w:ascii="FrutigerM" w:hAnsi="FrutigerM"/>
      <w:color w:val="000000"/>
      <w:kern w:val="1"/>
      <w:lang w:eastAsia="ar-SA"/>
    </w:rPr>
  </w:style>
  <w:style w:type="character" w:customStyle="1" w:styleId="Cmsor5Char">
    <w:name w:val="Címsor 5 Char"/>
    <w:link w:val="Cmsor5"/>
    <w:semiHidden/>
    <w:rsid w:val="00B329E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WW-Szvegtrzs21">
    <w:name w:val="WW-Szövegtörzs 21"/>
    <w:basedOn w:val="Norml"/>
    <w:rsid w:val="001C1C1D"/>
    <w:pPr>
      <w:tabs>
        <w:tab w:val="center" w:pos="4426"/>
      </w:tabs>
      <w:suppressAutoHyphens w:val="0"/>
    </w:pPr>
    <w:rPr>
      <w:rFonts w:ascii="Trebuchet MS" w:eastAsia="Times New Roman" w:hAnsi="Trebuchet MS"/>
      <w:b/>
      <w:color w:val="808080"/>
    </w:rPr>
  </w:style>
  <w:style w:type="table" w:styleId="Rcsostblzat">
    <w:name w:val="Table Grid"/>
    <w:basedOn w:val="Normltblzat"/>
    <w:uiPriority w:val="39"/>
    <w:rsid w:val="001C1C1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1C1C1D"/>
    <w:rPr>
      <w:color w:val="0563C1"/>
      <w:u w:val="single"/>
    </w:rPr>
  </w:style>
  <w:style w:type="paragraph" w:customStyle="1" w:styleId="CharChar1CharCharCharChar1">
    <w:name w:val="Char Char1 Char Char Char Char1"/>
    <w:basedOn w:val="Norml"/>
    <w:rsid w:val="001C1C1D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character" w:styleId="Jegyzethivatkozs">
    <w:name w:val="annotation reference"/>
    <w:rsid w:val="004B24A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B24A1"/>
    <w:rPr>
      <w:sz w:val="20"/>
    </w:rPr>
  </w:style>
  <w:style w:type="character" w:customStyle="1" w:styleId="JegyzetszvegChar">
    <w:name w:val="Jegyzetszöveg Char"/>
    <w:link w:val="Jegyzetszveg"/>
    <w:rsid w:val="004B24A1"/>
    <w:rPr>
      <w:rFonts w:eastAsia="Arial Unicode MS"/>
    </w:rPr>
  </w:style>
  <w:style w:type="paragraph" w:styleId="Megjegyzstrgya">
    <w:name w:val="annotation subject"/>
    <w:basedOn w:val="Jegyzetszveg"/>
    <w:next w:val="Jegyzetszveg"/>
    <w:link w:val="MegjegyzstrgyaChar"/>
    <w:rsid w:val="004B24A1"/>
    <w:rPr>
      <w:b/>
      <w:bCs/>
    </w:rPr>
  </w:style>
  <w:style w:type="character" w:customStyle="1" w:styleId="MegjegyzstrgyaChar">
    <w:name w:val="Megjegyzés tárgya Char"/>
    <w:link w:val="Megjegyzstrgya"/>
    <w:rsid w:val="004B24A1"/>
    <w:rPr>
      <w:rFonts w:eastAsia="Arial Unicode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9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39B01-E0A5-489A-A4FC-8D29B1C41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887</Words>
  <Characters>6122</Characters>
  <Application>Microsoft Office Word</Application>
  <DocSecurity>0</DocSecurity>
  <Lines>51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II. kerületi Önkormányzat</Company>
  <LinksUpToDate>false</LinksUpToDate>
  <CharactersWithSpaces>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II. kerületi Önkormányzat</dc:creator>
  <cp:keywords/>
  <cp:lastModifiedBy>Silye Tamás</cp:lastModifiedBy>
  <cp:revision>26</cp:revision>
  <cp:lastPrinted>2022-12-13T09:19:00Z</cp:lastPrinted>
  <dcterms:created xsi:type="dcterms:W3CDTF">2022-12-13T06:11:00Z</dcterms:created>
  <dcterms:modified xsi:type="dcterms:W3CDTF">2022-12-13T09:20:00Z</dcterms:modified>
</cp:coreProperties>
</file>