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.</w:t>
      </w:r>
      <w:proofErr w:type="gramStart"/>
      <w:r w:rsidRPr="0093555A">
        <w:rPr>
          <w:b w:val="0"/>
          <w:bCs/>
        </w:rPr>
        <w:t>.….</w:t>
      </w:r>
      <w:proofErr w:type="gramEnd"/>
      <w:r w:rsidRPr="0093555A">
        <w:rPr>
          <w:b w:val="0"/>
          <w:bCs/>
        </w:rPr>
        <w:t xml:space="preserve"> </w:t>
      </w:r>
      <w:r w:rsidR="00FC2579">
        <w:rPr>
          <w:b w:val="0"/>
          <w:bCs/>
        </w:rPr>
        <w:t>(</w:t>
      </w:r>
      <w:r w:rsidRPr="0093555A">
        <w:rPr>
          <w:b w:val="0"/>
          <w:bCs/>
        </w:rPr>
        <w:t>sz.</w:t>
      </w:r>
      <w:r w:rsidR="00FC2579">
        <w:rPr>
          <w:b w:val="0"/>
          <w:bCs/>
        </w:rPr>
        <w:t>)</w:t>
      </w:r>
      <w:r w:rsidRPr="0093555A">
        <w:rPr>
          <w:b w:val="0"/>
          <w:bCs/>
        </w:rPr>
        <w:t xml:space="preserve">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2D0BA2">
      <w:pPr>
        <w:rPr>
          <w:b w:val="0"/>
          <w:bCs/>
        </w:rPr>
      </w:pPr>
    </w:p>
    <w:p w:rsidR="002D0BA2" w:rsidRPr="00E07DE6" w:rsidRDefault="002D0BA2" w:rsidP="002D0BA2">
      <w:pPr>
        <w:keepNext/>
        <w:jc w:val="center"/>
        <w:outlineLvl w:val="4"/>
        <w:rPr>
          <w:bCs/>
          <w:szCs w:val="24"/>
        </w:rPr>
      </w:pPr>
      <w:r w:rsidRPr="00E07DE6">
        <w:rPr>
          <w:bCs/>
          <w:szCs w:val="24"/>
        </w:rPr>
        <w:t>E L Ő T E R J E S Z T É S</w:t>
      </w:r>
    </w:p>
    <w:p w:rsidR="002D0BA2" w:rsidRDefault="002D0BA2" w:rsidP="002D0BA2">
      <w:pPr>
        <w:jc w:val="center"/>
        <w:rPr>
          <w:bCs/>
          <w:szCs w:val="24"/>
        </w:rPr>
      </w:pPr>
    </w:p>
    <w:p w:rsidR="002D0BA2" w:rsidRDefault="002D0BA2" w:rsidP="002D0BA2">
      <w:pPr>
        <w:jc w:val="center"/>
        <w:rPr>
          <w:bCs/>
          <w:szCs w:val="24"/>
        </w:rPr>
      </w:pPr>
    </w:p>
    <w:p w:rsidR="002D0BA2" w:rsidRPr="000F4BAC" w:rsidRDefault="002D0BA2" w:rsidP="002D0BA2">
      <w:pPr>
        <w:jc w:val="center"/>
        <w:rPr>
          <w:bCs/>
          <w:szCs w:val="24"/>
        </w:rPr>
      </w:pPr>
    </w:p>
    <w:p w:rsidR="000F4BAC" w:rsidRPr="00300F54" w:rsidRDefault="002D0BA2" w:rsidP="002D0BA2">
      <w:pPr>
        <w:jc w:val="center"/>
        <w:rPr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>
        <w:rPr>
          <w:bCs/>
          <w:sz w:val="24"/>
          <w:szCs w:val="24"/>
        </w:rPr>
        <w:t>ő-testület 202</w:t>
      </w:r>
      <w:r w:rsidR="007D052E">
        <w:rPr>
          <w:bCs/>
          <w:sz w:val="24"/>
          <w:szCs w:val="24"/>
        </w:rPr>
        <w:t>2</w:t>
      </w:r>
      <w:r w:rsidR="00411D37">
        <w:rPr>
          <w:bCs/>
          <w:sz w:val="24"/>
          <w:szCs w:val="24"/>
        </w:rPr>
        <w:t>. december</w:t>
      </w:r>
      <w:r>
        <w:rPr>
          <w:bCs/>
          <w:sz w:val="24"/>
          <w:szCs w:val="24"/>
        </w:rPr>
        <w:t xml:space="preserve"> </w:t>
      </w:r>
      <w:r w:rsidR="00411D37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 xml:space="preserve">-i </w:t>
      </w:r>
      <w:r w:rsidR="004B5FCE">
        <w:rPr>
          <w:bCs/>
          <w:sz w:val="24"/>
          <w:szCs w:val="24"/>
        </w:rPr>
        <w:t xml:space="preserve">rendes </w:t>
      </w:r>
      <w:r w:rsidRPr="000F4BAC">
        <w:rPr>
          <w:bCs/>
          <w:sz w:val="24"/>
          <w:szCs w:val="24"/>
        </w:rPr>
        <w:t>ülésére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585632" w:rsidRPr="00585632" w:rsidRDefault="000F4BAC" w:rsidP="004A504B">
      <w:pPr>
        <w:spacing w:after="60"/>
        <w:ind w:left="1410" w:hanging="1410"/>
        <w:jc w:val="both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454D69">
        <w:rPr>
          <w:b w:val="0"/>
          <w:sz w:val="24"/>
          <w:szCs w:val="24"/>
        </w:rPr>
        <w:t xml:space="preserve">Döntés </w:t>
      </w:r>
      <w:r w:rsidR="00411D37">
        <w:rPr>
          <w:b w:val="0"/>
          <w:sz w:val="24"/>
          <w:szCs w:val="24"/>
        </w:rPr>
        <w:t xml:space="preserve">a </w:t>
      </w:r>
      <w:r w:rsidR="00C30DAF">
        <w:rPr>
          <w:b w:val="0"/>
          <w:sz w:val="24"/>
          <w:szCs w:val="24"/>
        </w:rPr>
        <w:t>Fény U</w:t>
      </w:r>
      <w:r w:rsidR="00454D69">
        <w:rPr>
          <w:b w:val="0"/>
          <w:sz w:val="24"/>
          <w:szCs w:val="24"/>
        </w:rPr>
        <w:t xml:space="preserve">tcai Piac Kft. </w:t>
      </w:r>
      <w:r w:rsidR="00411D37">
        <w:rPr>
          <w:b w:val="0"/>
          <w:sz w:val="24"/>
          <w:szCs w:val="24"/>
        </w:rPr>
        <w:t xml:space="preserve">Szervezeti és Működési Szabályzatának </w:t>
      </w:r>
      <w:r w:rsidR="00454D69">
        <w:rPr>
          <w:b w:val="0"/>
          <w:sz w:val="24"/>
          <w:szCs w:val="24"/>
        </w:rPr>
        <w:t>az elfogadásáról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D06F40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>Készítette</w:t>
      </w:r>
      <w:r w:rsidR="000F4BAC" w:rsidRPr="000B3EE8">
        <w:rPr>
          <w:sz w:val="24"/>
          <w:szCs w:val="24"/>
        </w:rPr>
        <w:t>:</w:t>
      </w:r>
      <w:r w:rsidR="000F4BAC" w:rsidRPr="000F4BAC">
        <w:rPr>
          <w:b w:val="0"/>
          <w:sz w:val="24"/>
          <w:szCs w:val="24"/>
        </w:rPr>
        <w:tab/>
      </w:r>
      <w:r w:rsidR="000F4BAC" w:rsidRPr="000F4BAC">
        <w:rPr>
          <w:b w:val="0"/>
          <w:sz w:val="24"/>
          <w:szCs w:val="24"/>
        </w:rPr>
        <w:tab/>
      </w:r>
      <w:proofErr w:type="gramStart"/>
      <w:r w:rsidR="000F4BAC" w:rsidRPr="000F4BAC">
        <w:rPr>
          <w:b w:val="0"/>
          <w:sz w:val="24"/>
          <w:szCs w:val="24"/>
        </w:rPr>
        <w:t>………………………….</w:t>
      </w:r>
      <w:proofErr w:type="gramEnd"/>
    </w:p>
    <w:p w:rsidR="00440731" w:rsidRPr="00FC2579" w:rsidRDefault="000F4BAC" w:rsidP="000B3EE8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411D37" w:rsidRPr="00FC2579">
        <w:rPr>
          <w:b w:val="0"/>
          <w:sz w:val="24"/>
          <w:szCs w:val="24"/>
        </w:rPr>
        <w:t>dr.</w:t>
      </w:r>
      <w:proofErr w:type="gramEnd"/>
      <w:r w:rsidR="00411D37" w:rsidRPr="00FC2579">
        <w:rPr>
          <w:b w:val="0"/>
          <w:sz w:val="24"/>
          <w:szCs w:val="24"/>
        </w:rPr>
        <w:t xml:space="preserve"> Mayerné dr. Vágó Eszter</w:t>
      </w:r>
    </w:p>
    <w:p w:rsidR="000F4BAC" w:rsidRDefault="00411D37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jegyzői</w:t>
      </w:r>
      <w:proofErr w:type="gramEnd"/>
      <w:r>
        <w:rPr>
          <w:b w:val="0"/>
          <w:sz w:val="24"/>
          <w:szCs w:val="24"/>
        </w:rPr>
        <w:t xml:space="preserve"> titkárságvezető</w:t>
      </w:r>
    </w:p>
    <w:p w:rsidR="00411D37" w:rsidRDefault="00411D37" w:rsidP="000F4BAC">
      <w:pPr>
        <w:rPr>
          <w:b w:val="0"/>
          <w:sz w:val="24"/>
          <w:szCs w:val="24"/>
        </w:rPr>
      </w:pPr>
    </w:p>
    <w:p w:rsidR="00411D37" w:rsidRDefault="00411D37" w:rsidP="000F4BAC">
      <w:pPr>
        <w:rPr>
          <w:b w:val="0"/>
          <w:sz w:val="24"/>
          <w:szCs w:val="24"/>
        </w:rPr>
      </w:pPr>
    </w:p>
    <w:p w:rsidR="00411D37" w:rsidRDefault="00411D37" w:rsidP="000F4BAC">
      <w:pPr>
        <w:rPr>
          <w:b w:val="0"/>
          <w:sz w:val="24"/>
          <w:szCs w:val="24"/>
        </w:rPr>
      </w:pPr>
    </w:p>
    <w:p w:rsidR="00411D37" w:rsidRPr="000F4BAC" w:rsidRDefault="00411D37" w:rsidP="00411D37">
      <w:pPr>
        <w:rPr>
          <w:b w:val="0"/>
          <w:sz w:val="24"/>
          <w:szCs w:val="24"/>
        </w:rPr>
      </w:pPr>
      <w:r w:rsidRPr="00411D37">
        <w:rPr>
          <w:sz w:val="24"/>
          <w:szCs w:val="24"/>
        </w:rPr>
        <w:t>Egyeztetve</w:t>
      </w:r>
      <w:proofErr w:type="gramStart"/>
      <w:r w:rsidRPr="00411D37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                </w:t>
      </w:r>
      <w:r w:rsidRPr="000F4BAC">
        <w:rPr>
          <w:b w:val="0"/>
          <w:sz w:val="24"/>
          <w:szCs w:val="24"/>
        </w:rPr>
        <w:t>…</w:t>
      </w:r>
      <w:proofErr w:type="gramEnd"/>
      <w:r w:rsidRPr="000F4BAC">
        <w:rPr>
          <w:b w:val="0"/>
          <w:sz w:val="24"/>
          <w:szCs w:val="24"/>
        </w:rPr>
        <w:t>……………………….</w:t>
      </w:r>
    </w:p>
    <w:p w:rsidR="00411D37" w:rsidRPr="00FC2579" w:rsidRDefault="00411D37" w:rsidP="00411D37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FC2579">
        <w:rPr>
          <w:b w:val="0"/>
          <w:sz w:val="24"/>
          <w:szCs w:val="24"/>
        </w:rPr>
        <w:t>Mihalik Zoltán s.k.</w:t>
      </w:r>
    </w:p>
    <w:p w:rsidR="00411D37" w:rsidRPr="00411D37" w:rsidRDefault="00411D37" w:rsidP="00411D37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411D37">
        <w:rPr>
          <w:b w:val="0"/>
          <w:sz w:val="24"/>
          <w:szCs w:val="24"/>
        </w:rPr>
        <w:t>ügyvezető</w:t>
      </w:r>
      <w:proofErr w:type="gramEnd"/>
    </w:p>
    <w:p w:rsidR="00411D37" w:rsidRDefault="00411D37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Pr="00FC2579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>Látta</w:t>
      </w:r>
      <w:r w:rsidRPr="000B3EE8">
        <w:rPr>
          <w:sz w:val="24"/>
          <w:szCs w:val="24"/>
        </w:rPr>
        <w:t>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 w:rsidRPr="00FC2579">
        <w:rPr>
          <w:b w:val="0"/>
          <w:sz w:val="24"/>
          <w:szCs w:val="24"/>
        </w:rPr>
        <w:t>………………………….</w:t>
      </w:r>
      <w:proofErr w:type="gramEnd"/>
    </w:p>
    <w:p w:rsidR="00D06F40" w:rsidRPr="00FC2579" w:rsidRDefault="00D06F40" w:rsidP="00D06F40">
      <w:pPr>
        <w:rPr>
          <w:b w:val="0"/>
          <w:sz w:val="24"/>
          <w:szCs w:val="24"/>
        </w:rPr>
      </w:pPr>
      <w:r w:rsidRPr="00FC2579">
        <w:rPr>
          <w:b w:val="0"/>
          <w:sz w:val="24"/>
          <w:szCs w:val="24"/>
        </w:rPr>
        <w:tab/>
      </w:r>
      <w:r w:rsidRPr="00FC2579">
        <w:rPr>
          <w:b w:val="0"/>
          <w:sz w:val="24"/>
          <w:szCs w:val="24"/>
        </w:rPr>
        <w:tab/>
      </w:r>
      <w:r w:rsidRPr="00FC2579">
        <w:rPr>
          <w:b w:val="0"/>
          <w:sz w:val="24"/>
          <w:szCs w:val="24"/>
        </w:rPr>
        <w:tab/>
      </w:r>
      <w:proofErr w:type="gramStart"/>
      <w:r w:rsidRPr="00FC2579">
        <w:rPr>
          <w:b w:val="0"/>
          <w:sz w:val="24"/>
          <w:szCs w:val="24"/>
        </w:rPr>
        <w:t>dr.</w:t>
      </w:r>
      <w:proofErr w:type="gramEnd"/>
      <w:r w:rsidRPr="00FC2579">
        <w:rPr>
          <w:b w:val="0"/>
          <w:sz w:val="24"/>
          <w:szCs w:val="24"/>
        </w:rPr>
        <w:t xml:space="preserve"> Szalai Tibor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B5FCE">
        <w:rPr>
          <w:b w:val="0"/>
          <w:sz w:val="24"/>
          <w:szCs w:val="24"/>
        </w:rPr>
        <w:t>j</w:t>
      </w:r>
      <w:r>
        <w:rPr>
          <w:b w:val="0"/>
          <w:sz w:val="24"/>
          <w:szCs w:val="24"/>
        </w:rPr>
        <w:t>egyző</w:t>
      </w:r>
      <w:proofErr w:type="gramEnd"/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Pr="00FC2579" w:rsidRDefault="00D06F40" w:rsidP="00D06F40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FC2579">
        <w:rPr>
          <w:b w:val="0"/>
          <w:sz w:val="24"/>
          <w:szCs w:val="24"/>
        </w:rPr>
        <w:tab/>
        <w:t>………………………….</w:t>
      </w:r>
    </w:p>
    <w:p w:rsidR="00D06F40" w:rsidRPr="00FC2579" w:rsidRDefault="00D06F40" w:rsidP="00D06F40">
      <w:pPr>
        <w:rPr>
          <w:b w:val="0"/>
          <w:sz w:val="24"/>
          <w:szCs w:val="24"/>
        </w:rPr>
      </w:pPr>
      <w:r w:rsidRPr="00FC2579">
        <w:rPr>
          <w:b w:val="0"/>
          <w:sz w:val="24"/>
          <w:szCs w:val="24"/>
        </w:rPr>
        <w:tab/>
      </w:r>
      <w:r w:rsidRPr="00FC2579">
        <w:rPr>
          <w:b w:val="0"/>
          <w:sz w:val="24"/>
          <w:szCs w:val="24"/>
        </w:rPr>
        <w:tab/>
      </w:r>
      <w:r w:rsidRPr="00FC2579">
        <w:rPr>
          <w:b w:val="0"/>
          <w:sz w:val="24"/>
          <w:szCs w:val="24"/>
        </w:rPr>
        <w:tab/>
      </w:r>
      <w:proofErr w:type="gramStart"/>
      <w:r w:rsidR="00A418FB" w:rsidRPr="00FC2579">
        <w:rPr>
          <w:b w:val="0"/>
          <w:sz w:val="24"/>
          <w:szCs w:val="24"/>
        </w:rPr>
        <w:t>dr.</w:t>
      </w:r>
      <w:proofErr w:type="gramEnd"/>
      <w:r w:rsidR="00A418FB" w:rsidRPr="00FC2579">
        <w:rPr>
          <w:b w:val="0"/>
          <w:sz w:val="24"/>
          <w:szCs w:val="24"/>
        </w:rPr>
        <w:t xml:space="preserve"> </w:t>
      </w:r>
      <w:r w:rsidR="008A4B77" w:rsidRPr="00FC2579">
        <w:rPr>
          <w:b w:val="0"/>
          <w:sz w:val="24"/>
          <w:szCs w:val="24"/>
        </w:rPr>
        <w:t>Si</w:t>
      </w:r>
      <w:r w:rsidR="002D0BA2" w:rsidRPr="00FC2579">
        <w:rPr>
          <w:b w:val="0"/>
          <w:sz w:val="24"/>
          <w:szCs w:val="24"/>
        </w:rPr>
        <w:t>lye Tamás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B5FCE">
        <w:rPr>
          <w:b w:val="0"/>
          <w:sz w:val="24"/>
          <w:szCs w:val="24"/>
        </w:rPr>
        <w:t>jegyzői</w:t>
      </w:r>
      <w:proofErr w:type="gramEnd"/>
      <w:r w:rsidR="004B5FCE">
        <w:rPr>
          <w:b w:val="0"/>
          <w:sz w:val="24"/>
          <w:szCs w:val="24"/>
        </w:rPr>
        <w:t xml:space="preserve"> i</w:t>
      </w:r>
      <w:r>
        <w:rPr>
          <w:b w:val="0"/>
          <w:sz w:val="24"/>
          <w:szCs w:val="24"/>
        </w:rPr>
        <w:t>gazgató</w:t>
      </w:r>
    </w:p>
    <w:p w:rsidR="00D06F40" w:rsidRPr="000F4BAC" w:rsidRDefault="00D06F40" w:rsidP="000F4BAC">
      <w:pPr>
        <w:rPr>
          <w:b w:val="0"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382632" w:rsidRPr="00FC6F0B" w:rsidRDefault="000F4BAC" w:rsidP="00FC6F0B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:rsidR="00382632" w:rsidRDefault="00382632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Tisztelt </w:t>
      </w:r>
      <w:r w:rsidR="00D06F40">
        <w:rPr>
          <w:sz w:val="24"/>
          <w:szCs w:val="24"/>
        </w:rPr>
        <w:t>Képviselő-testület</w:t>
      </w:r>
      <w:r>
        <w:rPr>
          <w:sz w:val="24"/>
          <w:szCs w:val="24"/>
        </w:rPr>
        <w:t>!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56063" w:rsidRPr="003C2FD5" w:rsidRDefault="0035606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454D69" w:rsidRDefault="00C30DAF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A Fény U</w:t>
      </w:r>
      <w:r w:rsidR="00454D69">
        <w:rPr>
          <w:rFonts w:eastAsia="Arial Unicode MS"/>
          <w:b w:val="0"/>
          <w:sz w:val="24"/>
          <w:szCs w:val="24"/>
        </w:rPr>
        <w:t>tcai Pi</w:t>
      </w:r>
      <w:r w:rsidR="007C58B4">
        <w:rPr>
          <w:rFonts w:eastAsia="Arial Unicode MS"/>
          <w:b w:val="0"/>
          <w:sz w:val="24"/>
          <w:szCs w:val="24"/>
        </w:rPr>
        <w:t>ac Kft. Felügyelő Bizottsága a 28/2022.(XI.30.) határozatban</w:t>
      </w:r>
      <w:r w:rsidR="00454D69">
        <w:rPr>
          <w:rFonts w:eastAsia="Arial Unicode MS"/>
          <w:b w:val="0"/>
          <w:sz w:val="24"/>
          <w:szCs w:val="24"/>
        </w:rPr>
        <w:t xml:space="preserve"> </w:t>
      </w:r>
      <w:r w:rsidR="007C58B4">
        <w:rPr>
          <w:rFonts w:eastAsia="Arial Unicode MS"/>
          <w:b w:val="0"/>
          <w:sz w:val="24"/>
          <w:szCs w:val="24"/>
        </w:rPr>
        <w:t xml:space="preserve">egyetértett a Fény Utcai Piac </w:t>
      </w:r>
      <w:r w:rsidR="00627FC3">
        <w:rPr>
          <w:rFonts w:eastAsia="Arial Unicode MS"/>
          <w:b w:val="0"/>
          <w:sz w:val="24"/>
          <w:szCs w:val="24"/>
        </w:rPr>
        <w:t xml:space="preserve">Kft. </w:t>
      </w:r>
      <w:r w:rsidR="007C58B4">
        <w:rPr>
          <w:rFonts w:eastAsia="Arial Unicode MS"/>
          <w:b w:val="0"/>
          <w:sz w:val="24"/>
          <w:szCs w:val="24"/>
        </w:rPr>
        <w:t>Szervezeti és Működési Szabályzatának aktualizálásával és javasolta a Képviselő-testületnek annak elfogadását</w:t>
      </w:r>
      <w:r w:rsidR="00454D69">
        <w:rPr>
          <w:rFonts w:eastAsia="Arial Unicode MS"/>
          <w:b w:val="0"/>
          <w:sz w:val="24"/>
          <w:szCs w:val="24"/>
        </w:rPr>
        <w:t>.</w:t>
      </w:r>
      <w:r w:rsidR="000B4FB9">
        <w:rPr>
          <w:rFonts w:eastAsia="Arial Unicode MS"/>
          <w:b w:val="0"/>
          <w:sz w:val="24"/>
          <w:szCs w:val="24"/>
        </w:rPr>
        <w:t xml:space="preserve"> </w:t>
      </w:r>
      <w:r w:rsidR="000B4FB9">
        <w:rPr>
          <w:rFonts w:eastAsia="Arial Unicode MS"/>
          <w:b w:val="0"/>
          <w:i/>
          <w:sz w:val="24"/>
          <w:szCs w:val="24"/>
        </w:rPr>
        <w:t>(előterjesztés melléklete – FEB jegyzőkönyv)</w:t>
      </w:r>
      <w:r w:rsidR="00454D69">
        <w:rPr>
          <w:rFonts w:eastAsia="Arial Unicode MS"/>
          <w:b w:val="0"/>
          <w:sz w:val="24"/>
          <w:szCs w:val="24"/>
        </w:rPr>
        <w:t xml:space="preserve"> A</w:t>
      </w:r>
      <w:r w:rsidR="007C58B4">
        <w:rPr>
          <w:rFonts w:eastAsia="Arial Unicode MS"/>
          <w:b w:val="0"/>
          <w:sz w:val="24"/>
          <w:szCs w:val="24"/>
        </w:rPr>
        <w:t xml:space="preserve">z </w:t>
      </w:r>
      <w:r w:rsidR="00FC6F0B">
        <w:rPr>
          <w:rFonts w:eastAsia="Arial Unicode MS"/>
          <w:b w:val="0"/>
          <w:sz w:val="24"/>
          <w:szCs w:val="24"/>
        </w:rPr>
        <w:t xml:space="preserve">elfogadni javasolt </w:t>
      </w:r>
      <w:r w:rsidR="007C58B4">
        <w:rPr>
          <w:rFonts w:eastAsia="Arial Unicode MS"/>
          <w:b w:val="0"/>
          <w:sz w:val="24"/>
          <w:szCs w:val="24"/>
        </w:rPr>
        <w:t>Szervezeti és Működési Szabályzat</w:t>
      </w:r>
      <w:r w:rsidR="00FC6F0B">
        <w:rPr>
          <w:rFonts w:eastAsia="Arial Unicode MS"/>
          <w:b w:val="0"/>
          <w:sz w:val="24"/>
          <w:szCs w:val="24"/>
        </w:rPr>
        <w:t xml:space="preserve"> a határozati javaslat </w:t>
      </w:r>
      <w:r w:rsidR="00454D69">
        <w:rPr>
          <w:rFonts w:eastAsia="Arial Unicode MS"/>
          <w:b w:val="0"/>
          <w:sz w:val="24"/>
          <w:szCs w:val="24"/>
        </w:rPr>
        <w:t>mellékletét képezi.</w:t>
      </w:r>
    </w:p>
    <w:p w:rsidR="00382632" w:rsidRDefault="00382632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627FC3" w:rsidRDefault="00627FC3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A Szervezeti és Működési Szabályzat aktualizálásának indokai</w:t>
      </w:r>
      <w:r w:rsidR="00760379">
        <w:rPr>
          <w:rFonts w:eastAsia="Arial Unicode MS"/>
          <w:b w:val="0"/>
          <w:sz w:val="24"/>
          <w:szCs w:val="24"/>
        </w:rPr>
        <w:t xml:space="preserve"> - a teljesség igénye nélkül -</w:t>
      </w:r>
      <w:r>
        <w:rPr>
          <w:rFonts w:eastAsia="Arial Unicode MS"/>
          <w:b w:val="0"/>
          <w:sz w:val="24"/>
          <w:szCs w:val="24"/>
        </w:rPr>
        <w:t xml:space="preserve"> a következők:</w:t>
      </w:r>
    </w:p>
    <w:p w:rsidR="00627FC3" w:rsidRDefault="00627FC3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- a cég új vezetői státusszal </w:t>
      </w:r>
      <w:r w:rsidRPr="00627FC3">
        <w:rPr>
          <w:rFonts w:eastAsia="Arial Unicode MS"/>
          <w:b w:val="0"/>
          <w:sz w:val="24"/>
          <w:szCs w:val="24"/>
        </w:rPr>
        <w:t xml:space="preserve">bővült, </w:t>
      </w:r>
    </w:p>
    <w:p w:rsidR="00627FC3" w:rsidRDefault="00627FC3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- </w:t>
      </w:r>
      <w:r w:rsidRPr="00627FC3">
        <w:rPr>
          <w:rFonts w:eastAsia="Arial Unicode MS"/>
          <w:b w:val="0"/>
          <w:sz w:val="24"/>
          <w:szCs w:val="24"/>
        </w:rPr>
        <w:t xml:space="preserve">átalakult a cégstruktúra, </w:t>
      </w:r>
      <w:r>
        <w:rPr>
          <w:rFonts w:eastAsia="Arial Unicode MS"/>
          <w:b w:val="0"/>
          <w:sz w:val="24"/>
          <w:szCs w:val="24"/>
        </w:rPr>
        <w:t xml:space="preserve">jelenleg </w:t>
      </w:r>
      <w:r w:rsidRPr="00627FC3">
        <w:rPr>
          <w:rFonts w:eastAsia="Arial Unicode MS"/>
          <w:b w:val="0"/>
          <w:sz w:val="24"/>
          <w:szCs w:val="24"/>
        </w:rPr>
        <w:t>megosztódnak bizonyos feladatok</w:t>
      </w:r>
      <w:r>
        <w:rPr>
          <w:rFonts w:eastAsia="Arial Unicode MS"/>
          <w:b w:val="0"/>
          <w:sz w:val="24"/>
          <w:szCs w:val="24"/>
        </w:rPr>
        <w:t>, illetve</w:t>
      </w:r>
    </w:p>
    <w:p w:rsidR="00627FC3" w:rsidRDefault="00627FC3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- az időközben bekövetkezett jogszabály változások átvezetése is szükségessé tette annak aktualizálását.</w:t>
      </w:r>
    </w:p>
    <w:p w:rsidR="004B5FCE" w:rsidRDefault="004B5FCE" w:rsidP="001C0100">
      <w:pPr>
        <w:jc w:val="both"/>
        <w:rPr>
          <w:rFonts w:eastAsia="Arial Unicode MS"/>
          <w:b w:val="0"/>
          <w:sz w:val="24"/>
          <w:szCs w:val="24"/>
        </w:rPr>
      </w:pPr>
    </w:p>
    <w:p w:rsidR="006F5D57" w:rsidRDefault="006F5D57" w:rsidP="001C0100">
      <w:pPr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Fentiek alapján jelen Szervezeti és Működési Szabályzat </w:t>
      </w:r>
      <w:r w:rsidR="00653884">
        <w:rPr>
          <w:rFonts w:eastAsia="Arial Unicode MS"/>
          <w:b w:val="0"/>
          <w:sz w:val="24"/>
          <w:szCs w:val="24"/>
        </w:rPr>
        <w:t xml:space="preserve">többek között </w:t>
      </w:r>
      <w:r>
        <w:rPr>
          <w:rFonts w:eastAsia="Arial Unicode MS"/>
          <w:b w:val="0"/>
          <w:sz w:val="24"/>
          <w:szCs w:val="24"/>
        </w:rPr>
        <w:t>meghatározza a Társaság munkaszervezet</w:t>
      </w:r>
      <w:r w:rsidR="00653884">
        <w:rPr>
          <w:rFonts w:eastAsia="Arial Unicode MS"/>
          <w:b w:val="0"/>
          <w:sz w:val="24"/>
          <w:szCs w:val="24"/>
        </w:rPr>
        <w:t>ének</w:t>
      </w:r>
      <w:r w:rsidR="00FC2579">
        <w:rPr>
          <w:rFonts w:eastAsia="Arial Unicode MS"/>
          <w:b w:val="0"/>
          <w:sz w:val="24"/>
          <w:szCs w:val="24"/>
        </w:rPr>
        <w:t xml:space="preserve"> felépí</w:t>
      </w:r>
      <w:r>
        <w:rPr>
          <w:rFonts w:eastAsia="Arial Unicode MS"/>
          <w:b w:val="0"/>
          <w:sz w:val="24"/>
          <w:szCs w:val="24"/>
        </w:rPr>
        <w:t xml:space="preserve">tését </w:t>
      </w:r>
      <w:r w:rsidR="00653884">
        <w:rPr>
          <w:rFonts w:eastAsia="Arial Unicode MS"/>
          <w:b w:val="0"/>
          <w:sz w:val="24"/>
          <w:szCs w:val="24"/>
        </w:rPr>
        <w:t xml:space="preserve">és szervezeti </w:t>
      </w:r>
      <w:r w:rsidR="00FC2579">
        <w:rPr>
          <w:rFonts w:eastAsia="Arial Unicode MS"/>
          <w:b w:val="0"/>
          <w:sz w:val="24"/>
          <w:szCs w:val="24"/>
        </w:rPr>
        <w:t>felépí</w:t>
      </w:r>
      <w:r w:rsidR="00653884">
        <w:rPr>
          <w:rFonts w:eastAsia="Arial Unicode MS"/>
          <w:b w:val="0"/>
          <w:sz w:val="24"/>
          <w:szCs w:val="24"/>
        </w:rPr>
        <w:t>tésével kapcsolatos alapvető hatásköri és felelősségi szabályokat.</w:t>
      </w:r>
    </w:p>
    <w:p w:rsidR="00653884" w:rsidRDefault="00653884" w:rsidP="001C0100">
      <w:pPr>
        <w:jc w:val="both"/>
        <w:rPr>
          <w:rFonts w:eastAsia="Arial Unicode MS"/>
          <w:b w:val="0"/>
          <w:sz w:val="24"/>
          <w:szCs w:val="24"/>
        </w:rPr>
      </w:pPr>
    </w:p>
    <w:p w:rsidR="001C0100" w:rsidRPr="001C0100" w:rsidRDefault="00B84C47" w:rsidP="001C0100">
      <w:pPr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K</w:t>
      </w:r>
      <w:r w:rsidR="001C0100" w:rsidRPr="001C0100">
        <w:rPr>
          <w:rFonts w:eastAsia="Arial Unicode MS"/>
          <w:b w:val="0"/>
          <w:sz w:val="24"/>
          <w:szCs w:val="24"/>
        </w:rPr>
        <w:t xml:space="preserve">érem a Tisztelt Képviselő-testületet, hogy a fentiek alapján </w:t>
      </w:r>
      <w:r>
        <w:rPr>
          <w:rFonts w:eastAsia="Arial Unicode MS"/>
          <w:b w:val="0"/>
          <w:sz w:val="24"/>
          <w:szCs w:val="24"/>
        </w:rPr>
        <w:t xml:space="preserve">hozza meg </w:t>
      </w:r>
      <w:r w:rsidR="00382632">
        <w:rPr>
          <w:rFonts w:eastAsia="Arial Unicode MS"/>
          <w:b w:val="0"/>
          <w:sz w:val="24"/>
          <w:szCs w:val="24"/>
        </w:rPr>
        <w:t xml:space="preserve">a </w:t>
      </w:r>
      <w:r>
        <w:rPr>
          <w:rFonts w:eastAsia="Arial Unicode MS"/>
          <w:b w:val="0"/>
          <w:sz w:val="24"/>
          <w:szCs w:val="24"/>
        </w:rPr>
        <w:t>döntését</w:t>
      </w:r>
      <w:r w:rsidR="001C0100" w:rsidRPr="001C0100">
        <w:rPr>
          <w:rFonts w:eastAsia="Arial Unicode MS"/>
          <w:b w:val="0"/>
          <w:sz w:val="24"/>
          <w:szCs w:val="24"/>
        </w:rPr>
        <w:t>.</w:t>
      </w:r>
    </w:p>
    <w:p w:rsid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627FC3" w:rsidRDefault="00627FC3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FC6F0B" w:rsidRPr="00FC6F0B" w:rsidRDefault="00FC6F0B" w:rsidP="00FC6F0B">
      <w:pPr>
        <w:tabs>
          <w:tab w:val="left" w:pos="0"/>
        </w:tabs>
        <w:jc w:val="center"/>
        <w:rPr>
          <w:sz w:val="24"/>
          <w:szCs w:val="24"/>
        </w:rPr>
      </w:pPr>
      <w:r w:rsidRPr="00FC6F0B">
        <w:rPr>
          <w:sz w:val="24"/>
          <w:szCs w:val="24"/>
        </w:rPr>
        <w:t>Határozati javaslat</w:t>
      </w:r>
    </w:p>
    <w:p w:rsidR="00FC6F0B" w:rsidRDefault="00FC6F0B" w:rsidP="00FC6F0B">
      <w:pPr>
        <w:tabs>
          <w:tab w:val="left" w:pos="0"/>
        </w:tabs>
        <w:jc w:val="center"/>
        <w:rPr>
          <w:sz w:val="24"/>
          <w:szCs w:val="24"/>
        </w:rPr>
      </w:pPr>
    </w:p>
    <w:p w:rsidR="00627FC3" w:rsidRPr="00FC6F0B" w:rsidRDefault="00627FC3" w:rsidP="00FC6F0B">
      <w:pPr>
        <w:tabs>
          <w:tab w:val="left" w:pos="0"/>
        </w:tabs>
        <w:jc w:val="center"/>
        <w:rPr>
          <w:sz w:val="24"/>
          <w:szCs w:val="24"/>
        </w:rPr>
      </w:pPr>
    </w:p>
    <w:p w:rsidR="00FC6F0B" w:rsidRDefault="00FC6F0B" w:rsidP="00FC6F0B">
      <w:pPr>
        <w:tabs>
          <w:tab w:val="left" w:pos="0"/>
        </w:tabs>
        <w:jc w:val="both"/>
        <w:rPr>
          <w:rFonts w:eastAsia="Arial Unicode MS"/>
          <w:b w:val="0"/>
          <w:sz w:val="24"/>
          <w:szCs w:val="24"/>
        </w:rPr>
      </w:pPr>
      <w:r w:rsidRPr="00FC6F0B">
        <w:rPr>
          <w:b w:val="0"/>
          <w:sz w:val="24"/>
          <w:szCs w:val="24"/>
        </w:rPr>
        <w:t xml:space="preserve">A Képviselő-testület úgy dönt, hogy </w:t>
      </w:r>
      <w:r w:rsidR="007C58B4">
        <w:rPr>
          <w:b w:val="0"/>
          <w:sz w:val="24"/>
          <w:szCs w:val="24"/>
        </w:rPr>
        <w:t xml:space="preserve">a </w:t>
      </w:r>
      <w:r w:rsidR="00C30DAF">
        <w:rPr>
          <w:rFonts w:eastAsia="Arial Unicode MS"/>
          <w:b w:val="0"/>
          <w:sz w:val="24"/>
          <w:szCs w:val="24"/>
        </w:rPr>
        <w:t>Fény U</w:t>
      </w:r>
      <w:bookmarkStart w:id="0" w:name="_GoBack"/>
      <w:bookmarkEnd w:id="0"/>
      <w:r>
        <w:rPr>
          <w:rFonts w:eastAsia="Arial Unicode MS"/>
          <w:b w:val="0"/>
          <w:sz w:val="24"/>
          <w:szCs w:val="24"/>
        </w:rPr>
        <w:t>tcai Piac Kft</w:t>
      </w:r>
      <w:r w:rsidR="007C58B4">
        <w:rPr>
          <w:rFonts w:eastAsia="Arial Unicode MS"/>
          <w:b w:val="0"/>
          <w:sz w:val="24"/>
          <w:szCs w:val="24"/>
        </w:rPr>
        <w:t>. Felügyelő Bizottsága által a 28/2022.(XI.30.) határozattal elfogadni javasolt Szervezeti és Működési Szabályzatot</w:t>
      </w:r>
      <w:r>
        <w:rPr>
          <w:rFonts w:eastAsia="Arial Unicode MS"/>
          <w:b w:val="0"/>
          <w:sz w:val="24"/>
          <w:szCs w:val="24"/>
        </w:rPr>
        <w:t xml:space="preserve"> - a határozat melléklete szerinti tartalommal </w:t>
      </w:r>
      <w:r w:rsidR="007C58B4">
        <w:rPr>
          <w:rFonts w:eastAsia="Arial Unicode MS"/>
          <w:b w:val="0"/>
          <w:sz w:val="24"/>
          <w:szCs w:val="24"/>
        </w:rPr>
        <w:t>–</w:t>
      </w:r>
      <w:r>
        <w:rPr>
          <w:rFonts w:eastAsia="Arial Unicode MS"/>
          <w:b w:val="0"/>
          <w:sz w:val="24"/>
          <w:szCs w:val="24"/>
        </w:rPr>
        <w:t xml:space="preserve"> </w:t>
      </w:r>
      <w:r w:rsidR="007C58B4">
        <w:rPr>
          <w:rFonts w:eastAsia="Arial Unicode MS"/>
          <w:b w:val="0"/>
          <w:sz w:val="24"/>
          <w:szCs w:val="24"/>
        </w:rPr>
        <w:t>elfogadja, egyben felkéri az ügyvezetőt a szükséges intézkedések megtételére</w:t>
      </w:r>
      <w:r>
        <w:rPr>
          <w:rFonts w:eastAsia="Arial Unicode MS"/>
          <w:b w:val="0"/>
          <w:sz w:val="24"/>
          <w:szCs w:val="24"/>
        </w:rPr>
        <w:t>.</w:t>
      </w:r>
    </w:p>
    <w:p w:rsidR="00FC6F0B" w:rsidRP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FC6F0B" w:rsidRP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FC6F0B">
        <w:rPr>
          <w:b w:val="0"/>
          <w:sz w:val="24"/>
          <w:szCs w:val="24"/>
        </w:rPr>
        <w:t>Felelős:</w:t>
      </w:r>
      <w:r w:rsidRPr="00FC6F0B">
        <w:rPr>
          <w:b w:val="0"/>
          <w:sz w:val="24"/>
          <w:szCs w:val="24"/>
        </w:rPr>
        <w:tab/>
        <w:t>Polgármester</w:t>
      </w:r>
    </w:p>
    <w:p w:rsidR="00FC6F0B" w:rsidRPr="00FC6F0B" w:rsidRDefault="007C58B4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Határidő: </w:t>
      </w:r>
      <w:r>
        <w:rPr>
          <w:b w:val="0"/>
          <w:sz w:val="24"/>
          <w:szCs w:val="24"/>
        </w:rPr>
        <w:tab/>
        <w:t>2023. január</w:t>
      </w:r>
      <w:r w:rsidR="00FC6F0B" w:rsidRPr="00FC6F0B">
        <w:rPr>
          <w:b w:val="0"/>
          <w:sz w:val="24"/>
          <w:szCs w:val="24"/>
        </w:rPr>
        <w:t xml:space="preserve"> 31.</w:t>
      </w:r>
    </w:p>
    <w:p w:rsidR="00FC6F0B" w:rsidRP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D06F40" w:rsidRPr="007C58B4" w:rsidRDefault="00FC6F0B" w:rsidP="00FC6F0B">
      <w:pPr>
        <w:tabs>
          <w:tab w:val="left" w:pos="0"/>
        </w:tabs>
        <w:jc w:val="both"/>
        <w:rPr>
          <w:b w:val="0"/>
          <w:i/>
          <w:sz w:val="24"/>
          <w:szCs w:val="24"/>
        </w:rPr>
      </w:pPr>
      <w:r w:rsidRPr="007C58B4">
        <w:rPr>
          <w:b w:val="0"/>
          <w:i/>
          <w:sz w:val="24"/>
          <w:szCs w:val="24"/>
        </w:rPr>
        <w:t>A határozat</w:t>
      </w:r>
      <w:r w:rsidR="007C58B4">
        <w:rPr>
          <w:b w:val="0"/>
          <w:i/>
          <w:sz w:val="24"/>
          <w:szCs w:val="24"/>
        </w:rPr>
        <w:t>i javaslat</w:t>
      </w:r>
      <w:r w:rsidRPr="007C58B4">
        <w:rPr>
          <w:b w:val="0"/>
          <w:i/>
          <w:sz w:val="24"/>
          <w:szCs w:val="24"/>
        </w:rPr>
        <w:t xml:space="preserve"> elfogadásához egyszerű többségű szavazati arány szükséges</w:t>
      </w:r>
      <w:r w:rsidR="007C58B4">
        <w:rPr>
          <w:b w:val="0"/>
          <w:i/>
          <w:sz w:val="24"/>
          <w:szCs w:val="24"/>
        </w:rPr>
        <w:t>.</w:t>
      </w:r>
      <w:r w:rsidRPr="007C58B4">
        <w:rPr>
          <w:b w:val="0"/>
          <w:i/>
          <w:sz w:val="24"/>
          <w:szCs w:val="24"/>
        </w:rPr>
        <w:tab/>
      </w:r>
    </w:p>
    <w:p w:rsidR="00382632" w:rsidRDefault="00382632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3124C7" w:rsidRPr="00B0601B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B0601B">
        <w:rPr>
          <w:b w:val="0"/>
          <w:sz w:val="24"/>
          <w:szCs w:val="24"/>
        </w:rPr>
        <w:t xml:space="preserve">Budapest, </w:t>
      </w:r>
      <w:r w:rsidR="00FC2579">
        <w:rPr>
          <w:b w:val="0"/>
          <w:sz w:val="24"/>
          <w:szCs w:val="24"/>
        </w:rPr>
        <w:t>2022. december 5</w:t>
      </w:r>
      <w:r w:rsidR="007C58B4">
        <w:rPr>
          <w:b w:val="0"/>
          <w:sz w:val="24"/>
          <w:szCs w:val="24"/>
        </w:rPr>
        <w:t>.</w:t>
      </w:r>
    </w:p>
    <w:p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:rsidR="00100D11" w:rsidRPr="0088181C" w:rsidRDefault="00FC2579" w:rsidP="00382632">
      <w:pPr>
        <w:pStyle w:val="Szvegtrzs"/>
        <w:spacing w:after="0"/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82632">
        <w:rPr>
          <w:sz w:val="24"/>
          <w:szCs w:val="24"/>
        </w:rPr>
        <w:t>dr.</w:t>
      </w:r>
      <w:proofErr w:type="gramEnd"/>
      <w:r w:rsidR="00382632">
        <w:rPr>
          <w:sz w:val="24"/>
          <w:szCs w:val="24"/>
        </w:rPr>
        <w:t xml:space="preserve"> Varga Előd Bendegúz</w:t>
      </w:r>
    </w:p>
    <w:p w:rsidR="00AD3EE4" w:rsidRPr="0088181C" w:rsidRDefault="00FC2579" w:rsidP="00382632">
      <w:pPr>
        <w:pStyle w:val="Szvegtrzs"/>
        <w:spacing w:after="0"/>
        <w:ind w:firstLine="524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382632">
        <w:rPr>
          <w:b w:val="0"/>
          <w:sz w:val="24"/>
          <w:szCs w:val="24"/>
        </w:rPr>
        <w:t>lp</w:t>
      </w:r>
      <w:r w:rsidR="00D06F40" w:rsidRPr="0088181C">
        <w:rPr>
          <w:b w:val="0"/>
          <w:sz w:val="24"/>
          <w:szCs w:val="24"/>
        </w:rPr>
        <w:t>olgármester</w:t>
      </w:r>
    </w:p>
    <w:p w:rsidR="00561E5D" w:rsidRDefault="00561E5D" w:rsidP="00D06F40">
      <w:pPr>
        <w:spacing w:after="160" w:line="259" w:lineRule="auto"/>
        <w:rPr>
          <w:sz w:val="22"/>
          <w:szCs w:val="22"/>
        </w:rPr>
      </w:pPr>
    </w:p>
    <w:sectPr w:rsidR="00561E5D" w:rsidSect="007C302B">
      <w:footerReference w:type="default" r:id="rId8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9D" w:rsidRDefault="0040649D" w:rsidP="00D5661E">
      <w:r>
        <w:separator/>
      </w:r>
    </w:p>
  </w:endnote>
  <w:endnote w:type="continuationSeparator" w:id="0">
    <w:p w:rsidR="0040649D" w:rsidRDefault="0040649D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70" w:rsidRPr="00E31D06" w:rsidRDefault="00131B70">
    <w:pPr>
      <w:pStyle w:val="llb"/>
      <w:jc w:val="center"/>
      <w:rPr>
        <w:sz w:val="18"/>
        <w:szCs w:val="18"/>
      </w:rPr>
    </w:pPr>
  </w:p>
  <w:p w:rsidR="00131B70" w:rsidRDefault="00131B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9D" w:rsidRDefault="0040649D" w:rsidP="00D5661E">
      <w:r>
        <w:separator/>
      </w:r>
    </w:p>
  </w:footnote>
  <w:footnote w:type="continuationSeparator" w:id="0">
    <w:p w:rsidR="0040649D" w:rsidRDefault="0040649D" w:rsidP="00D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D1E"/>
    <w:multiLevelType w:val="hybridMultilevel"/>
    <w:tmpl w:val="85F46086"/>
    <w:lvl w:ilvl="0" w:tplc="30EC3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08CF2244"/>
    <w:multiLevelType w:val="hybridMultilevel"/>
    <w:tmpl w:val="8BA4BEE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6E7FBB"/>
    <w:multiLevelType w:val="hybridMultilevel"/>
    <w:tmpl w:val="AB625F88"/>
    <w:lvl w:ilvl="0" w:tplc="16A2B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 w15:restartNumberingAfterBreak="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9720463"/>
    <w:multiLevelType w:val="hybridMultilevel"/>
    <w:tmpl w:val="C1FEBCDC"/>
    <w:lvl w:ilvl="0" w:tplc="F1108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943AD"/>
    <w:multiLevelType w:val="hybridMultilevel"/>
    <w:tmpl w:val="48042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770B82"/>
    <w:multiLevelType w:val="hybridMultilevel"/>
    <w:tmpl w:val="724AE422"/>
    <w:lvl w:ilvl="0" w:tplc="4970DA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562C07"/>
    <w:multiLevelType w:val="hybridMultilevel"/>
    <w:tmpl w:val="7152BB8A"/>
    <w:lvl w:ilvl="0" w:tplc="E5D6E5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3"/>
  </w:num>
  <w:num w:numId="4">
    <w:abstractNumId w:val="42"/>
  </w:num>
  <w:num w:numId="5">
    <w:abstractNumId w:val="20"/>
  </w:num>
  <w:num w:numId="6">
    <w:abstractNumId w:val="28"/>
  </w:num>
  <w:num w:numId="7">
    <w:abstractNumId w:val="25"/>
  </w:num>
  <w:num w:numId="8">
    <w:abstractNumId w:val="10"/>
  </w:num>
  <w:num w:numId="9">
    <w:abstractNumId w:val="27"/>
  </w:num>
  <w:num w:numId="10">
    <w:abstractNumId w:val="40"/>
  </w:num>
  <w:num w:numId="11">
    <w:abstractNumId w:val="1"/>
  </w:num>
  <w:num w:numId="12">
    <w:abstractNumId w:val="39"/>
  </w:num>
  <w:num w:numId="13">
    <w:abstractNumId w:val="16"/>
  </w:num>
  <w:num w:numId="14">
    <w:abstractNumId w:val="3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30"/>
  </w:num>
  <w:num w:numId="20">
    <w:abstractNumId w:val="11"/>
  </w:num>
  <w:num w:numId="21">
    <w:abstractNumId w:val="14"/>
  </w:num>
  <w:num w:numId="22">
    <w:abstractNumId w:val="4"/>
  </w:num>
  <w:num w:numId="23">
    <w:abstractNumId w:val="43"/>
  </w:num>
  <w:num w:numId="24">
    <w:abstractNumId w:val="32"/>
  </w:num>
  <w:num w:numId="25">
    <w:abstractNumId w:val="2"/>
  </w:num>
  <w:num w:numId="26">
    <w:abstractNumId w:val="5"/>
  </w:num>
  <w:num w:numId="27">
    <w:abstractNumId w:val="3"/>
  </w:num>
  <w:num w:numId="28">
    <w:abstractNumId w:val="26"/>
  </w:num>
  <w:num w:numId="29">
    <w:abstractNumId w:val="8"/>
  </w:num>
  <w:num w:numId="30">
    <w:abstractNumId w:val="12"/>
  </w:num>
  <w:num w:numId="31">
    <w:abstractNumId w:val="36"/>
  </w:num>
  <w:num w:numId="32">
    <w:abstractNumId w:val="15"/>
  </w:num>
  <w:num w:numId="33">
    <w:abstractNumId w:val="9"/>
  </w:num>
  <w:num w:numId="34">
    <w:abstractNumId w:val="22"/>
  </w:num>
  <w:num w:numId="35">
    <w:abstractNumId w:val="41"/>
  </w:num>
  <w:num w:numId="36">
    <w:abstractNumId w:val="35"/>
  </w:num>
  <w:num w:numId="37">
    <w:abstractNumId w:val="24"/>
  </w:num>
  <w:num w:numId="38">
    <w:abstractNumId w:val="7"/>
  </w:num>
  <w:num w:numId="39">
    <w:abstractNumId w:val="0"/>
  </w:num>
  <w:num w:numId="40">
    <w:abstractNumId w:val="31"/>
  </w:num>
  <w:num w:numId="41">
    <w:abstractNumId w:val="34"/>
  </w:num>
  <w:num w:numId="42">
    <w:abstractNumId w:val="33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05D10"/>
    <w:rsid w:val="000132ED"/>
    <w:rsid w:val="00014D20"/>
    <w:rsid w:val="000167F5"/>
    <w:rsid w:val="00026071"/>
    <w:rsid w:val="00030110"/>
    <w:rsid w:val="000308CC"/>
    <w:rsid w:val="000403D2"/>
    <w:rsid w:val="00040838"/>
    <w:rsid w:val="00041252"/>
    <w:rsid w:val="00061D20"/>
    <w:rsid w:val="0006514D"/>
    <w:rsid w:val="00070215"/>
    <w:rsid w:val="00072951"/>
    <w:rsid w:val="00073D77"/>
    <w:rsid w:val="0007526A"/>
    <w:rsid w:val="000852AD"/>
    <w:rsid w:val="00090C4B"/>
    <w:rsid w:val="0009397F"/>
    <w:rsid w:val="00095C49"/>
    <w:rsid w:val="00096B24"/>
    <w:rsid w:val="000A20C3"/>
    <w:rsid w:val="000A60F8"/>
    <w:rsid w:val="000B3EE8"/>
    <w:rsid w:val="000B4FB9"/>
    <w:rsid w:val="000D617A"/>
    <w:rsid w:val="000F1C00"/>
    <w:rsid w:val="000F4BAC"/>
    <w:rsid w:val="00100D11"/>
    <w:rsid w:val="001275CA"/>
    <w:rsid w:val="00131B70"/>
    <w:rsid w:val="0014257A"/>
    <w:rsid w:val="0015344C"/>
    <w:rsid w:val="00153776"/>
    <w:rsid w:val="0016386A"/>
    <w:rsid w:val="001730C9"/>
    <w:rsid w:val="00185919"/>
    <w:rsid w:val="001905DB"/>
    <w:rsid w:val="00196EB0"/>
    <w:rsid w:val="001C0100"/>
    <w:rsid w:val="001F7EC7"/>
    <w:rsid w:val="00203B52"/>
    <w:rsid w:val="00220202"/>
    <w:rsid w:val="00225037"/>
    <w:rsid w:val="0023611E"/>
    <w:rsid w:val="00245954"/>
    <w:rsid w:val="00246BE2"/>
    <w:rsid w:val="00247F8C"/>
    <w:rsid w:val="002542B6"/>
    <w:rsid w:val="0026694B"/>
    <w:rsid w:val="0028736E"/>
    <w:rsid w:val="002A77B8"/>
    <w:rsid w:val="002B56A6"/>
    <w:rsid w:val="002C6BC1"/>
    <w:rsid w:val="002D0BA2"/>
    <w:rsid w:val="002F2914"/>
    <w:rsid w:val="002F7829"/>
    <w:rsid w:val="00302D9C"/>
    <w:rsid w:val="00305FEF"/>
    <w:rsid w:val="003124C7"/>
    <w:rsid w:val="00312B11"/>
    <w:rsid w:val="00314B7F"/>
    <w:rsid w:val="003171A2"/>
    <w:rsid w:val="003200FA"/>
    <w:rsid w:val="00324EA8"/>
    <w:rsid w:val="0033421E"/>
    <w:rsid w:val="00335B7A"/>
    <w:rsid w:val="00345867"/>
    <w:rsid w:val="00346D6A"/>
    <w:rsid w:val="00356063"/>
    <w:rsid w:val="0036130C"/>
    <w:rsid w:val="00380778"/>
    <w:rsid w:val="00382632"/>
    <w:rsid w:val="00385517"/>
    <w:rsid w:val="003962FB"/>
    <w:rsid w:val="003B6475"/>
    <w:rsid w:val="003C2FD5"/>
    <w:rsid w:val="003C6868"/>
    <w:rsid w:val="003E26C2"/>
    <w:rsid w:val="003E5A16"/>
    <w:rsid w:val="003F3F75"/>
    <w:rsid w:val="00402469"/>
    <w:rsid w:val="0040260D"/>
    <w:rsid w:val="0040649D"/>
    <w:rsid w:val="00410F9E"/>
    <w:rsid w:val="00411D37"/>
    <w:rsid w:val="004266CE"/>
    <w:rsid w:val="00433E9D"/>
    <w:rsid w:val="00440731"/>
    <w:rsid w:val="00442448"/>
    <w:rsid w:val="004476DB"/>
    <w:rsid w:val="0045105B"/>
    <w:rsid w:val="00454D69"/>
    <w:rsid w:val="00461507"/>
    <w:rsid w:val="00466FE4"/>
    <w:rsid w:val="00484888"/>
    <w:rsid w:val="00485B84"/>
    <w:rsid w:val="00486DEC"/>
    <w:rsid w:val="004A504B"/>
    <w:rsid w:val="004A5E61"/>
    <w:rsid w:val="004B5FCE"/>
    <w:rsid w:val="004C3588"/>
    <w:rsid w:val="004E2D0A"/>
    <w:rsid w:val="004E2D40"/>
    <w:rsid w:val="004F2699"/>
    <w:rsid w:val="00501030"/>
    <w:rsid w:val="00503121"/>
    <w:rsid w:val="0051715C"/>
    <w:rsid w:val="00545561"/>
    <w:rsid w:val="00550FF9"/>
    <w:rsid w:val="0055337D"/>
    <w:rsid w:val="0055679A"/>
    <w:rsid w:val="00561E5D"/>
    <w:rsid w:val="005675B1"/>
    <w:rsid w:val="0057570C"/>
    <w:rsid w:val="005822E8"/>
    <w:rsid w:val="00585034"/>
    <w:rsid w:val="00585632"/>
    <w:rsid w:val="00594D55"/>
    <w:rsid w:val="005A2E17"/>
    <w:rsid w:val="005A460F"/>
    <w:rsid w:val="005B2DF7"/>
    <w:rsid w:val="005C029C"/>
    <w:rsid w:val="005D12DE"/>
    <w:rsid w:val="005E0FA9"/>
    <w:rsid w:val="005F1C1F"/>
    <w:rsid w:val="005F53B5"/>
    <w:rsid w:val="00600E21"/>
    <w:rsid w:val="00605408"/>
    <w:rsid w:val="00622F51"/>
    <w:rsid w:val="00623890"/>
    <w:rsid w:val="00627FC3"/>
    <w:rsid w:val="00636E22"/>
    <w:rsid w:val="006425C8"/>
    <w:rsid w:val="0064318C"/>
    <w:rsid w:val="00645692"/>
    <w:rsid w:val="00653143"/>
    <w:rsid w:val="00653884"/>
    <w:rsid w:val="00663B9E"/>
    <w:rsid w:val="00691C0B"/>
    <w:rsid w:val="006A2347"/>
    <w:rsid w:val="006B3215"/>
    <w:rsid w:val="006B4517"/>
    <w:rsid w:val="006C7FB5"/>
    <w:rsid w:val="006F225D"/>
    <w:rsid w:val="006F5D57"/>
    <w:rsid w:val="0070129F"/>
    <w:rsid w:val="00720B0B"/>
    <w:rsid w:val="00724C2D"/>
    <w:rsid w:val="00742532"/>
    <w:rsid w:val="00743878"/>
    <w:rsid w:val="0075207C"/>
    <w:rsid w:val="007569D3"/>
    <w:rsid w:val="00760379"/>
    <w:rsid w:val="00761BEE"/>
    <w:rsid w:val="00765542"/>
    <w:rsid w:val="00766C41"/>
    <w:rsid w:val="00773AA2"/>
    <w:rsid w:val="00775182"/>
    <w:rsid w:val="007810B9"/>
    <w:rsid w:val="007B61B3"/>
    <w:rsid w:val="007C302B"/>
    <w:rsid w:val="007C58B4"/>
    <w:rsid w:val="007D052E"/>
    <w:rsid w:val="007D4B2F"/>
    <w:rsid w:val="007E555A"/>
    <w:rsid w:val="007E70D1"/>
    <w:rsid w:val="007F66A2"/>
    <w:rsid w:val="007F7962"/>
    <w:rsid w:val="00805ED1"/>
    <w:rsid w:val="008119AC"/>
    <w:rsid w:val="00811C0E"/>
    <w:rsid w:val="00824C5F"/>
    <w:rsid w:val="00831A44"/>
    <w:rsid w:val="008336F5"/>
    <w:rsid w:val="00861595"/>
    <w:rsid w:val="00872F15"/>
    <w:rsid w:val="0088181C"/>
    <w:rsid w:val="008900C3"/>
    <w:rsid w:val="008904C9"/>
    <w:rsid w:val="00890C8F"/>
    <w:rsid w:val="008A4B77"/>
    <w:rsid w:val="008B01B8"/>
    <w:rsid w:val="008D2854"/>
    <w:rsid w:val="008E2E80"/>
    <w:rsid w:val="008E44ED"/>
    <w:rsid w:val="008F21E8"/>
    <w:rsid w:val="00923569"/>
    <w:rsid w:val="00935A2F"/>
    <w:rsid w:val="00950AB2"/>
    <w:rsid w:val="009517FB"/>
    <w:rsid w:val="00967F22"/>
    <w:rsid w:val="00976CF9"/>
    <w:rsid w:val="00981EEE"/>
    <w:rsid w:val="009871A1"/>
    <w:rsid w:val="009905B6"/>
    <w:rsid w:val="009939A2"/>
    <w:rsid w:val="009A37B8"/>
    <w:rsid w:val="009A3FA5"/>
    <w:rsid w:val="009B1FFD"/>
    <w:rsid w:val="009D519A"/>
    <w:rsid w:val="009E3ABA"/>
    <w:rsid w:val="009E5A81"/>
    <w:rsid w:val="009F6593"/>
    <w:rsid w:val="009F6AD9"/>
    <w:rsid w:val="00A02B28"/>
    <w:rsid w:val="00A063F7"/>
    <w:rsid w:val="00A11C59"/>
    <w:rsid w:val="00A158A7"/>
    <w:rsid w:val="00A16A1D"/>
    <w:rsid w:val="00A25EC2"/>
    <w:rsid w:val="00A337BA"/>
    <w:rsid w:val="00A418FB"/>
    <w:rsid w:val="00A44373"/>
    <w:rsid w:val="00A639C8"/>
    <w:rsid w:val="00A64AB9"/>
    <w:rsid w:val="00A67824"/>
    <w:rsid w:val="00A710F1"/>
    <w:rsid w:val="00A75BFC"/>
    <w:rsid w:val="00A83AC4"/>
    <w:rsid w:val="00AB2591"/>
    <w:rsid w:val="00AC1F0D"/>
    <w:rsid w:val="00AD3EE4"/>
    <w:rsid w:val="00AD593A"/>
    <w:rsid w:val="00AE1AA2"/>
    <w:rsid w:val="00AE59EE"/>
    <w:rsid w:val="00AF105D"/>
    <w:rsid w:val="00AF2D3E"/>
    <w:rsid w:val="00B0601B"/>
    <w:rsid w:val="00B076B1"/>
    <w:rsid w:val="00B22037"/>
    <w:rsid w:val="00B259F7"/>
    <w:rsid w:val="00B30AF9"/>
    <w:rsid w:val="00B33165"/>
    <w:rsid w:val="00B4264D"/>
    <w:rsid w:val="00B62CA3"/>
    <w:rsid w:val="00B71194"/>
    <w:rsid w:val="00B84449"/>
    <w:rsid w:val="00B84C47"/>
    <w:rsid w:val="00B871DD"/>
    <w:rsid w:val="00B9191E"/>
    <w:rsid w:val="00B9421E"/>
    <w:rsid w:val="00BA3929"/>
    <w:rsid w:val="00BA7BEF"/>
    <w:rsid w:val="00BC18E6"/>
    <w:rsid w:val="00BC7A96"/>
    <w:rsid w:val="00BE2486"/>
    <w:rsid w:val="00BE5558"/>
    <w:rsid w:val="00C01C66"/>
    <w:rsid w:val="00C029F7"/>
    <w:rsid w:val="00C02D37"/>
    <w:rsid w:val="00C30DAF"/>
    <w:rsid w:val="00C33814"/>
    <w:rsid w:val="00C54671"/>
    <w:rsid w:val="00C56149"/>
    <w:rsid w:val="00C57D2C"/>
    <w:rsid w:val="00C62777"/>
    <w:rsid w:val="00C76B53"/>
    <w:rsid w:val="00C8021D"/>
    <w:rsid w:val="00C8046A"/>
    <w:rsid w:val="00C8570A"/>
    <w:rsid w:val="00C95402"/>
    <w:rsid w:val="00CA33AE"/>
    <w:rsid w:val="00CB0E37"/>
    <w:rsid w:val="00CC5626"/>
    <w:rsid w:val="00CC7D49"/>
    <w:rsid w:val="00CD1853"/>
    <w:rsid w:val="00CD40BD"/>
    <w:rsid w:val="00CD45DE"/>
    <w:rsid w:val="00CD72AA"/>
    <w:rsid w:val="00CE044A"/>
    <w:rsid w:val="00CE0BF1"/>
    <w:rsid w:val="00CE1EBD"/>
    <w:rsid w:val="00D019C1"/>
    <w:rsid w:val="00D06F40"/>
    <w:rsid w:val="00D226C2"/>
    <w:rsid w:val="00D26977"/>
    <w:rsid w:val="00D41B1F"/>
    <w:rsid w:val="00D5661E"/>
    <w:rsid w:val="00D71C3D"/>
    <w:rsid w:val="00D84D70"/>
    <w:rsid w:val="00DA5958"/>
    <w:rsid w:val="00DA65D7"/>
    <w:rsid w:val="00DB5038"/>
    <w:rsid w:val="00DD4734"/>
    <w:rsid w:val="00DF0D20"/>
    <w:rsid w:val="00DF1F28"/>
    <w:rsid w:val="00E06E55"/>
    <w:rsid w:val="00E07DE6"/>
    <w:rsid w:val="00E31D06"/>
    <w:rsid w:val="00E33352"/>
    <w:rsid w:val="00E35647"/>
    <w:rsid w:val="00E37C6C"/>
    <w:rsid w:val="00E57B32"/>
    <w:rsid w:val="00E76408"/>
    <w:rsid w:val="00E770AE"/>
    <w:rsid w:val="00E772F4"/>
    <w:rsid w:val="00E96748"/>
    <w:rsid w:val="00EA4EE8"/>
    <w:rsid w:val="00EB1D6C"/>
    <w:rsid w:val="00EB4448"/>
    <w:rsid w:val="00ED7FAC"/>
    <w:rsid w:val="00EE00CA"/>
    <w:rsid w:val="00EF603F"/>
    <w:rsid w:val="00F00717"/>
    <w:rsid w:val="00F02A24"/>
    <w:rsid w:val="00F03AC8"/>
    <w:rsid w:val="00F07A71"/>
    <w:rsid w:val="00F10CC9"/>
    <w:rsid w:val="00F11104"/>
    <w:rsid w:val="00F13305"/>
    <w:rsid w:val="00F166E6"/>
    <w:rsid w:val="00F241C3"/>
    <w:rsid w:val="00F31C7D"/>
    <w:rsid w:val="00F37DAA"/>
    <w:rsid w:val="00F46657"/>
    <w:rsid w:val="00F5025B"/>
    <w:rsid w:val="00F553AC"/>
    <w:rsid w:val="00F623ED"/>
    <w:rsid w:val="00F832C7"/>
    <w:rsid w:val="00F877B7"/>
    <w:rsid w:val="00F924E9"/>
    <w:rsid w:val="00FB09CA"/>
    <w:rsid w:val="00FB6B16"/>
    <w:rsid w:val="00FB78DA"/>
    <w:rsid w:val="00FC1639"/>
    <w:rsid w:val="00FC2579"/>
    <w:rsid w:val="00FC4CA1"/>
    <w:rsid w:val="00FC6F0B"/>
    <w:rsid w:val="00FD25FD"/>
    <w:rsid w:val="00FD7891"/>
    <w:rsid w:val="00FF17BD"/>
    <w:rsid w:val="00FF5A21"/>
    <w:rsid w:val="00FF61A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4D40DF7-B86C-4F3B-8991-D74FE0D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F4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E31D06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b w:val="0"/>
    </w:rPr>
  </w:style>
  <w:style w:type="paragraph" w:customStyle="1" w:styleId="Default">
    <w:name w:val="Default"/>
    <w:rsid w:val="00E31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7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4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F5A21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4264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C18E6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3C2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09F4-DB6F-4B71-8869-3D0AC0EE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dr. Mayerné dr. Vágó Eszter</cp:lastModifiedBy>
  <cp:revision>6</cp:revision>
  <cp:lastPrinted>2021-04-19T16:11:00Z</cp:lastPrinted>
  <dcterms:created xsi:type="dcterms:W3CDTF">2022-12-02T10:46:00Z</dcterms:created>
  <dcterms:modified xsi:type="dcterms:W3CDTF">2022-12-05T08:31:00Z</dcterms:modified>
</cp:coreProperties>
</file>