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48EEC" w14:textId="6015F5D1" w:rsidR="00347179" w:rsidRPr="00247877" w:rsidRDefault="00105365" w:rsidP="00FC2AD8">
      <w:pPr>
        <w:spacing w:after="10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="00B65CB0"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apirend</w:t>
      </w:r>
      <w:r w:rsidR="007F1581"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előtt</w:t>
      </w:r>
      <w:proofErr w:type="gramStart"/>
      <w:r w:rsidR="007F1581"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:….</w:t>
      </w:r>
      <w:proofErr w:type="gramEnd"/>
      <w:r w:rsidR="007F1581"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szám</w:t>
      </w:r>
    </w:p>
    <w:p w14:paraId="7C2BE95E" w14:textId="77777777" w:rsidR="00347179" w:rsidRPr="00247877" w:rsidRDefault="00347179" w:rsidP="00347179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3BA4C218" w14:textId="77777777" w:rsidR="00347179" w:rsidRPr="00247877" w:rsidRDefault="00347179" w:rsidP="00347179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66723BF0" w14:textId="77777777" w:rsidR="007F1581" w:rsidRPr="00247877" w:rsidRDefault="007F1581" w:rsidP="007F1581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72669D" w14:textId="77777777" w:rsidR="007F1581" w:rsidRPr="00247877" w:rsidRDefault="007F1581" w:rsidP="007F1581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DFEBAA" w14:textId="77777777" w:rsidR="00B65CB0" w:rsidRPr="00247877" w:rsidRDefault="00B65CB0" w:rsidP="007F1581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7877">
        <w:rPr>
          <w:rFonts w:ascii="Times New Roman" w:eastAsia="Calibri" w:hAnsi="Times New Roman" w:cs="Times New Roman"/>
          <w:b/>
          <w:sz w:val="24"/>
          <w:szCs w:val="24"/>
        </w:rPr>
        <w:t>E L Ő T E R J E S Z T É S</w:t>
      </w:r>
    </w:p>
    <w:p w14:paraId="06484518" w14:textId="51F3CC53" w:rsidR="00B65CB0" w:rsidRPr="00247877" w:rsidRDefault="00B65CB0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F2B1FA7" w14:textId="77777777" w:rsidR="00027195" w:rsidRPr="00247877" w:rsidRDefault="00027195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87070F5" w14:textId="77777777" w:rsidR="00027195" w:rsidRPr="00247877" w:rsidRDefault="00027195" w:rsidP="007F1581">
      <w:pPr>
        <w:keepNext/>
        <w:widowControl w:val="0"/>
        <w:suppressAutoHyphens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46A1486" w14:textId="77777777" w:rsidR="00027195" w:rsidRPr="00247877" w:rsidRDefault="00027195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4A21DC3" w14:textId="77777777" w:rsidR="00027195" w:rsidRPr="00247877" w:rsidRDefault="00027195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A5CADD1" w14:textId="77777777" w:rsidR="00027195" w:rsidRPr="00247877" w:rsidRDefault="00027195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3154487" w14:textId="657DCD32" w:rsidR="002A6347" w:rsidRPr="00247877" w:rsidRDefault="00B44D53" w:rsidP="002A6347">
      <w:pPr>
        <w:jc w:val="center"/>
        <w:rPr>
          <w:rFonts w:ascii="Times New Roman" w:hAnsi="Times New Roman" w:cs="Times New Roman"/>
          <w:sz w:val="24"/>
          <w:szCs w:val="24"/>
        </w:rPr>
      </w:pPr>
      <w:r w:rsidRPr="0014641A">
        <w:rPr>
          <w:rFonts w:ascii="Times New Roman" w:hAnsi="Times New Roman" w:cs="Times New Roman"/>
          <w:b/>
          <w:sz w:val="24"/>
          <w:szCs w:val="24"/>
        </w:rPr>
        <w:t>A Képviselő-testület 2022</w:t>
      </w:r>
      <w:r w:rsidR="00027195" w:rsidRPr="001464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7B65">
        <w:rPr>
          <w:rFonts w:ascii="Times New Roman" w:hAnsi="Times New Roman" w:cs="Times New Roman"/>
          <w:b/>
          <w:sz w:val="24"/>
          <w:szCs w:val="24"/>
        </w:rPr>
        <w:t>december 15</w:t>
      </w:r>
      <w:r w:rsidR="00027195" w:rsidRPr="0014641A">
        <w:rPr>
          <w:rFonts w:ascii="Times New Roman" w:hAnsi="Times New Roman" w:cs="Times New Roman"/>
          <w:b/>
          <w:sz w:val="24"/>
          <w:szCs w:val="24"/>
        </w:rPr>
        <w:t>-i rendes ülésére</w:t>
      </w:r>
    </w:p>
    <w:p w14:paraId="7E259608" w14:textId="77777777" w:rsidR="002A6347" w:rsidRPr="00247877" w:rsidRDefault="002A6347" w:rsidP="002A6347">
      <w:pPr>
        <w:pStyle w:val="Listaszerbekezds"/>
        <w:rPr>
          <w:rFonts w:ascii="Times New Roman" w:hAnsi="Times New Roman"/>
          <w:b/>
          <w:sz w:val="24"/>
          <w:szCs w:val="24"/>
        </w:rPr>
      </w:pPr>
    </w:p>
    <w:p w14:paraId="3F5A16B3" w14:textId="77777777" w:rsidR="002A6347" w:rsidRPr="00247877" w:rsidRDefault="002A6347" w:rsidP="002A6347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A33DC6D" w14:textId="77777777" w:rsidR="00347179" w:rsidRPr="00247877" w:rsidRDefault="00347179" w:rsidP="00FC2AD8">
      <w:pPr>
        <w:keepNext/>
        <w:keepLines/>
        <w:suppressAutoHyphens/>
        <w:spacing w:before="48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Tárgy: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Beszámoló a Képviselő-testület lejárt határidejű határozatainak végrehajtásáról</w:t>
      </w:r>
    </w:p>
    <w:p w14:paraId="729C04A8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6B90AC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79A0933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5FC6E2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Készítette</w:t>
      </w:r>
      <w:proofErr w:type="gram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…………………………………..</w:t>
      </w:r>
    </w:p>
    <w:p w14:paraId="245DD8BE" w14:textId="200F5A68" w:rsidR="00347179" w:rsidRPr="00247877" w:rsidRDefault="00347179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Silye Tamás</w:t>
      </w:r>
    </w:p>
    <w:p w14:paraId="3F50C89D" w14:textId="52F453A2" w:rsidR="00347179" w:rsidRPr="00247877" w:rsidRDefault="00B65CB0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jegyzői</w:t>
      </w:r>
      <w:proofErr w:type="gramEnd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igazgató</w:t>
      </w:r>
    </w:p>
    <w:p w14:paraId="5E7373D5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2F9B35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361F826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Egyeztetve</w:t>
      </w:r>
      <w:proofErr w:type="gram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</w:t>
      </w:r>
    </w:p>
    <w:p w14:paraId="7079B6F9" w14:textId="0A4A437F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A321F"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proofErr w:type="gramStart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Varga Előd Bendegúz</w:t>
      </w:r>
    </w:p>
    <w:p w14:paraId="086D6140" w14:textId="0D9C0467" w:rsidR="00347179" w:rsidRPr="00247877" w:rsidRDefault="00BA321F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="00347179"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lpolgármester</w:t>
      </w:r>
      <w:proofErr w:type="gramEnd"/>
    </w:p>
    <w:p w14:paraId="67389237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4E2A24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B3589B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85B0E9F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Látta</w:t>
      </w:r>
      <w:proofErr w:type="gram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:          …</w:t>
      </w:r>
      <w:proofErr w:type="gram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…………………………………..</w:t>
      </w:r>
    </w:p>
    <w:p w14:paraId="084CC999" w14:textId="70A347F3" w:rsidR="00347179" w:rsidRPr="00247877" w:rsidRDefault="009327B4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gramStart"/>
      <w:r w:rsidR="00347179"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="00347179"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Szalai Tibor</w:t>
      </w:r>
    </w:p>
    <w:p w14:paraId="04DEB246" w14:textId="430C2A8A" w:rsidR="00347179" w:rsidRPr="00247877" w:rsidRDefault="009327B4" w:rsidP="009327B4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</w:t>
      </w:r>
      <w:proofErr w:type="gramStart"/>
      <w:r w:rsidR="00B65CB0"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</w:t>
      </w:r>
      <w:r w:rsidR="00347179"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egyző</w:t>
      </w:r>
      <w:proofErr w:type="gramEnd"/>
      <w:r w:rsidR="00347179"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6E69EA0A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69645DFC" w14:textId="77777777" w:rsidR="002407BC" w:rsidRPr="00247877" w:rsidRDefault="002407BC" w:rsidP="002407BC">
      <w:pPr>
        <w:suppressAutoHyphens/>
        <w:spacing w:after="96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702C0445" w14:textId="72646F63" w:rsidR="00347179" w:rsidRPr="00247877" w:rsidRDefault="00FC2AD8" w:rsidP="00FC2AD8">
      <w:pPr>
        <w:suppressAutoHyphens/>
        <w:spacing w:after="96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 tárgyalása zárt ülést nem igényel.</w:t>
      </w:r>
    </w:p>
    <w:p w14:paraId="63ACC666" w14:textId="77777777" w:rsidR="00347179" w:rsidRPr="00247877" w:rsidRDefault="00347179" w:rsidP="00347179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Tisztelt Képviselő-testület!</w:t>
      </w:r>
    </w:p>
    <w:p w14:paraId="7644104B" w14:textId="77777777" w:rsidR="00347179" w:rsidRPr="00247877" w:rsidRDefault="00347179" w:rsidP="00347179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178166F" w14:textId="5F2738D2" w:rsidR="004D74CA" w:rsidRDefault="00347179" w:rsidP="00B71016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lejárt határidejű határozatainak végrehajtásáról - a feladatok elvégzésére kijelölt személyek jelentése alapján - az SZMSZ 14. § (1) bekezdése szerint az alábbiakban számolok be.</w:t>
      </w:r>
    </w:p>
    <w:p w14:paraId="3A095E38" w14:textId="77777777" w:rsidR="00617B65" w:rsidRPr="009D7893" w:rsidRDefault="00617B65" w:rsidP="00617B65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893">
        <w:rPr>
          <w:rFonts w:ascii="Times New Roman" w:hAnsi="Times New Roman" w:cs="Times New Roman"/>
          <w:b/>
          <w:sz w:val="24"/>
          <w:szCs w:val="24"/>
          <w:u w:val="single"/>
        </w:rPr>
        <w:t>Budapest Főváros II. ker. Önkormányzat</w:t>
      </w:r>
      <w:r w:rsidRPr="009D7893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9D7893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t>106/2022.(III.31.)</w:t>
      </w:r>
      <w:r w:rsidRPr="009D7893">
        <w:rPr>
          <w:rFonts w:ascii="Times New Roman" w:hAnsi="Times New Roman" w:cs="Times New Roman"/>
          <w:b/>
          <w:sz w:val="24"/>
          <w:szCs w:val="24"/>
          <w:u w:val="single"/>
        </w:rPr>
        <w:t xml:space="preserve"> képviselő-testületi határozata</w:t>
      </w:r>
    </w:p>
    <w:p w14:paraId="147067DB" w14:textId="77777777" w:rsidR="00617B65" w:rsidRPr="009D7893" w:rsidRDefault="00617B65" w:rsidP="00617B65">
      <w:pPr>
        <w:widowControl w:val="0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D7893">
        <w:rPr>
          <w:rFonts w:ascii="Times New Roman" w:eastAsia="Arial Unicode MS" w:hAnsi="Times New Roman" w:cs="Times New Roman"/>
          <w:sz w:val="24"/>
          <w:szCs w:val="24"/>
        </w:rPr>
        <w:t>A Képviselő-testület úgy dönt, hogy a Budapest Főváros II. Kerületi Önkormányzat a jelen határozatban foglalt feltételekkel bérlőkijelölési jogot biztosít a Fővárosi Katasztrófavédelmi Igazgatóság részére a Budapest Főváros II. Kerületi Önkormányzat kizárólagos tulajdonát képező alábbi lakások tekintetében:</w:t>
      </w:r>
    </w:p>
    <w:p w14:paraId="374D0A69" w14:textId="77777777" w:rsidR="00617B65" w:rsidRPr="009D7893" w:rsidRDefault="00617B65" w:rsidP="00617B65">
      <w:pPr>
        <w:widowControl w:val="0"/>
        <w:numPr>
          <w:ilvl w:val="0"/>
          <w:numId w:val="24"/>
        </w:numPr>
        <w:suppressAutoHyphens/>
        <w:spacing w:after="0" w:line="240" w:lineRule="auto"/>
        <w:ind w:left="1418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893">
        <w:rPr>
          <w:rFonts w:ascii="Times New Roman" w:hAnsi="Times New Roman" w:cs="Times New Roman"/>
          <w:sz w:val="24"/>
          <w:szCs w:val="24"/>
        </w:rPr>
        <w:t>a Budapest II. kerület 14575/1/A/100 hrsz. alatt nyilvántartott, a 1023 Budapest, Árpád fejedelem útja 22. V. emelet 4. szám alatti, 1 szobás, 37 m² alapterületű, összkomfortos komfortfokozatú lakás,</w:t>
      </w:r>
    </w:p>
    <w:p w14:paraId="21952D6C" w14:textId="77777777" w:rsidR="00617B65" w:rsidRPr="009D7893" w:rsidRDefault="00617B65" w:rsidP="00617B65">
      <w:pPr>
        <w:widowControl w:val="0"/>
        <w:numPr>
          <w:ilvl w:val="0"/>
          <w:numId w:val="24"/>
        </w:numPr>
        <w:suppressAutoHyphens/>
        <w:spacing w:after="0" w:line="240" w:lineRule="auto"/>
        <w:ind w:left="1418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893">
        <w:rPr>
          <w:rFonts w:ascii="Times New Roman" w:hAnsi="Times New Roman" w:cs="Times New Roman"/>
          <w:sz w:val="24"/>
          <w:szCs w:val="24"/>
        </w:rPr>
        <w:t xml:space="preserve">a Budapest II. kerület 12720/27/A/11 hrsz. alatt nyilvántartott, a 1022 Budapest, </w:t>
      </w:r>
      <w:proofErr w:type="spellStart"/>
      <w:r w:rsidRPr="009D7893">
        <w:rPr>
          <w:rFonts w:ascii="Times New Roman" w:hAnsi="Times New Roman" w:cs="Times New Roman"/>
          <w:sz w:val="24"/>
          <w:szCs w:val="24"/>
        </w:rPr>
        <w:t>Felvinci</w:t>
      </w:r>
      <w:proofErr w:type="spellEnd"/>
      <w:r w:rsidRPr="009D7893">
        <w:rPr>
          <w:rFonts w:ascii="Times New Roman" w:hAnsi="Times New Roman" w:cs="Times New Roman"/>
          <w:sz w:val="24"/>
          <w:szCs w:val="24"/>
        </w:rPr>
        <w:t xml:space="preserve"> út 16. II. emelet 3. szám alatti, 2 szobás, 52 m² alapterületű, komfortos komfortfokozatú lakás,</w:t>
      </w:r>
    </w:p>
    <w:p w14:paraId="72FC4273" w14:textId="77777777" w:rsidR="00617B65" w:rsidRPr="009D7893" w:rsidRDefault="00617B65" w:rsidP="00617B65">
      <w:pPr>
        <w:widowControl w:val="0"/>
        <w:numPr>
          <w:ilvl w:val="0"/>
          <w:numId w:val="24"/>
        </w:numPr>
        <w:suppressAutoHyphens/>
        <w:spacing w:after="0" w:line="24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7893">
        <w:rPr>
          <w:rFonts w:ascii="Times New Roman" w:hAnsi="Times New Roman" w:cs="Times New Roman"/>
          <w:sz w:val="24"/>
          <w:szCs w:val="24"/>
        </w:rPr>
        <w:t>a Budapest II. kerület 13049/2/A/5 hrsz. alatt nyilvántartott, a 1026 Budapest, Szilágyi Erzsébet fasor 37-39. földszint 2. szám alatti, 2 szobás, 66 m² alapterületű, összkomfortos komfortfokozatú lakás.</w:t>
      </w:r>
    </w:p>
    <w:p w14:paraId="528E3B26" w14:textId="77777777" w:rsidR="00617B65" w:rsidRPr="009D7893" w:rsidRDefault="00617B65" w:rsidP="00617B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8006EF" w14:textId="77777777" w:rsidR="00617B65" w:rsidRPr="009D7893" w:rsidRDefault="00617B65" w:rsidP="00617B65">
      <w:pPr>
        <w:widowControl w:val="0"/>
        <w:numPr>
          <w:ilvl w:val="0"/>
          <w:numId w:val="23"/>
        </w:numPr>
        <w:suppressAutoHyphens/>
        <w:spacing w:after="0" w:line="240" w:lineRule="auto"/>
        <w:ind w:left="1418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893">
        <w:rPr>
          <w:rFonts w:ascii="Times New Roman" w:hAnsi="Times New Roman" w:cs="Times New Roman"/>
          <w:sz w:val="24"/>
          <w:szCs w:val="24"/>
        </w:rPr>
        <w:t xml:space="preserve">A bérlőkijelölési jog 15 év határozott időre szól. A Fővárosi Katasztrófavédelmi Igazgatóság </w:t>
      </w:r>
      <w:r w:rsidRPr="009D7893">
        <w:rPr>
          <w:rFonts w:ascii="Times New Roman" w:eastAsia="Calibri" w:hAnsi="Times New Roman" w:cs="Times New Roman"/>
          <w:color w:val="000000"/>
          <w:sz w:val="24"/>
          <w:szCs w:val="24"/>
        </w:rPr>
        <w:t>a határozott időn belül bérlőkijelölési jogát többször is gyakorolhatja.</w:t>
      </w:r>
    </w:p>
    <w:p w14:paraId="0B96C868" w14:textId="77777777" w:rsidR="00617B65" w:rsidRPr="009D7893" w:rsidRDefault="00617B65" w:rsidP="00617B65">
      <w:pPr>
        <w:widowControl w:val="0"/>
        <w:numPr>
          <w:ilvl w:val="0"/>
          <w:numId w:val="23"/>
        </w:numPr>
        <w:suppressAutoHyphens/>
        <w:spacing w:after="0" w:line="240" w:lineRule="auto"/>
        <w:ind w:left="1418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893">
        <w:rPr>
          <w:rFonts w:ascii="Times New Roman" w:hAnsi="Times New Roman" w:cs="Times New Roman"/>
          <w:sz w:val="24"/>
          <w:szCs w:val="24"/>
        </w:rPr>
        <w:t>A Fővárosi Katasztrófavédelmi Igazgatóság kötelezettséget vállal arra, hogy a lakás bérlőjéül csak a II. Kerületi Hivatásos Tűzoltó-parancsnokság állományába tartozó személyt jelöl ki. A bérleti jogviszony a II. Kerületi Hivatásos Tűzoltó-parancsnoksággal fennálló szolgálati viszony idejére szól.</w:t>
      </w:r>
    </w:p>
    <w:p w14:paraId="3292FF7F" w14:textId="77777777" w:rsidR="00617B65" w:rsidRPr="009D7893" w:rsidRDefault="00617B65" w:rsidP="00617B65">
      <w:pPr>
        <w:widowControl w:val="0"/>
        <w:numPr>
          <w:ilvl w:val="0"/>
          <w:numId w:val="23"/>
        </w:numPr>
        <w:suppressAutoHyphens/>
        <w:spacing w:after="0" w:line="240" w:lineRule="auto"/>
        <w:ind w:left="1418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893">
        <w:rPr>
          <w:rFonts w:ascii="Times New Roman" w:hAnsi="Times New Roman" w:cs="Times New Roman"/>
          <w:sz w:val="24"/>
          <w:szCs w:val="24"/>
        </w:rPr>
        <w:t>Budapest Főváros II. Kerületi Önkormányzat kötelezettséget vállal arra, hogy a Fővárosi Katasztrófavédelmi Igazgatóság által kijelölt bérlővel a lakásbérleti szerződést a bérlőkijelölésről szóló értesítést követő 30 napon belül megköti.</w:t>
      </w:r>
    </w:p>
    <w:p w14:paraId="4C606A13" w14:textId="77777777" w:rsidR="00617B65" w:rsidRPr="009D7893" w:rsidRDefault="00617B65" w:rsidP="00617B65">
      <w:pPr>
        <w:widowControl w:val="0"/>
        <w:numPr>
          <w:ilvl w:val="0"/>
          <w:numId w:val="23"/>
        </w:numPr>
        <w:suppressAutoHyphens/>
        <w:spacing w:after="0" w:line="240" w:lineRule="auto"/>
        <w:ind w:left="1418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893">
        <w:rPr>
          <w:rFonts w:ascii="Times New Roman" w:hAnsi="Times New Roman" w:cs="Times New Roman"/>
          <w:sz w:val="24"/>
          <w:szCs w:val="24"/>
        </w:rPr>
        <w:t>A bérlő a Budapest Főváros II. Kerületi Önkormányzat tulajdonában álló lakások béréről szóló mindenkori rendeletben meghatározott, piaci alapú bérleti díjat, továbbá a lakásbérleti szerződés megkötésekor három havi bérleti díjnak megfelelő óvadékot köteles fizetni az Önkormányzat részére.</w:t>
      </w:r>
    </w:p>
    <w:p w14:paraId="29D24AEC" w14:textId="77777777" w:rsidR="00617B65" w:rsidRPr="009D7893" w:rsidRDefault="00617B65" w:rsidP="00617B65">
      <w:pPr>
        <w:widowControl w:val="0"/>
        <w:numPr>
          <w:ilvl w:val="0"/>
          <w:numId w:val="23"/>
        </w:numPr>
        <w:suppressAutoHyphens/>
        <w:spacing w:after="0" w:line="240" w:lineRule="auto"/>
        <w:ind w:left="1418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893">
        <w:rPr>
          <w:rFonts w:ascii="Times New Roman" w:hAnsi="Times New Roman" w:cs="Times New Roman"/>
          <w:sz w:val="24"/>
          <w:szCs w:val="24"/>
        </w:rPr>
        <w:t xml:space="preserve">A bérlőkijelölési jog biztosításának ellenértékeként Budapest Főváros II. Kerületi Önkormányzat pénzbeli térítés megfizetését nem köti ki. A bérlőkijelölési jog biztosításának ellentételezéseként a Fővárosi Katasztrófavédelmi Igazgatóság vállalja, hogy a bérlőkijelöléssel érintett három lakás tekintetében gondoskodik a lakások rendeltetésszerű használatához szükséges felújítási, karbantartási munkálatok elvégzéséről, a felek között a bérlőkijelölési jog biztosítására irányuló megállapodás megkötését követően, az </w:t>
      </w:r>
      <w:r w:rsidRPr="009D7893">
        <w:rPr>
          <w:rFonts w:ascii="Times New Roman" w:hAnsi="Times New Roman" w:cs="Times New Roman"/>
          <w:sz w:val="24"/>
          <w:szCs w:val="24"/>
        </w:rPr>
        <w:lastRenderedPageBreak/>
        <w:t xml:space="preserve">első lakásbérleti szerződés megkötése előtt. </w:t>
      </w:r>
    </w:p>
    <w:p w14:paraId="0391086B" w14:textId="77777777" w:rsidR="00617B65" w:rsidRPr="009D7893" w:rsidRDefault="00617B65" w:rsidP="00617B65">
      <w:pPr>
        <w:widowControl w:val="0"/>
        <w:numPr>
          <w:ilvl w:val="0"/>
          <w:numId w:val="23"/>
        </w:numPr>
        <w:suppressAutoHyphens/>
        <w:spacing w:after="0" w:line="240" w:lineRule="auto"/>
        <w:ind w:left="1418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893">
        <w:rPr>
          <w:rFonts w:ascii="Times New Roman" w:hAnsi="Times New Roman" w:cs="Times New Roman"/>
          <w:sz w:val="24"/>
          <w:szCs w:val="24"/>
        </w:rPr>
        <w:t>A továbbiakban a lakás karbantartásával, a berendezési tárgyak pótlásával és cseréjével kapcsolatos munkák elvégzése, és a lakás rendeltetésszerű használatra alkalmas állapotának biztosítása a kijelölt bérlőt terheli.</w:t>
      </w:r>
    </w:p>
    <w:p w14:paraId="6DFCABB0" w14:textId="77777777" w:rsidR="00617B65" w:rsidRPr="009D7893" w:rsidRDefault="00617B65" w:rsidP="00617B65">
      <w:pPr>
        <w:widowControl w:val="0"/>
        <w:numPr>
          <w:ilvl w:val="0"/>
          <w:numId w:val="23"/>
        </w:numPr>
        <w:suppressAutoHyphens/>
        <w:spacing w:after="0" w:line="240" w:lineRule="auto"/>
        <w:ind w:left="1418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893">
        <w:rPr>
          <w:rFonts w:ascii="Times New Roman" w:hAnsi="Times New Roman" w:cs="Times New Roman"/>
          <w:sz w:val="24"/>
          <w:szCs w:val="24"/>
        </w:rPr>
        <w:t xml:space="preserve">A bérlő a II. Kerületi Hivatásos Tűzoltó-parancsnokságon, illetve a Fővárosi Katasztrófa-védelmi Igazgatóságnál fennálló szolgálati viszonyának megszűnése esetén köteles a bérleményt 30 napon belül elhagyni. A Fővárosi Katasztrófavédelmi Igazgatóság a jogcím nélküli lakáshasználót a bérleti szerződés megszűnését követően felszólítja a lakás kiürítésére, valamint a rendeltetésszerű használatra alkalmas állapotban történő átadásra a Bérbeadó felé, elhelyezéséről sem a Fővárosi Katasztrófavédelmi Igazgatóság, sem az Önkormányzat nem köteles gondoskodni. </w:t>
      </w:r>
    </w:p>
    <w:p w14:paraId="11536F55" w14:textId="77777777" w:rsidR="00617B65" w:rsidRPr="009D7893" w:rsidRDefault="00617B65" w:rsidP="00617B65">
      <w:pPr>
        <w:widowControl w:val="0"/>
        <w:numPr>
          <w:ilvl w:val="0"/>
          <w:numId w:val="23"/>
        </w:numPr>
        <w:suppressAutoHyphens/>
        <w:spacing w:after="0" w:line="240" w:lineRule="auto"/>
        <w:ind w:left="1418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893">
        <w:rPr>
          <w:rFonts w:ascii="Times New Roman" w:hAnsi="Times New Roman" w:cs="Times New Roman"/>
          <w:sz w:val="24"/>
          <w:szCs w:val="24"/>
        </w:rPr>
        <w:t>Amennyiben a jogcím nélküli használó 30 napon belül nem adja a lakást kiürítve az Önkormányzat birtokába, illetve nem igazolja, hogy arra használati, valamint közüzemi díjtartozása nem áll fenn, abban az esetben az Önkormányzat eljárást kezdeményez vele szemben a lakás kiürítése, valamint az esetlegesen fennálló használati díjhátralék és járulékai megfizetése iránt.</w:t>
      </w:r>
    </w:p>
    <w:p w14:paraId="48E2D50A" w14:textId="77777777" w:rsidR="00617B65" w:rsidRPr="009D7893" w:rsidRDefault="00617B65" w:rsidP="00617B65">
      <w:pPr>
        <w:widowControl w:val="0"/>
        <w:numPr>
          <w:ilvl w:val="0"/>
          <w:numId w:val="23"/>
        </w:numPr>
        <w:suppressAutoHyphens/>
        <w:spacing w:after="0" w:line="240" w:lineRule="auto"/>
        <w:ind w:left="1418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893">
        <w:rPr>
          <w:rFonts w:ascii="Times New Roman" w:hAnsi="Times New Roman" w:cs="Times New Roman"/>
          <w:sz w:val="24"/>
          <w:szCs w:val="24"/>
        </w:rPr>
        <w:t>A bérlő kijelölésére, valamint a lakásbérleti szerződés tartalmi elemeire a lakások és helyiségek bérletére, valamint az elidegenítésükre vonatkozó egyes szabályokról szóló 1993. évi LXXVIII. törvény, továbbá az 1993. évi LXXVIII. törvény végrehajtására kiadott 75/2013. (XII. 18.) BM rendelet, valamint az Önkormányzat vagyonáról és a vagyontárgyak feletti tulajdonosi jog gyakorlásáról, továbbá az önkormányzat tulajdonában lévő lakások és helyiségek elidegenítésének szabályairól, bérbeadásának feltételeiről szóló 34/2004.(X. 13.) önkormányzati rendelet szabályai irányadóak.</w:t>
      </w:r>
    </w:p>
    <w:p w14:paraId="4113AD36" w14:textId="77777777" w:rsidR="00617B65" w:rsidRPr="009D7893" w:rsidRDefault="00617B65" w:rsidP="00617B65">
      <w:pPr>
        <w:widowControl w:val="0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E8BC85" w14:textId="77777777" w:rsidR="00617B65" w:rsidRPr="009D7893" w:rsidRDefault="00617B65" w:rsidP="00617B65">
      <w:pPr>
        <w:widowControl w:val="0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D7893">
        <w:rPr>
          <w:rFonts w:ascii="Times New Roman" w:eastAsia="Arial Unicode MS" w:hAnsi="Times New Roman" w:cs="Times New Roman"/>
          <w:sz w:val="24"/>
          <w:szCs w:val="24"/>
        </w:rPr>
        <w:t>A Képviselő-testület felhatalmazza Őrsi Gergely Polgármestert, hogy a határozatban foglalt feltételekkel kösse meg a bérlőkijelölési jog biztosításáról szóló megállapodást a Fővárosi Katasztrófavédelmi Igazgatóság képviselőjével.</w:t>
      </w:r>
    </w:p>
    <w:p w14:paraId="3D95143B" w14:textId="77777777" w:rsidR="00617B65" w:rsidRPr="009D7893" w:rsidRDefault="00617B65" w:rsidP="00617B65">
      <w:pPr>
        <w:widowControl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1B35F414" w14:textId="77777777" w:rsidR="00617B65" w:rsidRPr="009D7893" w:rsidRDefault="00617B65" w:rsidP="00617B65">
      <w:pPr>
        <w:widowControl w:val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7893">
        <w:rPr>
          <w:rFonts w:ascii="Times New Roman" w:hAnsi="Times New Roman" w:cs="Times New Roman"/>
          <w:b/>
          <w:sz w:val="24"/>
          <w:szCs w:val="24"/>
        </w:rPr>
        <w:t>Felelős:</w:t>
      </w:r>
      <w:r w:rsidRPr="009D7893">
        <w:rPr>
          <w:rFonts w:ascii="Times New Roman" w:hAnsi="Times New Roman" w:cs="Times New Roman"/>
          <w:b/>
          <w:sz w:val="24"/>
          <w:szCs w:val="24"/>
        </w:rPr>
        <w:tab/>
      </w:r>
      <w:r w:rsidRPr="009D7893">
        <w:rPr>
          <w:rFonts w:ascii="Times New Roman" w:hAnsi="Times New Roman" w:cs="Times New Roman"/>
          <w:sz w:val="24"/>
          <w:szCs w:val="24"/>
        </w:rPr>
        <w:t xml:space="preserve">Polgármester </w:t>
      </w:r>
    </w:p>
    <w:p w14:paraId="7FE1522B" w14:textId="77777777" w:rsidR="00617B65" w:rsidRPr="009D7893" w:rsidRDefault="00617B65" w:rsidP="00617B65">
      <w:pPr>
        <w:widowControl w:val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7893">
        <w:rPr>
          <w:rFonts w:ascii="Times New Roman" w:hAnsi="Times New Roman" w:cs="Times New Roman"/>
          <w:b/>
          <w:sz w:val="24"/>
          <w:szCs w:val="24"/>
        </w:rPr>
        <w:t>Határidő:</w:t>
      </w:r>
      <w:r w:rsidRPr="009D7893">
        <w:rPr>
          <w:rFonts w:ascii="Times New Roman" w:hAnsi="Times New Roman" w:cs="Times New Roman"/>
          <w:b/>
          <w:sz w:val="24"/>
          <w:szCs w:val="24"/>
        </w:rPr>
        <w:tab/>
      </w:r>
      <w:r w:rsidRPr="009D7893">
        <w:rPr>
          <w:rFonts w:ascii="Times New Roman" w:hAnsi="Times New Roman" w:cs="Times New Roman"/>
          <w:sz w:val="24"/>
          <w:szCs w:val="24"/>
        </w:rPr>
        <w:t>2022. június 30.</w:t>
      </w:r>
    </w:p>
    <w:p w14:paraId="021A3097" w14:textId="77777777" w:rsidR="00617B65" w:rsidRPr="009D7893" w:rsidRDefault="00617B65" w:rsidP="00617B65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7EC620D0" w14:textId="7782DFFA" w:rsidR="00617B65" w:rsidRPr="0046047D" w:rsidRDefault="00617B65" w:rsidP="0046047D">
      <w:pPr>
        <w:keepLines/>
        <w:overflowPunct w:val="0"/>
        <w:autoSpaceDE w:val="0"/>
        <w:spacing w:after="120"/>
        <w:ind w:left="1134" w:firstLine="28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D7893">
        <w:rPr>
          <w:rFonts w:ascii="Times New Roman" w:hAnsi="Times New Roman" w:cs="Times New Roman"/>
          <w:sz w:val="24"/>
          <w:szCs w:val="24"/>
        </w:rPr>
        <w:t>(20 képviselő van jelen, 20 igen, egyhangú)</w:t>
      </w:r>
    </w:p>
    <w:p w14:paraId="23B8877D" w14:textId="77777777" w:rsidR="00A87DD6" w:rsidRDefault="00A87DD6" w:rsidP="001C449B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62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F062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A87DD6">
        <w:rPr>
          <w:rFonts w:ascii="Times New Roman" w:eastAsia="Times New Roman" w:hAnsi="Times New Roman" w:cs="Times New Roman"/>
          <w:sz w:val="24"/>
          <w:szCs w:val="24"/>
          <w:lang w:eastAsia="ar-SA"/>
        </w:rPr>
        <w:t>Vagyonhasznosítási és Ingatlan-nyilvántartási Osztály</w:t>
      </w:r>
    </w:p>
    <w:p w14:paraId="292AAAED" w14:textId="440186C7" w:rsidR="00617B65" w:rsidRPr="009D7893" w:rsidRDefault="00617B65" w:rsidP="001C449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D7893">
        <w:rPr>
          <w:rFonts w:ascii="Times New Roman" w:hAnsi="Times New Roman" w:cs="Times New Roman"/>
          <w:b/>
          <w:sz w:val="24"/>
          <w:szCs w:val="24"/>
          <w:u w:val="single"/>
        </w:rPr>
        <w:t>Végrehajtás</w:t>
      </w:r>
      <w:r w:rsidRPr="009D7893">
        <w:rPr>
          <w:rFonts w:ascii="Times New Roman" w:hAnsi="Times New Roman" w:cs="Times New Roman"/>
          <w:sz w:val="24"/>
          <w:szCs w:val="24"/>
        </w:rPr>
        <w:t xml:space="preserve">: A Fővárosi Katasztrófavédelmi Igazgatóság (FKI) a részére megküldött megállapodás-tervezet módosító és pontosító javaslataival átdolgozott változatát küldte vissza a Polgármesteri Hivatalba, az FKI által javasolt változtatások azonban több pontban lényegesen eltérnek a képviselő-testületi határozatban megfogalmazott feltételektől. Jeleztük az FKI részére, hogy emiatt a megállapodás-tervezet tartalma további egyeztetést igényel, és a kölcsönösen elfogadható módosításokat a Képviselő-testület elé szükséges terjeszteni jóváhagyás céljából. További egyeztetésre irányuló </w:t>
      </w:r>
      <w:r w:rsidRPr="009D7893">
        <w:rPr>
          <w:rFonts w:ascii="Times New Roman" w:hAnsi="Times New Roman" w:cs="Times New Roman"/>
          <w:sz w:val="24"/>
          <w:szCs w:val="24"/>
        </w:rPr>
        <w:lastRenderedPageBreak/>
        <w:t xml:space="preserve">megkeresés az </w:t>
      </w:r>
      <w:proofErr w:type="spellStart"/>
      <w:r w:rsidRPr="009D7893">
        <w:rPr>
          <w:rFonts w:ascii="Times New Roman" w:hAnsi="Times New Roman" w:cs="Times New Roman"/>
          <w:sz w:val="24"/>
          <w:szCs w:val="24"/>
        </w:rPr>
        <w:t>FKI-tól</w:t>
      </w:r>
      <w:proofErr w:type="spellEnd"/>
      <w:r w:rsidRPr="009D7893">
        <w:rPr>
          <w:rFonts w:ascii="Times New Roman" w:hAnsi="Times New Roman" w:cs="Times New Roman"/>
          <w:sz w:val="24"/>
          <w:szCs w:val="24"/>
        </w:rPr>
        <w:t xml:space="preserve"> a Vagyonhasznosítási és Ingatlan-nyilvántartási Osztály rendelkezésére álló információk szerint nem érkezett, ezért határidő-módosítást kérünk 2023. május 31-ig.</w:t>
      </w:r>
    </w:p>
    <w:p w14:paraId="4891C4B6" w14:textId="30C778BE" w:rsidR="00617B65" w:rsidRPr="009D7893" w:rsidRDefault="00617B65" w:rsidP="00C816B6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D7893">
        <w:rPr>
          <w:rFonts w:ascii="Times New Roman" w:hAnsi="Times New Roman" w:cs="Times New Roman"/>
          <w:b/>
          <w:sz w:val="24"/>
          <w:szCs w:val="24"/>
        </w:rPr>
        <w:t>Kérjük a határozat végrehajtására vonatkozó határidő meghosszabbítását 2023. május 31. napjáig.</w:t>
      </w:r>
    </w:p>
    <w:p w14:paraId="47BBFD3B" w14:textId="77777777" w:rsidR="00E0372B" w:rsidRPr="00B009F5" w:rsidRDefault="00E0372B" w:rsidP="00E0372B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193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V.31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11EE9F5F" w14:textId="77777777" w:rsidR="00E0372B" w:rsidRPr="00163A41" w:rsidRDefault="00E0372B" w:rsidP="00E0372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3A41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Polgármestert, hogy a Hűvösvölgyi Gesztenyéskert Óvoda 1021 Budapest, Hűvösvölgyi út 133. sz. alatti megüresedő ingatlanának ágazaton belüli hasznosítására készítsen javaslatot és azt terj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essze a Képviselő-testület elé.</w:t>
      </w:r>
    </w:p>
    <w:p w14:paraId="0A64B850" w14:textId="77777777" w:rsidR="00E0372B" w:rsidRPr="00163A41" w:rsidRDefault="00E0372B" w:rsidP="00E03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4FF7C66" w14:textId="77777777" w:rsidR="00E0372B" w:rsidRPr="00163A41" w:rsidRDefault="00E0372B" w:rsidP="00E0372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3A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163A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68543CC1" w14:textId="77777777" w:rsidR="00E0372B" w:rsidRDefault="00E0372B" w:rsidP="00E0372B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3A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Pr="00163A41">
        <w:rPr>
          <w:rFonts w:ascii="Times New Roman" w:eastAsia="Times New Roman" w:hAnsi="Times New Roman" w:cs="Times New Roman"/>
          <w:sz w:val="24"/>
          <w:szCs w:val="24"/>
          <w:lang w:eastAsia="hu-HU"/>
        </w:rPr>
        <w:t>2022. november 30.</w:t>
      </w:r>
    </w:p>
    <w:p w14:paraId="02ABA0F1" w14:textId="77777777" w:rsidR="00E0372B" w:rsidRPr="00B009F5" w:rsidRDefault="00E0372B" w:rsidP="00E0372B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5A0396" w14:textId="46CC9024" w:rsidR="00E0372B" w:rsidRPr="00A87DD6" w:rsidRDefault="00E0372B" w:rsidP="00A87DD6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508C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3D4874EA" w14:textId="230D0D86" w:rsidR="00E0372B" w:rsidRDefault="00A87DD6" w:rsidP="003F1B5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 w:rsidR="00E0372B" w:rsidRPr="00FC4F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határozat végrehajtását végzi</w:t>
      </w:r>
      <w:r w:rsidR="00E037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E0372B" w:rsidRPr="00171B48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 vezetője</w:t>
      </w:r>
    </w:p>
    <w:p w14:paraId="2D43B9C9" w14:textId="77777777" w:rsidR="00E0372B" w:rsidRDefault="00E0372B" w:rsidP="003F1B5B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37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E0372B">
        <w:rPr>
          <w:szCs w:val="24"/>
        </w:rPr>
        <w:t xml:space="preserve"> </w:t>
      </w:r>
      <w:r w:rsidRPr="00E0372B">
        <w:rPr>
          <w:rFonts w:ascii="Times New Roman" w:eastAsia="Times New Roman" w:hAnsi="Times New Roman" w:cs="Times New Roman"/>
          <w:sz w:val="24"/>
          <w:szCs w:val="24"/>
          <w:lang w:eastAsia="hu-HU"/>
        </w:rPr>
        <w:t>A Hűvösvölgyi Gesztenyéskert Óvoda épületének hasznosítására a javaslatok előkészít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ése folyamatban van.</w:t>
      </w:r>
    </w:p>
    <w:p w14:paraId="5204A8AE" w14:textId="676A2FFC" w:rsidR="00E0372B" w:rsidRPr="00E0372B" w:rsidRDefault="00E0372B" w:rsidP="003F1B5B">
      <w:pPr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037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határozat végrehajtására 2023. február 28-ig határidő módosítást kérünk.</w:t>
      </w:r>
    </w:p>
    <w:p w14:paraId="38981998" w14:textId="4DF4656F" w:rsidR="00E0372B" w:rsidRPr="00171B48" w:rsidRDefault="00E0372B" w:rsidP="00E03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7FD932" w14:textId="77777777" w:rsidR="00E0372B" w:rsidRPr="00B009F5" w:rsidRDefault="00E0372B" w:rsidP="00E0372B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254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VI.28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64BC1972" w14:textId="77777777" w:rsidR="00E0372B" w:rsidRPr="00414D5F" w:rsidRDefault="00E0372B" w:rsidP="00E0372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4D5F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úgy dönt, hogy részt vesz - a Törökvész Úti Kézműves Óvoda műfüves sportpálya létesítésével - a „Nemzeti Ovi – Sport Program”   pályázaton.</w:t>
      </w:r>
    </w:p>
    <w:p w14:paraId="1F2912CB" w14:textId="77777777" w:rsidR="00E0372B" w:rsidRPr="00414D5F" w:rsidRDefault="00E0372B" w:rsidP="00E0372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4D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sportpálya létesítéséhez szükséges önrészt az Önkormányzat 2022. évi költségvetéséről szóló 2/2022.(II.25.) önkormányzati rendelet 16. sz tábla II./b.4. Fejlesztések sora terhére biztosítja.  </w:t>
      </w:r>
    </w:p>
    <w:p w14:paraId="05C2AA33" w14:textId="77777777" w:rsidR="00E0372B" w:rsidRPr="00414D5F" w:rsidRDefault="00E0372B" w:rsidP="00E03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081FB3" w14:textId="77777777" w:rsidR="00E0372B" w:rsidRPr="00414D5F" w:rsidRDefault="00E0372B" w:rsidP="00E0372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4D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felhatalmazza a Polgármestert, hogy - a határozati javaslat melléklete szerinti tartalommal - a nyilatkozatot írja alá és a szükséges mellékletek beszerzését követően a pályázatot nyújtsa be. </w:t>
      </w:r>
    </w:p>
    <w:p w14:paraId="0AB4E036" w14:textId="77777777" w:rsidR="00E0372B" w:rsidRPr="00414D5F" w:rsidRDefault="00E0372B" w:rsidP="00E03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0A2459" w14:textId="77777777" w:rsidR="00E0372B" w:rsidRPr="00414D5F" w:rsidRDefault="00E0372B" w:rsidP="00E0372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4D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Felelős: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14:paraId="18215508" w14:textId="77777777" w:rsidR="00E0372B" w:rsidRPr="00B009F5" w:rsidRDefault="00E0372B" w:rsidP="00E0372B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D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Pr="00414D5F">
        <w:rPr>
          <w:rFonts w:ascii="Times New Roman" w:eastAsia="Times New Roman" w:hAnsi="Times New Roman" w:cs="Times New Roman"/>
          <w:sz w:val="24"/>
          <w:szCs w:val="24"/>
          <w:lang w:eastAsia="hu-HU"/>
        </w:rPr>
        <w:t>2022. július 31.</w:t>
      </w:r>
    </w:p>
    <w:p w14:paraId="51C7E08F" w14:textId="77777777" w:rsidR="00E0372B" w:rsidRDefault="00E0372B" w:rsidP="00E0372B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726C6E14" w14:textId="5C2A0825" w:rsidR="00E0372B" w:rsidRPr="00A87DD6" w:rsidRDefault="00E0372B" w:rsidP="00A87DD6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25A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</w:t>
      </w:r>
      <w:r w:rsidR="00A87DD6">
        <w:rPr>
          <w:rFonts w:ascii="Times New Roman" w:eastAsia="Times New Roman" w:hAnsi="Times New Roman" w:cs="Times New Roman"/>
          <w:sz w:val="24"/>
          <w:szCs w:val="24"/>
          <w:lang w:eastAsia="ar-SA"/>
        </w:rPr>
        <w:t>ő van jelen, 19 igen, egyhangú)</w:t>
      </w:r>
    </w:p>
    <w:p w14:paraId="44C7F4B8" w14:textId="77777777" w:rsidR="00E0372B" w:rsidRDefault="00E0372B" w:rsidP="00E0372B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62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F062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Intézményirányítási Osztály vezetője</w:t>
      </w:r>
    </w:p>
    <w:p w14:paraId="1D1017EA" w14:textId="31107253" w:rsidR="00E0372B" w:rsidRPr="00E0372B" w:rsidRDefault="00E0372B" w:rsidP="00E0372B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37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Végrehajtás: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0372B">
        <w:rPr>
          <w:rFonts w:ascii="Times New Roman" w:eastAsia="Times New Roman" w:hAnsi="Times New Roman" w:cs="Times New Roman"/>
          <w:sz w:val="24"/>
          <w:szCs w:val="24"/>
          <w:lang w:eastAsia="ar-SA"/>
        </w:rPr>
        <w:t>A „Nemzeti Ovi – Sport Program”   pályázat, melyen a Törökvész Úti Kézműves Óvodában sportpálya létesítésével szeretnénk részt venni, előreláthatóla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 február végén kerül kiírásra.</w:t>
      </w:r>
    </w:p>
    <w:p w14:paraId="0D723930" w14:textId="34918AFD" w:rsidR="00E0372B" w:rsidRPr="00E0372B" w:rsidRDefault="00E0372B" w:rsidP="00E0372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037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 végrehajtásra 2023. március 31-ig határidő módosítást kérünk.</w:t>
      </w:r>
    </w:p>
    <w:p w14:paraId="250E0ECF" w14:textId="338F572D" w:rsidR="00E0372B" w:rsidRPr="00F062C9" w:rsidRDefault="00E0372B" w:rsidP="00E0372B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38AA1E" w14:textId="77777777" w:rsidR="00C33E08" w:rsidRPr="00B009F5" w:rsidRDefault="00C33E08" w:rsidP="00C33E08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283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VIII.30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3E30E85" w14:textId="77777777" w:rsidR="00C33E08" w:rsidRPr="00264F80" w:rsidRDefault="00C33E08" w:rsidP="00C33E08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4F80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Képviselő-testület, mint a BUDÉP Budai Épületfenntartó Korlátolt Felelősségű Társaság alapítója alapítói határozattal úgy dönt, hogy a Társaság központi ügyintézésének helye HU-1025 Budapest, Felső Zöldmáli út 128-130. helyett a HU-1027 Budapest, Frankel Leó út 1.</w:t>
      </w:r>
    </w:p>
    <w:p w14:paraId="68B10B69" w14:textId="77777777" w:rsidR="00C33E08" w:rsidRPr="00264F80" w:rsidRDefault="00C33E08" w:rsidP="00C33E08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0FA82A" w14:textId="77777777" w:rsidR="00C33E08" w:rsidRPr="00264F80" w:rsidRDefault="00C33E08" w:rsidP="00C33E08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4F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felkéri a Polgármestert, hogy a Társaság ügyvezetőjét értesítse a szükséges intézkedések megtétele érdekében. </w:t>
      </w:r>
    </w:p>
    <w:p w14:paraId="52B3381C" w14:textId="77777777" w:rsidR="00C33E08" w:rsidRPr="00264F80" w:rsidRDefault="00C33E08" w:rsidP="00C33E08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7C76E5" w14:textId="77777777" w:rsidR="00C33E08" w:rsidRPr="00264F80" w:rsidRDefault="00C33E08" w:rsidP="00C33E08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4F8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Felelős:</w:t>
      </w:r>
      <w:r w:rsidRPr="00264F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14:paraId="01E9F82D" w14:textId="77777777" w:rsidR="00C33E08" w:rsidRPr="00264F80" w:rsidRDefault="00C33E08" w:rsidP="00C33E08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4F8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Határidő:</w:t>
      </w:r>
      <w:r w:rsidRPr="00264F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64F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30 nap</w:t>
      </w:r>
    </w:p>
    <w:p w14:paraId="07E286AE" w14:textId="77777777" w:rsidR="00C33E08" w:rsidRPr="00B009F5" w:rsidRDefault="00C33E08" w:rsidP="00C33E08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557AC3" w14:textId="77777777" w:rsidR="00C33E08" w:rsidRPr="00FF674B" w:rsidRDefault="00C33E08" w:rsidP="00C33E08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674B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355B31C3" w14:textId="77777777" w:rsidR="00C33E08" w:rsidRPr="00B009F5" w:rsidRDefault="00C33E08" w:rsidP="00C33E08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284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VIII.30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690E72D" w14:textId="77777777" w:rsidR="00C33E08" w:rsidRPr="00264F80" w:rsidRDefault="00C33E08" w:rsidP="00C33E08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4F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Képviselő-testület, mint a BUDÉP Budai Épületfenntartó Korlátolt Felelősségű Társaság alapítója alapítói határozattal úgy dönt, hogy - a határozat melléklete szerint - a társaság 2020. július 21. napján kelt változásokkal egységes szerkezetbe foglalt alapító okirat 2.3. A társaság központi ügyintézésének helye alpontját módosítja, abból törli a HU-1025 Budapest, Felső Zöldmáli út 128-130. címet és új központi ügyintézési helyként a HU-1027 Budapest, Frankel Leó út 1. címet határozza meg. </w:t>
      </w:r>
    </w:p>
    <w:p w14:paraId="00015AF4" w14:textId="77777777" w:rsidR="00C33E08" w:rsidRPr="00264F80" w:rsidRDefault="00C33E08" w:rsidP="00C33E08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4F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felkéri a Polgármestert, hogy a Társaság ügyvezetőjét értesítse a szükséges intézkedések megtétele érdekében. </w:t>
      </w:r>
    </w:p>
    <w:p w14:paraId="4F0AFF8F" w14:textId="77777777" w:rsidR="00C33E08" w:rsidRPr="00264F80" w:rsidRDefault="00C33E08" w:rsidP="00C33E08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FADE46" w14:textId="77777777" w:rsidR="00C33E08" w:rsidRPr="00264F80" w:rsidRDefault="00C33E08" w:rsidP="00C33E08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4F8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Felelős:</w:t>
      </w:r>
      <w:r w:rsidRPr="00264F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14:paraId="7A2E1C83" w14:textId="77777777" w:rsidR="00C33E08" w:rsidRPr="00264F80" w:rsidRDefault="00C33E08" w:rsidP="00C33E08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4F8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Határidő:</w:t>
      </w:r>
      <w:r w:rsidRPr="00264F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64F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30 nap</w:t>
      </w:r>
    </w:p>
    <w:p w14:paraId="5608BBCF" w14:textId="77777777" w:rsidR="00C33E08" w:rsidRPr="00B009F5" w:rsidRDefault="00C33E08" w:rsidP="00C33E08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19D588" w14:textId="77777777" w:rsidR="00C33E08" w:rsidRPr="00B009F5" w:rsidRDefault="00C33E08" w:rsidP="00C33E08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674B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02219A60" w14:textId="77777777" w:rsidR="00C33E08" w:rsidRDefault="00C33E08" w:rsidP="00C33E08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E2C11CA" w14:textId="77777777" w:rsidR="00C33E08" w:rsidRDefault="00C33E08" w:rsidP="00C33E08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283-284. számú határozatok végrehajtását végzi: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Jegyzői Igazgató</w:t>
      </w:r>
    </w:p>
    <w:p w14:paraId="5BB36613" w14:textId="1E1C5870" w:rsidR="00C33E08" w:rsidRDefault="00C33E08" w:rsidP="00C816B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816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="00C816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cégnyilvántartást vezető Fővárosi Törvényszék a változásokat 2022. szeptember 14-én 2022. augusztus 30-ai hatállyal átvezette.</w:t>
      </w:r>
    </w:p>
    <w:p w14:paraId="4397616F" w14:textId="2181C48E" w:rsidR="001C449B" w:rsidRPr="009D7893" w:rsidRDefault="001C449B" w:rsidP="001C44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893">
        <w:rPr>
          <w:rFonts w:ascii="Times New Roman" w:hAnsi="Times New Roman" w:cs="Times New Roman"/>
          <w:b/>
          <w:sz w:val="24"/>
          <w:szCs w:val="24"/>
        </w:rPr>
        <w:t>Kérjük a határozat</w:t>
      </w:r>
      <w:r>
        <w:rPr>
          <w:rFonts w:ascii="Times New Roman" w:hAnsi="Times New Roman" w:cs="Times New Roman"/>
          <w:b/>
          <w:sz w:val="24"/>
          <w:szCs w:val="24"/>
        </w:rPr>
        <w:t>ok</w:t>
      </w:r>
      <w:r w:rsidRPr="009D7893">
        <w:rPr>
          <w:rFonts w:ascii="Times New Roman" w:hAnsi="Times New Roman" w:cs="Times New Roman"/>
          <w:b/>
          <w:sz w:val="24"/>
          <w:szCs w:val="24"/>
        </w:rPr>
        <w:t xml:space="preserve"> végrehajtásáról szóló beszámoló elfogadását.</w:t>
      </w:r>
    </w:p>
    <w:p w14:paraId="6BA8BE3F" w14:textId="77777777" w:rsidR="001C449B" w:rsidRPr="007D6123" w:rsidRDefault="001C449B" w:rsidP="00C33E08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5F367D" w14:textId="77777777" w:rsidR="00C33E08" w:rsidRPr="00B009F5" w:rsidRDefault="00C33E08" w:rsidP="00C33E08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300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IX.29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FA86968" w14:textId="4079730A" w:rsidR="00C33E08" w:rsidRPr="00C3700B" w:rsidRDefault="00C33E08" w:rsidP="00C816B6">
      <w:pPr>
        <w:spacing w:after="12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700B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a rendőrségről szóló 1994. évi XXXIV. törvény 8. § (2) bekezdésére tekintettel - Dr. Kecskés Tamás r. ezredest meghallgatva - egyetért és támogatja Dr. Kecskés Tamás r. ezredesnek a Budapesti Rendőr-főkapitányság II. Kerületi Rendőrkapitányság kapitányságvezetői kinevezését.</w:t>
      </w:r>
    </w:p>
    <w:p w14:paraId="6AE0772C" w14:textId="77777777" w:rsidR="00C33E08" w:rsidRPr="00C3700B" w:rsidRDefault="00C33E08" w:rsidP="00C33E0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70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C370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14:paraId="4048BC42" w14:textId="77777777" w:rsidR="00C33E08" w:rsidRPr="00C3700B" w:rsidRDefault="00C33E08" w:rsidP="00C33E0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70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C370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2022. november 30.</w:t>
      </w:r>
    </w:p>
    <w:p w14:paraId="416B11C2" w14:textId="77777777" w:rsidR="00C33E08" w:rsidRPr="00B009F5" w:rsidRDefault="00C33E08" w:rsidP="00C33E08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951AE4" w14:textId="77777777" w:rsidR="00C33E08" w:rsidRPr="00B009F5" w:rsidRDefault="00C33E08" w:rsidP="00C33E08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7658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4A356762" w14:textId="77777777" w:rsidR="00C33E08" w:rsidRDefault="00C33E08" w:rsidP="00C33E08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7DCBEA2C" w14:textId="77777777" w:rsidR="00C33E08" w:rsidRDefault="00C33E08" w:rsidP="00C33E0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13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1A13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Jegyzői Titkárság vezetője</w:t>
      </w:r>
    </w:p>
    <w:p w14:paraId="57952380" w14:textId="4C08EB94" w:rsidR="00213E0D" w:rsidRDefault="00C33E08" w:rsidP="00213E0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816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="00213E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13E0D" w:rsidRPr="00213E0D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Képviselő-testületi határozat megküldésre került a Budapesti Rendőr-főkapitányság Humánigazgatási Szolgálat Személyügyi Osztályára</w:t>
      </w:r>
      <w:r w:rsidR="00213E0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8BE475D" w14:textId="77777777" w:rsidR="00213E0D" w:rsidRPr="00213E0D" w:rsidRDefault="00213E0D" w:rsidP="00213E0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5E3E47" w14:textId="77777777" w:rsidR="001C449B" w:rsidRPr="009D7893" w:rsidRDefault="001C449B" w:rsidP="001C44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893">
        <w:rPr>
          <w:rFonts w:ascii="Times New Roman" w:hAnsi="Times New Roman" w:cs="Times New Roman"/>
          <w:b/>
          <w:sz w:val="24"/>
          <w:szCs w:val="24"/>
        </w:rPr>
        <w:t>Kérjük a határozat végrehajtásáról szóló beszámoló elfogadását.</w:t>
      </w:r>
    </w:p>
    <w:p w14:paraId="400F3BA7" w14:textId="77777777" w:rsidR="00C33E08" w:rsidRPr="001A13E9" w:rsidRDefault="00C33E08" w:rsidP="00C33E08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4AC2DA42" w14:textId="77777777" w:rsidR="006B240B" w:rsidRDefault="006B240B" w:rsidP="006B240B">
      <w:pPr>
        <w:keepNext/>
        <w:overflowPunct w:val="0"/>
        <w:autoSpaceDE w:val="0"/>
        <w:spacing w:before="360" w:after="12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Budapest Főváros II. ker. Önkormányzat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br/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u w:val="single"/>
          <w:lang w:eastAsia="ar-SA"/>
        </w:rPr>
        <w:t>308/2022.(IX.29.)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képviselő-testületi határozata</w:t>
      </w:r>
    </w:p>
    <w:p w14:paraId="05BF7E5C" w14:textId="53875A9E" w:rsidR="006B240B" w:rsidRPr="00A87DD6" w:rsidRDefault="006B240B" w:rsidP="00A87DD6">
      <w:pPr>
        <w:ind w:left="1416"/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  <w:lang w:eastAsia="hu-HU"/>
        </w:rPr>
      </w:pPr>
      <w:r>
        <w:rPr>
          <w:rFonts w:ascii="Times New Roman" w:hAnsi="Times New Roman" w:cs="Times New Roman"/>
          <w:spacing w:val="-10"/>
          <w:sz w:val="24"/>
          <w:szCs w:val="24"/>
          <w:lang w:eastAsia="hu-HU"/>
        </w:rPr>
        <w:t xml:space="preserve">Budapest Főváros II. Kerület Önkormányzat Képviselő-testülete kezdeményezi Budapest Főváros Önkormányzata Közgyűlésénél, hogy a közterület - és városrésznevek megállapításáról, azok jelöléséről, valamint a házszám-megállapítás szabályairól szóló 94/2012. (XII. 27.) Főv. Kgy. </w:t>
      </w:r>
      <w:proofErr w:type="gramStart"/>
      <w:r>
        <w:rPr>
          <w:rFonts w:ascii="Times New Roman" w:hAnsi="Times New Roman" w:cs="Times New Roman"/>
          <w:spacing w:val="-10"/>
          <w:sz w:val="24"/>
          <w:szCs w:val="24"/>
          <w:lang w:eastAsia="hu-HU"/>
        </w:rPr>
        <w:t>rendelet</w:t>
      </w:r>
      <w:proofErr w:type="gramEnd"/>
      <w:r>
        <w:rPr>
          <w:rFonts w:ascii="Times New Roman" w:hAnsi="Times New Roman" w:cs="Times New Roman"/>
          <w:spacing w:val="-10"/>
          <w:sz w:val="24"/>
          <w:szCs w:val="24"/>
          <w:lang w:eastAsia="hu-HU"/>
        </w:rPr>
        <w:t xml:space="preserve"> 6. § (3) bekezdése és (5) bekezdésének b) pontjában foglaltak alapján, a Budapest II. kerületben található 14561/2 </w:t>
      </w:r>
      <w:proofErr w:type="spellStart"/>
      <w:r>
        <w:rPr>
          <w:rFonts w:ascii="Times New Roman" w:hAnsi="Times New Roman" w:cs="Times New Roman"/>
          <w:spacing w:val="-10"/>
          <w:sz w:val="24"/>
          <w:szCs w:val="24"/>
          <w:lang w:eastAsia="hu-HU"/>
        </w:rPr>
        <w:t>hrsz-ú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  <w:lang w:eastAsia="hu-HU"/>
        </w:rPr>
        <w:t xml:space="preserve"> közterületet nevezze el </w:t>
      </w:r>
    </w:p>
    <w:p w14:paraId="4A146684" w14:textId="0CCC02F2" w:rsidR="006B240B" w:rsidRDefault="006B240B" w:rsidP="00A87DD6">
      <w:pPr>
        <w:jc w:val="center"/>
        <w:rPr>
          <w:rFonts w:ascii="Times New Roman" w:hAnsi="Times New Roman" w:cs="Times New Roman"/>
          <w:spacing w:val="-10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  <w:lang w:eastAsia="hu-HU"/>
        </w:rPr>
        <w:t xml:space="preserve">Solt </w:t>
      </w:r>
      <w:proofErr w:type="spellStart"/>
      <w:r>
        <w:rPr>
          <w:rFonts w:ascii="Times New Roman" w:hAnsi="Times New Roman" w:cs="Times New Roman"/>
          <w:b/>
          <w:bCs/>
          <w:spacing w:val="-10"/>
          <w:sz w:val="24"/>
          <w:szCs w:val="24"/>
          <w:lang w:eastAsia="hu-HU"/>
        </w:rPr>
        <w:t>Ottilia</w:t>
      </w:r>
      <w:proofErr w:type="spellEnd"/>
      <w:r>
        <w:rPr>
          <w:rFonts w:ascii="Times New Roman" w:hAnsi="Times New Roman" w:cs="Times New Roman"/>
          <w:b/>
          <w:bCs/>
          <w:spacing w:val="-10"/>
          <w:sz w:val="24"/>
          <w:szCs w:val="24"/>
          <w:lang w:eastAsia="hu-HU"/>
        </w:rPr>
        <w:t xml:space="preserve"> tér </w:t>
      </w:r>
      <w:r w:rsidR="00A87DD6">
        <w:rPr>
          <w:rFonts w:ascii="Times New Roman" w:hAnsi="Times New Roman" w:cs="Times New Roman"/>
          <w:spacing w:val="-10"/>
          <w:sz w:val="24"/>
          <w:szCs w:val="24"/>
          <w:lang w:eastAsia="hu-HU"/>
        </w:rPr>
        <w:t>névre.</w:t>
      </w:r>
    </w:p>
    <w:p w14:paraId="0BADB531" w14:textId="77777777" w:rsidR="006B240B" w:rsidRDefault="006B240B" w:rsidP="003F27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pacing w:val="-10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  <w:lang w:eastAsia="hu-HU"/>
        </w:rPr>
        <w:t>Felelős:</w:t>
      </w:r>
      <w:r>
        <w:rPr>
          <w:rFonts w:ascii="Times New Roman" w:hAnsi="Times New Roman" w:cs="Times New Roman"/>
          <w:spacing w:val="-10"/>
          <w:sz w:val="24"/>
          <w:szCs w:val="24"/>
          <w:lang w:eastAsia="hu-HU"/>
        </w:rPr>
        <w:t>                 Polgármester</w:t>
      </w:r>
    </w:p>
    <w:p w14:paraId="5F3F3A63" w14:textId="6AB81E28" w:rsidR="006B240B" w:rsidRPr="00A87DD6" w:rsidRDefault="006B240B" w:rsidP="003F272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pacing w:val="-10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  <w:lang w:eastAsia="hu-HU"/>
        </w:rPr>
        <w:t>Határidő:</w:t>
      </w:r>
      <w:r w:rsidR="00A87DD6">
        <w:rPr>
          <w:rFonts w:ascii="Times New Roman" w:hAnsi="Times New Roman" w:cs="Times New Roman"/>
          <w:spacing w:val="-10"/>
          <w:sz w:val="24"/>
          <w:szCs w:val="24"/>
          <w:lang w:eastAsia="hu-HU"/>
        </w:rPr>
        <w:t>            60 nap</w:t>
      </w:r>
    </w:p>
    <w:p w14:paraId="73E0520D" w14:textId="77777777" w:rsidR="003F2729" w:rsidRDefault="003F2729" w:rsidP="00A87DD6">
      <w:pPr>
        <w:overflowPunct w:val="0"/>
        <w:autoSpaceDE w:val="0"/>
        <w:spacing w:after="120"/>
        <w:ind w:left="1134" w:firstLine="282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EF812FF" w14:textId="5DA9AFC5" w:rsidR="006B240B" w:rsidRPr="00A87DD6" w:rsidRDefault="006B240B" w:rsidP="00A87DD6">
      <w:pPr>
        <w:overflowPunct w:val="0"/>
        <w:autoSpaceDE w:val="0"/>
        <w:spacing w:after="120"/>
        <w:ind w:left="1134" w:firstLine="282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(18 képviselő van jelen,</w:t>
      </w:r>
      <w:r w:rsidR="00A87DD6">
        <w:rPr>
          <w:rFonts w:ascii="Times New Roman" w:hAnsi="Times New Roman" w:cs="Times New Roman"/>
          <w:sz w:val="24"/>
          <w:szCs w:val="24"/>
          <w:lang w:eastAsia="ar-SA"/>
        </w:rPr>
        <w:t xml:space="preserve"> 13 igen, 0 nem, 5 tartózkodás)</w:t>
      </w:r>
    </w:p>
    <w:p w14:paraId="5F4D3C89" w14:textId="60AB53EC" w:rsidR="006B240B" w:rsidRPr="006B240B" w:rsidRDefault="006B240B" w:rsidP="006B240B">
      <w:pPr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A határozat végrehajtását végzi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hu-HU"/>
        </w:rPr>
        <w:t>Központi címregiszter ügyintéző</w:t>
      </w:r>
    </w:p>
    <w:p w14:paraId="08B9FE6A" w14:textId="478E80E2" w:rsidR="006B240B" w:rsidRPr="006B240B" w:rsidRDefault="006B240B" w:rsidP="006B240B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42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3B42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3B423E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3B423E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 Főváros II. Kerületi Önkormányzat</w:t>
      </w:r>
      <w:r w:rsidR="00213E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fenti döntéséről</w:t>
      </w:r>
      <w:r w:rsidRPr="003B4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polgármester </w:t>
      </w:r>
      <w:r>
        <w:rPr>
          <w:rFonts w:ascii="Times New Roman" w:hAnsi="Times New Roman" w:cs="Times New Roman"/>
          <w:sz w:val="24"/>
          <w:szCs w:val="24"/>
          <w:lang w:eastAsia="hu-HU"/>
        </w:rPr>
        <w:t>értesítette a főpolgármestert, mely után</w:t>
      </w:r>
      <w:r w:rsidRPr="003B4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Fővárosi Közgyűlés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2022. október 26. napján tartott </w:t>
      </w:r>
      <w:r w:rsidRPr="003B423E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én – a 951/2022. (X. 26.) sz. határozatával – elfogadta, hogy a Budapest II. kerület </w:t>
      </w:r>
      <w:r w:rsidRPr="001C3232">
        <w:rPr>
          <w:rFonts w:ascii="Times New Roman" w:eastAsia="Times New Roman" w:hAnsi="Times New Roman" w:cs="Times New Roman"/>
          <w:sz w:val="24"/>
          <w:szCs w:val="24"/>
          <w:lang w:eastAsia="hu-HU"/>
        </w:rPr>
        <w:t>14561/2 hrsz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1C323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-ú közterület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neve Solt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Ottilia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tér legyen</w:t>
      </w:r>
      <w:r w:rsidRPr="003B4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14:paraId="6261E56C" w14:textId="77777777" w:rsidR="006B240B" w:rsidRPr="003B423E" w:rsidRDefault="006B240B" w:rsidP="006B240B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B42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 a határozat végrehajtásáról szóló beszámoló elfogadását.</w:t>
      </w:r>
    </w:p>
    <w:p w14:paraId="644481A8" w14:textId="77777777" w:rsidR="006B240B" w:rsidRPr="00B009F5" w:rsidRDefault="006B240B" w:rsidP="006B240B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317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IX.29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32F01C5" w14:textId="77777777" w:rsidR="006B240B" w:rsidRPr="002604C3" w:rsidRDefault="006B240B" w:rsidP="006B240B">
      <w:pPr>
        <w:spacing w:after="12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604C3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felhatalmazza a Polgármestert a Budapest Főváros Önkormányzata és Budapest Főváros II. Kerületi Önkormányzat között létrejövő, a Széna tér rekonstrukciója beruházás megvalósításához szükséges – a határozat mellékletét képező – Megállapodás 2. sz. módosítása dokumentum aláírására, a véglegesítéshez esetlegesen szükséges technikai jellegű módosításokkal.</w:t>
      </w:r>
    </w:p>
    <w:p w14:paraId="2D63A016" w14:textId="77777777" w:rsidR="006B240B" w:rsidRDefault="006B240B" w:rsidP="006B2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2012456" w14:textId="77777777" w:rsidR="006B240B" w:rsidRPr="002604C3" w:rsidRDefault="006B240B" w:rsidP="006B240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04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2604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60DBE7DC" w14:textId="77777777" w:rsidR="006B240B" w:rsidRPr="002604C3" w:rsidRDefault="006B240B" w:rsidP="006B240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04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2604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Fővárosi Közgyűlés döntését követő 5 nap</w:t>
      </w:r>
    </w:p>
    <w:p w14:paraId="6F5ABCFC" w14:textId="77777777" w:rsidR="006B240B" w:rsidRPr="00B009F5" w:rsidRDefault="006B240B" w:rsidP="006B24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BEF6BA" w14:textId="51C8F8A0" w:rsidR="006B240B" w:rsidRPr="00A87DD6" w:rsidRDefault="006B240B" w:rsidP="00A87DD6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7658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Pr="00B176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képviselő van jelen,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Pr="00B176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igen, egyhangú)</w:t>
      </w:r>
    </w:p>
    <w:p w14:paraId="290C13E4" w14:textId="77777777" w:rsidR="006B240B" w:rsidRDefault="006B240B" w:rsidP="006B24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3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</w:t>
      </w:r>
      <w:r w:rsidRPr="001A13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 végrehajtását végzi</w:t>
      </w:r>
      <w:r w:rsidRPr="001A13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Beruházási Igazgató</w:t>
      </w:r>
    </w:p>
    <w:p w14:paraId="26DE6D96" w14:textId="125E48DA" w:rsidR="006A135A" w:rsidRDefault="006A135A" w:rsidP="006A13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13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A135A">
        <w:rPr>
          <w:rFonts w:ascii="Times New Roman" w:eastAsia="Times New Roman" w:hAnsi="Times New Roman" w:cs="Times New Roman"/>
          <w:sz w:val="24"/>
          <w:szCs w:val="24"/>
          <w:lang w:eastAsia="hu-HU"/>
        </w:rPr>
        <w:t>A Budapest Főváros Önkormányzata és Budapest Főváros II. Kerületi Önkormányzat között létrejövő, a Széna tér fejlesztéséről, a szükséges fejlesztési forrás biztosításáról és kapcsolódó üzemeltetési és kezelési kérdések rendezéséről szóló megállapodás 2.</w:t>
      </w:r>
      <w:r w:rsidR="009D21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A135A">
        <w:rPr>
          <w:rFonts w:ascii="Times New Roman" w:eastAsia="Times New Roman" w:hAnsi="Times New Roman" w:cs="Times New Roman"/>
          <w:sz w:val="24"/>
          <w:szCs w:val="24"/>
          <w:lang w:eastAsia="hu-HU"/>
        </w:rPr>
        <w:t>sz. módosítása 2022. október 19-én aláírásra került.</w:t>
      </w:r>
    </w:p>
    <w:p w14:paraId="467C4013" w14:textId="77777777" w:rsidR="001C449B" w:rsidRDefault="001C449B" w:rsidP="001C44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4C483D" w14:textId="77777777" w:rsidR="001C449B" w:rsidRPr="009D7893" w:rsidRDefault="001C449B" w:rsidP="001C44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893">
        <w:rPr>
          <w:rFonts w:ascii="Times New Roman" w:hAnsi="Times New Roman" w:cs="Times New Roman"/>
          <w:b/>
          <w:sz w:val="24"/>
          <w:szCs w:val="24"/>
        </w:rPr>
        <w:t>Kérjük a határozat végrehajtásáról szóló beszámoló elfogadását.</w:t>
      </w:r>
    </w:p>
    <w:p w14:paraId="5C87D03B" w14:textId="77777777" w:rsidR="001C449B" w:rsidRPr="00E97100" w:rsidRDefault="001C449B" w:rsidP="006A13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E84C8BA" w14:textId="77777777" w:rsidR="003E4836" w:rsidRPr="00B009F5" w:rsidRDefault="003E4836" w:rsidP="003E4836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320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IX.29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715951C" w14:textId="77777777" w:rsidR="003E4836" w:rsidRPr="00E553F1" w:rsidRDefault="003E4836" w:rsidP="003E4836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53F1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úgy dönt, hogy a Budapest Főváros II. Kerületi Önkormányzat csatlakozik a Polgármesterek Európai Szövetségéhez, elfogadja a Polgármesterek Európai Szövetsége kötelezettségvállalási dokumentumában foglaltakat, egyúttal felhatalmazza a Polgármestert annak aláírására.</w:t>
      </w:r>
    </w:p>
    <w:p w14:paraId="220631A9" w14:textId="77777777" w:rsidR="003E4836" w:rsidRPr="00E553F1" w:rsidRDefault="003E4836" w:rsidP="003E4836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ABD5BE" w14:textId="77777777" w:rsidR="003E4836" w:rsidRPr="00E553F1" w:rsidRDefault="003E4836" w:rsidP="003E4836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53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E553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553F1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14:paraId="7533C073" w14:textId="77777777" w:rsidR="003E4836" w:rsidRPr="00E553F1" w:rsidRDefault="003E4836" w:rsidP="003E4836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53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E553F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60 nap</w:t>
      </w:r>
    </w:p>
    <w:p w14:paraId="5D6AE13B" w14:textId="77777777" w:rsidR="003E4836" w:rsidRPr="00B009F5" w:rsidRDefault="003E4836" w:rsidP="003E4836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F5C8B9" w14:textId="5CFF06E0" w:rsidR="003E4836" w:rsidRPr="00501554" w:rsidRDefault="003E4836" w:rsidP="00501554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7658">
        <w:rPr>
          <w:rFonts w:ascii="Times New Roman" w:eastAsia="Times New Roman" w:hAnsi="Times New Roman" w:cs="Times New Roman"/>
          <w:sz w:val="24"/>
          <w:szCs w:val="24"/>
          <w:lang w:eastAsia="ar-SA"/>
        </w:rPr>
        <w:t>(1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B176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képviselő van jelen,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B176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igen, egyhangú)</w:t>
      </w:r>
    </w:p>
    <w:p w14:paraId="75223AE5" w14:textId="77777777" w:rsidR="003E4836" w:rsidRDefault="003E4836" w:rsidP="003E48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3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</w:t>
      </w:r>
      <w:r w:rsidRPr="001A13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 végrehajtását végzi</w:t>
      </w:r>
      <w:r w:rsidRPr="001A13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Polgármesteri koordinátor</w:t>
      </w:r>
    </w:p>
    <w:p w14:paraId="6AB49D0B" w14:textId="77777777" w:rsidR="003E4836" w:rsidRDefault="003E4836" w:rsidP="003E48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48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3E4836">
        <w:t xml:space="preserve"> </w:t>
      </w:r>
      <w:r w:rsidRPr="003E48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Tekintettel a csatlakozási nyilatkozat összefüggéseire a véglegesítés alatt álló </w:t>
      </w:r>
      <w:proofErr w:type="spellStart"/>
      <w:r w:rsidRPr="003E4836">
        <w:rPr>
          <w:rFonts w:ascii="Times New Roman" w:eastAsia="Times New Roman" w:hAnsi="Times New Roman" w:cs="Times New Roman"/>
          <w:sz w:val="24"/>
          <w:szCs w:val="24"/>
          <w:lang w:eastAsia="hu-HU"/>
        </w:rPr>
        <w:t>SECAP-pal</w:t>
      </w:r>
      <w:proofErr w:type="spellEnd"/>
      <w:r w:rsidRPr="003E48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(Budapest Főváros II. kerület Önkormányzat Fenntartható Energia és Klíma Akcióterve), az aláírás még nem tö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rtént meg. </w:t>
      </w:r>
    </w:p>
    <w:p w14:paraId="5B9E2D69" w14:textId="77777777" w:rsidR="003E4836" w:rsidRDefault="003E4836" w:rsidP="003E48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3A4D4A" w14:textId="40F33C96" w:rsidR="003E4836" w:rsidRPr="003E4836" w:rsidRDefault="003E4836" w:rsidP="003E48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E48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határidő meghosszabbítását kérjük 2022.</w:t>
      </w:r>
      <w:r w:rsidR="003A16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december </w:t>
      </w:r>
      <w:r w:rsidRPr="003E48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31-ig.</w:t>
      </w:r>
    </w:p>
    <w:p w14:paraId="27695B5B" w14:textId="77777777" w:rsidR="00886DA0" w:rsidRPr="00B009F5" w:rsidRDefault="00886DA0" w:rsidP="00886DA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321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IX.29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FE28682" w14:textId="77777777" w:rsidR="00886DA0" w:rsidRPr="00712DC6" w:rsidRDefault="00886DA0" w:rsidP="00886DA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712D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az egészségügyi alapellátások körzeteiről szóló mindenkor hatályos önkormányzati rendelet mellékletében meghatározott </w:t>
      </w:r>
      <w:r w:rsidRPr="00712DC6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40-es számú, felnőtteket ellátó háziorvosi körzet ellátására az </w:t>
      </w:r>
      <w:r w:rsidRPr="00712DC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u-HU"/>
        </w:rPr>
        <w:t>ALBA-MED Egészségügyi Szolgáltató Korlátolt Felelősségű Társaság</w:t>
      </w:r>
      <w:r w:rsidRPr="00712D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(székhely: 1029 Budapest, Tujafa utca 5.</w:t>
      </w:r>
      <w:r w:rsidRPr="00712D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, cégjegyzékszám: </w:t>
      </w:r>
      <w:r w:rsidRPr="00712DC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hu-HU"/>
        </w:rPr>
        <w:t xml:space="preserve">01-09-302184, </w:t>
      </w:r>
      <w:r w:rsidRPr="00712D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adószám: </w:t>
      </w:r>
      <w:r w:rsidRPr="00712D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26106144-1-41</w:t>
      </w:r>
      <w:r w:rsidRPr="00712D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képviseletében eljár: dr. </w:t>
      </w:r>
      <w:proofErr w:type="spellStart"/>
      <w:r w:rsidRPr="00712DC6">
        <w:rPr>
          <w:rFonts w:ascii="Times New Roman" w:eastAsia="Times New Roman" w:hAnsi="Times New Roman" w:cs="Times New Roman"/>
          <w:sz w:val="24"/>
          <w:szCs w:val="24"/>
          <w:lang w:eastAsia="hu-HU"/>
        </w:rPr>
        <w:t>Gyánti</w:t>
      </w:r>
      <w:proofErr w:type="spellEnd"/>
      <w:r w:rsidRPr="00712D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Rita ügyvezető), 2022. december 1. napjától 2027. november 30. napjáig határozott időtartamra praxisjog alapján végzett háziorvosi tevékenységre - a határozat mellékletében foglalt, a későbbiekben</w:t>
      </w:r>
      <w:proofErr w:type="gramEnd"/>
      <w:r w:rsidRPr="00712D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712DC6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személyes</w:t>
      </w:r>
      <w:proofErr w:type="gramEnd"/>
      <w:r w:rsidRPr="00712D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adatokkal és a szükséges technikai pontosításokkal kiegészített - feladat-ellátási szerződést megköti.</w:t>
      </w:r>
    </w:p>
    <w:p w14:paraId="004ED18B" w14:textId="77777777" w:rsidR="00886DA0" w:rsidRPr="00712DC6" w:rsidRDefault="00886DA0" w:rsidP="00886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C96A54" w14:textId="77777777" w:rsidR="00886DA0" w:rsidRPr="00712DC6" w:rsidRDefault="00886DA0" w:rsidP="00886DA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2DC6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 személyes adatokkal és a szükséges technikai pontosításokkal kiegészített feladat-ellátási szerződés aláírására.</w:t>
      </w:r>
    </w:p>
    <w:p w14:paraId="4C01187F" w14:textId="77777777" w:rsidR="00886DA0" w:rsidRPr="00712DC6" w:rsidRDefault="00886DA0" w:rsidP="00886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1158B4A" w14:textId="77777777" w:rsidR="00886DA0" w:rsidRPr="00712DC6" w:rsidRDefault="00886DA0" w:rsidP="00886DA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2D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712D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128D76D8" w14:textId="77777777" w:rsidR="00886DA0" w:rsidRPr="00712DC6" w:rsidRDefault="00886DA0" w:rsidP="00886DA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2D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712D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2022. november 30.</w:t>
      </w:r>
    </w:p>
    <w:p w14:paraId="5814F197" w14:textId="77777777" w:rsidR="00886DA0" w:rsidRPr="00B009F5" w:rsidRDefault="00886DA0" w:rsidP="00886DA0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8525BE" w14:textId="77777777" w:rsidR="00886DA0" w:rsidRPr="00B009F5" w:rsidRDefault="00886DA0" w:rsidP="00886DA0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7658">
        <w:rPr>
          <w:rFonts w:ascii="Times New Roman" w:eastAsia="Times New Roman" w:hAnsi="Times New Roman" w:cs="Times New Roman"/>
          <w:sz w:val="24"/>
          <w:szCs w:val="24"/>
          <w:lang w:eastAsia="ar-SA"/>
        </w:rPr>
        <w:t>(1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B176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képviselő van jelen,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B176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igen, egyhangú)</w:t>
      </w:r>
    </w:p>
    <w:p w14:paraId="2D05B57A" w14:textId="77777777" w:rsidR="00886DA0" w:rsidRDefault="00886DA0" w:rsidP="00886DA0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4F0FDFC9" w14:textId="77777777" w:rsidR="00886DA0" w:rsidRDefault="00886DA0" w:rsidP="00886D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3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</w:t>
      </w:r>
      <w:r w:rsidRPr="001A13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 végrehajtását végzi</w:t>
      </w:r>
      <w:r w:rsidRPr="001A13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E67438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 vezetője</w:t>
      </w:r>
    </w:p>
    <w:p w14:paraId="3116113B" w14:textId="77777777" w:rsidR="00886DA0" w:rsidRDefault="00886DA0" w:rsidP="00886DA0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6D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86DA0">
        <w:rPr>
          <w:rFonts w:ascii="Times New Roman" w:eastAsia="Times New Roman" w:hAnsi="Times New Roman" w:cs="Times New Roman"/>
          <w:sz w:val="24"/>
          <w:szCs w:val="24"/>
          <w:lang w:eastAsia="hu-HU"/>
        </w:rPr>
        <w:t>A feladat-ellátási szerződés mindkét fél részéről 2022. november 9-én aláírásra került.</w:t>
      </w:r>
    </w:p>
    <w:p w14:paraId="171454D4" w14:textId="77777777" w:rsidR="001C449B" w:rsidRPr="009D7893" w:rsidRDefault="001C449B" w:rsidP="001C44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893">
        <w:rPr>
          <w:rFonts w:ascii="Times New Roman" w:hAnsi="Times New Roman" w:cs="Times New Roman"/>
          <w:b/>
          <w:sz w:val="24"/>
          <w:szCs w:val="24"/>
        </w:rPr>
        <w:t>Kérjük a határozat végrehajtásáról szóló beszámoló elfogadását.</w:t>
      </w:r>
    </w:p>
    <w:p w14:paraId="2F091363" w14:textId="4EC79B2C" w:rsidR="00886DA0" w:rsidRPr="00E67438" w:rsidRDefault="00886DA0" w:rsidP="00886D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345156" w14:textId="77777777" w:rsidR="00617B65" w:rsidRPr="009D7893" w:rsidRDefault="00617B65" w:rsidP="00617B65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893">
        <w:rPr>
          <w:rFonts w:ascii="Times New Roman" w:hAnsi="Times New Roman" w:cs="Times New Roman"/>
          <w:b/>
          <w:sz w:val="24"/>
          <w:szCs w:val="24"/>
          <w:u w:val="single"/>
        </w:rPr>
        <w:t>Budapest Főváros II. ker. Önkormányzat</w:t>
      </w:r>
      <w:r w:rsidRPr="009D7893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9D7893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t>327/2022.(IX.29.)</w:t>
      </w:r>
      <w:r w:rsidRPr="009D7893">
        <w:rPr>
          <w:rFonts w:ascii="Times New Roman" w:hAnsi="Times New Roman" w:cs="Times New Roman"/>
          <w:b/>
          <w:sz w:val="24"/>
          <w:szCs w:val="24"/>
          <w:u w:val="single"/>
        </w:rPr>
        <w:t xml:space="preserve"> képviselő-testületi határozata</w:t>
      </w:r>
    </w:p>
    <w:p w14:paraId="41211434" w14:textId="77777777" w:rsidR="00617B65" w:rsidRPr="009D7893" w:rsidRDefault="00617B65" w:rsidP="00617B65">
      <w:pPr>
        <w:widowControl w:val="0"/>
        <w:ind w:left="1416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9D7893">
        <w:rPr>
          <w:rFonts w:ascii="Times New Roman" w:eastAsia="Arial Unicode MS" w:hAnsi="Times New Roman" w:cs="Times New Roman"/>
          <w:sz w:val="24"/>
          <w:szCs w:val="24"/>
        </w:rPr>
        <w:t xml:space="preserve">A Képviselő-testület úgy dönt, hogy a Budapest Főváros II. Kerületi Önkormányzat a lakásbérleti szerződés megkötésétől </w:t>
      </w:r>
      <w:r w:rsidRPr="009D7893">
        <w:rPr>
          <w:rFonts w:ascii="Times New Roman" w:eastAsia="Arial Unicode MS" w:hAnsi="Times New Roman" w:cs="Times New Roman"/>
          <w:b/>
          <w:sz w:val="24"/>
          <w:szCs w:val="24"/>
        </w:rPr>
        <w:t>2023. szeptember 30.</w:t>
      </w:r>
      <w:r w:rsidRPr="009D7893">
        <w:rPr>
          <w:rFonts w:ascii="Times New Roman" w:eastAsia="Arial Unicode MS" w:hAnsi="Times New Roman" w:cs="Times New Roman"/>
          <w:sz w:val="24"/>
          <w:szCs w:val="24"/>
        </w:rPr>
        <w:t xml:space="preserve"> napjáig tartó határozott időre </w:t>
      </w:r>
      <w:r w:rsidRPr="009D7893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bérbe adja </w:t>
      </w:r>
      <w:proofErr w:type="spellStart"/>
      <w:r w:rsidRPr="009D7893">
        <w:rPr>
          <w:rFonts w:ascii="Times New Roman" w:eastAsia="Arial Unicode MS" w:hAnsi="Times New Roman" w:cs="Times New Roman"/>
          <w:b/>
          <w:bCs/>
          <w:sz w:val="24"/>
          <w:szCs w:val="24"/>
        </w:rPr>
        <w:t>Magócs</w:t>
      </w:r>
      <w:proofErr w:type="spellEnd"/>
      <w:r w:rsidRPr="009D7893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Éva részére </w:t>
      </w:r>
      <w:r w:rsidRPr="009D7893">
        <w:rPr>
          <w:rFonts w:ascii="Times New Roman" w:eastAsia="Arial Unicode MS" w:hAnsi="Times New Roman" w:cs="Times New Roman"/>
          <w:sz w:val="24"/>
          <w:szCs w:val="24"/>
        </w:rPr>
        <w:t xml:space="preserve">a Budapest II. kerület 14943/7/D/17 helyrajzi szám alatt nyilvántartott, Budapest II. kerület </w:t>
      </w:r>
      <w:r w:rsidRPr="009D7893">
        <w:rPr>
          <w:rFonts w:ascii="Times New Roman" w:eastAsia="Arial Unicode MS" w:hAnsi="Times New Roman" w:cs="Times New Roman"/>
          <w:b/>
          <w:sz w:val="24"/>
          <w:szCs w:val="24"/>
        </w:rPr>
        <w:t>Ürömi u. 30-32. II. 1.</w:t>
      </w:r>
      <w:r w:rsidRPr="009D7893">
        <w:rPr>
          <w:rFonts w:ascii="Times New Roman" w:eastAsia="Arial Unicode MS" w:hAnsi="Times New Roman" w:cs="Times New Roman"/>
          <w:sz w:val="24"/>
          <w:szCs w:val="24"/>
        </w:rPr>
        <w:t xml:space="preserve"> s</w:t>
      </w:r>
      <w:r w:rsidRPr="009D7893">
        <w:rPr>
          <w:rFonts w:ascii="Times New Roman" w:eastAsia="Arial Unicode MS" w:hAnsi="Times New Roman" w:cs="Times New Roman"/>
          <w:bCs/>
          <w:sz w:val="24"/>
          <w:szCs w:val="24"/>
        </w:rPr>
        <w:t xml:space="preserve">zám alatti 2,5 szobás, összkomfortos, 86 m2 </w:t>
      </w:r>
      <w:r w:rsidRPr="009D7893">
        <w:rPr>
          <w:rFonts w:ascii="Times New Roman" w:eastAsia="Arial Unicode MS" w:hAnsi="Times New Roman" w:cs="Times New Roman"/>
          <w:sz w:val="24"/>
          <w:szCs w:val="24"/>
        </w:rPr>
        <w:t xml:space="preserve">alapterületű </w:t>
      </w:r>
      <w:r w:rsidRPr="009D7893">
        <w:rPr>
          <w:rFonts w:ascii="Times New Roman" w:eastAsia="Arial Unicode MS" w:hAnsi="Times New Roman" w:cs="Times New Roman"/>
          <w:b/>
          <w:bCs/>
          <w:sz w:val="24"/>
          <w:szCs w:val="24"/>
        </w:rPr>
        <w:t>lakást.</w:t>
      </w:r>
      <w:r w:rsidRPr="009D7893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</w:p>
    <w:p w14:paraId="7B4A5049" w14:textId="26D0A9E2" w:rsidR="00617B65" w:rsidRPr="009D7893" w:rsidRDefault="00617B65" w:rsidP="00501554">
      <w:pPr>
        <w:widowControl w:val="0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D7893">
        <w:rPr>
          <w:rFonts w:ascii="Times New Roman" w:eastAsia="Arial Unicode MS" w:hAnsi="Times New Roman" w:cs="Times New Roman"/>
          <w:sz w:val="24"/>
          <w:szCs w:val="24"/>
        </w:rPr>
        <w:t>A bérlő a lakásbérleti szerződés megkötése előtt három havi bérleti díjnak megfelelő összegű óvadék fizetésére köteles. A lakásbérleti szerződés megkötése esetén a bérlő piaci alapú</w:t>
      </w:r>
      <w:r w:rsidR="00501554">
        <w:rPr>
          <w:rFonts w:ascii="Times New Roman" w:eastAsia="Arial Unicode MS" w:hAnsi="Times New Roman" w:cs="Times New Roman"/>
          <w:sz w:val="24"/>
          <w:szCs w:val="24"/>
        </w:rPr>
        <w:t xml:space="preserve"> bérleti díjat köteles fizetni.</w:t>
      </w:r>
    </w:p>
    <w:p w14:paraId="5A007518" w14:textId="06800BA7" w:rsidR="00617B65" w:rsidRPr="009D7893" w:rsidRDefault="00617B65" w:rsidP="00501554">
      <w:pPr>
        <w:widowControl w:val="0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9D7893">
        <w:rPr>
          <w:rFonts w:ascii="Times New Roman" w:eastAsia="Arial Unicode MS" w:hAnsi="Times New Roman" w:cs="Times New Roman"/>
          <w:sz w:val="24"/>
          <w:szCs w:val="24"/>
        </w:rPr>
        <w:t xml:space="preserve">A Képviselő-testület továbbá úgy dönt, amennyiben </w:t>
      </w:r>
      <w:proofErr w:type="spellStart"/>
      <w:r w:rsidRPr="009D7893">
        <w:rPr>
          <w:rFonts w:ascii="Times New Roman" w:eastAsia="Arial Unicode MS" w:hAnsi="Times New Roman" w:cs="Times New Roman"/>
          <w:sz w:val="24"/>
          <w:szCs w:val="24"/>
        </w:rPr>
        <w:t>Magócs</w:t>
      </w:r>
      <w:proofErr w:type="spellEnd"/>
      <w:r w:rsidRPr="009D7893">
        <w:rPr>
          <w:rFonts w:ascii="Times New Roman" w:eastAsia="Arial Unicode MS" w:hAnsi="Times New Roman" w:cs="Times New Roman"/>
          <w:sz w:val="24"/>
          <w:szCs w:val="24"/>
        </w:rPr>
        <w:t xml:space="preserve"> Éva jelen határozatról szóló értesítés kézhezvételétől számított 30 napon belül nem köti meg a lakásbérleti szerződést, a határozat hatályát veszti, és abból sem jogok, sem kötelezettségek nem keletkeznek, és a Budapest Főváros II. Kerületi Önkormányzat eljárást indít </w:t>
      </w:r>
      <w:proofErr w:type="spellStart"/>
      <w:r w:rsidRPr="009D7893">
        <w:rPr>
          <w:rFonts w:ascii="Times New Roman" w:eastAsia="Arial Unicode MS" w:hAnsi="Times New Roman" w:cs="Times New Roman"/>
          <w:sz w:val="24"/>
          <w:szCs w:val="24"/>
        </w:rPr>
        <w:t>Magócs</w:t>
      </w:r>
      <w:proofErr w:type="spellEnd"/>
      <w:r w:rsidRPr="009D7893">
        <w:rPr>
          <w:rFonts w:ascii="Times New Roman" w:eastAsia="Arial Unicode MS" w:hAnsi="Times New Roman" w:cs="Times New Roman"/>
          <w:sz w:val="24"/>
          <w:szCs w:val="24"/>
        </w:rPr>
        <w:t xml:space="preserve"> Évával szemben a lakás kiürítése és az esetlegesen fennálló díjtartozás megfizetése iránt, amennyiben felszólítás ellenére a lakást nem adja vissza birtokba az Önkormányzat részére és annak kiürítéséig keletkezett használati díját </w:t>
      </w:r>
      <w:r w:rsidR="00501554">
        <w:rPr>
          <w:rFonts w:ascii="Times New Roman" w:eastAsia="Arial Unicode MS" w:hAnsi="Times New Roman" w:cs="Times New Roman"/>
          <w:sz w:val="24"/>
          <w:szCs w:val="24"/>
        </w:rPr>
        <w:t>és költségeit nem fizeti meg.</w:t>
      </w:r>
      <w:proofErr w:type="gramEnd"/>
    </w:p>
    <w:p w14:paraId="5E9905D7" w14:textId="77777777" w:rsidR="00617B65" w:rsidRPr="009D7893" w:rsidRDefault="00617B65" w:rsidP="00617B65">
      <w:pPr>
        <w:widowControl w:val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7893">
        <w:rPr>
          <w:rFonts w:ascii="Times New Roman" w:hAnsi="Times New Roman" w:cs="Times New Roman"/>
          <w:b/>
          <w:sz w:val="24"/>
          <w:szCs w:val="24"/>
        </w:rPr>
        <w:lastRenderedPageBreak/>
        <w:t>Felelős:</w:t>
      </w:r>
      <w:r w:rsidRPr="009D7893">
        <w:rPr>
          <w:rFonts w:ascii="Times New Roman" w:hAnsi="Times New Roman" w:cs="Times New Roman"/>
          <w:b/>
          <w:sz w:val="24"/>
          <w:szCs w:val="24"/>
        </w:rPr>
        <w:tab/>
      </w:r>
      <w:r w:rsidRPr="009D7893">
        <w:rPr>
          <w:rFonts w:ascii="Times New Roman" w:hAnsi="Times New Roman" w:cs="Times New Roman"/>
          <w:sz w:val="24"/>
          <w:szCs w:val="24"/>
        </w:rPr>
        <w:t xml:space="preserve">Polgármester </w:t>
      </w:r>
    </w:p>
    <w:p w14:paraId="2F81E711" w14:textId="77777777" w:rsidR="00617B65" w:rsidRPr="009D7893" w:rsidRDefault="00617B65" w:rsidP="00617B65">
      <w:pPr>
        <w:widowControl w:val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7893">
        <w:rPr>
          <w:rFonts w:ascii="Times New Roman" w:hAnsi="Times New Roman" w:cs="Times New Roman"/>
          <w:b/>
          <w:sz w:val="24"/>
          <w:szCs w:val="24"/>
        </w:rPr>
        <w:t>Határidő:</w:t>
      </w:r>
      <w:r w:rsidRPr="009D7893">
        <w:rPr>
          <w:rFonts w:ascii="Times New Roman" w:hAnsi="Times New Roman" w:cs="Times New Roman"/>
          <w:b/>
          <w:sz w:val="24"/>
          <w:szCs w:val="24"/>
        </w:rPr>
        <w:tab/>
      </w:r>
      <w:r w:rsidRPr="009D7893">
        <w:rPr>
          <w:rFonts w:ascii="Times New Roman" w:hAnsi="Times New Roman" w:cs="Times New Roman"/>
          <w:sz w:val="24"/>
          <w:szCs w:val="24"/>
        </w:rPr>
        <w:t>2022. november 30.</w:t>
      </w:r>
    </w:p>
    <w:p w14:paraId="258A487A" w14:textId="77777777" w:rsidR="00617B65" w:rsidRPr="009D7893" w:rsidRDefault="00617B65" w:rsidP="00617B65">
      <w:pPr>
        <w:rPr>
          <w:rFonts w:ascii="Times New Roman" w:hAnsi="Times New Roman" w:cs="Times New Roman"/>
          <w:sz w:val="24"/>
          <w:szCs w:val="24"/>
        </w:rPr>
      </w:pPr>
    </w:p>
    <w:p w14:paraId="57DEF57A" w14:textId="66EB4A8E" w:rsidR="00617B65" w:rsidRPr="00501554" w:rsidRDefault="00617B65" w:rsidP="00501554">
      <w:pPr>
        <w:keepLines/>
        <w:overflowPunct w:val="0"/>
        <w:autoSpaceDE w:val="0"/>
        <w:spacing w:after="120"/>
        <w:ind w:left="1134" w:firstLine="28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D7893">
        <w:rPr>
          <w:rFonts w:ascii="Times New Roman" w:hAnsi="Times New Roman" w:cs="Times New Roman"/>
          <w:sz w:val="24"/>
          <w:szCs w:val="24"/>
        </w:rPr>
        <w:t>(18 képvisel</w:t>
      </w:r>
      <w:r w:rsidR="00501554">
        <w:rPr>
          <w:rFonts w:ascii="Times New Roman" w:hAnsi="Times New Roman" w:cs="Times New Roman"/>
          <w:sz w:val="24"/>
          <w:szCs w:val="24"/>
        </w:rPr>
        <w:t>ő van jelen, 18 igen, egyhangú)</w:t>
      </w:r>
    </w:p>
    <w:p w14:paraId="7BB926E5" w14:textId="002889CC" w:rsidR="00617B65" w:rsidRPr="009D7893" w:rsidRDefault="00617B65" w:rsidP="00501554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9D7893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9D7893">
        <w:rPr>
          <w:rFonts w:ascii="Times New Roman" w:hAnsi="Times New Roman" w:cs="Times New Roman"/>
          <w:sz w:val="24"/>
          <w:szCs w:val="24"/>
        </w:rPr>
        <w:t xml:space="preserve">: </w:t>
      </w:r>
      <w:r w:rsidRPr="009D7893">
        <w:rPr>
          <w:rFonts w:ascii="Times New Roman" w:hAnsi="Times New Roman" w:cs="Times New Roman"/>
          <w:sz w:val="24"/>
          <w:szCs w:val="24"/>
          <w:lang w:eastAsia="hu-HU"/>
        </w:rPr>
        <w:t>Vagyonhasznosítási és Ingatlan-nyilvántartási Osztály vezetője</w:t>
      </w:r>
    </w:p>
    <w:p w14:paraId="564E0D80" w14:textId="50336544" w:rsidR="00617B65" w:rsidRPr="009D7893" w:rsidRDefault="00617B65" w:rsidP="0050155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893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="005B0D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D7893">
        <w:rPr>
          <w:rFonts w:ascii="Times New Roman" w:hAnsi="Times New Roman" w:cs="Times New Roman"/>
          <w:sz w:val="24"/>
          <w:szCs w:val="24"/>
        </w:rPr>
        <w:t xml:space="preserve">A Vagyonhasznosítási és Ingatlan-nyilvántartási Osztály a 2022. október 5. napján kelt levélben tájékoztatta </w:t>
      </w:r>
      <w:proofErr w:type="spellStart"/>
      <w:r w:rsidRPr="009D7893">
        <w:rPr>
          <w:rFonts w:ascii="Times New Roman" w:hAnsi="Times New Roman" w:cs="Times New Roman"/>
          <w:sz w:val="24"/>
          <w:szCs w:val="24"/>
        </w:rPr>
        <w:t>Magócs</w:t>
      </w:r>
      <w:proofErr w:type="spellEnd"/>
      <w:r w:rsidRPr="009D7893">
        <w:rPr>
          <w:rFonts w:ascii="Times New Roman" w:hAnsi="Times New Roman" w:cs="Times New Roman"/>
          <w:sz w:val="24"/>
          <w:szCs w:val="24"/>
        </w:rPr>
        <w:t xml:space="preserve"> Éva Ildikót a képviselő-testületi döntés tartalmáról, amelyet az ügyfél 2022. október 11. napján vett át. </w:t>
      </w:r>
      <w:proofErr w:type="spellStart"/>
      <w:r w:rsidRPr="009D7893">
        <w:rPr>
          <w:rFonts w:ascii="Times New Roman" w:hAnsi="Times New Roman" w:cs="Times New Roman"/>
          <w:sz w:val="24"/>
          <w:szCs w:val="24"/>
        </w:rPr>
        <w:t>Magócs</w:t>
      </w:r>
      <w:proofErr w:type="spellEnd"/>
      <w:r w:rsidRPr="009D7893">
        <w:rPr>
          <w:rFonts w:ascii="Times New Roman" w:hAnsi="Times New Roman" w:cs="Times New Roman"/>
          <w:sz w:val="24"/>
          <w:szCs w:val="24"/>
        </w:rPr>
        <w:t xml:space="preserve"> Éva Ildikó a három havi bérleti díjnak megfelelő óvadék összegét 2022. október 18. napján megfizette az Önkormányzat részére, majd a képviselő-testületi döntésben megadott határidőn belül, 2022. október 19. napján megkötötte a lakásbérleti szerződést.</w:t>
      </w:r>
    </w:p>
    <w:p w14:paraId="0B68C2FE" w14:textId="77777777" w:rsidR="00617B65" w:rsidRPr="009D7893" w:rsidRDefault="00617B65" w:rsidP="005015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893">
        <w:rPr>
          <w:rFonts w:ascii="Times New Roman" w:hAnsi="Times New Roman" w:cs="Times New Roman"/>
          <w:b/>
          <w:sz w:val="24"/>
          <w:szCs w:val="24"/>
        </w:rPr>
        <w:t xml:space="preserve">Kérjük a határozat végrehajtásáról szóló beszámoló elfogadását. </w:t>
      </w:r>
    </w:p>
    <w:p w14:paraId="5E125332" w14:textId="0DA01647" w:rsidR="00FF1576" w:rsidRPr="00B009F5" w:rsidRDefault="00FF1576" w:rsidP="006B240B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348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X.27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00E87A0" w14:textId="77777777" w:rsidR="00FF1576" w:rsidRPr="00A1750F" w:rsidRDefault="00FF1576" w:rsidP="00FF157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1750F">
        <w:rPr>
          <w:rFonts w:ascii="Times New Roman" w:eastAsia="Times New Roman" w:hAnsi="Times New Roman" w:cs="Times New Roman"/>
          <w:sz w:val="24"/>
          <w:szCs w:val="24"/>
          <w:lang w:bidi="en-US"/>
        </w:rPr>
        <w:t>A Képviselő-testület úgy dönt, hogy az általa fenntartott szociális és gyermekjóléti intézményeiben az egyes szolgáltatások intézményi térítési díjait 2022. november 1. napjától az alábbiak szerint állapítja meg:</w:t>
      </w:r>
    </w:p>
    <w:p w14:paraId="4875AC2A" w14:textId="77777777" w:rsidR="00FF1576" w:rsidRPr="00A1750F" w:rsidRDefault="00FF1576" w:rsidP="00FF157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2462"/>
        <w:gridCol w:w="1619"/>
        <w:gridCol w:w="1981"/>
      </w:tblGrid>
      <w:tr w:rsidR="00FF1576" w:rsidRPr="00A1750F" w14:paraId="6C3892AC" w14:textId="77777777" w:rsidTr="0046047D">
        <w:trPr>
          <w:trHeight w:val="557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9316" w14:textId="77777777" w:rsidR="00FF1576" w:rsidRPr="00A1750F" w:rsidRDefault="00FF1576" w:rsidP="0046047D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175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Ellátási forma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99393" w14:textId="77777777" w:rsidR="00FF1576" w:rsidRPr="00A1750F" w:rsidRDefault="00FF1576" w:rsidP="0046047D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175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Típus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4D69" w14:textId="77777777" w:rsidR="00FF1576" w:rsidRPr="00A1750F" w:rsidRDefault="00FF1576" w:rsidP="0046047D">
            <w:pPr>
              <w:keepNext/>
              <w:tabs>
                <w:tab w:val="left" w:pos="225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1750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Önköltség (Ft)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9B46" w14:textId="77777777" w:rsidR="00FF1576" w:rsidRPr="00A1750F" w:rsidRDefault="00FF1576" w:rsidP="0046047D">
            <w:pPr>
              <w:keepNext/>
              <w:tabs>
                <w:tab w:val="left" w:pos="225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1750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Intézményi</w:t>
            </w:r>
          </w:p>
          <w:p w14:paraId="5E869615" w14:textId="77777777" w:rsidR="00FF1576" w:rsidRPr="00A1750F" w:rsidRDefault="00FF1576" w:rsidP="0046047D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175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térítési díj (Ft)</w:t>
            </w:r>
          </w:p>
        </w:tc>
      </w:tr>
      <w:tr w:rsidR="00FF1576" w:rsidRPr="00A1750F" w14:paraId="37EDB5D5" w14:textId="77777777" w:rsidTr="0046047D">
        <w:trPr>
          <w:trHeight w:val="241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FB1AA" w14:textId="77777777" w:rsidR="00FF1576" w:rsidRPr="00A1750F" w:rsidRDefault="00FF1576" w:rsidP="004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1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Szociális étkeztetés</w:t>
            </w:r>
          </w:p>
          <w:p w14:paraId="5F2FB739" w14:textId="77777777" w:rsidR="00FF1576" w:rsidRPr="00A1750F" w:rsidRDefault="00FF1576" w:rsidP="004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1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F833" w14:textId="77777777" w:rsidR="00FF1576" w:rsidRPr="00A1750F" w:rsidRDefault="00FF1576" w:rsidP="004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220284FC" w14:textId="77777777" w:rsidR="00FF1576" w:rsidRPr="00A1750F" w:rsidRDefault="00FF1576" w:rsidP="004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1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Étkeztetés szállítás nélkül</w:t>
            </w:r>
          </w:p>
          <w:p w14:paraId="55B483D3" w14:textId="77777777" w:rsidR="00FF1576" w:rsidRPr="00A1750F" w:rsidRDefault="00FF1576" w:rsidP="004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0C0C" w14:textId="77777777" w:rsidR="00FF1576" w:rsidRPr="00A1750F" w:rsidRDefault="00FF1576" w:rsidP="0046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1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2074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EC65" w14:textId="77777777" w:rsidR="00FF1576" w:rsidRPr="00A1750F" w:rsidRDefault="00FF1576" w:rsidP="0046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1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1800</w:t>
            </w:r>
          </w:p>
        </w:tc>
      </w:tr>
      <w:tr w:rsidR="00FF1576" w:rsidRPr="00A1750F" w14:paraId="4A2DF768" w14:textId="77777777" w:rsidTr="0046047D">
        <w:trPr>
          <w:trHeight w:val="1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8FBC" w14:textId="77777777" w:rsidR="00FF1576" w:rsidRPr="00A1750F" w:rsidRDefault="00FF1576" w:rsidP="00460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F398" w14:textId="77777777" w:rsidR="00FF1576" w:rsidRPr="00A1750F" w:rsidRDefault="00FF1576" w:rsidP="004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2758CEF5" w14:textId="77777777" w:rsidR="00FF1576" w:rsidRPr="00A1750F" w:rsidRDefault="00FF1576" w:rsidP="004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1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Étkeztetés szállítással</w:t>
            </w:r>
          </w:p>
          <w:p w14:paraId="15086473" w14:textId="77777777" w:rsidR="00FF1576" w:rsidRPr="00A1750F" w:rsidRDefault="00FF1576" w:rsidP="004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4247" w14:textId="77777777" w:rsidR="00FF1576" w:rsidRPr="00A1750F" w:rsidRDefault="00FF1576" w:rsidP="0046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1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2355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87F8" w14:textId="77777777" w:rsidR="00FF1576" w:rsidRPr="00A1750F" w:rsidRDefault="00FF1576" w:rsidP="0046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1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2080</w:t>
            </w:r>
          </w:p>
        </w:tc>
      </w:tr>
      <w:tr w:rsidR="00FF1576" w:rsidRPr="00A1750F" w14:paraId="53990E28" w14:textId="77777777" w:rsidTr="0046047D">
        <w:trPr>
          <w:trHeight w:val="2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9211A" w14:textId="77777777" w:rsidR="00FF1576" w:rsidRPr="00A1750F" w:rsidRDefault="00FF1576" w:rsidP="00460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D7DC" w14:textId="77777777" w:rsidR="00FF1576" w:rsidRPr="00A1750F" w:rsidRDefault="00FF1576" w:rsidP="004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14:paraId="3C20DE9A" w14:textId="77777777" w:rsidR="00FF1576" w:rsidRPr="00A1750F" w:rsidRDefault="00FF1576" w:rsidP="004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1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Szállítás</w:t>
            </w:r>
          </w:p>
          <w:p w14:paraId="54087EF4" w14:textId="77777777" w:rsidR="00FF1576" w:rsidRPr="00A1750F" w:rsidRDefault="00FF1576" w:rsidP="004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3BA4" w14:textId="77777777" w:rsidR="00FF1576" w:rsidRPr="00A1750F" w:rsidRDefault="00FF1576" w:rsidP="0046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1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281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FD17" w14:textId="77777777" w:rsidR="00FF1576" w:rsidRPr="00A1750F" w:rsidRDefault="00FF1576" w:rsidP="0046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1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280</w:t>
            </w:r>
          </w:p>
        </w:tc>
      </w:tr>
      <w:tr w:rsidR="00FF1576" w:rsidRPr="00A1750F" w14:paraId="4EC0C9BB" w14:textId="77777777" w:rsidTr="0046047D">
        <w:trPr>
          <w:trHeight w:val="512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0F437" w14:textId="77777777" w:rsidR="00FF1576" w:rsidRPr="00A1750F" w:rsidRDefault="00FF1576" w:rsidP="004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1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Házi </w:t>
            </w:r>
            <w:proofErr w:type="gramStart"/>
            <w:r w:rsidRPr="00A1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segítségnyújtás                              (</w:t>
            </w:r>
            <w:proofErr w:type="gramEnd"/>
            <w:r w:rsidRPr="00A1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 óra)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BA18" w14:textId="77777777" w:rsidR="00FF1576" w:rsidRPr="00A1750F" w:rsidRDefault="00FF1576" w:rsidP="004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1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szociális segítés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11BF0" w14:textId="77777777" w:rsidR="00FF1576" w:rsidRPr="00A1750F" w:rsidRDefault="00FF1576" w:rsidP="0046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1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6788</w:t>
            </w:r>
          </w:p>
          <w:p w14:paraId="76B98B45" w14:textId="77777777" w:rsidR="00FF1576" w:rsidRPr="00A1750F" w:rsidRDefault="00FF1576" w:rsidP="0046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C20A" w14:textId="77777777" w:rsidR="00FF1576" w:rsidRPr="00A1750F" w:rsidRDefault="00FF1576" w:rsidP="0046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1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6740</w:t>
            </w:r>
          </w:p>
        </w:tc>
      </w:tr>
      <w:tr w:rsidR="00FF1576" w:rsidRPr="00A1750F" w14:paraId="127C9E31" w14:textId="77777777" w:rsidTr="0046047D">
        <w:trPr>
          <w:trHeight w:val="512"/>
          <w:jc w:val="center"/>
        </w:trPr>
        <w:tc>
          <w:tcPr>
            <w:tcW w:w="3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EB71" w14:textId="77777777" w:rsidR="00FF1576" w:rsidRPr="00A1750F" w:rsidRDefault="00FF1576" w:rsidP="004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2618" w14:textId="77777777" w:rsidR="00FF1576" w:rsidRPr="00A1750F" w:rsidRDefault="00FF1576" w:rsidP="004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1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személyi gondozás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2A9A" w14:textId="77777777" w:rsidR="00FF1576" w:rsidRPr="00A1750F" w:rsidRDefault="00FF1576" w:rsidP="0046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4584" w14:textId="77777777" w:rsidR="00FF1576" w:rsidRPr="00A1750F" w:rsidRDefault="00FF1576" w:rsidP="0046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1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5350</w:t>
            </w:r>
          </w:p>
        </w:tc>
      </w:tr>
      <w:tr w:rsidR="00FF1576" w:rsidRPr="00A1750F" w14:paraId="593AAFAA" w14:textId="77777777" w:rsidTr="0046047D">
        <w:trPr>
          <w:trHeight w:val="554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CD6AFB" w14:textId="77777777" w:rsidR="00FF1576" w:rsidRPr="00A1750F" w:rsidRDefault="00FF1576" w:rsidP="004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1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Időskorúak nappali intézményi ellátása 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E0D54" w14:textId="77777777" w:rsidR="00FF1576" w:rsidRPr="00A1750F" w:rsidRDefault="00FF1576" w:rsidP="004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1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Nappali ellátás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29CD" w14:textId="77777777" w:rsidR="00FF1576" w:rsidRPr="00A1750F" w:rsidRDefault="00FF1576" w:rsidP="0046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1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5133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98F5" w14:textId="77777777" w:rsidR="00FF1576" w:rsidRPr="00A1750F" w:rsidRDefault="00FF1576" w:rsidP="0046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1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4230</w:t>
            </w:r>
          </w:p>
        </w:tc>
      </w:tr>
      <w:tr w:rsidR="00FF1576" w:rsidRPr="00A1750F" w14:paraId="78DEB468" w14:textId="77777777" w:rsidTr="0046047D">
        <w:trPr>
          <w:trHeight w:val="554"/>
          <w:jc w:val="center"/>
        </w:trPr>
        <w:tc>
          <w:tcPr>
            <w:tcW w:w="3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20398" w14:textId="77777777" w:rsidR="00FF1576" w:rsidRPr="00A1750F" w:rsidRDefault="00FF1576" w:rsidP="004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BB35" w14:textId="77777777" w:rsidR="00FF1576" w:rsidRPr="00A1750F" w:rsidRDefault="00FF1576" w:rsidP="004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1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Nappali ellátás (</w:t>
            </w:r>
            <w:proofErr w:type="spellStart"/>
            <w:r w:rsidRPr="00A1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demens</w:t>
            </w:r>
            <w:proofErr w:type="spellEnd"/>
            <w:r w:rsidRPr="00A1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) étkezés nélkül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A3B0" w14:textId="77777777" w:rsidR="00FF1576" w:rsidRPr="00A1750F" w:rsidRDefault="00FF1576" w:rsidP="0046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1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20459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830F" w14:textId="77777777" w:rsidR="00FF1576" w:rsidRPr="00A1750F" w:rsidRDefault="00FF1576" w:rsidP="0046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1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17450</w:t>
            </w:r>
          </w:p>
        </w:tc>
      </w:tr>
      <w:tr w:rsidR="00FF1576" w:rsidRPr="00A1750F" w14:paraId="7A8C3191" w14:textId="77777777" w:rsidTr="0046047D">
        <w:trPr>
          <w:trHeight w:val="554"/>
          <w:jc w:val="center"/>
        </w:trPr>
        <w:tc>
          <w:tcPr>
            <w:tcW w:w="3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F172" w14:textId="77777777" w:rsidR="00FF1576" w:rsidRPr="00A1750F" w:rsidRDefault="00FF1576" w:rsidP="004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5909" w14:textId="77777777" w:rsidR="00FF1576" w:rsidRPr="00A1750F" w:rsidRDefault="00FF1576" w:rsidP="004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1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Nappali ellátás (</w:t>
            </w:r>
            <w:proofErr w:type="spellStart"/>
            <w:r w:rsidRPr="00A1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demens</w:t>
            </w:r>
            <w:proofErr w:type="spellEnd"/>
            <w:r w:rsidRPr="00A1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) étkezéssel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9812" w14:textId="77777777" w:rsidR="00FF1576" w:rsidRPr="00A1750F" w:rsidRDefault="00FF1576" w:rsidP="0046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1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22045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B04C" w14:textId="77777777" w:rsidR="00FF1576" w:rsidRPr="00A1750F" w:rsidRDefault="00FF1576" w:rsidP="0046047D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1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19035</w:t>
            </w:r>
          </w:p>
        </w:tc>
      </w:tr>
      <w:tr w:rsidR="00FF1576" w:rsidRPr="00A1750F" w14:paraId="5937966A" w14:textId="77777777" w:rsidTr="0046047D">
        <w:trPr>
          <w:trHeight w:val="512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7F55" w14:textId="77777777" w:rsidR="00FF1576" w:rsidRPr="00A1750F" w:rsidRDefault="00FF1576" w:rsidP="004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1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Fogyatékos személyek nappali intézményi ellátása 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E33A" w14:textId="77777777" w:rsidR="00FF1576" w:rsidRPr="00A1750F" w:rsidRDefault="00FF1576" w:rsidP="004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1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Nappali ellátás étkezés nélkül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11F2" w14:textId="77777777" w:rsidR="00FF1576" w:rsidRPr="00A1750F" w:rsidRDefault="00FF1576" w:rsidP="0046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1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18419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3DA5" w14:textId="77777777" w:rsidR="00FF1576" w:rsidRPr="00A1750F" w:rsidRDefault="00FF1576" w:rsidP="0046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1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15480</w:t>
            </w:r>
          </w:p>
        </w:tc>
      </w:tr>
      <w:tr w:rsidR="00FF1576" w:rsidRPr="00A1750F" w14:paraId="3002CA24" w14:textId="77777777" w:rsidTr="0046047D">
        <w:trPr>
          <w:trHeight w:val="1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588B" w14:textId="77777777" w:rsidR="00FF1576" w:rsidRPr="00A1750F" w:rsidRDefault="00FF1576" w:rsidP="00460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A5E3" w14:textId="77777777" w:rsidR="00FF1576" w:rsidRPr="00A1750F" w:rsidRDefault="00FF1576" w:rsidP="004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1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Nappali ellátás étkezéssel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C3B0" w14:textId="77777777" w:rsidR="00FF1576" w:rsidRPr="00A1750F" w:rsidRDefault="00FF1576" w:rsidP="0046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1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20005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290D" w14:textId="77777777" w:rsidR="00FF1576" w:rsidRPr="00A1750F" w:rsidRDefault="00FF1576" w:rsidP="0046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1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17070</w:t>
            </w:r>
          </w:p>
        </w:tc>
      </w:tr>
      <w:tr w:rsidR="00FF1576" w:rsidRPr="00A1750F" w14:paraId="3B6C3A85" w14:textId="77777777" w:rsidTr="0046047D">
        <w:trPr>
          <w:trHeight w:val="512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8890" w14:textId="77777777" w:rsidR="00FF1576" w:rsidRPr="00A1750F" w:rsidRDefault="00FF1576" w:rsidP="004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1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Jelzőrendszeres házi segítség-nyújtás 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F314" w14:textId="77777777" w:rsidR="00FF1576" w:rsidRPr="00A1750F" w:rsidRDefault="00FF1576" w:rsidP="004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F5FF" w14:textId="77777777" w:rsidR="00FF1576" w:rsidRPr="00A1750F" w:rsidRDefault="00FF1576" w:rsidP="0046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1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550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0629" w14:textId="77777777" w:rsidR="00FF1576" w:rsidRPr="00A1750F" w:rsidRDefault="00FF1576" w:rsidP="0046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1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470</w:t>
            </w:r>
          </w:p>
        </w:tc>
      </w:tr>
      <w:tr w:rsidR="00FF1576" w:rsidRPr="00A1750F" w14:paraId="7EA385D5" w14:textId="77777777" w:rsidTr="0046047D">
        <w:trPr>
          <w:trHeight w:val="358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DE22C" w14:textId="77777777" w:rsidR="00FF1576" w:rsidRPr="00A1750F" w:rsidRDefault="00FF1576" w:rsidP="004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1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Gyógytorna, masszázs (1 óra)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945E" w14:textId="77777777" w:rsidR="00FF1576" w:rsidRPr="00A1750F" w:rsidRDefault="00FF1576" w:rsidP="00460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A096" w14:textId="77777777" w:rsidR="00FF1576" w:rsidRPr="00A1750F" w:rsidRDefault="00FF1576" w:rsidP="0046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1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2529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4415" w14:textId="77777777" w:rsidR="00FF1576" w:rsidRPr="00A1750F" w:rsidRDefault="00FF1576" w:rsidP="0046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1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2530</w:t>
            </w:r>
          </w:p>
        </w:tc>
      </w:tr>
      <w:tr w:rsidR="00FF1576" w:rsidRPr="00A1750F" w14:paraId="7F843F52" w14:textId="77777777" w:rsidTr="0046047D">
        <w:trPr>
          <w:trHeight w:val="408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4307" w14:textId="77777777" w:rsidR="00FF1576" w:rsidRPr="00A1750F" w:rsidRDefault="00FF1576" w:rsidP="0046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1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Napközbeni </w:t>
            </w:r>
            <w:proofErr w:type="gramStart"/>
            <w:r w:rsidRPr="00A1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gyermekfelügyelet                         (</w:t>
            </w:r>
            <w:proofErr w:type="gramEnd"/>
            <w:r w:rsidRPr="00A1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 óra)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3DAF" w14:textId="77777777" w:rsidR="00FF1576" w:rsidRPr="00A1750F" w:rsidRDefault="00FF1576" w:rsidP="00460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29C1" w14:textId="77777777" w:rsidR="00FF1576" w:rsidRPr="00A1750F" w:rsidRDefault="00FF1576" w:rsidP="0046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1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1305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C062" w14:textId="77777777" w:rsidR="00FF1576" w:rsidRPr="00A1750F" w:rsidRDefault="00FF1576" w:rsidP="0046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1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1305</w:t>
            </w:r>
          </w:p>
        </w:tc>
      </w:tr>
    </w:tbl>
    <w:p w14:paraId="0F7E372F" w14:textId="77777777" w:rsidR="00FF1576" w:rsidRPr="00A1750F" w:rsidRDefault="00FF1576" w:rsidP="00FF157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7817CC6E" w14:textId="77777777" w:rsidR="00FF1576" w:rsidRPr="00A1750F" w:rsidRDefault="00FF1576" w:rsidP="00FF157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1750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Felelős:</w:t>
      </w:r>
      <w:r w:rsidRPr="00A1750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Polgármester</w:t>
      </w:r>
    </w:p>
    <w:p w14:paraId="440A874E" w14:textId="77777777" w:rsidR="00FF1576" w:rsidRPr="00A1750F" w:rsidRDefault="00FF1576" w:rsidP="00FF157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1750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Határidő: </w:t>
      </w:r>
      <w:r w:rsidRPr="00A1750F">
        <w:rPr>
          <w:rFonts w:ascii="Times New Roman" w:eastAsia="Times New Roman" w:hAnsi="Times New Roman" w:cs="Times New Roman"/>
          <w:sz w:val="24"/>
          <w:szCs w:val="24"/>
          <w:lang w:bidi="en-US"/>
        </w:rPr>
        <w:t>2022. november 1.</w:t>
      </w:r>
    </w:p>
    <w:p w14:paraId="62F5922D" w14:textId="77777777" w:rsidR="00FF1576" w:rsidRPr="00B009F5" w:rsidRDefault="00FF1576" w:rsidP="00FF1576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F5B632" w14:textId="77777777" w:rsidR="00FF1576" w:rsidRPr="00B009F5" w:rsidRDefault="00FF1576" w:rsidP="00FF1576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B2A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4A5B5A94" w14:textId="77777777" w:rsidR="00FF1576" w:rsidRDefault="00FF1576" w:rsidP="00FF1576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4D6A3AE" w14:textId="40571677" w:rsidR="00FF1576" w:rsidRDefault="00FF1576" w:rsidP="005015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3A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4C3A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D81F6F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</w:t>
      </w:r>
      <w:r w:rsidR="00501554">
        <w:rPr>
          <w:rFonts w:ascii="Times New Roman" w:eastAsia="Times New Roman" w:hAnsi="Times New Roman" w:cs="Times New Roman"/>
          <w:sz w:val="24"/>
          <w:szCs w:val="24"/>
          <w:lang w:eastAsia="hu-HU"/>
        </w:rPr>
        <w:t>irányítási Osztály vezetője</w:t>
      </w:r>
    </w:p>
    <w:p w14:paraId="09361674" w14:textId="2F9CF6CF" w:rsidR="001C449B" w:rsidRDefault="00501554" w:rsidP="00B062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2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B062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06233" w:rsidRPr="00B06233">
        <w:rPr>
          <w:rFonts w:ascii="Times New Roman" w:eastAsia="Times New Roman" w:hAnsi="Times New Roman" w:cs="Times New Roman"/>
          <w:sz w:val="24"/>
          <w:szCs w:val="24"/>
          <w:lang w:eastAsia="hu-HU"/>
        </w:rPr>
        <w:t>A jogszabályi kötelezettség alapján dokumentálásra került a KENYSZI elektronikus nyilvántartási rendszerében, valamint felkerült az önkormányzati honlapra a tájékoztatás 2022. november 30-án.</w:t>
      </w:r>
    </w:p>
    <w:p w14:paraId="50DA19E8" w14:textId="77777777" w:rsidR="00B06233" w:rsidRDefault="00B06233" w:rsidP="00B0623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07002B" w14:textId="327929F6" w:rsidR="001C449B" w:rsidRPr="00B06233" w:rsidRDefault="001C449B" w:rsidP="00B062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893">
        <w:rPr>
          <w:rFonts w:ascii="Times New Roman" w:hAnsi="Times New Roman" w:cs="Times New Roman"/>
          <w:b/>
          <w:sz w:val="24"/>
          <w:szCs w:val="24"/>
        </w:rPr>
        <w:t>Kérjük a határozat végrehajtásáról szó</w:t>
      </w:r>
      <w:r w:rsidR="00B06233">
        <w:rPr>
          <w:rFonts w:ascii="Times New Roman" w:hAnsi="Times New Roman" w:cs="Times New Roman"/>
          <w:b/>
          <w:sz w:val="24"/>
          <w:szCs w:val="24"/>
        </w:rPr>
        <w:t>ló beszámoló elfogadását.</w:t>
      </w:r>
    </w:p>
    <w:p w14:paraId="6E759568" w14:textId="77777777" w:rsidR="00FF1576" w:rsidRPr="00B009F5" w:rsidRDefault="00FF1576" w:rsidP="00FF1576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354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X.27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FF19F3C" w14:textId="77777777" w:rsidR="00FF1576" w:rsidRPr="00BB71AA" w:rsidRDefault="00FF1576" w:rsidP="00FF1576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71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úgy dönt, hogy a Budapest Főváros Önkormányzata és Budapest Főváros II. Kerületi Önkormányzat között a </w:t>
      </w:r>
      <w:r w:rsidRPr="00BB71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Budapest II. kerület belterület 12016/2 </w:t>
      </w:r>
      <w:proofErr w:type="spellStart"/>
      <w:r w:rsidRPr="00BB71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hrsz-ú</w:t>
      </w:r>
      <w:proofErr w:type="spellEnd"/>
      <w:r w:rsidRPr="00BB71AA">
        <w:rPr>
          <w:rFonts w:ascii="Times New Roman" w:eastAsia="Times New Roman" w:hAnsi="Times New Roman" w:cs="Times New Roman"/>
          <w:sz w:val="24"/>
          <w:szCs w:val="24"/>
          <w:lang w:eastAsia="ar-SA"/>
        </w:rPr>
        <w:t>, kivett bölcsőde megnevezésű, 3893 m</w:t>
      </w:r>
      <w:r w:rsidRPr="00BB71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BB71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földterületű, természetben </w:t>
      </w:r>
      <w:r w:rsidRPr="00BB71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Pasaréti út 41.</w:t>
      </w:r>
      <w:r w:rsidRPr="00BB71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szám alatt található ingatlanra 2017. augusztus 17. napján kötött Haszonkölcsön szerződést az előterjesztés 3. melléklete szerint módosítja és felhatalmazza a Polgármestert annak az aláírására.</w:t>
      </w:r>
    </w:p>
    <w:p w14:paraId="63767C5D" w14:textId="77777777" w:rsidR="00FF1576" w:rsidRPr="00BB71AA" w:rsidRDefault="00FF1576" w:rsidP="00FF1576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8DE522" w14:textId="77777777" w:rsidR="00FF1576" w:rsidRPr="00BB71AA" w:rsidRDefault="00FF1576" w:rsidP="00FF1576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71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BB71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059C3208" w14:textId="77777777" w:rsidR="00FF1576" w:rsidRPr="00BB71AA" w:rsidRDefault="00FF1576" w:rsidP="00FF1576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71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Határidő: </w:t>
      </w:r>
      <w:r w:rsidRPr="00BB71AA">
        <w:rPr>
          <w:rFonts w:ascii="Times New Roman" w:eastAsia="Times New Roman" w:hAnsi="Times New Roman" w:cs="Times New Roman"/>
          <w:sz w:val="24"/>
          <w:szCs w:val="24"/>
          <w:lang w:eastAsia="ar-SA"/>
        </w:rPr>
        <w:t>2022. november 30.</w:t>
      </w:r>
    </w:p>
    <w:p w14:paraId="543806DD" w14:textId="77777777" w:rsidR="00FF1576" w:rsidRPr="00B009F5" w:rsidRDefault="00FF1576" w:rsidP="00FF1576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6C41B4" w14:textId="77777777" w:rsidR="00FF1576" w:rsidRDefault="00FF1576" w:rsidP="00FF1576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6FE3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13 igen, 0 nem, 5 tartózkodás)</w:t>
      </w:r>
    </w:p>
    <w:p w14:paraId="48213BB4" w14:textId="77777777" w:rsidR="00FF1576" w:rsidRPr="00B009F5" w:rsidRDefault="00FF1576" w:rsidP="00FF1576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FC53C3" w14:textId="77777777" w:rsidR="00FF1576" w:rsidRPr="00B009F5" w:rsidRDefault="00FF1576" w:rsidP="00FF1576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355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X.27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142644D9" w14:textId="77777777" w:rsidR="00FF1576" w:rsidRPr="00BB71AA" w:rsidRDefault="00FF1576" w:rsidP="00FF1576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71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úgy dönt, hogy a Budapest Főváros Önkormányzata és Budapest Főváros II. Kerületi Önkormányzat között a </w:t>
      </w:r>
      <w:r w:rsidRPr="00BB71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Budapest II. kerület belterület 15759/6 </w:t>
      </w:r>
      <w:proofErr w:type="spellStart"/>
      <w:r w:rsidRPr="00BB71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hrsz-ú</w:t>
      </w:r>
      <w:proofErr w:type="spellEnd"/>
      <w:r w:rsidRPr="00BB71AA">
        <w:rPr>
          <w:rFonts w:ascii="Times New Roman" w:eastAsia="Times New Roman" w:hAnsi="Times New Roman" w:cs="Times New Roman"/>
          <w:sz w:val="24"/>
          <w:szCs w:val="24"/>
          <w:lang w:eastAsia="ar-SA"/>
        </w:rPr>
        <w:t>, kivett orvosi rendelő megnevezésű, 1967 m</w:t>
      </w:r>
      <w:r w:rsidRPr="00BB71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BB71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területű, az ingatlan nyilvántartás-szerint 1020 Budapest II. kerület Pitypang u., természetben </w:t>
      </w:r>
      <w:r w:rsidRPr="00BB71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Csatárka u. 51.</w:t>
      </w:r>
      <w:r w:rsidRPr="00BB71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szám alatt található ingatlanra 2017. augusztus </w:t>
      </w:r>
      <w:r w:rsidRPr="00BB71A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17. napján kötött Haszonkölcsön szerződést az előterjesztés 4. melléklete szerint módosítja és felhatalmazza a Polgármestert annak az aláírására.</w:t>
      </w:r>
    </w:p>
    <w:p w14:paraId="1B2BE69E" w14:textId="77777777" w:rsidR="00FF1576" w:rsidRPr="00BB71AA" w:rsidRDefault="00FF1576" w:rsidP="00FF1576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3AEE32" w14:textId="77777777" w:rsidR="00FF1576" w:rsidRPr="00BB71AA" w:rsidRDefault="00FF1576" w:rsidP="00FF1576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71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BB71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35D0FA36" w14:textId="77777777" w:rsidR="00FF1576" w:rsidRPr="00BB71AA" w:rsidRDefault="00FF1576" w:rsidP="00FF1576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71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Határidő: </w:t>
      </w:r>
      <w:r w:rsidRPr="00BB71AA">
        <w:rPr>
          <w:rFonts w:ascii="Times New Roman" w:eastAsia="Times New Roman" w:hAnsi="Times New Roman" w:cs="Times New Roman"/>
          <w:sz w:val="24"/>
          <w:szCs w:val="24"/>
          <w:lang w:eastAsia="ar-SA"/>
        </w:rPr>
        <w:t>2022. november 30.</w:t>
      </w:r>
    </w:p>
    <w:p w14:paraId="2D1BC1CF" w14:textId="77777777" w:rsidR="00FF1576" w:rsidRPr="00B009F5" w:rsidRDefault="00FF1576" w:rsidP="00FF1576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E6F406" w14:textId="77777777" w:rsidR="00FF1576" w:rsidRDefault="00FF1576" w:rsidP="00FF1576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6FE3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13 igen, 0 nem, 5 tartózkodás)</w:t>
      </w:r>
    </w:p>
    <w:p w14:paraId="6217F547" w14:textId="77777777" w:rsidR="00FF1576" w:rsidRPr="00B009F5" w:rsidRDefault="00FF1576" w:rsidP="00FF1576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356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X.27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C29A1D9" w14:textId="77777777" w:rsidR="00FF1576" w:rsidRPr="00BB71AA" w:rsidRDefault="00FF1576" w:rsidP="00FF1576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B71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úgy dönt, hogy a Budapest Főváros Önkormányzata és Budapest Főváros II. Kerületi Önkormányzat között a </w:t>
      </w:r>
      <w:r w:rsidRPr="00BB71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Budapest II. kerület belterület 54555 </w:t>
      </w:r>
      <w:proofErr w:type="spellStart"/>
      <w:r w:rsidRPr="00BB71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hrsz-ú</w:t>
      </w:r>
      <w:proofErr w:type="spellEnd"/>
      <w:r w:rsidRPr="00BB71AA">
        <w:rPr>
          <w:rFonts w:ascii="Times New Roman" w:eastAsia="Times New Roman" w:hAnsi="Times New Roman" w:cs="Times New Roman"/>
          <w:sz w:val="24"/>
          <w:szCs w:val="24"/>
          <w:lang w:eastAsia="ar-SA"/>
        </w:rPr>
        <w:t>, kivett orvosi rendelő megnevezésű, 5655 m</w:t>
      </w:r>
      <w:r w:rsidRPr="00BB71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BB71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területű, az ingatlan nyilvántartás-szerint 1020 Budapest II. kerület Szabadság u. 26., valóságban </w:t>
      </w:r>
      <w:r w:rsidRPr="00BB71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Községház u. 12.</w:t>
      </w:r>
      <w:r w:rsidRPr="00BB71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szám alatt található ingatlanra 2017. augusztus 17. napján kötött Haszonkölcsön szerződést az előterjesztés 5. melléklete szerint módosítja és felhatalmazza a Polgármestert annak az aláírására.</w:t>
      </w:r>
      <w:proofErr w:type="gramEnd"/>
    </w:p>
    <w:p w14:paraId="7432E1BD" w14:textId="77777777" w:rsidR="00FF1576" w:rsidRPr="00BB71AA" w:rsidRDefault="00FF1576" w:rsidP="00FF157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0AFCAE" w14:textId="77777777" w:rsidR="00FF1576" w:rsidRPr="00BB71AA" w:rsidRDefault="00FF1576" w:rsidP="00FF1576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71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BB71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438C8424" w14:textId="77777777" w:rsidR="00FF1576" w:rsidRPr="00BB71AA" w:rsidRDefault="00FF1576" w:rsidP="00FF1576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71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Határidő: </w:t>
      </w:r>
      <w:r w:rsidRPr="00BB71AA">
        <w:rPr>
          <w:rFonts w:ascii="Times New Roman" w:eastAsia="Times New Roman" w:hAnsi="Times New Roman" w:cs="Times New Roman"/>
          <w:sz w:val="24"/>
          <w:szCs w:val="24"/>
          <w:lang w:eastAsia="ar-SA"/>
        </w:rPr>
        <w:t>2022. november 30.</w:t>
      </w:r>
    </w:p>
    <w:p w14:paraId="00B62642" w14:textId="77777777" w:rsidR="00FF1576" w:rsidRPr="00B009F5" w:rsidRDefault="00FF1576" w:rsidP="00FF1576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E668E6" w14:textId="77777777" w:rsidR="00FF1576" w:rsidRPr="00B009F5" w:rsidRDefault="00FF1576" w:rsidP="00FF1576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6FE3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13 igen, 0 nem, 5 tartózkodás)</w:t>
      </w:r>
    </w:p>
    <w:p w14:paraId="30531EDE" w14:textId="77777777" w:rsidR="00FF1576" w:rsidRDefault="00FF1576" w:rsidP="00FF1576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7FD3EB62" w14:textId="77777777" w:rsidR="00FF1576" w:rsidRDefault="00FF1576" w:rsidP="00FF15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3A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354-355-356. számú </w:t>
      </w:r>
      <w:r w:rsidRPr="004C3A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ok</w:t>
      </w:r>
      <w:r w:rsidRPr="004C3A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végrehajtását végzi</w:t>
      </w:r>
      <w:r w:rsidRPr="004C3A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Jegyzői Igazgató</w:t>
      </w:r>
    </w:p>
    <w:p w14:paraId="5495A005" w14:textId="0E34DEBB" w:rsidR="003F2729" w:rsidRDefault="00C33E08" w:rsidP="003F27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27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="003F27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Budapest Főváros Önkormányzata 2022. december 5-én küldte meg a részükről aláírt szerződéseket, melyet követően kerül sor az Önkormányzatunk részéről történő aláírására, ezért határidő hosszabbítást kérünk.</w:t>
      </w:r>
    </w:p>
    <w:p w14:paraId="442DCDEF" w14:textId="77777777" w:rsidR="00020496" w:rsidRDefault="00020496" w:rsidP="000204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83179D" w14:textId="333B4670" w:rsidR="00020496" w:rsidRPr="009D7893" w:rsidRDefault="00020496" w:rsidP="000204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893">
        <w:rPr>
          <w:rFonts w:ascii="Times New Roman" w:hAnsi="Times New Roman" w:cs="Times New Roman"/>
          <w:b/>
          <w:sz w:val="24"/>
          <w:szCs w:val="24"/>
        </w:rPr>
        <w:t>Kérjük a határozat</w:t>
      </w:r>
      <w:r w:rsidR="003F1B5B">
        <w:rPr>
          <w:rFonts w:ascii="Times New Roman" w:hAnsi="Times New Roman" w:cs="Times New Roman"/>
          <w:b/>
          <w:sz w:val="24"/>
          <w:szCs w:val="24"/>
        </w:rPr>
        <w:t>ok</w:t>
      </w:r>
      <w:r w:rsidRPr="009D7893">
        <w:rPr>
          <w:rFonts w:ascii="Times New Roman" w:hAnsi="Times New Roman" w:cs="Times New Roman"/>
          <w:b/>
          <w:sz w:val="24"/>
          <w:szCs w:val="24"/>
        </w:rPr>
        <w:t xml:space="preserve"> végrehajtás</w:t>
      </w:r>
      <w:r w:rsidR="003F2729">
        <w:rPr>
          <w:rFonts w:ascii="Times New Roman" w:hAnsi="Times New Roman" w:cs="Times New Roman"/>
          <w:b/>
          <w:sz w:val="24"/>
          <w:szCs w:val="24"/>
        </w:rPr>
        <w:t>i határidejének meghosszabbítást 2022. december 31-éig.</w:t>
      </w:r>
    </w:p>
    <w:p w14:paraId="21DA7339" w14:textId="77777777" w:rsidR="00020496" w:rsidRPr="00D81F6F" w:rsidRDefault="00020496" w:rsidP="00FF15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1E5DD5" w14:textId="77777777" w:rsidR="00C33E08" w:rsidRPr="00B009F5" w:rsidRDefault="00C33E08" w:rsidP="00C33E08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358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X.27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15028754" w14:textId="77777777" w:rsidR="00C33E08" w:rsidRPr="009658D5" w:rsidRDefault="00C33E08" w:rsidP="00C33E08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58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úgy dönt, hogy </w:t>
      </w:r>
      <w:r w:rsidRPr="009658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2022. november </w:t>
      </w:r>
      <w:proofErr w:type="gramStart"/>
      <w:r w:rsidRPr="009658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17-én</w:t>
      </w:r>
      <w:proofErr w:type="gramEnd"/>
      <w:r w:rsidRPr="009658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csütörtökön 17 órakor</w:t>
      </w:r>
      <w:r w:rsidRPr="009658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</w:t>
      </w:r>
      <w:r w:rsidRPr="009658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Marczibányi Téri Művelődési Központban</w:t>
      </w:r>
      <w:r w:rsidRPr="009658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(1022 Budapest, Marczibányi tér 5/A) közmeghallgatást tart. A közmeghallgatás forgatókönyvét a határozat melléklete szerinti tartalommal elfogadja.</w:t>
      </w:r>
    </w:p>
    <w:p w14:paraId="1D0E57EB" w14:textId="77777777" w:rsidR="00C33E08" w:rsidRPr="009658D5" w:rsidRDefault="00C33E08" w:rsidP="00C33E08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4F80E7" w14:textId="77777777" w:rsidR="00C33E08" w:rsidRPr="009658D5" w:rsidRDefault="00C33E08" w:rsidP="00C33E08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58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Felelős:</w:t>
      </w:r>
      <w:r w:rsidRPr="009658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Jegyző</w:t>
      </w:r>
    </w:p>
    <w:p w14:paraId="6710F00A" w14:textId="77777777" w:rsidR="00C33E08" w:rsidRPr="009658D5" w:rsidRDefault="00C33E08" w:rsidP="00C33E08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58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Határidő:</w:t>
      </w:r>
      <w:r w:rsidRPr="009658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2022. november 30.</w:t>
      </w:r>
    </w:p>
    <w:p w14:paraId="0FD58C79" w14:textId="77777777" w:rsidR="00C33E08" w:rsidRPr="00B009F5" w:rsidRDefault="00C33E08" w:rsidP="00C33E08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7AB376" w14:textId="77777777" w:rsidR="00C33E08" w:rsidRPr="00B009F5" w:rsidRDefault="00C33E08" w:rsidP="00C33E08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6FE3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516F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igen,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egyhangú</w:t>
      </w:r>
      <w:r w:rsidRPr="00516FE3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185E7968" w14:textId="77777777" w:rsidR="00FF1576" w:rsidRPr="00B009F5" w:rsidRDefault="00FF1576" w:rsidP="00FF1576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359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X.27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B645C73" w14:textId="77777777" w:rsidR="00FF1576" w:rsidRPr="009658D5" w:rsidRDefault="00FF1576" w:rsidP="00FF1576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58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úgy dönt, hogy </w:t>
      </w:r>
      <w:r w:rsidRPr="009658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2022. november </w:t>
      </w:r>
      <w:proofErr w:type="gramStart"/>
      <w:r w:rsidRPr="009658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24-én</w:t>
      </w:r>
      <w:proofErr w:type="gramEnd"/>
      <w:r w:rsidRPr="009658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csütörtökön 17 órakor</w:t>
      </w:r>
      <w:r w:rsidRPr="009658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</w:t>
      </w:r>
      <w:r w:rsidRPr="009658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Klebelsberg </w:t>
      </w:r>
      <w:proofErr w:type="spellStart"/>
      <w:r w:rsidRPr="009658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Kultúrkúriában</w:t>
      </w:r>
      <w:proofErr w:type="spellEnd"/>
      <w:r w:rsidRPr="009658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(1028 Budapest, Templom u. 2-10.) közmeghallgatást tart. A közmeghallgatás forgatókönyvét a határozat melléklete szerinti tartalommal elfogadja.</w:t>
      </w:r>
    </w:p>
    <w:p w14:paraId="543BA787" w14:textId="77777777" w:rsidR="00FF1576" w:rsidRPr="009658D5" w:rsidRDefault="00FF1576" w:rsidP="00FF1576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96DAB6" w14:textId="77777777" w:rsidR="00FF1576" w:rsidRPr="009658D5" w:rsidRDefault="00FF1576" w:rsidP="00FF1576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58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Felelős:</w:t>
      </w:r>
      <w:r w:rsidRPr="009658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Jegyző</w:t>
      </w:r>
    </w:p>
    <w:p w14:paraId="2951247A" w14:textId="77777777" w:rsidR="00FF1576" w:rsidRPr="009658D5" w:rsidRDefault="00FF1576" w:rsidP="00FF1576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58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Határidő:</w:t>
      </w:r>
      <w:r w:rsidRPr="009658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2022. november 30.</w:t>
      </w:r>
    </w:p>
    <w:p w14:paraId="28F1242E" w14:textId="77777777" w:rsidR="00FF1576" w:rsidRPr="00B009F5" w:rsidRDefault="00FF1576" w:rsidP="00FF1576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05B39B" w14:textId="77777777" w:rsidR="00FF1576" w:rsidRPr="00B009F5" w:rsidRDefault="00FF1576" w:rsidP="00FF1576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6FE3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516F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igen,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egyhangú</w:t>
      </w:r>
      <w:r w:rsidRPr="00516FE3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63C8124E" w14:textId="77777777" w:rsidR="00FF1576" w:rsidRDefault="00FF1576" w:rsidP="00FF1576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0D7321BE" w14:textId="77777777" w:rsidR="00FF1576" w:rsidRDefault="00FF1576" w:rsidP="00FF15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3A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358-359. számú </w:t>
      </w:r>
      <w:r w:rsidRPr="004C3A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ok</w:t>
      </w:r>
      <w:r w:rsidRPr="004C3A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végrehajtását végzi</w:t>
      </w:r>
      <w:r w:rsidRPr="004C3A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Jegyzői Titkárság vezetője</w:t>
      </w:r>
    </w:p>
    <w:p w14:paraId="2A187002" w14:textId="77777777" w:rsidR="00B329B9" w:rsidRDefault="00B329B9" w:rsidP="00C816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4435D82" w14:textId="54C04DCC" w:rsidR="00C33E08" w:rsidRDefault="00C33E08" w:rsidP="00C816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816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C816B6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B32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két közmeghallgatás megtartásra került</w:t>
      </w:r>
      <w:r w:rsidR="00B3614A">
        <w:rPr>
          <w:rFonts w:ascii="Times New Roman" w:eastAsia="Times New Roman" w:hAnsi="Times New Roman" w:cs="Times New Roman"/>
          <w:sz w:val="24"/>
          <w:szCs w:val="24"/>
          <w:lang w:eastAsia="hu-HU"/>
        </w:rPr>
        <w:t>, az azokról készült jegyzőkönyvek feltöltésre kerültek a SharePoint rendszerbe és az Önkormányzat honlapjára, illetve a Kormányhivatalnak is megküldtük, betartva a jogszabályi előírásokat.</w:t>
      </w:r>
    </w:p>
    <w:p w14:paraId="2C4212E1" w14:textId="77777777" w:rsidR="00020496" w:rsidRDefault="00020496" w:rsidP="00FF15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4E21C9D" w14:textId="04F1D289" w:rsidR="00FF1576" w:rsidRPr="00020496" w:rsidRDefault="00020496" w:rsidP="000204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893">
        <w:rPr>
          <w:rFonts w:ascii="Times New Roman" w:hAnsi="Times New Roman" w:cs="Times New Roman"/>
          <w:b/>
          <w:sz w:val="24"/>
          <w:szCs w:val="24"/>
        </w:rPr>
        <w:t>Kérjük a határozat</w:t>
      </w:r>
      <w:r>
        <w:rPr>
          <w:rFonts w:ascii="Times New Roman" w:hAnsi="Times New Roman" w:cs="Times New Roman"/>
          <w:b/>
          <w:sz w:val="24"/>
          <w:szCs w:val="24"/>
        </w:rPr>
        <w:t>ok</w:t>
      </w:r>
      <w:r w:rsidRPr="009D7893">
        <w:rPr>
          <w:rFonts w:ascii="Times New Roman" w:hAnsi="Times New Roman" w:cs="Times New Roman"/>
          <w:b/>
          <w:sz w:val="24"/>
          <w:szCs w:val="24"/>
        </w:rPr>
        <w:t xml:space="preserve"> végrehajtásáról szó</w:t>
      </w:r>
      <w:r>
        <w:rPr>
          <w:rFonts w:ascii="Times New Roman" w:hAnsi="Times New Roman" w:cs="Times New Roman"/>
          <w:b/>
          <w:sz w:val="24"/>
          <w:szCs w:val="24"/>
        </w:rPr>
        <w:t>ló beszámoló elfogadását.</w:t>
      </w:r>
    </w:p>
    <w:p w14:paraId="2DD2AF1E" w14:textId="77777777" w:rsidR="00FF1576" w:rsidRPr="00B009F5" w:rsidRDefault="00FF1576" w:rsidP="00FF1576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365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X.27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694EDE0" w14:textId="77777777" w:rsidR="00FF1576" w:rsidRPr="00771F12" w:rsidRDefault="00FF1576" w:rsidP="00FF1576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1F12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úgy dönt, hogy a Budapest Főváros II. Kerületi Önkormányzat Szociális Szolgáltatástervezési koncepciójának 2021. évi felülvizsgálatát a határozat melléklete szerinti tartalommal elfogadja.</w:t>
      </w:r>
    </w:p>
    <w:p w14:paraId="1A766FA6" w14:textId="77777777" w:rsidR="00FF1576" w:rsidRPr="00771F12" w:rsidRDefault="00FF1576" w:rsidP="00FF157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A5F727" w14:textId="77777777" w:rsidR="00FF1576" w:rsidRPr="00771F12" w:rsidRDefault="00FF1576" w:rsidP="00FF157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1F12">
        <w:rPr>
          <w:rFonts w:ascii="Times New Roman" w:eastAsia="Times New Roman" w:hAnsi="Times New Roman" w:cs="Times New Roman"/>
          <w:sz w:val="24"/>
          <w:szCs w:val="24"/>
          <w:lang w:eastAsia="ar-SA"/>
        </w:rPr>
        <w:t>Felkéri a Polgármestert a szükséges intézkedések megtételére.</w:t>
      </w:r>
    </w:p>
    <w:p w14:paraId="16076C13" w14:textId="77777777" w:rsidR="00FF1576" w:rsidRDefault="00FF1576" w:rsidP="00FF1576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5C9C90E" w14:textId="77777777" w:rsidR="00FF1576" w:rsidRPr="00771F12" w:rsidRDefault="00FF1576" w:rsidP="00FF1576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1F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771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1932E1C0" w14:textId="77777777" w:rsidR="00FF1576" w:rsidRPr="00771F12" w:rsidRDefault="00FF1576" w:rsidP="00FF1576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1F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Határidő: </w:t>
      </w:r>
      <w:r w:rsidRPr="00771F12">
        <w:rPr>
          <w:rFonts w:ascii="Times New Roman" w:eastAsia="Times New Roman" w:hAnsi="Times New Roman" w:cs="Times New Roman"/>
          <w:sz w:val="24"/>
          <w:szCs w:val="24"/>
          <w:lang w:eastAsia="ar-SA"/>
        </w:rPr>
        <w:t>2022. november 30.</w:t>
      </w:r>
    </w:p>
    <w:p w14:paraId="500B370D" w14:textId="77777777" w:rsidR="00FF1576" w:rsidRPr="00B009F5" w:rsidRDefault="00FF1576" w:rsidP="00FF1576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4BBF51" w14:textId="77777777" w:rsidR="00FF1576" w:rsidRPr="00B009F5" w:rsidRDefault="00FF1576" w:rsidP="00FF1576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6FE3">
        <w:rPr>
          <w:rFonts w:ascii="Times New Roman" w:eastAsia="Times New Roman" w:hAnsi="Times New Roman" w:cs="Times New Roman"/>
          <w:sz w:val="24"/>
          <w:szCs w:val="24"/>
          <w:lang w:eastAsia="ar-SA"/>
        </w:rPr>
        <w:t>(1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516F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képviselő van jelen,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516F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igen,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egyhangú</w:t>
      </w:r>
      <w:r w:rsidRPr="00516FE3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49F77F36" w14:textId="77777777" w:rsidR="00FF1576" w:rsidRDefault="00FF1576" w:rsidP="00FF1576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36D80CF7" w14:textId="77777777" w:rsidR="00FF1576" w:rsidRDefault="00FF1576" w:rsidP="00FF15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3A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4C3A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147A93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 vezetője</w:t>
      </w:r>
    </w:p>
    <w:p w14:paraId="43941983" w14:textId="77777777" w:rsidR="00B3614A" w:rsidRDefault="00B3614A" w:rsidP="00FF15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26B7A8" w14:textId="77777777" w:rsidR="00020496" w:rsidRDefault="00FF1576" w:rsidP="00C816B6">
      <w:pPr>
        <w:jc w:val="both"/>
        <w:rPr>
          <w:szCs w:val="24"/>
          <w:lang w:eastAsia="ar-SA"/>
        </w:rPr>
      </w:pPr>
      <w:r w:rsidRPr="00FF15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="00C40A40" w:rsidRPr="00C40A40">
        <w:rPr>
          <w:szCs w:val="24"/>
          <w:lang w:eastAsia="ar-SA"/>
        </w:rPr>
        <w:t xml:space="preserve"> </w:t>
      </w:r>
      <w:r w:rsidR="00C40A40" w:rsidRPr="00C40A40">
        <w:rPr>
          <w:rFonts w:ascii="Times New Roman" w:eastAsia="Times New Roman" w:hAnsi="Times New Roman" w:cs="Times New Roman"/>
          <w:sz w:val="24"/>
          <w:szCs w:val="24"/>
          <w:lang w:eastAsia="hu-HU"/>
        </w:rPr>
        <w:t>A Szociálpolitikai Kerekasztal tagjainak tájékoztatása megtörtént, valamint a  koncepció felkerült az önkormányzati honlap  - szabályzatok/konce</w:t>
      </w:r>
      <w:r w:rsidR="00020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pciók felületére 2022. november </w:t>
      </w:r>
      <w:r w:rsidR="00C40A40" w:rsidRPr="00C40A40">
        <w:rPr>
          <w:rFonts w:ascii="Times New Roman" w:eastAsia="Times New Roman" w:hAnsi="Times New Roman" w:cs="Times New Roman"/>
          <w:sz w:val="24"/>
          <w:szCs w:val="24"/>
          <w:lang w:eastAsia="hu-HU"/>
        </w:rPr>
        <w:t>29-én.</w:t>
      </w:r>
      <w:r w:rsidR="00C40A40">
        <w:rPr>
          <w:szCs w:val="24"/>
          <w:lang w:eastAsia="ar-SA"/>
        </w:rPr>
        <w:t xml:space="preserve"> </w:t>
      </w:r>
    </w:p>
    <w:p w14:paraId="2B3C3793" w14:textId="77777777" w:rsidR="00020496" w:rsidRPr="009D7893" w:rsidRDefault="00020496" w:rsidP="000204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893">
        <w:rPr>
          <w:rFonts w:ascii="Times New Roman" w:hAnsi="Times New Roman" w:cs="Times New Roman"/>
          <w:b/>
          <w:sz w:val="24"/>
          <w:szCs w:val="24"/>
        </w:rPr>
        <w:t>Kérjük a határozat végrehajtásáról szóló beszámoló elfogadását.</w:t>
      </w:r>
    </w:p>
    <w:p w14:paraId="7BD9124E" w14:textId="349C48DE" w:rsidR="00FF1576" w:rsidRPr="00020496" w:rsidRDefault="00020496" w:rsidP="00020496">
      <w:pPr>
        <w:rPr>
          <w:szCs w:val="24"/>
          <w:lang w:eastAsia="ar-SA"/>
        </w:rPr>
      </w:pPr>
      <w:r>
        <w:rPr>
          <w:szCs w:val="24"/>
          <w:lang w:eastAsia="ar-SA"/>
        </w:rPr>
        <w:t> </w:t>
      </w:r>
    </w:p>
    <w:p w14:paraId="3D8B7594" w14:textId="77777777" w:rsidR="00FF1576" w:rsidRPr="00B009F5" w:rsidRDefault="00FF1576" w:rsidP="00FF1576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366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X.27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A2A781F" w14:textId="77777777" w:rsidR="00FF1576" w:rsidRPr="00771F12" w:rsidRDefault="00FF1576" w:rsidP="00FF1576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1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úgy dönt, hogy a Budapest Főváros II. Kerületi Önkormányzat I. sz. Gondozási Központ (1027 Budapest, Bem tér 2.) Alapító Okiratát – a határozat mellékletei szerinti tartalommal – </w:t>
      </w:r>
      <w:proofErr w:type="gramStart"/>
      <w:r w:rsidRPr="00771F12">
        <w:rPr>
          <w:rFonts w:ascii="Times New Roman" w:eastAsia="Times New Roman" w:hAnsi="Times New Roman" w:cs="Times New Roman"/>
          <w:sz w:val="24"/>
          <w:szCs w:val="24"/>
          <w:lang w:eastAsia="ar-SA"/>
        </w:rPr>
        <w:t>módosítja</w:t>
      </w:r>
      <w:proofErr w:type="gramEnd"/>
      <w:r w:rsidRPr="00771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és egységes szerkezetben elfogadja.</w:t>
      </w:r>
    </w:p>
    <w:p w14:paraId="3A4F106F" w14:textId="77777777" w:rsidR="00FF1576" w:rsidRPr="00771F12" w:rsidRDefault="00FF1576" w:rsidP="00FF1576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363DA2" w14:textId="77777777" w:rsidR="00FF1576" w:rsidRPr="00771F12" w:rsidRDefault="00FF1576" w:rsidP="00FF1576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1F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771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69E71204" w14:textId="77777777" w:rsidR="00FF1576" w:rsidRPr="00771F12" w:rsidRDefault="00FF1576" w:rsidP="00FF1576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771F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Határidő: </w:t>
      </w:r>
      <w:r w:rsidRPr="00771F12">
        <w:rPr>
          <w:rFonts w:ascii="Times New Roman" w:eastAsia="Times New Roman" w:hAnsi="Times New Roman" w:cs="Times New Roman"/>
          <w:sz w:val="24"/>
          <w:szCs w:val="24"/>
          <w:lang w:eastAsia="ar-SA"/>
        </w:rPr>
        <w:t>2022. november 30.</w:t>
      </w:r>
    </w:p>
    <w:p w14:paraId="60AB1D0F" w14:textId="77777777" w:rsidR="00FF1576" w:rsidRPr="00B009F5" w:rsidRDefault="00FF1576" w:rsidP="00FF1576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86C116" w14:textId="77777777" w:rsidR="00FF1576" w:rsidRPr="00B009F5" w:rsidRDefault="00FF1576" w:rsidP="00FF1576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6FE3">
        <w:rPr>
          <w:rFonts w:ascii="Times New Roman" w:eastAsia="Times New Roman" w:hAnsi="Times New Roman" w:cs="Times New Roman"/>
          <w:sz w:val="24"/>
          <w:szCs w:val="24"/>
          <w:lang w:eastAsia="ar-SA"/>
        </w:rPr>
        <w:t>(1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516F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képviselő van jelen,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516F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igen,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egyhangú</w:t>
      </w:r>
      <w:r w:rsidRPr="00516FE3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0FAA2D68" w14:textId="77777777" w:rsidR="00FF1576" w:rsidRDefault="00FF1576" w:rsidP="00FF1576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0E9C9C0B" w14:textId="77777777" w:rsidR="00FF1576" w:rsidRDefault="00FF1576" w:rsidP="00FF15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3A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4C3A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147A93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 vezetője</w:t>
      </w:r>
    </w:p>
    <w:p w14:paraId="7209D448" w14:textId="6AA43660" w:rsidR="00C40A40" w:rsidRDefault="00C40A40" w:rsidP="0002049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0A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C40A40">
        <w:t xml:space="preserve"> </w:t>
      </w:r>
      <w:r w:rsidRPr="00C40A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I.sz. Gondozási Központ módosító és egységes szerkezetbe foglalt alapító okiratát a Magyar Államkincstár törzsnyilvántartásához megküldtük és a bejegyzése 2022. november 18-án megtörtént. </w:t>
      </w:r>
    </w:p>
    <w:p w14:paraId="291AFA62" w14:textId="1348D1D8" w:rsidR="00FF1576" w:rsidRPr="00020496" w:rsidRDefault="00020496" w:rsidP="000204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893">
        <w:rPr>
          <w:rFonts w:ascii="Times New Roman" w:hAnsi="Times New Roman" w:cs="Times New Roman"/>
          <w:b/>
          <w:sz w:val="24"/>
          <w:szCs w:val="24"/>
        </w:rPr>
        <w:t>Kérjük a határozat végrehajtásáról szó</w:t>
      </w:r>
      <w:r>
        <w:rPr>
          <w:rFonts w:ascii="Times New Roman" w:hAnsi="Times New Roman" w:cs="Times New Roman"/>
          <w:b/>
          <w:sz w:val="24"/>
          <w:szCs w:val="24"/>
        </w:rPr>
        <w:t>ló beszámoló elfogadását.</w:t>
      </w:r>
    </w:p>
    <w:p w14:paraId="01549E4C" w14:textId="77777777" w:rsidR="00FF1576" w:rsidRPr="00242480" w:rsidRDefault="00FF1576" w:rsidP="00FF1576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424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24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242480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374/2022.(X.27.)</w:t>
      </w:r>
      <w:r w:rsidRPr="002424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6498BB3" w14:textId="77777777" w:rsidR="00FF1576" w:rsidRPr="00242480" w:rsidRDefault="00FF1576" w:rsidP="00FF1576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2480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Salamon Éva</w:t>
      </w:r>
      <w:r w:rsidRPr="002424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42480">
        <w:rPr>
          <w:rFonts w:ascii="Times New Roman" w:eastAsia="Times New Roman" w:hAnsi="Times New Roman" w:cs="Times New Roman"/>
          <w:sz w:val="24"/>
          <w:szCs w:val="24"/>
          <w:lang w:eastAsia="ar-SA"/>
        </w:rPr>
        <w:t>(szül</w:t>
      </w:r>
      <w:proofErr w:type="gramStart"/>
      <w:r w:rsidRPr="00242480">
        <w:rPr>
          <w:rFonts w:ascii="Times New Roman" w:eastAsia="Times New Roman" w:hAnsi="Times New Roman" w:cs="Times New Roman"/>
          <w:sz w:val="24"/>
          <w:szCs w:val="24"/>
          <w:lang w:eastAsia="ar-SA"/>
        </w:rPr>
        <w:t>.:</w:t>
      </w:r>
      <w:proofErr w:type="gramEnd"/>
      <w:r w:rsidRPr="002424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Salamon Éva, Szombathely, 1966. január 12., an.: Boda Éva; lakóhely: </w:t>
      </w:r>
      <w:r w:rsidRPr="00242480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begin"/>
      </w:r>
      <w:r w:rsidRPr="00242480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 xml:space="preserve"> MERGEFIELD CIM_NEV </w:instrText>
      </w:r>
      <w:r w:rsidRPr="00242480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separate"/>
      </w:r>
      <w:r w:rsidRPr="00242480">
        <w:rPr>
          <w:rFonts w:ascii="Times New Roman" w:eastAsia="Times New Roman" w:hAnsi="Times New Roman" w:cs="Times New Roman"/>
          <w:sz w:val="24"/>
          <w:szCs w:val="24"/>
          <w:lang w:eastAsia="ar-SA"/>
        </w:rPr>
        <w:t>1021 Budapest II.ker., Pálos u. 3. III.14.</w:t>
      </w:r>
      <w:r w:rsidRPr="00242480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end"/>
      </w:r>
      <w:proofErr w:type="gramStart"/>
      <w:r w:rsidRPr="00242480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proofErr w:type="gramEnd"/>
      <w:r w:rsidRPr="002424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méltányossági létfenntartási támogatás iránti kérelme elutasítása ügyében, 2022. augusztus 23. napján kelt, IX/77-28/2022 számú – Bizottságra átruházott hatáskörben hozott – elsőfokú határozattal szemben benyújtott fellebbezéséről a mellékelt határozat szerint dönt.</w:t>
      </w:r>
    </w:p>
    <w:p w14:paraId="6E810D72" w14:textId="77777777" w:rsidR="00FF1576" w:rsidRPr="00242480" w:rsidRDefault="00FF1576" w:rsidP="00FF15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EDB553" w14:textId="77777777" w:rsidR="00FF1576" w:rsidRPr="00242480" w:rsidRDefault="00FF1576" w:rsidP="00FF1576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2480">
        <w:rPr>
          <w:rFonts w:ascii="Times New Roman" w:eastAsia="Times New Roman" w:hAnsi="Times New Roman" w:cs="Times New Roman"/>
          <w:sz w:val="24"/>
          <w:szCs w:val="24"/>
          <w:lang w:eastAsia="ar-SA"/>
        </w:rPr>
        <w:t>Felelős: Polgármester</w:t>
      </w:r>
    </w:p>
    <w:p w14:paraId="255230C2" w14:textId="77777777" w:rsidR="00FF1576" w:rsidRPr="00242480" w:rsidRDefault="00FF1576" w:rsidP="00FF1576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2480">
        <w:rPr>
          <w:rFonts w:ascii="Times New Roman" w:eastAsia="Times New Roman" w:hAnsi="Times New Roman" w:cs="Times New Roman"/>
          <w:sz w:val="24"/>
          <w:szCs w:val="24"/>
          <w:lang w:eastAsia="ar-SA"/>
        </w:rPr>
        <w:t>Határidő: 2022. november 15.</w:t>
      </w:r>
    </w:p>
    <w:p w14:paraId="5D2542C3" w14:textId="77777777" w:rsidR="00FF1576" w:rsidRPr="00242480" w:rsidRDefault="00FF1576" w:rsidP="00FF15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7F2D32" w14:textId="77777777" w:rsidR="00FF1576" w:rsidRPr="00242480" w:rsidRDefault="00FF1576" w:rsidP="00FF1576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2480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1EF5C8C2" w14:textId="77777777" w:rsidR="00FF1576" w:rsidRDefault="00FF1576" w:rsidP="00FF1576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56237C0A" w14:textId="77777777" w:rsidR="00FF1576" w:rsidRDefault="00FF1576" w:rsidP="00FF15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3A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4C3A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Ellátási </w:t>
      </w:r>
      <w:r w:rsidRPr="00147A93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 vezetője</w:t>
      </w:r>
    </w:p>
    <w:p w14:paraId="23A395AD" w14:textId="77777777" w:rsidR="00B3614A" w:rsidRDefault="00B3614A" w:rsidP="00FF15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A5A6300" w14:textId="644C7D53" w:rsidR="00FF1576" w:rsidRPr="00707514" w:rsidRDefault="00FF1576" w:rsidP="00C816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15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="00707514" w:rsidRPr="00707514">
        <w:t xml:space="preserve"> </w:t>
      </w:r>
      <w:r w:rsidR="00B3614A">
        <w:rPr>
          <w:rFonts w:ascii="Times New Roman" w:eastAsia="Times New Roman" w:hAnsi="Times New Roman" w:cs="Times New Roman"/>
          <w:sz w:val="24"/>
          <w:szCs w:val="24"/>
          <w:lang w:eastAsia="hu-HU"/>
        </w:rPr>
        <w:t>A másodfokú határozat</w:t>
      </w:r>
      <w:r w:rsidR="00707514" w:rsidRPr="007075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kérelmező felé expediálásra került 2022. november 7-én, azonban a határozatot az ügyfél, Salamon Éva nem vette át. A posta kétszer megkísérelte a kézbesítést, a levél még nem érkezett vissza az Ellátási Osztályra.</w:t>
      </w:r>
    </w:p>
    <w:p w14:paraId="04832E11" w14:textId="77777777" w:rsidR="00020496" w:rsidRDefault="00020496" w:rsidP="000204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A71951" w14:textId="77777777" w:rsidR="00020496" w:rsidRPr="009D7893" w:rsidRDefault="00020496" w:rsidP="000204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893">
        <w:rPr>
          <w:rFonts w:ascii="Times New Roman" w:hAnsi="Times New Roman" w:cs="Times New Roman"/>
          <w:b/>
          <w:sz w:val="24"/>
          <w:szCs w:val="24"/>
        </w:rPr>
        <w:t>Kérjük a határozat végrehajtásáról szóló beszámoló elfogadását.</w:t>
      </w:r>
    </w:p>
    <w:p w14:paraId="4FAA518E" w14:textId="77777777" w:rsidR="00C33E08" w:rsidRPr="00D81F6F" w:rsidRDefault="00C33E08" w:rsidP="00C33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9101985" w14:textId="77777777" w:rsidR="003868A4" w:rsidRPr="00242480" w:rsidRDefault="003868A4" w:rsidP="003868A4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424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2424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242480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375/2022.(X.27.)</w:t>
      </w:r>
      <w:r w:rsidRPr="002424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9AFDD9B" w14:textId="77777777" w:rsidR="003868A4" w:rsidRPr="00242480" w:rsidRDefault="003868A4" w:rsidP="003868A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480">
        <w:rPr>
          <w:rFonts w:ascii="Times New Roman" w:eastAsia="Times New Roman" w:hAnsi="Times New Roman" w:cs="Times New Roman"/>
          <w:sz w:val="24"/>
          <w:szCs w:val="24"/>
        </w:rPr>
        <w:t xml:space="preserve">A Képviselő-testület </w:t>
      </w:r>
      <w:r w:rsidRPr="00242480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begin"/>
      </w:r>
      <w:r w:rsidRPr="00242480">
        <w:rPr>
          <w:rFonts w:ascii="Times New Roman" w:eastAsia="Times New Roman" w:hAnsi="Times New Roman" w:cs="Times New Roman"/>
          <w:snapToGrid w:val="0"/>
          <w:sz w:val="24"/>
          <w:szCs w:val="24"/>
        </w:rPr>
        <w:instrText xml:space="preserve"> MERGEFIELD UGYFEL </w:instrText>
      </w:r>
      <w:r w:rsidRPr="00242480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separate"/>
      </w:r>
      <w:r w:rsidRPr="00242480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Berend Hedvig</w:t>
      </w:r>
      <w:r w:rsidRPr="00242480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end"/>
      </w:r>
      <w:r w:rsidRPr="0024248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242480">
        <w:rPr>
          <w:rFonts w:ascii="Times New Roman" w:eastAsia="Times New Roman" w:hAnsi="Times New Roman" w:cs="Times New Roman"/>
          <w:sz w:val="24"/>
          <w:szCs w:val="24"/>
        </w:rPr>
        <w:t>(szül</w:t>
      </w:r>
      <w:proofErr w:type="gramStart"/>
      <w:r w:rsidRPr="00242480">
        <w:rPr>
          <w:rFonts w:ascii="Times New Roman" w:eastAsia="Times New Roman" w:hAnsi="Times New Roman" w:cs="Times New Roman"/>
          <w:sz w:val="24"/>
          <w:szCs w:val="24"/>
        </w:rPr>
        <w:t>.:</w:t>
      </w:r>
      <w:proofErr w:type="gramEnd"/>
      <w:r w:rsidRPr="002424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2480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begin"/>
      </w:r>
      <w:r w:rsidRPr="00242480">
        <w:rPr>
          <w:rFonts w:ascii="Times New Roman" w:eastAsia="Times New Roman" w:hAnsi="Times New Roman" w:cs="Times New Roman"/>
          <w:snapToGrid w:val="0"/>
          <w:sz w:val="24"/>
          <w:szCs w:val="24"/>
        </w:rPr>
        <w:instrText xml:space="preserve"> MERGEFIELD UGYFEL </w:instrText>
      </w:r>
      <w:r w:rsidRPr="00242480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separate"/>
      </w:r>
      <w:r w:rsidRPr="00242480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Berend Hedvig</w:t>
      </w:r>
      <w:r w:rsidRPr="00242480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end"/>
      </w:r>
      <w:r w:rsidRPr="002424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42480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begin"/>
      </w:r>
      <w:r w:rsidRPr="00242480">
        <w:rPr>
          <w:rFonts w:ascii="Times New Roman" w:eastAsia="Times New Roman" w:hAnsi="Times New Roman" w:cs="Times New Roman"/>
          <w:snapToGrid w:val="0"/>
          <w:sz w:val="24"/>
          <w:szCs w:val="24"/>
        </w:rPr>
        <w:instrText xml:space="preserve"> MERGEFIELD "SZULHELY" </w:instrText>
      </w:r>
      <w:r w:rsidRPr="00242480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separate"/>
      </w:r>
      <w:r w:rsidRPr="00242480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Budapest</w:t>
      </w:r>
      <w:r w:rsidRPr="00242480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end"/>
      </w:r>
      <w:r w:rsidRPr="002424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42480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begin"/>
      </w:r>
      <w:r w:rsidRPr="00242480">
        <w:rPr>
          <w:rFonts w:ascii="Times New Roman" w:eastAsia="Times New Roman" w:hAnsi="Times New Roman" w:cs="Times New Roman"/>
          <w:snapToGrid w:val="0"/>
          <w:sz w:val="24"/>
          <w:szCs w:val="24"/>
        </w:rPr>
        <w:instrText xml:space="preserve"> MERGEFIELD SZULDAT </w:instrText>
      </w:r>
      <w:r w:rsidRPr="00242480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separate"/>
      </w:r>
      <w:r w:rsidRPr="00242480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1964. augusztus 12.</w:t>
      </w:r>
      <w:r w:rsidRPr="00242480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end"/>
      </w:r>
      <w:r w:rsidRPr="00242480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Pr="00242480">
        <w:rPr>
          <w:rFonts w:ascii="Times New Roman" w:eastAsia="Times New Roman" w:hAnsi="Times New Roman" w:cs="Times New Roman"/>
          <w:sz w:val="24"/>
          <w:szCs w:val="24"/>
        </w:rPr>
        <w:t xml:space="preserve"> an</w:t>
      </w:r>
      <w:proofErr w:type="gramStart"/>
      <w:r w:rsidRPr="00242480">
        <w:rPr>
          <w:rFonts w:ascii="Times New Roman" w:eastAsia="Times New Roman" w:hAnsi="Times New Roman" w:cs="Times New Roman"/>
          <w:sz w:val="24"/>
          <w:szCs w:val="24"/>
        </w:rPr>
        <w:t>.:</w:t>
      </w:r>
      <w:proofErr w:type="gramEnd"/>
      <w:r w:rsidRPr="002424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2480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begin"/>
      </w:r>
      <w:r w:rsidRPr="00242480">
        <w:rPr>
          <w:rFonts w:ascii="Times New Roman" w:eastAsia="Times New Roman" w:hAnsi="Times New Roman" w:cs="Times New Roman"/>
          <w:snapToGrid w:val="0"/>
          <w:sz w:val="24"/>
          <w:szCs w:val="24"/>
        </w:rPr>
        <w:instrText xml:space="preserve"> MERGEFIELD ANYJA </w:instrText>
      </w:r>
      <w:r w:rsidRPr="00242480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separate"/>
      </w:r>
      <w:r w:rsidRPr="00242480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Pécsi Adél</w:t>
      </w:r>
      <w:r w:rsidRPr="00242480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end"/>
      </w:r>
      <w:r w:rsidRPr="00242480">
        <w:rPr>
          <w:rFonts w:ascii="Times New Roman" w:eastAsia="Times New Roman" w:hAnsi="Times New Roman" w:cs="Times New Roman"/>
          <w:sz w:val="24"/>
          <w:szCs w:val="24"/>
        </w:rPr>
        <w:t xml:space="preserve">; lakóhely: 1026  Budapest, II. ker.,  </w:t>
      </w:r>
      <w:r w:rsidRPr="00242480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begin"/>
      </w:r>
      <w:r w:rsidRPr="00242480">
        <w:rPr>
          <w:rFonts w:ascii="Times New Roman" w:eastAsia="Times New Roman" w:hAnsi="Times New Roman" w:cs="Times New Roman"/>
          <w:snapToGrid w:val="0"/>
          <w:sz w:val="24"/>
          <w:szCs w:val="24"/>
        </w:rPr>
        <w:instrText xml:space="preserve"> MERGEFIELD CIM_NEV </w:instrText>
      </w:r>
      <w:r w:rsidRPr="00242480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separate"/>
      </w:r>
      <w:r w:rsidRPr="00242480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Guyon Richárd u. 19.I.3.</w:t>
      </w:r>
      <w:r w:rsidRPr="00242480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end"/>
      </w:r>
      <w:proofErr w:type="gramStart"/>
      <w:r w:rsidRPr="00242480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proofErr w:type="gramEnd"/>
      <w:r w:rsidRPr="00242480">
        <w:rPr>
          <w:rFonts w:ascii="Times New Roman" w:eastAsia="Times New Roman" w:hAnsi="Times New Roman" w:cs="Times New Roman"/>
          <w:snapToGrid w:val="0"/>
          <w:sz w:val="24"/>
          <w:szCs w:val="24"/>
        </w:rPr>
        <w:t>) létfenntartási támogatás iránti kérelme</w:t>
      </w:r>
      <w:r w:rsidRPr="00242480">
        <w:rPr>
          <w:rFonts w:ascii="Times New Roman" w:eastAsia="Times New Roman" w:hAnsi="Times New Roman" w:cs="Times New Roman"/>
          <w:sz w:val="24"/>
          <w:szCs w:val="24"/>
        </w:rPr>
        <w:t xml:space="preserve"> elutasítása ügyében, 2022. augusztus 25. napján kelt, IX/572-15/2022 számú – a Képviselő-testület által a Polgármesterre átruházott hatáskörben hozott – elsőfokú határozattal szemben benyújtott fellebbezéséről a mellékelt határozat szerint dönt.</w:t>
      </w:r>
    </w:p>
    <w:p w14:paraId="2AD5586E" w14:textId="77777777" w:rsidR="003868A4" w:rsidRPr="00242480" w:rsidRDefault="003868A4" w:rsidP="003868A4">
      <w:pPr>
        <w:spacing w:after="0" w:line="240" w:lineRule="auto"/>
        <w:ind w:right="-4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AE34A0" w14:textId="77777777" w:rsidR="003868A4" w:rsidRPr="00242480" w:rsidRDefault="003868A4" w:rsidP="003868A4">
      <w:pPr>
        <w:spacing w:after="0" w:line="240" w:lineRule="auto"/>
        <w:ind w:left="708" w:right="-4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2480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14:paraId="1725AE9A" w14:textId="77777777" w:rsidR="003868A4" w:rsidRPr="00242480" w:rsidRDefault="003868A4" w:rsidP="003868A4">
      <w:pPr>
        <w:spacing w:after="0" w:line="240" w:lineRule="auto"/>
        <w:ind w:left="708" w:right="-4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2480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2022. november 15.</w:t>
      </w:r>
    </w:p>
    <w:p w14:paraId="1BA80092" w14:textId="77777777" w:rsidR="003868A4" w:rsidRPr="00242480" w:rsidRDefault="003868A4" w:rsidP="003868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2AA47A" w14:textId="77777777" w:rsidR="003868A4" w:rsidRPr="00242480" w:rsidRDefault="003868A4" w:rsidP="003868A4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2480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59F4A214" w14:textId="77777777" w:rsidR="003868A4" w:rsidRDefault="003868A4" w:rsidP="003868A4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18FAB73A" w14:textId="77777777" w:rsidR="003868A4" w:rsidRDefault="003868A4" w:rsidP="003868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3A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4C3A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Ellátási </w:t>
      </w:r>
      <w:r w:rsidRPr="00147A93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 vezetője</w:t>
      </w:r>
    </w:p>
    <w:p w14:paraId="582C4862" w14:textId="77777777" w:rsidR="00B3614A" w:rsidRDefault="00B3614A" w:rsidP="003868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A2A8FC8" w14:textId="6570C712" w:rsidR="003868A4" w:rsidRPr="003868A4" w:rsidRDefault="003868A4" w:rsidP="003868A4">
      <w:pPr>
        <w:tabs>
          <w:tab w:val="left" w:pos="940"/>
        </w:tabs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68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3868A4">
        <w:t xml:space="preserve"> </w:t>
      </w:r>
      <w:r w:rsidR="00B3614A">
        <w:t xml:space="preserve">A </w:t>
      </w:r>
      <w:r w:rsidRPr="003868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másodfokú döntés a kérelmező felé expediálásra került 2022. november 9-én, a határozatot az ügyfél, </w:t>
      </w:r>
      <w:proofErr w:type="spellStart"/>
      <w:r w:rsidRPr="003868A4">
        <w:rPr>
          <w:rFonts w:ascii="Times New Roman" w:eastAsia="Times New Roman" w:hAnsi="Times New Roman" w:cs="Times New Roman"/>
          <w:sz w:val="24"/>
          <w:szCs w:val="24"/>
          <w:lang w:eastAsia="hu-HU"/>
        </w:rPr>
        <w:t>Berend</w:t>
      </w:r>
      <w:proofErr w:type="spellEnd"/>
      <w:r w:rsidRPr="003868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Hedvig 2022. november 11-én átvette, ezáltal a közléssel egyidejűleg a döntés véglegessé vált.</w:t>
      </w:r>
    </w:p>
    <w:p w14:paraId="378AFC8C" w14:textId="77777777" w:rsidR="00020496" w:rsidRPr="009D7893" w:rsidRDefault="00020496" w:rsidP="000204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893">
        <w:rPr>
          <w:rFonts w:ascii="Times New Roman" w:hAnsi="Times New Roman" w:cs="Times New Roman"/>
          <w:b/>
          <w:sz w:val="24"/>
          <w:szCs w:val="24"/>
        </w:rPr>
        <w:t>Kérjük a határozat végrehajtásáról szóló beszámoló elfogadását.</w:t>
      </w:r>
    </w:p>
    <w:p w14:paraId="32552705" w14:textId="66D7F952" w:rsidR="003868A4" w:rsidRPr="003868A4" w:rsidRDefault="003868A4" w:rsidP="003868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071CE8C7" w14:textId="77777777" w:rsidR="003868A4" w:rsidRPr="00242480" w:rsidRDefault="003868A4" w:rsidP="003868A4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424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24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242480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376/2022.(X.27.)</w:t>
      </w:r>
      <w:r w:rsidRPr="002424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B1AC1A1" w14:textId="77777777" w:rsidR="003868A4" w:rsidRPr="00242480" w:rsidRDefault="003868A4" w:rsidP="003868A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480">
        <w:rPr>
          <w:rFonts w:ascii="Times New Roman" w:eastAsia="Times New Roman" w:hAnsi="Times New Roman" w:cs="Times New Roman"/>
          <w:sz w:val="24"/>
          <w:szCs w:val="24"/>
        </w:rPr>
        <w:t xml:space="preserve">A Képviselő-testület </w:t>
      </w:r>
      <w:r w:rsidRPr="00242480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begin"/>
      </w:r>
      <w:r w:rsidRPr="00242480">
        <w:rPr>
          <w:rFonts w:ascii="Times New Roman" w:eastAsia="Times New Roman" w:hAnsi="Times New Roman" w:cs="Times New Roman"/>
          <w:snapToGrid w:val="0"/>
          <w:sz w:val="24"/>
          <w:szCs w:val="24"/>
        </w:rPr>
        <w:instrText xml:space="preserve"> MERGEFIELD UGYFEL </w:instrText>
      </w:r>
      <w:r w:rsidRPr="00242480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separate"/>
      </w:r>
      <w:r w:rsidRPr="00242480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Berend Hedvig</w:t>
      </w:r>
      <w:r w:rsidRPr="00242480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end"/>
      </w:r>
      <w:r w:rsidRPr="0024248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242480">
        <w:rPr>
          <w:rFonts w:ascii="Times New Roman" w:eastAsia="Times New Roman" w:hAnsi="Times New Roman" w:cs="Times New Roman"/>
          <w:sz w:val="24"/>
          <w:szCs w:val="24"/>
        </w:rPr>
        <w:t>(szül</w:t>
      </w:r>
      <w:proofErr w:type="gramStart"/>
      <w:r w:rsidRPr="00242480">
        <w:rPr>
          <w:rFonts w:ascii="Times New Roman" w:eastAsia="Times New Roman" w:hAnsi="Times New Roman" w:cs="Times New Roman"/>
          <w:sz w:val="24"/>
          <w:szCs w:val="24"/>
        </w:rPr>
        <w:t>.:</w:t>
      </w:r>
      <w:proofErr w:type="gramEnd"/>
      <w:r w:rsidRPr="002424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2480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begin"/>
      </w:r>
      <w:r w:rsidRPr="00242480">
        <w:rPr>
          <w:rFonts w:ascii="Times New Roman" w:eastAsia="Times New Roman" w:hAnsi="Times New Roman" w:cs="Times New Roman"/>
          <w:snapToGrid w:val="0"/>
          <w:sz w:val="24"/>
          <w:szCs w:val="24"/>
        </w:rPr>
        <w:instrText xml:space="preserve"> MERGEFIELD UGYFEL </w:instrText>
      </w:r>
      <w:r w:rsidRPr="00242480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separate"/>
      </w:r>
      <w:r w:rsidRPr="00242480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Berend Hedvig</w:t>
      </w:r>
      <w:r w:rsidRPr="00242480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end"/>
      </w:r>
      <w:r w:rsidRPr="002424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42480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begin"/>
      </w:r>
      <w:r w:rsidRPr="00242480">
        <w:rPr>
          <w:rFonts w:ascii="Times New Roman" w:eastAsia="Times New Roman" w:hAnsi="Times New Roman" w:cs="Times New Roman"/>
          <w:snapToGrid w:val="0"/>
          <w:sz w:val="24"/>
          <w:szCs w:val="24"/>
        </w:rPr>
        <w:instrText xml:space="preserve"> MERGEFIELD "SZULHELY" </w:instrText>
      </w:r>
      <w:r w:rsidRPr="00242480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separate"/>
      </w:r>
      <w:r w:rsidRPr="00242480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Budapest</w:t>
      </w:r>
      <w:r w:rsidRPr="00242480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end"/>
      </w:r>
      <w:r w:rsidRPr="002424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42480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begin"/>
      </w:r>
      <w:r w:rsidRPr="00242480">
        <w:rPr>
          <w:rFonts w:ascii="Times New Roman" w:eastAsia="Times New Roman" w:hAnsi="Times New Roman" w:cs="Times New Roman"/>
          <w:snapToGrid w:val="0"/>
          <w:sz w:val="24"/>
          <w:szCs w:val="24"/>
        </w:rPr>
        <w:instrText xml:space="preserve"> MERGEFIELD SZULDAT </w:instrText>
      </w:r>
      <w:r w:rsidRPr="00242480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separate"/>
      </w:r>
      <w:r w:rsidRPr="00242480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1964. augusztus 12.</w:t>
      </w:r>
      <w:r w:rsidRPr="00242480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end"/>
      </w:r>
      <w:r w:rsidRPr="00242480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Pr="00242480">
        <w:rPr>
          <w:rFonts w:ascii="Times New Roman" w:eastAsia="Times New Roman" w:hAnsi="Times New Roman" w:cs="Times New Roman"/>
          <w:sz w:val="24"/>
          <w:szCs w:val="24"/>
        </w:rPr>
        <w:t xml:space="preserve"> an</w:t>
      </w:r>
      <w:proofErr w:type="gramStart"/>
      <w:r w:rsidRPr="00242480">
        <w:rPr>
          <w:rFonts w:ascii="Times New Roman" w:eastAsia="Times New Roman" w:hAnsi="Times New Roman" w:cs="Times New Roman"/>
          <w:sz w:val="24"/>
          <w:szCs w:val="24"/>
        </w:rPr>
        <w:t>.:</w:t>
      </w:r>
      <w:proofErr w:type="gramEnd"/>
      <w:r w:rsidRPr="002424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2480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begin"/>
      </w:r>
      <w:r w:rsidRPr="00242480">
        <w:rPr>
          <w:rFonts w:ascii="Times New Roman" w:eastAsia="Times New Roman" w:hAnsi="Times New Roman" w:cs="Times New Roman"/>
          <w:snapToGrid w:val="0"/>
          <w:sz w:val="24"/>
          <w:szCs w:val="24"/>
        </w:rPr>
        <w:instrText xml:space="preserve"> MERGEFIELD ANYJA </w:instrText>
      </w:r>
      <w:r w:rsidRPr="00242480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separate"/>
      </w:r>
      <w:r w:rsidRPr="00242480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Pécsi Adél</w:t>
      </w:r>
      <w:r w:rsidRPr="00242480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end"/>
      </w:r>
      <w:r w:rsidRPr="00242480">
        <w:rPr>
          <w:rFonts w:ascii="Times New Roman" w:eastAsia="Times New Roman" w:hAnsi="Times New Roman" w:cs="Times New Roman"/>
          <w:sz w:val="24"/>
          <w:szCs w:val="24"/>
        </w:rPr>
        <w:t xml:space="preserve">; lakóhely: 1026  Budapest, II. ker.,  </w:t>
      </w:r>
      <w:r w:rsidRPr="00242480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begin"/>
      </w:r>
      <w:r w:rsidRPr="00242480">
        <w:rPr>
          <w:rFonts w:ascii="Times New Roman" w:eastAsia="Times New Roman" w:hAnsi="Times New Roman" w:cs="Times New Roman"/>
          <w:snapToGrid w:val="0"/>
          <w:sz w:val="24"/>
          <w:szCs w:val="24"/>
        </w:rPr>
        <w:instrText xml:space="preserve"> MERGEFIELD CIM_NEV </w:instrText>
      </w:r>
      <w:r w:rsidRPr="00242480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separate"/>
      </w:r>
      <w:r w:rsidRPr="00242480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Guyon Richárd u. 19.I.3.</w:t>
      </w:r>
      <w:r w:rsidRPr="00242480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end"/>
      </w:r>
      <w:proofErr w:type="gramStart"/>
      <w:r w:rsidRPr="00242480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proofErr w:type="gramEnd"/>
      <w:r w:rsidRPr="00242480">
        <w:rPr>
          <w:rFonts w:ascii="Times New Roman" w:eastAsia="Times New Roman" w:hAnsi="Times New Roman" w:cs="Times New Roman"/>
          <w:snapToGrid w:val="0"/>
          <w:sz w:val="24"/>
          <w:szCs w:val="24"/>
        </w:rPr>
        <w:t>) lakhatási támogatás</w:t>
      </w:r>
      <w:r w:rsidRPr="00242480">
        <w:rPr>
          <w:rFonts w:ascii="Times New Roman" w:eastAsia="Times New Roman" w:hAnsi="Times New Roman" w:cs="Times New Roman"/>
          <w:sz w:val="24"/>
          <w:szCs w:val="24"/>
        </w:rPr>
        <w:t xml:space="preserve"> iránti kérelme elutasítása ügyében, 2022. augusztus 25. napján kelt, IX/573-17/2022 számú – a Képviselő-testület által a Polgármesterre átruházott hatáskörben hozott – elsőfokú határozattal szemben benyújtott fellebbezéséről a mellékelt végzés szerint dönt.</w:t>
      </w:r>
    </w:p>
    <w:p w14:paraId="4C832530" w14:textId="77777777" w:rsidR="003868A4" w:rsidRPr="00242480" w:rsidRDefault="003868A4" w:rsidP="003868A4">
      <w:pPr>
        <w:spacing w:after="0" w:line="240" w:lineRule="auto"/>
        <w:ind w:right="-4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368B43" w14:textId="77777777" w:rsidR="003868A4" w:rsidRPr="00242480" w:rsidRDefault="003868A4" w:rsidP="003868A4">
      <w:pPr>
        <w:spacing w:after="0" w:line="240" w:lineRule="auto"/>
        <w:ind w:left="708" w:right="-4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2480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14:paraId="6D896799" w14:textId="77777777" w:rsidR="003868A4" w:rsidRPr="00242480" w:rsidRDefault="003868A4" w:rsidP="003868A4">
      <w:pPr>
        <w:spacing w:after="0" w:line="240" w:lineRule="auto"/>
        <w:ind w:left="708" w:right="-4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2480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2022. november 15.</w:t>
      </w:r>
    </w:p>
    <w:p w14:paraId="4B5845C1" w14:textId="77777777" w:rsidR="003868A4" w:rsidRPr="00242480" w:rsidRDefault="003868A4" w:rsidP="003868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78C99E" w14:textId="77777777" w:rsidR="003868A4" w:rsidRPr="00242480" w:rsidRDefault="003868A4" w:rsidP="003868A4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2480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78DB7754" w14:textId="77777777" w:rsidR="003868A4" w:rsidRDefault="003868A4" w:rsidP="003868A4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167DD5EB" w14:textId="77777777" w:rsidR="003868A4" w:rsidRDefault="003868A4" w:rsidP="003868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3A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4C3A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Ellátási </w:t>
      </w:r>
      <w:r w:rsidRPr="00147A93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 vezetője</w:t>
      </w:r>
    </w:p>
    <w:p w14:paraId="74844A58" w14:textId="22AF7701" w:rsidR="003868A4" w:rsidRDefault="003868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37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94B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E0372B" w:rsidRPr="00E037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másodfokú döntés a kérelmező felé expediálásra került 2022. november 9-én, a határozatot az ügyfél, </w:t>
      </w:r>
      <w:proofErr w:type="spellStart"/>
      <w:r w:rsidR="00E0372B" w:rsidRPr="00E0372B">
        <w:rPr>
          <w:rFonts w:ascii="Times New Roman" w:eastAsia="Times New Roman" w:hAnsi="Times New Roman" w:cs="Times New Roman"/>
          <w:sz w:val="24"/>
          <w:szCs w:val="24"/>
          <w:lang w:eastAsia="hu-HU"/>
        </w:rPr>
        <w:t>Berend</w:t>
      </w:r>
      <w:proofErr w:type="spellEnd"/>
      <w:r w:rsidR="00E0372B" w:rsidRPr="00E037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Hedvig 2022. november 11-én átvette, ezáltal a közléssel egyidejűleg a döntés véglegessé vált.</w:t>
      </w:r>
    </w:p>
    <w:p w14:paraId="77E05283" w14:textId="77777777" w:rsidR="00020496" w:rsidRDefault="00020496" w:rsidP="000204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32C5F0" w14:textId="77777777" w:rsidR="00020496" w:rsidRPr="009D7893" w:rsidRDefault="00020496" w:rsidP="000204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893">
        <w:rPr>
          <w:rFonts w:ascii="Times New Roman" w:hAnsi="Times New Roman" w:cs="Times New Roman"/>
          <w:b/>
          <w:sz w:val="24"/>
          <w:szCs w:val="24"/>
        </w:rPr>
        <w:t>Kérjük a határozat végrehajtásáról szóló beszámoló elfogadását.</w:t>
      </w:r>
    </w:p>
    <w:p w14:paraId="6A074D71" w14:textId="77777777" w:rsidR="00020496" w:rsidRPr="00D81F6F" w:rsidRDefault="00020496" w:rsidP="003868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4A5258" w14:textId="77777777" w:rsidR="00707514" w:rsidRPr="00242480" w:rsidRDefault="00707514" w:rsidP="00707514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424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24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242480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377/2022.(X.27.)</w:t>
      </w:r>
      <w:r w:rsidRPr="002424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1145E053" w14:textId="77777777" w:rsidR="00707514" w:rsidRPr="003F2729" w:rsidRDefault="00707514" w:rsidP="00707514">
      <w:pPr>
        <w:spacing w:after="0" w:line="240" w:lineRule="auto"/>
        <w:ind w:left="1416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proofErr w:type="gramStart"/>
      <w:r w:rsidRPr="003F272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A Képviselő-testület</w:t>
      </w:r>
      <w:r w:rsidRPr="003F2729">
        <w:rPr>
          <w:rFonts w:ascii="Times New Roman" w:eastAsia="Times New Roman" w:hAnsi="Times New Roman" w:cs="Times New Roman"/>
          <w:b/>
          <w:sz w:val="24"/>
          <w:szCs w:val="24"/>
        </w:rPr>
        <w:t xml:space="preserve"> Dr. Szakál Róbert ügyvéd </w:t>
      </w:r>
      <w:r w:rsidRPr="003F2729">
        <w:rPr>
          <w:rFonts w:ascii="Times New Roman" w:eastAsia="Times New Roman" w:hAnsi="Times New Roman" w:cs="Times New Roman"/>
          <w:sz w:val="24"/>
          <w:szCs w:val="24"/>
        </w:rPr>
        <w:t>(Dr. Szakál Róbert Ügyvédi Iroda, 1111 Budapest, Bartók Béla út 56.)</w:t>
      </w:r>
      <w:r w:rsidRPr="003F27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2729">
        <w:rPr>
          <w:rFonts w:ascii="Times New Roman" w:eastAsia="Times New Roman" w:hAnsi="Times New Roman" w:cs="Times New Roman"/>
          <w:sz w:val="24"/>
          <w:szCs w:val="24"/>
        </w:rPr>
        <w:t>a II. kerület, Fazekas u. 29-31. szám alatti Társasház meghatalmazásából eljárva a 1027 Budapest, Kacsa utca 22. szám alatti (hrsz.: 13800) ingatlanon szellőzőcsatorna elhelyezése tárgyában kiadott XXXVI/8-3/2022  ügyiratszámú határozat visszavonásáról rendelkező 2022. augusztus 9. napján kelt, XXXVI/8-8/2022  ügyiratszámú határozat ellen benyújtott fellebbezéséről jelen határozat melléklete szerint dönt.</w:t>
      </w:r>
      <w:proofErr w:type="gramEnd"/>
    </w:p>
    <w:p w14:paraId="40BB886C" w14:textId="77777777" w:rsidR="00707514" w:rsidRPr="003F2729" w:rsidRDefault="00707514" w:rsidP="0070751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56D80E1" w14:textId="77777777" w:rsidR="00707514" w:rsidRPr="00242480" w:rsidRDefault="00707514" w:rsidP="00707514">
      <w:pPr>
        <w:spacing w:after="0" w:line="240" w:lineRule="auto"/>
        <w:ind w:left="141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42480">
        <w:rPr>
          <w:rFonts w:ascii="Times New Roman" w:hAnsi="Times New Roman" w:cs="Times New Roman"/>
          <w:sz w:val="24"/>
          <w:szCs w:val="24"/>
        </w:rPr>
        <w:t>A Képviselő-testület felkéri a Polgármestert a szükséges intézkedések megtételére.</w:t>
      </w:r>
    </w:p>
    <w:p w14:paraId="04F63C4A" w14:textId="77777777" w:rsidR="00707514" w:rsidRPr="00242480" w:rsidRDefault="00707514" w:rsidP="00707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73A2CB" w14:textId="77777777" w:rsidR="00707514" w:rsidRPr="00242480" w:rsidRDefault="00707514" w:rsidP="00707514">
      <w:pPr>
        <w:spacing w:after="0" w:line="240" w:lineRule="auto"/>
        <w:ind w:left="708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42480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242480">
        <w:rPr>
          <w:rFonts w:ascii="Times New Roman" w:hAnsi="Times New Roman" w:cs="Times New Roman"/>
          <w:sz w:val="24"/>
          <w:szCs w:val="24"/>
        </w:rPr>
        <w:t xml:space="preserve">: </w:t>
      </w:r>
      <w:r w:rsidRPr="00242480"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7039439F" w14:textId="77777777" w:rsidR="00707514" w:rsidRPr="00242480" w:rsidRDefault="00707514" w:rsidP="0070751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480">
        <w:rPr>
          <w:rFonts w:ascii="Times New Roman" w:hAnsi="Times New Roman" w:cs="Times New Roman"/>
          <w:b/>
          <w:bCs/>
          <w:sz w:val="24"/>
          <w:szCs w:val="24"/>
        </w:rPr>
        <w:t>Határidő</w:t>
      </w:r>
      <w:r w:rsidRPr="00242480">
        <w:rPr>
          <w:rFonts w:ascii="Times New Roman" w:hAnsi="Times New Roman" w:cs="Times New Roman"/>
          <w:sz w:val="24"/>
          <w:szCs w:val="24"/>
        </w:rPr>
        <w:t xml:space="preserve">: </w:t>
      </w:r>
      <w:r w:rsidRPr="00242480">
        <w:rPr>
          <w:rFonts w:ascii="Times New Roman" w:hAnsi="Times New Roman" w:cs="Times New Roman"/>
          <w:sz w:val="24"/>
          <w:szCs w:val="24"/>
        </w:rPr>
        <w:tab/>
        <w:t>2022. november 15.</w:t>
      </w:r>
    </w:p>
    <w:p w14:paraId="5FE430F5" w14:textId="77777777" w:rsidR="00707514" w:rsidRPr="00242480" w:rsidRDefault="00707514" w:rsidP="007075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370D21" w14:textId="77777777" w:rsidR="00707514" w:rsidRPr="00242480" w:rsidRDefault="00707514" w:rsidP="00707514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2480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6AFF9AEE" w14:textId="77777777" w:rsidR="00707514" w:rsidRDefault="00707514" w:rsidP="00707514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6AE78489" w14:textId="77777777" w:rsidR="00707514" w:rsidRDefault="00707514" w:rsidP="007075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3A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4C3A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D81F6F">
        <w:rPr>
          <w:rFonts w:ascii="Times New Roman" w:eastAsia="Times New Roman" w:hAnsi="Times New Roman" w:cs="Times New Roman"/>
          <w:sz w:val="24"/>
          <w:szCs w:val="24"/>
          <w:lang w:eastAsia="hu-HU"/>
        </w:rPr>
        <w:t>Főépítész – Épített Környezetért Felelős Igazgató</w:t>
      </w:r>
    </w:p>
    <w:p w14:paraId="3C30ED4D" w14:textId="7BD63D13" w:rsidR="00707514" w:rsidRPr="00707514" w:rsidRDefault="00707514" w:rsidP="00707514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75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707514">
        <w:rPr>
          <w:szCs w:val="24"/>
        </w:rPr>
        <w:t xml:space="preserve"> </w:t>
      </w:r>
      <w:r w:rsidRPr="007075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A94B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másodfokú döntés </w:t>
      </w:r>
      <w:r w:rsidRPr="00707514">
        <w:rPr>
          <w:rFonts w:ascii="Times New Roman" w:eastAsia="Times New Roman" w:hAnsi="Times New Roman" w:cs="Times New Roman"/>
          <w:sz w:val="24"/>
          <w:szCs w:val="24"/>
          <w:lang w:eastAsia="hu-HU"/>
        </w:rPr>
        <w:t>2022. november 9. napján, hivatali kapun keresztül az ügyfél részére megküldtük, melyet az ügyfél, az elektronikus letöltési igazolás alapján 2022. november 9. napján átvett. A döntés 2022. november 9. napján a közléssel véglegesé vált.</w:t>
      </w:r>
    </w:p>
    <w:p w14:paraId="73CA72FC" w14:textId="77777777" w:rsidR="00020496" w:rsidRPr="009D7893" w:rsidRDefault="00020496" w:rsidP="000204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893">
        <w:rPr>
          <w:rFonts w:ascii="Times New Roman" w:hAnsi="Times New Roman" w:cs="Times New Roman"/>
          <w:b/>
          <w:sz w:val="24"/>
          <w:szCs w:val="24"/>
        </w:rPr>
        <w:t>Kérjük a határozat végrehajtásáról szóló beszámoló elfogadását.</w:t>
      </w:r>
    </w:p>
    <w:p w14:paraId="4ED46126" w14:textId="0CF770C4" w:rsidR="00707514" w:rsidRPr="00707514" w:rsidRDefault="00707514" w:rsidP="007075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FEE5E3A" w14:textId="77777777" w:rsidR="00707514" w:rsidRPr="00242480" w:rsidRDefault="00707514" w:rsidP="00707514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424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24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242480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378/2022.(X.27.)</w:t>
      </w:r>
      <w:r w:rsidRPr="002424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66A1AE0F" w14:textId="77777777" w:rsidR="00707514" w:rsidRPr="00242480" w:rsidRDefault="00707514" w:rsidP="00707514">
      <w:pPr>
        <w:spacing w:after="0" w:line="240" w:lineRule="auto"/>
        <w:ind w:left="1416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 w:rsidRPr="00242480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A Képviselő-testület </w:t>
      </w:r>
      <w:r w:rsidRPr="00242480">
        <w:rPr>
          <w:rFonts w:ascii="Times New Roman" w:hAnsi="Times New Roman" w:cs="Times New Roman"/>
          <w:sz w:val="24"/>
          <w:szCs w:val="24"/>
        </w:rPr>
        <w:t xml:space="preserve">a </w:t>
      </w:r>
      <w:r w:rsidRPr="00242480">
        <w:rPr>
          <w:rFonts w:ascii="Times New Roman" w:hAnsi="Times New Roman" w:cs="Times New Roman"/>
          <w:b/>
          <w:sz w:val="24"/>
          <w:szCs w:val="24"/>
        </w:rPr>
        <w:t>Dr. Kiss Balázs</w:t>
      </w:r>
      <w:r w:rsidRPr="00242480">
        <w:rPr>
          <w:rFonts w:ascii="Times New Roman" w:hAnsi="Times New Roman" w:cs="Times New Roman"/>
          <w:sz w:val="24"/>
          <w:szCs w:val="24"/>
        </w:rPr>
        <w:t xml:space="preserve"> </w:t>
      </w:r>
      <w:r w:rsidRPr="00242480">
        <w:rPr>
          <w:rFonts w:ascii="Times New Roman" w:hAnsi="Times New Roman" w:cs="Times New Roman"/>
          <w:b/>
          <w:sz w:val="24"/>
          <w:szCs w:val="24"/>
        </w:rPr>
        <w:t>Károly Ügyvédi Iroda</w:t>
      </w:r>
      <w:r w:rsidRPr="00242480">
        <w:rPr>
          <w:rFonts w:ascii="Times New Roman" w:hAnsi="Times New Roman" w:cs="Times New Roman"/>
          <w:sz w:val="24"/>
          <w:szCs w:val="24"/>
        </w:rPr>
        <w:t xml:space="preserve"> (képviseli Dr. Kiss Balázs, 1065 Budapest, Nagymező u. 14. 2. em. 12.), mint Bejelentő által </w:t>
      </w:r>
      <w:r w:rsidRPr="00242480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242480">
        <w:rPr>
          <w:rFonts w:ascii="Times New Roman" w:hAnsi="Times New Roman" w:cs="Times New Roman"/>
          <w:b/>
          <w:sz w:val="24"/>
          <w:szCs w:val="24"/>
        </w:rPr>
        <w:t>Halmay</w:t>
      </w:r>
      <w:proofErr w:type="spellEnd"/>
      <w:r w:rsidRPr="00242480">
        <w:rPr>
          <w:rFonts w:ascii="Times New Roman" w:hAnsi="Times New Roman" w:cs="Times New Roman"/>
          <w:b/>
          <w:sz w:val="24"/>
          <w:szCs w:val="24"/>
        </w:rPr>
        <w:t xml:space="preserve"> Balázs Boldizsár</w:t>
      </w:r>
      <w:r w:rsidRPr="00242480">
        <w:rPr>
          <w:rFonts w:ascii="Times New Roman" w:hAnsi="Times New Roman" w:cs="Times New Roman"/>
          <w:sz w:val="24"/>
          <w:szCs w:val="24"/>
        </w:rPr>
        <w:t xml:space="preserve"> (1054 Budapest, Vadász utca 11-13. 2. em. 24.) meghatalmazásából eljárva, a </w:t>
      </w:r>
      <w:r w:rsidRPr="00242480">
        <w:rPr>
          <w:rFonts w:ascii="Times New Roman" w:hAnsi="Times New Roman" w:cs="Times New Roman"/>
          <w:b/>
          <w:noProof/>
          <w:sz w:val="24"/>
          <w:szCs w:val="24"/>
        </w:rPr>
        <w:t>1029 Budapest, Tamara u. 10. szám alatti (hrsz.: 50921/1) ingatlanon a rendeltetési egységek számának változtatása</w:t>
      </w:r>
      <w:r w:rsidRPr="002424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424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ügyében </w:t>
      </w:r>
      <w:r w:rsidRPr="00242480">
        <w:rPr>
          <w:rFonts w:ascii="Times New Roman" w:hAnsi="Times New Roman" w:cs="Times New Roman"/>
          <w:sz w:val="24"/>
          <w:szCs w:val="24"/>
        </w:rPr>
        <w:t>2022. szeptember 19.</w:t>
      </w:r>
      <w:r w:rsidRPr="002424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napján kelt, </w:t>
      </w:r>
      <w:r w:rsidRPr="002424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XXXVI/559-6/2022</w:t>
      </w:r>
      <w:r w:rsidRPr="002424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ügyiratszámú</w:t>
      </w:r>
      <w:r w:rsidRPr="00242480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, településképi bejelentési eljárásban hozott határozat ellen benyújtott fellebbezéséről jelen határozat melléklete szerint dönt.</w:t>
      </w:r>
    </w:p>
    <w:p w14:paraId="639F713B" w14:textId="77777777" w:rsidR="00707514" w:rsidRPr="00242480" w:rsidRDefault="00707514" w:rsidP="0070751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6C7C0F8" w14:textId="77777777" w:rsidR="00707514" w:rsidRPr="00242480" w:rsidRDefault="00707514" w:rsidP="00707514">
      <w:pPr>
        <w:spacing w:after="0" w:line="240" w:lineRule="auto"/>
        <w:ind w:left="141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42480">
        <w:rPr>
          <w:rFonts w:ascii="Times New Roman" w:hAnsi="Times New Roman" w:cs="Times New Roman"/>
          <w:sz w:val="24"/>
          <w:szCs w:val="24"/>
        </w:rPr>
        <w:t>A Képviselő-testület felkéri a Polgármestert a szükséges intézkedések megtételére.</w:t>
      </w:r>
    </w:p>
    <w:p w14:paraId="6842D072" w14:textId="77777777" w:rsidR="00707514" w:rsidRPr="00242480" w:rsidRDefault="00707514" w:rsidP="00707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43840C" w14:textId="77777777" w:rsidR="00707514" w:rsidRPr="00242480" w:rsidRDefault="00707514" w:rsidP="00707514">
      <w:pPr>
        <w:spacing w:after="0" w:line="240" w:lineRule="auto"/>
        <w:ind w:left="708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42480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242480">
        <w:rPr>
          <w:rFonts w:ascii="Times New Roman" w:hAnsi="Times New Roman" w:cs="Times New Roman"/>
          <w:sz w:val="24"/>
          <w:szCs w:val="24"/>
        </w:rPr>
        <w:t xml:space="preserve">: </w:t>
      </w:r>
      <w:r w:rsidRPr="00242480"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472DAA02" w14:textId="77777777" w:rsidR="00707514" w:rsidRPr="00242480" w:rsidRDefault="00707514" w:rsidP="0070751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42480">
        <w:rPr>
          <w:rFonts w:ascii="Times New Roman" w:hAnsi="Times New Roman" w:cs="Times New Roman"/>
          <w:b/>
          <w:bCs/>
          <w:sz w:val="24"/>
          <w:szCs w:val="24"/>
        </w:rPr>
        <w:t>Határidő</w:t>
      </w:r>
      <w:r w:rsidRPr="00242480">
        <w:rPr>
          <w:rFonts w:ascii="Times New Roman" w:hAnsi="Times New Roman" w:cs="Times New Roman"/>
          <w:sz w:val="24"/>
          <w:szCs w:val="24"/>
        </w:rPr>
        <w:t xml:space="preserve">: </w:t>
      </w:r>
      <w:r w:rsidRPr="00242480">
        <w:rPr>
          <w:rFonts w:ascii="Times New Roman" w:hAnsi="Times New Roman" w:cs="Times New Roman"/>
          <w:sz w:val="24"/>
          <w:szCs w:val="24"/>
        </w:rPr>
        <w:tab/>
        <w:t>2022. november 15.</w:t>
      </w:r>
    </w:p>
    <w:p w14:paraId="3DDFECE9" w14:textId="77777777" w:rsidR="00707514" w:rsidRPr="00242480" w:rsidRDefault="00707514" w:rsidP="007075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908CD9" w14:textId="77777777" w:rsidR="00707514" w:rsidRPr="00242480" w:rsidRDefault="00707514" w:rsidP="00707514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2480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0E783162" w14:textId="77777777" w:rsidR="00707514" w:rsidRDefault="00707514" w:rsidP="00707514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340B3A32" w14:textId="77777777" w:rsidR="00707514" w:rsidRDefault="00707514" w:rsidP="007075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3A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4C3A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D81F6F">
        <w:rPr>
          <w:rFonts w:ascii="Times New Roman" w:eastAsia="Times New Roman" w:hAnsi="Times New Roman" w:cs="Times New Roman"/>
          <w:sz w:val="24"/>
          <w:szCs w:val="24"/>
          <w:lang w:eastAsia="hu-HU"/>
        </w:rPr>
        <w:t>Főépítész – Épített Környezetért Felelős Igazgató</w:t>
      </w:r>
    </w:p>
    <w:p w14:paraId="75DC4B71" w14:textId="57A14CDD" w:rsidR="00707514" w:rsidRDefault="007075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75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="008043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75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8043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másodfokú döntés </w:t>
      </w:r>
      <w:r w:rsidRPr="00707514">
        <w:rPr>
          <w:rFonts w:ascii="Times New Roman" w:eastAsia="Times New Roman" w:hAnsi="Times New Roman" w:cs="Times New Roman"/>
          <w:sz w:val="24"/>
          <w:szCs w:val="24"/>
          <w:lang w:eastAsia="hu-HU"/>
        </w:rPr>
        <w:t>2022. november 9. napján, hivatali kapun keresztül az ügyfél részére megküldtük, melyet az ügyfél, az elektronikus letöltési igazolás alapján 2022. november 9. napján átvett. A döntés 2022. november 9. napján a közléssel véglegesé vált.</w:t>
      </w:r>
    </w:p>
    <w:p w14:paraId="38AA1014" w14:textId="77777777" w:rsidR="00020496" w:rsidRDefault="00020496" w:rsidP="007075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904BCB" w14:textId="77777777" w:rsidR="00020496" w:rsidRDefault="00020496" w:rsidP="000204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893">
        <w:rPr>
          <w:rFonts w:ascii="Times New Roman" w:hAnsi="Times New Roman" w:cs="Times New Roman"/>
          <w:b/>
          <w:sz w:val="24"/>
          <w:szCs w:val="24"/>
        </w:rPr>
        <w:t>Kérjük a határozat végrehajtásáról szóló beszámoló elfogadását.</w:t>
      </w:r>
    </w:p>
    <w:p w14:paraId="391D127E" w14:textId="77777777" w:rsidR="00064B99" w:rsidRDefault="00064B99" w:rsidP="000204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5B45D7" w14:textId="66C8051A" w:rsidR="00064B99" w:rsidRPr="00064B99" w:rsidRDefault="00064B99" w:rsidP="000204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Az Épített Környezetért felelős igazgatóság </w:t>
      </w:r>
      <w:r w:rsidRPr="00C816B6">
        <w:rPr>
          <w:rFonts w:ascii="Times New Roman" w:hAnsi="Times New Roman" w:cs="Times New Roman"/>
          <w:b/>
          <w:sz w:val="24"/>
          <w:szCs w:val="24"/>
          <w:u w:val="single"/>
        </w:rPr>
        <w:t>folyamatos</w:t>
      </w:r>
      <w:r w:rsidRPr="00064B99">
        <w:rPr>
          <w:rFonts w:ascii="Times New Roman" w:hAnsi="Times New Roman" w:cs="Times New Roman"/>
          <w:sz w:val="24"/>
          <w:szCs w:val="24"/>
        </w:rPr>
        <w:t xml:space="preserve"> végrehajtás</w:t>
      </w:r>
      <w:r w:rsidR="008043BA">
        <w:rPr>
          <w:rFonts w:ascii="Times New Roman" w:hAnsi="Times New Roman" w:cs="Times New Roman"/>
          <w:sz w:val="24"/>
          <w:szCs w:val="24"/>
        </w:rPr>
        <w:t xml:space="preserve">i határidővel </w:t>
      </w:r>
      <w:proofErr w:type="gramStart"/>
      <w:r w:rsidR="008043BA">
        <w:rPr>
          <w:rFonts w:ascii="Times New Roman" w:hAnsi="Times New Roman" w:cs="Times New Roman"/>
          <w:sz w:val="24"/>
          <w:szCs w:val="24"/>
        </w:rPr>
        <w:t xml:space="preserve">megjelölt </w:t>
      </w:r>
      <w:r w:rsidRPr="00064B99">
        <w:rPr>
          <w:rFonts w:ascii="Times New Roman" w:hAnsi="Times New Roman" w:cs="Times New Roman"/>
          <w:sz w:val="24"/>
          <w:szCs w:val="24"/>
        </w:rPr>
        <w:t xml:space="preserve"> határozatainak</w:t>
      </w:r>
      <w:proofErr w:type="gramEnd"/>
      <w:r w:rsidRPr="00064B99">
        <w:rPr>
          <w:rFonts w:ascii="Times New Roman" w:hAnsi="Times New Roman" w:cs="Times New Roman"/>
          <w:sz w:val="24"/>
          <w:szCs w:val="24"/>
        </w:rPr>
        <w:t xml:space="preserve"> végrehajtásáról szóló jelentéseket, a téma egymásra épülősége miatt az alábbiakban együtt szerepeltetjük:</w:t>
      </w:r>
    </w:p>
    <w:p w14:paraId="531E79F3" w14:textId="77777777" w:rsidR="00064B99" w:rsidRDefault="00064B99" w:rsidP="00064B9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</w:pPr>
      <w:bookmarkStart w:id="0" w:name="_Toc121134074"/>
      <w:r w:rsidRPr="009D7893">
        <w:rPr>
          <w:rFonts w:ascii="Times New Roman" w:hAnsi="Times New Roman" w:cs="Times New Roman"/>
          <w:b/>
          <w:sz w:val="24"/>
          <w:szCs w:val="24"/>
          <w:u w:val="single"/>
        </w:rPr>
        <w:t>Budapest Főváros II. ker. Önkormányzat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 xml:space="preserve"> </w:t>
      </w:r>
    </w:p>
    <w:p w14:paraId="5339396A" w14:textId="77777777" w:rsidR="00064B99" w:rsidRPr="00B009F5" w:rsidRDefault="00064B99" w:rsidP="00064B9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257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/2020.(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IX.24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</w:t>
      </w:r>
      <w:r w:rsidRPr="007E41F8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testületi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határozata</w:t>
      </w:r>
      <w:bookmarkEnd w:id="0"/>
    </w:p>
    <w:p w14:paraId="555C850D" w14:textId="77777777" w:rsidR="00064B99" w:rsidRDefault="00064B99" w:rsidP="00064B99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4C60">
        <w:rPr>
          <w:rFonts w:ascii="Times New Roman" w:eastAsia="Arial Unicode MS" w:hAnsi="Times New Roman" w:cs="Times New Roman"/>
          <w:sz w:val="24"/>
          <w:szCs w:val="24"/>
          <w:lang w:eastAsia="hu-HU"/>
        </w:rPr>
        <w:t>Budapest</w:t>
      </w:r>
      <w:r w:rsidRPr="00EA4C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Főváros II. Kerületi Önkormányzat Képviselő-testülete úgy dönt, hogy a folyamatban lévő integrált fejlesztési stratégiával (ITS) összhangban módosítja a 198/2018.(IX.27.) határozattal elfogadott Településfejlesztési koncepciót.</w:t>
      </w:r>
    </w:p>
    <w:p w14:paraId="5F2A3239" w14:textId="77777777" w:rsidR="00711F06" w:rsidRPr="00EA4C60" w:rsidRDefault="00711F06" w:rsidP="00064B99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6932FD" w14:textId="77777777" w:rsidR="00064B99" w:rsidRPr="00EA4C60" w:rsidRDefault="00064B99" w:rsidP="00064B9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4C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EA4C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33D60A00" w14:textId="77777777" w:rsidR="00064B99" w:rsidRDefault="00064B99" w:rsidP="00064B9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4C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EA4C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folyamatos</w:t>
      </w:r>
    </w:p>
    <w:p w14:paraId="70D5A95E" w14:textId="77777777" w:rsidR="00711F06" w:rsidRPr="00EA4C60" w:rsidRDefault="00711F06" w:rsidP="00064B9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54A5FAB" w14:textId="77777777" w:rsidR="00064B99" w:rsidRPr="00B009F5" w:rsidRDefault="00064B99" w:rsidP="00064B99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6F9A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14:paraId="0144E968" w14:textId="77777777" w:rsidR="00064B99" w:rsidRDefault="00064B99" w:rsidP="00064B99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56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Főépítész</w:t>
      </w:r>
    </w:p>
    <w:p w14:paraId="139831A7" w14:textId="77777777" w:rsidR="00EC4582" w:rsidRDefault="00064B99" w:rsidP="00064B99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7D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87D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131/2022.(IV.28.), 132/2022.(IV.28.), 133/2022.(IV.28.) számú képviselő-testületi határozatok lezárták az ITS elfogadását – </w:t>
      </w:r>
      <w:proofErr w:type="gramStart"/>
      <w:r w:rsidRPr="00487DFC">
        <w:rPr>
          <w:rFonts w:ascii="Times New Roman" w:eastAsia="Times New Roman" w:hAnsi="Times New Roman" w:cs="Times New Roman"/>
          <w:sz w:val="24"/>
          <w:szCs w:val="24"/>
          <w:lang w:eastAsia="hu-HU"/>
        </w:rPr>
        <w:t>ezen</w:t>
      </w:r>
      <w:proofErr w:type="gramEnd"/>
      <w:r w:rsidRPr="00487D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határozatokról korábban beszámoltunk;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87DFC">
        <w:rPr>
          <w:rFonts w:ascii="Times New Roman" w:eastAsia="Times New Roman" w:hAnsi="Times New Roman" w:cs="Times New Roman"/>
          <w:sz w:val="24"/>
          <w:szCs w:val="24"/>
          <w:lang w:eastAsia="hu-HU"/>
        </w:rPr>
        <w:t>az elfogadott ITS nem tartalmaz olyan megállapítást, mely szerint a 198/2018.(IX.27.) határozattal elfogadott Településfejlesztési koncepciót további módosítást igényelne</w:t>
      </w:r>
      <w:r w:rsidR="00EC458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BBAFCCB" w14:textId="5BE5210A" w:rsidR="00064B99" w:rsidRPr="00487DFC" w:rsidRDefault="00064B99" w:rsidP="00064B99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A3A2488" w14:textId="77777777" w:rsidR="00EC4582" w:rsidRPr="00C816B6" w:rsidRDefault="00EC4582" w:rsidP="00EC45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816B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„VASAS”</w:t>
      </w:r>
      <w:proofErr w:type="spellStart"/>
      <w:r w:rsidRPr="00C816B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-sal</w:t>
      </w:r>
      <w:proofErr w:type="spellEnd"/>
      <w:r w:rsidRPr="00C816B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kapcsolatos döntések és végrehajtásuk:</w:t>
      </w:r>
    </w:p>
    <w:p w14:paraId="5F80D28F" w14:textId="77777777" w:rsidR="00064B99" w:rsidRDefault="00064B99" w:rsidP="00064B99"/>
    <w:p w14:paraId="6C1AA2F2" w14:textId="77777777" w:rsidR="00064B99" w:rsidRPr="009D49EE" w:rsidRDefault="00064B99" w:rsidP="00064B99">
      <w:pPr>
        <w:keepLines/>
        <w:suppressAutoHyphens/>
        <w:overflowPunct w:val="0"/>
        <w:autoSpaceDE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9D49EE">
        <w:rPr>
          <w:rFonts w:ascii="Times New Roman" w:hAnsi="Times New Roman" w:cs="Times New Roman"/>
          <w:b/>
          <w:sz w:val="24"/>
          <w:szCs w:val="24"/>
          <w:u w:val="single"/>
        </w:rPr>
        <w:t>Budapest Főváros II. ker. Önkormányzat</w:t>
      </w:r>
    </w:p>
    <w:p w14:paraId="54EA0670" w14:textId="77777777" w:rsidR="00064B99" w:rsidRPr="009D49EE" w:rsidRDefault="00064B99" w:rsidP="00064B99">
      <w:pPr>
        <w:keepLines/>
        <w:suppressAutoHyphens/>
        <w:overflowPunct w:val="0"/>
        <w:autoSpaceDE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9D49EE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359/2020.(XI.30.)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képviselő-testületi határozata</w:t>
      </w:r>
    </w:p>
    <w:p w14:paraId="3105DF83" w14:textId="77777777" w:rsidR="00064B99" w:rsidRPr="00487DFC" w:rsidRDefault="00064B99" w:rsidP="00064B99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87DFC"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proofErr w:type="gramEnd"/>
      <w:r w:rsidRPr="00487D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 a veszélyhelyzet kihirdetéséről szóló 478/2020.(XI.3.) Korm. rendelet, a katasztrófavédelemről és a hozzá kapcsolódó egyes törvények módosításáról szóló 2011. évi CXXVIII. törvény 46. § (4) bekezdése, valamint Budapest Főváros II. Kerületi Önkormányzat Polgármesterének 3/2020.(XI.13.) normatív utasítása alapján a képviselő-testület feladat- és hatáskörében eljárva a polgármester döntésén alapul az alábbiak szerint:</w:t>
      </w:r>
    </w:p>
    <w:p w14:paraId="495C82D9" w14:textId="77777777" w:rsidR="00064B99" w:rsidRPr="00487DFC" w:rsidRDefault="00064B99" w:rsidP="00064B99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87DF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Polgármester úgy dönt, hogy hozzájárul a Budapest Főváros II. Kerületének Építési Szabályzatáról szóló 28/2019.(XI.27.) számú önkormányzati rendelet Pasaréti út – </w:t>
      </w:r>
      <w:proofErr w:type="spellStart"/>
      <w:r w:rsidRPr="00487DFC">
        <w:rPr>
          <w:rFonts w:ascii="Times New Roman" w:eastAsia="Times New Roman" w:hAnsi="Times New Roman" w:cs="Times New Roman"/>
          <w:sz w:val="24"/>
          <w:szCs w:val="24"/>
          <w:lang w:eastAsia="hu-HU"/>
        </w:rPr>
        <w:t>Radna</w:t>
      </w:r>
      <w:proofErr w:type="spellEnd"/>
      <w:r w:rsidRPr="00487D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– (11512/6) hrsz.-ú közterület – Herman Ottó utca – (11512/9) hrsz.- ú közterület – </w:t>
      </w:r>
      <w:proofErr w:type="spellStart"/>
      <w:r w:rsidRPr="00487DFC">
        <w:rPr>
          <w:rFonts w:ascii="Times New Roman" w:eastAsia="Times New Roman" w:hAnsi="Times New Roman" w:cs="Times New Roman"/>
          <w:sz w:val="24"/>
          <w:szCs w:val="24"/>
          <w:lang w:eastAsia="hu-HU"/>
        </w:rPr>
        <w:t>Rhédey</w:t>
      </w:r>
      <w:proofErr w:type="spellEnd"/>
      <w:r w:rsidRPr="00487D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által határolt területre vonatkozó módosításának a településfejlesztési koncepcióról, az integrált településfejlesztési stratégiáról és a településrendezési eszközökről, valamint egyes településrendezési sajátos jogintézményekről szóló 314/2012.(XI.8.)</w:t>
      </w:r>
      <w:proofErr w:type="gramEnd"/>
      <w:r w:rsidRPr="00487D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Korm. rend. </w:t>
      </w:r>
      <w:proofErr w:type="spellStart"/>
      <w:r w:rsidRPr="00487DFC">
        <w:rPr>
          <w:rFonts w:ascii="Times New Roman" w:eastAsia="Times New Roman" w:hAnsi="Times New Roman" w:cs="Times New Roman"/>
          <w:sz w:val="24"/>
          <w:szCs w:val="24"/>
          <w:lang w:eastAsia="hu-HU"/>
        </w:rPr>
        <w:t>ben</w:t>
      </w:r>
      <w:proofErr w:type="spellEnd"/>
      <w:r w:rsidRPr="00487D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meghatározott tárgyalásos eljárás szerinti megindításához, külső költségviselő bevonásával.</w:t>
      </w:r>
    </w:p>
    <w:p w14:paraId="7D14AC00" w14:textId="77777777" w:rsidR="00064B99" w:rsidRPr="00487DFC" w:rsidRDefault="00064B99" w:rsidP="00064B99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7DFC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14:paraId="1D176ECB" w14:textId="77777777" w:rsidR="00064B99" w:rsidRPr="00487DFC" w:rsidRDefault="00064B99" w:rsidP="00064B99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7DFC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folyamatos</w:t>
      </w:r>
    </w:p>
    <w:p w14:paraId="27021FB7" w14:textId="77777777" w:rsidR="00064B99" w:rsidRDefault="00064B99" w:rsidP="00064B99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70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Főépítész</w:t>
      </w:r>
    </w:p>
    <w:p w14:paraId="17876B47" w14:textId="2654DBDE" w:rsidR="00064B99" w:rsidRPr="00175277" w:rsidRDefault="00064B99" w:rsidP="00064B99">
      <w:pPr>
        <w:pStyle w:val="Hatszveg"/>
        <w:spacing w:after="60"/>
        <w:ind w:left="0"/>
        <w:rPr>
          <w:color w:val="FF0000"/>
          <w:sz w:val="24"/>
          <w:szCs w:val="24"/>
        </w:rPr>
      </w:pPr>
      <w:r w:rsidRPr="003B70FE">
        <w:rPr>
          <w:b/>
          <w:sz w:val="24"/>
          <w:szCs w:val="24"/>
          <w:u w:val="single"/>
          <w:lang w:eastAsia="hu-HU"/>
        </w:rPr>
        <w:t>Végrehajtás:</w:t>
      </w:r>
      <w:r w:rsidRPr="003B70FE">
        <w:rPr>
          <w:color w:val="FF0000"/>
          <w:sz w:val="24"/>
          <w:szCs w:val="24"/>
        </w:rPr>
        <w:t xml:space="preserve"> </w:t>
      </w:r>
      <w:proofErr w:type="spellStart"/>
      <w:r w:rsidR="003F2729">
        <w:rPr>
          <w:sz w:val="24"/>
          <w:szCs w:val="24"/>
        </w:rPr>
        <w:t>KT-határozat</w:t>
      </w:r>
      <w:proofErr w:type="spellEnd"/>
      <w:r w:rsidR="003F2729">
        <w:rPr>
          <w:sz w:val="24"/>
          <w:szCs w:val="24"/>
        </w:rPr>
        <w:t xml:space="preserve"> alapján a K</w:t>
      </w:r>
      <w:r w:rsidRPr="003B70FE">
        <w:rPr>
          <w:sz w:val="24"/>
          <w:szCs w:val="24"/>
        </w:rPr>
        <w:t>ész-módosítási eljárás lefolytatásra került.</w:t>
      </w:r>
    </w:p>
    <w:p w14:paraId="412B3452" w14:textId="77777777" w:rsidR="00064B99" w:rsidRPr="00487DFC" w:rsidRDefault="00064B99" w:rsidP="00064B99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830A1A" w14:textId="77777777" w:rsidR="00064B99" w:rsidRDefault="00064B99" w:rsidP="00064B99"/>
    <w:p w14:paraId="0B2758E5" w14:textId="77777777" w:rsidR="00064B99" w:rsidRDefault="00064B99" w:rsidP="00064B99">
      <w:pPr>
        <w:keepLines/>
        <w:suppressAutoHyphens/>
        <w:overflowPunct w:val="0"/>
        <w:autoSpaceDE w:val="0"/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893">
        <w:rPr>
          <w:rFonts w:ascii="Times New Roman" w:hAnsi="Times New Roman" w:cs="Times New Roman"/>
          <w:b/>
          <w:sz w:val="24"/>
          <w:szCs w:val="24"/>
          <w:u w:val="single"/>
        </w:rPr>
        <w:t>Budapest Főváros II. ker. Önkormányzat</w:t>
      </w:r>
      <w:r w:rsidRPr="009D49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F8A0DAC" w14:textId="77777777" w:rsidR="00064B99" w:rsidRPr="009D49EE" w:rsidRDefault="00064B99" w:rsidP="00064B99">
      <w:pPr>
        <w:keepLines/>
        <w:suppressAutoHyphens/>
        <w:overflowPunct w:val="0"/>
        <w:autoSpaceDE w:val="0"/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49EE">
        <w:rPr>
          <w:rFonts w:ascii="Times New Roman" w:hAnsi="Times New Roman" w:cs="Times New Roman"/>
          <w:b/>
          <w:sz w:val="24"/>
          <w:szCs w:val="24"/>
          <w:u w:val="single"/>
        </w:rPr>
        <w:t>19/2022.(I.27.) képviselő-testületi határozata</w:t>
      </w:r>
    </w:p>
    <w:p w14:paraId="6E3B806F" w14:textId="77777777" w:rsidR="00064B99" w:rsidRPr="00487DFC" w:rsidRDefault="00064B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7D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 Főváros II. Kerületi Önkormányzat Képviselő-testülete úgy dönt, hogy a Pasaréti út – </w:t>
      </w:r>
      <w:proofErr w:type="spellStart"/>
      <w:r w:rsidRPr="00487DFC">
        <w:rPr>
          <w:rFonts w:ascii="Times New Roman" w:eastAsia="Times New Roman" w:hAnsi="Times New Roman" w:cs="Times New Roman"/>
          <w:sz w:val="24"/>
          <w:szCs w:val="24"/>
          <w:lang w:eastAsia="hu-HU"/>
        </w:rPr>
        <w:t>Radna</w:t>
      </w:r>
      <w:proofErr w:type="spellEnd"/>
      <w:r w:rsidRPr="00487D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– (11512/6) hrsz.-ú közterület – Herman Ottó utca – (11512/9) hrsz.- ú közterület – </w:t>
      </w:r>
      <w:proofErr w:type="spellStart"/>
      <w:r w:rsidRPr="00487DFC">
        <w:rPr>
          <w:rFonts w:ascii="Times New Roman" w:eastAsia="Times New Roman" w:hAnsi="Times New Roman" w:cs="Times New Roman"/>
          <w:sz w:val="24"/>
          <w:szCs w:val="24"/>
          <w:lang w:eastAsia="hu-HU"/>
        </w:rPr>
        <w:t>Rhédey</w:t>
      </w:r>
      <w:proofErr w:type="spellEnd"/>
      <w:r w:rsidRPr="00487D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által határolt területre a 359/2020.(XI.30.) számú határozat alapján a jelen határozati javaslat mellékletét képező Telepítési tanulmánytervet elfogadja.</w:t>
      </w:r>
    </w:p>
    <w:p w14:paraId="7BBB1363" w14:textId="77777777" w:rsidR="00064B99" w:rsidRPr="00487DFC" w:rsidRDefault="00064B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7DFC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14:paraId="52E3C0EA" w14:textId="77777777" w:rsidR="00064B99" w:rsidRPr="00487DFC" w:rsidRDefault="00064B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7DFC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folyamatos</w:t>
      </w:r>
    </w:p>
    <w:p w14:paraId="066CA5E8" w14:textId="77777777" w:rsidR="00064B99" w:rsidRPr="00487DFC" w:rsidRDefault="00064B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7DFC">
        <w:rPr>
          <w:rFonts w:ascii="Times New Roman" w:eastAsia="Times New Roman" w:hAnsi="Times New Roman" w:cs="Times New Roman"/>
          <w:sz w:val="24"/>
          <w:szCs w:val="24"/>
          <w:lang w:eastAsia="hu-HU"/>
        </w:rPr>
        <w:t>(19 képviselő van jelen, 19 igen, egyhangú)</w:t>
      </w:r>
    </w:p>
    <w:p w14:paraId="1125610B" w14:textId="77777777" w:rsidR="00064B99" w:rsidRDefault="00064B99" w:rsidP="00064B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816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végzi:</w:t>
      </w:r>
      <w:r w:rsidRPr="00487D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Főépítész – Épített Környezetért Felelős Igazgató</w:t>
      </w:r>
    </w:p>
    <w:p w14:paraId="62089978" w14:textId="4E8AA420" w:rsidR="00064B99" w:rsidRPr="00711F06" w:rsidRDefault="00064B99" w:rsidP="00064B99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EF46C74" w14:textId="77777777" w:rsidR="00064B99" w:rsidRDefault="00064B99" w:rsidP="00064B99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01F19282" w14:textId="77777777" w:rsidR="00064B99" w:rsidRDefault="00064B99" w:rsidP="00064B9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</w:pPr>
      <w:bookmarkStart w:id="1" w:name="_Toc121134067"/>
      <w:r w:rsidRPr="009D7893">
        <w:rPr>
          <w:rFonts w:ascii="Times New Roman" w:hAnsi="Times New Roman" w:cs="Times New Roman"/>
          <w:b/>
          <w:sz w:val="24"/>
          <w:szCs w:val="24"/>
          <w:u w:val="single"/>
        </w:rPr>
        <w:t>Budapest Főváros II. ker. Önkormányzat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 xml:space="preserve"> </w:t>
      </w:r>
    </w:p>
    <w:p w14:paraId="2B8E3C27" w14:textId="77777777" w:rsidR="00064B99" w:rsidRPr="00B009F5" w:rsidRDefault="00064B99" w:rsidP="00064B9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I.27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  <w:bookmarkEnd w:id="1"/>
    </w:p>
    <w:p w14:paraId="0AA65D1F" w14:textId="77777777" w:rsidR="00064B99" w:rsidRPr="008D5A0E" w:rsidRDefault="00064B99" w:rsidP="00064B99">
      <w:pPr>
        <w:keepLines/>
        <w:suppressAutoHyphens/>
        <w:overflowPunct w:val="0"/>
        <w:autoSpaceDE w:val="0"/>
        <w:spacing w:after="120" w:line="240" w:lineRule="auto"/>
        <w:ind w:left="141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5A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Budapest Főváros II. Kerületi Önkormányzat Képviselő-testülete a Budapest II. kerület, belterület 11512/7 </w:t>
      </w:r>
      <w:proofErr w:type="spellStart"/>
      <w:r w:rsidRPr="008D5A0E">
        <w:rPr>
          <w:rFonts w:ascii="Times New Roman" w:eastAsia="Times New Roman" w:hAnsi="Times New Roman" w:cs="Times New Roman"/>
          <w:sz w:val="24"/>
          <w:szCs w:val="24"/>
          <w:lang w:eastAsia="ar-SA"/>
        </w:rPr>
        <w:t>hrsz-ú</w:t>
      </w:r>
      <w:proofErr w:type="spellEnd"/>
      <w:r w:rsidRPr="008D5A0E">
        <w:rPr>
          <w:rFonts w:ascii="Times New Roman" w:eastAsia="Times New Roman" w:hAnsi="Times New Roman" w:cs="Times New Roman"/>
          <w:sz w:val="24"/>
          <w:szCs w:val="24"/>
          <w:lang w:eastAsia="ar-SA"/>
        </w:rPr>
        <w:t>, természetben 1026 Budapest, Pasaréti út 11-13. szám alatti ingatlanra vonatkozó telepítési tanulmányterv elfogadásával összhangban úgy dönt, hogy a határozati javaslat mellékletét képező, jelen határozatban említett ingatlanra vonatkozó Településrendezési szerződést megköti.</w:t>
      </w:r>
    </w:p>
    <w:p w14:paraId="2B4F142D" w14:textId="77777777" w:rsidR="00064B99" w:rsidRPr="008D5A0E" w:rsidRDefault="00064B99" w:rsidP="00064B99">
      <w:pPr>
        <w:keepLines/>
        <w:suppressAutoHyphens/>
        <w:overflowPunct w:val="0"/>
        <w:autoSpaceDE w:val="0"/>
        <w:spacing w:after="120" w:line="240" w:lineRule="auto"/>
        <w:ind w:left="141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5A0E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felhatalmazza a Polgármestert a Településrendezési szerződés szükséges technikai jellegű kiegészítésekkel történő aláírására.</w:t>
      </w:r>
    </w:p>
    <w:p w14:paraId="13C5D8BE" w14:textId="77777777" w:rsidR="00064B99" w:rsidRPr="008D5A0E" w:rsidRDefault="00064B99" w:rsidP="00064B99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5A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8D5A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2818B50F" w14:textId="77777777" w:rsidR="00064B99" w:rsidRDefault="00064B99" w:rsidP="00064B99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5A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Határidő: </w:t>
      </w:r>
      <w:r w:rsidRPr="008D5A0E">
        <w:rPr>
          <w:rFonts w:ascii="Times New Roman" w:eastAsia="Times New Roman" w:hAnsi="Times New Roman" w:cs="Times New Roman"/>
          <w:sz w:val="24"/>
          <w:szCs w:val="24"/>
          <w:lang w:eastAsia="ar-SA"/>
        </w:rPr>
        <w:t>folyamatos</w:t>
      </w:r>
    </w:p>
    <w:p w14:paraId="56E6D797" w14:textId="77777777" w:rsidR="00064B99" w:rsidRDefault="00064B99" w:rsidP="00064B99">
      <w:pPr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7579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70E99F35" w14:textId="77777777" w:rsidR="00064B99" w:rsidRPr="00741986" w:rsidRDefault="00064B99" w:rsidP="00064B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79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741986">
        <w:rPr>
          <w:rFonts w:ascii="Times New Roman" w:eastAsia="Times New Roman" w:hAnsi="Times New Roman" w:cs="Times New Roman"/>
          <w:sz w:val="24"/>
          <w:szCs w:val="24"/>
          <w:lang w:eastAsia="hu-HU"/>
        </w:rPr>
        <w:t>Főépítész – Épített Környezetért Felelős Igazgató</w:t>
      </w:r>
    </w:p>
    <w:p w14:paraId="4D8DAEE9" w14:textId="66B24E80" w:rsidR="00064B99" w:rsidRDefault="00237930" w:rsidP="00064B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határozatok v</w:t>
      </w:r>
      <w:r w:rsidRPr="00487D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égrehajtás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</w:t>
      </w:r>
      <w:r w:rsidRPr="00487D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Pr="00BD3E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220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19/2022.(I.27.) képviselő-testületi határozattal elfogadott Telepítési Tanulmánytervre alapozva a 20/2022.(I.27.) képviselő-testületi határozata alapján a Településrendezési Szerződés aláírásra került. A képviselő-testület 2022. május 31-én meghozott 182/2022.(V.31.) számú képviselő-testületi határozata alapján módosított Településrendezési Szerződés alapján a Településrendezési kötelezettség tényének feljegyzése iránti kérelem benyújtása 2022. július 20-án megtörtént. A Budapest Főváros Kormányhivatala Földhivatali Főosztály 2022. július 25-én kelt, 132684/1/2022 ügyiratszámú levele alapján a „településrendezési kötelezettség tényének feljegyzése” megtörtént. </w:t>
      </w:r>
      <w:r w:rsidRPr="00A220B2">
        <w:rPr>
          <w:rFonts w:ascii="Times New Roman" w:hAnsi="Times New Roman" w:cs="Times New Roman"/>
          <w:sz w:val="24"/>
          <w:szCs w:val="24"/>
        </w:rPr>
        <w:t xml:space="preserve">A területre vonatkozó </w:t>
      </w:r>
      <w:proofErr w:type="spellStart"/>
      <w:r w:rsidRPr="00A220B2">
        <w:rPr>
          <w:rFonts w:ascii="Times New Roman" w:hAnsi="Times New Roman" w:cs="Times New Roman"/>
          <w:sz w:val="24"/>
          <w:szCs w:val="24"/>
        </w:rPr>
        <w:t>KÉSZ-módosító</w:t>
      </w:r>
      <w:proofErr w:type="spellEnd"/>
      <w:r w:rsidRPr="00A220B2">
        <w:rPr>
          <w:rFonts w:ascii="Times New Roman" w:hAnsi="Times New Roman" w:cs="Times New Roman"/>
          <w:sz w:val="24"/>
          <w:szCs w:val="24"/>
        </w:rPr>
        <w:t xml:space="preserve"> rendelet [9/2022.(IV.1.) </w:t>
      </w:r>
      <w:proofErr w:type="spellStart"/>
      <w:r w:rsidRPr="00A220B2">
        <w:rPr>
          <w:rFonts w:ascii="Times New Roman" w:hAnsi="Times New Roman" w:cs="Times New Roman"/>
          <w:sz w:val="24"/>
          <w:szCs w:val="24"/>
        </w:rPr>
        <w:t>Önk</w:t>
      </w:r>
      <w:proofErr w:type="gramStart"/>
      <w:r w:rsidRPr="00A220B2">
        <w:rPr>
          <w:rFonts w:ascii="Times New Roman" w:hAnsi="Times New Roman" w:cs="Times New Roman"/>
          <w:sz w:val="24"/>
          <w:szCs w:val="24"/>
        </w:rPr>
        <w:t>.rend</w:t>
      </w:r>
      <w:proofErr w:type="spellEnd"/>
      <w:proofErr w:type="gramEnd"/>
      <w:r w:rsidRPr="00A220B2">
        <w:rPr>
          <w:rFonts w:ascii="Times New Roman" w:hAnsi="Times New Roman" w:cs="Times New Roman"/>
          <w:sz w:val="24"/>
          <w:szCs w:val="24"/>
        </w:rPr>
        <w:t>.] hatályba lépése megtörtént</w:t>
      </w:r>
    </w:p>
    <w:p w14:paraId="2553240C" w14:textId="77777777" w:rsidR="00EC4582" w:rsidRPr="000A7B62" w:rsidRDefault="00EC4582" w:rsidP="00EC458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0A7B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0A7B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0A7B6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448/2021.(XII.16.)</w:t>
      </w:r>
      <w:r w:rsidRPr="000A7B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19A957D" w14:textId="77777777" w:rsidR="00EC4582" w:rsidRPr="000A7B62" w:rsidRDefault="00EC4582" w:rsidP="00EC4582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7B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Budapest Főváros II. Kerületi Önkormányzat Képviselő-testülete </w:t>
      </w:r>
      <w:r w:rsidRPr="000A7B6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a </w:t>
      </w:r>
      <w:r w:rsidRPr="000A7B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Budapest Főváros II. Kerületi Önkormányzat Képviselő-testületének 45/2017. (XII. 20.) önkormányzati rendelet monitorozásának </w:t>
      </w:r>
      <w:r w:rsidRPr="000A7B6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kiértékelését és ismertetését </w:t>
      </w:r>
      <w:r w:rsidRPr="000A7B6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elfogadja, valamint felkéri az polgármestert, hogy a TKR módosításának megindításához szükséges intézkedéseket megtegye</w:t>
      </w:r>
      <w:r w:rsidRPr="000A7B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2658792" w14:textId="77777777" w:rsidR="00EC4582" w:rsidRPr="000A7B62" w:rsidRDefault="00EC4582" w:rsidP="00EC4582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</w:p>
    <w:p w14:paraId="2C0EB77F" w14:textId="77777777" w:rsidR="00EC4582" w:rsidRPr="000A7B62" w:rsidRDefault="00EC4582" w:rsidP="00EC4582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7B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0A7B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0A7B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0A7B62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14:paraId="4BA23EBE" w14:textId="77777777" w:rsidR="00EC4582" w:rsidRPr="000A7B62" w:rsidRDefault="00EC4582" w:rsidP="00EC4582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7B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0A7B6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0A7B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folyamatos</w:t>
      </w:r>
    </w:p>
    <w:p w14:paraId="2A4DD8AD" w14:textId="77777777" w:rsidR="00EC4582" w:rsidRPr="000A7B62" w:rsidRDefault="00EC4582" w:rsidP="00EC4582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7E3852" w14:textId="77777777" w:rsidR="00EC4582" w:rsidRPr="000A7B62" w:rsidRDefault="00EC4582" w:rsidP="00EC4582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7B62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1043629B" w14:textId="77777777" w:rsidR="00EC4582" w:rsidRDefault="00EC4582" w:rsidP="00EC4582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042A8C5C" w14:textId="77777777" w:rsidR="00EC4582" w:rsidRPr="000A7B62" w:rsidRDefault="00EC4582" w:rsidP="00EC45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45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2545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0A7B62">
        <w:rPr>
          <w:rFonts w:ascii="Times New Roman" w:eastAsia="Times New Roman" w:hAnsi="Times New Roman" w:cs="Times New Roman"/>
          <w:sz w:val="24"/>
          <w:szCs w:val="24"/>
          <w:lang w:eastAsia="hu-HU"/>
        </w:rPr>
        <w:t>Főépítész – Épített Környezetért Felelős Igazgató</w:t>
      </w:r>
    </w:p>
    <w:p w14:paraId="740158C9" w14:textId="77777777" w:rsidR="00EC4582" w:rsidRDefault="00EC4582" w:rsidP="00EC4582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816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35E438AD" w14:textId="72B80310" w:rsidR="00EC4582" w:rsidRPr="00EC4582" w:rsidRDefault="00EC4582" w:rsidP="00EC4582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582">
        <w:rPr>
          <w:rFonts w:ascii="Times New Roman" w:eastAsia="Times New Roman" w:hAnsi="Times New Roman" w:cs="Times New Roman"/>
          <w:sz w:val="24"/>
          <w:szCs w:val="24"/>
          <w:lang w:eastAsia="hu-HU"/>
        </w:rPr>
        <w:t>•</w:t>
      </w:r>
      <w:r w:rsidRPr="00EC458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EC458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EC45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448/2021.(XII.16.) számú </w:t>
      </w:r>
      <w:proofErr w:type="spellStart"/>
      <w:r w:rsidRPr="00EC4582">
        <w:rPr>
          <w:rFonts w:ascii="Times New Roman" w:eastAsia="Times New Roman" w:hAnsi="Times New Roman" w:cs="Times New Roman"/>
          <w:sz w:val="24"/>
          <w:szCs w:val="24"/>
          <w:lang w:eastAsia="hu-HU"/>
        </w:rPr>
        <w:t>KT-határozat</w:t>
      </w:r>
      <w:proofErr w:type="spellEnd"/>
      <w:r w:rsidRPr="00EC45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 a </w:t>
      </w:r>
      <w:proofErr w:type="spellStart"/>
      <w:r w:rsidRPr="00EC4582">
        <w:rPr>
          <w:rFonts w:ascii="Times New Roman" w:eastAsia="Times New Roman" w:hAnsi="Times New Roman" w:cs="Times New Roman"/>
          <w:sz w:val="24"/>
          <w:szCs w:val="24"/>
          <w:lang w:eastAsia="hu-HU"/>
        </w:rPr>
        <w:t>TKR-módosítási</w:t>
      </w:r>
      <w:proofErr w:type="spellEnd"/>
      <w:r w:rsidRPr="00EC45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eljárás lefolytatásra került;</w:t>
      </w:r>
    </w:p>
    <w:p w14:paraId="0F5F0810" w14:textId="77777777" w:rsidR="00EC4582" w:rsidRPr="00EC4582" w:rsidRDefault="00EC4582" w:rsidP="00EC4582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582">
        <w:rPr>
          <w:rFonts w:ascii="Times New Roman" w:eastAsia="Times New Roman" w:hAnsi="Times New Roman" w:cs="Times New Roman"/>
          <w:sz w:val="24"/>
          <w:szCs w:val="24"/>
          <w:lang w:eastAsia="hu-HU"/>
        </w:rPr>
        <w:t>•</w:t>
      </w:r>
      <w:r w:rsidRPr="00EC458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169/2022.(V.31.) számú képviselő-testületi határozatával az eljárás lezárásra került – </w:t>
      </w:r>
      <w:proofErr w:type="gramStart"/>
      <w:r w:rsidRPr="00EC4582">
        <w:rPr>
          <w:rFonts w:ascii="Times New Roman" w:eastAsia="Times New Roman" w:hAnsi="Times New Roman" w:cs="Times New Roman"/>
          <w:sz w:val="24"/>
          <w:szCs w:val="24"/>
          <w:lang w:eastAsia="hu-HU"/>
        </w:rPr>
        <w:t>ezen</w:t>
      </w:r>
      <w:proofErr w:type="gramEnd"/>
      <w:r w:rsidRPr="00EC45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határozatról korábban beszámoltunk;</w:t>
      </w:r>
    </w:p>
    <w:p w14:paraId="4F7C07D2" w14:textId="4BC4FEAA" w:rsidR="00064B99" w:rsidRDefault="00EC4582" w:rsidP="00EC4582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582">
        <w:rPr>
          <w:rFonts w:ascii="Times New Roman" w:eastAsia="Times New Roman" w:hAnsi="Times New Roman" w:cs="Times New Roman"/>
          <w:sz w:val="24"/>
          <w:szCs w:val="24"/>
          <w:lang w:eastAsia="hu-HU"/>
        </w:rPr>
        <w:t>•</w:t>
      </w:r>
      <w:r w:rsidRPr="00EC458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EC458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EC45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vonatkozó </w:t>
      </w:r>
      <w:proofErr w:type="spellStart"/>
      <w:r w:rsidRPr="00EC4582">
        <w:rPr>
          <w:rFonts w:ascii="Times New Roman" w:eastAsia="Times New Roman" w:hAnsi="Times New Roman" w:cs="Times New Roman"/>
          <w:sz w:val="24"/>
          <w:szCs w:val="24"/>
          <w:lang w:eastAsia="hu-HU"/>
        </w:rPr>
        <w:t>TKR-módosító</w:t>
      </w:r>
      <w:proofErr w:type="spellEnd"/>
      <w:r w:rsidRPr="00EC45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rendelet [19/2022.(V.31.) </w:t>
      </w:r>
      <w:proofErr w:type="spellStart"/>
      <w:r w:rsidRPr="00EC4582">
        <w:rPr>
          <w:rFonts w:ascii="Times New Roman" w:eastAsia="Times New Roman" w:hAnsi="Times New Roman" w:cs="Times New Roman"/>
          <w:sz w:val="24"/>
          <w:szCs w:val="24"/>
          <w:lang w:eastAsia="hu-HU"/>
        </w:rPr>
        <w:t>Önk</w:t>
      </w:r>
      <w:proofErr w:type="gramStart"/>
      <w:r w:rsidRPr="00EC4582">
        <w:rPr>
          <w:rFonts w:ascii="Times New Roman" w:eastAsia="Times New Roman" w:hAnsi="Times New Roman" w:cs="Times New Roman"/>
          <w:sz w:val="24"/>
          <w:szCs w:val="24"/>
          <w:lang w:eastAsia="hu-HU"/>
        </w:rPr>
        <w:t>.rend</w:t>
      </w:r>
      <w:proofErr w:type="spellEnd"/>
      <w:proofErr w:type="gramEnd"/>
      <w:r w:rsidRPr="00EC4582">
        <w:rPr>
          <w:rFonts w:ascii="Times New Roman" w:eastAsia="Times New Roman" w:hAnsi="Times New Roman" w:cs="Times New Roman"/>
          <w:sz w:val="24"/>
          <w:szCs w:val="24"/>
          <w:lang w:eastAsia="hu-HU"/>
        </w:rPr>
        <w:t>.] hatályba lépése 2022.(VI.1.)</w:t>
      </w:r>
      <w:proofErr w:type="spellStart"/>
      <w:r w:rsidRPr="00EC4582">
        <w:rPr>
          <w:rFonts w:ascii="Times New Roman" w:eastAsia="Times New Roman" w:hAnsi="Times New Roman" w:cs="Times New Roman"/>
          <w:sz w:val="24"/>
          <w:szCs w:val="24"/>
          <w:lang w:eastAsia="hu-HU"/>
        </w:rPr>
        <w:t>-én</w:t>
      </w:r>
      <w:proofErr w:type="spellEnd"/>
      <w:r w:rsidRPr="00EC45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megtörtént;</w:t>
      </w:r>
    </w:p>
    <w:p w14:paraId="6444E1B2" w14:textId="77777777" w:rsidR="00064B99" w:rsidRDefault="00064B99" w:rsidP="00064B9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</w:pPr>
      <w:r w:rsidRPr="009D7893">
        <w:rPr>
          <w:rFonts w:ascii="Times New Roman" w:hAnsi="Times New Roman" w:cs="Times New Roman"/>
          <w:b/>
          <w:sz w:val="24"/>
          <w:szCs w:val="24"/>
          <w:u w:val="single"/>
        </w:rPr>
        <w:t>Budapest Főváros II. ker. Önkormányzat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 xml:space="preserve"> </w:t>
      </w:r>
    </w:p>
    <w:p w14:paraId="419364C5" w14:textId="77777777" w:rsidR="00064B99" w:rsidRDefault="00064B99" w:rsidP="00064B9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305/2020.(X.29.)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</w:t>
      </w:r>
      <w:r w:rsidRPr="007E41F8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testületi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határozata</w:t>
      </w:r>
    </w:p>
    <w:p w14:paraId="4E8DC41D" w14:textId="77777777" w:rsidR="00064B99" w:rsidRDefault="00064B99" w:rsidP="00064B99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A Képviselő-testület úgy dönt, hogy Budapest Főváros II. Kerületi Önkormányzat Képviselő-testületének Budapest Főváros II. kerületének Építési Szabályzatáról szóló 28/2019.(XI.27.) önkormányzati rendeletének és mellékleteinek </w:t>
      </w:r>
      <w:r>
        <w:rPr>
          <w:rFonts w:ascii="Times New Roman" w:eastAsia="Arial Unicode MS" w:hAnsi="Times New Roman" w:cs="Times New Roman"/>
          <w:sz w:val="24"/>
          <w:szCs w:val="24"/>
          <w:u w:val="single"/>
          <w:lang w:eastAsia="hu-HU"/>
        </w:rPr>
        <w:t>módosítását</w:t>
      </w:r>
      <w:r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Arial Unicode MS" w:hAnsi="Times New Roman" w:cs="Times New Roman"/>
          <w:i/>
          <w:sz w:val="24"/>
          <w:szCs w:val="24"/>
          <w:lang w:eastAsia="hu-HU"/>
        </w:rPr>
        <w:t xml:space="preserve">az integrált településfejlesztési stratégiáról és a </w:t>
      </w:r>
      <w:r>
        <w:rPr>
          <w:rFonts w:ascii="Times New Roman" w:eastAsia="Arial Unicode MS" w:hAnsi="Times New Roman" w:cs="Times New Roman"/>
          <w:i/>
          <w:sz w:val="24"/>
          <w:szCs w:val="24"/>
          <w:lang w:eastAsia="hu-HU"/>
        </w:rPr>
        <w:lastRenderedPageBreak/>
        <w:t>településrendezési eszközökről, valamint egyes településrendezési sajátos jogintézményekről</w:t>
      </w:r>
      <w:r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szóló 314/2012.(XI.8.) Korm. rendelet 32.§ (1) bekezdés d) pont szerinti rendelkezéseknek megfelelően, </w:t>
      </w:r>
      <w:r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hu-HU"/>
        </w:rPr>
        <w:t>állami főépítészi eljárásban</w:t>
      </w:r>
      <w:r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, a partnerségi egyeztetés kezdeményezésével </w:t>
      </w:r>
      <w:r>
        <w:rPr>
          <w:rFonts w:ascii="Times New Roman" w:eastAsia="Arial Unicode MS" w:hAnsi="Times New Roman" w:cs="Times New Roman"/>
          <w:sz w:val="24"/>
          <w:szCs w:val="24"/>
          <w:u w:val="single"/>
          <w:lang w:eastAsia="hu-HU"/>
        </w:rPr>
        <w:t>megindítja</w:t>
      </w:r>
      <w:r>
        <w:rPr>
          <w:rFonts w:ascii="Times New Roman" w:eastAsia="Arial Unicode MS" w:hAnsi="Times New Roman" w:cs="Times New Roman"/>
          <w:sz w:val="24"/>
          <w:szCs w:val="24"/>
          <w:lang w:eastAsia="hu-HU"/>
        </w:rPr>
        <w:t>, a határozat melléklete szerinti témákban.</w:t>
      </w:r>
    </w:p>
    <w:p w14:paraId="2FA9719D" w14:textId="77777777" w:rsidR="00064B99" w:rsidRDefault="00064B99" w:rsidP="00064B9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Polgármester</w:t>
      </w:r>
    </w:p>
    <w:p w14:paraId="12786F27" w14:textId="77777777" w:rsidR="00064B99" w:rsidRDefault="00064B99" w:rsidP="00064B9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folyamatos</w:t>
      </w:r>
    </w:p>
    <w:p w14:paraId="314CD9D9" w14:textId="77777777" w:rsidR="00064B99" w:rsidRDefault="00064B99" w:rsidP="00064B99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6C4E39E3" w14:textId="77777777" w:rsidR="00064B99" w:rsidRDefault="00064B99" w:rsidP="00064B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Főépítész</w:t>
      </w:r>
    </w:p>
    <w:p w14:paraId="100FB46D" w14:textId="3289F2DA" w:rsidR="00064B99" w:rsidRPr="00321192" w:rsidRDefault="00064B99" w:rsidP="00064B99">
      <w:pPr>
        <w:pStyle w:val="Hatszveg"/>
        <w:spacing w:before="360"/>
        <w:ind w:left="0"/>
        <w:rPr>
          <w:sz w:val="24"/>
          <w:szCs w:val="24"/>
        </w:rPr>
      </w:pPr>
      <w:r w:rsidRPr="00321192">
        <w:rPr>
          <w:b/>
          <w:sz w:val="24"/>
          <w:szCs w:val="24"/>
          <w:u w:val="single"/>
        </w:rPr>
        <w:t>Végrehajtás:</w:t>
      </w:r>
      <w:r>
        <w:rPr>
          <w:sz w:val="24"/>
          <w:szCs w:val="24"/>
        </w:rPr>
        <w:t xml:space="preserve"> </w:t>
      </w:r>
      <w:r w:rsidRPr="00321192">
        <w:rPr>
          <w:rFonts w:eastAsia="Arial Unicode MS"/>
          <w:sz w:val="24"/>
          <w:szCs w:val="24"/>
          <w:lang w:eastAsia="hu-HU"/>
        </w:rPr>
        <w:t xml:space="preserve">A </w:t>
      </w:r>
      <w:r w:rsidR="00EC4582">
        <w:rPr>
          <w:rFonts w:eastAsia="Arial Unicode MS"/>
          <w:sz w:val="24"/>
          <w:szCs w:val="24"/>
          <w:lang w:eastAsia="hu-HU"/>
        </w:rPr>
        <w:t>határozat</w:t>
      </w:r>
      <w:r w:rsidRPr="00321192">
        <w:rPr>
          <w:rFonts w:eastAsia="Arial Unicode MS"/>
          <w:sz w:val="24"/>
          <w:szCs w:val="24"/>
          <w:lang w:eastAsia="hu-HU"/>
        </w:rPr>
        <w:t xml:space="preserve"> alapján a kész-módosítási eljárás lefolytatásra került. Az ún. </w:t>
      </w:r>
      <w:proofErr w:type="gramStart"/>
      <w:r w:rsidRPr="00321192">
        <w:rPr>
          <w:rFonts w:eastAsia="Arial Unicode MS"/>
          <w:sz w:val="24"/>
          <w:szCs w:val="24"/>
          <w:lang w:eastAsia="hu-HU"/>
        </w:rPr>
        <w:t>hibajavásra</w:t>
      </w:r>
      <w:proofErr w:type="gramEnd"/>
      <w:r w:rsidRPr="00321192">
        <w:rPr>
          <w:rFonts w:eastAsia="Arial Unicode MS"/>
          <w:sz w:val="24"/>
          <w:szCs w:val="24"/>
          <w:lang w:eastAsia="hu-HU"/>
        </w:rPr>
        <w:t xml:space="preserve"> vonatkozó </w:t>
      </w:r>
      <w:proofErr w:type="spellStart"/>
      <w:r w:rsidRPr="003F2729">
        <w:rPr>
          <w:rFonts w:eastAsia="Arial Unicode MS"/>
          <w:sz w:val="24"/>
          <w:szCs w:val="24"/>
          <w:lang w:eastAsia="hu-HU"/>
        </w:rPr>
        <w:t>KÉSZ-módosító</w:t>
      </w:r>
      <w:proofErr w:type="spellEnd"/>
      <w:r w:rsidRPr="003F2729">
        <w:rPr>
          <w:rFonts w:eastAsia="Arial Unicode MS"/>
          <w:sz w:val="24"/>
          <w:szCs w:val="24"/>
          <w:lang w:eastAsia="hu-HU"/>
        </w:rPr>
        <w:t xml:space="preserve"> rendelet [20/2021. (V. 27.) </w:t>
      </w:r>
      <w:proofErr w:type="spellStart"/>
      <w:r w:rsidRPr="003F2729">
        <w:rPr>
          <w:rFonts w:eastAsia="Arial Unicode MS"/>
          <w:sz w:val="24"/>
          <w:szCs w:val="24"/>
          <w:lang w:eastAsia="hu-HU"/>
        </w:rPr>
        <w:t>Önk</w:t>
      </w:r>
      <w:proofErr w:type="gramStart"/>
      <w:r w:rsidRPr="003F2729">
        <w:rPr>
          <w:rFonts w:eastAsia="Arial Unicode MS"/>
          <w:sz w:val="24"/>
          <w:szCs w:val="24"/>
          <w:lang w:eastAsia="hu-HU"/>
        </w:rPr>
        <w:t>.rend</w:t>
      </w:r>
      <w:proofErr w:type="spellEnd"/>
      <w:proofErr w:type="gramEnd"/>
      <w:r w:rsidRPr="003F2729">
        <w:rPr>
          <w:rFonts w:eastAsia="Arial Unicode MS"/>
          <w:sz w:val="24"/>
          <w:szCs w:val="24"/>
          <w:lang w:eastAsia="hu-HU"/>
        </w:rPr>
        <w:t>.] hatályba lépése 2021</w:t>
      </w:r>
      <w:r w:rsidR="00EC4582" w:rsidRPr="003F2729">
        <w:rPr>
          <w:rFonts w:eastAsia="Arial Unicode MS"/>
          <w:sz w:val="24"/>
          <w:szCs w:val="24"/>
          <w:lang w:eastAsia="hu-HU"/>
        </w:rPr>
        <w:t>. május 28-</w:t>
      </w:r>
      <w:r w:rsidRPr="003F2729">
        <w:rPr>
          <w:rFonts w:eastAsia="Arial Unicode MS"/>
          <w:sz w:val="24"/>
          <w:szCs w:val="24"/>
          <w:lang w:eastAsia="hu-HU"/>
        </w:rPr>
        <w:t>án megtörtént</w:t>
      </w:r>
      <w:r w:rsidRPr="003F2729">
        <w:rPr>
          <w:sz w:val="24"/>
          <w:szCs w:val="24"/>
        </w:rPr>
        <w:t>.</w:t>
      </w:r>
    </w:p>
    <w:p w14:paraId="45896FEC" w14:textId="77777777" w:rsidR="00064B99" w:rsidRPr="00EE4642" w:rsidRDefault="00064B99" w:rsidP="00064B9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</w:pPr>
      <w:r w:rsidRPr="009D7893">
        <w:rPr>
          <w:rFonts w:ascii="Times New Roman" w:hAnsi="Times New Roman" w:cs="Times New Roman"/>
          <w:b/>
          <w:sz w:val="24"/>
          <w:szCs w:val="24"/>
          <w:u w:val="single"/>
        </w:rPr>
        <w:t>Budapest Főváros II. ker. Önkormányzat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 xml:space="preserve"> </w:t>
      </w:r>
    </w:p>
    <w:p w14:paraId="44977EA9" w14:textId="77777777" w:rsidR="00064B99" w:rsidRPr="00EE4642" w:rsidRDefault="00064B99" w:rsidP="00064B9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EE46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319/2020.(X.29.) képviselő-testületi határozata</w:t>
      </w:r>
    </w:p>
    <w:p w14:paraId="02E2EFA4" w14:textId="77777777" w:rsidR="00064B99" w:rsidRPr="00321192" w:rsidRDefault="00064B99" w:rsidP="00064B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211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megállapítja, hogy a kulturális örökség védelméről szóló 2001. évi LXIV. törvény szerinti védelemmel érintett 15980/16 helyrajzi számú ingatlan örökségvédelmének a 53438, 53439, 53440, 53441, 53442, 53445/4, 53433, 53434 és 53436 helyrajzi számú ingatlanokra való kiterjesztésére nincs lehetőség e törvény alapján, ezért a Képviselő-testület úgy dönt, hogy támogatja a </w:t>
      </w:r>
      <w:proofErr w:type="spellStart"/>
      <w:r w:rsidRPr="00321192">
        <w:rPr>
          <w:rFonts w:ascii="Times New Roman" w:eastAsia="Times New Roman" w:hAnsi="Times New Roman" w:cs="Times New Roman"/>
          <w:sz w:val="24"/>
          <w:szCs w:val="24"/>
          <w:lang w:eastAsia="hu-HU"/>
        </w:rPr>
        <w:t>pesthidegkúti</w:t>
      </w:r>
      <w:proofErr w:type="spellEnd"/>
      <w:r w:rsidRPr="003211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vitorlázó repülőtérnek (</w:t>
      </w:r>
      <w:proofErr w:type="spellStart"/>
      <w:r w:rsidRPr="00321192">
        <w:rPr>
          <w:rFonts w:ascii="Times New Roman" w:eastAsia="Times New Roman" w:hAnsi="Times New Roman" w:cs="Times New Roman"/>
          <w:sz w:val="24"/>
          <w:szCs w:val="24"/>
          <w:lang w:eastAsia="hu-HU"/>
        </w:rPr>
        <w:t>hrsz</w:t>
      </w:r>
      <w:proofErr w:type="spellEnd"/>
      <w:r w:rsidRPr="00321192">
        <w:rPr>
          <w:rFonts w:ascii="Times New Roman" w:eastAsia="Times New Roman" w:hAnsi="Times New Roman" w:cs="Times New Roman"/>
          <w:sz w:val="24"/>
          <w:szCs w:val="24"/>
          <w:lang w:eastAsia="hu-HU"/>
        </w:rPr>
        <w:t>: 53438, 53439, 53440, 53441, 53442, 53445/4, 53433, 53434 és 53436) és a hozzá kapcsolódó, 15980/16 helyrajzi számú ingatlanon található hangár/műhely épület-együttes</w:t>
      </w:r>
      <w:proofErr w:type="gramEnd"/>
      <w:r w:rsidRPr="003211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32119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3211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magyar nemzeti értékekről és a </w:t>
      </w:r>
      <w:proofErr w:type="spellStart"/>
      <w:r w:rsidRPr="00321192">
        <w:rPr>
          <w:rFonts w:ascii="Times New Roman" w:eastAsia="Times New Roman" w:hAnsi="Times New Roman" w:cs="Times New Roman"/>
          <w:sz w:val="24"/>
          <w:szCs w:val="24"/>
          <w:lang w:eastAsia="hu-HU"/>
        </w:rPr>
        <w:t>hungarikumokról</w:t>
      </w:r>
      <w:proofErr w:type="spellEnd"/>
      <w:r w:rsidRPr="003211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2012. évi XXX. törvény szerinti értéktárba történő felvételének kezdeményezését.</w:t>
      </w:r>
    </w:p>
    <w:p w14:paraId="57101CAD" w14:textId="77777777" w:rsidR="00064B99" w:rsidRPr="00321192" w:rsidRDefault="00064B99" w:rsidP="00064B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192">
        <w:rPr>
          <w:rFonts w:ascii="Times New Roman" w:eastAsia="Times New Roman" w:hAnsi="Times New Roman" w:cs="Times New Roman"/>
          <w:sz w:val="24"/>
          <w:szCs w:val="24"/>
          <w:lang w:eastAsia="hu-HU"/>
        </w:rPr>
        <w:t>Ennek érdekében a Képviselő-testület felkéri a Polgármestert, hogy dolgozza ki Települési Értéktár Bizottság működési feltételeit és javaslatát ismét terjessze a Képviselő-testület elé.</w:t>
      </w:r>
    </w:p>
    <w:p w14:paraId="2028F83C" w14:textId="77777777" w:rsidR="00064B99" w:rsidRPr="00321192" w:rsidRDefault="00064B99" w:rsidP="00064B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192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</w:t>
      </w:r>
      <w:r w:rsidRPr="0032119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14:paraId="5EC7E90A" w14:textId="77777777" w:rsidR="00064B99" w:rsidRPr="00321192" w:rsidRDefault="00064B99" w:rsidP="00064B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192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</w:t>
      </w:r>
      <w:r w:rsidRPr="0032119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folyamatos</w:t>
      </w:r>
    </w:p>
    <w:p w14:paraId="36441D45" w14:textId="77777777" w:rsidR="00064B99" w:rsidRPr="00321192" w:rsidRDefault="00064B99" w:rsidP="00064B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192">
        <w:rPr>
          <w:rFonts w:ascii="Times New Roman" w:eastAsia="Times New Roman" w:hAnsi="Times New Roman" w:cs="Times New Roman"/>
          <w:sz w:val="24"/>
          <w:szCs w:val="24"/>
          <w:lang w:eastAsia="hu-HU"/>
        </w:rPr>
        <w:t>(20 képviselő van jelen, 20 igen, egyhangú)</w:t>
      </w:r>
    </w:p>
    <w:p w14:paraId="6E23A479" w14:textId="77777777" w:rsidR="00064B99" w:rsidRPr="00321192" w:rsidRDefault="00064B99" w:rsidP="00064B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192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 végrehajtását végzi: Főépítész</w:t>
      </w:r>
    </w:p>
    <w:p w14:paraId="498B6030" w14:textId="760DECCE" w:rsidR="009D3E6E" w:rsidRDefault="00064B99" w:rsidP="00064B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1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EE46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21192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2021.</w:t>
      </w:r>
      <w:r w:rsidR="00413A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január 26-i</w:t>
      </w:r>
      <w:r w:rsidRPr="003211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ülésnap</w:t>
      </w:r>
      <w:r w:rsidR="00413A12">
        <w:rPr>
          <w:rFonts w:ascii="Times New Roman" w:eastAsia="Times New Roman" w:hAnsi="Times New Roman" w:cs="Times New Roman"/>
          <w:sz w:val="24"/>
          <w:szCs w:val="24"/>
          <w:lang w:eastAsia="hu-HU"/>
        </w:rPr>
        <w:t>ján</w:t>
      </w:r>
      <w:r w:rsidRPr="003211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megtárgyalta a Képviselő-testület által kialakított bizottságok hatásköréről, a bizottságok és tanácsnokok feladatköréről szóló 24/2019. (XI.18.) önkormányzati rendelet módosítására készített javaslatot, mely magában foglalta a Települési Értéktár Bizottsági feladatok ellátását;</w:t>
      </w:r>
      <w:r w:rsidRPr="003F27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3211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vonatkozó módosító-rendelet [7/2021.(I.26.) </w:t>
      </w:r>
      <w:proofErr w:type="spellStart"/>
      <w:r w:rsidRPr="00321192">
        <w:rPr>
          <w:rFonts w:ascii="Times New Roman" w:eastAsia="Times New Roman" w:hAnsi="Times New Roman" w:cs="Times New Roman"/>
          <w:sz w:val="24"/>
          <w:szCs w:val="24"/>
          <w:lang w:eastAsia="hu-HU"/>
        </w:rPr>
        <w:t>Önk</w:t>
      </w:r>
      <w:proofErr w:type="gramStart"/>
      <w:r w:rsidRPr="00321192">
        <w:rPr>
          <w:rFonts w:ascii="Times New Roman" w:eastAsia="Times New Roman" w:hAnsi="Times New Roman" w:cs="Times New Roman"/>
          <w:sz w:val="24"/>
          <w:szCs w:val="24"/>
          <w:lang w:eastAsia="hu-HU"/>
        </w:rPr>
        <w:t>.rend</w:t>
      </w:r>
      <w:proofErr w:type="spellEnd"/>
      <w:proofErr w:type="gramEnd"/>
      <w:r w:rsidRPr="00321192">
        <w:rPr>
          <w:rFonts w:ascii="Times New Roman" w:eastAsia="Times New Roman" w:hAnsi="Times New Roman" w:cs="Times New Roman"/>
          <w:sz w:val="24"/>
          <w:szCs w:val="24"/>
          <w:lang w:eastAsia="hu-HU"/>
        </w:rPr>
        <w:t>.] úgy rendelkezett, hogy a Települési Értéktár Bizottsági feladatok ellátását a Kerületfejlesztési Bizottság végzi; a módos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í</w:t>
      </w:r>
      <w:r w:rsidRPr="00321192">
        <w:rPr>
          <w:rFonts w:ascii="Times New Roman" w:eastAsia="Times New Roman" w:hAnsi="Times New Roman" w:cs="Times New Roman"/>
          <w:sz w:val="24"/>
          <w:szCs w:val="24"/>
          <w:lang w:eastAsia="hu-HU"/>
        </w:rPr>
        <w:t>tó rendelet hatályba lépé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se 2022.</w:t>
      </w:r>
      <w:r w:rsidR="00413A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február 1-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én megtörtént; </w:t>
      </w:r>
      <w:r w:rsidRPr="00321192">
        <w:rPr>
          <w:rFonts w:ascii="Times New Roman" w:eastAsia="Times New Roman" w:hAnsi="Times New Roman" w:cs="Times New Roman"/>
          <w:sz w:val="24"/>
          <w:szCs w:val="24"/>
          <w:lang w:eastAsia="hu-HU"/>
        </w:rPr>
        <w:t>megjegyezzük, hogy 2022.(XI.1.)</w:t>
      </w:r>
      <w:proofErr w:type="spellStart"/>
      <w:r w:rsidRPr="00321192">
        <w:rPr>
          <w:rFonts w:ascii="Times New Roman" w:eastAsia="Times New Roman" w:hAnsi="Times New Roman" w:cs="Times New Roman"/>
          <w:sz w:val="24"/>
          <w:szCs w:val="24"/>
          <w:lang w:eastAsia="hu-HU"/>
        </w:rPr>
        <w:t>-től</w:t>
      </w:r>
      <w:proofErr w:type="spellEnd"/>
      <w:r w:rsidRPr="003211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fenti vonatkozó rendelkezések, változatlan tartalommal átkerültek a Budapest Főváros II. kerületi Önkormányzat Képviselő-testületének - az önkormányzat Szervezeti és Működési Szabályzatáról szóló 13/1992. (VII. 01.) önkormányzati rendeletbe!</w:t>
      </w:r>
      <w:r w:rsidRPr="0032119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3211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Kerületfejlesztési </w:t>
      </w:r>
      <w:r w:rsidRPr="0032119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Bizottság 31/2021.(IX.30.) határozatában úgy döntött, hogy a Pesthidegkút-Hármashatárhegyi Repülőteret f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3F2729">
        <w:rPr>
          <w:rFonts w:ascii="Times New Roman" w:eastAsia="Times New Roman" w:hAnsi="Times New Roman" w:cs="Times New Roman"/>
          <w:sz w:val="24"/>
          <w:szCs w:val="24"/>
          <w:lang w:eastAsia="hu-HU"/>
        </w:rPr>
        <w:t>lveszi a Települési Értéktárba.</w:t>
      </w:r>
    </w:p>
    <w:p w14:paraId="322433E0" w14:textId="6A711590" w:rsidR="009D3E6E" w:rsidRPr="00707514" w:rsidRDefault="009D3E6E" w:rsidP="009D3E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Apáthy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parkkal kapcsolatos döntések és végrehajtásuk:</w:t>
      </w:r>
    </w:p>
    <w:p w14:paraId="02F5FE2A" w14:textId="77777777" w:rsidR="009D3E6E" w:rsidRDefault="009D3E6E" w:rsidP="00064B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98F7F4D" w14:textId="77777777" w:rsidR="00064B99" w:rsidRDefault="00064B99" w:rsidP="00064B9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</w:pPr>
      <w:bookmarkStart w:id="2" w:name="_Toc121143497"/>
      <w:r w:rsidRPr="009D7893">
        <w:rPr>
          <w:rFonts w:ascii="Times New Roman" w:hAnsi="Times New Roman" w:cs="Times New Roman"/>
          <w:b/>
          <w:sz w:val="24"/>
          <w:szCs w:val="24"/>
          <w:u w:val="single"/>
        </w:rPr>
        <w:t>Budapest Főváros II. ker. Önkormányzat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 xml:space="preserve"> </w:t>
      </w:r>
    </w:p>
    <w:p w14:paraId="51138324" w14:textId="77777777" w:rsidR="00064B99" w:rsidRPr="00E95CF7" w:rsidRDefault="00064B99" w:rsidP="00064B9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403</w:t>
      </w:r>
      <w:r w:rsidRPr="00E95CF7"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/2020.(</w:t>
      </w:r>
      <w:r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XII.21</w:t>
      </w:r>
      <w:r w:rsidRPr="00E95CF7"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E95CF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képviselő-testületi határozata,</w:t>
      </w:r>
      <w:bookmarkEnd w:id="2"/>
    </w:p>
    <w:p w14:paraId="749AD192" w14:textId="77777777" w:rsidR="00064B99" w:rsidRPr="00243607" w:rsidRDefault="00064B99" w:rsidP="00064B99">
      <w:pPr>
        <w:spacing w:after="240" w:line="276" w:lineRule="auto"/>
        <w:ind w:left="1416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proofErr w:type="gramStart"/>
      <w:r w:rsidRPr="00243607">
        <w:rPr>
          <w:rFonts w:ascii="Times New Roman" w:hAnsi="Times New Roman"/>
          <w:bCs/>
          <w:sz w:val="24"/>
          <w:szCs w:val="24"/>
          <w:lang w:eastAsia="ar-SA"/>
        </w:rPr>
        <w:t>amely</w:t>
      </w:r>
      <w:proofErr w:type="gramEnd"/>
      <w:r w:rsidRPr="00243607">
        <w:rPr>
          <w:rFonts w:ascii="Times New Roman" w:hAnsi="Times New Roman"/>
          <w:bCs/>
          <w:sz w:val="24"/>
          <w:szCs w:val="24"/>
          <w:lang w:eastAsia="ar-SA"/>
        </w:rPr>
        <w:t xml:space="preserve"> határozat a veszélyhelyzet kihirdetéséről szóló 478/2020.(XI.3.) Korm. rendelet, a katasztrófavédelemről és a hozzá kapcsolódó egyes törvények módosításáról szóló 2011. évi CXXVIII. törvény 46. § (4) bekezdése, valamint Budapest Főváros II. Kerületi Önkormányzat Polgármesterének 3/2020.(XI.13.) normatív utasítása alapján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243607">
        <w:rPr>
          <w:rFonts w:ascii="Times New Roman" w:hAnsi="Times New Roman"/>
          <w:bCs/>
          <w:sz w:val="24"/>
          <w:szCs w:val="24"/>
          <w:lang w:eastAsia="ar-SA"/>
        </w:rPr>
        <w:t>a képviselő-testület feladat- és hatáskörében eljárva a polgármester döntésén alapul az alábbiak szerint:</w:t>
      </w:r>
    </w:p>
    <w:p w14:paraId="7266B18B" w14:textId="77777777" w:rsidR="00064B99" w:rsidRPr="00243607" w:rsidRDefault="00064B99" w:rsidP="00064B99">
      <w:pPr>
        <w:spacing w:after="60" w:line="276" w:lineRule="auto"/>
        <w:ind w:left="1416"/>
        <w:contextualSpacing/>
        <w:jc w:val="both"/>
        <w:rPr>
          <w:rFonts w:ascii="Times New Roman" w:hAnsi="Times New Roman"/>
          <w:sz w:val="24"/>
          <w:szCs w:val="24"/>
        </w:rPr>
      </w:pPr>
      <w:r w:rsidRPr="00243607">
        <w:rPr>
          <w:rFonts w:ascii="Times New Roman" w:hAnsi="Times New Roman"/>
          <w:sz w:val="24"/>
          <w:szCs w:val="24"/>
        </w:rPr>
        <w:t xml:space="preserve">A Polgármester úgy dönt, hogy </w:t>
      </w:r>
      <w:r w:rsidRPr="00243607">
        <w:rPr>
          <w:rFonts w:ascii="Times New Roman" w:hAnsi="Times New Roman"/>
          <w:sz w:val="24"/>
          <w:szCs w:val="24"/>
          <w:u w:val="single"/>
        </w:rPr>
        <w:t xml:space="preserve">indokolt </w:t>
      </w:r>
      <w:r w:rsidRPr="00243607">
        <w:rPr>
          <w:rFonts w:ascii="Times New Roman" w:hAnsi="Times New Roman"/>
          <w:i/>
          <w:sz w:val="24"/>
          <w:szCs w:val="24"/>
          <w:u w:val="single"/>
        </w:rPr>
        <w:t>a Budapest Főváros II. Kerületének Építési Szabályzatáról</w:t>
      </w:r>
      <w:r w:rsidRPr="00243607">
        <w:rPr>
          <w:rFonts w:ascii="Times New Roman" w:hAnsi="Times New Roman"/>
          <w:sz w:val="24"/>
          <w:szCs w:val="24"/>
        </w:rPr>
        <w:t xml:space="preserve"> szóló 28/2019.(XI.27.) számú </w:t>
      </w:r>
      <w:r w:rsidRPr="00243607">
        <w:rPr>
          <w:rFonts w:ascii="Times New Roman" w:hAnsi="Times New Roman"/>
          <w:sz w:val="24"/>
          <w:szCs w:val="24"/>
          <w:u w:val="single"/>
        </w:rPr>
        <w:t>önkormányzati rendelet</w:t>
      </w:r>
      <w:r w:rsidRPr="00243607">
        <w:rPr>
          <w:rFonts w:ascii="Times New Roman" w:hAnsi="Times New Roman"/>
          <w:sz w:val="24"/>
          <w:szCs w:val="24"/>
        </w:rPr>
        <w:t xml:space="preserve"> Kondor utca – Szalonkaszem utca – Madár utca – Páfrányliget utca – Páfrány utca által határolt területre vonatkozó, </w:t>
      </w:r>
      <w:r w:rsidRPr="00243607">
        <w:rPr>
          <w:rFonts w:ascii="Times New Roman" w:hAnsi="Times New Roman"/>
          <w:sz w:val="24"/>
          <w:szCs w:val="24"/>
          <w:u w:val="single"/>
        </w:rPr>
        <w:t>külső költségviselő bevonásával történő módosítása, az egyeztetés alatt lévő telepítési tanulmányterv majdani elfogadásával összhangban.</w:t>
      </w:r>
    </w:p>
    <w:p w14:paraId="68B603BA" w14:textId="77777777" w:rsidR="00064B99" w:rsidRPr="00243607" w:rsidRDefault="00064B99" w:rsidP="00064B99">
      <w:pPr>
        <w:spacing w:before="120" w:after="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3607">
        <w:rPr>
          <w:rFonts w:ascii="Times New Roman" w:eastAsia="Times New Roman" w:hAnsi="Times New Roman"/>
          <w:b/>
          <w:sz w:val="24"/>
          <w:szCs w:val="24"/>
          <w:lang w:eastAsia="hu-HU"/>
        </w:rPr>
        <w:t>Felelős:</w:t>
      </w:r>
      <w:r w:rsidRPr="00243607">
        <w:rPr>
          <w:rFonts w:ascii="Times New Roman" w:eastAsia="Times New Roman" w:hAnsi="Times New Roman"/>
          <w:sz w:val="24"/>
          <w:szCs w:val="24"/>
          <w:lang w:eastAsia="hu-HU"/>
        </w:rPr>
        <w:t xml:space="preserve"> Polgármester</w:t>
      </w:r>
    </w:p>
    <w:p w14:paraId="29B9D582" w14:textId="77777777" w:rsidR="00064B99" w:rsidRDefault="00064B99" w:rsidP="00064B99">
      <w:pPr>
        <w:spacing w:after="240"/>
        <w:ind w:left="707"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360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Határidő: </w:t>
      </w:r>
      <w:r w:rsidRPr="00243607">
        <w:rPr>
          <w:rFonts w:ascii="Times New Roman" w:eastAsia="Times New Roman" w:hAnsi="Times New Roman"/>
          <w:sz w:val="24"/>
          <w:szCs w:val="24"/>
          <w:lang w:eastAsia="hu-HU"/>
        </w:rPr>
        <w:t>folyamatos</w:t>
      </w:r>
    </w:p>
    <w:p w14:paraId="59409505" w14:textId="77777777" w:rsidR="00064B99" w:rsidRDefault="00064B99" w:rsidP="00064B99">
      <w:pPr>
        <w:spacing w:after="24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19B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 határozat végrehajtását végzi: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2419B7">
        <w:rPr>
          <w:rFonts w:ascii="Times New Roman" w:eastAsia="Times New Roman" w:hAnsi="Times New Roman"/>
          <w:sz w:val="24"/>
          <w:szCs w:val="24"/>
          <w:lang w:eastAsia="hu-HU"/>
        </w:rPr>
        <w:t>Főépítész</w:t>
      </w:r>
    </w:p>
    <w:p w14:paraId="1DA1D4E2" w14:textId="77777777" w:rsidR="00064B99" w:rsidRDefault="00064B99" w:rsidP="003F272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</w:pPr>
      <w:bookmarkStart w:id="3" w:name="_Toc121143499"/>
      <w:r w:rsidRPr="009D7893">
        <w:rPr>
          <w:rFonts w:ascii="Times New Roman" w:hAnsi="Times New Roman" w:cs="Times New Roman"/>
          <w:b/>
          <w:sz w:val="24"/>
          <w:szCs w:val="24"/>
          <w:u w:val="single"/>
        </w:rPr>
        <w:t>Budapest Főváros II. ker. Önkormányzat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 xml:space="preserve"> </w:t>
      </w:r>
    </w:p>
    <w:p w14:paraId="6470A370" w14:textId="5A4BCB52" w:rsidR="00064B99" w:rsidRDefault="00064B99" w:rsidP="003F272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110</w:t>
      </w:r>
      <w:r w:rsidRPr="00E95CF7"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1</w:t>
      </w:r>
      <w:r w:rsidRPr="00E95CF7"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V.27</w:t>
      </w:r>
      <w:r w:rsidRPr="00E95CF7"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E95CF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képviselő-testületi </w:t>
      </w:r>
      <w:r w:rsidRPr="007E41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határozata</w:t>
      </w:r>
      <w:bookmarkEnd w:id="3"/>
    </w:p>
    <w:p w14:paraId="02C4FDDD" w14:textId="77777777" w:rsidR="003F2729" w:rsidRPr="00E95CF7" w:rsidRDefault="003F2729" w:rsidP="003F272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14:paraId="503AE883" w14:textId="77777777" w:rsidR="00064B99" w:rsidRDefault="00064B99" w:rsidP="00064B99">
      <w:pPr>
        <w:spacing w:after="0"/>
        <w:ind w:left="1276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74051">
        <w:rPr>
          <w:rFonts w:ascii="Times New Roman" w:eastAsia="Times New Roman" w:hAnsi="Times New Roman"/>
          <w:noProof/>
          <w:sz w:val="24"/>
          <w:szCs w:val="24"/>
          <w:lang w:eastAsia="hu-HU"/>
        </w:rPr>
        <w:t xml:space="preserve">amely határozat </w:t>
      </w:r>
      <w:r w:rsidRPr="00974051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a veszélyhelyzeti kihirdetéséről és a veszélyhelyzeti intézkedések hatálybalépéséről szóló 27/2021. (I. 29.) Korm. rendelet, a katasztrófavédelemről és a hozzá kapcsolódó egyes törvények módosításáról szóló 2011. évi CXXVIII. törvény 46. § (4) bekezdése, valamint Budapest Főváros II. kerületi Önkormányzat Polgármesterének </w:t>
      </w:r>
      <w:r w:rsidRPr="00974051">
        <w:rPr>
          <w:rFonts w:ascii="Times New Roman" w:eastAsia="Times New Roman" w:hAnsi="Times New Roman"/>
          <w:sz w:val="24"/>
          <w:szCs w:val="24"/>
          <w:lang w:eastAsia="hu-HU"/>
        </w:rPr>
        <w:t>1/2021. (II. 8.)</w:t>
      </w:r>
      <w:r w:rsidRPr="00974051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normatív utasítása alapján </w:t>
      </w:r>
      <w:r w:rsidRPr="00974051">
        <w:rPr>
          <w:rFonts w:ascii="Times New Roman" w:eastAsia="Times New Roman" w:hAnsi="Times New Roman"/>
          <w:bCs/>
          <w:sz w:val="24"/>
          <w:szCs w:val="24"/>
          <w:lang w:eastAsia="ar-SA"/>
        </w:rPr>
        <w:t>a képviselő-testület feladat- és hatáskörében eljárva a polgármester döntésén alapul az alábbiak szerint:</w:t>
      </w:r>
    </w:p>
    <w:p w14:paraId="28C3DFEF" w14:textId="77777777" w:rsidR="003F2729" w:rsidRPr="00974051" w:rsidRDefault="003F2729" w:rsidP="00064B99">
      <w:pPr>
        <w:spacing w:after="0"/>
        <w:ind w:left="1276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7EF6C7D9" w14:textId="77777777" w:rsidR="00064B99" w:rsidRPr="00974051" w:rsidRDefault="00064B99" w:rsidP="00064B99">
      <w:pPr>
        <w:spacing w:after="60" w:line="276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974051">
        <w:rPr>
          <w:rFonts w:ascii="Times New Roman" w:hAnsi="Times New Roman"/>
          <w:sz w:val="24"/>
          <w:szCs w:val="24"/>
        </w:rPr>
        <w:t>A Polgármester úgy dönt, hogy a határozati javaslat mellékletét képező Telepítési tanulmánytervet elfogadja, a Településrendezési szerződés előkészítését megkezdi.</w:t>
      </w:r>
    </w:p>
    <w:p w14:paraId="5C5DBD00" w14:textId="77777777" w:rsidR="00064B99" w:rsidRPr="00974051" w:rsidRDefault="00064B99" w:rsidP="00064B99">
      <w:pPr>
        <w:spacing w:before="120" w:after="0"/>
        <w:ind w:left="1135" w:right="708" w:firstLine="14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74051">
        <w:rPr>
          <w:rFonts w:ascii="Times New Roman" w:eastAsia="Times New Roman" w:hAnsi="Times New Roman"/>
          <w:b/>
          <w:sz w:val="24"/>
          <w:szCs w:val="24"/>
          <w:lang w:eastAsia="hu-HU"/>
        </w:rPr>
        <w:t>Felelős:</w:t>
      </w:r>
      <w:r w:rsidRPr="00974051">
        <w:rPr>
          <w:rFonts w:ascii="Times New Roman" w:eastAsia="Times New Roman" w:hAnsi="Times New Roman"/>
          <w:sz w:val="24"/>
          <w:szCs w:val="24"/>
          <w:lang w:eastAsia="hu-HU"/>
        </w:rPr>
        <w:t xml:space="preserve"> Polgármester</w:t>
      </w:r>
    </w:p>
    <w:p w14:paraId="13289BDE" w14:textId="77777777" w:rsidR="00064B99" w:rsidRPr="00974051" w:rsidRDefault="00064B99" w:rsidP="00064B99">
      <w:pPr>
        <w:spacing w:after="240"/>
        <w:ind w:left="994" w:right="708" w:firstLine="28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7405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Határidő: </w:t>
      </w:r>
      <w:r w:rsidRPr="00974051">
        <w:rPr>
          <w:rFonts w:ascii="Times New Roman" w:eastAsia="Times New Roman" w:hAnsi="Times New Roman"/>
          <w:sz w:val="24"/>
          <w:szCs w:val="24"/>
          <w:lang w:eastAsia="hu-HU"/>
        </w:rPr>
        <w:t>folyamatos</w:t>
      </w:r>
    </w:p>
    <w:p w14:paraId="17F05896" w14:textId="77777777" w:rsidR="00064B99" w:rsidRDefault="00064B99" w:rsidP="00064B99">
      <w:pPr>
        <w:keepLines/>
        <w:overflowPunct w:val="0"/>
        <w:autoSpaceDE w:val="0"/>
        <w:spacing w:after="0"/>
        <w:ind w:right="992"/>
        <w:jc w:val="both"/>
        <w:rPr>
          <w:rFonts w:ascii="Times New Roman" w:eastAsia="Times New Roman" w:hAnsi="Times New Roman"/>
          <w:sz w:val="24"/>
          <w:szCs w:val="24"/>
        </w:rPr>
      </w:pPr>
      <w:r w:rsidRPr="000B00E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A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határoza</w:t>
      </w:r>
      <w:r w:rsidRPr="000B00EB">
        <w:rPr>
          <w:rFonts w:ascii="Times New Roman" w:eastAsia="Times New Roman" w:hAnsi="Times New Roman"/>
          <w:b/>
          <w:sz w:val="24"/>
          <w:szCs w:val="24"/>
          <w:u w:val="single"/>
        </w:rPr>
        <w:t>t végrehajtását végzi:</w:t>
      </w:r>
      <w:r>
        <w:rPr>
          <w:rFonts w:ascii="Times New Roman" w:eastAsia="Times New Roman" w:hAnsi="Times New Roman"/>
          <w:sz w:val="24"/>
          <w:szCs w:val="24"/>
        </w:rPr>
        <w:t xml:space="preserve"> Főépítész – Épített Környezetért Felelős Igazgató</w:t>
      </w:r>
    </w:p>
    <w:p w14:paraId="7A832A29" w14:textId="77777777" w:rsidR="00064B99" w:rsidRDefault="00064B99" w:rsidP="00064B99">
      <w:pPr>
        <w:spacing w:after="240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4F56587" w14:textId="77777777" w:rsidR="00064B99" w:rsidRDefault="00064B99" w:rsidP="00064B9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</w:pPr>
      <w:bookmarkStart w:id="4" w:name="_Toc121143496"/>
      <w:bookmarkStart w:id="5" w:name="_Toc121143498"/>
      <w:r w:rsidRPr="009D7893">
        <w:rPr>
          <w:rFonts w:ascii="Times New Roman" w:hAnsi="Times New Roman" w:cs="Times New Roman"/>
          <w:b/>
          <w:sz w:val="24"/>
          <w:szCs w:val="24"/>
          <w:u w:val="single"/>
        </w:rPr>
        <w:t>Budapest Főváros II. ker. Önkormányzat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 xml:space="preserve"> </w:t>
      </w:r>
    </w:p>
    <w:p w14:paraId="25449E9F" w14:textId="77777777" w:rsidR="00064B99" w:rsidRPr="00B009F5" w:rsidRDefault="00064B99" w:rsidP="00064B9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74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2.(II.24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  <w:bookmarkEnd w:id="4"/>
    </w:p>
    <w:p w14:paraId="5486048A" w14:textId="77777777" w:rsidR="00064B99" w:rsidRPr="00E843C1" w:rsidRDefault="00064B99" w:rsidP="00064B99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43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Budapest Főváros II. Kerületi Önkormányzat Képviselő-testülete úgy dönt, hogy a 403/2020.(XII.21.) számú határozatban magállapított, a KÉSZ módosítással érintett területi </w:t>
      </w:r>
      <w:r w:rsidRPr="00E843C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lehatárolást a Szalonka út – Madár utca – Páfrányliget utca – Páfrány utca területre</w:t>
      </w:r>
      <w:r w:rsidRPr="00E843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módosítja.</w:t>
      </w:r>
    </w:p>
    <w:p w14:paraId="3469069D" w14:textId="77777777" w:rsidR="00064B99" w:rsidRPr="00E843C1" w:rsidRDefault="00064B99" w:rsidP="00064B9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43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E843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3C2F7EC4" w14:textId="77777777" w:rsidR="00064B99" w:rsidRPr="00E843C1" w:rsidRDefault="00064B99" w:rsidP="00064B9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43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Határidő: </w:t>
      </w:r>
      <w:r w:rsidRPr="00E843C1">
        <w:rPr>
          <w:rFonts w:ascii="Times New Roman" w:eastAsia="Times New Roman" w:hAnsi="Times New Roman" w:cs="Times New Roman"/>
          <w:sz w:val="24"/>
          <w:szCs w:val="24"/>
          <w:lang w:eastAsia="ar-SA"/>
        </w:rPr>
        <w:t>folyamatos</w:t>
      </w:r>
    </w:p>
    <w:p w14:paraId="051EF4DB" w14:textId="77777777" w:rsidR="00064B99" w:rsidRDefault="00064B99" w:rsidP="00064B99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4AE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13 igen, 6 nem, 0 tartózkodás)</w:t>
      </w:r>
    </w:p>
    <w:p w14:paraId="0FA42C42" w14:textId="77777777" w:rsidR="00064B99" w:rsidRDefault="00064B99" w:rsidP="00064B9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9D7893">
        <w:rPr>
          <w:rFonts w:ascii="Times New Roman" w:hAnsi="Times New Roman" w:cs="Times New Roman"/>
          <w:b/>
          <w:sz w:val="24"/>
          <w:szCs w:val="24"/>
          <w:u w:val="single"/>
        </w:rPr>
        <w:t>Budapest Főváros II. ker. Önkormányzat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 xml:space="preserve"> </w:t>
      </w:r>
    </w:p>
    <w:p w14:paraId="2842AA62" w14:textId="77777777" w:rsidR="00064B99" w:rsidRPr="00B009F5" w:rsidRDefault="00064B99" w:rsidP="00064B9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75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2.(II.24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  <w:bookmarkEnd w:id="5"/>
    </w:p>
    <w:p w14:paraId="208F333E" w14:textId="77777777" w:rsidR="00064B99" w:rsidRPr="00E843C1" w:rsidRDefault="00064B99" w:rsidP="00064B99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43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Budapest Főváros II. Kerületi Önkormányzat Képviselő-testülete úgy dönt, hogy a </w:t>
      </w:r>
      <w:r w:rsidRPr="00E843C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Szalonka út – Madár utca – Páfrányliget utca – Páfrány utca</w:t>
      </w:r>
      <w:r w:rsidRPr="00E843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által határolt területre a 110/2021.(V.27.) számú határozatában elfogadott Telepítési tanulmányterv alapján a határozati javaslat mellékletét képező Településrendezési szerződést megköti.</w:t>
      </w:r>
    </w:p>
    <w:p w14:paraId="30AD897F" w14:textId="77777777" w:rsidR="00064B99" w:rsidRPr="00E843C1" w:rsidRDefault="00064B99" w:rsidP="00064B9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43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E843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0C809AEA" w14:textId="77777777" w:rsidR="00064B99" w:rsidRPr="00E843C1" w:rsidRDefault="00064B99" w:rsidP="00064B9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43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Határidő: </w:t>
      </w:r>
      <w:r w:rsidRPr="00E843C1">
        <w:rPr>
          <w:rFonts w:ascii="Times New Roman" w:eastAsia="Times New Roman" w:hAnsi="Times New Roman" w:cs="Times New Roman"/>
          <w:sz w:val="24"/>
          <w:szCs w:val="24"/>
          <w:lang w:eastAsia="ar-SA"/>
        </w:rPr>
        <w:t>folyamatos</w:t>
      </w:r>
    </w:p>
    <w:p w14:paraId="3CC3CB50" w14:textId="77777777" w:rsidR="00064B99" w:rsidRDefault="00064B99" w:rsidP="00064B99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4AE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13 igen, 6 nem, 0 tartózkodás)</w:t>
      </w:r>
    </w:p>
    <w:p w14:paraId="3E5BA0C4" w14:textId="77777777" w:rsidR="00064B99" w:rsidRDefault="00064B99" w:rsidP="00064B9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37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403.,110.,74-75. számú </w:t>
      </w:r>
      <w:r w:rsidRPr="007737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ok </w:t>
      </w:r>
      <w:r w:rsidRPr="007737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végrehajtását végzi</w:t>
      </w:r>
      <w:r w:rsidRPr="00773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Főépítész</w:t>
      </w:r>
    </w:p>
    <w:p w14:paraId="4C4D3366" w14:textId="77777777" w:rsidR="005E0876" w:rsidRPr="003D1CF6" w:rsidRDefault="005E0876" w:rsidP="00064B9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335DD6" w14:textId="3679E2D5" w:rsidR="00064B99" w:rsidRDefault="00064B99" w:rsidP="00064B99">
      <w:pPr>
        <w:pStyle w:val="Hatszveg"/>
        <w:spacing w:after="60"/>
        <w:ind w:left="0"/>
        <w:rPr>
          <w:sz w:val="24"/>
          <w:szCs w:val="24"/>
        </w:rPr>
      </w:pPr>
      <w:r w:rsidRPr="00EE4642">
        <w:rPr>
          <w:b/>
          <w:sz w:val="24"/>
          <w:szCs w:val="24"/>
          <w:u w:val="single"/>
        </w:rPr>
        <w:t>Végrehajtás:</w:t>
      </w:r>
      <w:r w:rsidRPr="00EE4642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EE4642">
        <w:rPr>
          <w:sz w:val="24"/>
          <w:szCs w:val="24"/>
        </w:rPr>
        <w:t xml:space="preserve"> 74/2022.(II.24.) számú </w:t>
      </w:r>
      <w:proofErr w:type="spellStart"/>
      <w:r w:rsidRPr="00EE4642">
        <w:rPr>
          <w:sz w:val="24"/>
          <w:szCs w:val="24"/>
        </w:rPr>
        <w:t>KT-határozat</w:t>
      </w:r>
      <w:proofErr w:type="spellEnd"/>
      <w:r w:rsidRPr="00EE4642">
        <w:rPr>
          <w:sz w:val="24"/>
          <w:szCs w:val="24"/>
        </w:rPr>
        <w:t xml:space="preserve"> alapján a </w:t>
      </w:r>
      <w:proofErr w:type="spellStart"/>
      <w:r w:rsidRPr="00EE4642">
        <w:rPr>
          <w:sz w:val="24"/>
          <w:szCs w:val="24"/>
        </w:rPr>
        <w:t>KÉSZ-módosítási</w:t>
      </w:r>
      <w:proofErr w:type="spellEnd"/>
      <w:r w:rsidRPr="00EE4642">
        <w:rPr>
          <w:sz w:val="24"/>
          <w:szCs w:val="24"/>
        </w:rPr>
        <w:t xml:space="preserve"> Tervezési Szerződés 2022. augusztus 9-én aláírásra került, a 110/2021.(V.27.) képviselő-testületi határozattal elfogadott Telepítési Tanulmánytervre alapozva a 75/2022.(II.24.) képviselő-testületi határozata alapján a Településrendezési Szerződés 2022. március 28-án aláírásra került. A Budapest Főváros Kormányhivatala Földhivatali Főosztály 2022. május 26-án kelt, 83017/2/2022 ügyiratszámú levele alapján a „településrendezési kötelezettség tényének feljegyzése” megtörtént.</w:t>
      </w:r>
    </w:p>
    <w:p w14:paraId="14F6F088" w14:textId="77777777" w:rsidR="005E0876" w:rsidRDefault="005E0876" w:rsidP="00064B99">
      <w:pPr>
        <w:pStyle w:val="Hatszveg"/>
        <w:spacing w:after="60"/>
        <w:ind w:left="0"/>
        <w:rPr>
          <w:sz w:val="24"/>
          <w:szCs w:val="24"/>
        </w:rPr>
      </w:pPr>
    </w:p>
    <w:p w14:paraId="3D0D2CC0" w14:textId="77777777" w:rsidR="00A23D9D" w:rsidRDefault="00A23D9D" w:rsidP="00A23D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893">
        <w:rPr>
          <w:rFonts w:ascii="Times New Roman" w:hAnsi="Times New Roman" w:cs="Times New Roman"/>
          <w:b/>
          <w:sz w:val="24"/>
          <w:szCs w:val="24"/>
        </w:rPr>
        <w:t>Kérjük a határozat végrehajtásáról szóló beszámoló elfogadását.</w:t>
      </w:r>
    </w:p>
    <w:p w14:paraId="5AB20E83" w14:textId="77777777" w:rsidR="00064B99" w:rsidRDefault="00064B99" w:rsidP="00064B99">
      <w:pPr>
        <w:spacing w:after="0" w:line="240" w:lineRule="auto"/>
        <w:rPr>
          <w:rFonts w:ascii="Tahoma" w:hAnsi="Tahoma" w:cs="Tahoma"/>
          <w:sz w:val="24"/>
        </w:rPr>
      </w:pPr>
    </w:p>
    <w:p w14:paraId="7BE39DCA" w14:textId="77777777" w:rsidR="00064B99" w:rsidRPr="00321192" w:rsidRDefault="00064B99" w:rsidP="00064B99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083CF111" w14:textId="77777777" w:rsidR="009D7594" w:rsidRDefault="009D7594" w:rsidP="00FC2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443F606" w14:textId="54D46EB9" w:rsidR="00020496" w:rsidRDefault="00020496" w:rsidP="00FC2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 w:type="page"/>
      </w:r>
    </w:p>
    <w:p w14:paraId="74A89C60" w14:textId="77777777" w:rsidR="009D7594" w:rsidRDefault="009D7594" w:rsidP="00FC2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E41EEF8" w14:textId="77777777" w:rsidR="009D7594" w:rsidRDefault="009D7594" w:rsidP="00FC2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E2908D8" w14:textId="59BDD76B" w:rsidR="00C16C7A" w:rsidRPr="00247877" w:rsidRDefault="005262AA" w:rsidP="00FC2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H a t á r o z a t </w:t>
      </w:r>
      <w:proofErr w:type="gramStart"/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 </w:t>
      </w:r>
      <w:r w:rsidR="00624E16"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j</w:t>
      </w:r>
      <w:proofErr w:type="gramEnd"/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a v a s l a t</w:t>
      </w:r>
    </w:p>
    <w:p w14:paraId="650BC637" w14:textId="77777777" w:rsidR="00E12B8B" w:rsidRPr="00247877" w:rsidRDefault="00E12B8B" w:rsidP="00FC2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CA5962E" w14:textId="77777777" w:rsidR="00C06A53" w:rsidRPr="00247877" w:rsidRDefault="00C06A53" w:rsidP="00205430">
      <w:pPr>
        <w:spacing w:after="0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216D31A1" w14:textId="1DD7C99D" w:rsidR="005448FC" w:rsidRPr="00B6111A" w:rsidRDefault="007A25B5" w:rsidP="00A0189C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6111A">
        <w:rPr>
          <w:rFonts w:ascii="Times New Roman" w:hAnsi="Times New Roman" w:cs="Times New Roman"/>
          <w:sz w:val="24"/>
          <w:szCs w:val="24"/>
          <w:lang w:eastAsia="ar-SA"/>
        </w:rPr>
        <w:t xml:space="preserve">A </w:t>
      </w:r>
      <w:r w:rsidR="00C56C79" w:rsidRPr="00B6111A">
        <w:rPr>
          <w:rFonts w:ascii="Times New Roman" w:hAnsi="Times New Roman" w:cs="Times New Roman"/>
          <w:sz w:val="24"/>
          <w:szCs w:val="24"/>
          <w:lang w:eastAsia="ar-SA"/>
        </w:rPr>
        <w:t xml:space="preserve">Képviselő-testület </w:t>
      </w:r>
      <w:proofErr w:type="gramStart"/>
      <w:r w:rsidR="00D5279A" w:rsidRPr="00B6111A">
        <w:rPr>
          <w:rFonts w:ascii="Times New Roman" w:hAnsi="Times New Roman" w:cs="Times New Roman"/>
          <w:sz w:val="24"/>
          <w:szCs w:val="24"/>
          <w:lang w:eastAsia="ar-SA"/>
        </w:rPr>
        <w:t>a</w:t>
      </w:r>
      <w:proofErr w:type="gramEnd"/>
    </w:p>
    <w:p w14:paraId="4FFC9E10" w14:textId="67038B7C" w:rsidR="001C449B" w:rsidRPr="00B6111A" w:rsidRDefault="004A35E4" w:rsidP="00A0189C">
      <w:pPr>
        <w:pStyle w:val="Listaszerbekezds"/>
        <w:numPr>
          <w:ilvl w:val="0"/>
          <w:numId w:val="3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6111A">
        <w:rPr>
          <w:rFonts w:ascii="Times New Roman" w:hAnsi="Times New Roman"/>
          <w:b/>
          <w:sz w:val="24"/>
          <w:szCs w:val="24"/>
        </w:rPr>
        <w:t>257,305,319,359,403</w:t>
      </w:r>
      <w:r w:rsidR="00B6111A">
        <w:rPr>
          <w:rFonts w:ascii="Times New Roman" w:hAnsi="Times New Roman"/>
          <w:b/>
          <w:sz w:val="24"/>
          <w:szCs w:val="24"/>
        </w:rPr>
        <w:t>/2020.</w:t>
      </w:r>
      <w:bookmarkStart w:id="6" w:name="_GoBack"/>
      <w:bookmarkEnd w:id="6"/>
      <w:r w:rsidRPr="00B6111A">
        <w:rPr>
          <w:rFonts w:ascii="Times New Roman" w:hAnsi="Times New Roman"/>
          <w:b/>
          <w:sz w:val="24"/>
          <w:szCs w:val="24"/>
        </w:rPr>
        <w:t>,</w:t>
      </w:r>
    </w:p>
    <w:p w14:paraId="3D960D5A" w14:textId="33BBDD68" w:rsidR="004A35E4" w:rsidRPr="00B6111A" w:rsidRDefault="004A35E4" w:rsidP="00A0189C">
      <w:pPr>
        <w:pStyle w:val="Listaszerbekezds"/>
        <w:numPr>
          <w:ilvl w:val="0"/>
          <w:numId w:val="3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6111A">
        <w:rPr>
          <w:rFonts w:ascii="Times New Roman" w:hAnsi="Times New Roman"/>
          <w:b/>
          <w:sz w:val="24"/>
          <w:szCs w:val="24"/>
        </w:rPr>
        <w:t>110,448/2021.,</w:t>
      </w:r>
    </w:p>
    <w:p w14:paraId="742AFD52" w14:textId="2CF74FE3" w:rsidR="00A269A1" w:rsidRPr="00B6111A" w:rsidRDefault="004A35E4" w:rsidP="00A0189C">
      <w:pPr>
        <w:pStyle w:val="Listaszerbekezds"/>
        <w:numPr>
          <w:ilvl w:val="0"/>
          <w:numId w:val="3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6111A">
        <w:rPr>
          <w:rFonts w:ascii="Times New Roman" w:hAnsi="Times New Roman"/>
          <w:b/>
          <w:sz w:val="24"/>
          <w:szCs w:val="24"/>
        </w:rPr>
        <w:t>19,20,74,75,</w:t>
      </w:r>
      <w:r w:rsidR="00020496" w:rsidRPr="00B6111A">
        <w:rPr>
          <w:rFonts w:ascii="Times New Roman" w:hAnsi="Times New Roman"/>
          <w:b/>
          <w:sz w:val="24"/>
          <w:szCs w:val="24"/>
        </w:rPr>
        <w:t>283,284,300,308,317,321,327,348</w:t>
      </w:r>
      <w:r w:rsidR="00B6111A" w:rsidRPr="00B6111A">
        <w:rPr>
          <w:rFonts w:ascii="Times New Roman" w:hAnsi="Times New Roman"/>
          <w:b/>
          <w:sz w:val="24"/>
          <w:szCs w:val="24"/>
        </w:rPr>
        <w:t xml:space="preserve">, </w:t>
      </w:r>
      <w:r w:rsidR="00020496" w:rsidRPr="00B6111A">
        <w:rPr>
          <w:rFonts w:ascii="Times New Roman" w:hAnsi="Times New Roman"/>
          <w:b/>
          <w:sz w:val="24"/>
          <w:szCs w:val="24"/>
        </w:rPr>
        <w:t>358,359,365,366,374,375,376,377, 378</w:t>
      </w:r>
      <w:r w:rsidR="00BD070A" w:rsidRPr="00B6111A">
        <w:rPr>
          <w:rFonts w:ascii="Times New Roman" w:hAnsi="Times New Roman"/>
          <w:b/>
          <w:sz w:val="24"/>
          <w:szCs w:val="24"/>
        </w:rPr>
        <w:t>/</w:t>
      </w:r>
      <w:r w:rsidR="003D0309" w:rsidRPr="00B6111A">
        <w:rPr>
          <w:rFonts w:ascii="Times New Roman" w:hAnsi="Times New Roman"/>
          <w:b/>
          <w:sz w:val="24"/>
          <w:szCs w:val="24"/>
        </w:rPr>
        <w:t>2022</w:t>
      </w:r>
      <w:r w:rsidR="00A0189C" w:rsidRPr="00B6111A">
        <w:rPr>
          <w:rFonts w:ascii="Times New Roman" w:hAnsi="Times New Roman"/>
          <w:b/>
          <w:sz w:val="24"/>
          <w:szCs w:val="24"/>
        </w:rPr>
        <w:t>.</w:t>
      </w:r>
    </w:p>
    <w:p w14:paraId="079B4611" w14:textId="4028ACF4" w:rsidR="00690F2E" w:rsidRPr="00844586" w:rsidRDefault="005262AA" w:rsidP="00A0189C">
      <w:pPr>
        <w:keepLines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proofErr w:type="gramStart"/>
      <w:r w:rsidRPr="00B6111A">
        <w:rPr>
          <w:rFonts w:ascii="Times New Roman" w:eastAsia="Times New Roman" w:hAnsi="Times New Roman" w:cs="Times New Roman"/>
          <w:sz w:val="24"/>
          <w:szCs w:val="24"/>
          <w:lang w:eastAsia="ar-SA"/>
        </w:rPr>
        <w:t>határozatok</w:t>
      </w:r>
      <w:proofErr w:type="gramEnd"/>
      <w:r w:rsidRPr="00B611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végrehajtásáról szóló beszámolót </w:t>
      </w:r>
      <w:r w:rsidR="00E6641B" w:rsidRPr="00B6111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elfogadja</w:t>
      </w:r>
      <w:r w:rsidR="00E12B8B" w:rsidRPr="00B6111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,</w:t>
      </w:r>
    </w:p>
    <w:p w14:paraId="7C1CB453" w14:textId="743EC298" w:rsidR="00D5279A" w:rsidRPr="00844586" w:rsidRDefault="00D5279A" w:rsidP="00A0189C">
      <w:pPr>
        <w:keepLines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45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és </w:t>
      </w:r>
      <w:proofErr w:type="gramStart"/>
      <w:r w:rsidRPr="00844586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gramEnd"/>
      <w:r w:rsidRPr="008445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DAE8B25" w14:textId="52CD7AF2" w:rsidR="00D5279A" w:rsidRPr="00B6111A" w:rsidRDefault="00B94B26" w:rsidP="00A0189C">
      <w:pPr>
        <w:pStyle w:val="Listaszerbekezds"/>
        <w:keepLines/>
        <w:numPr>
          <w:ilvl w:val="0"/>
          <w:numId w:val="3"/>
        </w:numPr>
        <w:suppressAutoHyphens/>
        <w:overflowPunct w:val="0"/>
        <w:autoSpaceDE w:val="0"/>
        <w:spacing w:after="100" w:line="240" w:lineRule="auto"/>
        <w:ind w:left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4586">
        <w:rPr>
          <w:rFonts w:ascii="Times New Roman" w:eastAsia="Times New Roman" w:hAnsi="Times New Roman"/>
          <w:sz w:val="24"/>
          <w:szCs w:val="24"/>
          <w:lang w:eastAsia="ar-SA"/>
        </w:rPr>
        <w:t xml:space="preserve">a </w:t>
      </w:r>
      <w:r w:rsidR="001C449B" w:rsidRPr="001C449B">
        <w:rPr>
          <w:rFonts w:ascii="Times New Roman" w:eastAsia="Times New Roman" w:hAnsi="Times New Roman"/>
          <w:b/>
          <w:sz w:val="24"/>
          <w:szCs w:val="24"/>
          <w:lang w:eastAsia="ar-SA"/>
        </w:rPr>
        <w:t>106</w:t>
      </w:r>
      <w:r w:rsidR="00D5279A" w:rsidRPr="001C449B">
        <w:rPr>
          <w:rFonts w:ascii="Times New Roman" w:eastAsia="Times New Roman" w:hAnsi="Times New Roman"/>
          <w:b/>
          <w:sz w:val="24"/>
          <w:szCs w:val="24"/>
          <w:lang w:eastAsia="ar-SA"/>
        </w:rPr>
        <w:t>/</w:t>
      </w:r>
      <w:r w:rsidR="001C449B" w:rsidRPr="001C449B">
        <w:rPr>
          <w:rFonts w:ascii="Times New Roman" w:eastAsia="Times New Roman" w:hAnsi="Times New Roman"/>
          <w:b/>
          <w:sz w:val="24"/>
          <w:szCs w:val="24"/>
          <w:lang w:eastAsia="ar-SA"/>
        </w:rPr>
        <w:t>2022</w:t>
      </w:r>
      <w:r w:rsidR="001C449B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="00D5279A" w:rsidRPr="001C449B"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="00D5279A" w:rsidRPr="0084458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B6111A">
        <w:rPr>
          <w:rFonts w:ascii="Times New Roman" w:eastAsia="Times New Roman" w:hAnsi="Times New Roman"/>
          <w:sz w:val="24"/>
          <w:szCs w:val="24"/>
          <w:lang w:eastAsia="ar-SA"/>
        </w:rPr>
        <w:t>határozat</w:t>
      </w:r>
      <w:r w:rsidR="00D5279A" w:rsidRPr="00844586">
        <w:rPr>
          <w:rFonts w:ascii="Times New Roman" w:eastAsia="Times New Roman" w:hAnsi="Times New Roman"/>
          <w:sz w:val="24"/>
          <w:szCs w:val="24"/>
          <w:lang w:eastAsia="ar-SA"/>
        </w:rPr>
        <w:t xml:space="preserve"> végrehajtási idejét </w:t>
      </w:r>
      <w:r w:rsidR="00844586" w:rsidRPr="00B6111A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="00D5279A" w:rsidRPr="00B6111A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1C449B" w:rsidRPr="00B6111A">
        <w:rPr>
          <w:rFonts w:ascii="Times New Roman" w:eastAsia="Times New Roman" w:hAnsi="Times New Roman"/>
          <w:sz w:val="24"/>
          <w:szCs w:val="24"/>
          <w:lang w:eastAsia="ar-SA"/>
        </w:rPr>
        <w:t>május 31</w:t>
      </w:r>
      <w:r w:rsidR="00D5279A" w:rsidRPr="00B6111A">
        <w:rPr>
          <w:rFonts w:ascii="Times New Roman" w:eastAsia="Times New Roman" w:hAnsi="Times New Roman"/>
          <w:sz w:val="24"/>
          <w:szCs w:val="24"/>
          <w:lang w:eastAsia="ar-SA"/>
        </w:rPr>
        <w:t>. napjáig</w:t>
      </w:r>
      <w:r w:rsidR="00A0189C" w:rsidRPr="00B6111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20496" w:rsidRPr="00B6111A">
        <w:rPr>
          <w:rFonts w:ascii="Times New Roman" w:eastAsia="Times New Roman" w:hAnsi="Times New Roman"/>
          <w:sz w:val="24"/>
          <w:szCs w:val="24"/>
          <w:lang w:eastAsia="ar-SA"/>
        </w:rPr>
        <w:t>meghosszabbítja,</w:t>
      </w:r>
    </w:p>
    <w:p w14:paraId="4AAE844D" w14:textId="049BDAEF" w:rsidR="00020496" w:rsidRPr="00B6111A" w:rsidRDefault="00020496" w:rsidP="00A0189C">
      <w:pPr>
        <w:pStyle w:val="Listaszerbekezds"/>
        <w:keepLines/>
        <w:numPr>
          <w:ilvl w:val="0"/>
          <w:numId w:val="3"/>
        </w:numPr>
        <w:suppressAutoHyphens/>
        <w:overflowPunct w:val="0"/>
        <w:autoSpaceDE w:val="0"/>
        <w:spacing w:after="100" w:line="240" w:lineRule="auto"/>
        <w:ind w:left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B6111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193/2022., </w:t>
      </w:r>
      <w:r w:rsidR="00B6111A">
        <w:rPr>
          <w:rFonts w:ascii="Times New Roman" w:eastAsia="Times New Roman" w:hAnsi="Times New Roman"/>
          <w:sz w:val="24"/>
          <w:szCs w:val="24"/>
          <w:lang w:eastAsia="ar-SA"/>
        </w:rPr>
        <w:t>határozat</w:t>
      </w:r>
      <w:r w:rsidRPr="00B6111A">
        <w:rPr>
          <w:rFonts w:ascii="Times New Roman" w:eastAsia="Times New Roman" w:hAnsi="Times New Roman"/>
          <w:sz w:val="24"/>
          <w:szCs w:val="24"/>
          <w:lang w:eastAsia="ar-SA"/>
        </w:rPr>
        <w:t xml:space="preserve"> végrehajtási idejét 2023. február 28. napjáig meghosszabbítja,</w:t>
      </w:r>
    </w:p>
    <w:p w14:paraId="116E6EA7" w14:textId="02AC24A4" w:rsidR="00020496" w:rsidRPr="00B6111A" w:rsidRDefault="00020496" w:rsidP="00A0189C">
      <w:pPr>
        <w:pStyle w:val="Listaszerbekezds"/>
        <w:keepLines/>
        <w:numPr>
          <w:ilvl w:val="0"/>
          <w:numId w:val="3"/>
        </w:numPr>
        <w:suppressAutoHyphens/>
        <w:overflowPunct w:val="0"/>
        <w:autoSpaceDE w:val="0"/>
        <w:spacing w:after="100" w:line="240" w:lineRule="auto"/>
        <w:ind w:left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B6111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254/2022., </w:t>
      </w:r>
      <w:r w:rsidR="00B6111A">
        <w:rPr>
          <w:rFonts w:ascii="Times New Roman" w:eastAsia="Times New Roman" w:hAnsi="Times New Roman"/>
          <w:sz w:val="24"/>
          <w:szCs w:val="24"/>
          <w:lang w:eastAsia="ar-SA"/>
        </w:rPr>
        <w:t>határozat</w:t>
      </w:r>
      <w:r w:rsidRPr="00B6111A">
        <w:rPr>
          <w:rFonts w:ascii="Times New Roman" w:eastAsia="Times New Roman" w:hAnsi="Times New Roman"/>
          <w:sz w:val="24"/>
          <w:szCs w:val="24"/>
          <w:lang w:eastAsia="ar-SA"/>
        </w:rPr>
        <w:t xml:space="preserve"> végrehajtási idejét 2023. március 31. napjáig meghosszabbítja,</w:t>
      </w:r>
    </w:p>
    <w:p w14:paraId="56CD7B38" w14:textId="0C8F51E0" w:rsidR="00020496" w:rsidRPr="00B6111A" w:rsidRDefault="00020496" w:rsidP="00A0189C">
      <w:pPr>
        <w:pStyle w:val="Listaszerbekezds"/>
        <w:keepLines/>
        <w:numPr>
          <w:ilvl w:val="0"/>
          <w:numId w:val="3"/>
        </w:numPr>
        <w:suppressAutoHyphens/>
        <w:overflowPunct w:val="0"/>
        <w:autoSpaceDE w:val="0"/>
        <w:spacing w:after="100" w:line="240" w:lineRule="auto"/>
        <w:ind w:left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B6111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320/2022., </w:t>
      </w:r>
      <w:r w:rsidR="00B6111A">
        <w:rPr>
          <w:rFonts w:ascii="Times New Roman" w:eastAsia="Times New Roman" w:hAnsi="Times New Roman"/>
          <w:sz w:val="24"/>
          <w:szCs w:val="24"/>
          <w:lang w:eastAsia="ar-SA"/>
        </w:rPr>
        <w:t>határozat</w:t>
      </w:r>
      <w:r w:rsidRPr="00B6111A">
        <w:rPr>
          <w:rFonts w:ascii="Times New Roman" w:eastAsia="Times New Roman" w:hAnsi="Times New Roman"/>
          <w:sz w:val="24"/>
          <w:szCs w:val="24"/>
          <w:lang w:eastAsia="ar-SA"/>
        </w:rPr>
        <w:t xml:space="preserve"> végrehajtási idejét 2022. december 31. napjáig meghosszabbítja.</w:t>
      </w:r>
    </w:p>
    <w:p w14:paraId="1E9D2F25" w14:textId="73CA3737" w:rsidR="00B6111A" w:rsidRPr="00B6111A" w:rsidRDefault="00B6111A" w:rsidP="00B6111A">
      <w:pPr>
        <w:pStyle w:val="Listaszerbekezds"/>
        <w:keepLines/>
        <w:numPr>
          <w:ilvl w:val="0"/>
          <w:numId w:val="3"/>
        </w:numPr>
        <w:suppressAutoHyphens/>
        <w:overflowPunct w:val="0"/>
        <w:autoSpaceDE w:val="0"/>
        <w:spacing w:after="100" w:line="240" w:lineRule="auto"/>
        <w:ind w:left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B6111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354,355,356/2022., </w:t>
      </w:r>
      <w:r w:rsidRPr="00B6111A">
        <w:rPr>
          <w:rFonts w:ascii="Times New Roman" w:eastAsia="Times New Roman" w:hAnsi="Times New Roman"/>
          <w:sz w:val="24"/>
          <w:szCs w:val="24"/>
          <w:lang w:eastAsia="ar-SA"/>
        </w:rPr>
        <w:t xml:space="preserve">határozatok végrehajtási idejét 2022. december 31. napjáig </w:t>
      </w:r>
      <w:r w:rsidRPr="00B6111A">
        <w:rPr>
          <w:rFonts w:ascii="Times New Roman" w:eastAsia="Times New Roman" w:hAnsi="Times New Roman"/>
          <w:sz w:val="24"/>
          <w:szCs w:val="24"/>
          <w:lang w:eastAsia="ar-SA"/>
        </w:rPr>
        <w:t>meghosszabbítja.</w:t>
      </w:r>
    </w:p>
    <w:p w14:paraId="1CC9E587" w14:textId="77777777" w:rsidR="00D00EAD" w:rsidRPr="00247877" w:rsidRDefault="00D00EAD" w:rsidP="00820B5E">
      <w:pPr>
        <w:pStyle w:val="Nincstrkz"/>
        <w:ind w:right="99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D92D5FF" w14:textId="77777777" w:rsidR="005262AA" w:rsidRPr="00247877" w:rsidRDefault="005262AA" w:rsidP="00B6111A">
      <w:pPr>
        <w:keepLines/>
        <w:suppressAutoHyphens/>
        <w:overflowPunct w:val="0"/>
        <w:autoSpaceDE w:val="0"/>
        <w:spacing w:after="0" w:line="240" w:lineRule="auto"/>
        <w:ind w:right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Felelős: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14:paraId="75285A9F" w14:textId="4884780D" w:rsidR="005262AA" w:rsidRDefault="005262AA" w:rsidP="00B6111A">
      <w:pPr>
        <w:keepLines/>
        <w:suppressAutoHyphens/>
        <w:overflowPunct w:val="0"/>
        <w:autoSpaceDE w:val="0"/>
        <w:spacing w:after="0" w:line="240" w:lineRule="auto"/>
        <w:ind w:right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</w:t>
      </w: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atáridő:</w:t>
      </w: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FC2FA3"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azonnal</w:t>
      </w:r>
    </w:p>
    <w:p w14:paraId="68D54B68" w14:textId="77777777" w:rsidR="00B6111A" w:rsidRDefault="00B6111A" w:rsidP="00B6111A">
      <w:pPr>
        <w:keepLines/>
        <w:suppressAutoHyphens/>
        <w:overflowPunct w:val="0"/>
        <w:autoSpaceDE w:val="0"/>
        <w:spacing w:after="0" w:line="240" w:lineRule="auto"/>
        <w:ind w:right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BAC40C" w14:textId="7F8D76C5" w:rsidR="00B6111A" w:rsidRPr="00B6111A" w:rsidRDefault="00B6111A" w:rsidP="00B6111A">
      <w:pPr>
        <w:keepLines/>
        <w:suppressAutoHyphens/>
        <w:overflowPunct w:val="0"/>
        <w:autoSpaceDE w:val="0"/>
        <w:spacing w:after="0" w:line="240" w:lineRule="auto"/>
        <w:ind w:right="992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6111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A határozati javaslat elfogadásához egyszerű többségű szavazati arány szükséges.</w:t>
      </w:r>
    </w:p>
    <w:p w14:paraId="329E5772" w14:textId="77777777" w:rsidR="00B6111A" w:rsidRPr="00247877" w:rsidRDefault="00B6111A" w:rsidP="00B6111A">
      <w:pPr>
        <w:keepLines/>
        <w:suppressAutoHyphens/>
        <w:overflowPunct w:val="0"/>
        <w:autoSpaceDE w:val="0"/>
        <w:spacing w:after="0" w:line="240" w:lineRule="auto"/>
        <w:ind w:right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D628DF" w14:textId="31D95C7E" w:rsidR="00D5279A" w:rsidRPr="00D5279A" w:rsidRDefault="00817CDD" w:rsidP="00A0189C">
      <w:pPr>
        <w:keepLines/>
        <w:suppressAutoHyphens/>
        <w:overflowPunct w:val="0"/>
        <w:autoSpaceDE w:val="0"/>
        <w:spacing w:after="100" w:line="240" w:lineRule="auto"/>
        <w:ind w:right="99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végzik:</w:t>
      </w:r>
      <w:r w:rsidR="00B94B26">
        <w:rPr>
          <w:rFonts w:ascii="Times New Roman" w:hAnsi="Times New Roman" w:cs="Times New Roman"/>
          <w:sz w:val="24"/>
          <w:szCs w:val="24"/>
        </w:rPr>
        <w:t xml:space="preserve"> érintett Vezetők</w:t>
      </w:r>
      <w:r w:rsidR="00D5279A" w:rsidRPr="00D5279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AF372E4" w14:textId="77777777" w:rsidR="00D5279A" w:rsidRPr="00247877" w:rsidRDefault="00D5279A" w:rsidP="0012156C">
      <w:pPr>
        <w:keepLines/>
        <w:suppressAutoHyphens/>
        <w:overflowPunct w:val="0"/>
        <w:autoSpaceDE w:val="0"/>
        <w:spacing w:after="10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421006" w14:textId="77777777" w:rsidR="00FC2FA3" w:rsidRPr="00247877" w:rsidRDefault="00FC2FA3" w:rsidP="00FC2FA3">
      <w:pPr>
        <w:keepLines/>
        <w:suppressAutoHyphens/>
        <w:overflowPunct w:val="0"/>
        <w:autoSpaceDE w:val="0"/>
        <w:spacing w:after="10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4661B9" w14:textId="77777777" w:rsidR="00B71016" w:rsidRDefault="00B71016" w:rsidP="00C55700">
      <w:pPr>
        <w:keepLines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3051F85" w14:textId="282202C1" w:rsidR="005262AA" w:rsidRDefault="009D11A1" w:rsidP="00C55700">
      <w:pPr>
        <w:keepLines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D56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Budapest, 2022. </w:t>
      </w:r>
      <w:r w:rsidR="00623D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december </w:t>
      </w:r>
      <w:r w:rsidR="004A35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AD56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863E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621FFC8D" w14:textId="77777777" w:rsidR="00B71016" w:rsidRPr="00247877" w:rsidRDefault="00B71016" w:rsidP="00C55700">
      <w:pPr>
        <w:keepLines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696DDC0" w14:textId="3BD071A4" w:rsidR="005262AA" w:rsidRPr="00247877" w:rsidRDefault="004A35E4" w:rsidP="000956DD">
      <w:pPr>
        <w:keepLines/>
        <w:suppressAutoHyphens/>
        <w:overflowPunct w:val="0"/>
        <w:autoSpaceDE w:val="0"/>
        <w:spacing w:after="0" w:line="24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Ö</w:t>
      </w:r>
      <w:r w:rsidR="005262AA" w:rsidRPr="00247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rsi Gergely</w:t>
      </w:r>
    </w:p>
    <w:p w14:paraId="0F63B0BF" w14:textId="4158CDA5" w:rsidR="0052673D" w:rsidRPr="00247877" w:rsidRDefault="005262AA" w:rsidP="003562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</w:p>
    <w:sectPr w:rsidR="0052673D" w:rsidRPr="00247877" w:rsidSect="00D65572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43F9D" w14:textId="77777777" w:rsidR="00C816B6" w:rsidRDefault="00C816B6" w:rsidP="001D1EA3">
      <w:pPr>
        <w:spacing w:after="0" w:line="240" w:lineRule="auto"/>
      </w:pPr>
      <w:r>
        <w:separator/>
      </w:r>
    </w:p>
  </w:endnote>
  <w:endnote w:type="continuationSeparator" w:id="0">
    <w:p w14:paraId="43478E7B" w14:textId="77777777" w:rsidR="00C816B6" w:rsidRDefault="00C816B6" w:rsidP="001D1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20B0500000000000000"/>
    <w:charset w:val="EE"/>
    <w:family w:val="auto"/>
    <w:notTrueType/>
    <w:pitch w:val="default"/>
  </w:font>
  <w:font w:name="FrutigerTT">
    <w:altName w:val="Corbel"/>
    <w:charset w:val="00"/>
    <w:family w:val="swiss"/>
    <w:pitch w:val="variable"/>
    <w:sig w:usb0="00000001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251E9" w14:textId="77777777" w:rsidR="00C816B6" w:rsidRDefault="00C816B6" w:rsidP="001D1EA3">
      <w:pPr>
        <w:spacing w:after="0" w:line="240" w:lineRule="auto"/>
      </w:pPr>
      <w:r>
        <w:separator/>
      </w:r>
    </w:p>
  </w:footnote>
  <w:footnote w:type="continuationSeparator" w:id="0">
    <w:p w14:paraId="0585817D" w14:textId="77777777" w:rsidR="00C816B6" w:rsidRDefault="00C816B6" w:rsidP="001D1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01441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DB81272" w14:textId="77777777" w:rsidR="00C816B6" w:rsidRPr="00EC7160" w:rsidRDefault="00C816B6">
        <w:pPr>
          <w:pStyle w:val="lfej"/>
          <w:jc w:val="center"/>
          <w:rPr>
            <w:rFonts w:ascii="Times New Roman" w:hAnsi="Times New Roman" w:cs="Times New Roman"/>
          </w:rPr>
        </w:pPr>
        <w:r w:rsidRPr="00EC7160">
          <w:rPr>
            <w:rFonts w:ascii="Times New Roman" w:hAnsi="Times New Roman" w:cs="Times New Roman"/>
          </w:rPr>
          <w:fldChar w:fldCharType="begin"/>
        </w:r>
        <w:r w:rsidRPr="00EC7160">
          <w:rPr>
            <w:rFonts w:ascii="Times New Roman" w:hAnsi="Times New Roman" w:cs="Times New Roman"/>
          </w:rPr>
          <w:instrText>PAGE   \* MERGEFORMAT</w:instrText>
        </w:r>
        <w:r w:rsidRPr="00EC7160">
          <w:rPr>
            <w:rFonts w:ascii="Times New Roman" w:hAnsi="Times New Roman" w:cs="Times New Roman"/>
          </w:rPr>
          <w:fldChar w:fldCharType="separate"/>
        </w:r>
        <w:r w:rsidR="00B6111A">
          <w:rPr>
            <w:rFonts w:ascii="Times New Roman" w:hAnsi="Times New Roman" w:cs="Times New Roman"/>
            <w:noProof/>
          </w:rPr>
          <w:t>22</w:t>
        </w:r>
        <w:r w:rsidRPr="00EC7160">
          <w:rPr>
            <w:rFonts w:ascii="Times New Roman" w:hAnsi="Times New Roman" w:cs="Times New Roman"/>
          </w:rPr>
          <w:fldChar w:fldCharType="end"/>
        </w:r>
      </w:p>
    </w:sdtContent>
  </w:sdt>
  <w:p w14:paraId="19A89847" w14:textId="77777777" w:rsidR="00C816B6" w:rsidRDefault="00C816B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72A2"/>
    <w:multiLevelType w:val="hybridMultilevel"/>
    <w:tmpl w:val="0AE2F3A8"/>
    <w:lvl w:ilvl="0" w:tplc="040E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B06111F"/>
    <w:multiLevelType w:val="hybridMultilevel"/>
    <w:tmpl w:val="557E284A"/>
    <w:lvl w:ilvl="0" w:tplc="EB0CCD8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B6B3608"/>
    <w:multiLevelType w:val="hybridMultilevel"/>
    <w:tmpl w:val="4FD03480"/>
    <w:lvl w:ilvl="0" w:tplc="32CC485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0F28209C"/>
    <w:multiLevelType w:val="hybridMultilevel"/>
    <w:tmpl w:val="7C38D7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F5ABF"/>
    <w:multiLevelType w:val="hybridMultilevel"/>
    <w:tmpl w:val="47CCBDC8"/>
    <w:lvl w:ilvl="0" w:tplc="57AEFFF0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2B2A367C"/>
    <w:multiLevelType w:val="hybridMultilevel"/>
    <w:tmpl w:val="D9B6DB38"/>
    <w:lvl w:ilvl="0" w:tplc="2DFEB8CA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065BD"/>
    <w:multiLevelType w:val="hybridMultilevel"/>
    <w:tmpl w:val="B7EA174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B01132"/>
    <w:multiLevelType w:val="hybridMultilevel"/>
    <w:tmpl w:val="4B8A59A8"/>
    <w:lvl w:ilvl="0" w:tplc="5B2C1EDC">
      <w:start w:val="1"/>
      <w:numFmt w:val="decimal"/>
      <w:lvlText w:val="%1."/>
      <w:lvlJc w:val="left"/>
      <w:pPr>
        <w:ind w:left="1816" w:hanging="40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52F7F54"/>
    <w:multiLevelType w:val="hybridMultilevel"/>
    <w:tmpl w:val="249CB6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A4E82"/>
    <w:multiLevelType w:val="hybridMultilevel"/>
    <w:tmpl w:val="9CDE632C"/>
    <w:lvl w:ilvl="0" w:tplc="064E4904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37EF7A74"/>
    <w:multiLevelType w:val="hybridMultilevel"/>
    <w:tmpl w:val="2340AF56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38D44E8F"/>
    <w:multiLevelType w:val="hybridMultilevel"/>
    <w:tmpl w:val="BA5A8D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72FDA"/>
    <w:multiLevelType w:val="hybridMultilevel"/>
    <w:tmpl w:val="49FCB6A6"/>
    <w:lvl w:ilvl="0" w:tplc="25BC07B0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69E60A4"/>
    <w:multiLevelType w:val="hybridMultilevel"/>
    <w:tmpl w:val="C34CD9EC"/>
    <w:lvl w:ilvl="0" w:tplc="628E3AD0">
      <w:start w:val="1"/>
      <w:numFmt w:val="bullet"/>
      <w:lvlText w:val="-"/>
      <w:lvlJc w:val="left"/>
      <w:pPr>
        <w:ind w:left="2176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8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0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14" w15:restartNumberingAfterBreak="0">
    <w:nsid w:val="46D76C31"/>
    <w:multiLevelType w:val="hybridMultilevel"/>
    <w:tmpl w:val="FBBCF8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B260F"/>
    <w:multiLevelType w:val="hybridMultilevel"/>
    <w:tmpl w:val="2A1A9484"/>
    <w:lvl w:ilvl="0" w:tplc="6AA0E0FE">
      <w:start w:val="1"/>
      <w:numFmt w:val="decimal"/>
      <w:lvlText w:val="%1."/>
      <w:lvlJc w:val="left"/>
      <w:pPr>
        <w:ind w:left="78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84" w:hanging="360"/>
      </w:pPr>
    </w:lvl>
    <w:lvl w:ilvl="2" w:tplc="040E001B" w:tentative="1">
      <w:start w:val="1"/>
      <w:numFmt w:val="lowerRoman"/>
      <w:lvlText w:val="%3."/>
      <w:lvlJc w:val="right"/>
      <w:pPr>
        <w:ind w:left="9304" w:hanging="180"/>
      </w:pPr>
    </w:lvl>
    <w:lvl w:ilvl="3" w:tplc="040E000F" w:tentative="1">
      <w:start w:val="1"/>
      <w:numFmt w:val="decimal"/>
      <w:lvlText w:val="%4."/>
      <w:lvlJc w:val="left"/>
      <w:pPr>
        <w:ind w:left="10024" w:hanging="360"/>
      </w:pPr>
    </w:lvl>
    <w:lvl w:ilvl="4" w:tplc="040E0019" w:tentative="1">
      <w:start w:val="1"/>
      <w:numFmt w:val="lowerLetter"/>
      <w:lvlText w:val="%5."/>
      <w:lvlJc w:val="left"/>
      <w:pPr>
        <w:ind w:left="10744" w:hanging="360"/>
      </w:pPr>
    </w:lvl>
    <w:lvl w:ilvl="5" w:tplc="040E001B" w:tentative="1">
      <w:start w:val="1"/>
      <w:numFmt w:val="lowerRoman"/>
      <w:lvlText w:val="%6."/>
      <w:lvlJc w:val="right"/>
      <w:pPr>
        <w:ind w:left="11464" w:hanging="180"/>
      </w:pPr>
    </w:lvl>
    <w:lvl w:ilvl="6" w:tplc="040E000F" w:tentative="1">
      <w:start w:val="1"/>
      <w:numFmt w:val="decimal"/>
      <w:lvlText w:val="%7."/>
      <w:lvlJc w:val="left"/>
      <w:pPr>
        <w:ind w:left="12184" w:hanging="360"/>
      </w:pPr>
    </w:lvl>
    <w:lvl w:ilvl="7" w:tplc="040E0019" w:tentative="1">
      <w:start w:val="1"/>
      <w:numFmt w:val="lowerLetter"/>
      <w:lvlText w:val="%8."/>
      <w:lvlJc w:val="left"/>
      <w:pPr>
        <w:ind w:left="12904" w:hanging="360"/>
      </w:pPr>
    </w:lvl>
    <w:lvl w:ilvl="8" w:tplc="040E001B" w:tentative="1">
      <w:start w:val="1"/>
      <w:numFmt w:val="lowerRoman"/>
      <w:lvlText w:val="%9."/>
      <w:lvlJc w:val="right"/>
      <w:pPr>
        <w:ind w:left="13624" w:hanging="180"/>
      </w:pPr>
    </w:lvl>
  </w:abstractNum>
  <w:abstractNum w:abstractNumId="16" w15:restartNumberingAfterBreak="0">
    <w:nsid w:val="4A4279AC"/>
    <w:multiLevelType w:val="hybridMultilevel"/>
    <w:tmpl w:val="145684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70D06"/>
    <w:multiLevelType w:val="multilevel"/>
    <w:tmpl w:val="A72025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18" w15:restartNumberingAfterBreak="0">
    <w:nsid w:val="5D054CEB"/>
    <w:multiLevelType w:val="hybridMultilevel"/>
    <w:tmpl w:val="EE2CC896"/>
    <w:lvl w:ilvl="0" w:tplc="6D42ECB8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5DBD56DD"/>
    <w:multiLevelType w:val="hybridMultilevel"/>
    <w:tmpl w:val="A88467F6"/>
    <w:lvl w:ilvl="0" w:tplc="05F013A2">
      <w:start w:val="108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77181"/>
    <w:multiLevelType w:val="hybridMultilevel"/>
    <w:tmpl w:val="D0168D7A"/>
    <w:lvl w:ilvl="0" w:tplc="BBBA62C6">
      <w:start w:val="3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6762645C"/>
    <w:multiLevelType w:val="hybridMultilevel"/>
    <w:tmpl w:val="CFD83ACC"/>
    <w:styleLink w:val="ImportedStyle1"/>
    <w:lvl w:ilvl="0" w:tplc="1244FC12">
      <w:start w:val="1"/>
      <w:numFmt w:val="bullet"/>
      <w:lvlText w:val="-"/>
      <w:lvlJc w:val="left"/>
      <w:pPr>
        <w:tabs>
          <w:tab w:val="num" w:pos="1416"/>
        </w:tabs>
        <w:ind w:left="14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406D28">
      <w:start w:val="1"/>
      <w:numFmt w:val="bullet"/>
      <w:lvlText w:val="o"/>
      <w:lvlJc w:val="left"/>
      <w:pPr>
        <w:tabs>
          <w:tab w:val="num" w:pos="2124"/>
        </w:tabs>
        <w:ind w:left="2136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E4F1A4">
      <w:start w:val="1"/>
      <w:numFmt w:val="bullet"/>
      <w:lvlText w:val="▪"/>
      <w:lvlJc w:val="left"/>
      <w:pPr>
        <w:tabs>
          <w:tab w:val="num" w:pos="2832"/>
        </w:tabs>
        <w:ind w:left="2844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00EEEA">
      <w:start w:val="1"/>
      <w:numFmt w:val="bullet"/>
      <w:lvlText w:val="•"/>
      <w:lvlJc w:val="left"/>
      <w:pPr>
        <w:tabs>
          <w:tab w:val="num" w:pos="3540"/>
        </w:tabs>
        <w:ind w:left="3552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8805BA">
      <w:start w:val="1"/>
      <w:numFmt w:val="bullet"/>
      <w:lvlText w:val="o"/>
      <w:lvlJc w:val="left"/>
      <w:pPr>
        <w:tabs>
          <w:tab w:val="num" w:pos="4248"/>
        </w:tabs>
        <w:ind w:left="4260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72C5FC">
      <w:start w:val="1"/>
      <w:numFmt w:val="bullet"/>
      <w:lvlText w:val="▪"/>
      <w:lvlJc w:val="left"/>
      <w:pPr>
        <w:tabs>
          <w:tab w:val="num" w:pos="4956"/>
        </w:tabs>
        <w:ind w:left="4968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AE1B82">
      <w:start w:val="1"/>
      <w:numFmt w:val="bullet"/>
      <w:lvlText w:val="•"/>
      <w:lvlJc w:val="left"/>
      <w:pPr>
        <w:tabs>
          <w:tab w:val="num" w:pos="5664"/>
        </w:tabs>
        <w:ind w:left="567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70C744">
      <w:start w:val="1"/>
      <w:numFmt w:val="bullet"/>
      <w:lvlText w:val="o"/>
      <w:lvlJc w:val="left"/>
      <w:pPr>
        <w:tabs>
          <w:tab w:val="num" w:pos="6372"/>
        </w:tabs>
        <w:ind w:left="6384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BCD784">
      <w:start w:val="1"/>
      <w:numFmt w:val="bullet"/>
      <w:lvlText w:val="▪"/>
      <w:lvlJc w:val="left"/>
      <w:pPr>
        <w:tabs>
          <w:tab w:val="num" w:pos="7080"/>
        </w:tabs>
        <w:ind w:left="7092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0B4004B"/>
    <w:multiLevelType w:val="hybridMultilevel"/>
    <w:tmpl w:val="0AE2F3A8"/>
    <w:lvl w:ilvl="0" w:tplc="040E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729F1C3A"/>
    <w:multiLevelType w:val="hybridMultilevel"/>
    <w:tmpl w:val="75B2AD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A4D72"/>
    <w:multiLevelType w:val="hybridMultilevel"/>
    <w:tmpl w:val="94F4BC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2C0FDA"/>
    <w:multiLevelType w:val="hybridMultilevel"/>
    <w:tmpl w:val="EBAA6A28"/>
    <w:lvl w:ilvl="0" w:tplc="7BFE1C6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4"/>
  </w:num>
  <w:num w:numId="4">
    <w:abstractNumId w:val="9"/>
  </w:num>
  <w:num w:numId="5">
    <w:abstractNumId w:val="20"/>
  </w:num>
  <w:num w:numId="6">
    <w:abstractNumId w:val="25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4"/>
  </w:num>
  <w:num w:numId="11">
    <w:abstractNumId w:val="14"/>
  </w:num>
  <w:num w:numId="12">
    <w:abstractNumId w:val="14"/>
  </w:num>
  <w:num w:numId="13">
    <w:abstractNumId w:val="6"/>
  </w:num>
  <w:num w:numId="14">
    <w:abstractNumId w:val="8"/>
  </w:num>
  <w:num w:numId="15">
    <w:abstractNumId w:val="23"/>
  </w:num>
  <w:num w:numId="16">
    <w:abstractNumId w:val="12"/>
  </w:num>
  <w:num w:numId="17">
    <w:abstractNumId w:val="18"/>
  </w:num>
  <w:num w:numId="18">
    <w:abstractNumId w:val="5"/>
  </w:num>
  <w:num w:numId="19">
    <w:abstractNumId w:val="10"/>
  </w:num>
  <w:num w:numId="20">
    <w:abstractNumId w:val="23"/>
  </w:num>
  <w:num w:numId="21">
    <w:abstractNumId w:val="3"/>
  </w:num>
  <w:num w:numId="22">
    <w:abstractNumId w:val="3"/>
  </w:num>
  <w:num w:numId="23">
    <w:abstractNumId w:val="19"/>
  </w:num>
  <w:num w:numId="24">
    <w:abstractNumId w:val="15"/>
  </w:num>
  <w:num w:numId="25">
    <w:abstractNumId w:val="0"/>
  </w:num>
  <w:num w:numId="26">
    <w:abstractNumId w:val="22"/>
  </w:num>
  <w:num w:numId="27">
    <w:abstractNumId w:val="16"/>
  </w:num>
  <w:num w:numId="28">
    <w:abstractNumId w:val="11"/>
  </w:num>
  <w:num w:numId="29">
    <w:abstractNumId w:val="2"/>
  </w:num>
  <w:num w:numId="3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B2"/>
    <w:rsid w:val="000000CA"/>
    <w:rsid w:val="000007E7"/>
    <w:rsid w:val="00000B61"/>
    <w:rsid w:val="00001A87"/>
    <w:rsid w:val="0000334E"/>
    <w:rsid w:val="00003A92"/>
    <w:rsid w:val="0000435F"/>
    <w:rsid w:val="00006E0A"/>
    <w:rsid w:val="0000719D"/>
    <w:rsid w:val="0001001A"/>
    <w:rsid w:val="00012504"/>
    <w:rsid w:val="0001387E"/>
    <w:rsid w:val="0001436C"/>
    <w:rsid w:val="00014454"/>
    <w:rsid w:val="000159CA"/>
    <w:rsid w:val="00016582"/>
    <w:rsid w:val="000202A2"/>
    <w:rsid w:val="00020496"/>
    <w:rsid w:val="000205FB"/>
    <w:rsid w:val="00020A7A"/>
    <w:rsid w:val="00021841"/>
    <w:rsid w:val="000218F5"/>
    <w:rsid w:val="00021AED"/>
    <w:rsid w:val="00022517"/>
    <w:rsid w:val="000229E4"/>
    <w:rsid w:val="0002321A"/>
    <w:rsid w:val="00024132"/>
    <w:rsid w:val="000248EF"/>
    <w:rsid w:val="00027195"/>
    <w:rsid w:val="0003193C"/>
    <w:rsid w:val="00031A52"/>
    <w:rsid w:val="00031CA8"/>
    <w:rsid w:val="00032179"/>
    <w:rsid w:val="00032EB4"/>
    <w:rsid w:val="00034EED"/>
    <w:rsid w:val="000352A1"/>
    <w:rsid w:val="00035BCB"/>
    <w:rsid w:val="00037888"/>
    <w:rsid w:val="000449C4"/>
    <w:rsid w:val="00044C01"/>
    <w:rsid w:val="00045E92"/>
    <w:rsid w:val="00051618"/>
    <w:rsid w:val="00051ACD"/>
    <w:rsid w:val="00052C9B"/>
    <w:rsid w:val="0005317A"/>
    <w:rsid w:val="00053E18"/>
    <w:rsid w:val="0005517D"/>
    <w:rsid w:val="00055303"/>
    <w:rsid w:val="000577E7"/>
    <w:rsid w:val="00057914"/>
    <w:rsid w:val="00057B1C"/>
    <w:rsid w:val="00060316"/>
    <w:rsid w:val="00060E4F"/>
    <w:rsid w:val="000613B4"/>
    <w:rsid w:val="0006295C"/>
    <w:rsid w:val="00063F1E"/>
    <w:rsid w:val="0006421A"/>
    <w:rsid w:val="00064B99"/>
    <w:rsid w:val="00066762"/>
    <w:rsid w:val="0006735C"/>
    <w:rsid w:val="00067A21"/>
    <w:rsid w:val="00070D9C"/>
    <w:rsid w:val="00071DE0"/>
    <w:rsid w:val="000730EC"/>
    <w:rsid w:val="00074BD3"/>
    <w:rsid w:val="0007647B"/>
    <w:rsid w:val="00076565"/>
    <w:rsid w:val="00076A60"/>
    <w:rsid w:val="00080FDE"/>
    <w:rsid w:val="00081C91"/>
    <w:rsid w:val="0008248C"/>
    <w:rsid w:val="00084B27"/>
    <w:rsid w:val="00084E99"/>
    <w:rsid w:val="000856BA"/>
    <w:rsid w:val="0008571C"/>
    <w:rsid w:val="00087A8A"/>
    <w:rsid w:val="0009019E"/>
    <w:rsid w:val="000905AE"/>
    <w:rsid w:val="00090BAC"/>
    <w:rsid w:val="00093DF1"/>
    <w:rsid w:val="000942F5"/>
    <w:rsid w:val="0009506D"/>
    <w:rsid w:val="000956DD"/>
    <w:rsid w:val="00097E5D"/>
    <w:rsid w:val="000A1392"/>
    <w:rsid w:val="000A22E5"/>
    <w:rsid w:val="000A26B4"/>
    <w:rsid w:val="000A2C74"/>
    <w:rsid w:val="000A398B"/>
    <w:rsid w:val="000A5255"/>
    <w:rsid w:val="000A58A9"/>
    <w:rsid w:val="000A6267"/>
    <w:rsid w:val="000A69B1"/>
    <w:rsid w:val="000A6C8C"/>
    <w:rsid w:val="000A7FE9"/>
    <w:rsid w:val="000B0AAB"/>
    <w:rsid w:val="000B181A"/>
    <w:rsid w:val="000B2C9B"/>
    <w:rsid w:val="000B301F"/>
    <w:rsid w:val="000B3257"/>
    <w:rsid w:val="000B49FE"/>
    <w:rsid w:val="000C2588"/>
    <w:rsid w:val="000C3E6C"/>
    <w:rsid w:val="000C4BA6"/>
    <w:rsid w:val="000C6EDB"/>
    <w:rsid w:val="000C751F"/>
    <w:rsid w:val="000C7E11"/>
    <w:rsid w:val="000D2C16"/>
    <w:rsid w:val="000D320D"/>
    <w:rsid w:val="000D3370"/>
    <w:rsid w:val="000D3C7C"/>
    <w:rsid w:val="000E0224"/>
    <w:rsid w:val="000E151D"/>
    <w:rsid w:val="000E2A77"/>
    <w:rsid w:val="000E2B4B"/>
    <w:rsid w:val="000E2C6D"/>
    <w:rsid w:val="000E321A"/>
    <w:rsid w:val="000E3F10"/>
    <w:rsid w:val="000E5ED3"/>
    <w:rsid w:val="000E6E41"/>
    <w:rsid w:val="000F0130"/>
    <w:rsid w:val="000F174F"/>
    <w:rsid w:val="000F2863"/>
    <w:rsid w:val="000F3190"/>
    <w:rsid w:val="000F3683"/>
    <w:rsid w:val="000F3825"/>
    <w:rsid w:val="000F4CFC"/>
    <w:rsid w:val="000F4DF6"/>
    <w:rsid w:val="000F56E3"/>
    <w:rsid w:val="000F6D4E"/>
    <w:rsid w:val="000F750C"/>
    <w:rsid w:val="00101052"/>
    <w:rsid w:val="00102AFA"/>
    <w:rsid w:val="00103B8D"/>
    <w:rsid w:val="001040D4"/>
    <w:rsid w:val="0010426A"/>
    <w:rsid w:val="00105365"/>
    <w:rsid w:val="00105D2B"/>
    <w:rsid w:val="00106F2E"/>
    <w:rsid w:val="00111130"/>
    <w:rsid w:val="00112CF4"/>
    <w:rsid w:val="00113C7A"/>
    <w:rsid w:val="00114381"/>
    <w:rsid w:val="001158DE"/>
    <w:rsid w:val="00115966"/>
    <w:rsid w:val="00117856"/>
    <w:rsid w:val="0012156C"/>
    <w:rsid w:val="00122E35"/>
    <w:rsid w:val="00125C1A"/>
    <w:rsid w:val="00126676"/>
    <w:rsid w:val="00127183"/>
    <w:rsid w:val="001273DC"/>
    <w:rsid w:val="001276E8"/>
    <w:rsid w:val="00127B7C"/>
    <w:rsid w:val="00132BCD"/>
    <w:rsid w:val="0013350F"/>
    <w:rsid w:val="0013758F"/>
    <w:rsid w:val="0014046E"/>
    <w:rsid w:val="00141AF4"/>
    <w:rsid w:val="00143503"/>
    <w:rsid w:val="0014494B"/>
    <w:rsid w:val="00144CE0"/>
    <w:rsid w:val="0014641A"/>
    <w:rsid w:val="001464A6"/>
    <w:rsid w:val="001501A4"/>
    <w:rsid w:val="001505C1"/>
    <w:rsid w:val="001509FC"/>
    <w:rsid w:val="00150B84"/>
    <w:rsid w:val="00152816"/>
    <w:rsid w:val="00153DDD"/>
    <w:rsid w:val="00154B95"/>
    <w:rsid w:val="00155419"/>
    <w:rsid w:val="001568EE"/>
    <w:rsid w:val="00157FD0"/>
    <w:rsid w:val="00160EC1"/>
    <w:rsid w:val="00160F2B"/>
    <w:rsid w:val="00161543"/>
    <w:rsid w:val="00163D1F"/>
    <w:rsid w:val="00163E7F"/>
    <w:rsid w:val="00164082"/>
    <w:rsid w:val="0016441F"/>
    <w:rsid w:val="00164E70"/>
    <w:rsid w:val="00165C7B"/>
    <w:rsid w:val="00166BB4"/>
    <w:rsid w:val="00166F99"/>
    <w:rsid w:val="00167F7B"/>
    <w:rsid w:val="00171A54"/>
    <w:rsid w:val="00172040"/>
    <w:rsid w:val="001727A4"/>
    <w:rsid w:val="0017317F"/>
    <w:rsid w:val="00173970"/>
    <w:rsid w:val="00174853"/>
    <w:rsid w:val="00174E30"/>
    <w:rsid w:val="00175583"/>
    <w:rsid w:val="00175F8A"/>
    <w:rsid w:val="00180613"/>
    <w:rsid w:val="001812A2"/>
    <w:rsid w:val="00182294"/>
    <w:rsid w:val="00183256"/>
    <w:rsid w:val="00183FAD"/>
    <w:rsid w:val="00184A72"/>
    <w:rsid w:val="001860D2"/>
    <w:rsid w:val="001863EC"/>
    <w:rsid w:val="00187021"/>
    <w:rsid w:val="00187174"/>
    <w:rsid w:val="001872CB"/>
    <w:rsid w:val="001874E1"/>
    <w:rsid w:val="00190D0C"/>
    <w:rsid w:val="00192404"/>
    <w:rsid w:val="00192DC7"/>
    <w:rsid w:val="00194774"/>
    <w:rsid w:val="00194CE3"/>
    <w:rsid w:val="00195973"/>
    <w:rsid w:val="0019691B"/>
    <w:rsid w:val="00196C3F"/>
    <w:rsid w:val="001A471D"/>
    <w:rsid w:val="001A5921"/>
    <w:rsid w:val="001A5FD2"/>
    <w:rsid w:val="001A60CC"/>
    <w:rsid w:val="001A649F"/>
    <w:rsid w:val="001A79BA"/>
    <w:rsid w:val="001B0BBC"/>
    <w:rsid w:val="001B0CA8"/>
    <w:rsid w:val="001B2E2A"/>
    <w:rsid w:val="001B3E24"/>
    <w:rsid w:val="001B5B8E"/>
    <w:rsid w:val="001B6516"/>
    <w:rsid w:val="001B749B"/>
    <w:rsid w:val="001C26D1"/>
    <w:rsid w:val="001C4282"/>
    <w:rsid w:val="001C449B"/>
    <w:rsid w:val="001C5922"/>
    <w:rsid w:val="001C7297"/>
    <w:rsid w:val="001C7332"/>
    <w:rsid w:val="001D0886"/>
    <w:rsid w:val="001D11B8"/>
    <w:rsid w:val="001D1DC4"/>
    <w:rsid w:val="001D1EA3"/>
    <w:rsid w:val="001D1F21"/>
    <w:rsid w:val="001D20D5"/>
    <w:rsid w:val="001D3294"/>
    <w:rsid w:val="001D5600"/>
    <w:rsid w:val="001E38E6"/>
    <w:rsid w:val="001E4C12"/>
    <w:rsid w:val="001E51DA"/>
    <w:rsid w:val="001E7013"/>
    <w:rsid w:val="001E7B11"/>
    <w:rsid w:val="001F002C"/>
    <w:rsid w:val="001F04A5"/>
    <w:rsid w:val="001F0A6E"/>
    <w:rsid w:val="001F0A86"/>
    <w:rsid w:val="001F1D44"/>
    <w:rsid w:val="001F372B"/>
    <w:rsid w:val="001F3C15"/>
    <w:rsid w:val="001F4601"/>
    <w:rsid w:val="001F4845"/>
    <w:rsid w:val="001F66CC"/>
    <w:rsid w:val="001F6E0C"/>
    <w:rsid w:val="001F79BE"/>
    <w:rsid w:val="00201005"/>
    <w:rsid w:val="00201B68"/>
    <w:rsid w:val="00201FC2"/>
    <w:rsid w:val="00205430"/>
    <w:rsid w:val="0020637A"/>
    <w:rsid w:val="0020756F"/>
    <w:rsid w:val="00212005"/>
    <w:rsid w:val="00213E0D"/>
    <w:rsid w:val="002144A5"/>
    <w:rsid w:val="00214738"/>
    <w:rsid w:val="00215033"/>
    <w:rsid w:val="00215C58"/>
    <w:rsid w:val="00217F3F"/>
    <w:rsid w:val="00220EBE"/>
    <w:rsid w:val="00222402"/>
    <w:rsid w:val="00223874"/>
    <w:rsid w:val="00223FA2"/>
    <w:rsid w:val="00225219"/>
    <w:rsid w:val="00225E99"/>
    <w:rsid w:val="0022664C"/>
    <w:rsid w:val="00227BA3"/>
    <w:rsid w:val="002305E0"/>
    <w:rsid w:val="002309C3"/>
    <w:rsid w:val="00230D53"/>
    <w:rsid w:val="00231C00"/>
    <w:rsid w:val="00232878"/>
    <w:rsid w:val="002332AB"/>
    <w:rsid w:val="00233657"/>
    <w:rsid w:val="00234733"/>
    <w:rsid w:val="00235E34"/>
    <w:rsid w:val="00237930"/>
    <w:rsid w:val="00237BF9"/>
    <w:rsid w:val="002407BC"/>
    <w:rsid w:val="00242169"/>
    <w:rsid w:val="002453A8"/>
    <w:rsid w:val="00245600"/>
    <w:rsid w:val="00245693"/>
    <w:rsid w:val="00245AFF"/>
    <w:rsid w:val="00247877"/>
    <w:rsid w:val="00250F14"/>
    <w:rsid w:val="0025232C"/>
    <w:rsid w:val="00252D4F"/>
    <w:rsid w:val="00253FF3"/>
    <w:rsid w:val="00255475"/>
    <w:rsid w:val="0025601F"/>
    <w:rsid w:val="002571FF"/>
    <w:rsid w:val="002609F1"/>
    <w:rsid w:val="00261438"/>
    <w:rsid w:val="00261E01"/>
    <w:rsid w:val="00262463"/>
    <w:rsid w:val="002624F3"/>
    <w:rsid w:val="00264313"/>
    <w:rsid w:val="00264887"/>
    <w:rsid w:val="002660B5"/>
    <w:rsid w:val="002666F7"/>
    <w:rsid w:val="00266872"/>
    <w:rsid w:val="00266C2E"/>
    <w:rsid w:val="002676E1"/>
    <w:rsid w:val="00270A74"/>
    <w:rsid w:val="002724E0"/>
    <w:rsid w:val="00272BF8"/>
    <w:rsid w:val="00273074"/>
    <w:rsid w:val="0027339E"/>
    <w:rsid w:val="00274B88"/>
    <w:rsid w:val="0027727E"/>
    <w:rsid w:val="00282AA1"/>
    <w:rsid w:val="00282C05"/>
    <w:rsid w:val="002838DB"/>
    <w:rsid w:val="00284DCC"/>
    <w:rsid w:val="00291AD1"/>
    <w:rsid w:val="00291AFC"/>
    <w:rsid w:val="00296183"/>
    <w:rsid w:val="002965EF"/>
    <w:rsid w:val="0029681F"/>
    <w:rsid w:val="002979DE"/>
    <w:rsid w:val="002A02E5"/>
    <w:rsid w:val="002A223C"/>
    <w:rsid w:val="002A36DE"/>
    <w:rsid w:val="002A4D6A"/>
    <w:rsid w:val="002A6347"/>
    <w:rsid w:val="002A7031"/>
    <w:rsid w:val="002A7360"/>
    <w:rsid w:val="002A7C26"/>
    <w:rsid w:val="002B290C"/>
    <w:rsid w:val="002B3904"/>
    <w:rsid w:val="002B5712"/>
    <w:rsid w:val="002B77CA"/>
    <w:rsid w:val="002B7F9B"/>
    <w:rsid w:val="002C0197"/>
    <w:rsid w:val="002C2A73"/>
    <w:rsid w:val="002C33E1"/>
    <w:rsid w:val="002C36AB"/>
    <w:rsid w:val="002C3823"/>
    <w:rsid w:val="002C3D50"/>
    <w:rsid w:val="002C424F"/>
    <w:rsid w:val="002C4AAE"/>
    <w:rsid w:val="002C57BC"/>
    <w:rsid w:val="002C6258"/>
    <w:rsid w:val="002C699B"/>
    <w:rsid w:val="002D009F"/>
    <w:rsid w:val="002D0AE7"/>
    <w:rsid w:val="002D2CAC"/>
    <w:rsid w:val="002D4BAA"/>
    <w:rsid w:val="002D56E5"/>
    <w:rsid w:val="002D5A07"/>
    <w:rsid w:val="002D5DD0"/>
    <w:rsid w:val="002D61F0"/>
    <w:rsid w:val="002D68C9"/>
    <w:rsid w:val="002D6FDE"/>
    <w:rsid w:val="002E0986"/>
    <w:rsid w:val="002E0C08"/>
    <w:rsid w:val="002E0C6F"/>
    <w:rsid w:val="002E12E2"/>
    <w:rsid w:val="002E13CE"/>
    <w:rsid w:val="002E1466"/>
    <w:rsid w:val="002E1C1B"/>
    <w:rsid w:val="002E2785"/>
    <w:rsid w:val="002E2E42"/>
    <w:rsid w:val="002E43A0"/>
    <w:rsid w:val="002E6952"/>
    <w:rsid w:val="002F0532"/>
    <w:rsid w:val="002F0B6F"/>
    <w:rsid w:val="002F15FD"/>
    <w:rsid w:val="002F1D3D"/>
    <w:rsid w:val="002F226D"/>
    <w:rsid w:val="002F316D"/>
    <w:rsid w:val="002F335D"/>
    <w:rsid w:val="002F3B09"/>
    <w:rsid w:val="002F690C"/>
    <w:rsid w:val="003009FF"/>
    <w:rsid w:val="00301143"/>
    <w:rsid w:val="00302771"/>
    <w:rsid w:val="00302BDB"/>
    <w:rsid w:val="00302E0F"/>
    <w:rsid w:val="00303509"/>
    <w:rsid w:val="003037A4"/>
    <w:rsid w:val="00305FAD"/>
    <w:rsid w:val="0030775F"/>
    <w:rsid w:val="00310606"/>
    <w:rsid w:val="00311C0F"/>
    <w:rsid w:val="00312B6B"/>
    <w:rsid w:val="003150D8"/>
    <w:rsid w:val="00316066"/>
    <w:rsid w:val="00316C2C"/>
    <w:rsid w:val="00317F09"/>
    <w:rsid w:val="0032149B"/>
    <w:rsid w:val="00321773"/>
    <w:rsid w:val="00321A24"/>
    <w:rsid w:val="00321ADD"/>
    <w:rsid w:val="00323361"/>
    <w:rsid w:val="00323BCE"/>
    <w:rsid w:val="00323C50"/>
    <w:rsid w:val="00326CEE"/>
    <w:rsid w:val="003271BA"/>
    <w:rsid w:val="003276DC"/>
    <w:rsid w:val="0032780D"/>
    <w:rsid w:val="003278F1"/>
    <w:rsid w:val="00330AFE"/>
    <w:rsid w:val="00331838"/>
    <w:rsid w:val="0033294A"/>
    <w:rsid w:val="00332CCC"/>
    <w:rsid w:val="003331B4"/>
    <w:rsid w:val="003346BC"/>
    <w:rsid w:val="003347A8"/>
    <w:rsid w:val="00335230"/>
    <w:rsid w:val="00335C23"/>
    <w:rsid w:val="00335EEE"/>
    <w:rsid w:val="00341AB1"/>
    <w:rsid w:val="00342279"/>
    <w:rsid w:val="00342F30"/>
    <w:rsid w:val="0034454B"/>
    <w:rsid w:val="003458D3"/>
    <w:rsid w:val="00347179"/>
    <w:rsid w:val="00347CE8"/>
    <w:rsid w:val="00350A43"/>
    <w:rsid w:val="00352107"/>
    <w:rsid w:val="003538C3"/>
    <w:rsid w:val="003546EA"/>
    <w:rsid w:val="0035502C"/>
    <w:rsid w:val="003553EB"/>
    <w:rsid w:val="00355D08"/>
    <w:rsid w:val="00356136"/>
    <w:rsid w:val="00356263"/>
    <w:rsid w:val="00356651"/>
    <w:rsid w:val="00356B81"/>
    <w:rsid w:val="003573B1"/>
    <w:rsid w:val="00357F8C"/>
    <w:rsid w:val="00360116"/>
    <w:rsid w:val="00360296"/>
    <w:rsid w:val="003602C3"/>
    <w:rsid w:val="003615C5"/>
    <w:rsid w:val="0036273D"/>
    <w:rsid w:val="00362788"/>
    <w:rsid w:val="003627D6"/>
    <w:rsid w:val="00362D96"/>
    <w:rsid w:val="00363FE3"/>
    <w:rsid w:val="00364123"/>
    <w:rsid w:val="00364694"/>
    <w:rsid w:val="003647D3"/>
    <w:rsid w:val="00365D04"/>
    <w:rsid w:val="003665EC"/>
    <w:rsid w:val="0036777D"/>
    <w:rsid w:val="00374431"/>
    <w:rsid w:val="003746EF"/>
    <w:rsid w:val="00374C00"/>
    <w:rsid w:val="003763DA"/>
    <w:rsid w:val="00377822"/>
    <w:rsid w:val="00377D47"/>
    <w:rsid w:val="00380DEF"/>
    <w:rsid w:val="003815DB"/>
    <w:rsid w:val="00382C77"/>
    <w:rsid w:val="00382DED"/>
    <w:rsid w:val="0038344F"/>
    <w:rsid w:val="00384EE6"/>
    <w:rsid w:val="003868A4"/>
    <w:rsid w:val="00390D3D"/>
    <w:rsid w:val="00391D04"/>
    <w:rsid w:val="00394E3A"/>
    <w:rsid w:val="00394E6E"/>
    <w:rsid w:val="00395A37"/>
    <w:rsid w:val="003960D0"/>
    <w:rsid w:val="0039718A"/>
    <w:rsid w:val="003972F6"/>
    <w:rsid w:val="0039789C"/>
    <w:rsid w:val="00397E98"/>
    <w:rsid w:val="003A00EB"/>
    <w:rsid w:val="003A1637"/>
    <w:rsid w:val="003A22E7"/>
    <w:rsid w:val="003A734D"/>
    <w:rsid w:val="003A7503"/>
    <w:rsid w:val="003A788D"/>
    <w:rsid w:val="003B04A5"/>
    <w:rsid w:val="003B2E90"/>
    <w:rsid w:val="003B3220"/>
    <w:rsid w:val="003B3F0A"/>
    <w:rsid w:val="003B53AC"/>
    <w:rsid w:val="003B6DA1"/>
    <w:rsid w:val="003C0DF6"/>
    <w:rsid w:val="003C1B43"/>
    <w:rsid w:val="003C2371"/>
    <w:rsid w:val="003C31B0"/>
    <w:rsid w:val="003C596F"/>
    <w:rsid w:val="003C6A30"/>
    <w:rsid w:val="003D0309"/>
    <w:rsid w:val="003D0332"/>
    <w:rsid w:val="003D0D38"/>
    <w:rsid w:val="003D35ED"/>
    <w:rsid w:val="003D3CBA"/>
    <w:rsid w:val="003D43B4"/>
    <w:rsid w:val="003D5805"/>
    <w:rsid w:val="003D5E27"/>
    <w:rsid w:val="003D6388"/>
    <w:rsid w:val="003D64F9"/>
    <w:rsid w:val="003D6E85"/>
    <w:rsid w:val="003D709C"/>
    <w:rsid w:val="003E0920"/>
    <w:rsid w:val="003E197E"/>
    <w:rsid w:val="003E46B2"/>
    <w:rsid w:val="003E4836"/>
    <w:rsid w:val="003E4A11"/>
    <w:rsid w:val="003E4D41"/>
    <w:rsid w:val="003E5A01"/>
    <w:rsid w:val="003E5FC4"/>
    <w:rsid w:val="003E7F07"/>
    <w:rsid w:val="003F0050"/>
    <w:rsid w:val="003F1535"/>
    <w:rsid w:val="003F1A68"/>
    <w:rsid w:val="003F1B5B"/>
    <w:rsid w:val="003F2729"/>
    <w:rsid w:val="003F39BA"/>
    <w:rsid w:val="003F3DD5"/>
    <w:rsid w:val="003F4BEF"/>
    <w:rsid w:val="003F518D"/>
    <w:rsid w:val="003F5731"/>
    <w:rsid w:val="003F583F"/>
    <w:rsid w:val="003F6194"/>
    <w:rsid w:val="004008BE"/>
    <w:rsid w:val="004029EE"/>
    <w:rsid w:val="00402A16"/>
    <w:rsid w:val="00402EB9"/>
    <w:rsid w:val="00403F25"/>
    <w:rsid w:val="00405C47"/>
    <w:rsid w:val="00405C83"/>
    <w:rsid w:val="004067F5"/>
    <w:rsid w:val="004102FA"/>
    <w:rsid w:val="004103DB"/>
    <w:rsid w:val="00413A12"/>
    <w:rsid w:val="00414C1F"/>
    <w:rsid w:val="00414D19"/>
    <w:rsid w:val="00416250"/>
    <w:rsid w:val="004168A4"/>
    <w:rsid w:val="00416C86"/>
    <w:rsid w:val="004178C2"/>
    <w:rsid w:val="00421E24"/>
    <w:rsid w:val="004229F0"/>
    <w:rsid w:val="00422A00"/>
    <w:rsid w:val="00423165"/>
    <w:rsid w:val="00425CE6"/>
    <w:rsid w:val="004276F3"/>
    <w:rsid w:val="00427A60"/>
    <w:rsid w:val="00435005"/>
    <w:rsid w:val="00435060"/>
    <w:rsid w:val="004356CA"/>
    <w:rsid w:val="004358B9"/>
    <w:rsid w:val="00435C6B"/>
    <w:rsid w:val="00435FC4"/>
    <w:rsid w:val="0043789C"/>
    <w:rsid w:val="00437963"/>
    <w:rsid w:val="004401A2"/>
    <w:rsid w:val="0044162C"/>
    <w:rsid w:val="00442CDE"/>
    <w:rsid w:val="004431EC"/>
    <w:rsid w:val="00443FAF"/>
    <w:rsid w:val="004448CE"/>
    <w:rsid w:val="00444DAF"/>
    <w:rsid w:val="00445856"/>
    <w:rsid w:val="00445DA2"/>
    <w:rsid w:val="00446098"/>
    <w:rsid w:val="00446795"/>
    <w:rsid w:val="00447908"/>
    <w:rsid w:val="00447D1C"/>
    <w:rsid w:val="00447E3D"/>
    <w:rsid w:val="00450362"/>
    <w:rsid w:val="00451136"/>
    <w:rsid w:val="0045153D"/>
    <w:rsid w:val="0045376D"/>
    <w:rsid w:val="00454536"/>
    <w:rsid w:val="00455F72"/>
    <w:rsid w:val="0045615A"/>
    <w:rsid w:val="00456671"/>
    <w:rsid w:val="00457F83"/>
    <w:rsid w:val="0046026E"/>
    <w:rsid w:val="00460353"/>
    <w:rsid w:val="0046047D"/>
    <w:rsid w:val="0046055C"/>
    <w:rsid w:val="00461EC1"/>
    <w:rsid w:val="00462369"/>
    <w:rsid w:val="0046372E"/>
    <w:rsid w:val="00464125"/>
    <w:rsid w:val="00466679"/>
    <w:rsid w:val="00466D33"/>
    <w:rsid w:val="004700FE"/>
    <w:rsid w:val="00471A5F"/>
    <w:rsid w:val="00472CC8"/>
    <w:rsid w:val="0047362D"/>
    <w:rsid w:val="00473F10"/>
    <w:rsid w:val="004740BB"/>
    <w:rsid w:val="00475098"/>
    <w:rsid w:val="00477BE8"/>
    <w:rsid w:val="00477EE8"/>
    <w:rsid w:val="00482204"/>
    <w:rsid w:val="0048240A"/>
    <w:rsid w:val="004836E2"/>
    <w:rsid w:val="00484924"/>
    <w:rsid w:val="00484ACB"/>
    <w:rsid w:val="00485E68"/>
    <w:rsid w:val="00486207"/>
    <w:rsid w:val="00487B31"/>
    <w:rsid w:val="004913C5"/>
    <w:rsid w:val="00492BCD"/>
    <w:rsid w:val="00492C3A"/>
    <w:rsid w:val="00496F3F"/>
    <w:rsid w:val="00497283"/>
    <w:rsid w:val="004A027F"/>
    <w:rsid w:val="004A0436"/>
    <w:rsid w:val="004A0FFF"/>
    <w:rsid w:val="004A1277"/>
    <w:rsid w:val="004A12D0"/>
    <w:rsid w:val="004A263B"/>
    <w:rsid w:val="004A35E4"/>
    <w:rsid w:val="004A4C6A"/>
    <w:rsid w:val="004A5314"/>
    <w:rsid w:val="004A5569"/>
    <w:rsid w:val="004A5CF5"/>
    <w:rsid w:val="004A6594"/>
    <w:rsid w:val="004A79EC"/>
    <w:rsid w:val="004B1DF0"/>
    <w:rsid w:val="004B23CA"/>
    <w:rsid w:val="004B3118"/>
    <w:rsid w:val="004B3A02"/>
    <w:rsid w:val="004B45BD"/>
    <w:rsid w:val="004B4774"/>
    <w:rsid w:val="004B5255"/>
    <w:rsid w:val="004B5BD9"/>
    <w:rsid w:val="004B6391"/>
    <w:rsid w:val="004C0765"/>
    <w:rsid w:val="004C09CF"/>
    <w:rsid w:val="004C0B70"/>
    <w:rsid w:val="004C2370"/>
    <w:rsid w:val="004C2769"/>
    <w:rsid w:val="004C2CAF"/>
    <w:rsid w:val="004C3302"/>
    <w:rsid w:val="004C4C2E"/>
    <w:rsid w:val="004C4CC5"/>
    <w:rsid w:val="004C633D"/>
    <w:rsid w:val="004C673F"/>
    <w:rsid w:val="004C77F8"/>
    <w:rsid w:val="004D15C3"/>
    <w:rsid w:val="004D1737"/>
    <w:rsid w:val="004D2411"/>
    <w:rsid w:val="004D349C"/>
    <w:rsid w:val="004D45DF"/>
    <w:rsid w:val="004D4732"/>
    <w:rsid w:val="004D5B28"/>
    <w:rsid w:val="004D6CC8"/>
    <w:rsid w:val="004D74CA"/>
    <w:rsid w:val="004D76BB"/>
    <w:rsid w:val="004E0D3C"/>
    <w:rsid w:val="004E2E3F"/>
    <w:rsid w:val="004E3E30"/>
    <w:rsid w:val="004E51A4"/>
    <w:rsid w:val="004E5DA4"/>
    <w:rsid w:val="004E5FA0"/>
    <w:rsid w:val="004E7D1A"/>
    <w:rsid w:val="004F0AF9"/>
    <w:rsid w:val="004F13D8"/>
    <w:rsid w:val="004F2346"/>
    <w:rsid w:val="004F271F"/>
    <w:rsid w:val="004F28D3"/>
    <w:rsid w:val="004F3029"/>
    <w:rsid w:val="004F37A7"/>
    <w:rsid w:val="004F39D0"/>
    <w:rsid w:val="004F4419"/>
    <w:rsid w:val="004F4B37"/>
    <w:rsid w:val="004F4D9E"/>
    <w:rsid w:val="004F5491"/>
    <w:rsid w:val="004F65AA"/>
    <w:rsid w:val="004F660A"/>
    <w:rsid w:val="004F6E02"/>
    <w:rsid w:val="004F76BF"/>
    <w:rsid w:val="004F7FE3"/>
    <w:rsid w:val="00501554"/>
    <w:rsid w:val="00501A6E"/>
    <w:rsid w:val="00501C56"/>
    <w:rsid w:val="00502319"/>
    <w:rsid w:val="00502FE6"/>
    <w:rsid w:val="00503085"/>
    <w:rsid w:val="00503A12"/>
    <w:rsid w:val="0050561A"/>
    <w:rsid w:val="00505A2D"/>
    <w:rsid w:val="00506D01"/>
    <w:rsid w:val="00507347"/>
    <w:rsid w:val="005101CD"/>
    <w:rsid w:val="005119C3"/>
    <w:rsid w:val="00511F01"/>
    <w:rsid w:val="00511FA6"/>
    <w:rsid w:val="00512C2C"/>
    <w:rsid w:val="0051366D"/>
    <w:rsid w:val="005146DF"/>
    <w:rsid w:val="005159D4"/>
    <w:rsid w:val="005169C8"/>
    <w:rsid w:val="00517756"/>
    <w:rsid w:val="005203B6"/>
    <w:rsid w:val="005228C4"/>
    <w:rsid w:val="005262AA"/>
    <w:rsid w:val="0052673D"/>
    <w:rsid w:val="00526B12"/>
    <w:rsid w:val="00527223"/>
    <w:rsid w:val="005276F7"/>
    <w:rsid w:val="00527B54"/>
    <w:rsid w:val="0053005A"/>
    <w:rsid w:val="00530D68"/>
    <w:rsid w:val="005316FB"/>
    <w:rsid w:val="00532014"/>
    <w:rsid w:val="00532C5E"/>
    <w:rsid w:val="0053481C"/>
    <w:rsid w:val="00534ABC"/>
    <w:rsid w:val="00534B28"/>
    <w:rsid w:val="00534F4E"/>
    <w:rsid w:val="00535A0C"/>
    <w:rsid w:val="00535A93"/>
    <w:rsid w:val="00535B0C"/>
    <w:rsid w:val="00535EC4"/>
    <w:rsid w:val="00536936"/>
    <w:rsid w:val="00537741"/>
    <w:rsid w:val="00537DB9"/>
    <w:rsid w:val="005407A8"/>
    <w:rsid w:val="00541A26"/>
    <w:rsid w:val="005420C3"/>
    <w:rsid w:val="005446BC"/>
    <w:rsid w:val="005448FC"/>
    <w:rsid w:val="00544BB6"/>
    <w:rsid w:val="00546040"/>
    <w:rsid w:val="005461CE"/>
    <w:rsid w:val="00546394"/>
    <w:rsid w:val="00546CB2"/>
    <w:rsid w:val="00546D6E"/>
    <w:rsid w:val="00547914"/>
    <w:rsid w:val="00547972"/>
    <w:rsid w:val="00550020"/>
    <w:rsid w:val="005522A8"/>
    <w:rsid w:val="00552FC2"/>
    <w:rsid w:val="005547B8"/>
    <w:rsid w:val="00555C40"/>
    <w:rsid w:val="00555D11"/>
    <w:rsid w:val="005560E1"/>
    <w:rsid w:val="005562EF"/>
    <w:rsid w:val="0055700A"/>
    <w:rsid w:val="00560F62"/>
    <w:rsid w:val="00561563"/>
    <w:rsid w:val="00561ACF"/>
    <w:rsid w:val="0056388B"/>
    <w:rsid w:val="00566DE3"/>
    <w:rsid w:val="0056782A"/>
    <w:rsid w:val="0057131A"/>
    <w:rsid w:val="00572504"/>
    <w:rsid w:val="005734DE"/>
    <w:rsid w:val="00573B38"/>
    <w:rsid w:val="00573DB0"/>
    <w:rsid w:val="00573E3A"/>
    <w:rsid w:val="00573E74"/>
    <w:rsid w:val="00576AA3"/>
    <w:rsid w:val="005775D2"/>
    <w:rsid w:val="00580F7B"/>
    <w:rsid w:val="00581781"/>
    <w:rsid w:val="00581CAA"/>
    <w:rsid w:val="00582B9A"/>
    <w:rsid w:val="00585454"/>
    <w:rsid w:val="00586324"/>
    <w:rsid w:val="005868DB"/>
    <w:rsid w:val="005920CC"/>
    <w:rsid w:val="00592E08"/>
    <w:rsid w:val="00594D00"/>
    <w:rsid w:val="00595EB0"/>
    <w:rsid w:val="00596B55"/>
    <w:rsid w:val="00597DEA"/>
    <w:rsid w:val="005A065E"/>
    <w:rsid w:val="005A08EE"/>
    <w:rsid w:val="005A15E2"/>
    <w:rsid w:val="005A165E"/>
    <w:rsid w:val="005A2748"/>
    <w:rsid w:val="005A3B96"/>
    <w:rsid w:val="005A5AD9"/>
    <w:rsid w:val="005A5C83"/>
    <w:rsid w:val="005A79BC"/>
    <w:rsid w:val="005A7CA6"/>
    <w:rsid w:val="005B0D1A"/>
    <w:rsid w:val="005B28FE"/>
    <w:rsid w:val="005B3555"/>
    <w:rsid w:val="005B53A4"/>
    <w:rsid w:val="005B5E3E"/>
    <w:rsid w:val="005B6689"/>
    <w:rsid w:val="005B72C4"/>
    <w:rsid w:val="005B7629"/>
    <w:rsid w:val="005C019A"/>
    <w:rsid w:val="005C0AC4"/>
    <w:rsid w:val="005C225B"/>
    <w:rsid w:val="005C49F4"/>
    <w:rsid w:val="005C52DD"/>
    <w:rsid w:val="005C57E2"/>
    <w:rsid w:val="005C5C4F"/>
    <w:rsid w:val="005D1432"/>
    <w:rsid w:val="005D1693"/>
    <w:rsid w:val="005D53FC"/>
    <w:rsid w:val="005D6A1E"/>
    <w:rsid w:val="005D7EC9"/>
    <w:rsid w:val="005E0876"/>
    <w:rsid w:val="005E08D0"/>
    <w:rsid w:val="005E0C70"/>
    <w:rsid w:val="005E115F"/>
    <w:rsid w:val="005E2ACB"/>
    <w:rsid w:val="005E4051"/>
    <w:rsid w:val="005E4130"/>
    <w:rsid w:val="005E74B7"/>
    <w:rsid w:val="005F17EB"/>
    <w:rsid w:val="005F22E3"/>
    <w:rsid w:val="005F23B1"/>
    <w:rsid w:val="005F2452"/>
    <w:rsid w:val="005F2880"/>
    <w:rsid w:val="005F3203"/>
    <w:rsid w:val="005F4C6D"/>
    <w:rsid w:val="005F5C81"/>
    <w:rsid w:val="005F66FE"/>
    <w:rsid w:val="005F6A96"/>
    <w:rsid w:val="005F753F"/>
    <w:rsid w:val="00600B35"/>
    <w:rsid w:val="006036D7"/>
    <w:rsid w:val="00606F87"/>
    <w:rsid w:val="00607919"/>
    <w:rsid w:val="00610EC7"/>
    <w:rsid w:val="00613198"/>
    <w:rsid w:val="00613745"/>
    <w:rsid w:val="0061380D"/>
    <w:rsid w:val="006138E9"/>
    <w:rsid w:val="0061542B"/>
    <w:rsid w:val="00616AA2"/>
    <w:rsid w:val="0061716D"/>
    <w:rsid w:val="00617B65"/>
    <w:rsid w:val="00620133"/>
    <w:rsid w:val="006237C7"/>
    <w:rsid w:val="00623B41"/>
    <w:rsid w:val="00623D69"/>
    <w:rsid w:val="00624E16"/>
    <w:rsid w:val="00625016"/>
    <w:rsid w:val="0062576C"/>
    <w:rsid w:val="00627C82"/>
    <w:rsid w:val="006309F2"/>
    <w:rsid w:val="00630A4F"/>
    <w:rsid w:val="006358D4"/>
    <w:rsid w:val="00636996"/>
    <w:rsid w:val="00641754"/>
    <w:rsid w:val="0064201B"/>
    <w:rsid w:val="00642DC2"/>
    <w:rsid w:val="00644109"/>
    <w:rsid w:val="00644746"/>
    <w:rsid w:val="00644EC1"/>
    <w:rsid w:val="00646BB1"/>
    <w:rsid w:val="00650FB0"/>
    <w:rsid w:val="00652CE0"/>
    <w:rsid w:val="006534AC"/>
    <w:rsid w:val="006535EC"/>
    <w:rsid w:val="00653931"/>
    <w:rsid w:val="006542DC"/>
    <w:rsid w:val="00657CBD"/>
    <w:rsid w:val="00657E4F"/>
    <w:rsid w:val="00661151"/>
    <w:rsid w:val="00661550"/>
    <w:rsid w:val="00661AC2"/>
    <w:rsid w:val="00665BEA"/>
    <w:rsid w:val="006679B7"/>
    <w:rsid w:val="00670518"/>
    <w:rsid w:val="00671868"/>
    <w:rsid w:val="00673A29"/>
    <w:rsid w:val="00673C93"/>
    <w:rsid w:val="00680C81"/>
    <w:rsid w:val="00683A15"/>
    <w:rsid w:val="00684144"/>
    <w:rsid w:val="00686082"/>
    <w:rsid w:val="00686434"/>
    <w:rsid w:val="00686534"/>
    <w:rsid w:val="006905E2"/>
    <w:rsid w:val="00690F2E"/>
    <w:rsid w:val="00691B62"/>
    <w:rsid w:val="00691E7A"/>
    <w:rsid w:val="00694D73"/>
    <w:rsid w:val="00695525"/>
    <w:rsid w:val="006975CE"/>
    <w:rsid w:val="006A135A"/>
    <w:rsid w:val="006A1F63"/>
    <w:rsid w:val="006A2476"/>
    <w:rsid w:val="006A384B"/>
    <w:rsid w:val="006A5806"/>
    <w:rsid w:val="006A5930"/>
    <w:rsid w:val="006A5B0D"/>
    <w:rsid w:val="006A5BC9"/>
    <w:rsid w:val="006A5C11"/>
    <w:rsid w:val="006A5D8E"/>
    <w:rsid w:val="006A5F07"/>
    <w:rsid w:val="006A60BE"/>
    <w:rsid w:val="006A61CA"/>
    <w:rsid w:val="006A69D0"/>
    <w:rsid w:val="006A6ACE"/>
    <w:rsid w:val="006B075C"/>
    <w:rsid w:val="006B240B"/>
    <w:rsid w:val="006B43AD"/>
    <w:rsid w:val="006B463E"/>
    <w:rsid w:val="006B54AD"/>
    <w:rsid w:val="006B5AB4"/>
    <w:rsid w:val="006B6157"/>
    <w:rsid w:val="006C054F"/>
    <w:rsid w:val="006C255D"/>
    <w:rsid w:val="006C34D5"/>
    <w:rsid w:val="006C51FA"/>
    <w:rsid w:val="006C5F38"/>
    <w:rsid w:val="006D1E41"/>
    <w:rsid w:val="006D22A0"/>
    <w:rsid w:val="006D2390"/>
    <w:rsid w:val="006D3CF8"/>
    <w:rsid w:val="006D3EE8"/>
    <w:rsid w:val="006D444B"/>
    <w:rsid w:val="006D585F"/>
    <w:rsid w:val="006E0F1E"/>
    <w:rsid w:val="006E265C"/>
    <w:rsid w:val="006E360F"/>
    <w:rsid w:val="006E483F"/>
    <w:rsid w:val="006E4EA8"/>
    <w:rsid w:val="006E6F00"/>
    <w:rsid w:val="006E7128"/>
    <w:rsid w:val="006F0F18"/>
    <w:rsid w:val="006F103E"/>
    <w:rsid w:val="006F2B55"/>
    <w:rsid w:val="006F3ABF"/>
    <w:rsid w:val="006F58C9"/>
    <w:rsid w:val="006F5B9B"/>
    <w:rsid w:val="006F7D48"/>
    <w:rsid w:val="007008E7"/>
    <w:rsid w:val="00700EF0"/>
    <w:rsid w:val="00702C41"/>
    <w:rsid w:val="00702DC2"/>
    <w:rsid w:val="007042CA"/>
    <w:rsid w:val="00704821"/>
    <w:rsid w:val="0070670B"/>
    <w:rsid w:val="0070699E"/>
    <w:rsid w:val="00706B71"/>
    <w:rsid w:val="00707514"/>
    <w:rsid w:val="007075BD"/>
    <w:rsid w:val="0071073E"/>
    <w:rsid w:val="00710DA9"/>
    <w:rsid w:val="00711F06"/>
    <w:rsid w:val="007133CF"/>
    <w:rsid w:val="00715CE5"/>
    <w:rsid w:val="00724695"/>
    <w:rsid w:val="00725DFD"/>
    <w:rsid w:val="00726562"/>
    <w:rsid w:val="00726DDC"/>
    <w:rsid w:val="0072736C"/>
    <w:rsid w:val="00727446"/>
    <w:rsid w:val="00727487"/>
    <w:rsid w:val="00727DA1"/>
    <w:rsid w:val="00727F2C"/>
    <w:rsid w:val="00730D90"/>
    <w:rsid w:val="00731A97"/>
    <w:rsid w:val="007347FC"/>
    <w:rsid w:val="0073522E"/>
    <w:rsid w:val="00736374"/>
    <w:rsid w:val="00736B1C"/>
    <w:rsid w:val="00737516"/>
    <w:rsid w:val="00742C10"/>
    <w:rsid w:val="00744124"/>
    <w:rsid w:val="0074527E"/>
    <w:rsid w:val="00745763"/>
    <w:rsid w:val="007474A6"/>
    <w:rsid w:val="00750F40"/>
    <w:rsid w:val="00753EBA"/>
    <w:rsid w:val="007550D1"/>
    <w:rsid w:val="0075559F"/>
    <w:rsid w:val="00755D82"/>
    <w:rsid w:val="007603C1"/>
    <w:rsid w:val="00760D77"/>
    <w:rsid w:val="007624E4"/>
    <w:rsid w:val="00762AFC"/>
    <w:rsid w:val="007635E2"/>
    <w:rsid w:val="007642EA"/>
    <w:rsid w:val="007648B4"/>
    <w:rsid w:val="00764A09"/>
    <w:rsid w:val="00764F31"/>
    <w:rsid w:val="00766382"/>
    <w:rsid w:val="00766A00"/>
    <w:rsid w:val="00766E00"/>
    <w:rsid w:val="00767655"/>
    <w:rsid w:val="0077030C"/>
    <w:rsid w:val="00770BEE"/>
    <w:rsid w:val="0077174C"/>
    <w:rsid w:val="00772339"/>
    <w:rsid w:val="00772374"/>
    <w:rsid w:val="007724F9"/>
    <w:rsid w:val="00772A58"/>
    <w:rsid w:val="007730E5"/>
    <w:rsid w:val="007738CB"/>
    <w:rsid w:val="00773B80"/>
    <w:rsid w:val="007744C9"/>
    <w:rsid w:val="00775A54"/>
    <w:rsid w:val="007761D2"/>
    <w:rsid w:val="00777FC4"/>
    <w:rsid w:val="00782A80"/>
    <w:rsid w:val="00782A92"/>
    <w:rsid w:val="00785421"/>
    <w:rsid w:val="007864D3"/>
    <w:rsid w:val="00786DC2"/>
    <w:rsid w:val="00786E69"/>
    <w:rsid w:val="00790DFE"/>
    <w:rsid w:val="00792C8A"/>
    <w:rsid w:val="00794D46"/>
    <w:rsid w:val="007955AA"/>
    <w:rsid w:val="00795666"/>
    <w:rsid w:val="00795D1F"/>
    <w:rsid w:val="00796006"/>
    <w:rsid w:val="007971B9"/>
    <w:rsid w:val="00797836"/>
    <w:rsid w:val="007A0E7A"/>
    <w:rsid w:val="007A1D3B"/>
    <w:rsid w:val="007A1FFD"/>
    <w:rsid w:val="007A20C0"/>
    <w:rsid w:val="007A249D"/>
    <w:rsid w:val="007A25B5"/>
    <w:rsid w:val="007A6415"/>
    <w:rsid w:val="007A65EF"/>
    <w:rsid w:val="007A73DD"/>
    <w:rsid w:val="007A7587"/>
    <w:rsid w:val="007A7598"/>
    <w:rsid w:val="007A7800"/>
    <w:rsid w:val="007B12F0"/>
    <w:rsid w:val="007B1630"/>
    <w:rsid w:val="007B4F19"/>
    <w:rsid w:val="007B644A"/>
    <w:rsid w:val="007C0B18"/>
    <w:rsid w:val="007C194C"/>
    <w:rsid w:val="007C1D7A"/>
    <w:rsid w:val="007C4B4E"/>
    <w:rsid w:val="007C526F"/>
    <w:rsid w:val="007C5B08"/>
    <w:rsid w:val="007C72F8"/>
    <w:rsid w:val="007D0158"/>
    <w:rsid w:val="007D02E6"/>
    <w:rsid w:val="007D0D8C"/>
    <w:rsid w:val="007D16AD"/>
    <w:rsid w:val="007D2AA9"/>
    <w:rsid w:val="007D3364"/>
    <w:rsid w:val="007D574E"/>
    <w:rsid w:val="007D592C"/>
    <w:rsid w:val="007D7203"/>
    <w:rsid w:val="007D7B51"/>
    <w:rsid w:val="007D7D42"/>
    <w:rsid w:val="007E0067"/>
    <w:rsid w:val="007E0BC2"/>
    <w:rsid w:val="007E0E8C"/>
    <w:rsid w:val="007E0FDE"/>
    <w:rsid w:val="007E1646"/>
    <w:rsid w:val="007E3158"/>
    <w:rsid w:val="007E4089"/>
    <w:rsid w:val="007E6996"/>
    <w:rsid w:val="007E7E40"/>
    <w:rsid w:val="007F1581"/>
    <w:rsid w:val="007F2311"/>
    <w:rsid w:val="007F2CFE"/>
    <w:rsid w:val="007F3546"/>
    <w:rsid w:val="007F3FB2"/>
    <w:rsid w:val="007F55AD"/>
    <w:rsid w:val="007F564C"/>
    <w:rsid w:val="007F5BA2"/>
    <w:rsid w:val="007F6840"/>
    <w:rsid w:val="007F7465"/>
    <w:rsid w:val="008002FE"/>
    <w:rsid w:val="00801628"/>
    <w:rsid w:val="00802688"/>
    <w:rsid w:val="0080270B"/>
    <w:rsid w:val="0080398D"/>
    <w:rsid w:val="008043BA"/>
    <w:rsid w:val="00804873"/>
    <w:rsid w:val="008051C9"/>
    <w:rsid w:val="00805763"/>
    <w:rsid w:val="00805F8F"/>
    <w:rsid w:val="00812283"/>
    <w:rsid w:val="00813714"/>
    <w:rsid w:val="00814716"/>
    <w:rsid w:val="0081674B"/>
    <w:rsid w:val="00817CDD"/>
    <w:rsid w:val="00817ECC"/>
    <w:rsid w:val="00820B5E"/>
    <w:rsid w:val="00820CF7"/>
    <w:rsid w:val="00821744"/>
    <w:rsid w:val="00821AAF"/>
    <w:rsid w:val="00822529"/>
    <w:rsid w:val="00822CEB"/>
    <w:rsid w:val="008230C5"/>
    <w:rsid w:val="00825802"/>
    <w:rsid w:val="00825C91"/>
    <w:rsid w:val="008266CB"/>
    <w:rsid w:val="00831BB3"/>
    <w:rsid w:val="00831BDB"/>
    <w:rsid w:val="00831F85"/>
    <w:rsid w:val="00834177"/>
    <w:rsid w:val="00835407"/>
    <w:rsid w:val="008358AB"/>
    <w:rsid w:val="00835AB0"/>
    <w:rsid w:val="00836197"/>
    <w:rsid w:val="00836B3F"/>
    <w:rsid w:val="008371FF"/>
    <w:rsid w:val="00837260"/>
    <w:rsid w:val="008402F6"/>
    <w:rsid w:val="00840F03"/>
    <w:rsid w:val="00841E20"/>
    <w:rsid w:val="00843863"/>
    <w:rsid w:val="0084454F"/>
    <w:rsid w:val="00844586"/>
    <w:rsid w:val="00844F55"/>
    <w:rsid w:val="008459F2"/>
    <w:rsid w:val="008466DA"/>
    <w:rsid w:val="00847272"/>
    <w:rsid w:val="00850216"/>
    <w:rsid w:val="008517C1"/>
    <w:rsid w:val="008529AF"/>
    <w:rsid w:val="00852D98"/>
    <w:rsid w:val="008532B6"/>
    <w:rsid w:val="008546AC"/>
    <w:rsid w:val="0085472C"/>
    <w:rsid w:val="00855852"/>
    <w:rsid w:val="00856D22"/>
    <w:rsid w:val="00860118"/>
    <w:rsid w:val="008602C8"/>
    <w:rsid w:val="008616C2"/>
    <w:rsid w:val="00861FEB"/>
    <w:rsid w:val="00863ED9"/>
    <w:rsid w:val="00864054"/>
    <w:rsid w:val="00865663"/>
    <w:rsid w:val="00865CB4"/>
    <w:rsid w:val="00865D34"/>
    <w:rsid w:val="00865EC4"/>
    <w:rsid w:val="00870321"/>
    <w:rsid w:val="00870368"/>
    <w:rsid w:val="00870F56"/>
    <w:rsid w:val="008713F8"/>
    <w:rsid w:val="0087221A"/>
    <w:rsid w:val="0087296B"/>
    <w:rsid w:val="00874B9C"/>
    <w:rsid w:val="00876C98"/>
    <w:rsid w:val="00881F73"/>
    <w:rsid w:val="00881FA9"/>
    <w:rsid w:val="008839AD"/>
    <w:rsid w:val="0088432A"/>
    <w:rsid w:val="008849EA"/>
    <w:rsid w:val="0088556C"/>
    <w:rsid w:val="00885819"/>
    <w:rsid w:val="008859AF"/>
    <w:rsid w:val="0088637C"/>
    <w:rsid w:val="0088655F"/>
    <w:rsid w:val="0088656D"/>
    <w:rsid w:val="00886DA0"/>
    <w:rsid w:val="00890F82"/>
    <w:rsid w:val="00891374"/>
    <w:rsid w:val="00891FAA"/>
    <w:rsid w:val="00893FE8"/>
    <w:rsid w:val="00894448"/>
    <w:rsid w:val="00895742"/>
    <w:rsid w:val="008959C2"/>
    <w:rsid w:val="008968AB"/>
    <w:rsid w:val="00897BCE"/>
    <w:rsid w:val="008A0311"/>
    <w:rsid w:val="008A03C2"/>
    <w:rsid w:val="008A29B7"/>
    <w:rsid w:val="008A2ACA"/>
    <w:rsid w:val="008A58F7"/>
    <w:rsid w:val="008A67BA"/>
    <w:rsid w:val="008A7633"/>
    <w:rsid w:val="008B0D88"/>
    <w:rsid w:val="008B23B5"/>
    <w:rsid w:val="008B4794"/>
    <w:rsid w:val="008B4A9D"/>
    <w:rsid w:val="008B57FF"/>
    <w:rsid w:val="008B7875"/>
    <w:rsid w:val="008C116C"/>
    <w:rsid w:val="008C2129"/>
    <w:rsid w:val="008C229D"/>
    <w:rsid w:val="008C28FD"/>
    <w:rsid w:val="008C317C"/>
    <w:rsid w:val="008C4F4C"/>
    <w:rsid w:val="008C5804"/>
    <w:rsid w:val="008C592F"/>
    <w:rsid w:val="008C70AE"/>
    <w:rsid w:val="008C7256"/>
    <w:rsid w:val="008D185E"/>
    <w:rsid w:val="008D2CFF"/>
    <w:rsid w:val="008D4188"/>
    <w:rsid w:val="008E0003"/>
    <w:rsid w:val="008E018F"/>
    <w:rsid w:val="008E51DE"/>
    <w:rsid w:val="008E5FBF"/>
    <w:rsid w:val="008E6301"/>
    <w:rsid w:val="008E783D"/>
    <w:rsid w:val="008F070E"/>
    <w:rsid w:val="008F2D72"/>
    <w:rsid w:val="008F3322"/>
    <w:rsid w:val="008F3C46"/>
    <w:rsid w:val="008F4C7E"/>
    <w:rsid w:val="008F51F1"/>
    <w:rsid w:val="00900576"/>
    <w:rsid w:val="00900B09"/>
    <w:rsid w:val="009011D6"/>
    <w:rsid w:val="00902311"/>
    <w:rsid w:val="0090231B"/>
    <w:rsid w:val="00903901"/>
    <w:rsid w:val="00904B29"/>
    <w:rsid w:val="00904F8C"/>
    <w:rsid w:val="00906D33"/>
    <w:rsid w:val="00907397"/>
    <w:rsid w:val="009103AC"/>
    <w:rsid w:val="009108AF"/>
    <w:rsid w:val="009140EC"/>
    <w:rsid w:val="00914971"/>
    <w:rsid w:val="009158A9"/>
    <w:rsid w:val="009167A6"/>
    <w:rsid w:val="00917A57"/>
    <w:rsid w:val="00920BDD"/>
    <w:rsid w:val="00921603"/>
    <w:rsid w:val="00921F3F"/>
    <w:rsid w:val="00922292"/>
    <w:rsid w:val="00923B6B"/>
    <w:rsid w:val="00923DAE"/>
    <w:rsid w:val="0092404D"/>
    <w:rsid w:val="00925C79"/>
    <w:rsid w:val="00925E8A"/>
    <w:rsid w:val="00927656"/>
    <w:rsid w:val="00927D05"/>
    <w:rsid w:val="00930835"/>
    <w:rsid w:val="009309F2"/>
    <w:rsid w:val="0093196D"/>
    <w:rsid w:val="009327B4"/>
    <w:rsid w:val="00932D3E"/>
    <w:rsid w:val="009334BC"/>
    <w:rsid w:val="00934C4C"/>
    <w:rsid w:val="009357B7"/>
    <w:rsid w:val="0093584F"/>
    <w:rsid w:val="00936D27"/>
    <w:rsid w:val="009376EF"/>
    <w:rsid w:val="00940AC3"/>
    <w:rsid w:val="0094205A"/>
    <w:rsid w:val="00943CCE"/>
    <w:rsid w:val="00946C0D"/>
    <w:rsid w:val="00946FDB"/>
    <w:rsid w:val="009474BE"/>
    <w:rsid w:val="00947E22"/>
    <w:rsid w:val="009504DD"/>
    <w:rsid w:val="00951D7D"/>
    <w:rsid w:val="00954D06"/>
    <w:rsid w:val="0096084C"/>
    <w:rsid w:val="0096098E"/>
    <w:rsid w:val="00961645"/>
    <w:rsid w:val="0096175E"/>
    <w:rsid w:val="00962052"/>
    <w:rsid w:val="00962AFC"/>
    <w:rsid w:val="00962AFD"/>
    <w:rsid w:val="009641EE"/>
    <w:rsid w:val="00964769"/>
    <w:rsid w:val="009648BF"/>
    <w:rsid w:val="00964B1A"/>
    <w:rsid w:val="009657F8"/>
    <w:rsid w:val="0096770F"/>
    <w:rsid w:val="00971CAB"/>
    <w:rsid w:val="0097237F"/>
    <w:rsid w:val="00972BC6"/>
    <w:rsid w:val="00973A34"/>
    <w:rsid w:val="00974410"/>
    <w:rsid w:val="00977A1A"/>
    <w:rsid w:val="009811B8"/>
    <w:rsid w:val="009817D7"/>
    <w:rsid w:val="009820BD"/>
    <w:rsid w:val="009822B3"/>
    <w:rsid w:val="00982641"/>
    <w:rsid w:val="00982E72"/>
    <w:rsid w:val="00983BBA"/>
    <w:rsid w:val="00985D0C"/>
    <w:rsid w:val="009868EB"/>
    <w:rsid w:val="009907F5"/>
    <w:rsid w:val="0099091E"/>
    <w:rsid w:val="00990B48"/>
    <w:rsid w:val="00992C39"/>
    <w:rsid w:val="00993092"/>
    <w:rsid w:val="00993A8F"/>
    <w:rsid w:val="0099475D"/>
    <w:rsid w:val="009947B3"/>
    <w:rsid w:val="00994ADA"/>
    <w:rsid w:val="00994E54"/>
    <w:rsid w:val="00995164"/>
    <w:rsid w:val="0099738A"/>
    <w:rsid w:val="00997405"/>
    <w:rsid w:val="009A0359"/>
    <w:rsid w:val="009A05BB"/>
    <w:rsid w:val="009A3613"/>
    <w:rsid w:val="009A3A04"/>
    <w:rsid w:val="009A418C"/>
    <w:rsid w:val="009A5017"/>
    <w:rsid w:val="009A6077"/>
    <w:rsid w:val="009A632C"/>
    <w:rsid w:val="009A72C0"/>
    <w:rsid w:val="009A770B"/>
    <w:rsid w:val="009A7830"/>
    <w:rsid w:val="009B50AF"/>
    <w:rsid w:val="009B55D0"/>
    <w:rsid w:val="009B5A16"/>
    <w:rsid w:val="009B5E0B"/>
    <w:rsid w:val="009B6168"/>
    <w:rsid w:val="009B6660"/>
    <w:rsid w:val="009C0C08"/>
    <w:rsid w:val="009C130D"/>
    <w:rsid w:val="009C1F65"/>
    <w:rsid w:val="009C260A"/>
    <w:rsid w:val="009C2A84"/>
    <w:rsid w:val="009C6084"/>
    <w:rsid w:val="009C6469"/>
    <w:rsid w:val="009C66DA"/>
    <w:rsid w:val="009C6899"/>
    <w:rsid w:val="009C6EED"/>
    <w:rsid w:val="009C7B93"/>
    <w:rsid w:val="009D0561"/>
    <w:rsid w:val="009D11A1"/>
    <w:rsid w:val="009D11DB"/>
    <w:rsid w:val="009D155B"/>
    <w:rsid w:val="009D196B"/>
    <w:rsid w:val="009D1FB2"/>
    <w:rsid w:val="009D21FD"/>
    <w:rsid w:val="009D2B8F"/>
    <w:rsid w:val="009D2BFD"/>
    <w:rsid w:val="009D3E6E"/>
    <w:rsid w:val="009D5F7F"/>
    <w:rsid w:val="009D6C51"/>
    <w:rsid w:val="009D7594"/>
    <w:rsid w:val="009D7893"/>
    <w:rsid w:val="009D7A64"/>
    <w:rsid w:val="009E0075"/>
    <w:rsid w:val="009E05E2"/>
    <w:rsid w:val="009E31CC"/>
    <w:rsid w:val="009E4372"/>
    <w:rsid w:val="009E492E"/>
    <w:rsid w:val="009E4AAC"/>
    <w:rsid w:val="009E4F86"/>
    <w:rsid w:val="009F044F"/>
    <w:rsid w:val="009F21C4"/>
    <w:rsid w:val="009F24E4"/>
    <w:rsid w:val="009F298A"/>
    <w:rsid w:val="009F2EE9"/>
    <w:rsid w:val="009F684E"/>
    <w:rsid w:val="009F6AB4"/>
    <w:rsid w:val="009F7D63"/>
    <w:rsid w:val="00A0030D"/>
    <w:rsid w:val="00A01016"/>
    <w:rsid w:val="00A0189C"/>
    <w:rsid w:val="00A028A8"/>
    <w:rsid w:val="00A0314E"/>
    <w:rsid w:val="00A04AD4"/>
    <w:rsid w:val="00A05934"/>
    <w:rsid w:val="00A06C1F"/>
    <w:rsid w:val="00A07470"/>
    <w:rsid w:val="00A07CDA"/>
    <w:rsid w:val="00A10F34"/>
    <w:rsid w:val="00A12397"/>
    <w:rsid w:val="00A1285D"/>
    <w:rsid w:val="00A12F81"/>
    <w:rsid w:val="00A13BFC"/>
    <w:rsid w:val="00A15228"/>
    <w:rsid w:val="00A155FC"/>
    <w:rsid w:val="00A15666"/>
    <w:rsid w:val="00A15698"/>
    <w:rsid w:val="00A1627F"/>
    <w:rsid w:val="00A16351"/>
    <w:rsid w:val="00A16997"/>
    <w:rsid w:val="00A1794E"/>
    <w:rsid w:val="00A20321"/>
    <w:rsid w:val="00A20605"/>
    <w:rsid w:val="00A21BA5"/>
    <w:rsid w:val="00A21E9A"/>
    <w:rsid w:val="00A222BB"/>
    <w:rsid w:val="00A226BF"/>
    <w:rsid w:val="00A2335E"/>
    <w:rsid w:val="00A23641"/>
    <w:rsid w:val="00A23A3D"/>
    <w:rsid w:val="00A23C13"/>
    <w:rsid w:val="00A23D9D"/>
    <w:rsid w:val="00A24B85"/>
    <w:rsid w:val="00A25426"/>
    <w:rsid w:val="00A2632A"/>
    <w:rsid w:val="00A269A1"/>
    <w:rsid w:val="00A304AC"/>
    <w:rsid w:val="00A310E4"/>
    <w:rsid w:val="00A32386"/>
    <w:rsid w:val="00A327E9"/>
    <w:rsid w:val="00A336EB"/>
    <w:rsid w:val="00A357C1"/>
    <w:rsid w:val="00A362E3"/>
    <w:rsid w:val="00A37306"/>
    <w:rsid w:val="00A40F9C"/>
    <w:rsid w:val="00A414F6"/>
    <w:rsid w:val="00A41601"/>
    <w:rsid w:val="00A41C77"/>
    <w:rsid w:val="00A44154"/>
    <w:rsid w:val="00A44383"/>
    <w:rsid w:val="00A455AA"/>
    <w:rsid w:val="00A4568C"/>
    <w:rsid w:val="00A45FE7"/>
    <w:rsid w:val="00A46314"/>
    <w:rsid w:val="00A46488"/>
    <w:rsid w:val="00A47E71"/>
    <w:rsid w:val="00A501C5"/>
    <w:rsid w:val="00A546CA"/>
    <w:rsid w:val="00A55487"/>
    <w:rsid w:val="00A568C6"/>
    <w:rsid w:val="00A6010C"/>
    <w:rsid w:val="00A6095E"/>
    <w:rsid w:val="00A61BBE"/>
    <w:rsid w:val="00A62D12"/>
    <w:rsid w:val="00A633E0"/>
    <w:rsid w:val="00A65686"/>
    <w:rsid w:val="00A660FF"/>
    <w:rsid w:val="00A75B8B"/>
    <w:rsid w:val="00A76D98"/>
    <w:rsid w:val="00A77BCB"/>
    <w:rsid w:val="00A808E4"/>
    <w:rsid w:val="00A810F7"/>
    <w:rsid w:val="00A819F3"/>
    <w:rsid w:val="00A82DEE"/>
    <w:rsid w:val="00A84259"/>
    <w:rsid w:val="00A8427E"/>
    <w:rsid w:val="00A85C3E"/>
    <w:rsid w:val="00A87B4A"/>
    <w:rsid w:val="00A87DD6"/>
    <w:rsid w:val="00A903E6"/>
    <w:rsid w:val="00A93767"/>
    <w:rsid w:val="00A93B90"/>
    <w:rsid w:val="00A93CFB"/>
    <w:rsid w:val="00A9473C"/>
    <w:rsid w:val="00A947ED"/>
    <w:rsid w:val="00A94BDF"/>
    <w:rsid w:val="00A955E3"/>
    <w:rsid w:val="00AA1215"/>
    <w:rsid w:val="00AA1D79"/>
    <w:rsid w:val="00AA2093"/>
    <w:rsid w:val="00AA245A"/>
    <w:rsid w:val="00AA40E5"/>
    <w:rsid w:val="00AA4CED"/>
    <w:rsid w:val="00AA6279"/>
    <w:rsid w:val="00AA684E"/>
    <w:rsid w:val="00AA6A48"/>
    <w:rsid w:val="00AA6B17"/>
    <w:rsid w:val="00AB1615"/>
    <w:rsid w:val="00AB285D"/>
    <w:rsid w:val="00AB293F"/>
    <w:rsid w:val="00AB33E8"/>
    <w:rsid w:val="00AB464D"/>
    <w:rsid w:val="00AB5814"/>
    <w:rsid w:val="00AB6346"/>
    <w:rsid w:val="00AB6403"/>
    <w:rsid w:val="00AB7418"/>
    <w:rsid w:val="00AB7D54"/>
    <w:rsid w:val="00AC0271"/>
    <w:rsid w:val="00AC0F2F"/>
    <w:rsid w:val="00AC223D"/>
    <w:rsid w:val="00AC2963"/>
    <w:rsid w:val="00AC30C6"/>
    <w:rsid w:val="00AC3EA5"/>
    <w:rsid w:val="00AC4AF1"/>
    <w:rsid w:val="00AC4DB3"/>
    <w:rsid w:val="00AC5CBC"/>
    <w:rsid w:val="00AC65CB"/>
    <w:rsid w:val="00AC7821"/>
    <w:rsid w:val="00AC79B8"/>
    <w:rsid w:val="00AD06FA"/>
    <w:rsid w:val="00AD1221"/>
    <w:rsid w:val="00AD1482"/>
    <w:rsid w:val="00AD1EFF"/>
    <w:rsid w:val="00AD360D"/>
    <w:rsid w:val="00AD389B"/>
    <w:rsid w:val="00AD3E4D"/>
    <w:rsid w:val="00AD56B2"/>
    <w:rsid w:val="00AD71A0"/>
    <w:rsid w:val="00AE179F"/>
    <w:rsid w:val="00AE5131"/>
    <w:rsid w:val="00AE5747"/>
    <w:rsid w:val="00AE5FE9"/>
    <w:rsid w:val="00AE68F1"/>
    <w:rsid w:val="00AE76F9"/>
    <w:rsid w:val="00AE77D6"/>
    <w:rsid w:val="00AE794A"/>
    <w:rsid w:val="00AE7C07"/>
    <w:rsid w:val="00AF047F"/>
    <w:rsid w:val="00AF05F3"/>
    <w:rsid w:val="00AF1F12"/>
    <w:rsid w:val="00AF2389"/>
    <w:rsid w:val="00AF2D1B"/>
    <w:rsid w:val="00AF450A"/>
    <w:rsid w:val="00AF4725"/>
    <w:rsid w:val="00AF472D"/>
    <w:rsid w:val="00AF4A6F"/>
    <w:rsid w:val="00B01368"/>
    <w:rsid w:val="00B0181A"/>
    <w:rsid w:val="00B02F42"/>
    <w:rsid w:val="00B03396"/>
    <w:rsid w:val="00B0346A"/>
    <w:rsid w:val="00B03608"/>
    <w:rsid w:val="00B050CE"/>
    <w:rsid w:val="00B06233"/>
    <w:rsid w:val="00B06D65"/>
    <w:rsid w:val="00B07ACA"/>
    <w:rsid w:val="00B1016B"/>
    <w:rsid w:val="00B10742"/>
    <w:rsid w:val="00B108F3"/>
    <w:rsid w:val="00B13DFB"/>
    <w:rsid w:val="00B13E71"/>
    <w:rsid w:val="00B14227"/>
    <w:rsid w:val="00B15382"/>
    <w:rsid w:val="00B15F02"/>
    <w:rsid w:val="00B1736A"/>
    <w:rsid w:val="00B1765A"/>
    <w:rsid w:val="00B20315"/>
    <w:rsid w:val="00B20905"/>
    <w:rsid w:val="00B20C7B"/>
    <w:rsid w:val="00B22165"/>
    <w:rsid w:val="00B22197"/>
    <w:rsid w:val="00B223F0"/>
    <w:rsid w:val="00B22420"/>
    <w:rsid w:val="00B225CF"/>
    <w:rsid w:val="00B22718"/>
    <w:rsid w:val="00B23B1E"/>
    <w:rsid w:val="00B257CA"/>
    <w:rsid w:val="00B259EE"/>
    <w:rsid w:val="00B26757"/>
    <w:rsid w:val="00B269B5"/>
    <w:rsid w:val="00B26B8C"/>
    <w:rsid w:val="00B276C2"/>
    <w:rsid w:val="00B30304"/>
    <w:rsid w:val="00B317BC"/>
    <w:rsid w:val="00B327B9"/>
    <w:rsid w:val="00B329B9"/>
    <w:rsid w:val="00B32AD9"/>
    <w:rsid w:val="00B33881"/>
    <w:rsid w:val="00B34665"/>
    <w:rsid w:val="00B34D7A"/>
    <w:rsid w:val="00B34F05"/>
    <w:rsid w:val="00B35078"/>
    <w:rsid w:val="00B351D5"/>
    <w:rsid w:val="00B35A67"/>
    <w:rsid w:val="00B3614A"/>
    <w:rsid w:val="00B4031B"/>
    <w:rsid w:val="00B42B5A"/>
    <w:rsid w:val="00B42CE6"/>
    <w:rsid w:val="00B43584"/>
    <w:rsid w:val="00B43DB7"/>
    <w:rsid w:val="00B43E21"/>
    <w:rsid w:val="00B44D53"/>
    <w:rsid w:val="00B45D4E"/>
    <w:rsid w:val="00B46CA0"/>
    <w:rsid w:val="00B47DEE"/>
    <w:rsid w:val="00B50151"/>
    <w:rsid w:val="00B50368"/>
    <w:rsid w:val="00B50660"/>
    <w:rsid w:val="00B51643"/>
    <w:rsid w:val="00B51793"/>
    <w:rsid w:val="00B539E4"/>
    <w:rsid w:val="00B54462"/>
    <w:rsid w:val="00B545C8"/>
    <w:rsid w:val="00B572A5"/>
    <w:rsid w:val="00B57EFD"/>
    <w:rsid w:val="00B60695"/>
    <w:rsid w:val="00B60BE8"/>
    <w:rsid w:val="00B60F66"/>
    <w:rsid w:val="00B610BE"/>
    <w:rsid w:val="00B6111A"/>
    <w:rsid w:val="00B62366"/>
    <w:rsid w:val="00B642BD"/>
    <w:rsid w:val="00B65CB0"/>
    <w:rsid w:val="00B65F22"/>
    <w:rsid w:val="00B662D7"/>
    <w:rsid w:val="00B663F9"/>
    <w:rsid w:val="00B671B9"/>
    <w:rsid w:val="00B71016"/>
    <w:rsid w:val="00B71935"/>
    <w:rsid w:val="00B71B90"/>
    <w:rsid w:val="00B71BE5"/>
    <w:rsid w:val="00B72D70"/>
    <w:rsid w:val="00B731A8"/>
    <w:rsid w:val="00B76011"/>
    <w:rsid w:val="00B7650A"/>
    <w:rsid w:val="00B76CF6"/>
    <w:rsid w:val="00B81376"/>
    <w:rsid w:val="00B83E6F"/>
    <w:rsid w:val="00B83FF9"/>
    <w:rsid w:val="00B85FD3"/>
    <w:rsid w:val="00B861CD"/>
    <w:rsid w:val="00B901FB"/>
    <w:rsid w:val="00B93895"/>
    <w:rsid w:val="00B940B2"/>
    <w:rsid w:val="00B944B7"/>
    <w:rsid w:val="00B94B26"/>
    <w:rsid w:val="00B94D42"/>
    <w:rsid w:val="00B94F7B"/>
    <w:rsid w:val="00B95A5E"/>
    <w:rsid w:val="00B9673B"/>
    <w:rsid w:val="00B969CE"/>
    <w:rsid w:val="00BA12B2"/>
    <w:rsid w:val="00BA1D1C"/>
    <w:rsid w:val="00BA31E1"/>
    <w:rsid w:val="00BA321F"/>
    <w:rsid w:val="00BA4275"/>
    <w:rsid w:val="00BA53D1"/>
    <w:rsid w:val="00BB01B1"/>
    <w:rsid w:val="00BB043D"/>
    <w:rsid w:val="00BB0E73"/>
    <w:rsid w:val="00BB13DD"/>
    <w:rsid w:val="00BB3D8B"/>
    <w:rsid w:val="00BB4145"/>
    <w:rsid w:val="00BB4426"/>
    <w:rsid w:val="00BB60ED"/>
    <w:rsid w:val="00BC20B0"/>
    <w:rsid w:val="00BC20B5"/>
    <w:rsid w:val="00BC2C3F"/>
    <w:rsid w:val="00BC32F8"/>
    <w:rsid w:val="00BC3309"/>
    <w:rsid w:val="00BC3DEF"/>
    <w:rsid w:val="00BC4D7A"/>
    <w:rsid w:val="00BC4FD1"/>
    <w:rsid w:val="00BC59ED"/>
    <w:rsid w:val="00BC5A07"/>
    <w:rsid w:val="00BC5A4D"/>
    <w:rsid w:val="00BC5F23"/>
    <w:rsid w:val="00BC6365"/>
    <w:rsid w:val="00BC645A"/>
    <w:rsid w:val="00BC7396"/>
    <w:rsid w:val="00BC79DF"/>
    <w:rsid w:val="00BD070A"/>
    <w:rsid w:val="00BD1412"/>
    <w:rsid w:val="00BD2D7F"/>
    <w:rsid w:val="00BD3716"/>
    <w:rsid w:val="00BD57B8"/>
    <w:rsid w:val="00BE02C9"/>
    <w:rsid w:val="00BE2062"/>
    <w:rsid w:val="00BE2501"/>
    <w:rsid w:val="00BE2FAA"/>
    <w:rsid w:val="00BE360E"/>
    <w:rsid w:val="00BE385B"/>
    <w:rsid w:val="00BE6083"/>
    <w:rsid w:val="00BE6370"/>
    <w:rsid w:val="00BE6A10"/>
    <w:rsid w:val="00BE6CD5"/>
    <w:rsid w:val="00BE75E7"/>
    <w:rsid w:val="00BE791D"/>
    <w:rsid w:val="00BF0B89"/>
    <w:rsid w:val="00BF16A1"/>
    <w:rsid w:val="00BF182B"/>
    <w:rsid w:val="00BF21A8"/>
    <w:rsid w:val="00BF3546"/>
    <w:rsid w:val="00BF3737"/>
    <w:rsid w:val="00BF3DFD"/>
    <w:rsid w:val="00BF4632"/>
    <w:rsid w:val="00BF49BC"/>
    <w:rsid w:val="00BF7FA9"/>
    <w:rsid w:val="00C003F9"/>
    <w:rsid w:val="00C00F43"/>
    <w:rsid w:val="00C01859"/>
    <w:rsid w:val="00C0323F"/>
    <w:rsid w:val="00C03997"/>
    <w:rsid w:val="00C05122"/>
    <w:rsid w:val="00C05256"/>
    <w:rsid w:val="00C05F4D"/>
    <w:rsid w:val="00C065C8"/>
    <w:rsid w:val="00C06A53"/>
    <w:rsid w:val="00C06E1D"/>
    <w:rsid w:val="00C07171"/>
    <w:rsid w:val="00C07EA4"/>
    <w:rsid w:val="00C10197"/>
    <w:rsid w:val="00C10673"/>
    <w:rsid w:val="00C10781"/>
    <w:rsid w:val="00C10C9C"/>
    <w:rsid w:val="00C113EF"/>
    <w:rsid w:val="00C12DDF"/>
    <w:rsid w:val="00C12DF6"/>
    <w:rsid w:val="00C13DE8"/>
    <w:rsid w:val="00C150CF"/>
    <w:rsid w:val="00C16139"/>
    <w:rsid w:val="00C16C7A"/>
    <w:rsid w:val="00C179D5"/>
    <w:rsid w:val="00C17AA9"/>
    <w:rsid w:val="00C20149"/>
    <w:rsid w:val="00C2073E"/>
    <w:rsid w:val="00C207A8"/>
    <w:rsid w:val="00C22103"/>
    <w:rsid w:val="00C22583"/>
    <w:rsid w:val="00C2370A"/>
    <w:rsid w:val="00C237E1"/>
    <w:rsid w:val="00C24508"/>
    <w:rsid w:val="00C245C6"/>
    <w:rsid w:val="00C247C3"/>
    <w:rsid w:val="00C247EA"/>
    <w:rsid w:val="00C25F7B"/>
    <w:rsid w:val="00C26498"/>
    <w:rsid w:val="00C30168"/>
    <w:rsid w:val="00C3092F"/>
    <w:rsid w:val="00C311ED"/>
    <w:rsid w:val="00C32E63"/>
    <w:rsid w:val="00C33706"/>
    <w:rsid w:val="00C33E08"/>
    <w:rsid w:val="00C349E4"/>
    <w:rsid w:val="00C3594C"/>
    <w:rsid w:val="00C366E0"/>
    <w:rsid w:val="00C37473"/>
    <w:rsid w:val="00C40753"/>
    <w:rsid w:val="00C40A40"/>
    <w:rsid w:val="00C40C24"/>
    <w:rsid w:val="00C4101F"/>
    <w:rsid w:val="00C41B68"/>
    <w:rsid w:val="00C42538"/>
    <w:rsid w:val="00C42975"/>
    <w:rsid w:val="00C44ACF"/>
    <w:rsid w:val="00C45443"/>
    <w:rsid w:val="00C458A7"/>
    <w:rsid w:val="00C45DA3"/>
    <w:rsid w:val="00C4728C"/>
    <w:rsid w:val="00C47D3E"/>
    <w:rsid w:val="00C54844"/>
    <w:rsid w:val="00C54872"/>
    <w:rsid w:val="00C54927"/>
    <w:rsid w:val="00C55700"/>
    <w:rsid w:val="00C55734"/>
    <w:rsid w:val="00C5610F"/>
    <w:rsid w:val="00C56C79"/>
    <w:rsid w:val="00C574B6"/>
    <w:rsid w:val="00C62BEC"/>
    <w:rsid w:val="00C63083"/>
    <w:rsid w:val="00C637AC"/>
    <w:rsid w:val="00C66051"/>
    <w:rsid w:val="00C66957"/>
    <w:rsid w:val="00C70458"/>
    <w:rsid w:val="00C7047B"/>
    <w:rsid w:val="00C709A6"/>
    <w:rsid w:val="00C7131A"/>
    <w:rsid w:val="00C728E6"/>
    <w:rsid w:val="00C72A71"/>
    <w:rsid w:val="00C72FF7"/>
    <w:rsid w:val="00C73035"/>
    <w:rsid w:val="00C730B9"/>
    <w:rsid w:val="00C7538B"/>
    <w:rsid w:val="00C757CF"/>
    <w:rsid w:val="00C76258"/>
    <w:rsid w:val="00C76405"/>
    <w:rsid w:val="00C76CF1"/>
    <w:rsid w:val="00C77934"/>
    <w:rsid w:val="00C804AC"/>
    <w:rsid w:val="00C80DAF"/>
    <w:rsid w:val="00C81578"/>
    <w:rsid w:val="00C816B6"/>
    <w:rsid w:val="00C81C40"/>
    <w:rsid w:val="00C81F13"/>
    <w:rsid w:val="00C84859"/>
    <w:rsid w:val="00C851EA"/>
    <w:rsid w:val="00C90010"/>
    <w:rsid w:val="00C9144A"/>
    <w:rsid w:val="00C9167F"/>
    <w:rsid w:val="00C92440"/>
    <w:rsid w:val="00C94A2E"/>
    <w:rsid w:val="00C965B2"/>
    <w:rsid w:val="00C97799"/>
    <w:rsid w:val="00C97855"/>
    <w:rsid w:val="00CA0963"/>
    <w:rsid w:val="00CA10CA"/>
    <w:rsid w:val="00CA1184"/>
    <w:rsid w:val="00CA2028"/>
    <w:rsid w:val="00CA208C"/>
    <w:rsid w:val="00CA3167"/>
    <w:rsid w:val="00CA44C9"/>
    <w:rsid w:val="00CA4675"/>
    <w:rsid w:val="00CA4D4A"/>
    <w:rsid w:val="00CA4F0F"/>
    <w:rsid w:val="00CA7522"/>
    <w:rsid w:val="00CA762C"/>
    <w:rsid w:val="00CB3505"/>
    <w:rsid w:val="00CB4820"/>
    <w:rsid w:val="00CB4974"/>
    <w:rsid w:val="00CB4DC5"/>
    <w:rsid w:val="00CB51ED"/>
    <w:rsid w:val="00CB54CF"/>
    <w:rsid w:val="00CB7868"/>
    <w:rsid w:val="00CC1B0F"/>
    <w:rsid w:val="00CC2399"/>
    <w:rsid w:val="00CC4B1E"/>
    <w:rsid w:val="00CC4DB8"/>
    <w:rsid w:val="00CC586E"/>
    <w:rsid w:val="00CC5DE2"/>
    <w:rsid w:val="00CC64FF"/>
    <w:rsid w:val="00CC6594"/>
    <w:rsid w:val="00CC6647"/>
    <w:rsid w:val="00CC7188"/>
    <w:rsid w:val="00CC7AF3"/>
    <w:rsid w:val="00CD05E8"/>
    <w:rsid w:val="00CD1533"/>
    <w:rsid w:val="00CD2D20"/>
    <w:rsid w:val="00CD2F7D"/>
    <w:rsid w:val="00CD338B"/>
    <w:rsid w:val="00CD3BE2"/>
    <w:rsid w:val="00CD4C4F"/>
    <w:rsid w:val="00CE113B"/>
    <w:rsid w:val="00CE3190"/>
    <w:rsid w:val="00CE3554"/>
    <w:rsid w:val="00CE3877"/>
    <w:rsid w:val="00CE3A2E"/>
    <w:rsid w:val="00CE4AED"/>
    <w:rsid w:val="00CE5037"/>
    <w:rsid w:val="00CE5954"/>
    <w:rsid w:val="00CE706E"/>
    <w:rsid w:val="00CE78E5"/>
    <w:rsid w:val="00CE7B84"/>
    <w:rsid w:val="00CF0253"/>
    <w:rsid w:val="00CF1DFE"/>
    <w:rsid w:val="00CF2A10"/>
    <w:rsid w:val="00CF3004"/>
    <w:rsid w:val="00CF3207"/>
    <w:rsid w:val="00CF3CA8"/>
    <w:rsid w:val="00CF59C3"/>
    <w:rsid w:val="00CF62C5"/>
    <w:rsid w:val="00CF661F"/>
    <w:rsid w:val="00CF6A6B"/>
    <w:rsid w:val="00CF6FEC"/>
    <w:rsid w:val="00CF6FFA"/>
    <w:rsid w:val="00CF71C5"/>
    <w:rsid w:val="00CF7802"/>
    <w:rsid w:val="00CF78B4"/>
    <w:rsid w:val="00CF7DF6"/>
    <w:rsid w:val="00CF7FB3"/>
    <w:rsid w:val="00D00240"/>
    <w:rsid w:val="00D00EAD"/>
    <w:rsid w:val="00D01077"/>
    <w:rsid w:val="00D0364B"/>
    <w:rsid w:val="00D04156"/>
    <w:rsid w:val="00D051A4"/>
    <w:rsid w:val="00D05F69"/>
    <w:rsid w:val="00D10873"/>
    <w:rsid w:val="00D10CB5"/>
    <w:rsid w:val="00D11DE2"/>
    <w:rsid w:val="00D1293A"/>
    <w:rsid w:val="00D12BCD"/>
    <w:rsid w:val="00D1388F"/>
    <w:rsid w:val="00D138B6"/>
    <w:rsid w:val="00D14AB7"/>
    <w:rsid w:val="00D14EF4"/>
    <w:rsid w:val="00D21182"/>
    <w:rsid w:val="00D22BD1"/>
    <w:rsid w:val="00D23A91"/>
    <w:rsid w:val="00D24512"/>
    <w:rsid w:val="00D267C5"/>
    <w:rsid w:val="00D33F7A"/>
    <w:rsid w:val="00D34471"/>
    <w:rsid w:val="00D34D38"/>
    <w:rsid w:val="00D34EBA"/>
    <w:rsid w:val="00D368D2"/>
    <w:rsid w:val="00D40BFB"/>
    <w:rsid w:val="00D41E25"/>
    <w:rsid w:val="00D42805"/>
    <w:rsid w:val="00D446E8"/>
    <w:rsid w:val="00D4538A"/>
    <w:rsid w:val="00D45B7F"/>
    <w:rsid w:val="00D46952"/>
    <w:rsid w:val="00D473B6"/>
    <w:rsid w:val="00D4748A"/>
    <w:rsid w:val="00D4759C"/>
    <w:rsid w:val="00D50A51"/>
    <w:rsid w:val="00D526EA"/>
    <w:rsid w:val="00D5279A"/>
    <w:rsid w:val="00D52A40"/>
    <w:rsid w:val="00D53BA7"/>
    <w:rsid w:val="00D53D19"/>
    <w:rsid w:val="00D53D75"/>
    <w:rsid w:val="00D54B6F"/>
    <w:rsid w:val="00D56576"/>
    <w:rsid w:val="00D56F90"/>
    <w:rsid w:val="00D60BDE"/>
    <w:rsid w:val="00D610DC"/>
    <w:rsid w:val="00D65572"/>
    <w:rsid w:val="00D65812"/>
    <w:rsid w:val="00D65F2F"/>
    <w:rsid w:val="00D6767E"/>
    <w:rsid w:val="00D67D51"/>
    <w:rsid w:val="00D707DC"/>
    <w:rsid w:val="00D71295"/>
    <w:rsid w:val="00D71336"/>
    <w:rsid w:val="00D7250E"/>
    <w:rsid w:val="00D732FA"/>
    <w:rsid w:val="00D74774"/>
    <w:rsid w:val="00D753A4"/>
    <w:rsid w:val="00D7560C"/>
    <w:rsid w:val="00D80054"/>
    <w:rsid w:val="00D81AB6"/>
    <w:rsid w:val="00D822AC"/>
    <w:rsid w:val="00D822D1"/>
    <w:rsid w:val="00D82781"/>
    <w:rsid w:val="00D831E1"/>
    <w:rsid w:val="00D844F0"/>
    <w:rsid w:val="00D849BF"/>
    <w:rsid w:val="00D8508B"/>
    <w:rsid w:val="00D850F1"/>
    <w:rsid w:val="00D85255"/>
    <w:rsid w:val="00D85C86"/>
    <w:rsid w:val="00D8647B"/>
    <w:rsid w:val="00D8798A"/>
    <w:rsid w:val="00D91C37"/>
    <w:rsid w:val="00D92175"/>
    <w:rsid w:val="00D93FFF"/>
    <w:rsid w:val="00D95556"/>
    <w:rsid w:val="00D9649D"/>
    <w:rsid w:val="00D97DF8"/>
    <w:rsid w:val="00DA023D"/>
    <w:rsid w:val="00DA0335"/>
    <w:rsid w:val="00DA05A2"/>
    <w:rsid w:val="00DA0AAB"/>
    <w:rsid w:val="00DA1276"/>
    <w:rsid w:val="00DA2686"/>
    <w:rsid w:val="00DA2815"/>
    <w:rsid w:val="00DA3528"/>
    <w:rsid w:val="00DA421F"/>
    <w:rsid w:val="00DB0289"/>
    <w:rsid w:val="00DB0598"/>
    <w:rsid w:val="00DB05A6"/>
    <w:rsid w:val="00DB1E39"/>
    <w:rsid w:val="00DB21BE"/>
    <w:rsid w:val="00DB3B40"/>
    <w:rsid w:val="00DB422E"/>
    <w:rsid w:val="00DB5591"/>
    <w:rsid w:val="00DB5C8C"/>
    <w:rsid w:val="00DB60DD"/>
    <w:rsid w:val="00DB6593"/>
    <w:rsid w:val="00DC001B"/>
    <w:rsid w:val="00DC034C"/>
    <w:rsid w:val="00DC0676"/>
    <w:rsid w:val="00DC30E5"/>
    <w:rsid w:val="00DC4118"/>
    <w:rsid w:val="00DC49F8"/>
    <w:rsid w:val="00DC4C22"/>
    <w:rsid w:val="00DC551F"/>
    <w:rsid w:val="00DC6A15"/>
    <w:rsid w:val="00DC71DC"/>
    <w:rsid w:val="00DC7F17"/>
    <w:rsid w:val="00DD0029"/>
    <w:rsid w:val="00DD189F"/>
    <w:rsid w:val="00DD19B9"/>
    <w:rsid w:val="00DD29D9"/>
    <w:rsid w:val="00DD37F3"/>
    <w:rsid w:val="00DD3828"/>
    <w:rsid w:val="00DD3C73"/>
    <w:rsid w:val="00DD3CAD"/>
    <w:rsid w:val="00DD463B"/>
    <w:rsid w:val="00DD46F3"/>
    <w:rsid w:val="00DD4EDC"/>
    <w:rsid w:val="00DD5BB5"/>
    <w:rsid w:val="00DD621A"/>
    <w:rsid w:val="00DD7B4C"/>
    <w:rsid w:val="00DE46D0"/>
    <w:rsid w:val="00DE513B"/>
    <w:rsid w:val="00DE61B3"/>
    <w:rsid w:val="00DE6F5D"/>
    <w:rsid w:val="00DE7051"/>
    <w:rsid w:val="00DF084D"/>
    <w:rsid w:val="00DF0BCD"/>
    <w:rsid w:val="00DF13DA"/>
    <w:rsid w:val="00DF19A5"/>
    <w:rsid w:val="00DF35A6"/>
    <w:rsid w:val="00DF3E58"/>
    <w:rsid w:val="00DF4C7A"/>
    <w:rsid w:val="00DF5C6E"/>
    <w:rsid w:val="00DF5D2D"/>
    <w:rsid w:val="00DF63EF"/>
    <w:rsid w:val="00DF6F55"/>
    <w:rsid w:val="00DF7F74"/>
    <w:rsid w:val="00E0078A"/>
    <w:rsid w:val="00E00F3A"/>
    <w:rsid w:val="00E01EBA"/>
    <w:rsid w:val="00E02343"/>
    <w:rsid w:val="00E031AE"/>
    <w:rsid w:val="00E0372B"/>
    <w:rsid w:val="00E04621"/>
    <w:rsid w:val="00E05997"/>
    <w:rsid w:val="00E059DE"/>
    <w:rsid w:val="00E05DCB"/>
    <w:rsid w:val="00E07D85"/>
    <w:rsid w:val="00E10386"/>
    <w:rsid w:val="00E125F4"/>
    <w:rsid w:val="00E12601"/>
    <w:rsid w:val="00E127D9"/>
    <w:rsid w:val="00E12B8B"/>
    <w:rsid w:val="00E137AF"/>
    <w:rsid w:val="00E13D2F"/>
    <w:rsid w:val="00E15C07"/>
    <w:rsid w:val="00E16178"/>
    <w:rsid w:val="00E20036"/>
    <w:rsid w:val="00E20562"/>
    <w:rsid w:val="00E2118D"/>
    <w:rsid w:val="00E2289A"/>
    <w:rsid w:val="00E2329D"/>
    <w:rsid w:val="00E26F64"/>
    <w:rsid w:val="00E272E0"/>
    <w:rsid w:val="00E27F16"/>
    <w:rsid w:val="00E300B7"/>
    <w:rsid w:val="00E31253"/>
    <w:rsid w:val="00E33863"/>
    <w:rsid w:val="00E360C0"/>
    <w:rsid w:val="00E36628"/>
    <w:rsid w:val="00E36D1B"/>
    <w:rsid w:val="00E378D4"/>
    <w:rsid w:val="00E3791B"/>
    <w:rsid w:val="00E41191"/>
    <w:rsid w:val="00E41E8C"/>
    <w:rsid w:val="00E42650"/>
    <w:rsid w:val="00E440BA"/>
    <w:rsid w:val="00E4549E"/>
    <w:rsid w:val="00E500BC"/>
    <w:rsid w:val="00E513E3"/>
    <w:rsid w:val="00E518C1"/>
    <w:rsid w:val="00E51C4B"/>
    <w:rsid w:val="00E51CC4"/>
    <w:rsid w:val="00E523EE"/>
    <w:rsid w:val="00E52EBD"/>
    <w:rsid w:val="00E54B8E"/>
    <w:rsid w:val="00E562B2"/>
    <w:rsid w:val="00E57E57"/>
    <w:rsid w:val="00E60AA9"/>
    <w:rsid w:val="00E61A49"/>
    <w:rsid w:val="00E62783"/>
    <w:rsid w:val="00E63A99"/>
    <w:rsid w:val="00E6553B"/>
    <w:rsid w:val="00E65855"/>
    <w:rsid w:val="00E65B23"/>
    <w:rsid w:val="00E6641B"/>
    <w:rsid w:val="00E712E0"/>
    <w:rsid w:val="00E719B9"/>
    <w:rsid w:val="00E738E9"/>
    <w:rsid w:val="00E75246"/>
    <w:rsid w:val="00E757C5"/>
    <w:rsid w:val="00E758F5"/>
    <w:rsid w:val="00E76EB3"/>
    <w:rsid w:val="00E776F3"/>
    <w:rsid w:val="00E817EA"/>
    <w:rsid w:val="00E85496"/>
    <w:rsid w:val="00E8563E"/>
    <w:rsid w:val="00E858B9"/>
    <w:rsid w:val="00E85C6D"/>
    <w:rsid w:val="00E86544"/>
    <w:rsid w:val="00E8669E"/>
    <w:rsid w:val="00E87651"/>
    <w:rsid w:val="00E90690"/>
    <w:rsid w:val="00E938B8"/>
    <w:rsid w:val="00E95CBB"/>
    <w:rsid w:val="00E97B0C"/>
    <w:rsid w:val="00EA025D"/>
    <w:rsid w:val="00EA0B91"/>
    <w:rsid w:val="00EA199D"/>
    <w:rsid w:val="00EA20B4"/>
    <w:rsid w:val="00EA2BD8"/>
    <w:rsid w:val="00EA3195"/>
    <w:rsid w:val="00EA56DD"/>
    <w:rsid w:val="00EA70A0"/>
    <w:rsid w:val="00EA736F"/>
    <w:rsid w:val="00EA7E56"/>
    <w:rsid w:val="00EB0FC2"/>
    <w:rsid w:val="00EB1B50"/>
    <w:rsid w:val="00EB28B4"/>
    <w:rsid w:val="00EB425D"/>
    <w:rsid w:val="00EB4ADC"/>
    <w:rsid w:val="00EB6A73"/>
    <w:rsid w:val="00EB6B3D"/>
    <w:rsid w:val="00EB73F7"/>
    <w:rsid w:val="00EB769C"/>
    <w:rsid w:val="00EC1857"/>
    <w:rsid w:val="00EC1A1D"/>
    <w:rsid w:val="00EC32A4"/>
    <w:rsid w:val="00EC4582"/>
    <w:rsid w:val="00EC518D"/>
    <w:rsid w:val="00EC5710"/>
    <w:rsid w:val="00EC58F9"/>
    <w:rsid w:val="00EC606D"/>
    <w:rsid w:val="00EC6143"/>
    <w:rsid w:val="00EC6239"/>
    <w:rsid w:val="00EC66E4"/>
    <w:rsid w:val="00EC7160"/>
    <w:rsid w:val="00ED0D34"/>
    <w:rsid w:val="00ED1109"/>
    <w:rsid w:val="00ED24A0"/>
    <w:rsid w:val="00ED2DE2"/>
    <w:rsid w:val="00ED30A2"/>
    <w:rsid w:val="00ED324D"/>
    <w:rsid w:val="00ED3349"/>
    <w:rsid w:val="00ED3FD6"/>
    <w:rsid w:val="00ED42E4"/>
    <w:rsid w:val="00ED4A02"/>
    <w:rsid w:val="00ED5225"/>
    <w:rsid w:val="00ED5C5E"/>
    <w:rsid w:val="00ED621A"/>
    <w:rsid w:val="00ED64C1"/>
    <w:rsid w:val="00ED79A1"/>
    <w:rsid w:val="00EE07E2"/>
    <w:rsid w:val="00EE0F37"/>
    <w:rsid w:val="00EE2907"/>
    <w:rsid w:val="00EE3A6A"/>
    <w:rsid w:val="00EE3C14"/>
    <w:rsid w:val="00EF0D7C"/>
    <w:rsid w:val="00EF2458"/>
    <w:rsid w:val="00EF39B8"/>
    <w:rsid w:val="00EF3CD4"/>
    <w:rsid w:val="00EF661F"/>
    <w:rsid w:val="00EF7388"/>
    <w:rsid w:val="00EF7CC3"/>
    <w:rsid w:val="00F02E97"/>
    <w:rsid w:val="00F02EB7"/>
    <w:rsid w:val="00F04E50"/>
    <w:rsid w:val="00F0511A"/>
    <w:rsid w:val="00F064EF"/>
    <w:rsid w:val="00F10936"/>
    <w:rsid w:val="00F10E27"/>
    <w:rsid w:val="00F122A9"/>
    <w:rsid w:val="00F12804"/>
    <w:rsid w:val="00F12CA0"/>
    <w:rsid w:val="00F12F56"/>
    <w:rsid w:val="00F13C71"/>
    <w:rsid w:val="00F13EBB"/>
    <w:rsid w:val="00F15597"/>
    <w:rsid w:val="00F15E45"/>
    <w:rsid w:val="00F20430"/>
    <w:rsid w:val="00F20B72"/>
    <w:rsid w:val="00F2132A"/>
    <w:rsid w:val="00F2289F"/>
    <w:rsid w:val="00F22BA9"/>
    <w:rsid w:val="00F232A5"/>
    <w:rsid w:val="00F2458A"/>
    <w:rsid w:val="00F26462"/>
    <w:rsid w:val="00F26A5E"/>
    <w:rsid w:val="00F26F8A"/>
    <w:rsid w:val="00F271D7"/>
    <w:rsid w:val="00F27332"/>
    <w:rsid w:val="00F27DE5"/>
    <w:rsid w:val="00F300E5"/>
    <w:rsid w:val="00F3112C"/>
    <w:rsid w:val="00F3186E"/>
    <w:rsid w:val="00F31B68"/>
    <w:rsid w:val="00F32225"/>
    <w:rsid w:val="00F32370"/>
    <w:rsid w:val="00F32C76"/>
    <w:rsid w:val="00F3431A"/>
    <w:rsid w:val="00F3568B"/>
    <w:rsid w:val="00F35880"/>
    <w:rsid w:val="00F36F93"/>
    <w:rsid w:val="00F37145"/>
    <w:rsid w:val="00F40F62"/>
    <w:rsid w:val="00F42210"/>
    <w:rsid w:val="00F444C5"/>
    <w:rsid w:val="00F44C31"/>
    <w:rsid w:val="00F45271"/>
    <w:rsid w:val="00F454BE"/>
    <w:rsid w:val="00F45AE7"/>
    <w:rsid w:val="00F45EBF"/>
    <w:rsid w:val="00F47D82"/>
    <w:rsid w:val="00F5151D"/>
    <w:rsid w:val="00F532DF"/>
    <w:rsid w:val="00F53F17"/>
    <w:rsid w:val="00F548D4"/>
    <w:rsid w:val="00F550F1"/>
    <w:rsid w:val="00F55BF2"/>
    <w:rsid w:val="00F55D17"/>
    <w:rsid w:val="00F57684"/>
    <w:rsid w:val="00F57E6A"/>
    <w:rsid w:val="00F62F5C"/>
    <w:rsid w:val="00F64415"/>
    <w:rsid w:val="00F6454F"/>
    <w:rsid w:val="00F6679E"/>
    <w:rsid w:val="00F66F71"/>
    <w:rsid w:val="00F6735C"/>
    <w:rsid w:val="00F70199"/>
    <w:rsid w:val="00F7040B"/>
    <w:rsid w:val="00F71285"/>
    <w:rsid w:val="00F71E63"/>
    <w:rsid w:val="00F7320D"/>
    <w:rsid w:val="00F7377E"/>
    <w:rsid w:val="00F75F2A"/>
    <w:rsid w:val="00F77136"/>
    <w:rsid w:val="00F7779B"/>
    <w:rsid w:val="00F77B9E"/>
    <w:rsid w:val="00F77BC9"/>
    <w:rsid w:val="00F8056B"/>
    <w:rsid w:val="00F80A16"/>
    <w:rsid w:val="00F80D7A"/>
    <w:rsid w:val="00F80FF4"/>
    <w:rsid w:val="00F81E99"/>
    <w:rsid w:val="00F8242E"/>
    <w:rsid w:val="00F82C43"/>
    <w:rsid w:val="00F84F12"/>
    <w:rsid w:val="00F85CE3"/>
    <w:rsid w:val="00F85F65"/>
    <w:rsid w:val="00F8657D"/>
    <w:rsid w:val="00F86DBF"/>
    <w:rsid w:val="00F86DF8"/>
    <w:rsid w:val="00F87465"/>
    <w:rsid w:val="00F92DD9"/>
    <w:rsid w:val="00F930CF"/>
    <w:rsid w:val="00F934BA"/>
    <w:rsid w:val="00F93E19"/>
    <w:rsid w:val="00F94897"/>
    <w:rsid w:val="00F94B4B"/>
    <w:rsid w:val="00F954FA"/>
    <w:rsid w:val="00F9724D"/>
    <w:rsid w:val="00F9765F"/>
    <w:rsid w:val="00FA17A6"/>
    <w:rsid w:val="00FA19D1"/>
    <w:rsid w:val="00FA24A0"/>
    <w:rsid w:val="00FA4975"/>
    <w:rsid w:val="00FA4C61"/>
    <w:rsid w:val="00FB0B0A"/>
    <w:rsid w:val="00FB1C0C"/>
    <w:rsid w:val="00FB2755"/>
    <w:rsid w:val="00FB34B0"/>
    <w:rsid w:val="00FB4623"/>
    <w:rsid w:val="00FB4BA8"/>
    <w:rsid w:val="00FB59BE"/>
    <w:rsid w:val="00FB6180"/>
    <w:rsid w:val="00FB699B"/>
    <w:rsid w:val="00FB749C"/>
    <w:rsid w:val="00FB7609"/>
    <w:rsid w:val="00FC0D65"/>
    <w:rsid w:val="00FC2AD8"/>
    <w:rsid w:val="00FC2FA3"/>
    <w:rsid w:val="00FC3644"/>
    <w:rsid w:val="00FD09C8"/>
    <w:rsid w:val="00FD27EB"/>
    <w:rsid w:val="00FD2A5E"/>
    <w:rsid w:val="00FD4A49"/>
    <w:rsid w:val="00FD5D57"/>
    <w:rsid w:val="00FD63BE"/>
    <w:rsid w:val="00FD654F"/>
    <w:rsid w:val="00FD7B26"/>
    <w:rsid w:val="00FD7EB5"/>
    <w:rsid w:val="00FE1DCE"/>
    <w:rsid w:val="00FE20D6"/>
    <w:rsid w:val="00FE33B2"/>
    <w:rsid w:val="00FE4507"/>
    <w:rsid w:val="00FE601A"/>
    <w:rsid w:val="00FE60AE"/>
    <w:rsid w:val="00FE7515"/>
    <w:rsid w:val="00FE758B"/>
    <w:rsid w:val="00FE7A53"/>
    <w:rsid w:val="00FF0170"/>
    <w:rsid w:val="00FF1576"/>
    <w:rsid w:val="00FF221F"/>
    <w:rsid w:val="00FF3EF5"/>
    <w:rsid w:val="00FF4E8F"/>
    <w:rsid w:val="00FF4F34"/>
    <w:rsid w:val="00FF6E67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936D0"/>
  <w15:chartTrackingRefBased/>
  <w15:docId w15:val="{5C0C7317-CE81-4875-97DD-4A8CCDC1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32D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BA12B2"/>
    <w:pPr>
      <w:spacing w:after="0" w:line="240" w:lineRule="auto"/>
    </w:pPr>
  </w:style>
  <w:style w:type="character" w:customStyle="1" w:styleId="NincstrkzChar">
    <w:name w:val="Nincs térköz Char"/>
    <w:link w:val="Nincstrkz"/>
    <w:uiPriority w:val="1"/>
    <w:rsid w:val="00BA12B2"/>
  </w:style>
  <w:style w:type="paragraph" w:customStyle="1" w:styleId="Hatszm">
    <w:name w:val="Hat. szám"/>
    <w:basedOn w:val="Norml"/>
    <w:rsid w:val="004C77F8"/>
    <w:pPr>
      <w:keepNext/>
      <w:tabs>
        <w:tab w:val="left" w:pos="2977"/>
        <w:tab w:val="left" w:pos="9284"/>
      </w:tabs>
      <w:suppressAutoHyphens/>
      <w:overflowPunct w:val="0"/>
      <w:autoSpaceDE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u w:val="single"/>
      <w:lang w:eastAsia="ar-SA"/>
    </w:rPr>
  </w:style>
  <w:style w:type="paragraph" w:customStyle="1" w:styleId="Hatszveg">
    <w:name w:val="Hat. szöveg"/>
    <w:basedOn w:val="Norml"/>
    <w:link w:val="HatszvegChar"/>
    <w:rsid w:val="004C77F8"/>
    <w:pPr>
      <w:keepLines/>
      <w:suppressAutoHyphens/>
      <w:overflowPunct w:val="0"/>
      <w:autoSpaceDE w:val="0"/>
      <w:spacing w:after="12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HatszvegChar">
    <w:name w:val="Hat. szöveg Char"/>
    <w:basedOn w:val="Bekezdsalapbettpusa"/>
    <w:link w:val="Hatszveg"/>
    <w:rsid w:val="004C77F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NormlWeb">
    <w:name w:val="Normal (Web)"/>
    <w:basedOn w:val="Norml"/>
    <w:uiPriority w:val="99"/>
    <w:unhideWhenUsed/>
    <w:rsid w:val="008C70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61E0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61E0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61E0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61E0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61E0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61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1E01"/>
    <w:rPr>
      <w:rFonts w:ascii="Segoe UI" w:hAnsi="Segoe UI" w:cs="Segoe UI"/>
      <w:sz w:val="18"/>
      <w:szCs w:val="18"/>
    </w:rPr>
  </w:style>
  <w:style w:type="paragraph" w:customStyle="1" w:styleId="Norml0">
    <w:name w:val="Norml"/>
    <w:rsid w:val="00220EBE"/>
    <w:pPr>
      <w:autoSpaceDE w:val="0"/>
      <w:autoSpaceDN w:val="0"/>
      <w:adjustRightInd w:val="0"/>
      <w:spacing w:after="0" w:line="240" w:lineRule="auto"/>
      <w:jc w:val="both"/>
    </w:pPr>
    <w:rPr>
      <w:rFonts w:ascii="MS Sans Serif" w:eastAsia="Times New Roman" w:hAnsi="MS Sans Serif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D1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D1EA3"/>
  </w:style>
  <w:style w:type="paragraph" w:styleId="llb">
    <w:name w:val="footer"/>
    <w:basedOn w:val="Norml"/>
    <w:link w:val="llbChar"/>
    <w:uiPriority w:val="99"/>
    <w:unhideWhenUsed/>
    <w:rsid w:val="001D1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D1EA3"/>
  </w:style>
  <w:style w:type="paragraph" w:styleId="Listaszerbekezds">
    <w:name w:val="List Paragraph"/>
    <w:basedOn w:val="Norml"/>
    <w:uiPriority w:val="34"/>
    <w:qFormat/>
    <w:rsid w:val="00E2329D"/>
    <w:pPr>
      <w:ind w:left="720"/>
      <w:contextualSpacing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semiHidden/>
    <w:unhideWhenUsed/>
    <w:rsid w:val="00093DF1"/>
    <w:rPr>
      <w:color w:val="0563C1" w:themeColor="hyperlink"/>
      <w:u w:val="single"/>
    </w:rPr>
  </w:style>
  <w:style w:type="paragraph" w:styleId="Szvegtrzs">
    <w:name w:val="Body Text"/>
    <w:basedOn w:val="Norml"/>
    <w:link w:val="SzvegtrzsChar"/>
    <w:rsid w:val="00B76011"/>
    <w:pPr>
      <w:suppressAutoHyphens/>
      <w:spacing w:after="0" w:line="336" w:lineRule="auto"/>
    </w:pPr>
    <w:rPr>
      <w:rFonts w:ascii="FrutigerTT" w:eastAsia="Times New Roman" w:hAnsi="FrutigerTT" w:cs="Times New Roman"/>
      <w:bCs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rsid w:val="00B76011"/>
    <w:rPr>
      <w:rFonts w:ascii="FrutigerTT" w:eastAsia="Times New Roman" w:hAnsi="FrutigerTT" w:cs="Times New Roman"/>
      <w:bCs/>
      <w:sz w:val="19"/>
      <w:szCs w:val="19"/>
      <w:lang w:eastAsia="ar-SA"/>
    </w:rPr>
  </w:style>
  <w:style w:type="numbering" w:customStyle="1" w:styleId="ImportedStyle1">
    <w:name w:val="Imported Style 1"/>
    <w:rsid w:val="00D91C37"/>
    <w:pPr>
      <w:numPr>
        <w:numId w:val="2"/>
      </w:numPr>
    </w:pPr>
  </w:style>
  <w:style w:type="paragraph" w:customStyle="1" w:styleId="western">
    <w:name w:val="western"/>
    <w:basedOn w:val="Norml"/>
    <w:rsid w:val="00610EC7"/>
    <w:pPr>
      <w:keepLines/>
      <w:spacing w:before="280" w:after="0" w:line="336" w:lineRule="auto"/>
      <w:jc w:val="both"/>
    </w:pPr>
    <w:rPr>
      <w:rFonts w:ascii="FrutigerTT" w:eastAsia="Times New Roman" w:hAnsi="FrutigerTT" w:cs="Times New Roman"/>
      <w:sz w:val="18"/>
      <w:szCs w:val="18"/>
      <w:lang w:eastAsia="ar-SA"/>
    </w:rPr>
  </w:style>
  <w:style w:type="paragraph" w:customStyle="1" w:styleId="Default">
    <w:name w:val="Default"/>
    <w:rsid w:val="00EB4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iemels">
    <w:name w:val="Emphasis"/>
    <w:basedOn w:val="Bekezdsalapbettpusa"/>
    <w:uiPriority w:val="20"/>
    <w:qFormat/>
    <w:rsid w:val="003C596F"/>
    <w:rPr>
      <w:i/>
      <w:iCs/>
    </w:rPr>
  </w:style>
  <w:style w:type="paragraph" w:customStyle="1" w:styleId="tkvkbekezdes">
    <w:name w:val="tkvk_bekezdes"/>
    <w:basedOn w:val="Norml"/>
    <w:rsid w:val="003C596F"/>
    <w:pPr>
      <w:widowControl w:val="0"/>
      <w:tabs>
        <w:tab w:val="left" w:pos="709"/>
      </w:tabs>
      <w:suppressAutoHyphens/>
      <w:spacing w:after="120" w:line="240" w:lineRule="auto"/>
      <w:jc w:val="both"/>
    </w:pPr>
    <w:rPr>
      <w:rFonts w:ascii="Times New Roman" w:eastAsia="Lucida Sans Unicode" w:hAnsi="Times New Roman" w:cs="Mangal"/>
      <w:szCs w:val="24"/>
      <w:lang w:eastAsia="zh-CN" w:bidi="hi-IN"/>
    </w:rPr>
  </w:style>
  <w:style w:type="paragraph" w:customStyle="1" w:styleId="tkvkbekezdes0">
    <w:name w:val="tkvk_bekezdes_0"/>
    <w:basedOn w:val="tkvkbekezdes"/>
    <w:qFormat/>
    <w:rsid w:val="003C596F"/>
    <w:pPr>
      <w:spacing w:after="0"/>
    </w:pPr>
  </w:style>
  <w:style w:type="character" w:styleId="Kiemels2">
    <w:name w:val="Strong"/>
    <w:basedOn w:val="Bekezdsalapbettpusa"/>
    <w:uiPriority w:val="22"/>
    <w:qFormat/>
    <w:rsid w:val="006D1E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C122F-CB74-4E6A-9C9C-36BBDD079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22</Pages>
  <Words>5383</Words>
  <Characters>37147</Characters>
  <Application>Microsoft Office Word</Application>
  <DocSecurity>0</DocSecurity>
  <Lines>309</Lines>
  <Paragraphs>84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Réka</dc:creator>
  <cp:keywords/>
  <dc:description/>
  <cp:lastModifiedBy>Silye Tamás</cp:lastModifiedBy>
  <cp:revision>24</cp:revision>
  <cp:lastPrinted>2022-12-07T12:51:00Z</cp:lastPrinted>
  <dcterms:created xsi:type="dcterms:W3CDTF">2022-12-07T09:57:00Z</dcterms:created>
  <dcterms:modified xsi:type="dcterms:W3CDTF">2022-12-07T12:59:00Z</dcterms:modified>
</cp:coreProperties>
</file>