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38721" w14:textId="77777777" w:rsidR="00DD60D3" w:rsidRDefault="00DD60D3" w:rsidP="00DD60D3">
      <w:pPr>
        <w:pStyle w:val="trobekezdes"/>
        <w:jc w:val="right"/>
        <w:rPr>
          <w:szCs w:val="24"/>
          <w:lang w:eastAsia="hu-HU"/>
        </w:rPr>
      </w:pPr>
      <w:r>
        <w:t>…</w:t>
      </w:r>
      <w:proofErr w:type="gramStart"/>
      <w:r>
        <w:t>…….………</w:t>
      </w:r>
      <w:proofErr w:type="gramEnd"/>
      <w:r>
        <w:t>(sz.) napirend</w:t>
      </w:r>
    </w:p>
    <w:p w14:paraId="1873D2DC" w14:textId="77777777" w:rsidR="00DD60D3" w:rsidRDefault="00DD60D3" w:rsidP="00DD60D3">
      <w:pPr>
        <w:pStyle w:val="trobekezdes"/>
      </w:pPr>
    </w:p>
    <w:p w14:paraId="2E6CFB8B" w14:textId="77777777" w:rsidR="00DD60D3" w:rsidRPr="00617B82" w:rsidRDefault="00DD60D3" w:rsidP="00DD60D3">
      <w:pPr>
        <w:ind w:left="5664"/>
        <w:outlineLvl w:val="0"/>
      </w:pPr>
      <w:r w:rsidRPr="00617B82">
        <w:t>Előterjesztve:</w:t>
      </w:r>
      <w:r w:rsidRPr="00617B82">
        <w:tab/>
      </w:r>
      <w:r w:rsidRPr="00617B82">
        <w:br/>
        <w:t>Kerületfejlesztési Bizottsághoz</w:t>
      </w:r>
    </w:p>
    <w:p w14:paraId="25FAD120" w14:textId="77777777" w:rsidR="00DD60D3" w:rsidRDefault="00DD60D3" w:rsidP="00DD60D3">
      <w:pPr>
        <w:pStyle w:val="trobekezdes"/>
      </w:pPr>
    </w:p>
    <w:p w14:paraId="223572FF" w14:textId="77777777" w:rsidR="00DD60D3" w:rsidRDefault="00DD60D3" w:rsidP="00DD60D3">
      <w:pPr>
        <w:pStyle w:val="trobekezdes"/>
      </w:pPr>
    </w:p>
    <w:p w14:paraId="77896737" w14:textId="77777777" w:rsidR="00DD60D3" w:rsidRDefault="00DD60D3" w:rsidP="00DD60D3">
      <w:pPr>
        <w:pStyle w:val="trobekezdes"/>
      </w:pPr>
    </w:p>
    <w:p w14:paraId="6D49AD3A" w14:textId="77777777" w:rsidR="00DD60D3" w:rsidRDefault="00DD60D3" w:rsidP="00DD60D3">
      <w:pPr>
        <w:pStyle w:val="trodontes"/>
      </w:pPr>
      <w:r>
        <w:t>ELŐTERJESZTÉS</w:t>
      </w:r>
    </w:p>
    <w:p w14:paraId="3E877AD6" w14:textId="77777777" w:rsidR="00DD60D3" w:rsidRPr="000B2DA3" w:rsidRDefault="00DD60D3" w:rsidP="00DD60D3">
      <w:pPr>
        <w:jc w:val="center"/>
        <w:rPr>
          <w:b/>
        </w:rPr>
      </w:pPr>
      <w:proofErr w:type="gramStart"/>
      <w:r w:rsidRPr="000B2DA3">
        <w:rPr>
          <w:b/>
          <w:lang w:eastAsia="en-US"/>
        </w:rPr>
        <w:t>a</w:t>
      </w:r>
      <w:proofErr w:type="gramEnd"/>
      <w:r w:rsidRPr="000B2DA3">
        <w:rPr>
          <w:b/>
          <w:lang w:eastAsia="en-US"/>
        </w:rPr>
        <w:t xml:space="preserve"> Képviselő-testület 2022. </w:t>
      </w:r>
      <w:r>
        <w:rPr>
          <w:b/>
          <w:lang w:eastAsia="en-US"/>
        </w:rPr>
        <w:t>december 15</w:t>
      </w:r>
      <w:r w:rsidRPr="000B2DA3">
        <w:rPr>
          <w:b/>
          <w:lang w:eastAsia="en-US"/>
        </w:rPr>
        <w:t>-i rendes ülésére</w:t>
      </w:r>
    </w:p>
    <w:tbl>
      <w:tblPr>
        <w:tblStyle w:val="Rcsostblzat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9"/>
        <w:gridCol w:w="3573"/>
        <w:gridCol w:w="4677"/>
      </w:tblGrid>
      <w:tr w:rsidR="00DD60D3" w14:paraId="5F3D5E09" w14:textId="77777777" w:rsidTr="00DD60D3">
        <w:tc>
          <w:tcPr>
            <w:tcW w:w="1389" w:type="dxa"/>
          </w:tcPr>
          <w:p w14:paraId="6E804BD1" w14:textId="77777777" w:rsidR="00DD60D3" w:rsidRDefault="00DD60D3" w:rsidP="004B7055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</w:tcPr>
          <w:p w14:paraId="4AE9763A" w14:textId="77777777" w:rsidR="00DD60D3" w:rsidRDefault="00DD60D3" w:rsidP="004B7055">
            <w:pPr>
              <w:pStyle w:val="trobekezdes0"/>
            </w:pPr>
          </w:p>
        </w:tc>
        <w:tc>
          <w:tcPr>
            <w:tcW w:w="4677" w:type="dxa"/>
          </w:tcPr>
          <w:p w14:paraId="79697F16" w14:textId="77777777" w:rsidR="00DD60D3" w:rsidRDefault="00DD60D3" w:rsidP="004B7055">
            <w:pPr>
              <w:pStyle w:val="tkvkbekezdes"/>
            </w:pPr>
          </w:p>
        </w:tc>
      </w:tr>
      <w:tr w:rsidR="00DD60D3" w14:paraId="18BE8CED" w14:textId="77777777" w:rsidTr="00DD60D3">
        <w:tc>
          <w:tcPr>
            <w:tcW w:w="1389" w:type="dxa"/>
            <w:hideMark/>
          </w:tcPr>
          <w:p w14:paraId="504D609A" w14:textId="77777777" w:rsidR="00DD60D3" w:rsidRDefault="00DD60D3" w:rsidP="004B7055">
            <w:pPr>
              <w:pStyle w:val="tkvkbekezdes"/>
              <w:rPr>
                <w:rStyle w:val="Kiemels2"/>
                <w:u w:val="single"/>
              </w:rPr>
            </w:pPr>
            <w:r>
              <w:rPr>
                <w:rStyle w:val="Kiemels2"/>
              </w:rPr>
              <w:t>Tárgy</w:t>
            </w:r>
            <w:r>
              <w:t>:</w:t>
            </w:r>
          </w:p>
        </w:tc>
        <w:tc>
          <w:tcPr>
            <w:tcW w:w="8250" w:type="dxa"/>
            <w:gridSpan w:val="2"/>
            <w:hideMark/>
          </w:tcPr>
          <w:p w14:paraId="437FCBE9" w14:textId="0A67F9C1" w:rsidR="00DD60D3" w:rsidRPr="009D6233" w:rsidRDefault="00DD60D3" w:rsidP="009D6233">
            <w:pPr>
              <w:pStyle w:val="trobekezdes0"/>
            </w:pPr>
            <w:r w:rsidRPr="009D6233">
              <w:t>Javaslat</w:t>
            </w:r>
            <w:r w:rsidR="009D6233">
              <w:t xml:space="preserve"> </w:t>
            </w:r>
            <w:bookmarkStart w:id="0" w:name="_GoBack"/>
            <w:bookmarkEnd w:id="0"/>
            <w:r w:rsidR="00322744" w:rsidRPr="009D6233">
              <w:t>az</w:t>
            </w:r>
            <w:r w:rsidRPr="009D6233">
              <w:t xml:space="preserve"> egyes kerületi helyi értékek ideiglenes védelméről szóló </w:t>
            </w:r>
            <w:r w:rsidR="006D67FC" w:rsidRPr="009D6233">
              <w:t xml:space="preserve">28/2022.(IX.30.) </w:t>
            </w:r>
            <w:r w:rsidRPr="009D6233">
              <w:t>önkormányzati rendelet módosítására</w:t>
            </w:r>
          </w:p>
        </w:tc>
      </w:tr>
      <w:tr w:rsidR="00DD60D3" w14:paraId="0B6E8B6E" w14:textId="77777777" w:rsidTr="00DD60D3">
        <w:tc>
          <w:tcPr>
            <w:tcW w:w="1389" w:type="dxa"/>
          </w:tcPr>
          <w:p w14:paraId="61312D6C" w14:textId="77777777" w:rsidR="00DD60D3" w:rsidRDefault="00DD60D3" w:rsidP="004B7055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</w:tcPr>
          <w:p w14:paraId="36A87375" w14:textId="77777777" w:rsidR="00DD60D3" w:rsidRDefault="00DD60D3" w:rsidP="004B7055">
            <w:pPr>
              <w:pStyle w:val="trobekezdes0"/>
            </w:pPr>
          </w:p>
        </w:tc>
        <w:tc>
          <w:tcPr>
            <w:tcW w:w="4677" w:type="dxa"/>
          </w:tcPr>
          <w:p w14:paraId="77622691" w14:textId="77777777" w:rsidR="00DD60D3" w:rsidRDefault="00DD60D3" w:rsidP="004B7055">
            <w:pPr>
              <w:pStyle w:val="tkvkbekezdes"/>
            </w:pPr>
          </w:p>
        </w:tc>
      </w:tr>
      <w:tr w:rsidR="00DD60D3" w14:paraId="22E1FE74" w14:textId="77777777" w:rsidTr="00DD60D3">
        <w:tc>
          <w:tcPr>
            <w:tcW w:w="1389" w:type="dxa"/>
            <w:hideMark/>
          </w:tcPr>
          <w:p w14:paraId="2AE7AD17" w14:textId="77777777" w:rsidR="00DD60D3" w:rsidRDefault="00DD60D3" w:rsidP="004B7055">
            <w:pPr>
              <w:pStyle w:val="tkvkbekezdes"/>
            </w:pPr>
            <w:r>
              <w:rPr>
                <w:rStyle w:val="Kiemels2"/>
              </w:rPr>
              <w:t>Készítette</w:t>
            </w:r>
            <w:r>
              <w:t>:</w:t>
            </w:r>
          </w:p>
        </w:tc>
        <w:tc>
          <w:tcPr>
            <w:tcW w:w="3573" w:type="dxa"/>
            <w:hideMark/>
          </w:tcPr>
          <w:p w14:paraId="14E812B1" w14:textId="77777777" w:rsidR="00DD60D3" w:rsidRDefault="00DD60D3" w:rsidP="004B7055">
            <w:pPr>
              <w:pStyle w:val="trobekezdes0"/>
            </w:pPr>
            <w:r>
              <w:t>………………………………</w:t>
            </w:r>
          </w:p>
          <w:p w14:paraId="2621C0C8" w14:textId="77777777" w:rsidR="00DD60D3" w:rsidRDefault="00DD60D3" w:rsidP="004B7055">
            <w:pPr>
              <w:pStyle w:val="trobekezdes0K"/>
            </w:pPr>
            <w:r>
              <w:t xml:space="preserve">Trummer Tamás </w:t>
            </w:r>
          </w:p>
          <w:p w14:paraId="77ED8022" w14:textId="77777777" w:rsidR="00DD60D3" w:rsidRDefault="00DD60D3" w:rsidP="004B7055">
            <w:pPr>
              <w:pStyle w:val="trobekezdes0K"/>
            </w:pPr>
            <w:r>
              <w:t>főépítész s.k.</w:t>
            </w:r>
          </w:p>
        </w:tc>
        <w:tc>
          <w:tcPr>
            <w:tcW w:w="4677" w:type="dxa"/>
          </w:tcPr>
          <w:p w14:paraId="6D59A37E" w14:textId="77777777" w:rsidR="00DD60D3" w:rsidRDefault="00DD60D3" w:rsidP="004B7055">
            <w:pPr>
              <w:pStyle w:val="tkvkbekezdes"/>
            </w:pPr>
          </w:p>
        </w:tc>
      </w:tr>
      <w:tr w:rsidR="00DD60D3" w14:paraId="7819C860" w14:textId="77777777" w:rsidTr="00DD60D3">
        <w:tc>
          <w:tcPr>
            <w:tcW w:w="1389" w:type="dxa"/>
          </w:tcPr>
          <w:p w14:paraId="52EB6E59" w14:textId="77777777" w:rsidR="00DD60D3" w:rsidRDefault="00DD60D3" w:rsidP="004B7055">
            <w:pPr>
              <w:pStyle w:val="tkvkbekezdes"/>
            </w:pPr>
          </w:p>
        </w:tc>
        <w:tc>
          <w:tcPr>
            <w:tcW w:w="3573" w:type="dxa"/>
          </w:tcPr>
          <w:p w14:paraId="2CF52DBE" w14:textId="77777777" w:rsidR="00DD60D3" w:rsidRDefault="00DD60D3" w:rsidP="004B7055">
            <w:pPr>
              <w:pStyle w:val="trobekezdes0"/>
            </w:pPr>
          </w:p>
        </w:tc>
        <w:tc>
          <w:tcPr>
            <w:tcW w:w="4677" w:type="dxa"/>
          </w:tcPr>
          <w:p w14:paraId="54E88A98" w14:textId="77777777" w:rsidR="00DD60D3" w:rsidRDefault="00DD60D3" w:rsidP="004B7055">
            <w:pPr>
              <w:pStyle w:val="tkvkbekezdes"/>
            </w:pPr>
          </w:p>
        </w:tc>
      </w:tr>
      <w:tr w:rsidR="00DD60D3" w14:paraId="2119BC09" w14:textId="77777777" w:rsidTr="00DD60D3">
        <w:tc>
          <w:tcPr>
            <w:tcW w:w="1389" w:type="dxa"/>
            <w:hideMark/>
          </w:tcPr>
          <w:p w14:paraId="1028FEF1" w14:textId="77777777" w:rsidR="00DD60D3" w:rsidRDefault="00DD60D3" w:rsidP="004B7055">
            <w:pPr>
              <w:pStyle w:val="tkvkbekezdes"/>
            </w:pPr>
            <w:r>
              <w:rPr>
                <w:rStyle w:val="Kiemels2"/>
              </w:rPr>
              <w:t>Egyeztetve</w:t>
            </w:r>
            <w:r>
              <w:t>:</w:t>
            </w:r>
          </w:p>
        </w:tc>
        <w:tc>
          <w:tcPr>
            <w:tcW w:w="3573" w:type="dxa"/>
            <w:hideMark/>
          </w:tcPr>
          <w:p w14:paraId="0FC924F7" w14:textId="77777777" w:rsidR="00DD60D3" w:rsidRDefault="00DD60D3" w:rsidP="004B7055">
            <w:pPr>
              <w:pStyle w:val="trobekezdes0"/>
            </w:pPr>
            <w:r>
              <w:t>………………………………</w:t>
            </w:r>
          </w:p>
        </w:tc>
        <w:tc>
          <w:tcPr>
            <w:tcW w:w="4677" w:type="dxa"/>
          </w:tcPr>
          <w:p w14:paraId="329BE129" w14:textId="77777777" w:rsidR="00DD60D3" w:rsidRDefault="00DD60D3" w:rsidP="004B7055">
            <w:pPr>
              <w:pStyle w:val="tkvkbekezdes"/>
            </w:pPr>
          </w:p>
        </w:tc>
      </w:tr>
      <w:tr w:rsidR="00DD60D3" w14:paraId="4DB44791" w14:textId="77777777" w:rsidTr="00DD60D3">
        <w:tc>
          <w:tcPr>
            <w:tcW w:w="1389" w:type="dxa"/>
          </w:tcPr>
          <w:p w14:paraId="734F6C73" w14:textId="77777777" w:rsidR="00DD60D3" w:rsidRDefault="00DD60D3" w:rsidP="004B7055">
            <w:pPr>
              <w:pStyle w:val="tkvkbekezdes"/>
            </w:pPr>
          </w:p>
        </w:tc>
        <w:tc>
          <w:tcPr>
            <w:tcW w:w="3573" w:type="dxa"/>
            <w:hideMark/>
          </w:tcPr>
          <w:p w14:paraId="4900670C" w14:textId="77777777" w:rsidR="00DD60D3" w:rsidRDefault="00DD60D3" w:rsidP="004B7055">
            <w:pPr>
              <w:pStyle w:val="trobekezdes0K"/>
            </w:pPr>
            <w:r w:rsidRPr="00EB716C">
              <w:t>Szabó Gyula</w:t>
            </w:r>
            <w:r>
              <w:t xml:space="preserve"> </w:t>
            </w:r>
          </w:p>
          <w:p w14:paraId="2F7E0729" w14:textId="77777777" w:rsidR="00DD60D3" w:rsidRDefault="00DD60D3" w:rsidP="004B7055">
            <w:pPr>
              <w:pStyle w:val="trobekezdes0K"/>
            </w:pPr>
            <w:r>
              <w:t>alpolgármester s.k.</w:t>
            </w:r>
          </w:p>
        </w:tc>
        <w:tc>
          <w:tcPr>
            <w:tcW w:w="4677" w:type="dxa"/>
          </w:tcPr>
          <w:p w14:paraId="10E57488" w14:textId="77777777" w:rsidR="00DD60D3" w:rsidRDefault="00DD60D3" w:rsidP="004B7055">
            <w:pPr>
              <w:pStyle w:val="tkvkbekezdes"/>
            </w:pPr>
          </w:p>
        </w:tc>
      </w:tr>
      <w:tr w:rsidR="00DD60D3" w14:paraId="63BE9187" w14:textId="77777777" w:rsidTr="00DD60D3">
        <w:tc>
          <w:tcPr>
            <w:tcW w:w="1389" w:type="dxa"/>
          </w:tcPr>
          <w:p w14:paraId="182A6E6E" w14:textId="77777777" w:rsidR="00DD60D3" w:rsidRDefault="00DD60D3" w:rsidP="004B7055">
            <w:pPr>
              <w:pStyle w:val="tkvkbekezdes"/>
            </w:pPr>
          </w:p>
        </w:tc>
        <w:tc>
          <w:tcPr>
            <w:tcW w:w="3573" w:type="dxa"/>
          </w:tcPr>
          <w:p w14:paraId="2EDB22E4" w14:textId="77777777" w:rsidR="00DD60D3" w:rsidRDefault="00DD60D3" w:rsidP="004B7055">
            <w:pPr>
              <w:pStyle w:val="trobekezdes0"/>
            </w:pPr>
          </w:p>
        </w:tc>
        <w:tc>
          <w:tcPr>
            <w:tcW w:w="4677" w:type="dxa"/>
          </w:tcPr>
          <w:p w14:paraId="27D64FC2" w14:textId="77777777" w:rsidR="00DD60D3" w:rsidRDefault="00DD60D3" w:rsidP="004B7055">
            <w:pPr>
              <w:pStyle w:val="tkvkbekezdes"/>
            </w:pPr>
          </w:p>
        </w:tc>
      </w:tr>
      <w:tr w:rsidR="00DD60D3" w14:paraId="25102A9C" w14:textId="77777777" w:rsidTr="00DD60D3">
        <w:tc>
          <w:tcPr>
            <w:tcW w:w="1389" w:type="dxa"/>
            <w:hideMark/>
          </w:tcPr>
          <w:p w14:paraId="20E1CFE5" w14:textId="77777777" w:rsidR="00DD60D3" w:rsidRDefault="00DD60D3" w:rsidP="004B7055">
            <w:pPr>
              <w:pStyle w:val="tkvkbekezdes"/>
            </w:pPr>
            <w:r>
              <w:rPr>
                <w:rStyle w:val="Kiemels2"/>
              </w:rPr>
              <w:t>Látta</w:t>
            </w:r>
            <w:r>
              <w:t>:</w:t>
            </w:r>
          </w:p>
        </w:tc>
        <w:tc>
          <w:tcPr>
            <w:tcW w:w="3573" w:type="dxa"/>
            <w:hideMark/>
          </w:tcPr>
          <w:p w14:paraId="11F15498" w14:textId="77777777" w:rsidR="00DD60D3" w:rsidRDefault="00DD60D3" w:rsidP="004B7055">
            <w:pPr>
              <w:pStyle w:val="trobekezdes0"/>
            </w:pPr>
            <w:r>
              <w:t>………………………………</w:t>
            </w:r>
          </w:p>
          <w:p w14:paraId="7246FADF" w14:textId="77777777" w:rsidR="00DD60D3" w:rsidRDefault="00DD60D3" w:rsidP="004B7055">
            <w:pPr>
              <w:pStyle w:val="trobekezdes0K"/>
            </w:pPr>
            <w:r>
              <w:t>dr. Szalai Tibor</w:t>
            </w:r>
          </w:p>
          <w:p w14:paraId="28132AEF" w14:textId="77777777" w:rsidR="00DD60D3" w:rsidRDefault="00DD60D3" w:rsidP="004B7055">
            <w:pPr>
              <w:pStyle w:val="trobekezdes0K"/>
            </w:pPr>
            <w:r>
              <w:t>jegyző</w:t>
            </w:r>
          </w:p>
        </w:tc>
        <w:tc>
          <w:tcPr>
            <w:tcW w:w="4677" w:type="dxa"/>
          </w:tcPr>
          <w:p w14:paraId="0262D849" w14:textId="77777777" w:rsidR="00DD60D3" w:rsidRDefault="00DD60D3" w:rsidP="004B7055">
            <w:pPr>
              <w:pStyle w:val="tkvkbekezdes"/>
            </w:pPr>
          </w:p>
        </w:tc>
      </w:tr>
      <w:tr w:rsidR="00DD60D3" w14:paraId="1016AC25" w14:textId="77777777" w:rsidTr="00DD60D3">
        <w:tc>
          <w:tcPr>
            <w:tcW w:w="1389" w:type="dxa"/>
          </w:tcPr>
          <w:p w14:paraId="783F5E17" w14:textId="77777777" w:rsidR="00DD60D3" w:rsidRDefault="00DD60D3" w:rsidP="004B7055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</w:tcPr>
          <w:p w14:paraId="32098AC6" w14:textId="77777777" w:rsidR="00DD60D3" w:rsidRDefault="00DD60D3" w:rsidP="004B7055">
            <w:pPr>
              <w:pStyle w:val="trobekezdes0"/>
            </w:pPr>
          </w:p>
        </w:tc>
        <w:tc>
          <w:tcPr>
            <w:tcW w:w="4677" w:type="dxa"/>
          </w:tcPr>
          <w:p w14:paraId="331D8F7E" w14:textId="77777777" w:rsidR="00DD60D3" w:rsidRDefault="00DD60D3" w:rsidP="004B7055">
            <w:pPr>
              <w:pStyle w:val="tkvkbekezdes"/>
            </w:pPr>
          </w:p>
        </w:tc>
      </w:tr>
      <w:tr w:rsidR="00DD60D3" w14:paraId="21CDE07C" w14:textId="77777777" w:rsidTr="00DD60D3">
        <w:tc>
          <w:tcPr>
            <w:tcW w:w="1389" w:type="dxa"/>
          </w:tcPr>
          <w:p w14:paraId="50D6B2F9" w14:textId="77777777" w:rsidR="00DD60D3" w:rsidRDefault="00DD60D3" w:rsidP="004B7055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  <w:hideMark/>
          </w:tcPr>
          <w:p w14:paraId="579CE8C0" w14:textId="77777777" w:rsidR="00DD60D3" w:rsidRDefault="00DD60D3" w:rsidP="004B7055">
            <w:pPr>
              <w:pStyle w:val="trobekezdes0"/>
            </w:pPr>
            <w:r>
              <w:t>………………………………</w:t>
            </w:r>
          </w:p>
          <w:p w14:paraId="3999F5FA" w14:textId="77777777" w:rsidR="00DD60D3" w:rsidRDefault="00DD60D3" w:rsidP="004B7055">
            <w:pPr>
              <w:pStyle w:val="trobekezdes0K"/>
            </w:pPr>
            <w:r>
              <w:t>dr. Silye Tamás</w:t>
            </w:r>
          </w:p>
          <w:p w14:paraId="627E44B2" w14:textId="77777777" w:rsidR="00DD60D3" w:rsidRDefault="00DD60D3" w:rsidP="004B7055">
            <w:pPr>
              <w:pStyle w:val="trobekezdes0K"/>
            </w:pPr>
            <w:r w:rsidRPr="000B2DA3">
              <w:t xml:space="preserve">jegyzői </w:t>
            </w:r>
            <w:r>
              <w:t>igazgató</w:t>
            </w:r>
          </w:p>
        </w:tc>
        <w:tc>
          <w:tcPr>
            <w:tcW w:w="4677" w:type="dxa"/>
          </w:tcPr>
          <w:p w14:paraId="211E4871" w14:textId="77777777" w:rsidR="00DD60D3" w:rsidRDefault="00DD60D3" w:rsidP="004B7055">
            <w:pPr>
              <w:pStyle w:val="tkvkbekezdes"/>
            </w:pPr>
          </w:p>
        </w:tc>
      </w:tr>
    </w:tbl>
    <w:p w14:paraId="7229A8D2" w14:textId="77777777" w:rsidR="00DD60D3" w:rsidRDefault="00DD60D3" w:rsidP="00DD60D3">
      <w:pPr>
        <w:pStyle w:val="Cm"/>
        <w:tabs>
          <w:tab w:val="left" w:pos="5244"/>
        </w:tabs>
        <w:jc w:val="both"/>
        <w:rPr>
          <w:b w:val="0"/>
          <w:sz w:val="24"/>
          <w:lang w:val="hu-HU"/>
        </w:rPr>
      </w:pPr>
    </w:p>
    <w:p w14:paraId="433E6DD6" w14:textId="77777777" w:rsidR="00DD60D3" w:rsidRDefault="00DD60D3" w:rsidP="00DD60D3">
      <w:pPr>
        <w:pStyle w:val="Cm"/>
        <w:tabs>
          <w:tab w:val="left" w:pos="5244"/>
        </w:tabs>
        <w:jc w:val="both"/>
        <w:rPr>
          <w:b w:val="0"/>
          <w:sz w:val="24"/>
          <w:lang w:val="hu-HU"/>
        </w:rPr>
      </w:pPr>
    </w:p>
    <w:p w14:paraId="3DDA0936" w14:textId="77777777" w:rsidR="004874A5" w:rsidRDefault="004874A5" w:rsidP="00DD60D3">
      <w:pPr>
        <w:jc w:val="right"/>
        <w:rPr>
          <w:rFonts w:eastAsiaTheme="minorHAnsi"/>
          <w:lang w:eastAsia="en-US"/>
        </w:rPr>
      </w:pPr>
    </w:p>
    <w:p w14:paraId="70A040CB" w14:textId="77777777" w:rsidR="004874A5" w:rsidRDefault="004874A5" w:rsidP="00DD60D3">
      <w:pPr>
        <w:jc w:val="right"/>
        <w:rPr>
          <w:rFonts w:eastAsiaTheme="minorHAnsi"/>
          <w:lang w:eastAsia="en-US"/>
        </w:rPr>
      </w:pPr>
    </w:p>
    <w:p w14:paraId="4EE2A654" w14:textId="77777777" w:rsidR="004874A5" w:rsidRDefault="004874A5" w:rsidP="00DD60D3">
      <w:pPr>
        <w:jc w:val="right"/>
        <w:rPr>
          <w:rFonts w:eastAsiaTheme="minorHAnsi"/>
          <w:lang w:eastAsia="en-US"/>
        </w:rPr>
      </w:pPr>
    </w:p>
    <w:p w14:paraId="6813C4A6" w14:textId="77777777" w:rsidR="004874A5" w:rsidRDefault="004874A5" w:rsidP="00DD60D3">
      <w:pPr>
        <w:jc w:val="right"/>
        <w:rPr>
          <w:rFonts w:eastAsiaTheme="minorHAnsi"/>
          <w:lang w:eastAsia="en-US"/>
        </w:rPr>
      </w:pPr>
    </w:p>
    <w:p w14:paraId="596BEFDE" w14:textId="77777777" w:rsidR="004874A5" w:rsidRDefault="004874A5" w:rsidP="00DD60D3">
      <w:pPr>
        <w:jc w:val="right"/>
        <w:rPr>
          <w:rFonts w:eastAsiaTheme="minorHAnsi"/>
          <w:lang w:eastAsia="en-US"/>
        </w:rPr>
      </w:pPr>
    </w:p>
    <w:p w14:paraId="1CDDF024" w14:textId="77777777" w:rsidR="004874A5" w:rsidRDefault="004874A5" w:rsidP="00DD60D3">
      <w:pPr>
        <w:jc w:val="right"/>
        <w:rPr>
          <w:rFonts w:eastAsiaTheme="minorHAnsi"/>
          <w:lang w:eastAsia="en-US"/>
        </w:rPr>
      </w:pPr>
    </w:p>
    <w:p w14:paraId="09525C6A" w14:textId="77777777" w:rsidR="004874A5" w:rsidRDefault="004874A5" w:rsidP="00DD60D3">
      <w:pPr>
        <w:jc w:val="right"/>
        <w:rPr>
          <w:rFonts w:eastAsiaTheme="minorHAnsi"/>
          <w:lang w:eastAsia="en-US"/>
        </w:rPr>
      </w:pPr>
    </w:p>
    <w:p w14:paraId="37AFFEFD" w14:textId="77777777" w:rsidR="004874A5" w:rsidRDefault="004874A5" w:rsidP="00DD60D3">
      <w:pPr>
        <w:jc w:val="right"/>
        <w:rPr>
          <w:rFonts w:eastAsiaTheme="minorHAnsi"/>
          <w:lang w:eastAsia="en-US"/>
        </w:rPr>
      </w:pPr>
    </w:p>
    <w:p w14:paraId="75D5F764" w14:textId="77777777" w:rsidR="004874A5" w:rsidRDefault="004874A5" w:rsidP="00DD60D3">
      <w:pPr>
        <w:jc w:val="right"/>
        <w:rPr>
          <w:rFonts w:eastAsiaTheme="minorHAnsi"/>
          <w:lang w:eastAsia="en-US"/>
        </w:rPr>
      </w:pPr>
    </w:p>
    <w:p w14:paraId="2C809C1C" w14:textId="77777777" w:rsidR="004874A5" w:rsidRDefault="004874A5" w:rsidP="00DD60D3">
      <w:pPr>
        <w:jc w:val="right"/>
        <w:rPr>
          <w:rFonts w:eastAsiaTheme="minorHAnsi"/>
          <w:lang w:eastAsia="en-US"/>
        </w:rPr>
      </w:pPr>
    </w:p>
    <w:p w14:paraId="5CF19D7C" w14:textId="77777777" w:rsidR="004874A5" w:rsidRDefault="004874A5" w:rsidP="00DD60D3">
      <w:pPr>
        <w:jc w:val="right"/>
        <w:rPr>
          <w:rFonts w:eastAsiaTheme="minorHAnsi"/>
          <w:lang w:eastAsia="en-US"/>
        </w:rPr>
      </w:pPr>
    </w:p>
    <w:p w14:paraId="4D0873CC" w14:textId="77777777" w:rsidR="00DD60D3" w:rsidRPr="00405D51" w:rsidRDefault="00DD60D3" w:rsidP="00DD60D3">
      <w:pPr>
        <w:jc w:val="right"/>
        <w:rPr>
          <w:rFonts w:eastAsiaTheme="minorHAnsi"/>
          <w:lang w:eastAsia="en-US"/>
        </w:rPr>
      </w:pPr>
      <w:r w:rsidRPr="000B2DA3">
        <w:rPr>
          <w:rFonts w:eastAsiaTheme="minorHAnsi"/>
          <w:lang w:eastAsia="en-US"/>
        </w:rPr>
        <w:t xml:space="preserve">A napirend tárgyalása zárt ülést nem igényel. </w:t>
      </w:r>
    </w:p>
    <w:p w14:paraId="1F592AC6" w14:textId="77777777" w:rsidR="00E505F9" w:rsidRDefault="00BE4CF4">
      <w:pPr>
        <w:rPr>
          <w:b/>
        </w:rPr>
      </w:pPr>
      <w:r>
        <w:rPr>
          <w:b/>
        </w:rPr>
        <w:br w:type="page"/>
      </w:r>
    </w:p>
    <w:p w14:paraId="3ACAAF7E" w14:textId="77777777" w:rsidR="00E505F9" w:rsidRDefault="00BE4CF4" w:rsidP="00572513">
      <w:pPr>
        <w:spacing w:after="120"/>
        <w:rPr>
          <w:b/>
        </w:rPr>
      </w:pPr>
      <w:r>
        <w:rPr>
          <w:b/>
        </w:rPr>
        <w:lastRenderedPageBreak/>
        <w:t>Tisztelt Képviselő-testület!</w:t>
      </w:r>
    </w:p>
    <w:p w14:paraId="53022CB1" w14:textId="6EEA0862" w:rsidR="00395D1F" w:rsidRPr="00395D1F" w:rsidRDefault="00BE4CF4" w:rsidP="00572513">
      <w:pPr>
        <w:spacing w:after="60"/>
        <w:jc w:val="both"/>
      </w:pPr>
      <w:r w:rsidRPr="00322744">
        <w:t xml:space="preserve">Budapest Főváros II. Kerületi Önkormányzat </w:t>
      </w:r>
      <w:r w:rsidRPr="00322744">
        <w:rPr>
          <w:i/>
        </w:rPr>
        <w:t>a településkép védelméről</w:t>
      </w:r>
      <w:r w:rsidRPr="00322744">
        <w:t xml:space="preserve"> szóló 45/2017.(XII.20</w:t>
      </w:r>
      <w:r w:rsidR="004D14DE" w:rsidRPr="00322744">
        <w:t>.) önkormányzati rendeletében</w:t>
      </w:r>
      <w:r w:rsidRPr="00322744">
        <w:t xml:space="preserve"> (a továbbiakban: TKR) több helyi építészeti értéket már </w:t>
      </w:r>
      <w:r w:rsidR="00395D1F" w:rsidRPr="00395D1F">
        <w:rPr>
          <w:u w:val="single"/>
        </w:rPr>
        <w:t xml:space="preserve">kerületi helyi </w:t>
      </w:r>
      <w:r w:rsidRPr="00395D1F">
        <w:rPr>
          <w:u w:val="single"/>
        </w:rPr>
        <w:t>védelem</w:t>
      </w:r>
      <w:r w:rsidRPr="00322744">
        <w:t xml:space="preserve"> alá </w:t>
      </w:r>
      <w:r w:rsidR="00322744" w:rsidRPr="00322744">
        <w:t>helyezett</w:t>
      </w:r>
      <w:r w:rsidRPr="00322744">
        <w:t>.</w:t>
      </w:r>
      <w:r w:rsidR="00395D1F">
        <w:t xml:space="preserve"> </w:t>
      </w:r>
      <w:r w:rsidR="00395D1F" w:rsidRPr="00395D1F">
        <w:t>A</w:t>
      </w:r>
      <w:r w:rsidR="00395D1F">
        <w:t xml:space="preserve"> kerületi helyi védetté nyilvánítást megelőzően, </w:t>
      </w:r>
      <w:r w:rsidR="003414A1">
        <w:t xml:space="preserve">az önkormányzat Szervezeti és Működési szabályzatáról szóló 13/1992.(VII.01.) </w:t>
      </w:r>
      <w:r w:rsidR="00395D1F" w:rsidRPr="00395D1F">
        <w:t xml:space="preserve">önkormányzati rendelet </w:t>
      </w:r>
      <w:r w:rsidR="003414A1">
        <w:t xml:space="preserve">11. melléklete </w:t>
      </w:r>
      <w:r w:rsidR="00395D1F" w:rsidRPr="00395D1F">
        <w:t>alapján a védelem alá helyezési eljárás megindításáról a Kerületfejlesztési Bizottság dönt.</w:t>
      </w:r>
    </w:p>
    <w:p w14:paraId="64722153" w14:textId="63BD4419" w:rsidR="00395D1F" w:rsidRDefault="004D14DE" w:rsidP="00572513">
      <w:pPr>
        <w:spacing w:after="60"/>
        <w:jc w:val="both"/>
      </w:pPr>
      <w:r w:rsidRPr="00395D1F">
        <w:t>Budapest Főváros II. Kerületi Önkormányzat Kerületfejlesztési Bizottsága</w:t>
      </w:r>
      <w:r w:rsidR="008949C5" w:rsidRPr="00395D1F">
        <w:t xml:space="preserve"> a Ké</w:t>
      </w:r>
      <w:r w:rsidR="000C3C9D" w:rsidRPr="00395D1F">
        <w:t>p</w:t>
      </w:r>
      <w:r w:rsidR="008949C5" w:rsidRPr="00395D1F">
        <w:t>viselő-</w:t>
      </w:r>
      <w:r w:rsidR="000C3C9D" w:rsidRPr="00395D1F">
        <w:t>t</w:t>
      </w:r>
      <w:r w:rsidR="008949C5" w:rsidRPr="00395D1F">
        <w:t>estületi ülés napján</w:t>
      </w:r>
      <w:r w:rsidR="00322744" w:rsidRPr="00395D1F">
        <w:t xml:space="preserve"> </w:t>
      </w:r>
      <w:r w:rsidR="008949C5" w:rsidRPr="00395D1F">
        <w:t>dönt az</w:t>
      </w:r>
      <w:r w:rsidRPr="00395D1F">
        <w:t xml:space="preserve"> egyes kerületi ingatlanok tekintetében</w:t>
      </w:r>
      <w:r w:rsidR="000418BB" w:rsidRPr="00395D1F">
        <w:t xml:space="preserve">, korábban — </w:t>
      </w:r>
      <w:r w:rsidR="00395D1F" w:rsidRPr="00395D1F">
        <w:t xml:space="preserve">a 46/2022.(IX.29.) számú határozatával — </w:t>
      </w:r>
      <w:r w:rsidR="000418BB" w:rsidRPr="00395D1F">
        <w:t xml:space="preserve">megindított </w:t>
      </w:r>
      <w:r w:rsidRPr="00395D1F">
        <w:t xml:space="preserve">kerületi helyi védelem alá helyezési eljárás </w:t>
      </w:r>
      <w:r w:rsidR="000418BB" w:rsidRPr="00395D1F">
        <w:t>pontosításáról</w:t>
      </w:r>
      <w:r w:rsidRPr="00395D1F">
        <w:t xml:space="preserve">. </w:t>
      </w:r>
    </w:p>
    <w:p w14:paraId="5147A988" w14:textId="543CF002" w:rsidR="00395D1F" w:rsidRPr="00395D1F" w:rsidRDefault="004D14DE" w:rsidP="00572513">
      <w:pPr>
        <w:spacing w:after="60"/>
        <w:jc w:val="both"/>
      </w:pPr>
      <w:r w:rsidRPr="00395D1F">
        <w:t>A kerületi helyi védelem alá helyezésre irányuló eljárás megindításával egyidejűleg a Képviselő-testület az eljárás tárgyát az eljárás lezárásáig, de legfeljebb egy éves időtartamra ideiglenes védelem alá helyezi.</w:t>
      </w:r>
      <w:r w:rsidR="00395D1F" w:rsidRPr="00395D1F">
        <w:t xml:space="preserve"> </w:t>
      </w:r>
      <w:r w:rsidR="006A0A31" w:rsidRPr="00395D1F">
        <w:t>A</w:t>
      </w:r>
      <w:r w:rsidR="00296A74" w:rsidRPr="00395D1F">
        <w:t xml:space="preserve"> többlépcsős védelem alá he</w:t>
      </w:r>
      <w:r w:rsidR="006A0A31" w:rsidRPr="00395D1F">
        <w:t>lyezési folyamat eredményeként, jelenleg 72 ingatlan esetében áll fenn kerületi helyi védelem. Jelen előterjesztés</w:t>
      </w:r>
      <w:r w:rsidR="005F52E4">
        <w:t xml:space="preserve"> — a </w:t>
      </w:r>
      <w:r w:rsidR="005F52E4" w:rsidRPr="00395D1F">
        <w:t>Kerületfejlesztési Bizottsága</w:t>
      </w:r>
      <w:r w:rsidR="005F52E4">
        <w:t xml:space="preserve"> részére 2022. decemberi ülésnapjára készített javaslat szerint</w:t>
      </w:r>
      <w:r w:rsidR="00395D1F">
        <w:t xml:space="preserve"> </w:t>
      </w:r>
      <w:r w:rsidR="005F52E4">
        <w:t xml:space="preserve">— </w:t>
      </w:r>
      <w:r w:rsidR="003414A1">
        <w:t>az alábbi ingatlanok helyzetét rendezi</w:t>
      </w:r>
      <w:r w:rsidR="00395D1F">
        <w:t>:</w:t>
      </w:r>
      <w:r w:rsidR="006A0A31" w:rsidRPr="00395D1F">
        <w:t xml:space="preserve"> </w:t>
      </w:r>
    </w:p>
    <w:p w14:paraId="240A7242" w14:textId="40D04DE0" w:rsidR="00395D1F" w:rsidRDefault="00395D1F" w:rsidP="005F52E4">
      <w:pPr>
        <w:pStyle w:val="trobekezdes"/>
        <w:numPr>
          <w:ilvl w:val="0"/>
          <w:numId w:val="50"/>
        </w:numPr>
      </w:pPr>
      <w:r>
        <w:t xml:space="preserve">a </w:t>
      </w:r>
      <w:r w:rsidRPr="00395D1F">
        <w:t>28/2022.(IX.30.) önkormányzati rendelet</w:t>
      </w:r>
      <w:r>
        <w:t xml:space="preserve">tel történő ideiglenes védelem elrendelését követően beérkezett </w:t>
      </w:r>
      <w:r w:rsidR="004F4710">
        <w:t xml:space="preserve">újabb </w:t>
      </w:r>
      <w:r>
        <w:t xml:space="preserve">javaslat (ún. „Kodály kerti lak”) szerint </w:t>
      </w:r>
      <w:r w:rsidR="007839CA">
        <w:t xml:space="preserve">— </w:t>
      </w:r>
      <w:r>
        <w:t>mely épület lepusztult állapota, illetve az elbontás veszélyének fennállása következtében</w:t>
      </w:r>
      <w:r w:rsidR="007839CA">
        <w:t xml:space="preserve"> — az épület tekintetében</w:t>
      </w:r>
      <w:r>
        <w:t xml:space="preserve"> javasolt a mielőbbi kerületi helyi védelem folyamatának megindítása</w:t>
      </w:r>
      <w:r w:rsidR="004F4710">
        <w:t>,</w:t>
      </w:r>
      <w:r>
        <w:t xml:space="preserve"> illetőleg az ideiglenes v</w:t>
      </w:r>
      <w:r w:rsidR="007839CA">
        <w:t>édelem alá helyezés elrendelése</w:t>
      </w:r>
      <w:r w:rsidR="005F52E4">
        <w:t xml:space="preserve"> — </w:t>
      </w:r>
      <w:r w:rsidR="005F52E4" w:rsidRPr="004A08DB">
        <w:rPr>
          <w:u w:val="single"/>
        </w:rPr>
        <w:t>Völgy utca 9-11.</w:t>
      </w:r>
      <w:r w:rsidR="005F52E4">
        <w:rPr>
          <w:u w:val="single"/>
        </w:rPr>
        <w:t xml:space="preserve"> </w:t>
      </w:r>
      <w:r w:rsidR="005F52E4" w:rsidRPr="004A08DB">
        <w:rPr>
          <w:u w:val="single"/>
        </w:rPr>
        <w:t xml:space="preserve">11468 </w:t>
      </w:r>
      <w:proofErr w:type="spellStart"/>
      <w:r w:rsidR="005F52E4" w:rsidRPr="004A08DB">
        <w:rPr>
          <w:u w:val="single"/>
        </w:rPr>
        <w:t>hrsz-ú</w:t>
      </w:r>
      <w:proofErr w:type="spellEnd"/>
      <w:r w:rsidR="005F52E4" w:rsidRPr="004A08DB">
        <w:rPr>
          <w:u w:val="single"/>
        </w:rPr>
        <w:t xml:space="preserve"> telek</w:t>
      </w:r>
      <w:r w:rsidR="007839CA">
        <w:t>;</w:t>
      </w:r>
    </w:p>
    <w:p w14:paraId="70B62375" w14:textId="1248595A" w:rsidR="004F4710" w:rsidRDefault="00395D1F" w:rsidP="005F52E4">
      <w:pPr>
        <w:pStyle w:val="trobekezdes"/>
        <w:numPr>
          <w:ilvl w:val="0"/>
          <w:numId w:val="50"/>
        </w:numPr>
      </w:pPr>
      <w:r>
        <w:t>tartalmaz ingatlan cím pontosítást</w:t>
      </w:r>
      <w:r w:rsidR="007839CA">
        <w:t xml:space="preserve">, </w:t>
      </w:r>
      <w:r w:rsidR="005F52E4">
        <w:t xml:space="preserve">— </w:t>
      </w:r>
      <w:r w:rsidR="005F52E4" w:rsidRPr="00572513">
        <w:rPr>
          <w:u w:val="single"/>
        </w:rPr>
        <w:t>Templomkert u. 2.</w:t>
      </w:r>
      <w:r w:rsidR="005F52E4">
        <w:rPr>
          <w:u w:val="single"/>
        </w:rPr>
        <w:t xml:space="preserve"> </w:t>
      </w:r>
      <w:r w:rsidR="005F52E4" w:rsidRPr="00572513">
        <w:rPr>
          <w:u w:val="single"/>
        </w:rPr>
        <w:t>51586</w:t>
      </w:r>
      <w:r w:rsidR="005F52E4" w:rsidRPr="00D41DCA">
        <w:rPr>
          <w:u w:val="single"/>
        </w:rPr>
        <w:t xml:space="preserve"> </w:t>
      </w:r>
      <w:proofErr w:type="spellStart"/>
      <w:r w:rsidR="005F52E4" w:rsidRPr="00D41DCA">
        <w:rPr>
          <w:u w:val="single"/>
        </w:rPr>
        <w:t>hrsz-ú</w:t>
      </w:r>
      <w:proofErr w:type="spellEnd"/>
      <w:r w:rsidR="005F52E4" w:rsidRPr="00D41DCA">
        <w:rPr>
          <w:u w:val="single"/>
        </w:rPr>
        <w:t xml:space="preserve"> telek HELYETT Szent József utca 8.</w:t>
      </w:r>
      <w:r w:rsidR="005F52E4">
        <w:rPr>
          <w:u w:val="single"/>
        </w:rPr>
        <w:t xml:space="preserve"> </w:t>
      </w:r>
      <w:r w:rsidR="005F52E4" w:rsidRPr="00D41DCA">
        <w:rPr>
          <w:u w:val="single"/>
        </w:rPr>
        <w:t xml:space="preserve">51584/1 </w:t>
      </w:r>
      <w:proofErr w:type="spellStart"/>
      <w:r w:rsidR="005F52E4" w:rsidRPr="00D41DCA">
        <w:rPr>
          <w:u w:val="single"/>
        </w:rPr>
        <w:t>hrsz-ú</w:t>
      </w:r>
      <w:proofErr w:type="spellEnd"/>
      <w:r w:rsidR="005F52E4" w:rsidRPr="00D41DCA">
        <w:rPr>
          <w:u w:val="single"/>
        </w:rPr>
        <w:t xml:space="preserve"> telek</w:t>
      </w:r>
    </w:p>
    <w:p w14:paraId="303BEC4F" w14:textId="7423AB38" w:rsidR="007839CA" w:rsidRDefault="007839CA" w:rsidP="005F52E4">
      <w:pPr>
        <w:pStyle w:val="trobekezdes"/>
        <w:numPr>
          <w:ilvl w:val="0"/>
          <w:numId w:val="50"/>
        </w:numPr>
      </w:pPr>
      <w:r>
        <w:t>továbbá</w:t>
      </w:r>
      <w:r w:rsidR="00AA0888">
        <w:t xml:space="preserve"> </w:t>
      </w:r>
      <w:r w:rsidR="004F4710">
        <w:t xml:space="preserve">felülvizsgálat miatt a továbbiakban nem indokolt </w:t>
      </w:r>
      <w:r w:rsidR="00AA0888">
        <w:t xml:space="preserve">a </w:t>
      </w:r>
      <w:r w:rsidR="00AA0888" w:rsidRPr="002D5D90">
        <w:rPr>
          <w:u w:val="single"/>
        </w:rPr>
        <w:t>Fillér utca 28. 12080</w:t>
      </w:r>
      <w:r w:rsidR="00AA0888" w:rsidRPr="00D41DCA">
        <w:rPr>
          <w:u w:val="single"/>
        </w:rPr>
        <w:t xml:space="preserve"> </w:t>
      </w:r>
      <w:proofErr w:type="spellStart"/>
      <w:r w:rsidR="00AA0888" w:rsidRPr="00D41DCA">
        <w:rPr>
          <w:u w:val="single"/>
        </w:rPr>
        <w:t>hrsz-ú</w:t>
      </w:r>
      <w:proofErr w:type="spellEnd"/>
      <w:r w:rsidR="00AA0888" w:rsidRPr="00AA0888">
        <w:rPr>
          <w:u w:val="single"/>
        </w:rPr>
        <w:t xml:space="preserve"> </w:t>
      </w:r>
      <w:r w:rsidR="00AA0888">
        <w:rPr>
          <w:u w:val="single"/>
        </w:rPr>
        <w:t xml:space="preserve">és a </w:t>
      </w:r>
      <w:proofErr w:type="spellStart"/>
      <w:r w:rsidR="00AA0888" w:rsidRPr="00235BF8">
        <w:rPr>
          <w:u w:val="single"/>
        </w:rPr>
        <w:t>Kuruclesi</w:t>
      </w:r>
      <w:proofErr w:type="spellEnd"/>
      <w:r w:rsidR="00AA0888" w:rsidRPr="00235BF8">
        <w:rPr>
          <w:u w:val="single"/>
        </w:rPr>
        <w:t xml:space="preserve"> út 17/A.</w:t>
      </w:r>
      <w:r w:rsidR="00AA0888">
        <w:rPr>
          <w:u w:val="single"/>
        </w:rPr>
        <w:t xml:space="preserve"> </w:t>
      </w:r>
      <w:r w:rsidR="00AA0888" w:rsidRPr="00235BF8">
        <w:rPr>
          <w:u w:val="single"/>
        </w:rPr>
        <w:t>11018/15</w:t>
      </w:r>
      <w:r w:rsidR="00AA0888" w:rsidRPr="00D41DCA">
        <w:rPr>
          <w:u w:val="single"/>
        </w:rPr>
        <w:t xml:space="preserve"> </w:t>
      </w:r>
      <w:proofErr w:type="spellStart"/>
      <w:r w:rsidR="00AA0888" w:rsidRPr="00D41DCA">
        <w:rPr>
          <w:u w:val="single"/>
        </w:rPr>
        <w:t>hrsz-ú</w:t>
      </w:r>
      <w:proofErr w:type="spellEnd"/>
      <w:r w:rsidR="00AA0888" w:rsidRPr="00D41DCA">
        <w:rPr>
          <w:u w:val="single"/>
        </w:rPr>
        <w:t xml:space="preserve"> telek</w:t>
      </w:r>
      <w:r w:rsidR="004F4710">
        <w:rPr>
          <w:u w:val="single"/>
        </w:rPr>
        <w:t xml:space="preserve"> ideiglenes védelme</w:t>
      </w:r>
      <w:r w:rsidR="00AA0888">
        <w:rPr>
          <w:u w:val="single"/>
        </w:rPr>
        <w:t>;</w:t>
      </w:r>
    </w:p>
    <w:p w14:paraId="35A87A69" w14:textId="176C6D12" w:rsidR="00395D1F" w:rsidRPr="007839CA" w:rsidRDefault="00395D1F" w:rsidP="008061BA">
      <w:pPr>
        <w:pStyle w:val="trobekezdes"/>
        <w:numPr>
          <w:ilvl w:val="0"/>
          <w:numId w:val="50"/>
        </w:numPr>
      </w:pPr>
      <w:r>
        <w:t>az időközben fővárosi védelem alá helyezett ingatlanok esetében a védelem alá helyezés</w:t>
      </w:r>
      <w:r w:rsidR="007839CA">
        <w:t>i eljárás</w:t>
      </w:r>
      <w:r>
        <w:t xml:space="preserve"> lezárása indokolt</w:t>
      </w:r>
      <w:r w:rsidR="008061BA">
        <w:t xml:space="preserve"> — </w:t>
      </w:r>
      <w:r w:rsidR="008061BA" w:rsidRPr="00572513">
        <w:rPr>
          <w:u w:val="single"/>
        </w:rPr>
        <w:t>Bem József utca 10. 13550/31</w:t>
      </w:r>
      <w:r w:rsidR="008061BA" w:rsidRPr="00D41DCA">
        <w:rPr>
          <w:u w:val="single"/>
        </w:rPr>
        <w:t xml:space="preserve"> </w:t>
      </w:r>
      <w:proofErr w:type="spellStart"/>
      <w:r w:rsidR="008061BA" w:rsidRPr="00D41DCA">
        <w:rPr>
          <w:u w:val="single"/>
        </w:rPr>
        <w:t>hrsz-ú</w:t>
      </w:r>
      <w:proofErr w:type="spellEnd"/>
      <w:r w:rsidR="008061BA" w:rsidRPr="00572513">
        <w:rPr>
          <w:u w:val="single"/>
        </w:rPr>
        <w:t>; Bem József utca 12. 13550/30</w:t>
      </w:r>
      <w:r w:rsidR="008061BA" w:rsidRPr="00D41DCA">
        <w:rPr>
          <w:u w:val="single"/>
        </w:rPr>
        <w:t xml:space="preserve"> </w:t>
      </w:r>
      <w:proofErr w:type="spellStart"/>
      <w:r w:rsidR="008061BA" w:rsidRPr="00D41DCA">
        <w:rPr>
          <w:u w:val="single"/>
        </w:rPr>
        <w:t>hrsz-ú</w:t>
      </w:r>
      <w:proofErr w:type="spellEnd"/>
      <w:r w:rsidR="00AA0888" w:rsidRPr="00AA0888">
        <w:rPr>
          <w:u w:val="single"/>
        </w:rPr>
        <w:t xml:space="preserve"> </w:t>
      </w:r>
      <w:r w:rsidR="008061BA" w:rsidRPr="00D41DCA">
        <w:rPr>
          <w:u w:val="single"/>
        </w:rPr>
        <w:t>telkek</w:t>
      </w:r>
      <w:r w:rsidR="00AA0888">
        <w:rPr>
          <w:u w:val="single"/>
        </w:rPr>
        <w:t xml:space="preserve"> esetében.</w:t>
      </w:r>
    </w:p>
    <w:p w14:paraId="25D115FA" w14:textId="77777777" w:rsidR="00E505F9" w:rsidRPr="00395D1F" w:rsidRDefault="00BE4CF4" w:rsidP="00572513">
      <w:pPr>
        <w:spacing w:after="60"/>
        <w:jc w:val="both"/>
      </w:pPr>
      <w:r w:rsidRPr="00395D1F">
        <w:t>A helyi építészeti örökség részét képező helyi értékek elvesztésének megakadályozása érdekében a védelem alá helyezési eljárásba vont ingatlanokon a TKR 9/A.§ (1) bekezdése szerinti ideiglenes helyi védelem elrendelése indokolt.</w:t>
      </w:r>
    </w:p>
    <w:p w14:paraId="2B066871" w14:textId="7E18FA77" w:rsidR="00E505F9" w:rsidRPr="00395D1F" w:rsidRDefault="00BE4CF4">
      <w:pPr>
        <w:pStyle w:val="trobekezdes"/>
      </w:pPr>
      <w:r w:rsidRPr="00395D1F">
        <w:t>A polgármester az elfogadott rendeletet az elfogadást követő 15 napon belül rövid, közérthető összefoglaló kíséretében közzéteszi az önkormányzati honlapon hirdetményben és a</w:t>
      </w:r>
      <w:r w:rsidR="00BA7C27">
        <w:t xml:space="preserve"> Polgármesteri H</w:t>
      </w:r>
      <w:r w:rsidRPr="00395D1F">
        <w:t>ivatalban nyomtatásban.</w:t>
      </w:r>
      <w:r w:rsidR="008061BA">
        <w:t xml:space="preserve"> </w:t>
      </w:r>
    </w:p>
    <w:p w14:paraId="2FE1807B" w14:textId="79A5741E" w:rsidR="00E505F9" w:rsidRPr="00395D1F" w:rsidRDefault="00BE4CF4" w:rsidP="00572513">
      <w:pPr>
        <w:spacing w:after="60"/>
        <w:jc w:val="both"/>
      </w:pPr>
      <w:r w:rsidRPr="00395D1F">
        <w:t>Az önkormányzati főépítész</w:t>
      </w:r>
      <w:r w:rsidR="00DC1405" w:rsidRPr="00395D1F">
        <w:t xml:space="preserve"> — a </w:t>
      </w:r>
      <w:proofErr w:type="spellStart"/>
      <w:r w:rsidR="00DC1405" w:rsidRPr="00395D1F">
        <w:t>TKR-ben</w:t>
      </w:r>
      <w:proofErr w:type="spellEnd"/>
      <w:r w:rsidR="00DC1405" w:rsidRPr="00395D1F">
        <w:t xml:space="preserve"> rögzített rendelkezéseknek eleget téve —</w:t>
      </w:r>
      <w:r w:rsidRPr="00395D1F">
        <w:t xml:space="preserve"> gondoskodik a rendelettel érintett ingatlanok tulajdonosainak értesítéséről.</w:t>
      </w:r>
    </w:p>
    <w:p w14:paraId="790AC8D2" w14:textId="3FBA6646" w:rsidR="00E505F9" w:rsidRDefault="00BE4CF4" w:rsidP="00572513">
      <w:pPr>
        <w:spacing w:after="60"/>
        <w:jc w:val="both"/>
        <w:rPr>
          <w:rFonts w:eastAsia="Arial Unicode MS"/>
        </w:rPr>
      </w:pPr>
      <w:r w:rsidRPr="00395D1F">
        <w:rPr>
          <w:rFonts w:eastAsia="Arial Unicode MS"/>
        </w:rPr>
        <w:t>A Képviselő-testület Magyarország Alaptörvénye 32. cikk (2) bekezdésben, és Magyarország helyi önkormányzatairól szóló 2011. évi CLXXXIX. törvény 42. § 1. pontjában foglalt felhatalmazás alapján jogosult a rendeletalkotás tárgyában dönteni.</w:t>
      </w:r>
    </w:p>
    <w:p w14:paraId="52A9BA95" w14:textId="6C620910" w:rsidR="00185826" w:rsidRPr="00326883" w:rsidRDefault="00185826" w:rsidP="00185826">
      <w:pPr>
        <w:spacing w:after="60"/>
        <w:jc w:val="both"/>
      </w:pPr>
      <w:r w:rsidRPr="00326883">
        <w:t xml:space="preserve">Kérem a </w:t>
      </w:r>
      <w:r>
        <w:t xml:space="preserve">Tisztelt </w:t>
      </w:r>
      <w:r w:rsidRPr="00326883">
        <w:t xml:space="preserve">Képviselő-testületet, alkossa meg rendeletét </w:t>
      </w:r>
      <w:r w:rsidRPr="00CD132C">
        <w:t>az</w:t>
      </w:r>
      <w:r w:rsidRPr="00395D1F">
        <w:rPr>
          <w:i/>
        </w:rPr>
        <w:t xml:space="preserve"> egyes kerületi helyi értékek ideiglenes védelméről</w:t>
      </w:r>
      <w:r w:rsidRPr="00395D1F">
        <w:t xml:space="preserve"> szóló 28/2022.(IX.30.) </w:t>
      </w:r>
      <w:r w:rsidRPr="00326883">
        <w:t>önkormányzati rendelet módosításáról!</w:t>
      </w:r>
    </w:p>
    <w:p w14:paraId="5467BF11" w14:textId="77777777" w:rsidR="00185826" w:rsidRPr="00326883" w:rsidRDefault="00185826" w:rsidP="00185826">
      <w:pPr>
        <w:jc w:val="both"/>
      </w:pPr>
    </w:p>
    <w:p w14:paraId="2B19E052" w14:textId="77777777" w:rsidR="00185826" w:rsidRDefault="00185826" w:rsidP="00185826">
      <w:pPr>
        <w:spacing w:after="60"/>
        <w:jc w:val="both"/>
        <w:rPr>
          <w:b/>
        </w:rPr>
      </w:pPr>
      <w:r w:rsidRPr="00326883">
        <w:rPr>
          <w:b/>
        </w:rPr>
        <w:t>A rendelet elfogadása minősített többségű szavazati arányt igényel!</w:t>
      </w:r>
    </w:p>
    <w:p w14:paraId="77DF7573" w14:textId="77777777" w:rsidR="00185826" w:rsidRDefault="00185826">
      <w:pPr>
        <w:pStyle w:val="trobekezdes"/>
      </w:pPr>
    </w:p>
    <w:p w14:paraId="486A93CC" w14:textId="6161DCEB" w:rsidR="00E505F9" w:rsidRDefault="00225557">
      <w:r>
        <w:t>Budapest, 2022</w:t>
      </w:r>
      <w:r w:rsidR="00BE4CF4">
        <w:t xml:space="preserve">. </w:t>
      </w:r>
      <w:r w:rsidR="008B5EAA">
        <w:t>december</w:t>
      </w:r>
      <w:r w:rsidR="00E44881">
        <w:t xml:space="preserve"> </w:t>
      </w:r>
      <w:r w:rsidR="00732139">
        <w:t>6.</w:t>
      </w:r>
    </w:p>
    <w:p w14:paraId="23A01F5B" w14:textId="02651F62" w:rsidR="00E505F9" w:rsidRDefault="00BE4CF4">
      <w:pPr>
        <w:tabs>
          <w:tab w:val="center" w:pos="6804"/>
        </w:tabs>
        <w:jc w:val="both"/>
        <w:rPr>
          <w:b/>
        </w:rPr>
      </w:pPr>
      <w:r>
        <w:rPr>
          <w:b/>
        </w:rPr>
        <w:tab/>
      </w:r>
      <w:r w:rsidR="00EA51C7">
        <w:rPr>
          <w:b/>
        </w:rPr>
        <w:t xml:space="preserve">Örsi </w:t>
      </w:r>
      <w:r>
        <w:rPr>
          <w:b/>
        </w:rPr>
        <w:t>Gergely</w:t>
      </w:r>
    </w:p>
    <w:p w14:paraId="30002CB0" w14:textId="52F384B7" w:rsidR="00E505F9" w:rsidRPr="00D5147A" w:rsidRDefault="00BE4CF4" w:rsidP="00D5147A">
      <w:pPr>
        <w:tabs>
          <w:tab w:val="center" w:pos="6804"/>
        </w:tabs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  <w:bCs/>
        </w:rPr>
        <w:br w:type="page"/>
      </w:r>
    </w:p>
    <w:p w14:paraId="3EB9F80E" w14:textId="77777777" w:rsidR="00F014D9" w:rsidRPr="00F014D9" w:rsidRDefault="00F014D9" w:rsidP="00F014D9">
      <w:pPr>
        <w:suppressAutoHyphens/>
        <w:spacing w:before="240" w:after="4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F014D9">
        <w:rPr>
          <w:rFonts w:eastAsia="Noto Sans CJK SC Regular" w:cs="FreeSans"/>
          <w:b/>
          <w:bCs/>
          <w:kern w:val="2"/>
          <w:lang w:eastAsia="zh-CN" w:bidi="hi-IN"/>
        </w:rPr>
        <w:lastRenderedPageBreak/>
        <w:t xml:space="preserve">Budapest Főváros II. Kerületi Önkormányzat </w:t>
      </w:r>
      <w:proofErr w:type="gramStart"/>
      <w:r w:rsidRPr="00F014D9">
        <w:rPr>
          <w:rFonts w:eastAsia="Noto Sans CJK SC Regular" w:cs="FreeSans"/>
          <w:b/>
          <w:bCs/>
          <w:kern w:val="2"/>
          <w:lang w:eastAsia="zh-CN" w:bidi="hi-IN"/>
        </w:rPr>
        <w:t>Képviselő-testületének    /</w:t>
      </w:r>
      <w:proofErr w:type="gramEnd"/>
      <w:r w:rsidRPr="00F014D9">
        <w:rPr>
          <w:rFonts w:eastAsia="Noto Sans CJK SC Regular" w:cs="FreeSans"/>
          <w:b/>
          <w:bCs/>
          <w:kern w:val="2"/>
          <w:lang w:eastAsia="zh-CN" w:bidi="hi-IN"/>
        </w:rPr>
        <w:t xml:space="preserve">2022. </w:t>
      </w:r>
      <w:proofErr w:type="gramStart"/>
      <w:r w:rsidRPr="00F014D9">
        <w:rPr>
          <w:rFonts w:eastAsia="Noto Sans CJK SC Regular" w:cs="FreeSans"/>
          <w:b/>
          <w:bCs/>
          <w:kern w:val="2"/>
          <w:lang w:eastAsia="zh-CN" w:bidi="hi-IN"/>
        </w:rPr>
        <w:t>(   .</w:t>
      </w:r>
      <w:proofErr w:type="gramEnd"/>
      <w:r w:rsidRPr="00F014D9">
        <w:rPr>
          <w:rFonts w:eastAsia="Noto Sans CJK SC Regular" w:cs="FreeSans"/>
          <w:b/>
          <w:bCs/>
          <w:kern w:val="2"/>
          <w:lang w:eastAsia="zh-CN" w:bidi="hi-IN"/>
        </w:rPr>
        <w:t xml:space="preserve">    .) önkormányzati rendelete</w:t>
      </w:r>
    </w:p>
    <w:p w14:paraId="7F6E181C" w14:textId="77777777" w:rsidR="00F014D9" w:rsidRPr="00F014D9" w:rsidRDefault="00F014D9" w:rsidP="00F014D9">
      <w:pPr>
        <w:suppressAutoHyphens/>
        <w:spacing w:before="240" w:after="4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proofErr w:type="gramStart"/>
      <w:r w:rsidRPr="00F014D9">
        <w:rPr>
          <w:rFonts w:eastAsia="Noto Sans CJK SC Regular" w:cs="FreeSans"/>
          <w:b/>
          <w:bCs/>
          <w:kern w:val="2"/>
          <w:lang w:eastAsia="zh-CN" w:bidi="hi-IN"/>
        </w:rPr>
        <w:t>egyes</w:t>
      </w:r>
      <w:proofErr w:type="gramEnd"/>
      <w:r w:rsidRPr="00F014D9">
        <w:rPr>
          <w:rFonts w:eastAsia="Noto Sans CJK SC Regular" w:cs="FreeSans"/>
          <w:b/>
          <w:bCs/>
          <w:kern w:val="2"/>
          <w:lang w:eastAsia="zh-CN" w:bidi="hi-IN"/>
        </w:rPr>
        <w:t xml:space="preserve"> kerületi helyi értékek ideiglenes védelméről szóló 28/2022. (IX. 30.) önkormányzati rendelet módosításáról</w:t>
      </w:r>
    </w:p>
    <w:p w14:paraId="3D9FE102" w14:textId="77777777" w:rsidR="00F014D9" w:rsidRPr="00F014D9" w:rsidRDefault="00F014D9" w:rsidP="00F014D9">
      <w:pPr>
        <w:suppressAutoHyphens/>
        <w:spacing w:before="220"/>
        <w:jc w:val="both"/>
        <w:rPr>
          <w:rFonts w:eastAsia="Noto Sans CJK SC Regular" w:cs="FreeSans"/>
          <w:kern w:val="2"/>
          <w:lang w:eastAsia="zh-CN" w:bidi="hi-IN"/>
        </w:rPr>
      </w:pPr>
      <w:r w:rsidRPr="00F014D9">
        <w:rPr>
          <w:rFonts w:eastAsia="Noto Sans CJK SC Regular" w:cs="FreeSans"/>
          <w:kern w:val="2"/>
          <w:lang w:eastAsia="zh-CN" w:bidi="hi-IN"/>
        </w:rPr>
        <w:t>Budapest Főváros II. Kerületi Önkormányzat Képviselő-testülete az épített környezet alakításáról és védelméről szóló 1997. évi LXXVIII. törvény 57. § (2)-(3) bekezdéséiben kapott felhatalmazás alapján, Magyarország helyi önkormányzatairól szóló 2011. évi CLXXXIX. törvény 23. § (5) bekezdés 5. pontjában meghatározott feladatkörében eljárva a következőket rendeli el:</w:t>
      </w:r>
    </w:p>
    <w:p w14:paraId="3987E6DD" w14:textId="77777777" w:rsidR="00F014D9" w:rsidRPr="00F014D9" w:rsidRDefault="00F014D9" w:rsidP="00F014D9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F014D9">
        <w:rPr>
          <w:rFonts w:eastAsia="Noto Sans CJK SC Regular" w:cs="FreeSans"/>
          <w:b/>
          <w:bCs/>
          <w:kern w:val="2"/>
          <w:lang w:eastAsia="zh-CN" w:bidi="hi-IN"/>
        </w:rPr>
        <w:t>1. §</w:t>
      </w:r>
    </w:p>
    <w:p w14:paraId="2DB07DA9" w14:textId="77777777" w:rsidR="00F014D9" w:rsidRPr="00F014D9" w:rsidRDefault="00F014D9" w:rsidP="00F014D9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F014D9">
        <w:rPr>
          <w:rFonts w:eastAsia="Noto Sans CJK SC Regular" w:cs="FreeSans"/>
          <w:kern w:val="2"/>
          <w:lang w:eastAsia="zh-CN" w:bidi="hi-IN"/>
        </w:rPr>
        <w:t>Az egyes kerületi helyi értékek ideiglenes védelméről szóló 28/2022. (IX. 30.) önkormányzati rendelet 1. melléklete helyébe az 1. melléklet lép.</w:t>
      </w:r>
    </w:p>
    <w:p w14:paraId="66D179E9" w14:textId="77777777" w:rsidR="00F014D9" w:rsidRPr="00F014D9" w:rsidRDefault="00F014D9" w:rsidP="00F014D9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F014D9">
        <w:rPr>
          <w:rFonts w:eastAsia="Noto Sans CJK SC Regular" w:cs="FreeSans"/>
          <w:b/>
          <w:bCs/>
          <w:kern w:val="2"/>
          <w:lang w:eastAsia="zh-CN" w:bidi="hi-IN"/>
        </w:rPr>
        <w:t>2. §</w:t>
      </w:r>
    </w:p>
    <w:p w14:paraId="0D3EBE5B" w14:textId="11C6D512" w:rsidR="00F014D9" w:rsidRPr="00F014D9" w:rsidRDefault="00F014D9" w:rsidP="00F014D9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F014D9">
        <w:rPr>
          <w:rFonts w:eastAsia="Noto Sans CJK SC Regular" w:cs="FreeSans"/>
          <w:kern w:val="2"/>
          <w:lang w:eastAsia="zh-CN" w:bidi="hi-IN"/>
        </w:rPr>
        <w:t xml:space="preserve">Ez a rendelet </w:t>
      </w:r>
      <w:r w:rsidR="001630F1">
        <w:t>a kihirdetését követő napon lép hatályba, és a kihirdetését követő második napon hatályát veszti.</w:t>
      </w:r>
    </w:p>
    <w:p w14:paraId="3B197350" w14:textId="77777777" w:rsidR="00F014D9" w:rsidRPr="00F014D9" w:rsidRDefault="00F014D9" w:rsidP="00F014D9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</w:p>
    <w:p w14:paraId="5A699E20" w14:textId="77777777" w:rsidR="00F014D9" w:rsidRPr="00F014D9" w:rsidRDefault="00F014D9" w:rsidP="00F014D9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</w:p>
    <w:p w14:paraId="20E41834" w14:textId="77777777" w:rsidR="00F014D9" w:rsidRPr="00F014D9" w:rsidRDefault="00F014D9" w:rsidP="00F014D9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F014D9" w:rsidRPr="00F014D9" w14:paraId="5B58AF65" w14:textId="77777777" w:rsidTr="00C80080">
        <w:tc>
          <w:tcPr>
            <w:tcW w:w="4818" w:type="dxa"/>
          </w:tcPr>
          <w:p w14:paraId="69814FEA" w14:textId="77777777" w:rsidR="00F014D9" w:rsidRPr="00F014D9" w:rsidRDefault="00F014D9" w:rsidP="00F014D9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Örsi Gergely</w:t>
            </w: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br/>
            </w:r>
            <w:r w:rsidRPr="00F014D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polgármester</w:t>
            </w:r>
          </w:p>
        </w:tc>
        <w:tc>
          <w:tcPr>
            <w:tcW w:w="4820" w:type="dxa"/>
          </w:tcPr>
          <w:p w14:paraId="20E3B9B9" w14:textId="77777777" w:rsidR="00F014D9" w:rsidRPr="00F014D9" w:rsidRDefault="00F014D9" w:rsidP="00F014D9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dr. Szalai Tibor</w:t>
            </w: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br/>
            </w:r>
            <w:r w:rsidRPr="00F014D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jegyző</w:t>
            </w:r>
          </w:p>
        </w:tc>
      </w:tr>
    </w:tbl>
    <w:p w14:paraId="744D9094" w14:textId="77777777" w:rsidR="00F014D9" w:rsidRPr="00F014D9" w:rsidRDefault="00F014D9" w:rsidP="00F014D9">
      <w:pPr>
        <w:suppressAutoHyphens/>
        <w:spacing w:after="140"/>
        <w:jc w:val="right"/>
        <w:rPr>
          <w:rFonts w:eastAsia="Noto Sans CJK SC Regular" w:cs="FreeSans"/>
          <w:i/>
          <w:iCs/>
          <w:kern w:val="2"/>
          <w:u w:val="single"/>
          <w:lang w:eastAsia="zh-CN" w:bidi="hi-IN"/>
        </w:rPr>
      </w:pPr>
      <w:r w:rsidRPr="00F014D9">
        <w:rPr>
          <w:rFonts w:eastAsia="Noto Sans CJK SC Regular" w:cs="FreeSans"/>
          <w:kern w:val="2"/>
          <w:lang w:eastAsia="zh-CN" w:bidi="hi-IN"/>
        </w:rPr>
        <w:br w:type="page"/>
      </w:r>
      <w:r w:rsidRPr="00F014D9">
        <w:rPr>
          <w:rFonts w:eastAsia="Noto Sans CJK SC Regular" w:cs="FreeSans"/>
          <w:i/>
          <w:iCs/>
          <w:kern w:val="2"/>
          <w:u w:val="single"/>
          <w:lang w:eastAsia="zh-CN" w:bidi="hi-IN"/>
        </w:rPr>
        <w:lastRenderedPageBreak/>
        <w:t>1. melléklet a 38/2022. (XII. 16.) önkormányzati rendelethez</w:t>
      </w:r>
    </w:p>
    <w:p w14:paraId="5EB06444" w14:textId="77777777" w:rsidR="00F014D9" w:rsidRPr="00F014D9" w:rsidRDefault="00F014D9" w:rsidP="00F014D9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F014D9">
        <w:rPr>
          <w:rFonts w:eastAsia="Noto Sans CJK SC Regular" w:cs="FreeSans"/>
          <w:kern w:val="2"/>
          <w:lang w:eastAsia="zh-CN" w:bidi="hi-IN"/>
        </w:rPr>
        <w:t>„</w:t>
      </w:r>
      <w:r w:rsidRPr="00F014D9">
        <w:rPr>
          <w:rFonts w:eastAsia="Noto Sans CJK SC Regular" w:cs="FreeSans"/>
          <w:i/>
          <w:iCs/>
          <w:kern w:val="2"/>
          <w:lang w:eastAsia="zh-CN" w:bidi="hi-IN"/>
        </w:rPr>
        <w:t>1. melléklet</w:t>
      </w:r>
    </w:p>
    <w:p w14:paraId="30037120" w14:textId="77777777" w:rsidR="00F014D9" w:rsidRPr="00F014D9" w:rsidRDefault="00F014D9" w:rsidP="00F014D9">
      <w:pPr>
        <w:suppressAutoHyphens/>
        <w:spacing w:before="240" w:after="4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F014D9">
        <w:rPr>
          <w:rFonts w:eastAsia="Noto Sans CJK SC Regular" w:cs="FreeSans"/>
          <w:b/>
          <w:bCs/>
          <w:kern w:val="2"/>
          <w:lang w:eastAsia="zh-CN" w:bidi="hi-IN"/>
        </w:rPr>
        <w:t>A kerületi ideiglenes helyi védett értékek jegyzéke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"/>
        <w:gridCol w:w="5139"/>
        <w:gridCol w:w="3208"/>
      </w:tblGrid>
      <w:tr w:rsidR="00F014D9" w:rsidRPr="00F014D9" w14:paraId="38CF0EB1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7AC19" w14:textId="77777777" w:rsidR="00F014D9" w:rsidRPr="00F014D9" w:rsidRDefault="00F014D9" w:rsidP="00F014D9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A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1FBE6" w14:textId="77777777" w:rsidR="00F014D9" w:rsidRPr="00F014D9" w:rsidRDefault="00F014D9" w:rsidP="00F014D9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B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95E9B" w14:textId="77777777" w:rsidR="00F014D9" w:rsidRPr="00F014D9" w:rsidRDefault="00F014D9" w:rsidP="00F014D9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C</w:t>
            </w:r>
          </w:p>
        </w:tc>
      </w:tr>
      <w:tr w:rsidR="00F014D9" w:rsidRPr="00F014D9" w14:paraId="4542FF93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3607B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Sorszám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95A20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Cím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358D1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HRSZ</w:t>
            </w:r>
          </w:p>
        </w:tc>
      </w:tr>
      <w:tr w:rsidR="00F014D9" w:rsidRPr="00F014D9" w14:paraId="6892067D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38657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58C93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Budakeszi út 21.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EBC7F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10953/2</w:t>
            </w:r>
          </w:p>
        </w:tc>
      </w:tr>
      <w:tr w:rsidR="00F014D9" w:rsidRPr="00F014D9" w14:paraId="57501256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FC5A6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2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E3BC9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Eszter utca 9</w:t>
            </w:r>
            <w:proofErr w:type="gramStart"/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.b</w:t>
            </w:r>
            <w:proofErr w:type="gramEnd"/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8569F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12917</w:t>
            </w:r>
          </w:p>
        </w:tc>
      </w:tr>
      <w:tr w:rsidR="00F014D9" w:rsidRPr="00F014D9" w14:paraId="23718F32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C61C2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3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F1442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Fillér utca 27.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91E71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13149</w:t>
            </w:r>
          </w:p>
        </w:tc>
      </w:tr>
      <w:tr w:rsidR="00F014D9" w:rsidRPr="00F014D9" w14:paraId="083DF5C2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F4934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4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83A23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Gábor Áron utca 5.</w:t>
            </w:r>
            <w:proofErr w:type="gramStart"/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a</w:t>
            </w:r>
            <w:proofErr w:type="gramEnd"/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B4049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11514/68</w:t>
            </w:r>
          </w:p>
        </w:tc>
      </w:tr>
      <w:tr w:rsidR="00F014D9" w:rsidRPr="00F014D9" w14:paraId="4BDE6D55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9C0A8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5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0DB2D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Gábor Áron utca 5</w:t>
            </w:r>
            <w:proofErr w:type="gramStart"/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.b</w:t>
            </w:r>
            <w:proofErr w:type="gramEnd"/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527A3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11514/67</w:t>
            </w:r>
          </w:p>
        </w:tc>
      </w:tr>
      <w:tr w:rsidR="00F014D9" w:rsidRPr="00F014D9" w14:paraId="07FE0DE2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53CE8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6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E60C1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Házmán utca 6.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2A919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11573</w:t>
            </w:r>
          </w:p>
        </w:tc>
      </w:tr>
      <w:tr w:rsidR="00F014D9" w:rsidRPr="00F014D9" w14:paraId="2F2DC20B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75CDC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7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241E1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Házmán utca 17.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64C67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11563</w:t>
            </w:r>
          </w:p>
        </w:tc>
      </w:tr>
      <w:tr w:rsidR="00F014D9" w:rsidRPr="00F014D9" w14:paraId="69FEA027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9E36F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8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6DF16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Herman Ottó utca 47.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90697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12288/2</w:t>
            </w:r>
          </w:p>
        </w:tc>
      </w:tr>
      <w:tr w:rsidR="00F014D9" w:rsidRPr="00F014D9" w14:paraId="4ABBBDF4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2D514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9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54318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Hidegkúti út 216.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BDFF6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54394</w:t>
            </w:r>
          </w:p>
        </w:tc>
      </w:tr>
      <w:tr w:rsidR="00F014D9" w:rsidRPr="00F014D9" w14:paraId="500CB76B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30E76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10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E9006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Júlia utca 7.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7F0C7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11510/23</w:t>
            </w:r>
          </w:p>
        </w:tc>
      </w:tr>
      <w:tr w:rsidR="00F014D9" w:rsidRPr="00F014D9" w14:paraId="3CC979A7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55565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11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9CF26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Kavics utca 16.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C94E9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14532/5</w:t>
            </w:r>
          </w:p>
        </w:tc>
      </w:tr>
      <w:tr w:rsidR="00F014D9" w:rsidRPr="00F014D9" w14:paraId="18643B20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CBF55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12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4D42E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Lotz Károly utca 22.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CBA4E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11595/11</w:t>
            </w:r>
          </w:p>
        </w:tc>
      </w:tr>
      <w:tr w:rsidR="00F014D9" w:rsidRPr="00F014D9" w14:paraId="5700DDD5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CE69B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13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7BA0D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Nagyajtai utca 2.</w:t>
            </w:r>
            <w:proofErr w:type="gramStart"/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a</w:t>
            </w:r>
            <w:proofErr w:type="gramEnd"/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95439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11514/47</w:t>
            </w:r>
          </w:p>
        </w:tc>
      </w:tr>
      <w:tr w:rsidR="00F014D9" w:rsidRPr="00F014D9" w14:paraId="494A2F4E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B0706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14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9586E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Nagyajtai utca 2</w:t>
            </w:r>
            <w:proofErr w:type="gramStart"/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.b</w:t>
            </w:r>
            <w:proofErr w:type="gramEnd"/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25957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11514/46</w:t>
            </w:r>
          </w:p>
        </w:tc>
      </w:tr>
      <w:tr w:rsidR="00F014D9" w:rsidRPr="00F014D9" w14:paraId="213B9EE7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58EDD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15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691B8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Pasaréti út 101. - Harangvirág utca 2.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12D18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11982/6</w:t>
            </w:r>
          </w:p>
        </w:tc>
      </w:tr>
      <w:tr w:rsidR="00F014D9" w:rsidRPr="00F014D9" w14:paraId="03F69F87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BCBB4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16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26C52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Pentelei Molnár utca 1.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2348C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15365/30</w:t>
            </w:r>
          </w:p>
        </w:tc>
      </w:tr>
      <w:tr w:rsidR="00F014D9" w:rsidRPr="00F014D9" w14:paraId="19D27B76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2BF27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17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BFBF7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Retek utca 24.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DF2A5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13113</w:t>
            </w:r>
          </w:p>
        </w:tc>
      </w:tr>
      <w:tr w:rsidR="00F014D9" w:rsidRPr="00F014D9" w14:paraId="754E628A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71756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18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7244B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Retek utca 32.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83A38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13117</w:t>
            </w:r>
          </w:p>
        </w:tc>
      </w:tr>
      <w:tr w:rsidR="00F014D9" w:rsidRPr="00F014D9" w14:paraId="331B355D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72D0F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19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88C11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Szent József utca 8.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22611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51584/1</w:t>
            </w:r>
          </w:p>
        </w:tc>
      </w:tr>
      <w:tr w:rsidR="00F014D9" w:rsidRPr="00F014D9" w14:paraId="2546869B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B0CCC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20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6CA0C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Szilágyi Erzsébet fasor 73. - Hargitai utca 2-4.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20354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11510/45</w:t>
            </w:r>
          </w:p>
        </w:tc>
      </w:tr>
      <w:tr w:rsidR="00F014D9" w:rsidRPr="00F014D9" w14:paraId="4DF6034D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6C107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21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7DF6B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Szpáhi utca 15.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2D659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12636/2</w:t>
            </w:r>
          </w:p>
        </w:tc>
      </w:tr>
      <w:tr w:rsidR="00F014D9" w:rsidRPr="00F014D9" w14:paraId="019F928D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97B2F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22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7AE97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Varsányi Irén utca 6.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19BB6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13739</w:t>
            </w:r>
          </w:p>
        </w:tc>
      </w:tr>
      <w:tr w:rsidR="00F014D9" w:rsidRPr="00F014D9" w14:paraId="3F0280C2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5E165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23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4C60B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Völgy utca 9-11.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E7DF2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11468</w:t>
            </w:r>
          </w:p>
        </w:tc>
      </w:tr>
      <w:tr w:rsidR="00F014D9" w:rsidRPr="00F014D9" w14:paraId="53F8ABBE" w14:textId="77777777" w:rsidTr="00C80080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27621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24</w:t>
            </w:r>
          </w:p>
        </w:tc>
        <w:tc>
          <w:tcPr>
            <w:tcW w:w="5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AC029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Völgy utca 21.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A9527" w14:textId="77777777" w:rsidR="00F014D9" w:rsidRPr="00F014D9" w:rsidRDefault="00F014D9" w:rsidP="00F014D9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F014D9">
              <w:rPr>
                <w:rFonts w:eastAsia="Noto Sans CJK SC Regular" w:cs="FreeSans"/>
                <w:kern w:val="2"/>
                <w:lang w:eastAsia="zh-CN" w:bidi="hi-IN"/>
              </w:rPr>
              <w:t>11472</w:t>
            </w:r>
          </w:p>
        </w:tc>
      </w:tr>
    </w:tbl>
    <w:p w14:paraId="05E1892B" w14:textId="77777777" w:rsidR="00F014D9" w:rsidRPr="00F014D9" w:rsidRDefault="00F014D9" w:rsidP="00F014D9">
      <w:pPr>
        <w:suppressAutoHyphens/>
        <w:jc w:val="right"/>
        <w:rPr>
          <w:rFonts w:eastAsia="Noto Sans CJK SC Regular" w:cs="FreeSans"/>
          <w:kern w:val="2"/>
          <w:lang w:eastAsia="zh-CN" w:bidi="hi-IN"/>
        </w:rPr>
        <w:sectPr w:rsidR="00F014D9" w:rsidRPr="00F014D9">
          <w:footerReference w:type="default" r:id="rId12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 w:rsidRPr="00F014D9">
        <w:rPr>
          <w:rFonts w:eastAsia="Noto Sans CJK SC Regular" w:cs="FreeSans"/>
          <w:kern w:val="2"/>
          <w:lang w:eastAsia="zh-CN" w:bidi="hi-IN"/>
        </w:rPr>
        <w:t>”</w:t>
      </w:r>
    </w:p>
    <w:p w14:paraId="3857F4BD" w14:textId="77777777" w:rsidR="00F014D9" w:rsidRPr="00F014D9" w:rsidRDefault="00F014D9" w:rsidP="00F014D9">
      <w:pPr>
        <w:suppressAutoHyphens/>
        <w:spacing w:line="288" w:lineRule="auto"/>
        <w:jc w:val="center"/>
        <w:rPr>
          <w:rFonts w:eastAsia="Noto Sans CJK SC Regular" w:cs="FreeSans"/>
          <w:kern w:val="2"/>
          <w:lang w:eastAsia="zh-CN" w:bidi="hi-IN"/>
        </w:rPr>
      </w:pPr>
    </w:p>
    <w:p w14:paraId="2154C064" w14:textId="77777777" w:rsidR="00F014D9" w:rsidRPr="00F014D9" w:rsidRDefault="00F014D9" w:rsidP="00F014D9">
      <w:pPr>
        <w:suppressAutoHyphens/>
        <w:spacing w:after="159"/>
        <w:ind w:left="159" w:right="159"/>
        <w:jc w:val="center"/>
        <w:rPr>
          <w:rFonts w:eastAsia="Noto Sans CJK SC Regular" w:cs="FreeSans"/>
          <w:kern w:val="2"/>
          <w:lang w:eastAsia="zh-CN" w:bidi="hi-IN"/>
        </w:rPr>
      </w:pPr>
      <w:r w:rsidRPr="00F014D9">
        <w:rPr>
          <w:rFonts w:eastAsia="Noto Sans CJK SC Regular" w:cs="FreeSans"/>
          <w:kern w:val="2"/>
          <w:lang w:eastAsia="zh-CN" w:bidi="hi-IN"/>
        </w:rPr>
        <w:t>Általános indokolás</w:t>
      </w:r>
    </w:p>
    <w:p w14:paraId="4B658BFA" w14:textId="77777777" w:rsidR="00F014D9" w:rsidRPr="00F014D9" w:rsidRDefault="00F014D9" w:rsidP="00F014D9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F014D9">
        <w:rPr>
          <w:rFonts w:eastAsia="Noto Sans CJK SC Regular" w:cs="FreeSans"/>
          <w:kern w:val="2"/>
          <w:lang w:eastAsia="zh-CN" w:bidi="hi-IN"/>
        </w:rPr>
        <w:t>Jelen önkormányzati rendelet az épített környezet alakításáról és védelméről szóló 1997. évi LXXVIII. törvény 57. §</w:t>
      </w:r>
      <w:proofErr w:type="spellStart"/>
      <w:r w:rsidRPr="00F014D9">
        <w:rPr>
          <w:rFonts w:eastAsia="Noto Sans CJK SC Regular" w:cs="FreeSans"/>
          <w:kern w:val="2"/>
          <w:lang w:eastAsia="zh-CN" w:bidi="hi-IN"/>
        </w:rPr>
        <w:t>-ában</w:t>
      </w:r>
      <w:proofErr w:type="spellEnd"/>
      <w:r w:rsidRPr="00F014D9">
        <w:rPr>
          <w:rFonts w:eastAsia="Noto Sans CJK SC Regular" w:cs="FreeSans"/>
          <w:kern w:val="2"/>
          <w:lang w:eastAsia="zh-CN" w:bidi="hi-IN"/>
        </w:rPr>
        <w:t xml:space="preserve"> foglalt rendelkezések és annak alapján kimunkált a Budapest Főváros II. Kerületi Önkormányzat Képviselő-testületének a településkép védelméről szóló 45/2017. (XII. 20.) önkormányzati rendelet (a továbbiakban: TKR) 9/A.§</w:t>
      </w:r>
      <w:proofErr w:type="spellStart"/>
      <w:r w:rsidRPr="00F014D9">
        <w:rPr>
          <w:rFonts w:eastAsia="Noto Sans CJK SC Regular" w:cs="FreeSans"/>
          <w:kern w:val="2"/>
          <w:lang w:eastAsia="zh-CN" w:bidi="hi-IN"/>
        </w:rPr>
        <w:t>-ában</w:t>
      </w:r>
      <w:proofErr w:type="spellEnd"/>
      <w:r w:rsidRPr="00F014D9">
        <w:rPr>
          <w:rFonts w:eastAsia="Noto Sans CJK SC Regular" w:cs="FreeSans"/>
          <w:kern w:val="2"/>
          <w:lang w:eastAsia="zh-CN" w:bidi="hi-IN"/>
        </w:rPr>
        <w:t xml:space="preserve"> rögzített ideiglenes védettséget meghatározó szabályok alapján a helyi védelemmel érintett ingatlanok körének bővítését készíti elő a helyi építészeti örökség részét képező helyi értékek elvesztésének megakadályozása érdekében.</w:t>
      </w:r>
    </w:p>
    <w:p w14:paraId="11B7D2E2" w14:textId="77777777" w:rsidR="00F014D9" w:rsidRPr="00F014D9" w:rsidRDefault="00F014D9" w:rsidP="00F014D9">
      <w:pPr>
        <w:suppressAutoHyphens/>
        <w:spacing w:before="476" w:after="159"/>
        <w:ind w:left="159" w:right="159"/>
        <w:jc w:val="center"/>
        <w:rPr>
          <w:rFonts w:eastAsia="Noto Sans CJK SC Regular" w:cs="FreeSans"/>
          <w:kern w:val="2"/>
          <w:lang w:eastAsia="zh-CN" w:bidi="hi-IN"/>
        </w:rPr>
      </w:pPr>
      <w:r w:rsidRPr="00F014D9">
        <w:rPr>
          <w:rFonts w:eastAsia="Noto Sans CJK SC Regular" w:cs="FreeSans"/>
          <w:kern w:val="2"/>
          <w:lang w:eastAsia="zh-CN" w:bidi="hi-IN"/>
        </w:rPr>
        <w:t>Részletes indokolás</w:t>
      </w:r>
    </w:p>
    <w:p w14:paraId="5421F281" w14:textId="77777777" w:rsidR="00F014D9" w:rsidRPr="00F014D9" w:rsidRDefault="00F014D9" w:rsidP="00F014D9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F014D9">
        <w:rPr>
          <w:rFonts w:eastAsia="Noto Sans CJK SC Regular" w:cs="FreeSans"/>
          <w:b/>
          <w:bCs/>
          <w:kern w:val="2"/>
          <w:lang w:eastAsia="zh-CN" w:bidi="hi-IN"/>
        </w:rPr>
        <w:t>Az 1. §</w:t>
      </w:r>
      <w:proofErr w:type="spellStart"/>
      <w:r w:rsidRPr="00F014D9">
        <w:rPr>
          <w:rFonts w:eastAsia="Noto Sans CJK SC Regular" w:cs="FreeSans"/>
          <w:b/>
          <w:bCs/>
          <w:kern w:val="2"/>
          <w:lang w:eastAsia="zh-CN" w:bidi="hi-IN"/>
        </w:rPr>
        <w:t>-hoz</w:t>
      </w:r>
      <w:proofErr w:type="spellEnd"/>
      <w:r w:rsidRPr="00F014D9">
        <w:rPr>
          <w:rFonts w:eastAsia="Noto Sans CJK SC Regular" w:cs="FreeSans"/>
          <w:b/>
          <w:bCs/>
          <w:kern w:val="2"/>
          <w:lang w:eastAsia="zh-CN" w:bidi="hi-IN"/>
        </w:rPr>
        <w:t xml:space="preserve"> </w:t>
      </w:r>
    </w:p>
    <w:p w14:paraId="356126DD" w14:textId="77777777" w:rsidR="00F014D9" w:rsidRPr="00F014D9" w:rsidRDefault="00F014D9" w:rsidP="00F014D9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F014D9">
        <w:rPr>
          <w:rFonts w:eastAsia="Noto Sans CJK SC Regular" w:cs="FreeSans"/>
          <w:kern w:val="2"/>
          <w:lang w:eastAsia="zh-CN" w:bidi="hi-IN"/>
        </w:rPr>
        <w:t>A kerületi helyi értékek ideiglenes védelmének tárgyát pontosítja, figyelembe véve a támogatott javaslatot és az időközben fővárosi védelem alá helyezett ingatlanokat.</w:t>
      </w:r>
    </w:p>
    <w:p w14:paraId="6B1CCA9E" w14:textId="77777777" w:rsidR="00F014D9" w:rsidRPr="00F014D9" w:rsidRDefault="00F014D9" w:rsidP="00F014D9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F014D9">
        <w:rPr>
          <w:rFonts w:eastAsia="Noto Sans CJK SC Regular" w:cs="FreeSans"/>
          <w:b/>
          <w:bCs/>
          <w:kern w:val="2"/>
          <w:lang w:eastAsia="zh-CN" w:bidi="hi-IN"/>
        </w:rPr>
        <w:t>A 2. §</w:t>
      </w:r>
      <w:proofErr w:type="spellStart"/>
      <w:r w:rsidRPr="00F014D9">
        <w:rPr>
          <w:rFonts w:eastAsia="Noto Sans CJK SC Regular" w:cs="FreeSans"/>
          <w:b/>
          <w:bCs/>
          <w:kern w:val="2"/>
          <w:lang w:eastAsia="zh-CN" w:bidi="hi-IN"/>
        </w:rPr>
        <w:t>-hoz</w:t>
      </w:r>
      <w:proofErr w:type="spellEnd"/>
      <w:r w:rsidRPr="00F014D9">
        <w:rPr>
          <w:rFonts w:eastAsia="Noto Sans CJK SC Regular" w:cs="FreeSans"/>
          <w:b/>
          <w:bCs/>
          <w:kern w:val="2"/>
          <w:lang w:eastAsia="zh-CN" w:bidi="hi-IN"/>
        </w:rPr>
        <w:t xml:space="preserve"> </w:t>
      </w:r>
    </w:p>
    <w:p w14:paraId="4A960389" w14:textId="77777777" w:rsidR="00F014D9" w:rsidRPr="00F014D9" w:rsidRDefault="00F014D9" w:rsidP="00F014D9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F014D9">
        <w:rPr>
          <w:rFonts w:eastAsia="Noto Sans CJK SC Regular" w:cs="FreeSans"/>
          <w:kern w:val="2"/>
          <w:lang w:eastAsia="zh-CN" w:bidi="hi-IN"/>
        </w:rPr>
        <w:t>A rendelet időbeli hatályát rögzíti.</w:t>
      </w:r>
    </w:p>
    <w:p w14:paraId="5E3CB82C" w14:textId="77777777" w:rsidR="00164A00" w:rsidRDefault="00164A00" w:rsidP="00572513">
      <w:pPr>
        <w:pStyle w:val="Szvegtrzs"/>
        <w:suppressAutoHyphens/>
        <w:spacing w:before="240" w:after="480" w:line="240" w:lineRule="auto"/>
        <w:jc w:val="center"/>
      </w:pPr>
    </w:p>
    <w:sectPr w:rsidR="00164A00" w:rsidSect="00572513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2A3D3" w14:textId="77777777" w:rsidR="00D556D6" w:rsidRDefault="00D556D6">
      <w:r>
        <w:separator/>
      </w:r>
    </w:p>
  </w:endnote>
  <w:endnote w:type="continuationSeparator" w:id="0">
    <w:p w14:paraId="4F7A911B" w14:textId="77777777" w:rsidR="00D556D6" w:rsidRDefault="00D556D6">
      <w:r>
        <w:continuationSeparator/>
      </w:r>
    </w:p>
  </w:endnote>
  <w:endnote w:type="continuationNotice" w:id="1">
    <w:p w14:paraId="0713CA85" w14:textId="77777777" w:rsidR="00D556D6" w:rsidRDefault="00D556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28D96" w14:textId="77777777" w:rsidR="00F014D9" w:rsidRDefault="00F014D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9D6233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E47CC" w14:textId="77777777" w:rsidR="00E505F9" w:rsidRDefault="00BE4CF4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D6233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9C43C" w14:textId="77777777" w:rsidR="00E505F9" w:rsidRDefault="00E505F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CDE28" w14:textId="77777777" w:rsidR="00D556D6" w:rsidRDefault="00D556D6">
      <w:r>
        <w:separator/>
      </w:r>
    </w:p>
  </w:footnote>
  <w:footnote w:type="continuationSeparator" w:id="0">
    <w:p w14:paraId="24F5B70C" w14:textId="77777777" w:rsidR="00D556D6" w:rsidRDefault="00D556D6">
      <w:r>
        <w:continuationSeparator/>
      </w:r>
    </w:p>
  </w:footnote>
  <w:footnote w:type="continuationNotice" w:id="1">
    <w:p w14:paraId="0F57F2A1" w14:textId="77777777" w:rsidR="00D556D6" w:rsidRDefault="00D556D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9CFD3" w14:textId="77777777" w:rsidR="00E505F9" w:rsidRDefault="00BE4CF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E969E00" w14:textId="77777777" w:rsidR="00E505F9" w:rsidRDefault="00E505F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CC4A2" w14:textId="77777777" w:rsidR="00E505F9" w:rsidRDefault="00E505F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2CA6D" w14:textId="77777777" w:rsidR="00E505F9" w:rsidRDefault="00E505F9">
    <w:pPr>
      <w:pStyle w:val="lfej"/>
      <w:jc w:val="center"/>
    </w:pPr>
  </w:p>
  <w:p w14:paraId="552CBB8C" w14:textId="77777777" w:rsidR="00E505F9" w:rsidRDefault="00E505F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1B3146"/>
    <w:multiLevelType w:val="singleLevel"/>
    <w:tmpl w:val="139A3C60"/>
    <w:lvl w:ilvl="0">
      <w:start w:val="2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" w15:restartNumberingAfterBreak="0">
    <w:nsid w:val="046556DE"/>
    <w:multiLevelType w:val="multilevel"/>
    <w:tmpl w:val="C92E9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05A411E1"/>
    <w:multiLevelType w:val="multilevel"/>
    <w:tmpl w:val="79F427DA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  <w:rPr>
        <w:rFonts w:ascii="Calibri" w:hAnsi="Calibri" w:hint="default"/>
        <w:b w:val="0"/>
        <w:i w:val="0"/>
      </w:rPr>
    </w:lvl>
    <w:lvl w:ilvl="1">
      <w:start w:val="1"/>
      <w:numFmt w:val="lowerLetter"/>
      <w:lvlText w:val="%1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6B62910"/>
    <w:multiLevelType w:val="singleLevel"/>
    <w:tmpl w:val="797866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5" w15:restartNumberingAfterBreak="0">
    <w:nsid w:val="0AA93851"/>
    <w:multiLevelType w:val="multilevel"/>
    <w:tmpl w:val="22F44FFE"/>
    <w:lvl w:ilvl="0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0AC30981"/>
    <w:multiLevelType w:val="hybridMultilevel"/>
    <w:tmpl w:val="9B18935A"/>
    <w:lvl w:ilvl="0" w:tplc="B7F0F0C8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888" w:hanging="360"/>
      </w:pPr>
    </w:lvl>
    <w:lvl w:ilvl="2" w:tplc="040E001B" w:tentative="1">
      <w:start w:val="1"/>
      <w:numFmt w:val="lowerRoman"/>
      <w:lvlText w:val="%3."/>
      <w:lvlJc w:val="right"/>
      <w:pPr>
        <w:ind w:left="1608" w:hanging="180"/>
      </w:pPr>
    </w:lvl>
    <w:lvl w:ilvl="3" w:tplc="040E000F" w:tentative="1">
      <w:start w:val="1"/>
      <w:numFmt w:val="decimal"/>
      <w:lvlText w:val="%4."/>
      <w:lvlJc w:val="left"/>
      <w:pPr>
        <w:ind w:left="2328" w:hanging="360"/>
      </w:pPr>
    </w:lvl>
    <w:lvl w:ilvl="4" w:tplc="040E0019" w:tentative="1">
      <w:start w:val="1"/>
      <w:numFmt w:val="lowerLetter"/>
      <w:lvlText w:val="%5."/>
      <w:lvlJc w:val="left"/>
      <w:pPr>
        <w:ind w:left="3048" w:hanging="360"/>
      </w:pPr>
    </w:lvl>
    <w:lvl w:ilvl="5" w:tplc="040E001B" w:tentative="1">
      <w:start w:val="1"/>
      <w:numFmt w:val="lowerRoman"/>
      <w:lvlText w:val="%6."/>
      <w:lvlJc w:val="right"/>
      <w:pPr>
        <w:ind w:left="3768" w:hanging="180"/>
      </w:pPr>
    </w:lvl>
    <w:lvl w:ilvl="6" w:tplc="040E000F" w:tentative="1">
      <w:start w:val="1"/>
      <w:numFmt w:val="decimal"/>
      <w:lvlText w:val="%7."/>
      <w:lvlJc w:val="left"/>
      <w:pPr>
        <w:ind w:left="4488" w:hanging="360"/>
      </w:pPr>
    </w:lvl>
    <w:lvl w:ilvl="7" w:tplc="040E0019" w:tentative="1">
      <w:start w:val="1"/>
      <w:numFmt w:val="lowerLetter"/>
      <w:lvlText w:val="%8."/>
      <w:lvlJc w:val="left"/>
      <w:pPr>
        <w:ind w:left="5208" w:hanging="360"/>
      </w:pPr>
    </w:lvl>
    <w:lvl w:ilvl="8" w:tplc="040E001B" w:tentative="1">
      <w:start w:val="1"/>
      <w:numFmt w:val="lowerRoman"/>
      <w:lvlText w:val="%9."/>
      <w:lvlJc w:val="right"/>
      <w:pPr>
        <w:ind w:left="5928" w:hanging="180"/>
      </w:pPr>
    </w:lvl>
  </w:abstractNum>
  <w:abstractNum w:abstractNumId="7" w15:restartNumberingAfterBreak="0">
    <w:nsid w:val="0BB8474B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8" w15:restartNumberingAfterBreak="0">
    <w:nsid w:val="0C0F3BFC"/>
    <w:multiLevelType w:val="singleLevel"/>
    <w:tmpl w:val="06949D5A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9" w15:restartNumberingAfterBreak="0">
    <w:nsid w:val="0F625E18"/>
    <w:multiLevelType w:val="singleLevel"/>
    <w:tmpl w:val="EA08CC96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0" w15:restartNumberingAfterBreak="0">
    <w:nsid w:val="100C57BC"/>
    <w:multiLevelType w:val="hybridMultilevel"/>
    <w:tmpl w:val="E1E25DB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FE4D41"/>
    <w:multiLevelType w:val="hybridMultilevel"/>
    <w:tmpl w:val="F53CCA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AC4DE8"/>
    <w:multiLevelType w:val="hybridMultilevel"/>
    <w:tmpl w:val="F190B768"/>
    <w:lvl w:ilvl="0" w:tplc="830AB2C4">
      <w:start w:val="1"/>
      <w:numFmt w:val="lowerLetter"/>
      <w:lvlText w:val="b%1)"/>
      <w:lvlJc w:val="left"/>
      <w:pPr>
        <w:tabs>
          <w:tab w:val="num" w:pos="720"/>
        </w:tabs>
        <w:ind w:left="1440" w:hanging="360"/>
      </w:pPr>
      <w:rPr>
        <w:rFonts w:ascii="Garamond" w:hAnsi="Garamond" w:cs="Garamond"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9A17E48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4" w15:restartNumberingAfterBreak="0">
    <w:nsid w:val="1F3A338F"/>
    <w:multiLevelType w:val="hybridMultilevel"/>
    <w:tmpl w:val="9A6CA31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7748F7"/>
    <w:multiLevelType w:val="hybridMultilevel"/>
    <w:tmpl w:val="8F3697FA"/>
    <w:lvl w:ilvl="0" w:tplc="AD0069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467339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28626333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3F5487"/>
    <w:multiLevelType w:val="hybridMultilevel"/>
    <w:tmpl w:val="4F4EB52A"/>
    <w:lvl w:ilvl="0" w:tplc="95FEAE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B023B"/>
    <w:multiLevelType w:val="hybridMultilevel"/>
    <w:tmpl w:val="8A78A02C"/>
    <w:lvl w:ilvl="0" w:tplc="75281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4777B"/>
    <w:multiLevelType w:val="hybridMultilevel"/>
    <w:tmpl w:val="A668817C"/>
    <w:lvl w:ilvl="0" w:tplc="7090C28A">
      <w:start w:val="2"/>
      <w:numFmt w:val="bullet"/>
      <w:lvlText w:val="-"/>
      <w:lvlJc w:val="left"/>
      <w:pPr>
        <w:tabs>
          <w:tab w:val="num" w:pos="-1296"/>
        </w:tabs>
        <w:ind w:left="-12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576"/>
        </w:tabs>
        <w:ind w:left="-57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"/>
        </w:tabs>
        <w:ind w:left="1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</w:abstractNum>
  <w:abstractNum w:abstractNumId="21" w15:restartNumberingAfterBreak="0">
    <w:nsid w:val="35D14367"/>
    <w:multiLevelType w:val="hybridMultilevel"/>
    <w:tmpl w:val="0F72EDB8"/>
    <w:lvl w:ilvl="0" w:tplc="3AD42A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E4001"/>
    <w:multiLevelType w:val="singleLevel"/>
    <w:tmpl w:val="F1F84E3E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23" w15:restartNumberingAfterBreak="0">
    <w:nsid w:val="3D4F2F5C"/>
    <w:multiLevelType w:val="hybridMultilevel"/>
    <w:tmpl w:val="55A4E07A"/>
    <w:lvl w:ilvl="0" w:tplc="040E0017">
      <w:start w:val="1"/>
      <w:numFmt w:val="lowerLetter"/>
      <w:lvlText w:val="%1)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284"/>
        </w:tabs>
        <w:ind w:left="128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04"/>
        </w:tabs>
        <w:ind w:left="20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24"/>
        </w:tabs>
        <w:ind w:left="27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44"/>
        </w:tabs>
        <w:ind w:left="344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64"/>
        </w:tabs>
        <w:ind w:left="41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84"/>
        </w:tabs>
        <w:ind w:left="48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04"/>
        </w:tabs>
        <w:ind w:left="560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24"/>
        </w:tabs>
        <w:ind w:left="6324" w:hanging="360"/>
      </w:pPr>
      <w:rPr>
        <w:rFonts w:ascii="Wingdings" w:hAnsi="Wingdings" w:hint="default"/>
      </w:rPr>
    </w:lvl>
  </w:abstractNum>
  <w:abstractNum w:abstractNumId="24" w15:restartNumberingAfterBreak="0">
    <w:nsid w:val="3D8D0DA7"/>
    <w:multiLevelType w:val="singleLevel"/>
    <w:tmpl w:val="D1EAA6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25" w15:restartNumberingAfterBreak="0">
    <w:nsid w:val="3E894732"/>
    <w:multiLevelType w:val="hybridMultilevel"/>
    <w:tmpl w:val="2424BA92"/>
    <w:lvl w:ilvl="0" w:tplc="115C46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D363C1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003666"/>
    <w:multiLevelType w:val="hybridMultilevel"/>
    <w:tmpl w:val="EF2ACB82"/>
    <w:lvl w:ilvl="0" w:tplc="EFA4209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0F2B14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49631110"/>
    <w:multiLevelType w:val="hybridMultilevel"/>
    <w:tmpl w:val="941093FE"/>
    <w:lvl w:ilvl="0" w:tplc="040E0019">
      <w:start w:val="1"/>
      <w:numFmt w:val="lowerLetter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AF56AC7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C1172B"/>
    <w:multiLevelType w:val="multilevel"/>
    <w:tmpl w:val="C92E9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524C735C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33" w15:restartNumberingAfterBreak="0">
    <w:nsid w:val="591F4071"/>
    <w:multiLevelType w:val="multilevel"/>
    <w:tmpl w:val="79F427DA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  <w:rPr>
        <w:rFonts w:ascii="Calibri" w:hAnsi="Calibri" w:hint="default"/>
        <w:b w:val="0"/>
        <w:i w:val="0"/>
      </w:rPr>
    </w:lvl>
    <w:lvl w:ilvl="1">
      <w:start w:val="1"/>
      <w:numFmt w:val="lowerLetter"/>
      <w:lvlText w:val="%1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5EE40AD3"/>
    <w:multiLevelType w:val="hybridMultilevel"/>
    <w:tmpl w:val="9A1A822C"/>
    <w:lvl w:ilvl="0" w:tplc="B1D82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71099E"/>
    <w:multiLevelType w:val="hybridMultilevel"/>
    <w:tmpl w:val="EDDA8838"/>
    <w:lvl w:ilvl="0" w:tplc="8F6216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0E10B3"/>
    <w:multiLevelType w:val="hybridMultilevel"/>
    <w:tmpl w:val="1B863404"/>
    <w:lvl w:ilvl="0" w:tplc="FFFFFFFF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6552AC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8B638B"/>
    <w:multiLevelType w:val="hybridMultilevel"/>
    <w:tmpl w:val="7708130C"/>
    <w:lvl w:ilvl="0" w:tplc="722EA9E8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Century Gothic" w:hint="default"/>
        <w:b w:val="0"/>
        <w:bCs w:val="0"/>
        <w:i w:val="0"/>
        <w:iCs w:val="0"/>
        <w:color w:val="auto"/>
        <w:sz w:val="20"/>
        <w:szCs w:val="20"/>
      </w:rPr>
    </w:lvl>
    <w:lvl w:ilvl="1" w:tplc="005281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4F9687B"/>
    <w:multiLevelType w:val="hybridMultilevel"/>
    <w:tmpl w:val="1F989524"/>
    <w:lvl w:ilvl="0" w:tplc="040E0019">
      <w:start w:val="1"/>
      <w:numFmt w:val="lowerLetter"/>
      <w:lvlText w:val="%1."/>
      <w:lvlJc w:val="left"/>
      <w:pPr>
        <w:ind w:left="3340" w:hanging="360"/>
      </w:pPr>
    </w:lvl>
    <w:lvl w:ilvl="1" w:tplc="040E0019" w:tentative="1">
      <w:start w:val="1"/>
      <w:numFmt w:val="lowerLetter"/>
      <w:lvlText w:val="%2."/>
      <w:lvlJc w:val="left"/>
      <w:pPr>
        <w:ind w:left="4060" w:hanging="360"/>
      </w:pPr>
    </w:lvl>
    <w:lvl w:ilvl="2" w:tplc="040E001B" w:tentative="1">
      <w:start w:val="1"/>
      <w:numFmt w:val="lowerRoman"/>
      <w:lvlText w:val="%3."/>
      <w:lvlJc w:val="right"/>
      <w:pPr>
        <w:ind w:left="4780" w:hanging="180"/>
      </w:pPr>
    </w:lvl>
    <w:lvl w:ilvl="3" w:tplc="040E000F" w:tentative="1">
      <w:start w:val="1"/>
      <w:numFmt w:val="decimal"/>
      <w:lvlText w:val="%4."/>
      <w:lvlJc w:val="left"/>
      <w:pPr>
        <w:ind w:left="5500" w:hanging="360"/>
      </w:pPr>
    </w:lvl>
    <w:lvl w:ilvl="4" w:tplc="040E0019" w:tentative="1">
      <w:start w:val="1"/>
      <w:numFmt w:val="lowerLetter"/>
      <w:lvlText w:val="%5."/>
      <w:lvlJc w:val="left"/>
      <w:pPr>
        <w:ind w:left="6220" w:hanging="360"/>
      </w:pPr>
    </w:lvl>
    <w:lvl w:ilvl="5" w:tplc="040E001B" w:tentative="1">
      <w:start w:val="1"/>
      <w:numFmt w:val="lowerRoman"/>
      <w:lvlText w:val="%6."/>
      <w:lvlJc w:val="right"/>
      <w:pPr>
        <w:ind w:left="6940" w:hanging="180"/>
      </w:pPr>
    </w:lvl>
    <w:lvl w:ilvl="6" w:tplc="040E000F" w:tentative="1">
      <w:start w:val="1"/>
      <w:numFmt w:val="decimal"/>
      <w:lvlText w:val="%7."/>
      <w:lvlJc w:val="left"/>
      <w:pPr>
        <w:ind w:left="7660" w:hanging="360"/>
      </w:pPr>
    </w:lvl>
    <w:lvl w:ilvl="7" w:tplc="040E0019" w:tentative="1">
      <w:start w:val="1"/>
      <w:numFmt w:val="lowerLetter"/>
      <w:lvlText w:val="%8."/>
      <w:lvlJc w:val="left"/>
      <w:pPr>
        <w:ind w:left="8380" w:hanging="360"/>
      </w:pPr>
    </w:lvl>
    <w:lvl w:ilvl="8" w:tplc="040E001B" w:tentative="1">
      <w:start w:val="1"/>
      <w:numFmt w:val="lowerRoman"/>
      <w:lvlText w:val="%9."/>
      <w:lvlJc w:val="right"/>
      <w:pPr>
        <w:ind w:left="9100" w:hanging="180"/>
      </w:pPr>
    </w:lvl>
  </w:abstractNum>
  <w:abstractNum w:abstractNumId="40" w15:restartNumberingAfterBreak="0">
    <w:nsid w:val="663843B5"/>
    <w:multiLevelType w:val="hybridMultilevel"/>
    <w:tmpl w:val="76C01678"/>
    <w:lvl w:ilvl="0" w:tplc="8A4883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38F09DE2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ED6012"/>
    <w:multiLevelType w:val="hybridMultilevel"/>
    <w:tmpl w:val="DFD6BB1A"/>
    <w:lvl w:ilvl="0" w:tplc="45E60D9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E27116C"/>
    <w:multiLevelType w:val="hybridMultilevel"/>
    <w:tmpl w:val="40C2A128"/>
    <w:lvl w:ilvl="0" w:tplc="040E0017">
      <w:start w:val="1"/>
      <w:numFmt w:val="lowerLetter"/>
      <w:lvlText w:val="%1)"/>
      <w:lvlJc w:val="left"/>
      <w:pPr>
        <w:ind w:left="1260" w:hanging="360"/>
      </w:pPr>
    </w:lvl>
    <w:lvl w:ilvl="1" w:tplc="040E0019">
      <w:start w:val="1"/>
      <w:numFmt w:val="lowerLetter"/>
      <w:lvlText w:val="%2."/>
      <w:lvlJc w:val="left"/>
      <w:pPr>
        <w:ind w:left="1980" w:hanging="360"/>
      </w:pPr>
    </w:lvl>
    <w:lvl w:ilvl="2" w:tplc="040E001B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 w15:restartNumberingAfterBreak="0">
    <w:nsid w:val="6F427E62"/>
    <w:multiLevelType w:val="hybridMultilevel"/>
    <w:tmpl w:val="37725BCA"/>
    <w:lvl w:ilvl="0" w:tplc="040E000F">
      <w:start w:val="1"/>
      <w:numFmt w:val="decimal"/>
      <w:lvlText w:val="%1."/>
      <w:lvlJc w:val="left"/>
      <w:pPr>
        <w:tabs>
          <w:tab w:val="num" w:pos="6732"/>
        </w:tabs>
        <w:ind w:left="67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44" w15:restartNumberingAfterBreak="0">
    <w:nsid w:val="6F51455F"/>
    <w:multiLevelType w:val="hybridMultilevel"/>
    <w:tmpl w:val="560ED332"/>
    <w:lvl w:ilvl="0" w:tplc="35ECFDB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5" w15:restartNumberingAfterBreak="0">
    <w:nsid w:val="76672052"/>
    <w:multiLevelType w:val="singleLevel"/>
    <w:tmpl w:val="EA08CC96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46" w15:restartNumberingAfterBreak="0">
    <w:nsid w:val="77984A14"/>
    <w:multiLevelType w:val="singleLevel"/>
    <w:tmpl w:val="353EE6A6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7" w15:restartNumberingAfterBreak="0">
    <w:nsid w:val="790926D9"/>
    <w:multiLevelType w:val="hybridMultilevel"/>
    <w:tmpl w:val="9A58A2EE"/>
    <w:lvl w:ilvl="0" w:tplc="D7403E8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E34987"/>
    <w:multiLevelType w:val="hybridMultilevel"/>
    <w:tmpl w:val="EBE6936A"/>
    <w:lvl w:ilvl="0" w:tplc="A510D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6A0DC7"/>
    <w:multiLevelType w:val="hybridMultilevel"/>
    <w:tmpl w:val="AAF8873E"/>
    <w:lvl w:ilvl="0" w:tplc="0F6AACA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0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0"/>
  </w:num>
  <w:num w:numId="8">
    <w:abstractNumId w:val="26"/>
  </w:num>
  <w:num w:numId="9">
    <w:abstractNumId w:val="17"/>
  </w:num>
  <w:num w:numId="10">
    <w:abstractNumId w:val="37"/>
  </w:num>
  <w:num w:numId="11">
    <w:abstractNumId w:val="25"/>
  </w:num>
  <w:num w:numId="12">
    <w:abstractNumId w:val="42"/>
  </w:num>
  <w:num w:numId="13">
    <w:abstractNumId w:val="39"/>
  </w:num>
  <w:num w:numId="14">
    <w:abstractNumId w:val="29"/>
  </w:num>
  <w:num w:numId="15">
    <w:abstractNumId w:val="45"/>
  </w:num>
  <w:num w:numId="16">
    <w:abstractNumId w:val="16"/>
  </w:num>
  <w:num w:numId="17">
    <w:abstractNumId w:val="9"/>
  </w:num>
  <w:num w:numId="18">
    <w:abstractNumId w:val="22"/>
  </w:num>
  <w:num w:numId="19">
    <w:abstractNumId w:val="4"/>
  </w:num>
  <w:num w:numId="20">
    <w:abstractNumId w:val="33"/>
  </w:num>
  <w:num w:numId="21">
    <w:abstractNumId w:val="44"/>
  </w:num>
  <w:num w:numId="22">
    <w:abstractNumId w:val="3"/>
  </w:num>
  <w:num w:numId="23">
    <w:abstractNumId w:val="1"/>
  </w:num>
  <w:num w:numId="24">
    <w:abstractNumId w:val="13"/>
  </w:num>
  <w:num w:numId="25">
    <w:abstractNumId w:val="7"/>
  </w:num>
  <w:num w:numId="26">
    <w:abstractNumId w:val="32"/>
  </w:num>
  <w:num w:numId="27">
    <w:abstractNumId w:val="19"/>
  </w:num>
  <w:num w:numId="2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49"/>
  </w:num>
  <w:num w:numId="31">
    <w:abstractNumId w:val="24"/>
  </w:num>
  <w:num w:numId="32">
    <w:abstractNumId w:val="6"/>
  </w:num>
  <w:num w:numId="33">
    <w:abstractNumId w:val="40"/>
  </w:num>
  <w:num w:numId="34">
    <w:abstractNumId w:val="28"/>
  </w:num>
  <w:num w:numId="35">
    <w:abstractNumId w:val="31"/>
  </w:num>
  <w:num w:numId="36">
    <w:abstractNumId w:val="5"/>
  </w:num>
  <w:num w:numId="37">
    <w:abstractNumId w:val="2"/>
  </w:num>
  <w:num w:numId="38">
    <w:abstractNumId w:val="34"/>
  </w:num>
  <w:num w:numId="39">
    <w:abstractNumId w:val="27"/>
  </w:num>
  <w:num w:numId="40">
    <w:abstractNumId w:val="0"/>
  </w:num>
  <w:num w:numId="41">
    <w:abstractNumId w:val="46"/>
  </w:num>
  <w:num w:numId="42">
    <w:abstractNumId w:val="8"/>
  </w:num>
  <w:num w:numId="43">
    <w:abstractNumId w:val="20"/>
  </w:num>
  <w:num w:numId="44">
    <w:abstractNumId w:val="11"/>
  </w:num>
  <w:num w:numId="45">
    <w:abstractNumId w:val="23"/>
  </w:num>
  <w:num w:numId="46">
    <w:abstractNumId w:val="18"/>
  </w:num>
  <w:num w:numId="47">
    <w:abstractNumId w:val="21"/>
  </w:num>
  <w:num w:numId="48">
    <w:abstractNumId w:val="48"/>
  </w:num>
  <w:num w:numId="49">
    <w:abstractNumId w:val="47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F9"/>
    <w:rsid w:val="0003364B"/>
    <w:rsid w:val="000418BB"/>
    <w:rsid w:val="00050EFC"/>
    <w:rsid w:val="000C3C9D"/>
    <w:rsid w:val="000E0D6B"/>
    <w:rsid w:val="000E10ED"/>
    <w:rsid w:val="001630F1"/>
    <w:rsid w:val="00164A00"/>
    <w:rsid w:val="00185826"/>
    <w:rsid w:val="00192826"/>
    <w:rsid w:val="00196FF9"/>
    <w:rsid w:val="001A6BDE"/>
    <w:rsid w:val="001E23E3"/>
    <w:rsid w:val="00225557"/>
    <w:rsid w:val="00241986"/>
    <w:rsid w:val="002512AD"/>
    <w:rsid w:val="00276AE7"/>
    <w:rsid w:val="00296A74"/>
    <w:rsid w:val="002C0C44"/>
    <w:rsid w:val="002C0D4E"/>
    <w:rsid w:val="002E1E46"/>
    <w:rsid w:val="0031518D"/>
    <w:rsid w:val="00322744"/>
    <w:rsid w:val="00337F7F"/>
    <w:rsid w:val="003414A1"/>
    <w:rsid w:val="00394841"/>
    <w:rsid w:val="0039558B"/>
    <w:rsid w:val="00395D1F"/>
    <w:rsid w:val="003E2E24"/>
    <w:rsid w:val="003E6531"/>
    <w:rsid w:val="003F33FA"/>
    <w:rsid w:val="00423CB6"/>
    <w:rsid w:val="0046609F"/>
    <w:rsid w:val="004874A5"/>
    <w:rsid w:val="004A3AEA"/>
    <w:rsid w:val="004D14DE"/>
    <w:rsid w:val="004E1C84"/>
    <w:rsid w:val="004F4710"/>
    <w:rsid w:val="004F7545"/>
    <w:rsid w:val="00503428"/>
    <w:rsid w:val="00572513"/>
    <w:rsid w:val="005F52E4"/>
    <w:rsid w:val="006651FD"/>
    <w:rsid w:val="006709E0"/>
    <w:rsid w:val="006A0A31"/>
    <w:rsid w:val="006B0C32"/>
    <w:rsid w:val="006D67FC"/>
    <w:rsid w:val="006F0C13"/>
    <w:rsid w:val="006F399C"/>
    <w:rsid w:val="00732139"/>
    <w:rsid w:val="007839CA"/>
    <w:rsid w:val="007C5F08"/>
    <w:rsid w:val="007E010A"/>
    <w:rsid w:val="008061BA"/>
    <w:rsid w:val="00815F95"/>
    <w:rsid w:val="008949C5"/>
    <w:rsid w:val="008B5EAA"/>
    <w:rsid w:val="009C1BCF"/>
    <w:rsid w:val="009D6233"/>
    <w:rsid w:val="00A71D31"/>
    <w:rsid w:val="00A924F3"/>
    <w:rsid w:val="00AA0888"/>
    <w:rsid w:val="00B00C78"/>
    <w:rsid w:val="00B42D95"/>
    <w:rsid w:val="00B93698"/>
    <w:rsid w:val="00BA7C27"/>
    <w:rsid w:val="00BE4CF4"/>
    <w:rsid w:val="00C528E1"/>
    <w:rsid w:val="00C57359"/>
    <w:rsid w:val="00CD132C"/>
    <w:rsid w:val="00CE5BA4"/>
    <w:rsid w:val="00CE71A9"/>
    <w:rsid w:val="00CF7D75"/>
    <w:rsid w:val="00D41DCA"/>
    <w:rsid w:val="00D5147A"/>
    <w:rsid w:val="00D556D6"/>
    <w:rsid w:val="00D80547"/>
    <w:rsid w:val="00D817C9"/>
    <w:rsid w:val="00D96666"/>
    <w:rsid w:val="00DC1405"/>
    <w:rsid w:val="00DD60D3"/>
    <w:rsid w:val="00E1610E"/>
    <w:rsid w:val="00E44881"/>
    <w:rsid w:val="00E505F9"/>
    <w:rsid w:val="00EA3CE5"/>
    <w:rsid w:val="00EA51C7"/>
    <w:rsid w:val="00F010D5"/>
    <w:rsid w:val="00F014D9"/>
    <w:rsid w:val="00F12553"/>
    <w:rsid w:val="00F5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E7C55E4"/>
  <w15:chartTrackingRefBased/>
  <w15:docId w15:val="{7D2211D0-66CC-4C36-A86E-80CC0B75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pPr>
      <w:keepNext/>
      <w:keepLines/>
      <w:suppressAutoHyphens/>
      <w:spacing w:line="264" w:lineRule="auto"/>
      <w:ind w:left="-227" w:right="227"/>
      <w:jc w:val="center"/>
      <w:outlineLvl w:val="1"/>
    </w:pPr>
    <w:rPr>
      <w:b/>
      <w:bCs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keepLines/>
      <w:tabs>
        <w:tab w:val="center" w:pos="4536"/>
        <w:tab w:val="right" w:pos="9072"/>
      </w:tabs>
      <w:suppressAutoHyphens/>
      <w:jc w:val="both"/>
    </w:pPr>
    <w:rPr>
      <w:szCs w:val="20"/>
      <w:lang w:eastAsia="ar-SA"/>
    </w:rPr>
  </w:style>
  <w:style w:type="character" w:customStyle="1" w:styleId="lfejChar">
    <w:name w:val="Élőfej Char"/>
    <w:link w:val="lfej"/>
    <w:locked/>
    <w:rPr>
      <w:sz w:val="24"/>
      <w:lang w:val="hu-HU" w:eastAsia="ar-SA" w:bidi="ar-SA"/>
    </w:rPr>
  </w:style>
  <w:style w:type="table" w:styleId="Rcsostblzat">
    <w:name w:val="Table Grid"/>
    <w:basedOn w:val="Normltblzat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ldalszm">
    <w:name w:val="page number"/>
    <w:basedOn w:val="Bekezdsalapbettpusa"/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Jegyzethivatkozs">
    <w:name w:val="annotation reference"/>
    <w:rPr>
      <w:sz w:val="16"/>
      <w:szCs w:val="16"/>
    </w:rPr>
  </w:style>
  <w:style w:type="paragraph" w:styleId="Jegyzetszveg">
    <w:name w:val="annotation text"/>
    <w:basedOn w:val="Norml"/>
    <w:link w:val="JegyzetszvegChar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</w:style>
  <w:style w:type="paragraph" w:styleId="Vltozat">
    <w:name w:val="Revision"/>
    <w:hidden/>
    <w:uiPriority w:val="99"/>
    <w:semiHidden/>
    <w:rPr>
      <w:sz w:val="24"/>
      <w:szCs w:val="24"/>
    </w:rPr>
  </w:style>
  <w:style w:type="character" w:customStyle="1" w:styleId="Cmsor2Char">
    <w:name w:val="Címsor 2 Char"/>
    <w:link w:val="Cmsor2"/>
    <w:rPr>
      <w:b/>
      <w:bCs/>
      <w:sz w:val="24"/>
      <w:lang w:eastAsia="ar-SA"/>
    </w:rPr>
  </w:style>
  <w:style w:type="paragraph" w:customStyle="1" w:styleId="trobekezdes">
    <w:name w:val="tro_bekezdes"/>
    <w:basedOn w:val="Norml"/>
    <w:pPr>
      <w:spacing w:after="120"/>
      <w:jc w:val="both"/>
    </w:pPr>
    <w:rPr>
      <w:szCs w:val="20"/>
      <w:lang w:eastAsia="en-US"/>
    </w:rPr>
  </w:style>
  <w:style w:type="paragraph" w:styleId="Szvegtrzs">
    <w:name w:val="Body Text"/>
    <w:basedOn w:val="Norml"/>
    <w:link w:val="SzvegtrzsChar"/>
    <w:pPr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Pr>
      <w:rFonts w:eastAsia="Noto Sans CJK SC Regular" w:cs="FreeSans"/>
      <w:kern w:val="2"/>
      <w:sz w:val="24"/>
      <w:szCs w:val="24"/>
      <w:lang w:eastAsia="zh-CN" w:bidi="hi-IN"/>
    </w:rPr>
  </w:style>
  <w:style w:type="paragraph" w:styleId="Megjegyzstrgya">
    <w:name w:val="annotation subject"/>
    <w:basedOn w:val="Jegyzetszveg"/>
    <w:next w:val="Jegyzetszveg"/>
    <w:link w:val="MegjegyzstrgyaChar"/>
    <w:rsid w:val="00F522E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F522EA"/>
    <w:rPr>
      <w:b/>
      <w:bCs/>
    </w:rPr>
  </w:style>
  <w:style w:type="paragraph" w:styleId="Cm">
    <w:name w:val="Title"/>
    <w:basedOn w:val="Norml"/>
    <w:link w:val="CmChar"/>
    <w:qFormat/>
    <w:rsid w:val="00DD60D3"/>
    <w:pPr>
      <w:jc w:val="center"/>
    </w:pPr>
    <w:rPr>
      <w:b/>
      <w:bCs/>
      <w:sz w:val="26"/>
      <w:lang w:val="x-none" w:eastAsia="x-none"/>
    </w:rPr>
  </w:style>
  <w:style w:type="character" w:customStyle="1" w:styleId="CmChar">
    <w:name w:val="Cím Char"/>
    <w:basedOn w:val="Bekezdsalapbettpusa"/>
    <w:link w:val="Cm"/>
    <w:rsid w:val="00DD60D3"/>
    <w:rPr>
      <w:b/>
      <w:bCs/>
      <w:sz w:val="26"/>
      <w:szCs w:val="24"/>
      <w:lang w:val="x-none" w:eastAsia="x-none"/>
    </w:rPr>
  </w:style>
  <w:style w:type="paragraph" w:customStyle="1" w:styleId="trobekezdes0">
    <w:name w:val="tro_bekezdes_0"/>
    <w:basedOn w:val="trobekezdes"/>
    <w:qFormat/>
    <w:rsid w:val="00DD60D3"/>
    <w:pPr>
      <w:spacing w:after="0"/>
    </w:pPr>
  </w:style>
  <w:style w:type="paragraph" w:customStyle="1" w:styleId="tkvkbekezdes">
    <w:name w:val="tkvk_bekezdes"/>
    <w:basedOn w:val="Norml"/>
    <w:rsid w:val="00DD60D3"/>
    <w:pPr>
      <w:widowControl w:val="0"/>
      <w:tabs>
        <w:tab w:val="left" w:pos="709"/>
      </w:tabs>
      <w:suppressAutoHyphens/>
      <w:spacing w:after="120"/>
      <w:jc w:val="both"/>
    </w:pPr>
    <w:rPr>
      <w:rFonts w:eastAsia="Lucida Sans Unicode" w:cs="Mangal"/>
      <w:lang w:eastAsia="zh-CN" w:bidi="hi-IN"/>
    </w:rPr>
  </w:style>
  <w:style w:type="paragraph" w:customStyle="1" w:styleId="trobekezdes0K">
    <w:name w:val="tro_bekezdes_0K"/>
    <w:basedOn w:val="trobekezdes0"/>
    <w:qFormat/>
    <w:rsid w:val="00DD60D3"/>
    <w:pPr>
      <w:jc w:val="center"/>
    </w:pPr>
  </w:style>
  <w:style w:type="paragraph" w:customStyle="1" w:styleId="trodontes">
    <w:name w:val="tro_dontes"/>
    <w:basedOn w:val="tkvkbekezdes"/>
    <w:next w:val="tkvkbekezdes"/>
    <w:rsid w:val="00DD60D3"/>
    <w:pPr>
      <w:keepNext/>
      <w:tabs>
        <w:tab w:val="left" w:pos="284"/>
      </w:tabs>
      <w:spacing w:before="240" w:after="360"/>
      <w:jc w:val="center"/>
    </w:pPr>
    <w:rPr>
      <w:b/>
      <w:caps/>
      <w:spacing w:val="60"/>
    </w:rPr>
  </w:style>
  <w:style w:type="character" w:styleId="Kiemels2">
    <w:name w:val="Strong"/>
    <w:basedOn w:val="Bekezdsalapbettpusa"/>
    <w:uiPriority w:val="22"/>
    <w:qFormat/>
    <w:rsid w:val="00DD60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DD928-6F52-4635-A58D-CB7F0676EB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36AE90-2FB4-44E0-BD22-CC2114A146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B6F611-A4BD-4CFE-ABC5-84919621AB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09B4A6-A4BE-4778-8424-51A262C5F81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6F01FB5-6932-4C05-8E5F-9B32BDCFB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844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rendeletalkotás</vt:lpstr>
    </vt:vector>
  </TitlesOfParts>
  <Company>II.ker önkormanyzat polgarmesteri hivatala</Company>
  <LinksUpToDate>false</LinksUpToDate>
  <CharactersWithSpaces>6566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rendeletalkotás</dc:title>
  <dc:subject/>
  <dc:creator>Erdei Gyula</dc:creator>
  <cp:keywords/>
  <dc:description/>
  <cp:lastModifiedBy>Silye Tamás</cp:lastModifiedBy>
  <cp:revision>6</cp:revision>
  <cp:lastPrinted>2022-12-06T13:00:00Z</cp:lastPrinted>
  <dcterms:created xsi:type="dcterms:W3CDTF">2022-12-06T12:03:00Z</dcterms:created>
  <dcterms:modified xsi:type="dcterms:W3CDTF">2022-12-06T13:34:00Z</dcterms:modified>
</cp:coreProperties>
</file>