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95E97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25701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em</w:t>
      </w:r>
      <w:r w:rsidR="00183130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495E97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51D56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 xml:space="preserve">Beszámoló a </w:t>
      </w:r>
      <w:r w:rsidR="006D76BE" w:rsidRPr="008F227C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8F227C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8F227C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8F227C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8F227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70B5C" w:rsidRPr="00F5664F" w:rsidRDefault="00CA2429" w:rsidP="00970B5C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970B5C" w:rsidRPr="008F227C">
        <w:rPr>
          <w:sz w:val="24"/>
          <w:szCs w:val="24"/>
        </w:rPr>
        <w:t>./</w:t>
      </w:r>
      <w:r w:rsidR="00970B5C" w:rsidRPr="008F227C">
        <w:rPr>
          <w:sz w:val="24"/>
          <w:szCs w:val="24"/>
        </w:rPr>
        <w:tab/>
        <w:t>Javasl</w:t>
      </w:r>
      <w:r w:rsidR="00EF7689" w:rsidRPr="008F227C">
        <w:rPr>
          <w:sz w:val="24"/>
          <w:szCs w:val="24"/>
        </w:rPr>
        <w:t xml:space="preserve">at az </w:t>
      </w:r>
      <w:r w:rsidR="00970B5C" w:rsidRPr="008F227C">
        <w:rPr>
          <w:sz w:val="24"/>
          <w:szCs w:val="24"/>
        </w:rPr>
        <w:t>egyes kerületi helyi értékek ideiglenes védelméről szóló 28/2022.(IX.30.) önkormányzati rendelet módosítására</w:t>
      </w:r>
      <w:bookmarkStart w:id="0" w:name="_GoBack"/>
      <w:bookmarkEnd w:id="0"/>
    </w:p>
    <w:p w:rsidR="00970B5C" w:rsidRPr="00F5664F" w:rsidRDefault="00970B5C" w:rsidP="00970B5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70B5C" w:rsidRPr="00F5664F" w:rsidRDefault="00970B5C" w:rsidP="00970B5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970B5C" w:rsidRPr="00F5664F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70B5C" w:rsidRPr="00F5664F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180AB5" w:rsidRPr="00F5664F" w:rsidRDefault="00970B5C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227C" w:rsidRPr="00F5664F" w:rsidRDefault="008F227C" w:rsidP="008F227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664F">
        <w:rPr>
          <w:sz w:val="24"/>
          <w:szCs w:val="24"/>
        </w:rPr>
        <w:t>./</w:t>
      </w:r>
      <w:r w:rsidRPr="00F5664F">
        <w:rPr>
          <w:sz w:val="24"/>
          <w:szCs w:val="24"/>
        </w:rPr>
        <w:tab/>
      </w:r>
      <w:r w:rsidRPr="008F227C">
        <w:rPr>
          <w:sz w:val="24"/>
          <w:szCs w:val="24"/>
        </w:rPr>
        <w:t>Javaslat a településterv, a településtervi arculati kézikönyv és a településképi rendelet helyi partnerségi egyeztetésének szabályairól szóló 27/2022. (IX. 30.) önkormányzati rendelet módosítására</w:t>
      </w:r>
    </w:p>
    <w:p w:rsidR="008F227C" w:rsidRPr="00F5664F" w:rsidRDefault="008F227C" w:rsidP="008F227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F5664F">
        <w:rPr>
          <w:sz w:val="24"/>
          <w:szCs w:val="24"/>
        </w:rPr>
        <w:t>)</w:t>
      </w:r>
    </w:p>
    <w:p w:rsidR="008F227C" w:rsidRPr="00F5664F" w:rsidRDefault="008F227C" w:rsidP="008F227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8F227C" w:rsidRPr="00F5664F" w:rsidRDefault="008F227C" w:rsidP="008F227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8F227C" w:rsidRPr="00F5664F" w:rsidRDefault="008F227C" w:rsidP="008F227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8F227C" w:rsidRPr="00F5664F" w:rsidRDefault="008F227C" w:rsidP="008F227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227C" w:rsidRDefault="008F22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8F227C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180AB5" w:rsidRPr="00F5664F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EA20EB" w:rsidRPr="00F5664F">
        <w:rPr>
          <w:rFonts w:eastAsia="Arial"/>
          <w:sz w:val="24"/>
          <w:szCs w:val="24"/>
          <w:lang w:eastAsia="zh-CN"/>
        </w:rPr>
        <w:t>Javaslat a Budapest Főváros II. kerületi Önkormányzat 2022. évi költségvetéséről szóló 2/2022. (II.23.) önkormányzati rendelet 7. § (2) bekezdése alapján a 16. sz. tábla II/b/15. sor „Közösségi költségvetési tartalék” jogcímen biztosított előirányzat felhasználására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180AB5" w:rsidRPr="00F5664F" w:rsidRDefault="00180AB5" w:rsidP="00180AB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180AB5" w:rsidRPr="00F5664F" w:rsidRDefault="00180AB5" w:rsidP="00180AB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70B5C" w:rsidRPr="00F5664F" w:rsidRDefault="00180AB5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970B5C" w:rsidRPr="00F5664F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="00970B5C"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970B5C" w:rsidRPr="00F5664F" w:rsidRDefault="00970B5C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8F227C" w:rsidRDefault="008F227C" w:rsidP="00D25E72">
      <w:pPr>
        <w:pStyle w:val="NappEtitulus"/>
        <w:ind w:left="708" w:hanging="708"/>
        <w:jc w:val="both"/>
        <w:rPr>
          <w:sz w:val="24"/>
          <w:szCs w:val="24"/>
        </w:rPr>
      </w:pPr>
    </w:p>
    <w:p w:rsidR="00D25E72" w:rsidRPr="00F5664F" w:rsidRDefault="008F227C" w:rsidP="00D25E72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25E72" w:rsidRPr="00F5664F">
        <w:rPr>
          <w:sz w:val="24"/>
          <w:szCs w:val="24"/>
        </w:rPr>
        <w:t>./</w:t>
      </w:r>
      <w:r w:rsidR="00D25E72" w:rsidRPr="00F5664F">
        <w:rPr>
          <w:sz w:val="24"/>
          <w:szCs w:val="24"/>
        </w:rPr>
        <w:tab/>
      </w:r>
      <w:r w:rsidR="000814C3" w:rsidRPr="00F5664F">
        <w:rPr>
          <w:sz w:val="24"/>
          <w:szCs w:val="24"/>
        </w:rPr>
        <w:t>Javaslat a Budapest II. Kerületi Közbiztonsági Alapítvány támogatására</w:t>
      </w:r>
    </w:p>
    <w:p w:rsidR="00D25E72" w:rsidRPr="00F5664F" w:rsidRDefault="00D25E72" w:rsidP="00D25E72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D25E72" w:rsidRPr="00F5664F" w:rsidRDefault="00D25E72" w:rsidP="00D25E7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D25E72" w:rsidRPr="00F5664F" w:rsidRDefault="00D25E72" w:rsidP="00D25E7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D25E72" w:rsidRPr="00F5664F" w:rsidRDefault="00D25E72" w:rsidP="00D25E7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D25E72" w:rsidRPr="00F5664F" w:rsidRDefault="00D25E72" w:rsidP="00D25E7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986549" w:rsidRPr="00F5664F" w:rsidRDefault="00986549" w:rsidP="00986549">
      <w:pPr>
        <w:pStyle w:val="NappEtitulus"/>
        <w:ind w:left="708" w:hanging="708"/>
        <w:jc w:val="both"/>
        <w:rPr>
          <w:sz w:val="24"/>
          <w:szCs w:val="24"/>
        </w:rPr>
      </w:pPr>
    </w:p>
    <w:p w:rsidR="00986549" w:rsidRPr="00F5664F" w:rsidRDefault="008F227C" w:rsidP="00986549">
      <w:pPr>
        <w:pStyle w:val="NappEtitulus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5</w:t>
      </w:r>
      <w:r w:rsidR="00986549" w:rsidRPr="008F227C">
        <w:rPr>
          <w:sz w:val="24"/>
          <w:szCs w:val="24"/>
        </w:rPr>
        <w:t>./</w:t>
      </w:r>
      <w:r w:rsidR="00986549" w:rsidRPr="008F227C">
        <w:rPr>
          <w:sz w:val="24"/>
          <w:szCs w:val="24"/>
        </w:rPr>
        <w:tab/>
      </w:r>
      <w:r w:rsidR="00DE3930" w:rsidRPr="008F227C">
        <w:rPr>
          <w:sz w:val="24"/>
          <w:szCs w:val="24"/>
        </w:rPr>
        <w:t xml:space="preserve">Pesthidegkút </w:t>
      </w:r>
      <w:r w:rsidR="00986549" w:rsidRPr="008F227C">
        <w:rPr>
          <w:sz w:val="24"/>
          <w:szCs w:val="24"/>
        </w:rPr>
        <w:t xml:space="preserve">Német </w:t>
      </w:r>
      <w:r w:rsidR="00DE3930" w:rsidRPr="008F227C">
        <w:rPr>
          <w:sz w:val="24"/>
          <w:szCs w:val="24"/>
        </w:rPr>
        <w:t>Nemzetiségi</w:t>
      </w:r>
      <w:r w:rsidR="00986549" w:rsidRPr="008F227C">
        <w:rPr>
          <w:sz w:val="24"/>
          <w:szCs w:val="24"/>
        </w:rPr>
        <w:t xml:space="preserve"> Alapítvány támogatása</w:t>
      </w:r>
    </w:p>
    <w:p w:rsidR="00986549" w:rsidRPr="00F5664F" w:rsidRDefault="00986549" w:rsidP="00986549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86549" w:rsidRPr="00F5664F" w:rsidRDefault="00986549" w:rsidP="00986549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986549" w:rsidRPr="00F5664F" w:rsidRDefault="00986549" w:rsidP="00986549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86549" w:rsidRPr="00F5664F" w:rsidRDefault="00986549" w:rsidP="00986549">
      <w:pPr>
        <w:keepNext/>
        <w:suppressAutoHyphens/>
        <w:ind w:firstLine="708"/>
        <w:outlineLvl w:val="0"/>
        <w:rPr>
          <w:rFonts w:ascii="Times New Roman" w:eastAsia="Verdana" w:hAnsi="Times New Roman"/>
          <w:bCs/>
          <w:sz w:val="24"/>
          <w:szCs w:val="24"/>
          <w:lang w:eastAsia="ar-SA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64F">
        <w:rPr>
          <w:rFonts w:ascii="Times New Roman" w:eastAsia="Verdana" w:hAnsi="Times New Roman"/>
          <w:bCs/>
          <w:sz w:val="24"/>
          <w:szCs w:val="24"/>
          <w:lang w:eastAsia="ar-SA"/>
        </w:rPr>
        <w:t>Andóczi-Balogh Mária</w:t>
      </w:r>
    </w:p>
    <w:p w:rsidR="00986549" w:rsidRPr="00F5664F" w:rsidRDefault="00986549" w:rsidP="00986549">
      <w:pPr>
        <w:keepNext/>
        <w:suppressAutoHyphens/>
        <w:ind w:firstLine="708"/>
        <w:outlineLvl w:val="0"/>
        <w:rPr>
          <w:rFonts w:ascii="Times New Roman" w:eastAsia="Verdana" w:hAnsi="Times New Roman"/>
          <w:bCs/>
          <w:sz w:val="24"/>
          <w:szCs w:val="24"/>
          <w:lang w:eastAsia="ar-SA"/>
        </w:rPr>
      </w:pPr>
      <w:r w:rsidRPr="00F5664F">
        <w:rPr>
          <w:rFonts w:ascii="Times New Roman" w:eastAsia="Verdana" w:hAnsi="Times New Roman"/>
          <w:bCs/>
          <w:sz w:val="24"/>
          <w:szCs w:val="24"/>
          <w:lang w:eastAsia="ar-SA"/>
        </w:rPr>
        <w:t>Polgármesteri Titkárság vezetője</w:t>
      </w:r>
    </w:p>
    <w:p w:rsidR="00DA5415" w:rsidRPr="00F5664F" w:rsidRDefault="008F227C" w:rsidP="00986549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5415" w:rsidRPr="00F5664F">
        <w:rPr>
          <w:sz w:val="24"/>
          <w:szCs w:val="24"/>
        </w:rPr>
        <w:t>./</w:t>
      </w:r>
      <w:r w:rsidR="00DA5415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Belső Ellenőrzési Stratégiai Terv a 2023-2026. évekre</w:t>
      </w:r>
    </w:p>
    <w:p w:rsidR="00DA5415" w:rsidRPr="00F5664F" w:rsidRDefault="00DA5415" w:rsidP="00DA541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Szalai Tibor</w:t>
      </w:r>
    </w:p>
    <w:p w:rsidR="00DA5415" w:rsidRPr="00F5664F" w:rsidRDefault="00DA5415" w:rsidP="00DA5415">
      <w:pPr>
        <w:pStyle w:val="NappEtitulus"/>
        <w:ind w:left="2124"/>
        <w:rPr>
          <w:sz w:val="24"/>
          <w:szCs w:val="24"/>
        </w:rPr>
      </w:pPr>
      <w:r w:rsidRPr="00F5664F">
        <w:rPr>
          <w:sz w:val="24"/>
          <w:szCs w:val="24"/>
        </w:rPr>
        <w:t>Jegyző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Tuba Mónika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Belső ellenőrzési vezető</w:t>
      </w:r>
    </w:p>
    <w:p w:rsidR="00DA5415" w:rsidRPr="00F5664F" w:rsidRDefault="00DA5415" w:rsidP="00DA5415">
      <w:pPr>
        <w:pStyle w:val="NappEtitulus"/>
        <w:ind w:left="0"/>
        <w:rPr>
          <w:sz w:val="24"/>
          <w:szCs w:val="24"/>
        </w:rPr>
      </w:pPr>
    </w:p>
    <w:p w:rsidR="00DA5415" w:rsidRPr="00F5664F" w:rsidRDefault="008F227C" w:rsidP="00DA5415">
      <w:pPr>
        <w:pStyle w:val="NappEtitulus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5415" w:rsidRPr="00F5664F">
        <w:rPr>
          <w:sz w:val="24"/>
          <w:szCs w:val="24"/>
        </w:rPr>
        <w:t>./</w:t>
      </w:r>
      <w:r w:rsidR="00DA5415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Budapest II. kerületi Polgármesteri Hivatal 2023. évi Belső Ellenőrzési Terve, és Budapest Főváros II. Kerületi Önkormányzat Egészségügyi Szolgálatának 2023. évi Belső Ellenőrzési Terve</w:t>
      </w:r>
    </w:p>
    <w:p w:rsidR="00DA5415" w:rsidRPr="00F5664F" w:rsidRDefault="00DA5415" w:rsidP="00DA541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Szalai Tibor</w:t>
      </w:r>
    </w:p>
    <w:p w:rsidR="00DA5415" w:rsidRPr="00F5664F" w:rsidRDefault="00DA5415" w:rsidP="00DA5415">
      <w:pPr>
        <w:pStyle w:val="NappEtitulus"/>
        <w:ind w:left="2124"/>
        <w:rPr>
          <w:sz w:val="24"/>
          <w:szCs w:val="24"/>
        </w:rPr>
      </w:pPr>
      <w:r w:rsidRPr="00F5664F">
        <w:rPr>
          <w:sz w:val="24"/>
          <w:szCs w:val="24"/>
        </w:rPr>
        <w:t>Jegyző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Tuba Mónika</w:t>
      </w:r>
    </w:p>
    <w:p w:rsidR="00DA5415" w:rsidRPr="00F5664F" w:rsidRDefault="00DA5415" w:rsidP="00DA5415">
      <w:pPr>
        <w:pStyle w:val="Nappfolyt"/>
        <w:rPr>
          <w:sz w:val="24"/>
          <w:szCs w:val="24"/>
        </w:rPr>
      </w:pPr>
      <w:r w:rsidRPr="00F5664F">
        <w:rPr>
          <w:sz w:val="24"/>
          <w:szCs w:val="24"/>
        </w:rPr>
        <w:t>Belső ellenőrzési vezető</w:t>
      </w:r>
    </w:p>
    <w:p w:rsidR="00DA5415" w:rsidRPr="00F5664F" w:rsidRDefault="00DA5415" w:rsidP="00DA5415">
      <w:pPr>
        <w:rPr>
          <w:rFonts w:ascii="Times New Roman" w:hAnsi="Times New Roman"/>
          <w:sz w:val="24"/>
          <w:szCs w:val="24"/>
          <w:lang w:eastAsia="hu-HU"/>
        </w:rPr>
      </w:pPr>
    </w:p>
    <w:p w:rsidR="002E6D69" w:rsidRPr="00F5664F" w:rsidRDefault="008F227C" w:rsidP="002E6D6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E6D69" w:rsidRPr="00F5664F">
        <w:rPr>
          <w:sz w:val="24"/>
          <w:szCs w:val="24"/>
        </w:rPr>
        <w:t>./</w:t>
      </w:r>
      <w:r w:rsidR="002E6D69" w:rsidRPr="00F5664F">
        <w:rPr>
          <w:sz w:val="24"/>
          <w:szCs w:val="24"/>
        </w:rPr>
        <w:tab/>
      </w:r>
      <w:r w:rsidR="000814C3" w:rsidRPr="00F5664F">
        <w:rPr>
          <w:sz w:val="24"/>
          <w:szCs w:val="24"/>
        </w:rPr>
        <w:t>Javaslat a Helyi Esélyegyenlőségi Program áttekintésének elfogadására</w:t>
      </w:r>
    </w:p>
    <w:p w:rsidR="002E6D69" w:rsidRPr="00F5664F" w:rsidRDefault="002E6D69" w:rsidP="002E6D69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2E6D69" w:rsidRPr="00F5664F" w:rsidRDefault="002E6D69" w:rsidP="002E6D69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Kovács Márton</w:t>
      </w:r>
    </w:p>
    <w:p w:rsidR="002E6D69" w:rsidRPr="00F5664F" w:rsidRDefault="002E6D69" w:rsidP="002E6D69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2E6D69" w:rsidRPr="00F5664F" w:rsidRDefault="002E6D69" w:rsidP="002E6D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>Kohlruszné</w:t>
      </w:r>
      <w:proofErr w:type="spellEnd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>Mojzes</w:t>
      </w:r>
      <w:proofErr w:type="spellEnd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Erzsébet</w:t>
      </w:r>
    </w:p>
    <w:p w:rsidR="002E6D69" w:rsidRPr="00F5664F" w:rsidRDefault="000814C3" w:rsidP="002E6D69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Esélyegyenlőségi referens</w:t>
      </w:r>
    </w:p>
    <w:p w:rsidR="008F227C" w:rsidRDefault="008F227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6D69" w:rsidRPr="00F5664F" w:rsidRDefault="002E6D69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A5415" w:rsidRPr="00F5664F" w:rsidRDefault="008F227C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F227C">
        <w:rPr>
          <w:rFonts w:ascii="Times New Roman" w:hAnsi="Times New Roman"/>
          <w:sz w:val="24"/>
          <w:szCs w:val="24"/>
        </w:rPr>
        <w:t>9</w:t>
      </w:r>
      <w:r w:rsidR="00DA5415" w:rsidRPr="008F227C">
        <w:rPr>
          <w:rFonts w:ascii="Times New Roman" w:hAnsi="Times New Roman"/>
          <w:sz w:val="24"/>
          <w:szCs w:val="24"/>
        </w:rPr>
        <w:t>./</w:t>
      </w:r>
      <w:r w:rsidR="00DA5415" w:rsidRPr="008F227C">
        <w:rPr>
          <w:rFonts w:ascii="Times New Roman" w:hAnsi="Times New Roman"/>
          <w:sz w:val="24"/>
          <w:szCs w:val="24"/>
        </w:rPr>
        <w:tab/>
      </w:r>
      <w:r w:rsidR="00DA5415" w:rsidRPr="008F227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Képviselő-testület 2023. I. félévi munkaprogramjára</w:t>
      </w:r>
    </w:p>
    <w:p w:rsidR="00DA5415" w:rsidRPr="00F5664F" w:rsidRDefault="00DA5415" w:rsidP="00DA5415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DA5415" w:rsidRPr="00F5664F" w:rsidRDefault="00DA5415" w:rsidP="00DA5415">
      <w:pPr>
        <w:pStyle w:val="NappEtitulus"/>
        <w:ind w:firstLine="480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Mayerné dr. Vágó Eszter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Jegyzői Titkárság vezetője</w:t>
      </w:r>
    </w:p>
    <w:p w:rsidR="00D758BA" w:rsidRPr="00F5664F" w:rsidRDefault="00D758BA" w:rsidP="00D758B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758BA" w:rsidRPr="00F5664F" w:rsidRDefault="008F227C" w:rsidP="00D758B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758BA" w:rsidRPr="00F5664F">
        <w:rPr>
          <w:rFonts w:ascii="Times New Roman" w:hAnsi="Times New Roman"/>
          <w:sz w:val="24"/>
          <w:szCs w:val="24"/>
        </w:rPr>
        <w:t>./</w:t>
      </w:r>
      <w:r w:rsidR="00D758BA" w:rsidRPr="00F5664F">
        <w:rPr>
          <w:rFonts w:ascii="Times New Roman" w:hAnsi="Times New Roman"/>
          <w:sz w:val="24"/>
          <w:szCs w:val="24"/>
        </w:rPr>
        <w:tab/>
      </w:r>
      <w:r w:rsidR="00D758BA"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Javaslat bizottsági alelnökök megválasztására</w:t>
      </w:r>
    </w:p>
    <w:p w:rsidR="00D758BA" w:rsidRPr="00F5664F" w:rsidRDefault="00D758BA" w:rsidP="00D758BA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758BA" w:rsidRPr="00F5664F" w:rsidRDefault="00D758BA" w:rsidP="00D758BA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D607FA">
        <w:rPr>
          <w:sz w:val="24"/>
          <w:szCs w:val="24"/>
        </w:rPr>
        <w:t>dr. Varga Előd Bendegúz</w:t>
      </w:r>
    </w:p>
    <w:p w:rsidR="00D758BA" w:rsidRPr="00F5664F" w:rsidRDefault="00D607FA" w:rsidP="00D758BA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="00D758BA" w:rsidRPr="00F5664F">
        <w:rPr>
          <w:sz w:val="24"/>
          <w:szCs w:val="24"/>
        </w:rPr>
        <w:t>olgármester</w:t>
      </w:r>
    </w:p>
    <w:p w:rsidR="00D758BA" w:rsidRPr="00F5664F" w:rsidRDefault="00D758BA" w:rsidP="00D758BA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Mayerné dr. Vágó Eszter</w:t>
      </w:r>
    </w:p>
    <w:p w:rsidR="00D758BA" w:rsidRPr="00F5664F" w:rsidRDefault="00D758BA" w:rsidP="00D758BA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Jegyzői Titkárság vezetője</w:t>
      </w:r>
    </w:p>
    <w:p w:rsidR="00C36471" w:rsidRPr="00F5664F" w:rsidRDefault="00C36471" w:rsidP="00C36471">
      <w:pPr>
        <w:pStyle w:val="NappEtitulus"/>
        <w:ind w:left="708" w:hanging="708"/>
        <w:jc w:val="both"/>
        <w:rPr>
          <w:sz w:val="24"/>
          <w:szCs w:val="24"/>
        </w:rPr>
      </w:pPr>
    </w:p>
    <w:p w:rsidR="00B331BE" w:rsidRPr="00F5664F" w:rsidRDefault="00CA2429" w:rsidP="00B331BE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1</w:t>
      </w:r>
      <w:r w:rsidR="00B331BE" w:rsidRPr="00F5664F">
        <w:rPr>
          <w:sz w:val="24"/>
          <w:szCs w:val="24"/>
        </w:rPr>
        <w:t>./</w:t>
      </w:r>
      <w:r w:rsidR="00B331BE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Döntés a Fény Utcai Piac Kft. Szervezeti és Működési Szabályzatának az elfogadásáról</w:t>
      </w:r>
    </w:p>
    <w:p w:rsidR="00B331BE" w:rsidRPr="00F5664F" w:rsidRDefault="00B331BE" w:rsidP="00B331BE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B331BE" w:rsidRPr="00F5664F" w:rsidRDefault="00B331BE" w:rsidP="00B331BE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DA5415" w:rsidRPr="00F5664F">
        <w:rPr>
          <w:sz w:val="24"/>
          <w:szCs w:val="24"/>
        </w:rPr>
        <w:t>dr. Varga Előd Bendegúz</w:t>
      </w:r>
    </w:p>
    <w:p w:rsidR="00B331BE" w:rsidRPr="00F5664F" w:rsidRDefault="00B331BE" w:rsidP="00B331BE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C1ADC" w:rsidRPr="00F5664F" w:rsidRDefault="00903964" w:rsidP="009C1AD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C1ADC" w:rsidRPr="00F5664F">
        <w:rPr>
          <w:rFonts w:ascii="Times New Roman" w:eastAsia="Times New Roman" w:hAnsi="Times New Roman"/>
          <w:sz w:val="24"/>
          <w:szCs w:val="24"/>
          <w:lang w:eastAsia="hu-HU"/>
        </w:rPr>
        <w:t>dr. Mayerné dr. Vágó Eszter</w:t>
      </w:r>
    </w:p>
    <w:p w:rsidR="009C1ADC" w:rsidRPr="00F5664F" w:rsidRDefault="009C1ADC" w:rsidP="009C1AD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C36471" w:rsidRPr="00F5664F" w:rsidRDefault="00CA2429" w:rsidP="00C3647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8F227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36471" w:rsidRPr="00F5664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36471"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II. Kerületi Önkormányzat tulajdonában álló nem lakás céljára szolgáló helyiség bérlője által benyújtott vételi kérelem</w:t>
      </w:r>
    </w:p>
    <w:p w:rsidR="00C36471" w:rsidRPr="00F5664F" w:rsidRDefault="00C36471" w:rsidP="00C36471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C36471" w:rsidRPr="00F5664F" w:rsidRDefault="00C36471" w:rsidP="00C3647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36471" w:rsidRPr="00F5664F" w:rsidRDefault="00C36471" w:rsidP="00C36471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C36471" w:rsidRPr="00F5664F" w:rsidRDefault="00C36471" w:rsidP="00C36471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C36471" w:rsidRPr="00F5664F" w:rsidRDefault="00C36471" w:rsidP="00C36471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C36471" w:rsidRPr="00F5664F" w:rsidRDefault="00C36471" w:rsidP="00AF6E7D">
      <w:pPr>
        <w:pStyle w:val="NappEtitulus"/>
        <w:ind w:left="708" w:hanging="708"/>
        <w:jc w:val="both"/>
        <w:rPr>
          <w:sz w:val="24"/>
          <w:szCs w:val="24"/>
        </w:rPr>
      </w:pPr>
    </w:p>
    <w:p w:rsidR="00AF6E7D" w:rsidRPr="00F5664F" w:rsidRDefault="00CA2429" w:rsidP="00AF6E7D">
      <w:pPr>
        <w:pStyle w:val="NappEtitulus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8F227C" w:rsidRPr="008F227C">
        <w:rPr>
          <w:sz w:val="24"/>
          <w:szCs w:val="24"/>
        </w:rPr>
        <w:t>3</w:t>
      </w:r>
      <w:r w:rsidR="00AF6E7D" w:rsidRPr="008F227C">
        <w:rPr>
          <w:sz w:val="24"/>
          <w:szCs w:val="24"/>
        </w:rPr>
        <w:t>./</w:t>
      </w:r>
      <w:r w:rsidR="00AF6E7D" w:rsidRPr="008F227C">
        <w:rPr>
          <w:sz w:val="24"/>
          <w:szCs w:val="24"/>
        </w:rPr>
        <w:tab/>
      </w:r>
      <w:r w:rsidR="00AF6E7D" w:rsidRPr="008F227C">
        <w:rPr>
          <w:bCs/>
          <w:sz w:val="24"/>
          <w:szCs w:val="24"/>
        </w:rPr>
        <w:t>Pályázati felhívás a Budapest Főváros II. Kerületi Önkormányzat tulajdonában álló 51705/2 helyrajzi számú ingatlanon, a Máriaremetei Közösségi Ligetben található pavilon üzemeltetésére</w:t>
      </w:r>
    </w:p>
    <w:p w:rsidR="00AF6E7D" w:rsidRPr="00F5664F" w:rsidRDefault="00AF6E7D" w:rsidP="00AF6E7D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AF6E7D" w:rsidRPr="00F5664F" w:rsidRDefault="00AF6E7D" w:rsidP="00AF6E7D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AF6E7D" w:rsidRPr="00F5664F" w:rsidRDefault="00AF6E7D" w:rsidP="00AF6E7D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AF6E7D" w:rsidRPr="00F5664F" w:rsidRDefault="00AF6E7D" w:rsidP="00AF6E7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AF6E7D" w:rsidRPr="00F5664F" w:rsidRDefault="00AF6E7D" w:rsidP="00AF6E7D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Jegyzői Igazgató</w:t>
      </w:r>
    </w:p>
    <w:p w:rsidR="00AF6E7D" w:rsidRPr="00F5664F" w:rsidRDefault="00AF6E7D" w:rsidP="00AF6E7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Mayerné dr. Vágó Eszter</w:t>
      </w:r>
    </w:p>
    <w:p w:rsidR="00AF6E7D" w:rsidRPr="00F5664F" w:rsidRDefault="00AF6E7D" w:rsidP="00AF6E7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AF6E7D" w:rsidRPr="00F5664F" w:rsidRDefault="00AF6E7D" w:rsidP="002E6D69">
      <w:pPr>
        <w:pStyle w:val="NappEtitulus"/>
        <w:ind w:left="708" w:hanging="708"/>
        <w:jc w:val="both"/>
        <w:rPr>
          <w:sz w:val="24"/>
          <w:szCs w:val="24"/>
        </w:rPr>
      </w:pPr>
    </w:p>
    <w:p w:rsidR="002E6D69" w:rsidRPr="00F5664F" w:rsidRDefault="00CA2429" w:rsidP="002E6D6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4</w:t>
      </w:r>
      <w:r w:rsidR="002E6D69" w:rsidRPr="00F5664F">
        <w:rPr>
          <w:sz w:val="24"/>
          <w:szCs w:val="24"/>
        </w:rPr>
        <w:t>./</w:t>
      </w:r>
      <w:r w:rsidR="002E6D69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 xml:space="preserve">A BUDÉP Budai Épületfenntartó </w:t>
      </w:r>
      <w:proofErr w:type="spellStart"/>
      <w:r w:rsidR="009C1ADC" w:rsidRPr="00F5664F">
        <w:rPr>
          <w:sz w:val="24"/>
          <w:szCs w:val="24"/>
        </w:rPr>
        <w:t>Kft-vel</w:t>
      </w:r>
      <w:proofErr w:type="spellEnd"/>
      <w:r w:rsidR="009C1ADC" w:rsidRPr="00F5664F">
        <w:rPr>
          <w:sz w:val="24"/>
          <w:szCs w:val="24"/>
        </w:rPr>
        <w:t xml:space="preserve"> kötött szerződés módosítása</w:t>
      </w:r>
    </w:p>
    <w:p w:rsidR="002E6D69" w:rsidRPr="00F5664F" w:rsidRDefault="002E6D69" w:rsidP="002E6D69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2E6D69" w:rsidRPr="00F5664F" w:rsidRDefault="002E6D69" w:rsidP="002E6D69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9C1ADC" w:rsidRPr="00F5664F">
        <w:rPr>
          <w:sz w:val="24"/>
          <w:szCs w:val="24"/>
        </w:rPr>
        <w:t>Szabó Gyula</w:t>
      </w:r>
    </w:p>
    <w:p w:rsidR="002E6D69" w:rsidRPr="00F5664F" w:rsidRDefault="002E6D69" w:rsidP="002E6D69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C1ADC" w:rsidRPr="00F5664F" w:rsidRDefault="009C1ADC" w:rsidP="009C1AD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2E6D69" w:rsidRPr="00F5664F" w:rsidRDefault="009C1ADC" w:rsidP="009C1ADC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4F6A62" w:rsidRPr="00F5664F" w:rsidRDefault="00CA2429" w:rsidP="000F568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5</w:t>
      </w:r>
      <w:r w:rsidR="004F6A62" w:rsidRPr="00F5664F">
        <w:rPr>
          <w:sz w:val="24"/>
          <w:szCs w:val="24"/>
        </w:rPr>
        <w:t>./</w:t>
      </w:r>
      <w:r w:rsidR="004F6A62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Döntés a</w:t>
      </w:r>
      <w:r w:rsidR="009C1ADC" w:rsidRPr="00F5664F">
        <w:rPr>
          <w:b/>
          <w:sz w:val="24"/>
          <w:szCs w:val="24"/>
        </w:rPr>
        <w:t xml:space="preserve"> </w:t>
      </w:r>
      <w:r w:rsidR="009C1ADC" w:rsidRPr="00F5664F">
        <w:rPr>
          <w:sz w:val="24"/>
          <w:szCs w:val="24"/>
        </w:rPr>
        <w:t>Dél-afrikai Köztársaság Magyarországi Nagykövetségének rezidenciája előtt - Budapest II. kerület, Endrődi utca 48. - parkolni tilos tábla kihelyezése tárgyában</w:t>
      </w:r>
    </w:p>
    <w:p w:rsidR="004F6A62" w:rsidRPr="00F5664F" w:rsidRDefault="004F6A62" w:rsidP="004F6A6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F6A62" w:rsidRPr="00F5664F" w:rsidRDefault="004F6A62" w:rsidP="004F6A6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4F6A62" w:rsidRPr="00F5664F" w:rsidRDefault="004F6A62" w:rsidP="004F6A6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4F6A62" w:rsidRPr="00F5664F" w:rsidRDefault="004F6A62" w:rsidP="004F6A6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4F6A62" w:rsidRPr="00F5664F" w:rsidRDefault="004F6A62" w:rsidP="004F6A6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4E35BE" w:rsidRPr="00F5664F" w:rsidRDefault="00CA2429" w:rsidP="004E35BE">
      <w:pPr>
        <w:pStyle w:val="Nappont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6</w:t>
      </w:r>
      <w:r w:rsidR="004E35BE" w:rsidRPr="00F5664F">
        <w:rPr>
          <w:sz w:val="24"/>
          <w:szCs w:val="24"/>
        </w:rPr>
        <w:t>./</w:t>
      </w:r>
      <w:r w:rsidR="004E35BE" w:rsidRPr="00F5664F">
        <w:rPr>
          <w:sz w:val="24"/>
          <w:szCs w:val="24"/>
        </w:rPr>
        <w:tab/>
      </w:r>
      <w:r w:rsidR="000814C3" w:rsidRPr="00F5664F">
        <w:rPr>
          <w:sz w:val="24"/>
          <w:szCs w:val="24"/>
          <w:lang w:eastAsia="ar-SA"/>
        </w:rPr>
        <w:t>Döntés a Venezuelai Bolivári Köztársaság Magyarországi Nagykövetségének kizárólagos parkolóhely kérelme -</w:t>
      </w:r>
      <w:r w:rsidR="000814C3" w:rsidRPr="00F5664F">
        <w:rPr>
          <w:b/>
          <w:sz w:val="24"/>
          <w:szCs w:val="24"/>
          <w:lang w:eastAsia="ar-SA"/>
        </w:rPr>
        <w:t xml:space="preserve"> </w:t>
      </w:r>
      <w:r w:rsidR="000814C3" w:rsidRPr="00F5664F">
        <w:rPr>
          <w:sz w:val="24"/>
          <w:szCs w:val="24"/>
          <w:lang w:eastAsia="ar-SA"/>
        </w:rPr>
        <w:t>Budapest II. kerület, Nagyajtai utca 19. - ügyében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E35BE" w:rsidRPr="00F5664F" w:rsidRDefault="004E35BE" w:rsidP="004E35BE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4E35BE" w:rsidRPr="00F5664F" w:rsidRDefault="004E35BE" w:rsidP="004E35BE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4E35BE" w:rsidRPr="00F5664F" w:rsidRDefault="004E35BE" w:rsidP="004E35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4E35BE" w:rsidRPr="00F5664F" w:rsidRDefault="00CA2429" w:rsidP="004E35B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F227C">
        <w:rPr>
          <w:sz w:val="24"/>
          <w:szCs w:val="24"/>
        </w:rPr>
        <w:t>7</w:t>
      </w:r>
      <w:r w:rsidR="004E35BE" w:rsidRPr="00F5664F">
        <w:rPr>
          <w:sz w:val="24"/>
          <w:szCs w:val="24"/>
        </w:rPr>
        <w:t>./</w:t>
      </w:r>
      <w:r w:rsidR="004E35BE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Döntés a Budapest II. kerület Ezredes utca 6. szám előtt háziorvosok részére kizárólagos parkolóhely létesítése tárgyában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E35BE" w:rsidRPr="00F5664F" w:rsidRDefault="004E35BE" w:rsidP="004E35BE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4E35BE" w:rsidRPr="00F5664F" w:rsidRDefault="004E35BE" w:rsidP="004E35BE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4E35BE" w:rsidRPr="00F5664F" w:rsidRDefault="004E35BE" w:rsidP="004E35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B377A2" w:rsidRPr="00F5664F" w:rsidRDefault="00CA2429" w:rsidP="00B377A2">
      <w:pPr>
        <w:pStyle w:val="Nappont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8F227C" w:rsidRPr="008F227C">
        <w:rPr>
          <w:sz w:val="24"/>
          <w:szCs w:val="24"/>
        </w:rPr>
        <w:t>8</w:t>
      </w:r>
      <w:r w:rsidR="00B377A2" w:rsidRPr="008F227C">
        <w:rPr>
          <w:sz w:val="24"/>
          <w:szCs w:val="24"/>
        </w:rPr>
        <w:t>./</w:t>
      </w:r>
      <w:r w:rsidR="00B377A2" w:rsidRPr="008F227C">
        <w:rPr>
          <w:sz w:val="24"/>
          <w:szCs w:val="24"/>
        </w:rPr>
        <w:tab/>
      </w:r>
      <w:r w:rsidR="0032684D" w:rsidRPr="008F227C">
        <w:rPr>
          <w:sz w:val="24"/>
          <w:szCs w:val="24"/>
        </w:rPr>
        <w:t>Felterjesztés a háziorvosok megemelt rezsiköltségeinek kompenzálása ügyében</w:t>
      </w:r>
    </w:p>
    <w:p w:rsidR="00B377A2" w:rsidRPr="00F5664F" w:rsidRDefault="00B377A2" w:rsidP="00B377A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B377A2" w:rsidRPr="00F5664F" w:rsidRDefault="00B377A2" w:rsidP="00B377A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32684D" w:rsidRPr="00F5664F">
        <w:rPr>
          <w:sz w:val="24"/>
          <w:szCs w:val="24"/>
        </w:rPr>
        <w:t>Örsi Gergely</w:t>
      </w:r>
    </w:p>
    <w:p w:rsidR="00B377A2" w:rsidRPr="00F5664F" w:rsidRDefault="0032684D" w:rsidP="00B377A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</w:t>
      </w:r>
      <w:r w:rsidR="00B377A2" w:rsidRPr="00F5664F">
        <w:rPr>
          <w:sz w:val="24"/>
          <w:szCs w:val="24"/>
        </w:rPr>
        <w:t>olgármester</w:t>
      </w:r>
    </w:p>
    <w:p w:rsidR="00B377A2" w:rsidRPr="00F5664F" w:rsidRDefault="00B377A2" w:rsidP="00B377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A20EB" w:rsidRPr="00F5664F" w:rsidRDefault="00B377A2" w:rsidP="00A67D3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2684D" w:rsidRPr="00F5664F" w:rsidRDefault="00CA2429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9</w:t>
      </w:r>
      <w:r w:rsidR="0032684D" w:rsidRPr="00F5664F">
        <w:rPr>
          <w:sz w:val="24"/>
          <w:szCs w:val="24"/>
        </w:rPr>
        <w:t>./</w:t>
      </w:r>
      <w:r w:rsidR="0032684D" w:rsidRPr="00F5664F">
        <w:rPr>
          <w:sz w:val="24"/>
          <w:szCs w:val="24"/>
        </w:rPr>
        <w:tab/>
        <w:t>Háziorvosi ügyeleti feladatok ellátásával kapcsolatos döntések</w:t>
      </w:r>
    </w:p>
    <w:p w:rsidR="0032684D" w:rsidRPr="00F5664F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32684D" w:rsidRPr="00F5664F" w:rsidRDefault="0032684D" w:rsidP="0032684D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Kovács Márton</w:t>
      </w:r>
    </w:p>
    <w:p w:rsidR="0032684D" w:rsidRPr="00F5664F" w:rsidRDefault="0032684D" w:rsidP="0032684D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32684D" w:rsidRPr="00F5664F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F5664F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372E8" w:rsidRPr="00F5664F" w:rsidRDefault="008F227C" w:rsidP="004372E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372E8" w:rsidRPr="00F5664F">
        <w:rPr>
          <w:sz w:val="24"/>
          <w:szCs w:val="24"/>
        </w:rPr>
        <w:t>./</w:t>
      </w:r>
      <w:r w:rsidR="004372E8" w:rsidRPr="00F5664F">
        <w:rPr>
          <w:sz w:val="24"/>
          <w:szCs w:val="24"/>
        </w:rPr>
        <w:tab/>
      </w:r>
      <w:r w:rsidR="004372E8" w:rsidRPr="003A0192">
        <w:rPr>
          <w:sz w:val="24"/>
          <w:szCs w:val="24"/>
        </w:rPr>
        <w:t>Javaslat a 1021 Budapest, Hűvösvölgyi út 133. sz. alatti ingatlan (megüresedett Hűvösvölgyi Gesztenyéskert Óvoda) ágazaton belüli hasznosítására</w:t>
      </w:r>
    </w:p>
    <w:p w:rsidR="004372E8" w:rsidRPr="00F5664F" w:rsidRDefault="004372E8" w:rsidP="004372E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372E8" w:rsidRPr="00F5664F" w:rsidRDefault="004372E8" w:rsidP="004372E8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3A0192">
        <w:rPr>
          <w:sz w:val="24"/>
          <w:szCs w:val="24"/>
        </w:rPr>
        <w:t>Kovács Márton</w:t>
      </w:r>
    </w:p>
    <w:p w:rsidR="004372E8" w:rsidRPr="00F5664F" w:rsidRDefault="003A0192" w:rsidP="004372E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4372E8" w:rsidRPr="00F5664F">
        <w:rPr>
          <w:sz w:val="24"/>
          <w:szCs w:val="24"/>
        </w:rPr>
        <w:t>olgármester</w:t>
      </w:r>
    </w:p>
    <w:p w:rsidR="004372E8" w:rsidRPr="00F5664F" w:rsidRDefault="004372E8" w:rsidP="004372E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4372E8" w:rsidRPr="00F5664F" w:rsidRDefault="004372E8" w:rsidP="004372E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F227C" w:rsidRDefault="008F22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970B5C" w:rsidRPr="00F5664F" w:rsidRDefault="00CA2429" w:rsidP="00970B5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1</w:t>
      </w:r>
      <w:r w:rsidR="00970B5C" w:rsidRPr="00F5664F">
        <w:rPr>
          <w:sz w:val="24"/>
          <w:szCs w:val="24"/>
        </w:rPr>
        <w:t>./</w:t>
      </w:r>
      <w:r w:rsidR="00970B5C" w:rsidRPr="00F5664F">
        <w:rPr>
          <w:sz w:val="24"/>
          <w:szCs w:val="24"/>
        </w:rPr>
        <w:tab/>
        <w:t>Javaslat a Budapest II. kerület, Koppány vezér – Zerind vezér – Tisza utca – igazgatási határ által határolt területre vonatkozó KÉSZ eseti módosításának támogatására</w:t>
      </w:r>
    </w:p>
    <w:p w:rsidR="00970B5C" w:rsidRPr="00F5664F" w:rsidRDefault="00970B5C" w:rsidP="00970B5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70B5C" w:rsidRPr="00F5664F" w:rsidRDefault="00970B5C" w:rsidP="00970B5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970B5C" w:rsidRPr="00F5664F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70B5C" w:rsidRPr="00F5664F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970B5C" w:rsidRPr="00F5664F" w:rsidRDefault="00970B5C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FF2654" w:rsidRPr="00F5664F" w:rsidRDefault="00CA2429" w:rsidP="00FF26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2</w:t>
      </w:r>
      <w:r w:rsidR="00FF2654" w:rsidRPr="00F5664F">
        <w:rPr>
          <w:sz w:val="24"/>
          <w:szCs w:val="24"/>
        </w:rPr>
        <w:t>./</w:t>
      </w:r>
      <w:r w:rsidR="00FF2654" w:rsidRPr="00F5664F">
        <w:rPr>
          <w:sz w:val="24"/>
          <w:szCs w:val="24"/>
        </w:rPr>
        <w:tab/>
        <w:t>Javaslat – a várakozási övezet bővítésével összefüggésben – a fővárosi tulajdonú területeken parkolás üzemeltetés témakörben Budapest Főváros Önkormányzatával kötött Együttműködési Megállapodás módosítására</w:t>
      </w:r>
    </w:p>
    <w:p w:rsidR="00FF2654" w:rsidRPr="00F5664F" w:rsidRDefault="00FF2654" w:rsidP="00FF26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</w:t>
      </w:r>
      <w:r w:rsidR="00C245DA" w:rsidRPr="00F5664F">
        <w:rPr>
          <w:rFonts w:ascii="Times New Roman" w:hAnsi="Times New Roman"/>
          <w:sz w:val="24"/>
          <w:szCs w:val="24"/>
        </w:rPr>
        <w:t>, pótkézbesítés</w:t>
      </w:r>
      <w:r w:rsidRPr="00F5664F">
        <w:rPr>
          <w:rFonts w:ascii="Times New Roman" w:hAnsi="Times New Roman"/>
          <w:sz w:val="24"/>
          <w:szCs w:val="24"/>
        </w:rPr>
        <w:t>)</w:t>
      </w:r>
    </w:p>
    <w:p w:rsidR="00FF2654" w:rsidRPr="00F5664F" w:rsidRDefault="00FF2654" w:rsidP="00FF2654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FF2654" w:rsidRPr="00F5664F" w:rsidRDefault="00FF2654" w:rsidP="00FF2654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FF2654" w:rsidRPr="00F5664F" w:rsidRDefault="00FF2654" w:rsidP="00FF26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Nagy Zsuzsanna</w:t>
      </w:r>
    </w:p>
    <w:p w:rsidR="00FF2654" w:rsidRPr="00F5664F" w:rsidRDefault="00FF2654" w:rsidP="00FF26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Parkolási Osztály vezetője</w:t>
      </w:r>
    </w:p>
    <w:p w:rsidR="00F20A55" w:rsidRPr="00F5664F" w:rsidRDefault="00CA2429" w:rsidP="00F20A55">
      <w:pPr>
        <w:pStyle w:val="Nappont"/>
        <w:jc w:val="both"/>
        <w:rPr>
          <w:sz w:val="24"/>
          <w:szCs w:val="24"/>
        </w:rPr>
      </w:pPr>
      <w:r w:rsidRPr="008F227C">
        <w:rPr>
          <w:sz w:val="24"/>
          <w:szCs w:val="24"/>
        </w:rPr>
        <w:lastRenderedPageBreak/>
        <w:t>2</w:t>
      </w:r>
      <w:r w:rsidR="008F227C" w:rsidRPr="008F227C">
        <w:rPr>
          <w:sz w:val="24"/>
          <w:szCs w:val="24"/>
        </w:rPr>
        <w:t>3</w:t>
      </w:r>
      <w:r w:rsidR="00F20A55" w:rsidRPr="008F227C">
        <w:rPr>
          <w:sz w:val="24"/>
          <w:szCs w:val="24"/>
        </w:rPr>
        <w:t>./</w:t>
      </w:r>
      <w:r w:rsidR="00F20A55" w:rsidRPr="008F227C">
        <w:rPr>
          <w:sz w:val="24"/>
          <w:szCs w:val="24"/>
        </w:rPr>
        <w:tab/>
        <w:t>Szabadnap biztosítása egészségügyi szűréseken való részvételhez</w:t>
      </w:r>
    </w:p>
    <w:p w:rsidR="00F20A55" w:rsidRPr="00F5664F" w:rsidRDefault="00F20A55" w:rsidP="00F20A5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F20A55" w:rsidRPr="00F5664F" w:rsidRDefault="00F20A55" w:rsidP="00F20A5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F20A55" w:rsidRPr="00F5664F" w:rsidRDefault="00F20A55" w:rsidP="00F20A5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F20A55" w:rsidRPr="00F5664F" w:rsidRDefault="00F20A55" w:rsidP="00F20A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Zsengellér Krisztina</w:t>
      </w:r>
    </w:p>
    <w:p w:rsidR="00F20A55" w:rsidRPr="00F5664F" w:rsidRDefault="00F20A55" w:rsidP="00F20A5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F5664F" w:rsidRPr="00F5664F" w:rsidRDefault="00F5664F" w:rsidP="00F5664F">
      <w:pPr>
        <w:pStyle w:val="NappEtitulus"/>
        <w:ind w:left="708" w:hanging="708"/>
        <w:jc w:val="both"/>
        <w:rPr>
          <w:sz w:val="24"/>
          <w:szCs w:val="24"/>
        </w:rPr>
      </w:pPr>
    </w:p>
    <w:p w:rsidR="00F5664F" w:rsidRPr="00F5664F" w:rsidRDefault="00CA2429" w:rsidP="00F5664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4</w:t>
      </w:r>
      <w:r w:rsidR="00F5664F" w:rsidRPr="00F5664F">
        <w:rPr>
          <w:sz w:val="24"/>
          <w:szCs w:val="24"/>
        </w:rPr>
        <w:t>./</w:t>
      </w:r>
      <w:r w:rsidR="00F5664F" w:rsidRPr="00F5664F">
        <w:rPr>
          <w:sz w:val="24"/>
          <w:szCs w:val="24"/>
        </w:rPr>
        <w:tab/>
      </w:r>
      <w:r w:rsidR="00B016FC" w:rsidRPr="003C1599">
        <w:rPr>
          <w:sz w:val="24"/>
          <w:szCs w:val="24"/>
        </w:rPr>
        <w:t>Menstruációs szabadság bevezetésének a kezdeményezése Budapest Főváros II. Kerületi Önkormányzatának kizárólagos tulajdonában álló gazdasági társaságainál, valamint a Budapest II. kerületi Polgármesteri Hivatalnál</w:t>
      </w:r>
    </w:p>
    <w:p w:rsidR="00F5664F" w:rsidRPr="00F5664F" w:rsidRDefault="00F5664F" w:rsidP="00F5664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5664F" w:rsidRPr="00F5664F" w:rsidRDefault="00F5664F" w:rsidP="00F5664F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Berg Dániel</w:t>
      </w:r>
    </w:p>
    <w:p w:rsidR="00F5664F" w:rsidRDefault="00F5664F" w:rsidP="00F5664F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F5664F" w:rsidRPr="00F5664F" w:rsidRDefault="00F5664F" w:rsidP="00F5664F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Kiss Roland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Közoktatási, Közművelődési, Sport, Egészségügyi, Szociális és Lakásügyi Bizottság elnöke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Majoros András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Kerületfejlesztési Bizottság elnöke</w:t>
      </w:r>
    </w:p>
    <w:p w:rsidR="00F5664F" w:rsidRPr="00F5664F" w:rsidRDefault="00F5664F" w:rsidP="00F5664F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Berg Dániel</w:t>
      </w:r>
    </w:p>
    <w:p w:rsidR="00F5664F" w:rsidRPr="00F5664F" w:rsidRDefault="00F5664F" w:rsidP="00F5664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Alpolgármester</w:t>
      </w:r>
    </w:p>
    <w:p w:rsidR="00F5664F" w:rsidRPr="00F5664F" w:rsidRDefault="00F5664F" w:rsidP="00F5664F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Kiss Roland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Közoktatási, Közművelődési, Sport, Egészségügyi, Szociális és Lakásügyi Bizottság elnöke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Majoros András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Kerületfejlesztési Bizottság elnöke</w:t>
      </w:r>
    </w:p>
    <w:p w:rsidR="008F227C" w:rsidRDefault="008F22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4716B0" w:rsidRPr="00F5664F" w:rsidRDefault="00CA2429" w:rsidP="004716B0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5</w:t>
      </w:r>
      <w:r w:rsidR="004716B0" w:rsidRPr="00F5664F">
        <w:rPr>
          <w:sz w:val="24"/>
          <w:szCs w:val="24"/>
        </w:rPr>
        <w:t>./</w:t>
      </w:r>
      <w:r w:rsidR="004716B0" w:rsidRPr="00F5664F">
        <w:rPr>
          <w:sz w:val="24"/>
          <w:szCs w:val="24"/>
        </w:rPr>
        <w:tab/>
      </w:r>
      <w:r w:rsidR="004716B0" w:rsidRPr="00AE4EDA">
        <w:rPr>
          <w:sz w:val="24"/>
          <w:szCs w:val="24"/>
        </w:rPr>
        <w:t>Döntés a II. kerület Ifjúságügyi Tanácsának tagjairól</w:t>
      </w:r>
    </w:p>
    <w:p w:rsidR="00847F42" w:rsidRPr="00F5664F" w:rsidRDefault="00847F42" w:rsidP="00847F4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F052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F052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716B0" w:rsidRPr="00F5664F" w:rsidRDefault="004716B0" w:rsidP="004716B0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Berg Dániel</w:t>
      </w:r>
    </w:p>
    <w:p w:rsidR="004716B0" w:rsidRPr="00F5664F" w:rsidRDefault="004716B0" w:rsidP="004716B0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4716B0" w:rsidRPr="00F5664F" w:rsidRDefault="004716B0" w:rsidP="004716B0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Berg Dániel</w:t>
      </w:r>
    </w:p>
    <w:p w:rsidR="004716B0" w:rsidRPr="00F5664F" w:rsidRDefault="004716B0" w:rsidP="004716B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Alpolgármester</w:t>
      </w:r>
    </w:p>
    <w:p w:rsidR="004716B0" w:rsidRPr="00F5664F" w:rsidRDefault="004716B0" w:rsidP="004716B0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Kiss Roland</w:t>
      </w:r>
    </w:p>
    <w:p w:rsidR="004716B0" w:rsidRPr="00F5664F" w:rsidRDefault="004716B0" w:rsidP="004716B0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Közoktatási, Közművelődési, Sport, Egészségügyi, Szociális és Lakásügyi Bizottság elnöke</w:t>
      </w:r>
    </w:p>
    <w:p w:rsidR="004716B0" w:rsidRPr="00F5664F" w:rsidRDefault="004716B0" w:rsidP="004716B0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Majoros András</w:t>
      </w:r>
    </w:p>
    <w:p w:rsidR="004716B0" w:rsidRPr="00F5664F" w:rsidRDefault="004716B0" w:rsidP="004716B0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Kerületfejlesztési Bizottság elnöke</w:t>
      </w:r>
    </w:p>
    <w:p w:rsidR="004716B0" w:rsidRPr="00F5664F" w:rsidRDefault="004716B0" w:rsidP="00F84F6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4F66" w:rsidRPr="00F5664F" w:rsidRDefault="00CA2429" w:rsidP="00F84F6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8F227C">
        <w:rPr>
          <w:rFonts w:ascii="Times New Roman" w:hAnsi="Times New Roman"/>
          <w:sz w:val="24"/>
          <w:szCs w:val="24"/>
          <w:lang w:eastAsia="hu-HU"/>
        </w:rPr>
        <w:t>6</w:t>
      </w:r>
      <w:r w:rsidR="00F84F66" w:rsidRPr="00F5664F">
        <w:rPr>
          <w:rFonts w:ascii="Times New Roman" w:hAnsi="Times New Roman"/>
          <w:sz w:val="24"/>
          <w:szCs w:val="24"/>
          <w:lang w:eastAsia="hu-HU"/>
        </w:rPr>
        <w:t>./</w:t>
      </w:r>
      <w:r w:rsidR="00F84F66" w:rsidRPr="00F5664F">
        <w:rPr>
          <w:rFonts w:ascii="Times New Roman" w:hAnsi="Times New Roman"/>
          <w:sz w:val="24"/>
          <w:szCs w:val="24"/>
          <w:lang w:eastAsia="hu-HU"/>
        </w:rPr>
        <w:tab/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 xml:space="preserve">Kérelem a Budapest II. kerület 13213/0/A/23 </w:t>
      </w:r>
      <w:proofErr w:type="spellStart"/>
      <w:r w:rsidR="009C1ADC" w:rsidRPr="00F5664F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9C1ADC" w:rsidRPr="00F5664F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</w:t>
      </w:r>
      <w:proofErr w:type="spellStart"/>
      <w:r w:rsidR="009C1ADC" w:rsidRPr="00F5664F">
        <w:rPr>
          <w:rFonts w:ascii="Times New Roman" w:hAnsi="Times New Roman"/>
          <w:sz w:val="24"/>
          <w:szCs w:val="24"/>
          <w:lang w:eastAsia="hu-HU"/>
        </w:rPr>
        <w:t>Lövőház</w:t>
      </w:r>
      <w:proofErr w:type="spellEnd"/>
      <w:r w:rsidR="009C1ADC" w:rsidRPr="00F5664F">
        <w:rPr>
          <w:rFonts w:ascii="Times New Roman" w:hAnsi="Times New Roman"/>
          <w:sz w:val="24"/>
          <w:szCs w:val="24"/>
          <w:lang w:eastAsia="hu-HU"/>
        </w:rPr>
        <w:t xml:space="preserve"> u. 17. I. em. 4. szám alatti lakás</w:t>
      </w:r>
      <w:r w:rsidR="009C1ADC" w:rsidRPr="00F5664F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>bérbe adására</w:t>
      </w:r>
    </w:p>
    <w:p w:rsidR="00F84F66" w:rsidRPr="00F5664F" w:rsidRDefault="00F84F66" w:rsidP="00F84F6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84F66" w:rsidRPr="00F5664F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F5664F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84F66" w:rsidRPr="00F5664F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F84F66" w:rsidRPr="00F5664F" w:rsidRDefault="00F84F66" w:rsidP="002317AA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CA2429" w:rsidRDefault="00CA2429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F5664F" w:rsidRDefault="00CA2429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8F227C">
        <w:rPr>
          <w:rFonts w:ascii="Times New Roman" w:hAnsi="Times New Roman"/>
          <w:sz w:val="24"/>
          <w:szCs w:val="24"/>
          <w:lang w:eastAsia="hu-HU"/>
        </w:rPr>
        <w:t>7</w:t>
      </w:r>
      <w:r w:rsidR="00FB06A7" w:rsidRPr="00F5664F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F5664F">
        <w:rPr>
          <w:rFonts w:ascii="Times New Roman" w:hAnsi="Times New Roman"/>
          <w:sz w:val="24"/>
          <w:szCs w:val="24"/>
          <w:lang w:eastAsia="hu-HU"/>
        </w:rPr>
        <w:tab/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>Kérelem a Budapest II. kerület 14799/0/A/23 hrsz. alatt nyilvántartott, Budapest II. kerület Bécsi út 17-21. (Lajos u. 18-20.) II. 1. szám alatti, állami támogatással épült lakás bérbe adására</w:t>
      </w:r>
    </w:p>
    <w:p w:rsidR="00FB06A7" w:rsidRPr="00F5664F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F5664F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F5664F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F5664F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EA3588" w:rsidRPr="00F5664F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DA5415" w:rsidRPr="00F5664F" w:rsidRDefault="00DA5415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F5664F" w:rsidRDefault="00CA2429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8F227C">
        <w:rPr>
          <w:rFonts w:ascii="Times New Roman" w:hAnsi="Times New Roman"/>
          <w:sz w:val="24"/>
          <w:szCs w:val="24"/>
          <w:lang w:eastAsia="hu-HU"/>
        </w:rPr>
        <w:t>8</w:t>
      </w:r>
      <w:r w:rsidR="00DA5415" w:rsidRPr="00F5664F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F5664F">
        <w:rPr>
          <w:rFonts w:ascii="Times New Roman" w:hAnsi="Times New Roman"/>
          <w:sz w:val="24"/>
          <w:szCs w:val="24"/>
          <w:lang w:eastAsia="hu-HU"/>
        </w:rPr>
        <w:tab/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>Kérelem a Budapest II. kerület 14799/0/A/34 hrsz. alatt nyilvántartott, Budapest II. kerület Lajos u. 18-20. II. 12. szám alatti, állami támogatással épült lakás bérbe adására</w:t>
      </w:r>
    </w:p>
    <w:p w:rsidR="00DA5415" w:rsidRPr="00F5664F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A5415" w:rsidRPr="00F5664F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DA5415" w:rsidRPr="00F5664F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C608B3" w:rsidRPr="00F5664F" w:rsidRDefault="00CA2429" w:rsidP="00C608B3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9</w:t>
      </w:r>
      <w:r w:rsidR="00C608B3" w:rsidRPr="00F5664F">
        <w:rPr>
          <w:sz w:val="24"/>
          <w:szCs w:val="24"/>
        </w:rPr>
        <w:t>./</w:t>
      </w:r>
      <w:r w:rsidR="00C608B3" w:rsidRPr="00F5664F">
        <w:rPr>
          <w:sz w:val="24"/>
          <w:szCs w:val="24"/>
        </w:rPr>
        <w:tab/>
      </w:r>
      <w:r w:rsidR="00C608B3" w:rsidRPr="00AD5597">
        <w:rPr>
          <w:sz w:val="24"/>
          <w:szCs w:val="24"/>
        </w:rPr>
        <w:t>Döntés a közösségi együttélés alapvető szabályait sértő magatartás elkövetése miatt kiszabott közigazgatási bírság ügyében a XVII/799-5/2022. ügyiratszámú elsőfokú döntéssel szemben benyújtott fellebbezésről</w:t>
      </w:r>
    </w:p>
    <w:p w:rsidR="00C608B3" w:rsidRPr="00F5664F" w:rsidRDefault="00C608B3" w:rsidP="00C608B3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</w:t>
      </w:r>
      <w:r w:rsidR="00AD5597">
        <w:rPr>
          <w:sz w:val="24"/>
          <w:szCs w:val="24"/>
        </w:rPr>
        <w:t>, pótkézbesítés)</w:t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Pr="00F5664F">
        <w:rPr>
          <w:sz w:val="24"/>
          <w:szCs w:val="24"/>
        </w:rPr>
        <w:tab/>
      </w:r>
      <w:r w:rsidRPr="00F5664F">
        <w:rPr>
          <w:b/>
          <w:i/>
          <w:sz w:val="24"/>
          <w:szCs w:val="24"/>
        </w:rPr>
        <w:t>(Zárt ülés)</w:t>
      </w:r>
    </w:p>
    <w:p w:rsidR="00C608B3" w:rsidRPr="00F5664F" w:rsidRDefault="00C608B3" w:rsidP="00C608B3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C608B3" w:rsidRPr="00F5664F" w:rsidRDefault="00C608B3" w:rsidP="00C608B3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C608B3" w:rsidRPr="00F5664F" w:rsidRDefault="00C608B3" w:rsidP="00C608B3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Pogány Norbert</w:t>
      </w:r>
    </w:p>
    <w:p w:rsidR="00C608B3" w:rsidRPr="00F5664F" w:rsidRDefault="00C608B3" w:rsidP="00C608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C608B3" w:rsidRPr="008F227C" w:rsidRDefault="008F227C" w:rsidP="00C608B3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C608B3" w:rsidRPr="00F5664F">
        <w:rPr>
          <w:sz w:val="24"/>
          <w:szCs w:val="24"/>
        </w:rPr>
        <w:t>./</w:t>
      </w:r>
      <w:r w:rsidR="00C608B3" w:rsidRPr="00F5664F">
        <w:rPr>
          <w:sz w:val="24"/>
          <w:szCs w:val="24"/>
        </w:rPr>
        <w:tab/>
      </w:r>
      <w:r w:rsidR="00C608B3" w:rsidRPr="008F227C">
        <w:rPr>
          <w:sz w:val="24"/>
          <w:szCs w:val="24"/>
        </w:rPr>
        <w:t>Döntés a 1025 Budapest, Páfrány út 9. szám alatti, 11670 hrsz.-ú ingatlanon engedély nélküli fakivágások miatt közigazgatási bírság és pótlási kötelezettség tárgyában hozott XVII/381-5/2022. ügyiratszámú határozattal szemben benyújtott fellebbezésről</w:t>
      </w:r>
    </w:p>
    <w:p w:rsidR="00C608B3" w:rsidRPr="008F227C" w:rsidRDefault="00C608B3" w:rsidP="00C608B3">
      <w:pPr>
        <w:pStyle w:val="Nappfolyt"/>
        <w:rPr>
          <w:b/>
          <w:i/>
          <w:sz w:val="24"/>
          <w:szCs w:val="24"/>
        </w:rPr>
      </w:pPr>
      <w:r w:rsidRPr="008F227C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C608B3" w:rsidRPr="008F227C" w:rsidRDefault="00C608B3" w:rsidP="00C608B3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C608B3" w:rsidRPr="008F227C" w:rsidRDefault="00C608B3" w:rsidP="00C608B3">
      <w:pPr>
        <w:pStyle w:val="NappEtitulus"/>
        <w:ind w:left="1416" w:firstLine="708"/>
        <w:rPr>
          <w:sz w:val="24"/>
          <w:szCs w:val="24"/>
        </w:rPr>
      </w:pPr>
      <w:r w:rsidRPr="008F227C">
        <w:rPr>
          <w:sz w:val="24"/>
          <w:szCs w:val="24"/>
        </w:rPr>
        <w:t>Polgármester</w:t>
      </w:r>
    </w:p>
    <w:p w:rsidR="00C608B3" w:rsidRPr="008F227C" w:rsidRDefault="00C608B3" w:rsidP="00C608B3">
      <w:pPr>
        <w:pStyle w:val="NappEtitulus"/>
        <w:ind w:left="0" w:firstLine="708"/>
        <w:rPr>
          <w:sz w:val="24"/>
          <w:szCs w:val="24"/>
        </w:rPr>
      </w:pPr>
      <w:r w:rsidRPr="008F227C">
        <w:rPr>
          <w:b/>
          <w:bCs/>
          <w:sz w:val="24"/>
          <w:szCs w:val="24"/>
          <w:u w:val="single"/>
        </w:rPr>
        <w:t>Előadó:</w:t>
      </w:r>
      <w:r w:rsidRPr="008F227C">
        <w:rPr>
          <w:sz w:val="24"/>
          <w:szCs w:val="24"/>
        </w:rPr>
        <w:t xml:space="preserve"> Pogány Norbert</w:t>
      </w:r>
    </w:p>
    <w:p w:rsidR="00C608B3" w:rsidRPr="008F227C" w:rsidRDefault="00C608B3" w:rsidP="00C608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C608B3" w:rsidRPr="008F227C" w:rsidRDefault="00CA2429" w:rsidP="00C608B3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3</w:t>
      </w:r>
      <w:r w:rsidR="008F227C" w:rsidRPr="008F227C">
        <w:rPr>
          <w:sz w:val="24"/>
          <w:szCs w:val="24"/>
        </w:rPr>
        <w:t>1</w:t>
      </w:r>
      <w:r w:rsidR="00C608B3" w:rsidRPr="008F227C">
        <w:rPr>
          <w:sz w:val="24"/>
          <w:szCs w:val="24"/>
        </w:rPr>
        <w:t>./</w:t>
      </w:r>
      <w:r w:rsidR="00C608B3" w:rsidRPr="008F227C">
        <w:rPr>
          <w:sz w:val="24"/>
          <w:szCs w:val="24"/>
        </w:rPr>
        <w:tab/>
      </w:r>
      <w:r w:rsidR="00371A18" w:rsidRPr="008F227C">
        <w:rPr>
          <w:sz w:val="24"/>
          <w:szCs w:val="24"/>
        </w:rPr>
        <w:t>Megismételt eljárásban hozott másodfokú döntés a 15251/2 hrsz.-ú ingatlanon engedély nélküli fakivágások miatt közigazgatási bírság és pótlási kötelezettség tárgyában</w:t>
      </w:r>
    </w:p>
    <w:p w:rsidR="00C608B3" w:rsidRPr="008F227C" w:rsidRDefault="00C608B3" w:rsidP="00C608B3">
      <w:pPr>
        <w:pStyle w:val="Nappfolyt"/>
        <w:rPr>
          <w:b/>
          <w:i/>
          <w:sz w:val="24"/>
          <w:szCs w:val="24"/>
        </w:rPr>
      </w:pPr>
      <w:r w:rsidRPr="008F227C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C608B3" w:rsidRPr="008F227C" w:rsidRDefault="00C608B3" w:rsidP="00C608B3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C608B3" w:rsidRPr="008F227C" w:rsidRDefault="00C608B3" w:rsidP="00C608B3">
      <w:pPr>
        <w:pStyle w:val="NappEtitulus"/>
        <w:ind w:left="1416" w:firstLine="708"/>
        <w:rPr>
          <w:sz w:val="24"/>
          <w:szCs w:val="24"/>
        </w:rPr>
      </w:pPr>
      <w:r w:rsidRPr="008F227C">
        <w:rPr>
          <w:sz w:val="24"/>
          <w:szCs w:val="24"/>
        </w:rPr>
        <w:t>Polgármester</w:t>
      </w:r>
    </w:p>
    <w:p w:rsidR="00C608B3" w:rsidRPr="008F227C" w:rsidRDefault="00C608B3" w:rsidP="00C608B3">
      <w:pPr>
        <w:pStyle w:val="NappEtitulus"/>
        <w:ind w:left="0" w:firstLine="708"/>
        <w:rPr>
          <w:sz w:val="24"/>
          <w:szCs w:val="24"/>
        </w:rPr>
      </w:pPr>
      <w:r w:rsidRPr="008F227C">
        <w:rPr>
          <w:b/>
          <w:bCs/>
          <w:sz w:val="24"/>
          <w:szCs w:val="24"/>
          <w:u w:val="single"/>
        </w:rPr>
        <w:t>Előadó:</w:t>
      </w:r>
      <w:r w:rsidRPr="008F227C">
        <w:rPr>
          <w:sz w:val="24"/>
          <w:szCs w:val="24"/>
        </w:rPr>
        <w:t xml:space="preserve"> Pogány Norbert</w:t>
      </w:r>
    </w:p>
    <w:p w:rsidR="00C608B3" w:rsidRPr="008F227C" w:rsidRDefault="00C608B3" w:rsidP="00C608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941562" w:rsidRPr="008F227C" w:rsidRDefault="00AD5597" w:rsidP="00941562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3</w:t>
      </w:r>
      <w:r w:rsidR="008F227C" w:rsidRPr="008F227C">
        <w:rPr>
          <w:sz w:val="24"/>
          <w:szCs w:val="24"/>
        </w:rPr>
        <w:t>2</w:t>
      </w:r>
      <w:r w:rsidR="00941562" w:rsidRPr="008F227C">
        <w:rPr>
          <w:sz w:val="24"/>
          <w:szCs w:val="24"/>
        </w:rPr>
        <w:t>./</w:t>
      </w:r>
      <w:r w:rsidR="00941562" w:rsidRPr="008F227C">
        <w:rPr>
          <w:sz w:val="24"/>
          <w:szCs w:val="24"/>
        </w:rPr>
        <w:tab/>
      </w:r>
      <w:r w:rsidR="00941562" w:rsidRPr="008F227C">
        <w:rPr>
          <w:bCs/>
          <w:sz w:val="24"/>
          <w:szCs w:val="24"/>
        </w:rPr>
        <w:t xml:space="preserve">Döntés 1023 Budapest, Zsigmond tér 1-4. szám előtti közterületen (hrsz.:14576) 1 db </w:t>
      </w:r>
      <w:proofErr w:type="spellStart"/>
      <w:r w:rsidR="00941562" w:rsidRPr="008F227C">
        <w:rPr>
          <w:bCs/>
          <w:sz w:val="24"/>
          <w:szCs w:val="24"/>
        </w:rPr>
        <w:t>CityBoard</w:t>
      </w:r>
      <w:proofErr w:type="spellEnd"/>
      <w:r w:rsidR="00941562" w:rsidRPr="008F227C">
        <w:rPr>
          <w:bCs/>
          <w:sz w:val="24"/>
          <w:szCs w:val="24"/>
        </w:rPr>
        <w:t xml:space="preserve"> elhelyezése ügyében településképi bejelentési eljárásban hozott határozattal szemben benyújtott fellebbezésről</w:t>
      </w:r>
    </w:p>
    <w:p w:rsidR="00941562" w:rsidRPr="008F227C" w:rsidRDefault="00941562" w:rsidP="00941562">
      <w:pPr>
        <w:pStyle w:val="Nappfolyt"/>
        <w:rPr>
          <w:b/>
          <w:i/>
          <w:sz w:val="24"/>
          <w:szCs w:val="24"/>
        </w:rPr>
      </w:pPr>
      <w:r w:rsidRPr="008F227C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941562" w:rsidRPr="00F5664F" w:rsidRDefault="00941562" w:rsidP="00941562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941562" w:rsidRPr="00F5664F" w:rsidRDefault="00941562" w:rsidP="00941562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41562" w:rsidRPr="00F5664F" w:rsidRDefault="00941562" w:rsidP="00941562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941562" w:rsidRPr="00F5664F" w:rsidRDefault="00941562" w:rsidP="0094156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F5664F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DA5415" w:rsidRPr="00F5664F">
        <w:rPr>
          <w:rFonts w:ascii="Times New Roman" w:eastAsia="Times New Roman" w:hAnsi="Times New Roman"/>
          <w:sz w:val="24"/>
          <w:szCs w:val="24"/>
          <w:lang w:eastAsia="hu-HU"/>
        </w:rPr>
        <w:t>december 07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8F227C">
          <w:rPr>
            <w:rFonts w:ascii="Times New Roman" w:hAnsi="Times New Roman"/>
            <w:noProof/>
          </w:rPr>
          <w:t>8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9728-C5FD-4C52-A9B0-8536A28C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1334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103</cp:revision>
  <cp:lastPrinted>2022-12-07T15:32:00Z</cp:lastPrinted>
  <dcterms:created xsi:type="dcterms:W3CDTF">2022-11-28T08:29:00Z</dcterms:created>
  <dcterms:modified xsi:type="dcterms:W3CDTF">2022-12-07T17:31:00Z</dcterms:modified>
</cp:coreProperties>
</file>