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9571C8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571C8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96C14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96C14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A4412B" w:rsidRDefault="00A4412B" w:rsidP="00A4412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4412B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96C14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570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</w:t>
      </w:r>
      <w:r w:rsidR="00183130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997C4D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2570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BE68D4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51D56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196C14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96C14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96C1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96C1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467230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467230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467230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41237B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41237B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41237B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467230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467230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467230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67230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67230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467230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180AB5" w:rsidRPr="00467230" w:rsidRDefault="003A1E07" w:rsidP="00180AB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467230">
        <w:rPr>
          <w:sz w:val="24"/>
          <w:szCs w:val="24"/>
        </w:rPr>
        <w:t>./</w:t>
      </w:r>
      <w:r w:rsidR="00180AB5" w:rsidRPr="00467230">
        <w:rPr>
          <w:sz w:val="24"/>
          <w:szCs w:val="24"/>
        </w:rPr>
        <w:tab/>
      </w:r>
      <w:r w:rsidR="00180AB5" w:rsidRPr="00E01E52">
        <w:rPr>
          <w:sz w:val="24"/>
          <w:szCs w:val="24"/>
        </w:rPr>
        <w:t>Javaslat a Budapest Főváros II. Kerületi Önkormányzat 2023. évi átmeneti gazdálkodásáról, az intézmények és feladatok átmeneti finanszírozásáról szóló önkormányzati rendelet megalkotására</w:t>
      </w:r>
    </w:p>
    <w:p w:rsidR="00180AB5" w:rsidRPr="00467230" w:rsidRDefault="00180AB5" w:rsidP="00180AB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180AB5" w:rsidRPr="00467230" w:rsidRDefault="00180AB5" w:rsidP="00180AB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180AB5" w:rsidRPr="00467230" w:rsidRDefault="00180AB5" w:rsidP="00180AB5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180AB5" w:rsidRPr="00A12982" w:rsidRDefault="00180AB5" w:rsidP="00180AB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298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1298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180AB5" w:rsidRPr="00A12982" w:rsidRDefault="00180AB5" w:rsidP="00180AB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180AB5" w:rsidRPr="00467230" w:rsidRDefault="00180AB5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180AB5" w:rsidRPr="00467230" w:rsidRDefault="003A1E07" w:rsidP="00180AB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AB5" w:rsidRPr="00467230">
        <w:rPr>
          <w:sz w:val="24"/>
          <w:szCs w:val="24"/>
        </w:rPr>
        <w:t>./</w:t>
      </w:r>
      <w:r w:rsidR="00180AB5" w:rsidRPr="00467230">
        <w:rPr>
          <w:sz w:val="24"/>
          <w:szCs w:val="24"/>
        </w:rPr>
        <w:tab/>
      </w:r>
      <w:r w:rsidR="00180AB5" w:rsidRPr="00E5107F">
        <w:rPr>
          <w:sz w:val="24"/>
          <w:szCs w:val="24"/>
        </w:rPr>
        <w:t>Javaslat Budapest Főváros II. Kerületi Önkormányzat Képviselő-testületének az építményadóról és a magánszemélyek kommunális adójáról szóló 57/1996.(XII.23.) önkormányzati rendeletének módosítására</w:t>
      </w:r>
    </w:p>
    <w:p w:rsidR="00180AB5" w:rsidRPr="00467230" w:rsidRDefault="00180AB5" w:rsidP="00180AB5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180AB5" w:rsidRPr="00467230" w:rsidRDefault="00180AB5" w:rsidP="00180AB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180AB5" w:rsidRPr="00467230" w:rsidRDefault="00180AB5" w:rsidP="00180AB5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180AB5" w:rsidRPr="00467230" w:rsidRDefault="00180AB5" w:rsidP="00180AB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3427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F34277">
        <w:rPr>
          <w:rFonts w:ascii="Times New Roman" w:eastAsia="Times New Roman" w:hAnsi="Times New Roman"/>
          <w:sz w:val="24"/>
          <w:szCs w:val="24"/>
          <w:lang w:eastAsia="hu-HU"/>
        </w:rPr>
        <w:t>Kőműves-Szűcs</w:t>
      </w:r>
      <w:proofErr w:type="spellEnd"/>
      <w:r w:rsidRPr="00F34277">
        <w:rPr>
          <w:rFonts w:ascii="Times New Roman" w:eastAsia="Times New Roman" w:hAnsi="Times New Roman"/>
          <w:sz w:val="24"/>
          <w:szCs w:val="24"/>
          <w:lang w:eastAsia="hu-HU"/>
        </w:rPr>
        <w:t xml:space="preserve"> László</w:t>
      </w:r>
    </w:p>
    <w:p w:rsidR="00180AB5" w:rsidRPr="00467230" w:rsidRDefault="00180AB5" w:rsidP="00180AB5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Adóügyi Igazgató</w:t>
      </w:r>
    </w:p>
    <w:p w:rsidR="003D47C3" w:rsidRPr="00AE353E" w:rsidRDefault="003A1E07" w:rsidP="003D47C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3D47C3" w:rsidRPr="00B876F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D47C3" w:rsidRPr="00B876F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D47C3" w:rsidRPr="00153719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3D47C3" w:rsidRPr="00B876F6" w:rsidRDefault="003D47C3" w:rsidP="003D47C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D47C3" w:rsidRPr="00B876F6" w:rsidRDefault="003D47C3" w:rsidP="003D47C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6F6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B87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3D47C3" w:rsidRPr="00B876F6" w:rsidRDefault="003D47C3" w:rsidP="003D47C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B876F6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D47C3" w:rsidRPr="004B26ED" w:rsidRDefault="003D47C3" w:rsidP="003D47C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3D47C3" w:rsidRPr="004B26ED" w:rsidRDefault="003D47C3" w:rsidP="003D47C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3D47C3" w:rsidRPr="004B26ED" w:rsidRDefault="003D47C3" w:rsidP="003D47C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3D47C3" w:rsidRDefault="003D47C3" w:rsidP="003D47C3">
      <w:pPr>
        <w:widowControl w:val="0"/>
        <w:suppressAutoHyphens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26E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13040" w:rsidRPr="00467230" w:rsidRDefault="00313040" w:rsidP="0031304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7230">
        <w:rPr>
          <w:sz w:val="24"/>
          <w:szCs w:val="24"/>
        </w:rPr>
        <w:t>./</w:t>
      </w:r>
      <w:r w:rsidRPr="00467230">
        <w:rPr>
          <w:sz w:val="24"/>
          <w:szCs w:val="24"/>
        </w:rPr>
        <w:tab/>
      </w:r>
      <w:r w:rsidRPr="00313040">
        <w:rPr>
          <w:sz w:val="24"/>
          <w:szCs w:val="24"/>
        </w:rPr>
        <w:t xml:space="preserve">Javaslat a gyermekek és fiatalkorúak egészséges étkeztetéséhez történő hozzájárulásról </w:t>
      </w:r>
      <w:proofErr w:type="gramStart"/>
      <w:r w:rsidRPr="00313040">
        <w:rPr>
          <w:sz w:val="24"/>
          <w:szCs w:val="24"/>
        </w:rPr>
        <w:t>szóló …</w:t>
      </w:r>
      <w:proofErr w:type="gramEnd"/>
      <w:r w:rsidRPr="00313040">
        <w:rPr>
          <w:sz w:val="24"/>
          <w:szCs w:val="24"/>
        </w:rPr>
        <w:t>/2022.(…) önkormányzati rendelet megalkotására</w:t>
      </w:r>
    </w:p>
    <w:p w:rsidR="00313040" w:rsidRPr="00467230" w:rsidRDefault="00313040" w:rsidP="0031304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313040" w:rsidRPr="00467230" w:rsidRDefault="00313040" w:rsidP="00313040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313040" w:rsidRPr="00467230" w:rsidRDefault="00313040" w:rsidP="00313040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467230">
        <w:rPr>
          <w:sz w:val="24"/>
          <w:szCs w:val="24"/>
        </w:rPr>
        <w:t>olgármester</w:t>
      </w:r>
    </w:p>
    <w:p w:rsidR="00313040" w:rsidRPr="00313040" w:rsidRDefault="00313040" w:rsidP="003130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13040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313040" w:rsidRPr="00467230" w:rsidRDefault="00313040" w:rsidP="003130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304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1348C" w:rsidRPr="00467230" w:rsidRDefault="00313040" w:rsidP="008134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348C" w:rsidRPr="00467230">
        <w:rPr>
          <w:sz w:val="24"/>
          <w:szCs w:val="24"/>
        </w:rPr>
        <w:t>./</w:t>
      </w:r>
      <w:r w:rsidR="0081348C" w:rsidRPr="00467230">
        <w:rPr>
          <w:sz w:val="24"/>
          <w:szCs w:val="24"/>
        </w:rPr>
        <w:tab/>
      </w:r>
      <w:r w:rsidR="008A5FA9" w:rsidRPr="00E5107F">
        <w:rPr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:rsidR="0081348C" w:rsidRPr="00467230" w:rsidRDefault="0081348C" w:rsidP="0081348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11237B" w:rsidRPr="00467230" w:rsidRDefault="0081348C" w:rsidP="0011237B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 w:rsidR="0011237B">
        <w:rPr>
          <w:sz w:val="24"/>
          <w:szCs w:val="24"/>
        </w:rPr>
        <w:t>dr. Varga Előd Bendegúz</w:t>
      </w:r>
    </w:p>
    <w:p w:rsidR="0081348C" w:rsidRPr="00467230" w:rsidRDefault="0011237B" w:rsidP="0011237B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81348C" w:rsidRPr="00467230" w:rsidRDefault="0081348C" w:rsidP="008134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A5FA9">
        <w:rPr>
          <w:rFonts w:ascii="Times New Roman" w:eastAsia="Times New Roman" w:hAnsi="Times New Roman"/>
          <w:sz w:val="24"/>
          <w:szCs w:val="24"/>
          <w:lang w:eastAsia="hu-HU"/>
        </w:rPr>
        <w:t>dr. Szigeti Szilvia</w:t>
      </w:r>
    </w:p>
    <w:p w:rsidR="0081348C" w:rsidRPr="00467230" w:rsidRDefault="008A5FA9" w:rsidP="0081348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Parkolási </w:t>
      </w:r>
      <w:r w:rsidR="001F1C8C">
        <w:rPr>
          <w:rFonts w:ascii="Times New Roman" w:eastAsia="Times New Roman" w:hAnsi="Times New Roman"/>
          <w:sz w:val="24"/>
          <w:szCs w:val="24"/>
          <w:lang w:eastAsia="hu-HU"/>
        </w:rPr>
        <w:t>Ügyfélszolgálat</w:t>
      </w:r>
      <w:r w:rsidR="0081348C"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vezetője</w:t>
      </w:r>
    </w:p>
    <w:p w:rsidR="00F84F66" w:rsidRPr="00467230" w:rsidRDefault="00313040" w:rsidP="00F84F6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F7986" w:rsidRPr="00C30ADA">
        <w:rPr>
          <w:rFonts w:ascii="Times New Roman" w:eastAsia="Times New Roman" w:hAnsi="Times New Roman"/>
          <w:sz w:val="24"/>
          <w:szCs w:val="24"/>
          <w:lang w:eastAsia="hu-HU"/>
        </w:rPr>
        <w:t>Döntés a Budapest II. kerület, Zerind vezér utcáról megközelíthető, belterületi 55104/10 helyrajzi számú ingatlan értékesítéséről</w:t>
      </w:r>
    </w:p>
    <w:p w:rsidR="00F84F66" w:rsidRPr="00467230" w:rsidRDefault="00F84F66" w:rsidP="00F84F66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467230" w:rsidRDefault="00F84F66" w:rsidP="00F84F6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3E54F5" w:rsidRDefault="003E54F5" w:rsidP="003E54F5">
      <w:pPr>
        <w:pStyle w:val="NappEtitulus"/>
        <w:ind w:left="708" w:hanging="708"/>
        <w:jc w:val="both"/>
        <w:rPr>
          <w:sz w:val="24"/>
          <w:szCs w:val="24"/>
        </w:rPr>
      </w:pPr>
    </w:p>
    <w:p w:rsidR="003E54F5" w:rsidRPr="00467230" w:rsidRDefault="00313040" w:rsidP="003E54F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E54F5" w:rsidRPr="00467230">
        <w:rPr>
          <w:sz w:val="24"/>
          <w:szCs w:val="24"/>
        </w:rPr>
        <w:t>./</w:t>
      </w:r>
      <w:r w:rsidR="003E54F5" w:rsidRPr="00467230">
        <w:rPr>
          <w:sz w:val="24"/>
          <w:szCs w:val="24"/>
        </w:rPr>
        <w:tab/>
      </w:r>
      <w:r w:rsidR="003E54F5" w:rsidRPr="00E01E52">
        <w:rPr>
          <w:sz w:val="24"/>
          <w:szCs w:val="24"/>
        </w:rPr>
        <w:t xml:space="preserve">Javaslat a Képviselő-testület részére a II. Kerületi Városfejlesztő </w:t>
      </w:r>
      <w:proofErr w:type="spellStart"/>
      <w:r w:rsidR="003E54F5" w:rsidRPr="00E01E52">
        <w:rPr>
          <w:sz w:val="24"/>
          <w:szCs w:val="24"/>
        </w:rPr>
        <w:t>Zrt</w:t>
      </w:r>
      <w:proofErr w:type="spellEnd"/>
      <w:r w:rsidR="003E54F5" w:rsidRPr="00E01E52">
        <w:rPr>
          <w:sz w:val="24"/>
          <w:szCs w:val="24"/>
        </w:rPr>
        <w:t>. tulajdonát képező Budapest II. kerület 50048 hrsz. alatt nyilvántartásba vett, természetben a 1028 Budapest, Máriaremetei út 37. szám alatti ingatlan értékesítéséről szóló alapítói döntésre</w:t>
      </w:r>
    </w:p>
    <w:p w:rsidR="003E54F5" w:rsidRPr="00467230" w:rsidRDefault="003E54F5" w:rsidP="003E54F5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3E54F5" w:rsidRPr="00467230" w:rsidRDefault="003E54F5" w:rsidP="003E54F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3E54F5" w:rsidRPr="00467230" w:rsidRDefault="003E54F5" w:rsidP="003E54F5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3E54F5" w:rsidRPr="00467230" w:rsidRDefault="003E54F5" w:rsidP="003E54F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Harján Dávid</w:t>
      </w:r>
    </w:p>
    <w:p w:rsidR="00313040" w:rsidRDefault="003E54F5" w:rsidP="000E43F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3E54F5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3E54F5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3E54F5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85F35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313040" w:rsidRDefault="0031304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8572FD" w:rsidRPr="000E43F0" w:rsidRDefault="008572FD" w:rsidP="00313040">
      <w:pPr>
        <w:keepLines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7F42B9" w:rsidRPr="003A1E07" w:rsidRDefault="007F42B9" w:rsidP="001F6A7B">
      <w:pPr>
        <w:pStyle w:val="Nappfolyt"/>
        <w:ind w:left="0"/>
        <w:rPr>
          <w:sz w:val="24"/>
          <w:szCs w:val="24"/>
        </w:rPr>
      </w:pPr>
    </w:p>
    <w:p w:rsidR="00B331BE" w:rsidRPr="00467230" w:rsidRDefault="00313040" w:rsidP="00B331BE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331BE" w:rsidRPr="00467230">
        <w:rPr>
          <w:sz w:val="24"/>
          <w:szCs w:val="24"/>
        </w:rPr>
        <w:t>./</w:t>
      </w:r>
      <w:r w:rsidR="00B331BE" w:rsidRPr="00467230">
        <w:rPr>
          <w:sz w:val="24"/>
          <w:szCs w:val="24"/>
        </w:rPr>
        <w:tab/>
      </w:r>
      <w:r w:rsidR="0074376A" w:rsidRPr="0074376A">
        <w:rPr>
          <w:sz w:val="24"/>
          <w:szCs w:val="24"/>
        </w:rPr>
        <w:t xml:space="preserve">Javaslat az időskorúak átmeneti ellátásának Budapest Főváros XI. Kerület </w:t>
      </w:r>
      <w:proofErr w:type="spellStart"/>
      <w:r w:rsidR="0074376A" w:rsidRPr="0074376A">
        <w:rPr>
          <w:sz w:val="24"/>
          <w:szCs w:val="24"/>
        </w:rPr>
        <w:t>Újbuda</w:t>
      </w:r>
      <w:proofErr w:type="spellEnd"/>
      <w:r w:rsidR="0074376A" w:rsidRPr="0074376A">
        <w:rPr>
          <w:sz w:val="24"/>
          <w:szCs w:val="24"/>
        </w:rPr>
        <w:t xml:space="preserve"> Önkormányzatával megkötendő megállapodás elfogadására</w:t>
      </w:r>
    </w:p>
    <w:p w:rsidR="00B331BE" w:rsidRPr="00467230" w:rsidRDefault="00B331BE" w:rsidP="00B331BE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B331BE" w:rsidRPr="00467230" w:rsidRDefault="00B331BE" w:rsidP="00B331BE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B331BE" w:rsidRPr="00467230" w:rsidRDefault="00B331BE" w:rsidP="00B331BE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903964" w:rsidRPr="00467230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467230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E4F54" w:rsidRPr="00467230" w:rsidRDefault="003E4F54" w:rsidP="003E4F54">
      <w:pPr>
        <w:pStyle w:val="NappEtitulus"/>
        <w:ind w:left="708" w:hanging="708"/>
        <w:jc w:val="both"/>
        <w:rPr>
          <w:sz w:val="24"/>
          <w:szCs w:val="24"/>
        </w:rPr>
      </w:pPr>
    </w:p>
    <w:p w:rsidR="001C4A74" w:rsidRPr="00467230" w:rsidRDefault="00313040" w:rsidP="001C4A74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C4A74" w:rsidRPr="00153719">
        <w:rPr>
          <w:sz w:val="24"/>
          <w:szCs w:val="24"/>
        </w:rPr>
        <w:t>./</w:t>
      </w:r>
      <w:r w:rsidR="001C4A74" w:rsidRPr="00153719">
        <w:rPr>
          <w:sz w:val="24"/>
          <w:szCs w:val="24"/>
        </w:rPr>
        <w:tab/>
      </w:r>
      <w:r w:rsidR="00553EF9" w:rsidRPr="00153719">
        <w:rPr>
          <w:sz w:val="24"/>
          <w:szCs w:val="24"/>
        </w:rPr>
        <w:t>Javaslat a 25. számú felnőtteket ellátó háziorvosi körzet betöltésére</w:t>
      </w:r>
    </w:p>
    <w:p w:rsidR="001C4A74" w:rsidRPr="00467230" w:rsidRDefault="001C4A74" w:rsidP="001C4A74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1C4A74" w:rsidRPr="00467230" w:rsidRDefault="001C4A74" w:rsidP="001C4A74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1C4A74" w:rsidRPr="00467230" w:rsidRDefault="001C4A74" w:rsidP="001C4A74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1C4A74" w:rsidRPr="00467230" w:rsidRDefault="001C4A74" w:rsidP="001C4A7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E4F54" w:rsidRPr="00467230" w:rsidRDefault="001C4A74" w:rsidP="000E43F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B06A7" w:rsidRPr="00467230" w:rsidRDefault="00FB06A7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4F66" w:rsidRPr="00C30ADA" w:rsidRDefault="00313040" w:rsidP="00F84F6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ab/>
      </w:r>
      <w:r w:rsidR="00CB3C0A" w:rsidRPr="00C30ADA">
        <w:rPr>
          <w:rFonts w:ascii="Times New Roman" w:hAnsi="Times New Roman"/>
          <w:sz w:val="24"/>
          <w:szCs w:val="24"/>
          <w:lang w:eastAsia="hu-HU"/>
        </w:rPr>
        <w:t>Kérelem a Budapest II. kerület 14799/0/A/17 hrsz. alatt nyilvántartott, Budapest II. kerület Lajos u. 18-20. I. 13. szám alatti, állami támogatással épült lakás bérbe adására</w:t>
      </w:r>
    </w:p>
    <w:p w:rsidR="00F84F66" w:rsidRPr="00C30ADA" w:rsidRDefault="00F84F66" w:rsidP="00F84F6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30ADA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84F66" w:rsidRPr="00C30ADA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0AD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30ADA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C30ADA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30ADA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84F66" w:rsidRPr="00C30ADA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C30ADA">
        <w:rPr>
          <w:b/>
          <w:bCs/>
          <w:sz w:val="24"/>
          <w:szCs w:val="24"/>
          <w:u w:val="single"/>
        </w:rPr>
        <w:t>Előadó:</w:t>
      </w:r>
      <w:r w:rsidRPr="00C30ADA">
        <w:rPr>
          <w:sz w:val="24"/>
          <w:szCs w:val="24"/>
        </w:rPr>
        <w:t xml:space="preserve"> dr. Toók Gabriella</w:t>
      </w:r>
    </w:p>
    <w:p w:rsidR="00F84F66" w:rsidRPr="00C30ADA" w:rsidRDefault="00F84F66" w:rsidP="002317AA">
      <w:pPr>
        <w:pStyle w:val="NappEtitulus"/>
        <w:ind w:left="0" w:firstLine="708"/>
        <w:rPr>
          <w:sz w:val="24"/>
          <w:szCs w:val="24"/>
        </w:rPr>
      </w:pPr>
      <w:r w:rsidRPr="00C30ADA">
        <w:rPr>
          <w:sz w:val="24"/>
          <w:szCs w:val="24"/>
        </w:rPr>
        <w:t>Vagyonhasznosítási és Ingatlan-nyilvántartási Osztály vezetője</w:t>
      </w:r>
    </w:p>
    <w:p w:rsidR="00F84F66" w:rsidRPr="00C30ADA" w:rsidRDefault="00F84F66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467230" w:rsidRDefault="00313040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="00FB06A7" w:rsidRPr="00C30ADA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C30ADA">
        <w:rPr>
          <w:rFonts w:ascii="Times New Roman" w:hAnsi="Times New Roman"/>
          <w:sz w:val="24"/>
          <w:szCs w:val="24"/>
          <w:lang w:eastAsia="hu-HU"/>
        </w:rPr>
        <w:tab/>
      </w:r>
      <w:r w:rsidR="00CB3C0A" w:rsidRPr="00C30ADA">
        <w:rPr>
          <w:rFonts w:ascii="Times New Roman" w:hAnsi="Times New Roman"/>
          <w:sz w:val="24"/>
          <w:szCs w:val="24"/>
          <w:lang w:eastAsia="hu-HU"/>
        </w:rPr>
        <w:t>Kérelem a Budapest II. kerület 14799/0/A/49 hrsz. alatt nyilvántartott, Budapest II. kerület Lajos u. 18-20. III. 8. szám alatti, állami támogatással épült lakás bérbe adására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467230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EA3588" w:rsidRPr="00467230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373E08" w:rsidRPr="00196C14" w:rsidRDefault="00373E08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96C14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196C1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4412B">
        <w:rPr>
          <w:rFonts w:ascii="Times New Roman" w:eastAsia="Times New Roman" w:hAnsi="Times New Roman"/>
          <w:sz w:val="24"/>
          <w:szCs w:val="24"/>
          <w:lang w:eastAsia="hu-HU"/>
        </w:rPr>
        <w:t>november 21</w:t>
      </w:r>
      <w:r w:rsidR="00CA6D33" w:rsidRPr="00196C1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96C14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96C14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96C14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96C14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96C14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96C1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196C14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196C14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96C1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40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3007"/>
    <w:rsid w:val="00083644"/>
    <w:rsid w:val="00084DCE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D64"/>
    <w:rsid w:val="000F664B"/>
    <w:rsid w:val="000F6A60"/>
    <w:rsid w:val="00101887"/>
    <w:rsid w:val="00101A27"/>
    <w:rsid w:val="001020EE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5B0B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5CB7"/>
    <w:rsid w:val="002060B1"/>
    <w:rsid w:val="002073CE"/>
    <w:rsid w:val="002104A3"/>
    <w:rsid w:val="00212A7F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2F29"/>
    <w:rsid w:val="00266C0E"/>
    <w:rsid w:val="002742AF"/>
    <w:rsid w:val="0028068B"/>
    <w:rsid w:val="0028151F"/>
    <w:rsid w:val="00281E77"/>
    <w:rsid w:val="00282988"/>
    <w:rsid w:val="00282FBA"/>
    <w:rsid w:val="00283474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06EBF"/>
    <w:rsid w:val="00310B4A"/>
    <w:rsid w:val="00310BA7"/>
    <w:rsid w:val="00312DC1"/>
    <w:rsid w:val="00313040"/>
    <w:rsid w:val="0032023E"/>
    <w:rsid w:val="00320378"/>
    <w:rsid w:val="00324408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C157A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3243"/>
    <w:rsid w:val="004D547A"/>
    <w:rsid w:val="004D5A31"/>
    <w:rsid w:val="004D6D37"/>
    <w:rsid w:val="004E141D"/>
    <w:rsid w:val="004E232F"/>
    <w:rsid w:val="004E2A57"/>
    <w:rsid w:val="004E3AEA"/>
    <w:rsid w:val="004E40C1"/>
    <w:rsid w:val="004E5395"/>
    <w:rsid w:val="004E59C4"/>
    <w:rsid w:val="004F1203"/>
    <w:rsid w:val="004F1EC6"/>
    <w:rsid w:val="004F3B61"/>
    <w:rsid w:val="004F5FA8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3000"/>
    <w:rsid w:val="005D0493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2A25"/>
    <w:rsid w:val="009444BD"/>
    <w:rsid w:val="00951051"/>
    <w:rsid w:val="009571C8"/>
    <w:rsid w:val="00957E00"/>
    <w:rsid w:val="00960498"/>
    <w:rsid w:val="009643D1"/>
    <w:rsid w:val="00970E6A"/>
    <w:rsid w:val="00973B8A"/>
    <w:rsid w:val="00974B4C"/>
    <w:rsid w:val="00980C0E"/>
    <w:rsid w:val="00981E5F"/>
    <w:rsid w:val="0098711D"/>
    <w:rsid w:val="00994F0E"/>
    <w:rsid w:val="00997C4D"/>
    <w:rsid w:val="009B0808"/>
    <w:rsid w:val="009B0DD8"/>
    <w:rsid w:val="009B273F"/>
    <w:rsid w:val="009B5343"/>
    <w:rsid w:val="009C191E"/>
    <w:rsid w:val="009C31B3"/>
    <w:rsid w:val="009C7E03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12B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C502C"/>
    <w:rsid w:val="00AD381E"/>
    <w:rsid w:val="00AD704D"/>
    <w:rsid w:val="00AE1CE2"/>
    <w:rsid w:val="00AE283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79E"/>
    <w:rsid w:val="00B64392"/>
    <w:rsid w:val="00B7301D"/>
    <w:rsid w:val="00B80A33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0ADA"/>
    <w:rsid w:val="00C34D64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5FCB"/>
    <w:rsid w:val="00D0776D"/>
    <w:rsid w:val="00D10C32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A7F"/>
    <w:rsid w:val="00DE6991"/>
    <w:rsid w:val="00DE7B0F"/>
    <w:rsid w:val="00DF102D"/>
    <w:rsid w:val="00DF25E9"/>
    <w:rsid w:val="00DF3777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82366"/>
    <w:rsid w:val="00E8369B"/>
    <w:rsid w:val="00E84799"/>
    <w:rsid w:val="00E9168C"/>
    <w:rsid w:val="00E948CA"/>
    <w:rsid w:val="00E95553"/>
    <w:rsid w:val="00E96588"/>
    <w:rsid w:val="00E97C5A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F002E7"/>
    <w:rsid w:val="00F12AB9"/>
    <w:rsid w:val="00F1387D"/>
    <w:rsid w:val="00F16488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F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9CE-72AF-4FB5-BB93-AD139C3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</cp:revision>
  <cp:lastPrinted>2022-10-19T15:37:00Z</cp:lastPrinted>
  <dcterms:created xsi:type="dcterms:W3CDTF">2022-11-21T11:38:00Z</dcterms:created>
  <dcterms:modified xsi:type="dcterms:W3CDTF">2022-11-21T11:47:00Z</dcterms:modified>
</cp:coreProperties>
</file>