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948BD" w14:textId="3B5EE3CF" w:rsidR="006706AE" w:rsidRPr="006706AE" w:rsidRDefault="006706AE" w:rsidP="006706AE">
      <w:pPr>
        <w:pStyle w:val="Cmsor1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</w:rPr>
        <w:t xml:space="preserve">                                   </w:t>
      </w:r>
      <w:r w:rsidRPr="006706AE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hu-HU"/>
        </w:rPr>
        <w:t xml:space="preserve"> …</w:t>
      </w:r>
      <w:proofErr w:type="gramStart"/>
      <w:r w:rsidRPr="006706AE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hu-HU"/>
        </w:rPr>
        <w:t>…….</w:t>
      </w:r>
      <w:proofErr w:type="gramEnd"/>
      <w:r w:rsidRPr="006706AE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hu-HU"/>
        </w:rPr>
        <w:t xml:space="preserve"> (sz.) napirend</w:t>
      </w:r>
    </w:p>
    <w:p w14:paraId="79685F6F" w14:textId="77777777" w:rsidR="006706AE" w:rsidRPr="006706AE" w:rsidRDefault="006706AE" w:rsidP="006706AE">
      <w:pPr>
        <w:tabs>
          <w:tab w:val="left" w:pos="324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6706AE">
        <w:rPr>
          <w:rFonts w:ascii="Times New Roman" w:hAnsi="Times New Roman" w:cs="Times New Roman"/>
          <w:i/>
          <w:sz w:val="24"/>
          <w:szCs w:val="24"/>
        </w:rPr>
        <w:tab/>
      </w:r>
      <w:r w:rsidRPr="006706AE">
        <w:rPr>
          <w:rFonts w:ascii="Times New Roman" w:hAnsi="Times New Roman" w:cs="Times New Roman"/>
          <w:i/>
          <w:sz w:val="24"/>
          <w:szCs w:val="24"/>
        </w:rPr>
        <w:tab/>
      </w:r>
      <w:r w:rsidRPr="006706AE">
        <w:rPr>
          <w:rFonts w:ascii="Times New Roman" w:hAnsi="Times New Roman" w:cs="Times New Roman"/>
          <w:i/>
          <w:sz w:val="24"/>
          <w:szCs w:val="24"/>
        </w:rPr>
        <w:tab/>
      </w:r>
      <w:r w:rsidRPr="006706AE">
        <w:rPr>
          <w:rFonts w:ascii="Times New Roman" w:hAnsi="Times New Roman" w:cs="Times New Roman"/>
          <w:i/>
          <w:sz w:val="24"/>
          <w:szCs w:val="24"/>
        </w:rPr>
        <w:tab/>
      </w:r>
      <w:r w:rsidRPr="006706AE">
        <w:rPr>
          <w:rFonts w:ascii="Times New Roman" w:hAnsi="Times New Roman" w:cs="Times New Roman"/>
          <w:i/>
          <w:sz w:val="24"/>
          <w:szCs w:val="24"/>
        </w:rPr>
        <w:tab/>
      </w:r>
      <w:r w:rsidRPr="006706AE">
        <w:rPr>
          <w:rFonts w:ascii="Times New Roman" w:hAnsi="Times New Roman" w:cs="Times New Roman"/>
          <w:i/>
          <w:sz w:val="24"/>
          <w:szCs w:val="24"/>
        </w:rPr>
        <w:tab/>
      </w:r>
      <w:r w:rsidRPr="00670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22314B" w14:textId="77777777" w:rsidR="006706AE" w:rsidRPr="006706AE" w:rsidRDefault="006706AE" w:rsidP="006706AE">
      <w:pPr>
        <w:keepNext/>
        <w:spacing w:after="0" w:line="240" w:lineRule="auto"/>
        <w:ind w:left="354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0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Előterjesztve: </w:t>
      </w:r>
      <w:r w:rsidRPr="006706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Közoktatási, Közművelődési, Sport, Egészségügyi, Szociális és Lakásügyi Bizottsághoz</w:t>
      </w:r>
    </w:p>
    <w:p w14:paraId="1EC9C96A" w14:textId="77777777" w:rsidR="006706AE" w:rsidRPr="006706AE" w:rsidRDefault="006706AE" w:rsidP="006706AE">
      <w:pPr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14:paraId="3E409FB4" w14:textId="77777777" w:rsidR="006706AE" w:rsidRPr="006706AE" w:rsidRDefault="006706AE" w:rsidP="006706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06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</w:p>
    <w:p w14:paraId="503B9F12" w14:textId="77777777" w:rsidR="006706AE" w:rsidRPr="006706AE" w:rsidRDefault="006706AE" w:rsidP="006706A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1A5257D9" w14:textId="7A88DD2E" w:rsidR="006706AE" w:rsidRPr="006706AE" w:rsidRDefault="006706AE" w:rsidP="006706A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706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6706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2022. november 24-i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6706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ülésére</w:t>
      </w:r>
    </w:p>
    <w:p w14:paraId="6400DF4B" w14:textId="77777777" w:rsidR="006706AE" w:rsidRPr="006706AE" w:rsidRDefault="006706AE" w:rsidP="006706AE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06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Tárgy: </w:t>
      </w:r>
      <w:r w:rsidRPr="006706AE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</w:t>
      </w:r>
      <w:r w:rsidRPr="00670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670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időskorúak átmeneti ellátásának Budapest Főváros XI. Kerület </w:t>
      </w:r>
      <w:proofErr w:type="spellStart"/>
      <w:r w:rsidRPr="006706AE">
        <w:rPr>
          <w:rFonts w:ascii="Times New Roman" w:eastAsia="Times New Roman" w:hAnsi="Times New Roman" w:cs="Times New Roman"/>
          <w:sz w:val="24"/>
          <w:szCs w:val="24"/>
          <w:lang w:eastAsia="hu-HU"/>
        </w:rPr>
        <w:t>Újbuda</w:t>
      </w:r>
      <w:proofErr w:type="spellEnd"/>
      <w:r w:rsidRPr="00670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Önkormányzatával megkötendő megállapodás elfogadására</w:t>
      </w:r>
    </w:p>
    <w:p w14:paraId="10833AAF" w14:textId="77777777" w:rsidR="006706AE" w:rsidRPr="006706AE" w:rsidRDefault="006706AE" w:rsidP="006706AE">
      <w:pPr>
        <w:rPr>
          <w:rFonts w:ascii="Times New Roman" w:hAnsi="Times New Roman" w:cs="Times New Roman"/>
          <w:sz w:val="24"/>
          <w:szCs w:val="24"/>
        </w:rPr>
      </w:pPr>
    </w:p>
    <w:p w14:paraId="156EF769" w14:textId="77777777" w:rsidR="006706AE" w:rsidRPr="006706AE" w:rsidRDefault="006706AE" w:rsidP="00A5775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b/>
          <w:sz w:val="24"/>
          <w:szCs w:val="24"/>
        </w:rPr>
        <w:t xml:space="preserve">Készítette:   </w:t>
      </w:r>
      <w:r w:rsidRPr="006706A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706AE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proofErr w:type="gramEnd"/>
    </w:p>
    <w:p w14:paraId="5D163496" w14:textId="0BE94442" w:rsidR="006706AE" w:rsidRPr="006706AE" w:rsidRDefault="006706AE" w:rsidP="00A5775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706A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A5775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Ötvös Zoltán </w:t>
      </w:r>
    </w:p>
    <w:p w14:paraId="37EC363C" w14:textId="0EEC3F64" w:rsidR="006706AE" w:rsidRPr="006706AE" w:rsidRDefault="00A57757" w:rsidP="00A57757">
      <w:pPr>
        <w:spacing w:after="0" w:line="240" w:lineRule="auto"/>
        <w:ind w:left="709" w:firstLine="56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="006706AE" w:rsidRPr="006706AE">
        <w:rPr>
          <w:rFonts w:ascii="Times New Roman" w:eastAsia="Calibri" w:hAnsi="Times New Roman" w:cs="Times New Roman"/>
          <w:sz w:val="24"/>
          <w:szCs w:val="24"/>
        </w:rPr>
        <w:t>intézményirányítási</w:t>
      </w:r>
      <w:proofErr w:type="gramEnd"/>
      <w:r w:rsidR="006706AE" w:rsidRPr="006706AE">
        <w:rPr>
          <w:rFonts w:ascii="Times New Roman" w:eastAsia="Calibri" w:hAnsi="Times New Roman" w:cs="Times New Roman"/>
          <w:sz w:val="24"/>
          <w:szCs w:val="24"/>
        </w:rPr>
        <w:t xml:space="preserve"> osztályvezető s.k.</w:t>
      </w:r>
    </w:p>
    <w:p w14:paraId="7BE96A2B" w14:textId="77777777" w:rsidR="006706AE" w:rsidRPr="006706AE" w:rsidRDefault="006706AE" w:rsidP="00A57757">
      <w:pPr>
        <w:spacing w:after="0" w:line="240" w:lineRule="auto"/>
        <w:ind w:left="709" w:firstLine="5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AF3AC" w14:textId="77777777" w:rsidR="006706AE" w:rsidRPr="006706AE" w:rsidRDefault="006706AE" w:rsidP="00A5775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47A034" w14:textId="044D2F45" w:rsidR="006706AE" w:rsidRPr="006706AE" w:rsidRDefault="006706AE" w:rsidP="0064620B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Egyeztetve</w:t>
      </w:r>
      <w:proofErr w:type="gramStart"/>
      <w:r w:rsidRPr="006706AE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Pr="006706AE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6706A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CD9E46D" w14:textId="0087094D" w:rsidR="006706AE" w:rsidRPr="006706AE" w:rsidRDefault="006706AE" w:rsidP="00A5775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sz w:val="24"/>
          <w:szCs w:val="24"/>
        </w:rPr>
        <w:t xml:space="preserve">                             Vargáné Luketics Gabriella </w:t>
      </w:r>
    </w:p>
    <w:p w14:paraId="6E1CF50C" w14:textId="224C9EB1" w:rsidR="006706AE" w:rsidRPr="006706AE" w:rsidRDefault="006706AE" w:rsidP="00A5775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6706AE">
        <w:rPr>
          <w:rFonts w:ascii="Times New Roman" w:hAnsi="Times New Roman" w:cs="Times New Roman"/>
          <w:sz w:val="24"/>
          <w:szCs w:val="24"/>
        </w:rPr>
        <w:t>humánszolgáltatási</w:t>
      </w:r>
      <w:proofErr w:type="gramEnd"/>
      <w:r w:rsidRPr="006706AE">
        <w:rPr>
          <w:rFonts w:ascii="Times New Roman" w:hAnsi="Times New Roman" w:cs="Times New Roman"/>
          <w:sz w:val="24"/>
          <w:szCs w:val="24"/>
        </w:rPr>
        <w:t xml:space="preserve"> igazgató s.k.</w:t>
      </w:r>
    </w:p>
    <w:p w14:paraId="67F1CA30" w14:textId="77777777" w:rsidR="006706AE" w:rsidRPr="006706AE" w:rsidRDefault="006706AE" w:rsidP="00A5775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E684F4" w14:textId="77777777" w:rsidR="006706AE" w:rsidRPr="006706AE" w:rsidRDefault="006706AE" w:rsidP="006706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sz w:val="24"/>
          <w:szCs w:val="24"/>
        </w:rPr>
        <w:tab/>
      </w:r>
      <w:r w:rsidRPr="006706AE">
        <w:rPr>
          <w:rFonts w:ascii="Times New Roman" w:hAnsi="Times New Roman" w:cs="Times New Roman"/>
          <w:sz w:val="24"/>
          <w:szCs w:val="24"/>
        </w:rPr>
        <w:tab/>
      </w:r>
      <w:r w:rsidRPr="006706AE">
        <w:rPr>
          <w:rFonts w:ascii="Times New Roman" w:hAnsi="Times New Roman" w:cs="Times New Roman"/>
          <w:sz w:val="24"/>
          <w:szCs w:val="24"/>
        </w:rPr>
        <w:tab/>
      </w:r>
      <w:r w:rsidRPr="006706AE">
        <w:rPr>
          <w:rFonts w:ascii="Times New Roman" w:hAnsi="Times New Roman" w:cs="Times New Roman"/>
          <w:sz w:val="24"/>
          <w:szCs w:val="24"/>
        </w:rPr>
        <w:tab/>
      </w:r>
      <w:r w:rsidRPr="006706AE">
        <w:rPr>
          <w:rFonts w:ascii="Times New Roman" w:hAnsi="Times New Roman" w:cs="Times New Roman"/>
          <w:sz w:val="24"/>
          <w:szCs w:val="24"/>
        </w:rPr>
        <w:tab/>
      </w:r>
      <w:r w:rsidRPr="006706AE">
        <w:rPr>
          <w:rFonts w:ascii="Times New Roman" w:hAnsi="Times New Roman" w:cs="Times New Roman"/>
          <w:sz w:val="24"/>
          <w:szCs w:val="24"/>
        </w:rPr>
        <w:tab/>
      </w:r>
    </w:p>
    <w:p w14:paraId="43876599" w14:textId="77777777" w:rsidR="006706AE" w:rsidRPr="006706AE" w:rsidRDefault="006706AE" w:rsidP="006706AE">
      <w:pPr>
        <w:spacing w:after="0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17A12" w14:textId="77777777" w:rsidR="006706AE" w:rsidRPr="006706AE" w:rsidRDefault="006706AE" w:rsidP="0064620B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eastAsia="Calibri" w:hAnsi="Times New Roman" w:cs="Times New Roman"/>
          <w:b/>
          <w:sz w:val="24"/>
          <w:szCs w:val="24"/>
        </w:rPr>
        <w:t>Látta:</w:t>
      </w: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706A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706AE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proofErr w:type="gramEnd"/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C4D610" w14:textId="77777777" w:rsidR="006706AE" w:rsidRPr="006706AE" w:rsidRDefault="006706AE" w:rsidP="006706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6706AE">
        <w:rPr>
          <w:rFonts w:ascii="Times New Roman" w:eastAsia="Calibri" w:hAnsi="Times New Roman" w:cs="Times New Roman"/>
          <w:sz w:val="24"/>
          <w:szCs w:val="24"/>
        </w:rPr>
        <w:t>dr.</w:t>
      </w:r>
      <w:proofErr w:type="gramEnd"/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Szalai Tibor jegyző</w:t>
      </w:r>
    </w:p>
    <w:p w14:paraId="4654EF44" w14:textId="77777777" w:rsidR="006706AE" w:rsidRPr="006706AE" w:rsidRDefault="006706AE" w:rsidP="006706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BDA2C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…………………………………………</w:t>
      </w:r>
    </w:p>
    <w:p w14:paraId="1B9D94FD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6706AE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6706A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6706AE">
        <w:rPr>
          <w:rFonts w:ascii="Times New Roman" w:eastAsia="Calibri" w:hAnsi="Times New Roman" w:cs="Times New Roman"/>
          <w:sz w:val="24"/>
          <w:szCs w:val="24"/>
        </w:rPr>
        <w:t>dr.</w:t>
      </w:r>
      <w:proofErr w:type="gramEnd"/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Silye Tamás  </w:t>
      </w:r>
    </w:p>
    <w:p w14:paraId="076980EF" w14:textId="77777777" w:rsidR="006706AE" w:rsidRPr="006706AE" w:rsidRDefault="006706AE" w:rsidP="006706AE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6A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6706AE">
        <w:rPr>
          <w:rFonts w:ascii="Times New Roman" w:eastAsia="Calibri" w:hAnsi="Times New Roman" w:cs="Times New Roman"/>
          <w:sz w:val="24"/>
          <w:szCs w:val="24"/>
        </w:rPr>
        <w:t>jegyzői</w:t>
      </w:r>
      <w:proofErr w:type="gramEnd"/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igazgató </w:t>
      </w:r>
    </w:p>
    <w:p w14:paraId="75840E30" w14:textId="77777777" w:rsidR="006706AE" w:rsidRDefault="006706AE" w:rsidP="00670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6706A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</w:t>
      </w:r>
    </w:p>
    <w:p w14:paraId="0344056C" w14:textId="77777777" w:rsidR="006706AE" w:rsidRDefault="006706AE" w:rsidP="00670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0C16C" w14:textId="77777777" w:rsidR="006706AE" w:rsidRDefault="006706AE" w:rsidP="00670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92720" w14:textId="77777777" w:rsidR="006706AE" w:rsidRDefault="006706AE" w:rsidP="00670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8A7A3" w14:textId="77777777" w:rsidR="00A57757" w:rsidRDefault="00A57757" w:rsidP="00670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3D68E" w14:textId="77777777" w:rsidR="00A57757" w:rsidRDefault="00A57757" w:rsidP="00670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5AE438" w14:textId="77777777" w:rsidR="00A57757" w:rsidRPr="006706AE" w:rsidRDefault="00A57757" w:rsidP="00670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13E92" w14:textId="77777777" w:rsidR="006706AE" w:rsidRPr="006706AE" w:rsidRDefault="006706AE" w:rsidP="006706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706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06A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14:paraId="246A600D" w14:textId="77777777" w:rsidR="006706AE" w:rsidRPr="006706AE" w:rsidRDefault="006706AE" w:rsidP="006706AE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70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706AE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       A napirend tárgyalása zárt ülést nem igényel!</w:t>
      </w:r>
    </w:p>
    <w:p w14:paraId="1FF3939D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6706AE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</w:p>
    <w:p w14:paraId="5E72AD0C" w14:textId="77777777" w:rsidR="006706AE" w:rsidRPr="006706AE" w:rsidRDefault="006706AE" w:rsidP="006706A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59C58" w14:textId="77777777" w:rsidR="006706AE" w:rsidRPr="006706AE" w:rsidRDefault="006706AE" w:rsidP="00670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BC6E5" w14:textId="77777777" w:rsidR="006706AE" w:rsidRPr="006706AE" w:rsidRDefault="006706AE" w:rsidP="00670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9FA75" w14:textId="77777777" w:rsidR="006706AE" w:rsidRPr="006706AE" w:rsidRDefault="006706AE" w:rsidP="00670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BE5C4" w14:textId="77777777" w:rsidR="006706AE" w:rsidRPr="006706AE" w:rsidRDefault="006706AE" w:rsidP="006706A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A8B76" w14:textId="77777777" w:rsidR="006706AE" w:rsidRDefault="006706AE" w:rsidP="006706A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AE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14:paraId="6E162F2A" w14:textId="77777777" w:rsidR="004053AD" w:rsidRPr="006706AE" w:rsidRDefault="004053AD" w:rsidP="006706A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516FF" w14:textId="52C302DE" w:rsidR="006706AE" w:rsidRPr="006706AE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sz w:val="24"/>
          <w:szCs w:val="24"/>
        </w:rPr>
        <w:t>A Kép</w:t>
      </w:r>
      <w:r w:rsidR="00FA0AA4">
        <w:rPr>
          <w:rFonts w:ascii="Times New Roman" w:hAnsi="Times New Roman" w:cs="Times New Roman"/>
          <w:sz w:val="24"/>
          <w:szCs w:val="24"/>
        </w:rPr>
        <w:t>viselő-testület a 267/2021.(IX.1</w:t>
      </w:r>
      <w:bookmarkStart w:id="0" w:name="_GoBack"/>
      <w:bookmarkEnd w:id="0"/>
      <w:r w:rsidRPr="006706AE">
        <w:rPr>
          <w:rFonts w:ascii="Times New Roman" w:hAnsi="Times New Roman" w:cs="Times New Roman"/>
          <w:sz w:val="24"/>
          <w:szCs w:val="24"/>
        </w:rPr>
        <w:t xml:space="preserve">4.) számú határozatával 2021. november 1. napjától 2022. december 31. napjáig határozott idejű megállapodást kötött </w:t>
      </w:r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Főváros XI. Kerületi </w:t>
      </w:r>
      <w:proofErr w:type="spellStart"/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Újbuda</w:t>
      </w:r>
      <w:proofErr w:type="spellEnd"/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Önkormányzatával (1113 Budapest, Bocskai út 39</w:t>
      </w:r>
      <w:r w:rsidR="008715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-41.) </w:t>
      </w:r>
      <w:r w:rsidRPr="006706AE">
        <w:rPr>
          <w:rFonts w:ascii="Times New Roman" w:hAnsi="Times New Roman" w:cs="Times New Roman"/>
          <w:sz w:val="24"/>
          <w:szCs w:val="24"/>
        </w:rPr>
        <w:t xml:space="preserve">az időskorúak átmeneti ellátása kötelező önkormányzati feladat biztosítására. </w:t>
      </w:r>
    </w:p>
    <w:p w14:paraId="37DFE20B" w14:textId="3A69F479" w:rsidR="006706AE" w:rsidRPr="006706AE" w:rsidRDefault="006706AE" w:rsidP="00670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sz w:val="24"/>
          <w:szCs w:val="24"/>
        </w:rPr>
        <w:t>A tervezett jogszabály</w:t>
      </w:r>
      <w:r w:rsidR="00510AB2">
        <w:rPr>
          <w:rFonts w:ascii="Times New Roman" w:hAnsi="Times New Roman" w:cs="Times New Roman"/>
          <w:sz w:val="24"/>
          <w:szCs w:val="24"/>
        </w:rPr>
        <w:t>-</w:t>
      </w:r>
      <w:r w:rsidRPr="006706AE">
        <w:rPr>
          <w:rFonts w:ascii="Times New Roman" w:hAnsi="Times New Roman" w:cs="Times New Roman"/>
          <w:sz w:val="24"/>
          <w:szCs w:val="24"/>
        </w:rPr>
        <w:t>módosítások szerint az időskorúak átmenti ellátása, mint szakosított szociális szolgáltatási forma 2022. december 31. napjával megszűnt volna, ezért ezen időszak</w:t>
      </w:r>
      <w:r w:rsidR="00510AB2">
        <w:rPr>
          <w:rFonts w:ascii="Times New Roman" w:hAnsi="Times New Roman" w:cs="Times New Roman"/>
          <w:sz w:val="24"/>
          <w:szCs w:val="24"/>
        </w:rPr>
        <w:t>ig</w:t>
      </w:r>
      <w:r w:rsidRPr="006706AE">
        <w:rPr>
          <w:rFonts w:ascii="Times New Roman" w:hAnsi="Times New Roman" w:cs="Times New Roman"/>
          <w:sz w:val="24"/>
          <w:szCs w:val="24"/>
        </w:rPr>
        <w:t>, határozott idejű megállapodást kötött a Képviselő-testület. A jogszabály nem lépett hatályba, ezért az időskorúak átmeneti ellátása továbbra is kötelező önkormányzati feladat a szociális igazgatásról és szociális ellátásokról szóló 1993. évi III. törvény (a továbbiakban: Szt.) 80. § (3)</w:t>
      </w:r>
      <w:r w:rsidR="00510AB2">
        <w:rPr>
          <w:rFonts w:ascii="Times New Roman" w:hAnsi="Times New Roman" w:cs="Times New Roman"/>
          <w:sz w:val="24"/>
          <w:szCs w:val="24"/>
        </w:rPr>
        <w:t xml:space="preserve"> bekezdés</w:t>
      </w:r>
      <w:r w:rsidRPr="006706AE">
        <w:rPr>
          <w:rFonts w:ascii="Times New Roman" w:hAnsi="Times New Roman" w:cs="Times New Roman"/>
          <w:sz w:val="24"/>
          <w:szCs w:val="24"/>
        </w:rPr>
        <w:t xml:space="preserve"> a) pontja alapján. Az Szt. 90. § (4) bekezdése értelmében a szociális szolgáltatást a helyi önkormányzat, az állam fenntartói feladatainak ellátására a Kormány rendeletében kijelölt szerv, illetve a társulás más helyi önkormányzattal vagy társulással kötött megállapodás útján is biztosíthatja. </w:t>
      </w:r>
    </w:p>
    <w:p w14:paraId="22EF9CAF" w14:textId="77777777" w:rsidR="006706AE" w:rsidRPr="006706AE" w:rsidRDefault="006706AE" w:rsidP="00670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sz w:val="24"/>
          <w:szCs w:val="24"/>
        </w:rPr>
        <w:t xml:space="preserve">A fentiek miatt a Humánszolgáltatási Igazgatóság munkatársai 2022. év nyarán újbóli megkereséssel éltek </w:t>
      </w:r>
      <w:proofErr w:type="spellStart"/>
      <w:r w:rsidRPr="006706AE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6706AE">
        <w:rPr>
          <w:rFonts w:ascii="Times New Roman" w:hAnsi="Times New Roman" w:cs="Times New Roman"/>
          <w:sz w:val="24"/>
          <w:szCs w:val="24"/>
        </w:rPr>
        <w:t xml:space="preserve"> Önkormányzata felé azzal, hogy az időskorúak átmeneti ellátását a továbbiakban is megállapodás megkötésével szeretnénk biztosítani a II. kerületi lakosok számára. </w:t>
      </w:r>
    </w:p>
    <w:p w14:paraId="5D5AB380" w14:textId="77777777" w:rsidR="006706AE" w:rsidRPr="006706AE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6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Újbuda</w:t>
      </w:r>
      <w:proofErr w:type="spellEnd"/>
      <w:r w:rsidRPr="006706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706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Önkormányzata  -</w:t>
      </w:r>
      <w:proofErr w:type="gramEnd"/>
      <w:r w:rsidRPr="006706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változatlan pénzügyi és szakmai feltételekkel -  </w:t>
      </w:r>
      <w:r w:rsidRPr="006706A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 fő</w:t>
      </w:r>
      <w:r w:rsidRPr="006706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II. kerületi lakos számára továbbra is biztosítani tudja az időskorúak gondozóháza feladat ellátását az </w:t>
      </w:r>
      <w:proofErr w:type="spellStart"/>
      <w:r w:rsidRPr="006706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Újbudai</w:t>
      </w:r>
      <w:proofErr w:type="spellEnd"/>
      <w:r w:rsidRPr="006706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Idősek Házában 2023. január 1. napjától.  </w:t>
      </w:r>
      <w:r w:rsidRPr="006706AE">
        <w:rPr>
          <w:rFonts w:ascii="Times New Roman" w:hAnsi="Times New Roman" w:cs="Times New Roman"/>
          <w:i/>
          <w:sz w:val="24"/>
          <w:szCs w:val="24"/>
        </w:rPr>
        <w:t>A megállapodás tervezete a határozati javaslat</w:t>
      </w:r>
      <w:r w:rsidRPr="006706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706AE">
        <w:rPr>
          <w:rFonts w:ascii="Times New Roman" w:hAnsi="Times New Roman" w:cs="Times New Roman"/>
          <w:i/>
          <w:sz w:val="24"/>
          <w:szCs w:val="24"/>
        </w:rPr>
        <w:t>mellékletét képezi.</w:t>
      </w:r>
    </w:p>
    <w:p w14:paraId="05C0547D" w14:textId="39191368" w:rsidR="006706AE" w:rsidRPr="006706AE" w:rsidRDefault="006706AE" w:rsidP="0067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  <w:r w:rsidRPr="006706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Az intézmény által küldött negyedéves beszámolók alapján a kerületi ellátottak elégedettek az átmeneti ellátással, két fő az I. sz. Gondozási Központ gondozóházi részlegének megszűnésével, egy házaspár pedig </w:t>
      </w:r>
      <w:r w:rsidR="004053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ez év szeptemberétől került </w:t>
      </w:r>
      <w:r w:rsidRPr="006706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be az intézménybe.    </w:t>
      </w:r>
    </w:p>
    <w:p w14:paraId="3E75F895" w14:textId="77777777" w:rsidR="006706AE" w:rsidRDefault="006706AE" w:rsidP="0067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  <w:r w:rsidRPr="006706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A Budapest Főváros II. Kerületi Önkormányzat által vállalt szolgáltatási díj a ténylegesen az intézményben töltött napok vonatkozásában a mindenkori szolgáltatási önköltség  </w:t>
      </w:r>
      <w:r w:rsidRPr="006706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80%</w:t>
      </w:r>
      <w:r w:rsidRPr="006706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-ának, az üres férőhelyek vonatkozásában a mindenkori szolgáltatási önköltség </w:t>
      </w:r>
      <w:r w:rsidRPr="006706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70%</w:t>
      </w:r>
      <w:r w:rsidRPr="006706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-ának megfelelő összeg. A 2022. évi szolgáltatási önköltség összege 12.226 Ft.</w:t>
      </w:r>
    </w:p>
    <w:p w14:paraId="41395878" w14:textId="77777777" w:rsidR="00466F55" w:rsidRPr="006706AE" w:rsidRDefault="00466F55" w:rsidP="0067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</w:p>
    <w:p w14:paraId="4ECE364F" w14:textId="77777777" w:rsidR="006706AE" w:rsidRDefault="006706AE" w:rsidP="0067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  <w:r w:rsidRPr="006706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A kötelező önkormányzati feladat költségvetési fedezete a 2023. évi költségvetésbe betervezésre kerül. </w:t>
      </w:r>
    </w:p>
    <w:p w14:paraId="5003BD2C" w14:textId="77777777" w:rsidR="00466F55" w:rsidRPr="006706AE" w:rsidRDefault="00466F55" w:rsidP="00670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0647CB" w14:textId="77777777" w:rsidR="006706AE" w:rsidRPr="006706AE" w:rsidRDefault="006706AE" w:rsidP="006706AE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06AE">
        <w:rPr>
          <w:rFonts w:ascii="Times New Roman" w:hAnsi="Times New Roman" w:cs="Times New Roman"/>
          <w:bCs/>
          <w:sz w:val="24"/>
          <w:szCs w:val="24"/>
        </w:rPr>
        <w:t>Az Szt. 122. §</w:t>
      </w:r>
      <w:proofErr w:type="spellStart"/>
      <w:r w:rsidRPr="006706AE">
        <w:rPr>
          <w:rFonts w:ascii="Times New Roman" w:hAnsi="Times New Roman" w:cs="Times New Roman"/>
          <w:bCs/>
          <w:sz w:val="24"/>
          <w:szCs w:val="24"/>
        </w:rPr>
        <w:t>-a</w:t>
      </w:r>
      <w:proofErr w:type="spellEnd"/>
      <w:r w:rsidRPr="006706AE">
        <w:rPr>
          <w:rFonts w:ascii="Times New Roman" w:hAnsi="Times New Roman" w:cs="Times New Roman"/>
          <w:bCs/>
          <w:sz w:val="24"/>
          <w:szCs w:val="24"/>
        </w:rPr>
        <w:t xml:space="preserve"> szerint: </w:t>
      </w:r>
      <w:r w:rsidRPr="006706AE">
        <w:rPr>
          <w:rFonts w:ascii="Times New Roman" w:hAnsi="Times New Roman" w:cs="Times New Roman"/>
          <w:i/>
          <w:sz w:val="24"/>
          <w:szCs w:val="24"/>
        </w:rPr>
        <w:t>A helyi önkormányzat képviselő-testülete az ellátási szerződés megkötését, a szerződés módosítását, illetve megszüntetését nem ruházhatja át.</w:t>
      </w:r>
      <w:r w:rsidRPr="006706A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3FD2173" w14:textId="77777777" w:rsidR="006706AE" w:rsidRPr="006706AE" w:rsidRDefault="006706AE" w:rsidP="006706AE">
      <w:pPr>
        <w:spacing w:after="0" w:line="240" w:lineRule="auto"/>
        <w:jc w:val="both"/>
        <w:rPr>
          <w:color w:val="000000"/>
          <w:bdr w:val="none" w:sz="0" w:space="0" w:color="auto" w:frame="1"/>
        </w:rPr>
      </w:pPr>
    </w:p>
    <w:p w14:paraId="20F8DF11" w14:textId="0DD4A904" w:rsidR="006706AE" w:rsidRPr="006706AE" w:rsidRDefault="006706AE" w:rsidP="006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hAnsi="Times New Roman" w:cs="Times New Roman"/>
          <w:sz w:val="24"/>
          <w:szCs w:val="24"/>
        </w:rPr>
        <w:t xml:space="preserve">A fentiek alapján kérem a Tisztelt Képviselő-testületet, hogy szíveskedjenek megtárgyalni és elfogadni a határozati javaslatot. </w:t>
      </w:r>
    </w:p>
    <w:p w14:paraId="0692620D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83C27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87D2E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745D2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E69BA" w14:textId="77777777" w:rsidR="006706AE" w:rsidRDefault="006706AE" w:rsidP="006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D290F" w14:textId="77777777" w:rsidR="00466F55" w:rsidRPr="006706AE" w:rsidRDefault="00466F55" w:rsidP="006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AAF48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3252A" w14:textId="77777777" w:rsidR="006706AE" w:rsidRPr="006706AE" w:rsidRDefault="006706AE" w:rsidP="00670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6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HATÁROZATI JAVASLAT</w:t>
      </w:r>
    </w:p>
    <w:p w14:paraId="76F59374" w14:textId="3264B6E0" w:rsidR="006706AE" w:rsidRPr="006706AE" w:rsidRDefault="006706AE" w:rsidP="006706A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úgy dönt, hogy a Budapest Főváros XI. Kerületi </w:t>
      </w:r>
      <w:proofErr w:type="spellStart"/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Újbuda</w:t>
      </w:r>
      <w:proofErr w:type="spellEnd"/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Önkormányzatával (1113 Budapest, Bocskai út 39</w:t>
      </w:r>
      <w:r w:rsidR="008715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-41.) az időskorúak átmeneti ellátására </w:t>
      </w:r>
      <w:r w:rsidRPr="006706AE">
        <w:rPr>
          <w:rFonts w:ascii="Times New Roman" w:hAnsi="Times New Roman" w:cs="Times New Roman"/>
          <w:sz w:val="24"/>
          <w:szCs w:val="24"/>
        </w:rPr>
        <w:t xml:space="preserve">- a határozat melléklete szerinti tartalommal - </w:t>
      </w:r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 fő II. kerületi lakcímmel rendelkező lakos tekintetében 2023. január 1. napjától </w:t>
      </w:r>
      <w:r w:rsidRPr="006706AE">
        <w:rPr>
          <w:rFonts w:ascii="Times New Roman" w:hAnsi="Times New Roman" w:cs="Times New Roman"/>
          <w:sz w:val="24"/>
          <w:szCs w:val="24"/>
        </w:rPr>
        <w:t>egyező akaratnyilvánítással határozatlan idejű megállapodást köt</w:t>
      </w:r>
      <w:r w:rsidRPr="006706A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6706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 </w:t>
      </w:r>
      <w:r w:rsidRPr="006706AE">
        <w:rPr>
          <w:rFonts w:ascii="Times New Roman" w:hAnsi="Times New Roman" w:cs="Times New Roman"/>
          <w:sz w:val="24"/>
          <w:szCs w:val="24"/>
        </w:rPr>
        <w:t xml:space="preserve">egyben felhatalmazza a Polgármestert a Megállapodás aláírására. </w:t>
      </w:r>
    </w:p>
    <w:p w14:paraId="4626BB55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6A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706AE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6706AE">
        <w:rPr>
          <w:rFonts w:ascii="Times New Roman" w:hAnsi="Times New Roman" w:cs="Times New Roman"/>
          <w:bCs/>
          <w:sz w:val="24"/>
          <w:szCs w:val="24"/>
        </w:rPr>
        <w:t xml:space="preserve"> Polgármester</w:t>
      </w:r>
    </w:p>
    <w:p w14:paraId="58032DDE" w14:textId="58C3EB50" w:rsidR="00510AB2" w:rsidRDefault="006706AE" w:rsidP="006706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6A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706AE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6706AE">
        <w:rPr>
          <w:rFonts w:ascii="Times New Roman" w:hAnsi="Times New Roman" w:cs="Times New Roman"/>
          <w:bCs/>
          <w:sz w:val="24"/>
          <w:szCs w:val="24"/>
        </w:rPr>
        <w:t xml:space="preserve"> 2023. január 1. </w:t>
      </w:r>
    </w:p>
    <w:p w14:paraId="6F274FC0" w14:textId="77777777" w:rsidR="00510AB2" w:rsidRPr="006706AE" w:rsidRDefault="00510AB2" w:rsidP="006706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274169" w14:textId="0D03759E" w:rsidR="006706AE" w:rsidRPr="0064620B" w:rsidRDefault="00510AB2" w:rsidP="006706A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4620B">
        <w:rPr>
          <w:rFonts w:ascii="Times New Roman" w:hAnsi="Times New Roman" w:cs="Times New Roman"/>
          <w:bCs/>
          <w:i/>
          <w:sz w:val="24"/>
          <w:szCs w:val="24"/>
        </w:rPr>
        <w:t>A határozati javaslat elfogadásához egyszerű többségű szavazati arány szükséges.</w:t>
      </w:r>
    </w:p>
    <w:p w14:paraId="522B63F9" w14:textId="77777777" w:rsidR="00510AB2" w:rsidRPr="006706AE" w:rsidRDefault="00510AB2" w:rsidP="006706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055467" w14:textId="5CC88099" w:rsidR="006706AE" w:rsidRPr="0064620B" w:rsidRDefault="006706AE" w:rsidP="0067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20B">
        <w:rPr>
          <w:rFonts w:ascii="Times New Roman" w:eastAsia="Times New Roman" w:hAnsi="Times New Roman" w:cs="Times New Roman"/>
          <w:b/>
          <w:sz w:val="24"/>
          <w:szCs w:val="24"/>
        </w:rPr>
        <w:t xml:space="preserve">   Budapest, 2022. november 1</w:t>
      </w:r>
      <w:r w:rsidR="0087158B" w:rsidRPr="006462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4620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4083C59D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0FBD8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A3ED9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9D936" w14:textId="77777777" w:rsidR="006706AE" w:rsidRPr="006706AE" w:rsidRDefault="006706AE" w:rsidP="0067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E9FF2" w14:textId="77777777" w:rsidR="006706AE" w:rsidRPr="0064620B" w:rsidRDefault="006706AE" w:rsidP="006706AE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20B">
        <w:rPr>
          <w:rFonts w:ascii="Times New Roman" w:eastAsia="Times New Roman" w:hAnsi="Times New Roman" w:cs="Times New Roman"/>
          <w:b/>
          <w:sz w:val="24"/>
          <w:szCs w:val="24"/>
        </w:rPr>
        <w:t>Kovács Márton</w:t>
      </w:r>
    </w:p>
    <w:p w14:paraId="4E3ACAA6" w14:textId="0950766C" w:rsidR="006706AE" w:rsidRPr="006706AE" w:rsidRDefault="0087158B" w:rsidP="006706AE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6706AE" w:rsidRPr="006706AE">
        <w:rPr>
          <w:rFonts w:ascii="Times New Roman" w:eastAsia="Times New Roman" w:hAnsi="Times New Roman" w:cs="Times New Roman"/>
          <w:sz w:val="24"/>
          <w:szCs w:val="24"/>
        </w:rPr>
        <w:t>alpolgármester</w:t>
      </w:r>
      <w:proofErr w:type="gramEnd"/>
      <w:r w:rsidR="006706AE" w:rsidRPr="006706AE">
        <w:rPr>
          <w:rFonts w:ascii="Times New Roman" w:eastAsia="Times New Roman" w:hAnsi="Times New Roman" w:cs="Times New Roman"/>
          <w:sz w:val="24"/>
          <w:szCs w:val="24"/>
        </w:rPr>
        <w:t xml:space="preserve"> s.k.</w:t>
      </w:r>
    </w:p>
    <w:p w14:paraId="407D23F0" w14:textId="77777777" w:rsidR="006706AE" w:rsidRPr="006706AE" w:rsidRDefault="006706AE" w:rsidP="006706AE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D87BAA" w14:textId="77777777" w:rsidR="006706AE" w:rsidRPr="006706AE" w:rsidRDefault="006706AE" w:rsidP="006706AE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0CFB8D" w14:textId="77777777" w:rsidR="006706AE" w:rsidRPr="006706AE" w:rsidRDefault="006706AE" w:rsidP="006706AE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B456A" w14:textId="77777777" w:rsidR="006706AE" w:rsidRPr="006706AE" w:rsidRDefault="006706AE" w:rsidP="006706AE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42AA47" w14:textId="77777777" w:rsidR="006706AE" w:rsidRPr="006706AE" w:rsidRDefault="006706AE" w:rsidP="0067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B5D87" w14:textId="77777777" w:rsidR="006706AE" w:rsidRPr="006706AE" w:rsidRDefault="006706AE" w:rsidP="0067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FE7EC" w14:textId="77777777" w:rsidR="006706AE" w:rsidRPr="006706AE" w:rsidRDefault="006706AE" w:rsidP="0067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12772" w14:textId="77777777" w:rsidR="006706AE" w:rsidRPr="006706AE" w:rsidRDefault="006706AE" w:rsidP="0067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30AAB" w14:textId="77777777" w:rsidR="006706AE" w:rsidRPr="006706AE" w:rsidRDefault="006706AE" w:rsidP="0067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D1C30" w14:textId="77777777" w:rsidR="006706AE" w:rsidRPr="006706AE" w:rsidRDefault="006706AE" w:rsidP="0067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F1DA7" w14:textId="77777777" w:rsidR="006706AE" w:rsidRPr="006706AE" w:rsidRDefault="006706AE" w:rsidP="0067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15CB2" w14:textId="77777777" w:rsidR="006706AE" w:rsidRPr="006706AE" w:rsidRDefault="006706AE" w:rsidP="0067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B4D7C" w14:textId="77777777" w:rsidR="006706AE" w:rsidRDefault="00AF1E65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  <w:r w:rsidRPr="00AF1E65">
        <w:rPr>
          <w:rFonts w:ascii="Times New Roman" w:hAnsi="Times New Roman"/>
          <w:b/>
          <w:bCs/>
        </w:rPr>
        <w:t xml:space="preserve">                                        </w:t>
      </w:r>
      <w:r w:rsidRPr="00AF1E65">
        <w:rPr>
          <w:rFonts w:ascii="Times New Roman" w:hAnsi="Times New Roman"/>
          <w:b/>
          <w:bCs/>
        </w:rPr>
        <w:tab/>
      </w:r>
    </w:p>
    <w:p w14:paraId="01B251E2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30FBF909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4D8D8F02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4AB42E2C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7D5C1DC8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51EF6CA7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69282B31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450DDF8D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4045FB84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57CEC1E1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31F0C728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7D150B04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2B548F37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42F6760B" w14:textId="77777777" w:rsidR="0057247B" w:rsidRDefault="0057247B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041B54EC" w14:textId="77777777" w:rsidR="0057247B" w:rsidRDefault="0057247B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5B4DED49" w14:textId="77777777" w:rsidR="006706AE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6382D613" w14:textId="32EBD4F3" w:rsidR="006706AE" w:rsidRDefault="006706AE" w:rsidP="00AF1E65">
      <w:pPr>
        <w:spacing w:after="6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="004053A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F7109">
        <w:rPr>
          <w:rFonts w:ascii="Times New Roman" w:hAnsi="Times New Roman" w:cs="Times New Roman"/>
          <w:i/>
          <w:sz w:val="24"/>
          <w:szCs w:val="24"/>
        </w:rPr>
        <w:t>Határozat</w:t>
      </w:r>
      <w:r>
        <w:rPr>
          <w:rFonts w:ascii="Times New Roman" w:hAnsi="Times New Roman" w:cs="Times New Roman"/>
          <w:i/>
          <w:sz w:val="24"/>
          <w:szCs w:val="24"/>
        </w:rPr>
        <w:t>i javaslat melléklete</w:t>
      </w:r>
    </w:p>
    <w:p w14:paraId="120A5F04" w14:textId="77777777" w:rsidR="004053AD" w:rsidRDefault="004053AD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</w:p>
    <w:p w14:paraId="21382881" w14:textId="2D5B8A12" w:rsidR="00AF1E65" w:rsidRPr="00AF1E65" w:rsidRDefault="006706AE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</w:t>
      </w:r>
      <w:r w:rsidR="00AF1E65" w:rsidRPr="00AF1E65">
        <w:rPr>
          <w:rFonts w:ascii="Times New Roman" w:hAnsi="Times New Roman"/>
          <w:b/>
          <w:bCs/>
        </w:rPr>
        <w:t>Iktatószám (Meg</w:t>
      </w:r>
      <w:r w:rsidR="00AF44E7">
        <w:rPr>
          <w:rFonts w:ascii="Times New Roman" w:hAnsi="Times New Roman"/>
          <w:b/>
          <w:bCs/>
        </w:rPr>
        <w:t>bízó)</w:t>
      </w:r>
      <w:proofErr w:type="gramStart"/>
      <w:r w:rsidR="00AF44E7">
        <w:rPr>
          <w:rFonts w:ascii="Times New Roman" w:hAnsi="Times New Roman"/>
          <w:b/>
          <w:bCs/>
        </w:rPr>
        <w:t>:.....................</w:t>
      </w:r>
      <w:proofErr w:type="gramEnd"/>
      <w:r w:rsidR="00AF44E7">
        <w:rPr>
          <w:rFonts w:ascii="Times New Roman" w:hAnsi="Times New Roman"/>
          <w:b/>
          <w:bCs/>
        </w:rPr>
        <w:t>/2022</w:t>
      </w:r>
    </w:p>
    <w:p w14:paraId="027698BC" w14:textId="77777777" w:rsidR="00AF1E65" w:rsidRPr="00AF1E65" w:rsidRDefault="00AF1E65" w:rsidP="00AF1E65">
      <w:pPr>
        <w:spacing w:after="60"/>
        <w:jc w:val="both"/>
        <w:outlineLvl w:val="0"/>
        <w:rPr>
          <w:rFonts w:ascii="Times New Roman" w:hAnsi="Times New Roman"/>
          <w:b/>
          <w:bCs/>
        </w:rPr>
      </w:pPr>
      <w:r w:rsidRPr="00AF1E65">
        <w:rPr>
          <w:rFonts w:ascii="Times New Roman" w:hAnsi="Times New Roman"/>
          <w:b/>
          <w:bCs/>
        </w:rPr>
        <w:t xml:space="preserve">                                                                           </w:t>
      </w:r>
      <w:r w:rsidRPr="00AF1E65">
        <w:rPr>
          <w:rFonts w:ascii="Times New Roman" w:hAnsi="Times New Roman"/>
          <w:b/>
          <w:bCs/>
        </w:rPr>
        <w:tab/>
        <w:t>Iktatószám (Meg</w:t>
      </w:r>
      <w:r w:rsidR="00AF44E7">
        <w:rPr>
          <w:rFonts w:ascii="Times New Roman" w:hAnsi="Times New Roman"/>
          <w:b/>
          <w:bCs/>
        </w:rPr>
        <w:t>bízott)</w:t>
      </w:r>
      <w:proofErr w:type="gramStart"/>
      <w:r w:rsidR="00AF44E7">
        <w:rPr>
          <w:rFonts w:ascii="Times New Roman" w:hAnsi="Times New Roman"/>
          <w:b/>
          <w:bCs/>
        </w:rPr>
        <w:t>:...................</w:t>
      </w:r>
      <w:proofErr w:type="gramEnd"/>
      <w:r w:rsidR="00AF44E7">
        <w:rPr>
          <w:rFonts w:ascii="Times New Roman" w:hAnsi="Times New Roman"/>
          <w:b/>
          <w:bCs/>
        </w:rPr>
        <w:t>/2022</w:t>
      </w:r>
    </w:p>
    <w:p w14:paraId="1ACE1CCC" w14:textId="77777777" w:rsidR="00AF1E65" w:rsidRPr="00AF1E65" w:rsidRDefault="00AF1E65" w:rsidP="00AF1E65">
      <w:pPr>
        <w:jc w:val="both"/>
        <w:outlineLvl w:val="0"/>
        <w:rPr>
          <w:rFonts w:ascii="Times New Roman" w:hAnsi="Times New Roman"/>
          <w:b/>
          <w:bCs/>
        </w:rPr>
      </w:pPr>
      <w:r w:rsidRPr="00AF1E65">
        <w:rPr>
          <w:rFonts w:ascii="Times New Roman" w:hAnsi="Times New Roman"/>
          <w:b/>
          <w:bCs/>
        </w:rPr>
        <w:t xml:space="preserve">                                                                           </w:t>
      </w:r>
      <w:r w:rsidRPr="00AF1E65">
        <w:rPr>
          <w:rFonts w:ascii="Times New Roman" w:hAnsi="Times New Roman"/>
          <w:b/>
          <w:bCs/>
        </w:rPr>
        <w:tab/>
        <w:t>Iktatószám (Inté</w:t>
      </w:r>
      <w:r w:rsidR="00AF44E7">
        <w:rPr>
          <w:rFonts w:ascii="Times New Roman" w:hAnsi="Times New Roman"/>
          <w:b/>
          <w:bCs/>
        </w:rPr>
        <w:t>zmény)</w:t>
      </w:r>
      <w:proofErr w:type="gramStart"/>
      <w:r w:rsidR="00AF44E7">
        <w:rPr>
          <w:rFonts w:ascii="Times New Roman" w:hAnsi="Times New Roman"/>
          <w:b/>
          <w:bCs/>
        </w:rPr>
        <w:t>:……….................</w:t>
      </w:r>
      <w:proofErr w:type="gramEnd"/>
      <w:r w:rsidR="00AF44E7">
        <w:rPr>
          <w:rFonts w:ascii="Times New Roman" w:hAnsi="Times New Roman"/>
          <w:b/>
          <w:bCs/>
        </w:rPr>
        <w:t>/2022</w:t>
      </w:r>
    </w:p>
    <w:p w14:paraId="70336FF0" w14:textId="77777777" w:rsidR="00AF1E65" w:rsidRPr="00AF1E65" w:rsidRDefault="00AF1E65" w:rsidP="00AF1E65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0"/>
          <w:kern w:val="28"/>
          <w:sz w:val="24"/>
          <w:szCs w:val="24"/>
          <w:lang w:eastAsia="hu-HU"/>
        </w:rPr>
      </w:pPr>
      <w:r w:rsidRPr="00AF1E65">
        <w:rPr>
          <w:rFonts w:ascii="Times New Roman" w:eastAsia="Times New Roman" w:hAnsi="Times New Roman" w:cs="Times New Roman"/>
          <w:b/>
          <w:bCs/>
          <w:color w:val="000000"/>
          <w:spacing w:val="40"/>
          <w:kern w:val="28"/>
          <w:sz w:val="24"/>
          <w:szCs w:val="24"/>
          <w:lang w:eastAsia="hu-HU"/>
        </w:rPr>
        <w:t>MEGÁLLAPODÁS</w:t>
      </w:r>
    </w:p>
    <w:p w14:paraId="005A3304" w14:textId="77777777" w:rsidR="00AF1E65" w:rsidRPr="00E24916" w:rsidRDefault="00AF1E65" w:rsidP="00E24916">
      <w:pPr>
        <w:jc w:val="center"/>
        <w:outlineLvl w:val="0"/>
        <w:rPr>
          <w:rFonts w:ascii="Times New Roman" w:hAnsi="Times New Roman"/>
          <w:b/>
        </w:rPr>
      </w:pPr>
      <w:r w:rsidRPr="00AF1E65">
        <w:rPr>
          <w:rFonts w:ascii="Times New Roman" w:hAnsi="Times New Roman"/>
          <w:b/>
        </w:rPr>
        <w:t>(időskorúak átmeneti ellátására)</w:t>
      </w:r>
    </w:p>
    <w:p w14:paraId="1F63D86D" w14:textId="77777777" w:rsidR="00AF1E65" w:rsidRPr="00AF1E65" w:rsidRDefault="00E24916" w:rsidP="00AF1E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 w:rsidR="00AF1E65" w:rsidRPr="00AF1E65">
        <w:rPr>
          <w:rFonts w:ascii="Times New Roman" w:hAnsi="Times New Roman"/>
        </w:rPr>
        <w:t>amely</w:t>
      </w:r>
      <w:proofErr w:type="gramEnd"/>
      <w:r w:rsidR="00AF1E65" w:rsidRPr="00AF1E65">
        <w:rPr>
          <w:rFonts w:ascii="Times New Roman" w:hAnsi="Times New Roman"/>
        </w:rPr>
        <w:t xml:space="preserve"> létrejött egyrészről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7"/>
        <w:gridCol w:w="6164"/>
      </w:tblGrid>
      <w:tr w:rsidR="00AF1E65" w:rsidRPr="00AF1E65" w14:paraId="0DE70296" w14:textId="77777777" w:rsidTr="006420F5">
        <w:trPr>
          <w:trHeight w:val="380"/>
        </w:trPr>
        <w:tc>
          <w:tcPr>
            <w:tcW w:w="2907" w:type="dxa"/>
          </w:tcPr>
          <w:p w14:paraId="54729B60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Név:</w:t>
            </w:r>
          </w:p>
        </w:tc>
        <w:tc>
          <w:tcPr>
            <w:tcW w:w="6164" w:type="dxa"/>
          </w:tcPr>
          <w:p w14:paraId="4BBF8891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  <w:b/>
              </w:rPr>
              <w:t>Budapest Főváros II. Kerületi Önkormányzat</w:t>
            </w:r>
          </w:p>
        </w:tc>
      </w:tr>
      <w:tr w:rsidR="00AF1E65" w:rsidRPr="00AF1E65" w14:paraId="6CE8AAC0" w14:textId="77777777" w:rsidTr="006420F5">
        <w:trPr>
          <w:trHeight w:val="380"/>
        </w:trPr>
        <w:tc>
          <w:tcPr>
            <w:tcW w:w="2907" w:type="dxa"/>
          </w:tcPr>
          <w:p w14:paraId="725AFB26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Székhely:</w:t>
            </w:r>
          </w:p>
        </w:tc>
        <w:tc>
          <w:tcPr>
            <w:tcW w:w="6164" w:type="dxa"/>
          </w:tcPr>
          <w:p w14:paraId="2761C5A9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1024 Budapest, Mechwart liget 1.</w:t>
            </w:r>
          </w:p>
        </w:tc>
      </w:tr>
      <w:tr w:rsidR="00AF1E65" w:rsidRPr="00AF1E65" w14:paraId="0D501DCC" w14:textId="77777777" w:rsidTr="006420F5">
        <w:trPr>
          <w:trHeight w:val="380"/>
        </w:trPr>
        <w:tc>
          <w:tcPr>
            <w:tcW w:w="2907" w:type="dxa"/>
          </w:tcPr>
          <w:p w14:paraId="34EB7718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Adószám:</w:t>
            </w:r>
          </w:p>
        </w:tc>
        <w:tc>
          <w:tcPr>
            <w:tcW w:w="6164" w:type="dxa"/>
          </w:tcPr>
          <w:p w14:paraId="4844AA8F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15735650-2-41</w:t>
            </w:r>
          </w:p>
        </w:tc>
      </w:tr>
      <w:tr w:rsidR="00AF1E65" w:rsidRPr="00AF1E65" w14:paraId="1A78E2B0" w14:textId="77777777" w:rsidTr="006420F5">
        <w:trPr>
          <w:trHeight w:val="367"/>
        </w:trPr>
        <w:tc>
          <w:tcPr>
            <w:tcW w:w="2907" w:type="dxa"/>
          </w:tcPr>
          <w:p w14:paraId="5593D986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KSH statisztikai számjel:</w:t>
            </w:r>
          </w:p>
        </w:tc>
        <w:tc>
          <w:tcPr>
            <w:tcW w:w="6164" w:type="dxa"/>
          </w:tcPr>
          <w:p w14:paraId="240CCF49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15735650-8411-321-01</w:t>
            </w:r>
          </w:p>
        </w:tc>
      </w:tr>
      <w:tr w:rsidR="00AF1E65" w:rsidRPr="00AF1E65" w14:paraId="6D2E8636" w14:textId="77777777" w:rsidTr="006420F5">
        <w:trPr>
          <w:trHeight w:val="380"/>
        </w:trPr>
        <w:tc>
          <w:tcPr>
            <w:tcW w:w="2907" w:type="dxa"/>
          </w:tcPr>
          <w:p w14:paraId="2A9D3223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  <w:lang w:val="pl-PL"/>
              </w:rPr>
              <w:t>Bankszámlaszám:</w:t>
            </w:r>
          </w:p>
        </w:tc>
        <w:tc>
          <w:tcPr>
            <w:tcW w:w="6164" w:type="dxa"/>
          </w:tcPr>
          <w:p w14:paraId="6B992508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12001008-00201761-00100004</w:t>
            </w:r>
          </w:p>
        </w:tc>
      </w:tr>
    </w:tbl>
    <w:p w14:paraId="2CDFAB72" w14:textId="77777777" w:rsidR="00AF1E65" w:rsidRPr="00AF1E65" w:rsidRDefault="00AF1E65" w:rsidP="00E24916">
      <w:pPr>
        <w:jc w:val="both"/>
        <w:rPr>
          <w:rFonts w:ascii="Times New Roman" w:hAnsi="Times New Roman"/>
        </w:rPr>
      </w:pPr>
      <w:proofErr w:type="gramStart"/>
      <w:r w:rsidRPr="00AF1E65">
        <w:rPr>
          <w:rFonts w:ascii="Times New Roman" w:hAnsi="Times New Roman"/>
        </w:rPr>
        <w:t>képviseli</w:t>
      </w:r>
      <w:proofErr w:type="gramEnd"/>
      <w:r w:rsidRPr="00AF1E65">
        <w:rPr>
          <w:rFonts w:ascii="Times New Roman" w:hAnsi="Times New Roman"/>
        </w:rPr>
        <w:t xml:space="preserve">: </w:t>
      </w:r>
      <w:r w:rsidRPr="00AF1E65">
        <w:rPr>
          <w:rFonts w:ascii="Times New Roman" w:hAnsi="Times New Roman"/>
          <w:b/>
        </w:rPr>
        <w:t xml:space="preserve">Őrsi Gergely </w:t>
      </w:r>
      <w:r w:rsidRPr="00AF1E65">
        <w:rPr>
          <w:rFonts w:ascii="Times New Roman" w:hAnsi="Times New Roman"/>
        </w:rPr>
        <w:t xml:space="preserve">polgármester (az időskorúak átmeneti ellátását megrendelő, a továbbiakban: </w:t>
      </w:r>
      <w:r w:rsidRPr="00AF1E65">
        <w:rPr>
          <w:rFonts w:ascii="Times New Roman" w:hAnsi="Times New Roman"/>
          <w:b/>
        </w:rPr>
        <w:t>„Megbízó”</w:t>
      </w:r>
      <w:r w:rsidRPr="00AF1E65">
        <w:rPr>
          <w:rFonts w:ascii="Times New Roman" w:hAnsi="Times New Roman"/>
        </w:rPr>
        <w:t>),</w:t>
      </w:r>
    </w:p>
    <w:p w14:paraId="1BC10890" w14:textId="77777777" w:rsidR="00AF1E65" w:rsidRPr="00AF1E65" w:rsidRDefault="00AF1E65" w:rsidP="00AF1E65">
      <w:pPr>
        <w:jc w:val="both"/>
        <w:rPr>
          <w:rFonts w:ascii="Times New Roman" w:hAnsi="Times New Roman"/>
        </w:rPr>
      </w:pPr>
      <w:proofErr w:type="gramStart"/>
      <w:r w:rsidRPr="00AF1E65">
        <w:rPr>
          <w:rFonts w:ascii="Times New Roman" w:hAnsi="Times New Roman"/>
        </w:rPr>
        <w:t>másrészről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407"/>
      </w:tblGrid>
      <w:tr w:rsidR="00AF1E65" w:rsidRPr="00AF1E65" w14:paraId="05007B77" w14:textId="77777777" w:rsidTr="0063658A">
        <w:tc>
          <w:tcPr>
            <w:tcW w:w="2660" w:type="dxa"/>
          </w:tcPr>
          <w:p w14:paraId="57722F1D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Név:</w:t>
            </w:r>
          </w:p>
        </w:tc>
        <w:tc>
          <w:tcPr>
            <w:tcW w:w="6407" w:type="dxa"/>
          </w:tcPr>
          <w:p w14:paraId="52864B38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  <w:b/>
              </w:rPr>
              <w:t xml:space="preserve"> Budapest Főváros XI. Kerület </w:t>
            </w:r>
            <w:proofErr w:type="spellStart"/>
            <w:r w:rsidRPr="00AF1E65">
              <w:rPr>
                <w:rFonts w:ascii="Times New Roman" w:hAnsi="Times New Roman"/>
                <w:b/>
              </w:rPr>
              <w:t>Újbuda</w:t>
            </w:r>
            <w:proofErr w:type="spellEnd"/>
            <w:r w:rsidRPr="00AF1E65">
              <w:rPr>
                <w:rFonts w:ascii="Times New Roman" w:hAnsi="Times New Roman"/>
                <w:b/>
              </w:rPr>
              <w:t xml:space="preserve"> Önkormányzata</w:t>
            </w:r>
          </w:p>
        </w:tc>
      </w:tr>
      <w:tr w:rsidR="00AF1E65" w:rsidRPr="00AF1E65" w14:paraId="66DE3101" w14:textId="77777777" w:rsidTr="0063658A">
        <w:tc>
          <w:tcPr>
            <w:tcW w:w="2660" w:type="dxa"/>
          </w:tcPr>
          <w:p w14:paraId="7E8D28B8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Székhely:</w:t>
            </w:r>
          </w:p>
        </w:tc>
        <w:tc>
          <w:tcPr>
            <w:tcW w:w="6407" w:type="dxa"/>
          </w:tcPr>
          <w:p w14:paraId="0860064B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 xml:space="preserve"> 1113 Budapest, Bocskai út 39-41.</w:t>
            </w:r>
          </w:p>
        </w:tc>
      </w:tr>
      <w:tr w:rsidR="00AF1E65" w:rsidRPr="00AF1E65" w14:paraId="03BBCEC4" w14:textId="77777777" w:rsidTr="0063658A">
        <w:tc>
          <w:tcPr>
            <w:tcW w:w="2660" w:type="dxa"/>
          </w:tcPr>
          <w:p w14:paraId="750AD152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Adószám:</w:t>
            </w:r>
          </w:p>
        </w:tc>
        <w:tc>
          <w:tcPr>
            <w:tcW w:w="6407" w:type="dxa"/>
          </w:tcPr>
          <w:p w14:paraId="3B0D2E73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  <w:lang w:val="pl-PL"/>
              </w:rPr>
              <w:t xml:space="preserve"> 15735746-2-43</w:t>
            </w:r>
          </w:p>
        </w:tc>
      </w:tr>
      <w:tr w:rsidR="00AF1E65" w:rsidRPr="00AF1E65" w14:paraId="65AACE33" w14:textId="77777777" w:rsidTr="0063658A">
        <w:tc>
          <w:tcPr>
            <w:tcW w:w="2660" w:type="dxa"/>
          </w:tcPr>
          <w:p w14:paraId="56F7F8A3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KSH statisztikai számjel:</w:t>
            </w:r>
          </w:p>
        </w:tc>
        <w:tc>
          <w:tcPr>
            <w:tcW w:w="6407" w:type="dxa"/>
          </w:tcPr>
          <w:p w14:paraId="020A7157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AF1E65">
              <w:rPr>
                <w:rFonts w:ascii="Times New Roman" w:hAnsi="Times New Roman"/>
              </w:rPr>
              <w:t xml:space="preserve"> 15735746-8411-321-01</w:t>
            </w:r>
          </w:p>
        </w:tc>
      </w:tr>
      <w:tr w:rsidR="00AF1E65" w:rsidRPr="00AF1E65" w14:paraId="048A4977" w14:textId="77777777" w:rsidTr="0063658A">
        <w:tc>
          <w:tcPr>
            <w:tcW w:w="2660" w:type="dxa"/>
          </w:tcPr>
          <w:p w14:paraId="64B57230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  <w:lang w:val="pl-PL"/>
              </w:rPr>
              <w:t>Bankszámlaszám:</w:t>
            </w:r>
          </w:p>
        </w:tc>
        <w:tc>
          <w:tcPr>
            <w:tcW w:w="6407" w:type="dxa"/>
          </w:tcPr>
          <w:p w14:paraId="1FEA8F5B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lang w:val="pl-PL"/>
              </w:rPr>
            </w:pPr>
            <w:r w:rsidRPr="00AF1E65">
              <w:rPr>
                <w:rFonts w:ascii="Times New Roman" w:hAnsi="Times New Roman"/>
                <w:lang w:val="pl-PL"/>
              </w:rPr>
              <w:t xml:space="preserve"> 11784009-15511001</w:t>
            </w:r>
          </w:p>
        </w:tc>
      </w:tr>
    </w:tbl>
    <w:p w14:paraId="4830FE92" w14:textId="77777777" w:rsidR="00AF1E65" w:rsidRPr="00AF1E65" w:rsidRDefault="00AF1E65" w:rsidP="00764190">
      <w:pPr>
        <w:jc w:val="both"/>
        <w:rPr>
          <w:rFonts w:ascii="Times New Roman" w:hAnsi="Times New Roman"/>
        </w:rPr>
      </w:pPr>
      <w:r w:rsidRPr="00AF1E65">
        <w:rPr>
          <w:rFonts w:ascii="Times New Roman" w:hAnsi="Times New Roman"/>
          <w:lang w:val="pl-PL"/>
        </w:rPr>
        <w:t>k</w:t>
      </w:r>
      <w:proofErr w:type="spellStart"/>
      <w:r w:rsidRPr="00AF1E65">
        <w:rPr>
          <w:rFonts w:ascii="Times New Roman" w:hAnsi="Times New Roman"/>
        </w:rPr>
        <w:t>épviseli</w:t>
      </w:r>
      <w:proofErr w:type="spellEnd"/>
      <w:r w:rsidRPr="00AF1E65">
        <w:rPr>
          <w:rFonts w:ascii="Times New Roman" w:hAnsi="Times New Roman"/>
        </w:rPr>
        <w:t xml:space="preserve">: </w:t>
      </w:r>
      <w:r w:rsidRPr="00AF1E65">
        <w:rPr>
          <w:rFonts w:ascii="Times New Roman" w:hAnsi="Times New Roman"/>
          <w:b/>
          <w:bCs/>
        </w:rPr>
        <w:t>dr. László Imre</w:t>
      </w:r>
      <w:r w:rsidRPr="00AF1E65">
        <w:rPr>
          <w:rFonts w:ascii="Times New Roman" w:hAnsi="Times New Roman"/>
        </w:rPr>
        <w:t xml:space="preserve"> polgármester (az időskorúak átmeneti ellátását nyújtó intézményt fenntartó, a továbbiakban: „</w:t>
      </w:r>
      <w:r w:rsidRPr="00AF1E65">
        <w:rPr>
          <w:rFonts w:ascii="Times New Roman" w:hAnsi="Times New Roman"/>
          <w:b/>
        </w:rPr>
        <w:t>Megbízott</w:t>
      </w:r>
      <w:r w:rsidRPr="00AF1E65">
        <w:rPr>
          <w:rFonts w:ascii="Times New Roman" w:hAnsi="Times New Roman"/>
        </w:rPr>
        <w:t xml:space="preserve">”) </w:t>
      </w:r>
    </w:p>
    <w:p w14:paraId="1AA3048D" w14:textId="77777777" w:rsidR="00AF1E65" w:rsidRPr="00AF1E65" w:rsidRDefault="00AF1E65" w:rsidP="00E24916">
      <w:pPr>
        <w:jc w:val="both"/>
        <w:rPr>
          <w:rFonts w:ascii="Times New Roman" w:hAnsi="Times New Roman"/>
        </w:rPr>
      </w:pPr>
      <w:proofErr w:type="gramStart"/>
      <w:r w:rsidRPr="00AF1E65">
        <w:rPr>
          <w:rFonts w:ascii="Times New Roman" w:hAnsi="Times New Roman"/>
        </w:rPr>
        <w:t>továbbá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780"/>
        <w:gridCol w:w="6292"/>
      </w:tblGrid>
      <w:tr w:rsidR="00AF1E65" w:rsidRPr="00AF1E65" w14:paraId="1B1A6215" w14:textId="77777777" w:rsidTr="0063658A">
        <w:tc>
          <w:tcPr>
            <w:tcW w:w="2802" w:type="dxa"/>
          </w:tcPr>
          <w:p w14:paraId="7AF26312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Intézmény neve:</w:t>
            </w:r>
          </w:p>
        </w:tc>
        <w:tc>
          <w:tcPr>
            <w:tcW w:w="6407" w:type="dxa"/>
          </w:tcPr>
          <w:p w14:paraId="3FCF9F2D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1E65">
              <w:rPr>
                <w:rFonts w:ascii="Times New Roman" w:hAnsi="Times New Roman"/>
                <w:b/>
                <w:color w:val="000000"/>
              </w:rPr>
              <w:t>Újbudai</w:t>
            </w:r>
            <w:proofErr w:type="spellEnd"/>
            <w:r w:rsidRPr="00AF1E65">
              <w:rPr>
                <w:rFonts w:ascii="Times New Roman" w:hAnsi="Times New Roman"/>
                <w:b/>
                <w:color w:val="000000"/>
              </w:rPr>
              <w:t xml:space="preserve"> Idősek Háza</w:t>
            </w:r>
          </w:p>
        </w:tc>
      </w:tr>
      <w:tr w:rsidR="00AF1E65" w:rsidRPr="00AF1E65" w14:paraId="0CEB5632" w14:textId="77777777" w:rsidTr="0063658A">
        <w:tc>
          <w:tcPr>
            <w:tcW w:w="2802" w:type="dxa"/>
          </w:tcPr>
          <w:p w14:paraId="5E318636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Székhely:</w:t>
            </w:r>
          </w:p>
        </w:tc>
        <w:tc>
          <w:tcPr>
            <w:tcW w:w="6407" w:type="dxa"/>
          </w:tcPr>
          <w:p w14:paraId="2CF6A381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1115 Budapest, </w:t>
            </w:r>
            <w:proofErr w:type="spellStart"/>
            <w:r w:rsidRPr="00AF1E65">
              <w:rPr>
                <w:rFonts w:ascii="Times New Roman" w:hAnsi="Times New Roman"/>
                <w:color w:val="000000"/>
              </w:rPr>
              <w:t>Fraknó</w:t>
            </w:r>
            <w:proofErr w:type="spellEnd"/>
            <w:r w:rsidRPr="00AF1E65">
              <w:rPr>
                <w:rFonts w:ascii="Times New Roman" w:hAnsi="Times New Roman"/>
                <w:color w:val="000000"/>
              </w:rPr>
              <w:t xml:space="preserve"> utca 7.</w:t>
            </w:r>
          </w:p>
        </w:tc>
      </w:tr>
      <w:tr w:rsidR="00AF1E65" w:rsidRPr="00AF1E65" w14:paraId="16E1FE25" w14:textId="77777777" w:rsidTr="0063658A">
        <w:tc>
          <w:tcPr>
            <w:tcW w:w="2802" w:type="dxa"/>
          </w:tcPr>
          <w:p w14:paraId="3B5676D5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Adószám:</w:t>
            </w:r>
          </w:p>
        </w:tc>
        <w:tc>
          <w:tcPr>
            <w:tcW w:w="6407" w:type="dxa"/>
          </w:tcPr>
          <w:p w14:paraId="7F19ABD5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16924705-2-43</w:t>
            </w:r>
          </w:p>
        </w:tc>
      </w:tr>
      <w:tr w:rsidR="00AF1E65" w:rsidRPr="00AF1E65" w14:paraId="607540BD" w14:textId="77777777" w:rsidTr="0063658A">
        <w:tc>
          <w:tcPr>
            <w:tcW w:w="2802" w:type="dxa"/>
          </w:tcPr>
          <w:p w14:paraId="76DF9D57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KSH statisztikai számjel:</w:t>
            </w:r>
          </w:p>
        </w:tc>
        <w:tc>
          <w:tcPr>
            <w:tcW w:w="6407" w:type="dxa"/>
          </w:tcPr>
          <w:p w14:paraId="7BA412E1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AF1E65">
              <w:rPr>
                <w:rFonts w:ascii="Times New Roman" w:hAnsi="Times New Roman"/>
                <w:color w:val="000000"/>
              </w:rPr>
              <w:t>16924705-8730-322-01</w:t>
            </w:r>
          </w:p>
        </w:tc>
      </w:tr>
      <w:tr w:rsidR="00AF1E65" w:rsidRPr="00AF1E65" w14:paraId="332033F4" w14:textId="77777777" w:rsidTr="0063658A">
        <w:tc>
          <w:tcPr>
            <w:tcW w:w="2802" w:type="dxa"/>
          </w:tcPr>
          <w:p w14:paraId="0D418E5F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  <w:lang w:val="pl-PL"/>
              </w:rPr>
              <w:t>Bankszámlaszám:</w:t>
            </w:r>
          </w:p>
        </w:tc>
        <w:tc>
          <w:tcPr>
            <w:tcW w:w="6407" w:type="dxa"/>
          </w:tcPr>
          <w:p w14:paraId="26FF81B8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11784009-16924705</w:t>
            </w:r>
          </w:p>
        </w:tc>
      </w:tr>
    </w:tbl>
    <w:p w14:paraId="7575F5BF" w14:textId="77777777" w:rsidR="00AF1E65" w:rsidRPr="00AF1E65" w:rsidRDefault="00AF1E65" w:rsidP="00764190">
      <w:pPr>
        <w:ind w:left="142"/>
        <w:jc w:val="both"/>
        <w:rPr>
          <w:rFonts w:ascii="Times New Roman" w:hAnsi="Times New Roman"/>
          <w:color w:val="000000"/>
        </w:rPr>
      </w:pPr>
      <w:r w:rsidRPr="00AF1E65">
        <w:rPr>
          <w:rFonts w:ascii="Times New Roman" w:hAnsi="Times New Roman"/>
          <w:color w:val="000000"/>
          <w:lang w:val="pl-PL"/>
        </w:rPr>
        <w:t>k</w:t>
      </w:r>
      <w:proofErr w:type="spellStart"/>
      <w:r w:rsidRPr="00AF1E65">
        <w:rPr>
          <w:rFonts w:ascii="Times New Roman" w:hAnsi="Times New Roman"/>
          <w:color w:val="000000"/>
        </w:rPr>
        <w:t>épviseli</w:t>
      </w:r>
      <w:proofErr w:type="spellEnd"/>
      <w:r w:rsidRPr="00AF1E65">
        <w:rPr>
          <w:rFonts w:ascii="Times New Roman" w:hAnsi="Times New Roman"/>
          <w:color w:val="000000"/>
        </w:rPr>
        <w:t xml:space="preserve">: </w:t>
      </w:r>
      <w:r w:rsidRPr="00AF1E65">
        <w:rPr>
          <w:rFonts w:ascii="Times New Roman" w:hAnsi="Times New Roman"/>
          <w:b/>
          <w:bCs/>
          <w:color w:val="000000"/>
        </w:rPr>
        <w:t>Krausz Sándor Istvánné</w:t>
      </w:r>
      <w:r w:rsidRPr="00AF1E65">
        <w:rPr>
          <w:rFonts w:ascii="Times New Roman" w:hAnsi="Times New Roman"/>
          <w:color w:val="000000"/>
        </w:rPr>
        <w:t xml:space="preserve"> intézményvezető (</w:t>
      </w:r>
      <w:r w:rsidRPr="00AF1E65">
        <w:rPr>
          <w:rFonts w:ascii="Times New Roman" w:hAnsi="Times New Roman"/>
        </w:rPr>
        <w:t xml:space="preserve">az időskorúak átmeneti </w:t>
      </w:r>
      <w:r w:rsidRPr="00AF1E65">
        <w:rPr>
          <w:rFonts w:ascii="Times New Roman" w:hAnsi="Times New Roman"/>
          <w:color w:val="000000"/>
        </w:rPr>
        <w:t>ellátásában szolgáltatást nyújtó intézmény, a továbbiakban: „</w:t>
      </w:r>
      <w:r w:rsidRPr="00AF1E65">
        <w:rPr>
          <w:rFonts w:ascii="Times New Roman" w:hAnsi="Times New Roman"/>
          <w:b/>
          <w:color w:val="000000"/>
        </w:rPr>
        <w:t>Intézmény</w:t>
      </w:r>
      <w:r w:rsidRPr="00AF1E65">
        <w:rPr>
          <w:rFonts w:ascii="Times New Roman" w:hAnsi="Times New Roman"/>
          <w:color w:val="000000"/>
        </w:rPr>
        <w:t>”).</w:t>
      </w:r>
    </w:p>
    <w:p w14:paraId="4961A5FC" w14:textId="77777777" w:rsidR="00AF1E65" w:rsidRPr="00AF1E65" w:rsidRDefault="00E24916" w:rsidP="00AF1E65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proofErr w:type="gramStart"/>
      <w:r w:rsidR="00AF1E65" w:rsidRPr="00AF1E65">
        <w:rPr>
          <w:rFonts w:ascii="Times New Roman" w:hAnsi="Times New Roman"/>
          <w:color w:val="000000"/>
        </w:rPr>
        <w:t>között</w:t>
      </w:r>
      <w:proofErr w:type="gramEnd"/>
      <w:r w:rsidR="00AF1E65" w:rsidRPr="00AF1E65">
        <w:rPr>
          <w:rFonts w:ascii="Times New Roman" w:hAnsi="Times New Roman"/>
          <w:color w:val="000000"/>
        </w:rPr>
        <w:t xml:space="preserve"> az alulírott helyen, időben és az alábbi feltételekkel </w:t>
      </w:r>
      <w:r w:rsidR="00764190" w:rsidRPr="002B1B25">
        <w:rPr>
          <w:rFonts w:ascii="Times New Roman" w:hAnsi="Times New Roman"/>
          <w:b/>
        </w:rPr>
        <w:t>2023. január 1</w:t>
      </w:r>
      <w:r w:rsidR="00764190" w:rsidRPr="002B1B25">
        <w:rPr>
          <w:rFonts w:ascii="Times New Roman félkövér" w:hAnsi="Times New Roman félkövér" w:cstheme="minorHAnsi"/>
          <w:b/>
        </w:rPr>
        <w:t>.</w:t>
      </w:r>
      <w:r w:rsidR="002B1B25" w:rsidRPr="002B1B25">
        <w:rPr>
          <w:rFonts w:ascii="Times New Roman félkövér" w:hAnsi="Times New Roman félkövér" w:cstheme="minorHAnsi"/>
          <w:b/>
        </w:rPr>
        <w:t xml:space="preserve">  </w:t>
      </w:r>
      <w:r w:rsidR="00AF1E65" w:rsidRPr="002B1B25">
        <w:rPr>
          <w:rFonts w:ascii="Times New Roman félkövér" w:hAnsi="Times New Roman félkövér" w:cstheme="minorHAnsi"/>
          <w:b/>
          <w:color w:val="000000"/>
        </w:rPr>
        <w:t>h</w:t>
      </w:r>
      <w:r w:rsidR="00AF1E65" w:rsidRPr="002B1B25">
        <w:rPr>
          <w:rFonts w:ascii="Times New Roman" w:hAnsi="Times New Roman"/>
          <w:b/>
          <w:color w:val="000000"/>
        </w:rPr>
        <w:t>atállyal</w:t>
      </w:r>
      <w:r w:rsidR="00AF1E65" w:rsidRPr="00AF1E65">
        <w:rPr>
          <w:rFonts w:ascii="Times New Roman" w:hAnsi="Times New Roman"/>
          <w:b/>
          <w:color w:val="000000"/>
        </w:rPr>
        <w:t>:</w:t>
      </w:r>
    </w:p>
    <w:p w14:paraId="4229894A" w14:textId="77777777" w:rsidR="00AF1E65" w:rsidRDefault="00AF1E65" w:rsidP="00AF1E65">
      <w:pPr>
        <w:jc w:val="both"/>
        <w:rPr>
          <w:rFonts w:ascii="Times New Roman" w:hAnsi="Times New Roman"/>
          <w:color w:val="000000"/>
        </w:rPr>
      </w:pPr>
    </w:p>
    <w:p w14:paraId="56BD4F0A" w14:textId="77777777" w:rsidR="002B1B25" w:rsidRPr="00AF1E65" w:rsidRDefault="002B1B25" w:rsidP="00AF1E65">
      <w:pPr>
        <w:jc w:val="both"/>
        <w:rPr>
          <w:rFonts w:ascii="Times New Roman" w:hAnsi="Times New Roman"/>
          <w:color w:val="000000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142"/>
        <w:gridCol w:w="851"/>
        <w:gridCol w:w="8200"/>
        <w:gridCol w:w="21"/>
      </w:tblGrid>
      <w:tr w:rsidR="00AF1E65" w:rsidRPr="00AF1E65" w14:paraId="5185B505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378E0DBF" w14:textId="77777777" w:rsidR="00AF1E65" w:rsidRPr="00AF1E65" w:rsidRDefault="00AF1E65" w:rsidP="00AF1E65">
            <w:pPr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I.</w:t>
            </w:r>
          </w:p>
        </w:tc>
        <w:tc>
          <w:tcPr>
            <w:tcW w:w="8221" w:type="dxa"/>
            <w:gridSpan w:val="2"/>
          </w:tcPr>
          <w:p w14:paraId="5FB22D6E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A Megállapodás tárgya</w:t>
            </w:r>
          </w:p>
        </w:tc>
      </w:tr>
      <w:tr w:rsidR="00AF1E65" w:rsidRPr="00AF1E65" w14:paraId="1F0ECE70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17E556A" w14:textId="77777777" w:rsidR="00AF1E65" w:rsidRPr="00AF1E65" w:rsidRDefault="00AF1E65" w:rsidP="00A93B5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369F79C2" w14:textId="0E7D3B6B" w:rsidR="00AF1E65" w:rsidRPr="00AF1E65" w:rsidRDefault="00A93B57" w:rsidP="00A93B57">
            <w:pPr>
              <w:ind w:left="13" w:hanging="26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="00AF1E65" w:rsidRPr="00AF1E65">
              <w:rPr>
                <w:rFonts w:ascii="Times New Roman" w:hAnsi="Times New Roman"/>
                <w:color w:val="000000"/>
              </w:rPr>
              <w:t xml:space="preserve">A szerződő felek a jelen Megállapodást (a továbbiakban: Megállapodás) a szociális igazgatásról és szociális ellátásokról szóló 1993. évi III. törvény (a továbbiakban: Szt.) 86. §, valamint a 90. § (4) bekezdés rendelkezései szerint időskorúak átmeneti ellátása (Szt. 80. § (3) bekezdés a) pont) feladat biztosítása érdekében kötik meg a Megbízó </w:t>
            </w:r>
            <w:proofErr w:type="gramStart"/>
            <w:r w:rsidR="00AF1E65" w:rsidRPr="00AF1E65">
              <w:rPr>
                <w:rFonts w:ascii="Times New Roman" w:hAnsi="Times New Roman"/>
                <w:color w:val="000000"/>
              </w:rPr>
              <w:t xml:space="preserve">Képviselő-testületének </w:t>
            </w:r>
            <w:r w:rsidR="00AF44E7" w:rsidRPr="002B1B25">
              <w:rPr>
                <w:rFonts w:ascii="Times New Roman" w:hAnsi="Times New Roman"/>
              </w:rPr>
              <w:t>…</w:t>
            </w:r>
            <w:proofErr w:type="gramEnd"/>
            <w:r w:rsidR="00AF44E7" w:rsidRPr="002B1B25">
              <w:rPr>
                <w:rFonts w:ascii="Times New Roman" w:hAnsi="Times New Roman"/>
              </w:rPr>
              <w:t>…/2022</w:t>
            </w:r>
            <w:r w:rsidR="004053AD">
              <w:rPr>
                <w:rFonts w:ascii="Times New Roman" w:hAnsi="Times New Roman"/>
              </w:rPr>
              <w:t>.</w:t>
            </w:r>
            <w:r w:rsidR="004D30D0">
              <w:rPr>
                <w:rFonts w:ascii="Times New Roman" w:hAnsi="Times New Roman"/>
              </w:rPr>
              <w:t>(XI.24.</w:t>
            </w:r>
            <w:r w:rsidR="00AF1E65" w:rsidRPr="002B1B25">
              <w:rPr>
                <w:rFonts w:ascii="Times New Roman" w:hAnsi="Times New Roman"/>
              </w:rPr>
              <w:t xml:space="preserve">) számú továbbá a Megbízott Képviselő-testületének </w:t>
            </w:r>
            <w:r w:rsidR="00AF44E7" w:rsidRPr="002B1B25">
              <w:rPr>
                <w:rFonts w:ascii="Times New Roman" w:hAnsi="Times New Roman"/>
              </w:rPr>
              <w:t>……/2022</w:t>
            </w:r>
            <w:r w:rsidR="00AF1E65" w:rsidRPr="002B1B25">
              <w:rPr>
                <w:rFonts w:ascii="Times New Roman" w:hAnsi="Times New Roman"/>
              </w:rPr>
              <w:t xml:space="preserve">. (…………) számú </w:t>
            </w:r>
            <w:r w:rsidR="00AF1E65" w:rsidRPr="00AF1E65">
              <w:rPr>
                <w:rFonts w:ascii="Times New Roman" w:hAnsi="Times New Roman"/>
                <w:color w:val="000000"/>
              </w:rPr>
              <w:t>határozata alapján.</w:t>
            </w:r>
          </w:p>
        </w:tc>
      </w:tr>
      <w:tr w:rsidR="00AF1E65" w:rsidRPr="00AF1E65" w14:paraId="5422F716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61252B1" w14:textId="77777777" w:rsidR="00AF1E65" w:rsidRPr="00AF1E65" w:rsidRDefault="00AF1E65" w:rsidP="00AF1E65">
            <w:pPr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II.</w:t>
            </w:r>
          </w:p>
        </w:tc>
        <w:tc>
          <w:tcPr>
            <w:tcW w:w="8221" w:type="dxa"/>
            <w:gridSpan w:val="2"/>
          </w:tcPr>
          <w:p w14:paraId="57FB0606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A szociális szakosított ellátás</w:t>
            </w:r>
          </w:p>
        </w:tc>
      </w:tr>
      <w:tr w:rsidR="00AF1E65" w:rsidRPr="00AF1E65" w14:paraId="3E00B23C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5C6DD7D7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221" w:type="dxa"/>
            <w:gridSpan w:val="2"/>
          </w:tcPr>
          <w:p w14:paraId="7CFE2C91" w14:textId="77777777" w:rsidR="00AF1E65" w:rsidRPr="00AF1E65" w:rsidRDefault="00AF1E65" w:rsidP="00AF1E65">
            <w:pPr>
              <w:tabs>
                <w:tab w:val="left" w:pos="4253"/>
                <w:tab w:val="right" w:leader="dot" w:pos="7797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 xml:space="preserve">A Megbízott időskorúak átmeneti ellátását biztosítja az Szt. </w:t>
            </w:r>
            <w:r w:rsidRPr="00AF1E65">
              <w:rPr>
                <w:rFonts w:ascii="Times New Roman" w:hAnsi="Times New Roman"/>
                <w:color w:val="000000"/>
              </w:rPr>
              <w:t>80. § (3) bekezdés a)</w:t>
            </w:r>
            <w:r w:rsidRPr="00AF1E65">
              <w:rPr>
                <w:rFonts w:ascii="Times New Roman" w:hAnsi="Times New Roman"/>
              </w:rPr>
              <w:t xml:space="preserve"> pontja szerint a fenntartásában működő Intézményben (1115 Budapest, </w:t>
            </w:r>
            <w:proofErr w:type="spellStart"/>
            <w:r w:rsidRPr="00AF1E65">
              <w:rPr>
                <w:rFonts w:ascii="Times New Roman" w:hAnsi="Times New Roman"/>
              </w:rPr>
              <w:t>Fraknó</w:t>
            </w:r>
            <w:proofErr w:type="spellEnd"/>
            <w:r w:rsidRPr="00AF1E65">
              <w:rPr>
                <w:rFonts w:ascii="Times New Roman" w:hAnsi="Times New Roman"/>
              </w:rPr>
              <w:t xml:space="preserve"> utca 7.).</w:t>
            </w:r>
          </w:p>
        </w:tc>
      </w:tr>
      <w:tr w:rsidR="00AF1E65" w:rsidRPr="00AF1E65" w14:paraId="044E9351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3BC26F81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221" w:type="dxa"/>
            <w:gridSpan w:val="2"/>
          </w:tcPr>
          <w:p w14:paraId="2D3C7B2F" w14:textId="77777777" w:rsidR="00AF1E65" w:rsidRPr="00AF1E65" w:rsidRDefault="00AF1E65" w:rsidP="00AF1E65">
            <w:pPr>
              <w:tabs>
                <w:tab w:val="left" w:pos="4253"/>
                <w:tab w:val="right" w:leader="dot" w:pos="7797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A Megbízott átmeneti elhelyezést nyújtó intézményi ellátás – időskorúak gondozóháza ellátásra Budapest Főváros Kormányhivatala (székhely: 1056 Budapest, Váci út 62-64.) által BP/0502/2217-2/2020. ügyiratszámon, 2020. október 12. napján kiadott szolgáltatói bejegyzéssel (működési engedély) rendelkezik (Ágazatai azonosító: S0023527). Az engedélyezett férőhelyek száma: 18 férőhely.</w:t>
            </w:r>
          </w:p>
        </w:tc>
      </w:tr>
      <w:tr w:rsidR="00AF1E65" w:rsidRPr="00AF1E65" w14:paraId="16C06D8D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55764AB7" w14:textId="77777777" w:rsidR="00AF1E65" w:rsidRPr="00AF1E65" w:rsidRDefault="00AF1E65" w:rsidP="00AF1E6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221" w:type="dxa"/>
            <w:gridSpan w:val="2"/>
          </w:tcPr>
          <w:p w14:paraId="361D227A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Az Intézmény gondoskodik az önmagukról nem, vagy csak folyamatos segítséggel gondoskodni képes személyek napi legalább háromszori étkeztetéséről, szükség szerint ruházattal, illetve textíliával való ellátásáról, mentális gondozásáról, a külön jogszabályban meghatározott egészségügyi ellátásáról, valamint lakhatásáról.</w:t>
            </w:r>
          </w:p>
        </w:tc>
      </w:tr>
      <w:tr w:rsidR="00AF1E65" w:rsidRPr="00AF1E65" w14:paraId="67999902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6F377BC8" w14:textId="77777777" w:rsidR="00AF1E65" w:rsidRPr="00AF1E65" w:rsidRDefault="00AF1E65" w:rsidP="00AF1E6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221" w:type="dxa"/>
            <w:gridSpan w:val="2"/>
          </w:tcPr>
          <w:p w14:paraId="3E94A563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Megbízott kijelenti, hogy a Megállapodásban vállalt feladatához a szükséges engedélyek és feltételek rendelkezésre állását a Megállapodás hatálya alatt folyamatosan biztosítja.</w:t>
            </w:r>
          </w:p>
        </w:tc>
      </w:tr>
      <w:tr w:rsidR="00AF1E65" w:rsidRPr="00AF1E65" w14:paraId="3C97BA89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0A8FDDF6" w14:textId="77777777" w:rsidR="00AF1E65" w:rsidRPr="00AF1E65" w:rsidRDefault="00AF1E65" w:rsidP="00AF1E65">
            <w:pPr>
              <w:keepNext/>
              <w:keepLines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III.</w:t>
            </w:r>
          </w:p>
        </w:tc>
        <w:tc>
          <w:tcPr>
            <w:tcW w:w="8221" w:type="dxa"/>
            <w:gridSpan w:val="2"/>
          </w:tcPr>
          <w:p w14:paraId="4C42DFFD" w14:textId="77777777" w:rsidR="00AF1E65" w:rsidRPr="00AF1E65" w:rsidRDefault="00AF1E65" w:rsidP="00AF1E65">
            <w:pPr>
              <w:keepNext/>
              <w:keepLines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A szolgáltatás biztosítása</w:t>
            </w:r>
          </w:p>
        </w:tc>
      </w:tr>
      <w:tr w:rsidR="00AF1E65" w:rsidRPr="00AF1E65" w14:paraId="4F130C4C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23DBFA81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221" w:type="dxa"/>
            <w:gridSpan w:val="2"/>
          </w:tcPr>
          <w:p w14:paraId="4925ED72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Megállapodás keretében Megbízó megbízza a Megbízottat, hogy 4 férőhelyen – a Megbízó illetékességi területén bejelentett lakcímmel rendelkező – az ellátást igénylők részére biztosítsa az időskorúak gondozóháza feladat ellátását az Intézményben.</w:t>
            </w:r>
          </w:p>
        </w:tc>
      </w:tr>
      <w:tr w:rsidR="00AF1E65" w:rsidRPr="00AF1E65" w14:paraId="0F40B608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28CBB04E" w14:textId="77777777" w:rsidR="00AF1E65" w:rsidRDefault="00AF1E65" w:rsidP="009320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2.</w:t>
            </w:r>
            <w:r w:rsidR="009320B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9375B02" w14:textId="77777777" w:rsidR="00406B6C" w:rsidRDefault="00406B6C" w:rsidP="009320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4BAB17D2" w14:textId="77777777" w:rsidR="00406B6C" w:rsidRDefault="00406B6C" w:rsidP="009320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7DBDA0B0" w14:textId="77777777" w:rsidR="00406B6C" w:rsidRDefault="00406B6C" w:rsidP="009320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6ECA7220" w14:textId="77777777" w:rsidR="00406B6C" w:rsidRPr="00406B6C" w:rsidRDefault="00406B6C" w:rsidP="00406B6C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B6C">
              <w:rPr>
                <w:rFonts w:ascii="Times New Roman" w:hAnsi="Times New Roman"/>
                <w:color w:val="000000"/>
              </w:rPr>
              <w:t>3.</w:t>
            </w:r>
          </w:p>
          <w:p w14:paraId="67892EEF" w14:textId="77777777" w:rsidR="00492B59" w:rsidRPr="00AF1E65" w:rsidRDefault="00492B59" w:rsidP="00AF1E6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14DA63AA" w14:textId="77777777" w:rsidR="004E4C94" w:rsidRPr="002B1B25" w:rsidRDefault="00C47C93" w:rsidP="00AF1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</w:pPr>
            <w:r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Az</w:t>
            </w:r>
            <w:r w:rsidR="00582F5A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ellátási</w:t>
            </w:r>
            <w:r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igényeket</w:t>
            </w:r>
            <w:r w:rsidR="0060322C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</w:t>
            </w:r>
            <w:r w:rsidR="00582F5A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a </w:t>
            </w:r>
            <w:r w:rsidR="009F6030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Megbízó fenntartásában működő I. számú Gondozási Központ</w:t>
            </w:r>
            <w:r w:rsidR="00582F5A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ban</w:t>
            </w:r>
            <w:r w:rsidR="009F6030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(1027 Budapest, Bem József tér 2.)</w:t>
            </w:r>
            <w:r w:rsidR="00F24059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kell jelezni, ahol az érdeklődő személyeknek</w:t>
            </w:r>
            <w:r w:rsidR="00A914D1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felvilágosítást nyújtanak a szolgáltatásról és </w:t>
            </w:r>
            <w:r w:rsidR="00C935F3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rendelkezésre bocsátják</w:t>
            </w:r>
            <w:r w:rsidR="00A914D1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az Intézmény</w:t>
            </w:r>
            <w:r w:rsidR="00C935F3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tájékoztatóját. A</w:t>
            </w:r>
            <w:r w:rsidR="005108DC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</w:t>
            </w:r>
            <w:r w:rsidR="00727081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G</w:t>
            </w:r>
            <w:r w:rsidR="005108DC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ondozási </w:t>
            </w:r>
            <w:r w:rsidR="00727081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K</w:t>
            </w:r>
            <w:r w:rsidR="005108DC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özpont értesti az Intézményt az érdeklődő személyéről</w:t>
            </w:r>
            <w:r w:rsidR="00360D74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. </w:t>
            </w:r>
          </w:p>
          <w:p w14:paraId="192E2642" w14:textId="77777777" w:rsidR="002B1B25" w:rsidRDefault="00360D74" w:rsidP="002B1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</w:pPr>
            <w:r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Az Intézmény a</w:t>
            </w:r>
            <w:r w:rsidR="003A0FA4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z igénylővel való</w:t>
            </w:r>
            <w:r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kapcsolat</w:t>
            </w:r>
            <w:r w:rsidR="003A0FA4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felvétel</w:t>
            </w:r>
            <w:r w:rsidR="00D54C40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t követően</w:t>
            </w:r>
            <w:r w:rsidR="0065780D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biztosítja</w:t>
            </w:r>
            <w:r w:rsidR="00D54C40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</w:t>
            </w:r>
            <w:r w:rsidR="004E4C94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részére </w:t>
            </w:r>
            <w:r w:rsidR="00D54C40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a</w:t>
            </w:r>
            <w:r w:rsidR="0065780D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 xml:space="preserve"> felvételhez szükséges nyomtatványokat</w:t>
            </w:r>
            <w:r w:rsidR="00492B59" w:rsidRPr="002B1B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  <w:t>.</w:t>
            </w:r>
          </w:p>
          <w:p w14:paraId="1A7E7FFB" w14:textId="77777777" w:rsidR="002B1B25" w:rsidRDefault="002B1B25" w:rsidP="002B1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</w:pPr>
          </w:p>
          <w:p w14:paraId="02007709" w14:textId="77777777" w:rsidR="00AF1E65" w:rsidRPr="00015682" w:rsidRDefault="00080767" w:rsidP="00015682">
            <w:pPr>
              <w:shd w:val="clear" w:color="auto" w:fill="FFFFFF"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hu-HU"/>
              </w:rPr>
            </w:pPr>
            <w:r w:rsidRPr="00015682">
              <w:rPr>
                <w:rFonts w:ascii="Times New Roman" w:hAnsi="Times New Roman" w:cs="Times New Roman"/>
                <w:bdr w:val="none" w:sz="0" w:space="0" w:color="auto" w:frame="1"/>
              </w:rPr>
              <w:t>Az előgondozást az Intézmény munkatársai végzik a kérelem</w:t>
            </w:r>
            <w:r w:rsidR="006A7573" w:rsidRPr="00015682">
              <w:rPr>
                <w:rFonts w:ascii="Times New Roman" w:hAnsi="Times New Roman" w:cs="Times New Roman"/>
                <w:bdr w:val="none" w:sz="0" w:space="0" w:color="auto" w:frame="1"/>
              </w:rPr>
              <w:t xml:space="preserve"> benyújtását</w:t>
            </w:r>
            <w:r w:rsidRPr="00015682">
              <w:rPr>
                <w:rFonts w:ascii="Times New Roman" w:hAnsi="Times New Roman" w:cs="Times New Roman"/>
                <w:bdr w:val="none" w:sz="0" w:space="0" w:color="auto" w:frame="1"/>
              </w:rPr>
              <w:t xml:space="preserve"> követő 15 (</w:t>
            </w:r>
            <w:r w:rsidR="002B1B25" w:rsidRPr="00015682">
              <w:rPr>
                <w:rFonts w:ascii="Times New Roman" w:hAnsi="Times New Roman" w:cs="Times New Roman"/>
                <w:bdr w:val="none" w:sz="0" w:space="0" w:color="auto" w:frame="1"/>
              </w:rPr>
              <w:t>t</w:t>
            </w:r>
            <w:r w:rsidRPr="00015682">
              <w:rPr>
                <w:rFonts w:ascii="Times New Roman" w:hAnsi="Times New Roman" w:cs="Times New Roman"/>
                <w:bdr w:val="none" w:sz="0" w:space="0" w:color="auto" w:frame="1"/>
              </w:rPr>
              <w:t>izenöt) napon belül. Az előgondozás eredményéről és a férőhely elfoglalásáról az Intézmény értesíti a Megbízó</w:t>
            </w:r>
            <w:r w:rsidR="006A7573" w:rsidRPr="00015682">
              <w:rPr>
                <w:rFonts w:ascii="Times New Roman" w:hAnsi="Times New Roman" w:cs="Times New Roman"/>
                <w:bdr w:val="none" w:sz="0" w:space="0" w:color="auto" w:frame="1"/>
              </w:rPr>
              <w:t>t</w:t>
            </w:r>
            <w:r w:rsidR="00065DEF" w:rsidRPr="00015682">
              <w:rPr>
                <w:rFonts w:ascii="Times New Roman" w:hAnsi="Times New Roman" w:cs="Times New Roman"/>
                <w:bdr w:val="none" w:sz="0" w:space="0" w:color="auto" w:frame="1"/>
              </w:rPr>
              <w:t xml:space="preserve"> és az</w:t>
            </w:r>
            <w:r w:rsidRPr="00015682">
              <w:rPr>
                <w:rFonts w:ascii="Times New Roman" w:hAnsi="Times New Roman" w:cs="Times New Roman"/>
                <w:bdr w:val="none" w:sz="0" w:space="0" w:color="auto" w:frame="1"/>
              </w:rPr>
              <w:t xml:space="preserve"> I.sz. Gondozási Központot</w:t>
            </w:r>
            <w:r w:rsidR="00065DEF" w:rsidRPr="00015682">
              <w:rPr>
                <w:rFonts w:ascii="Times New Roman" w:hAnsi="Times New Roman" w:cs="Times New Roman"/>
                <w:bdr w:val="none" w:sz="0" w:space="0" w:color="auto" w:frame="1"/>
              </w:rPr>
              <w:t xml:space="preserve">. </w:t>
            </w:r>
          </w:p>
          <w:p w14:paraId="380ABEA6" w14:textId="77777777" w:rsidR="00AF1E65" w:rsidRPr="00AF1E65" w:rsidRDefault="00AF1E65" w:rsidP="00AF1E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130"/>
                <w:lang w:eastAsia="hu-HU"/>
              </w:rPr>
            </w:pPr>
          </w:p>
        </w:tc>
      </w:tr>
      <w:tr w:rsidR="00AF1E65" w:rsidRPr="00AF1E65" w14:paraId="15CE98F4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40940E93" w14:textId="77777777" w:rsidR="00AF1E65" w:rsidRPr="00AF1E65" w:rsidRDefault="00AF1E65" w:rsidP="00AF1E65">
            <w:pPr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IV.</w:t>
            </w:r>
          </w:p>
        </w:tc>
        <w:tc>
          <w:tcPr>
            <w:tcW w:w="8221" w:type="dxa"/>
            <w:gridSpan w:val="2"/>
          </w:tcPr>
          <w:p w14:paraId="0AFFE3B0" w14:textId="77777777" w:rsidR="00AF1E65" w:rsidRPr="00356017" w:rsidRDefault="00AF1E65" w:rsidP="00AF1E65">
            <w:pPr>
              <w:jc w:val="both"/>
              <w:rPr>
                <w:rFonts w:ascii="Times New Roman" w:hAnsi="Times New Roman"/>
                <w:b/>
                <w:strike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A Megbízott kötelezettségei</w:t>
            </w:r>
          </w:p>
        </w:tc>
      </w:tr>
      <w:tr w:rsidR="00AF1E65" w:rsidRPr="00AF1E65" w14:paraId="7FC72AD2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31CE7D17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221" w:type="dxa"/>
            <w:gridSpan w:val="2"/>
          </w:tcPr>
          <w:p w14:paraId="59A1BAE3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 Megbízott </w:t>
            </w:r>
            <w:r w:rsidR="00356017" w:rsidRPr="002B1B25">
              <w:rPr>
                <w:rFonts w:ascii="Times New Roman" w:hAnsi="Times New Roman"/>
              </w:rPr>
              <w:t xml:space="preserve">2023. január 1. napjától </w:t>
            </w:r>
            <w:r w:rsidRPr="00AF1E65">
              <w:rPr>
                <w:rFonts w:ascii="Times New Roman" w:hAnsi="Times New Roman"/>
                <w:color w:val="000000"/>
              </w:rPr>
              <w:t>4 férőhelyen</w:t>
            </w:r>
            <w:r w:rsidRPr="00AF1E65">
              <w:rPr>
                <w:rFonts w:ascii="Times New Roman" w:hAnsi="Times New Roman"/>
                <w:color w:val="FF0000"/>
              </w:rPr>
              <w:t xml:space="preserve"> </w:t>
            </w:r>
            <w:r w:rsidRPr="00AF1E65">
              <w:rPr>
                <w:rFonts w:ascii="Times New Roman" w:hAnsi="Times New Roman"/>
                <w:color w:val="000000"/>
              </w:rPr>
              <w:t>időskorúak átmeneti ellátását biztosítja az Intézményen keresztül.</w:t>
            </w:r>
          </w:p>
          <w:p w14:paraId="2C8B8702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1E65">
              <w:rPr>
                <w:rFonts w:ascii="Times New Roman" w:hAnsi="Times New Roman"/>
                <w:color w:val="000000"/>
                <w:spacing w:val="-2"/>
              </w:rPr>
              <w:t>Ennek keretében vállalja az ellátást igénybe vevők részére a teljes körű személyes gondoskodást nyújtó ellátás biztosítását, olyan személyre szóló ápolási, gondozási tevékenység végzését, amely biztosítja az ellátott testi, lelki és szociális jólétét, állapotának megfelelően.</w:t>
            </w:r>
          </w:p>
        </w:tc>
      </w:tr>
      <w:tr w:rsidR="00AF1E65" w:rsidRPr="00AF1E65" w14:paraId="7179492E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6C2A4FD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8221" w:type="dxa"/>
            <w:gridSpan w:val="2"/>
          </w:tcPr>
          <w:p w14:paraId="44404A90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Az Intézmény a IV. 1. pontban meghatározott szociális szakfeladat ellátását annak szakmai tartalmára vonatkozó külön jogszabályok és szakmai követelmények, nyilvántartási és adatkezelési kötelezettségek betartása mellett végzi, az azokban megkövetelt személyi és tárgyi feltételekkel rendelkezik.</w:t>
            </w:r>
          </w:p>
        </w:tc>
      </w:tr>
      <w:tr w:rsidR="00AF1E65" w:rsidRPr="00AF1E65" w14:paraId="05990161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54F965DE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221" w:type="dxa"/>
            <w:gridSpan w:val="2"/>
          </w:tcPr>
          <w:p w14:paraId="7EC5CEBC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Megbízott kötelezettséget vállal</w:t>
            </w:r>
            <w:r w:rsidR="00015682">
              <w:rPr>
                <w:rFonts w:ascii="Times New Roman" w:hAnsi="Times New Roman"/>
                <w:color w:val="000000"/>
              </w:rPr>
              <w:t xml:space="preserve"> arra</w:t>
            </w:r>
            <w:r w:rsidRPr="00AF1E65">
              <w:rPr>
                <w:rFonts w:ascii="Times New Roman" w:hAnsi="Times New Roman"/>
                <w:color w:val="000000"/>
              </w:rPr>
              <w:t>, hogy a vonatkozó jogszabályokban foglalt adatkezelési és adatvédelmi szabályokat betartja.</w:t>
            </w:r>
          </w:p>
        </w:tc>
      </w:tr>
      <w:tr w:rsidR="00AF1E65" w:rsidRPr="00AF1E65" w14:paraId="5A25950F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59D69C1C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221" w:type="dxa"/>
            <w:gridSpan w:val="2"/>
          </w:tcPr>
          <w:p w14:paraId="192FCF04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Megbízott az Szt. 121. § (2) bekezdés j) pontja alapján az adatszolgáltatási, valamint statisztikai adatgyűjtési kötelezettségének eleget tesz és a szükséges adatokat a Megbízó rendelkezésére bocsátja. Az adatokat a Megbízott a valóságnak megfelelő tartalommal térítésmentesen köteles szolgáltatni.</w:t>
            </w:r>
          </w:p>
        </w:tc>
      </w:tr>
      <w:tr w:rsidR="00AF1E65" w:rsidRPr="00AF1E65" w14:paraId="20150482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6ED43AA9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221" w:type="dxa"/>
            <w:gridSpan w:val="2"/>
          </w:tcPr>
          <w:p w14:paraId="5EDB59E8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Felek kötelesek minden olyan változásról, rendkívüli eseményről egymást értesíteni, amelyek a Megállapodás tartalmára érdemi hatással vannak és egyeztetést, illetőleg további intézkedést igényelnek.</w:t>
            </w:r>
          </w:p>
        </w:tc>
      </w:tr>
      <w:tr w:rsidR="00AF1E65" w:rsidRPr="00AF1E65" w14:paraId="283BE240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615A9FEE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221" w:type="dxa"/>
            <w:gridSpan w:val="2"/>
          </w:tcPr>
          <w:p w14:paraId="6CB649D8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Megbízott haladéktalanul köteles a Megbízót írásban tájékoztatni, amennyiben akadályba ütközik a Megállapodásban foglalt kötelezettségeinek teljesítése.</w:t>
            </w:r>
          </w:p>
        </w:tc>
      </w:tr>
      <w:tr w:rsidR="00AF1E65" w:rsidRPr="00AF1E65" w14:paraId="61511A1B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C63719E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221" w:type="dxa"/>
            <w:gridSpan w:val="2"/>
          </w:tcPr>
          <w:p w14:paraId="2E0A6F00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 Megbízó a Megállapodás tárgyát képező szociális szakfeladat ellátását ellenőrizheti. A Megbízott és az Intézmény köteles az ellenőrzés során a Megbízó megbízottjának átadni az ellenőrzéshez szükséges valamennyi iratot, illetve köteles biztosítani az iratokba való betekintést. Ez alól kivételt képez az ellátást igénybe vevőkre vonatkozóan az </w:t>
            </w:r>
            <w:r w:rsidRPr="00AF1E65">
              <w:rPr>
                <w:rFonts w:ascii="Times New Roman" w:hAnsi="Times New Roman"/>
                <w:bCs/>
                <w:color w:val="000000"/>
              </w:rPr>
              <w:t xml:space="preserve">egészségügyi és a hozzájuk kapcsolódó személyes adatok kezeléséről és védelméről szóló 1997. évi XLVII. törvényben meghatározott egészségügyi adatok megismerése. </w:t>
            </w:r>
          </w:p>
        </w:tc>
      </w:tr>
      <w:tr w:rsidR="00AF1E65" w:rsidRPr="00AF1E65" w14:paraId="7879C12E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7F63661B" w14:textId="77777777" w:rsidR="00AF1E65" w:rsidRPr="00AF1E65" w:rsidRDefault="00AF1E65" w:rsidP="00AF1E65">
            <w:pPr>
              <w:keepNext/>
              <w:keepLines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V.</w:t>
            </w:r>
          </w:p>
        </w:tc>
        <w:tc>
          <w:tcPr>
            <w:tcW w:w="8221" w:type="dxa"/>
            <w:gridSpan w:val="2"/>
          </w:tcPr>
          <w:p w14:paraId="23511405" w14:textId="77777777" w:rsidR="00AF1E65" w:rsidRPr="00AF1E65" w:rsidRDefault="00AF1E65" w:rsidP="00AF1E65">
            <w:pPr>
              <w:keepNext/>
              <w:keepLines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A szolgáltatás díja</w:t>
            </w:r>
          </w:p>
        </w:tc>
      </w:tr>
      <w:tr w:rsidR="00AF1E65" w:rsidRPr="00AF1E65" w14:paraId="52D0E049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71F4F8D8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1.</w:t>
            </w:r>
          </w:p>
          <w:p w14:paraId="5DFB6F7A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11F082A6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Felek megállapodnak abban, hogy a IV. 1. pontban meghatározott feladatra a Magyarország mindenkori éves költségvetésében meghatározott állami normatív hozzájárulást a Megbízott igényli és használja fel.</w:t>
            </w:r>
          </w:p>
        </w:tc>
      </w:tr>
      <w:tr w:rsidR="00AF1E65" w:rsidRPr="00AF1E65" w14:paraId="3F7EE297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32394363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221" w:type="dxa"/>
            <w:gridSpan w:val="2"/>
          </w:tcPr>
          <w:p w14:paraId="59DAF1E6" w14:textId="77777777" w:rsidR="00AF1E65" w:rsidRPr="00AF1E65" w:rsidRDefault="00AF1E65" w:rsidP="00AF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Megbízó negyedévente a IV. 1. pontban meghatározott ellátás szolgáltatási ellenértékét – mint vásárolt szolgáltatást, a számvitelről szóló 2000. évi C. törvénynek megfelelően – kiállított számla ellenében utólagosan téríti meg.</w:t>
            </w:r>
          </w:p>
        </w:tc>
      </w:tr>
      <w:tr w:rsidR="00AF1E65" w:rsidRPr="00AF1E65" w14:paraId="25629503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01C79320" w14:textId="77777777" w:rsidR="00AF1E65" w:rsidRPr="00AF1E65" w:rsidRDefault="00AF1E65" w:rsidP="005E02C9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3.</w:t>
            </w:r>
            <w:r w:rsidR="005E02C9" w:rsidRPr="00AF1E6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221" w:type="dxa"/>
            <w:gridSpan w:val="2"/>
          </w:tcPr>
          <w:p w14:paraId="6063E50D" w14:textId="77777777" w:rsidR="00AF1E65" w:rsidRPr="00AF1E65" w:rsidRDefault="00AF1E65" w:rsidP="007E4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</w:pP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A Megbízó vállalja a mindenkori intézményi szolgáltatási önköltség</w:t>
            </w:r>
          </w:p>
          <w:p w14:paraId="735706ED" w14:textId="77777777" w:rsidR="00AF1E65" w:rsidRPr="00AF1E65" w:rsidRDefault="00AF1E65" w:rsidP="007E4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</w:pP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a) </w:t>
            </w:r>
            <w:r w:rsidRPr="00AF1E65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hu-HU"/>
              </w:rPr>
              <w:t>80 %</w:t>
            </w: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-ának a megfizetését a ténylegesen az intézményben töltött napok vonatkozásában,</w:t>
            </w:r>
          </w:p>
          <w:p w14:paraId="6CB1B5D2" w14:textId="77777777" w:rsidR="00AF1E65" w:rsidRDefault="00AF1E65" w:rsidP="007E4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</w:pP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b) </w:t>
            </w:r>
            <w:r w:rsidRPr="00AF1E65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hu-HU"/>
              </w:rPr>
              <w:t>70 %</w:t>
            </w: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-ának a megfizetését pedig az üres férőhelyek vonatkozásában. </w:t>
            </w:r>
          </w:p>
          <w:p w14:paraId="3CAF80A9" w14:textId="699AA3A4" w:rsidR="007E4036" w:rsidRPr="00DE6546" w:rsidRDefault="007E4036" w:rsidP="007E4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eastAsia="hu-HU"/>
              </w:rPr>
            </w:pPr>
            <w:r w:rsidRPr="00DE6546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eastAsia="hu-HU"/>
              </w:rPr>
              <w:t xml:space="preserve">(A szolgáltatás önköltsége a 2022. évben </w:t>
            </w:r>
            <w:r w:rsidRPr="00DE6546">
              <w:rPr>
                <w:rFonts w:ascii="Times New Roman" w:hAnsi="Times New Roman" w:cs="Times New Roman"/>
                <w:i/>
                <w:bdr w:val="none" w:sz="0" w:space="0" w:color="auto" w:frame="1"/>
              </w:rPr>
              <w:t>12.226 Ft.)</w:t>
            </w:r>
          </w:p>
          <w:p w14:paraId="78991FB7" w14:textId="2B3CFAB6" w:rsidR="00AF1E65" w:rsidRPr="00764190" w:rsidRDefault="00AF1E65" w:rsidP="007E4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lang w:eastAsia="hu-HU"/>
              </w:rPr>
            </w:pPr>
          </w:p>
        </w:tc>
      </w:tr>
      <w:tr w:rsidR="005E02C9" w:rsidRPr="00AF1E65" w14:paraId="5B95F668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51FB4C5C" w14:textId="77777777" w:rsidR="005E02C9" w:rsidRPr="00AF1E65" w:rsidRDefault="005E02C9" w:rsidP="005E02C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221" w:type="dxa"/>
            <w:gridSpan w:val="2"/>
          </w:tcPr>
          <w:p w14:paraId="30AD4F12" w14:textId="3937CC8C" w:rsidR="005E02C9" w:rsidRDefault="005E02C9" w:rsidP="007E4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</w:pP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A szolgáltatásért az igénybevevő által fizetendő térítési díj összegét a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 </w:t>
            </w:r>
            <w:r w:rsidRPr="00F3369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Budapest Főváros XI. Kerület </w:t>
            </w:r>
            <w:proofErr w:type="spellStart"/>
            <w:r w:rsidRPr="00F3369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Újbuda</w:t>
            </w:r>
            <w:proofErr w:type="spellEnd"/>
            <w:r w:rsidRPr="00F3369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 Ö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nkormányzata Képviselő-testületének a</w:t>
            </w:r>
            <w:r w:rsidRPr="00F3369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 </w:t>
            </w: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személyes gondoskodást nyú</w:t>
            </w:r>
            <w:r w:rsidR="00DE654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jtó ellátásokról szóló 52/2017.(XII.21.)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önkormányzati</w:t>
            </w: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 rendelet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e</w:t>
            </w: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 (a továbbiakban: ön</w:t>
            </w:r>
            <w:r w:rsidR="00DB44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kormányzati rendelet) 1. és 2. melléklete</w:t>
            </w:r>
            <w:r w:rsidR="00DE654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i</w:t>
            </w:r>
            <w:r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 tartalmazz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ák, melynek összegét és jövőbeni önkormányzati rendelet szerinti módosulását Megbízó elfogadja.</w:t>
            </w:r>
          </w:p>
          <w:p w14:paraId="03BF43BA" w14:textId="77777777" w:rsidR="005E02C9" w:rsidRPr="00AF1E65" w:rsidRDefault="005E02C9" w:rsidP="007E4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</w:pPr>
          </w:p>
        </w:tc>
      </w:tr>
      <w:tr w:rsidR="00AF1E65" w:rsidRPr="00AF1E65" w14:paraId="091791AE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231AEAB2" w14:textId="77777777" w:rsidR="00AF1E65" w:rsidRPr="00AF1E65" w:rsidRDefault="00AF1E65" w:rsidP="00AF1E65">
            <w:pPr>
              <w:keepLines/>
              <w:ind w:hanging="10"/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221" w:type="dxa"/>
            <w:gridSpan w:val="2"/>
          </w:tcPr>
          <w:p w14:paraId="5AAA6C41" w14:textId="77777777" w:rsidR="00AF1E65" w:rsidRPr="00AF1E65" w:rsidRDefault="00AF1E65" w:rsidP="00AF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 xml:space="preserve">A Megbízó a szolgáltatási ellenértéket, mint vásárolt szolgáltatást az Intézmény </w:t>
            </w:r>
            <w:r w:rsidRPr="00AF1E65">
              <w:rPr>
                <w:rFonts w:ascii="Times New Roman" w:hAnsi="Times New Roman"/>
                <w:lang w:val="pl-PL"/>
              </w:rPr>
              <w:t xml:space="preserve">OTP Bank Nyrt. </w:t>
            </w:r>
            <w:r w:rsidRPr="00AF1E65">
              <w:rPr>
                <w:rFonts w:ascii="Times New Roman" w:hAnsi="Times New Roman"/>
                <w:color w:val="000000"/>
              </w:rPr>
              <w:t xml:space="preserve">11784009-16924705 </w:t>
            </w:r>
            <w:r w:rsidRPr="00AF1E65">
              <w:rPr>
                <w:rFonts w:ascii="Times New Roman" w:hAnsi="Times New Roman"/>
              </w:rPr>
              <w:t xml:space="preserve">számú bankszámlája javára a számla </w:t>
            </w:r>
            <w:r w:rsidRPr="00AF1E65">
              <w:rPr>
                <w:rFonts w:ascii="Times New Roman" w:hAnsi="Times New Roman"/>
                <w:spacing w:val="-2"/>
              </w:rPr>
              <w:t>kézhezvételét</w:t>
            </w:r>
            <w:r w:rsidRPr="00AF1E65">
              <w:rPr>
                <w:rFonts w:ascii="Times New Roman" w:hAnsi="Times New Roman"/>
              </w:rPr>
              <w:t xml:space="preserve"> követő 15 napon belül köteles megfizetni. </w:t>
            </w:r>
          </w:p>
          <w:p w14:paraId="5707DF4A" w14:textId="77777777" w:rsidR="00AF1E65" w:rsidRPr="00AF1E65" w:rsidRDefault="00AF1E65" w:rsidP="00AF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>A számla mellékletét képezi az ellátást igénybe vevő/k/re vonatkozó – az Intézmény vezetője által hitelesített – kivonat, illetve annak összesítő táblázata.</w:t>
            </w:r>
          </w:p>
          <w:p w14:paraId="640E0661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lastRenderedPageBreak/>
              <w:t>A Megbízó fizetési kötelezettségét az Intézménynek a Megállapodásban szereplő bankszámlaszámától eltérő pénzforgalmi jelzőszámú bankszámlára akkor teljesíti, amennyiben az Intézmény cégszerűen aláírt dokumentumban jelenti be a változást.</w:t>
            </w:r>
          </w:p>
        </w:tc>
      </w:tr>
      <w:tr w:rsidR="00AF1E65" w:rsidRPr="00AF1E65" w14:paraId="0AD9329E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683C7CE7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lastRenderedPageBreak/>
              <w:t>6.</w:t>
            </w:r>
          </w:p>
        </w:tc>
        <w:tc>
          <w:tcPr>
            <w:tcW w:w="8221" w:type="dxa"/>
            <w:gridSpan w:val="2"/>
          </w:tcPr>
          <w:p w14:paraId="739088B3" w14:textId="77777777" w:rsidR="00AF1E65" w:rsidRPr="00AF1E65" w:rsidRDefault="00AF1E65" w:rsidP="00AF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F1E65">
              <w:rPr>
                <w:rFonts w:ascii="Times New Roman" w:hAnsi="Times New Roman"/>
                <w:iCs/>
                <w:color w:val="000000"/>
              </w:rPr>
              <w:t xml:space="preserve">Amennyiben a Megbízó jelen </w:t>
            </w:r>
            <w:r w:rsidRPr="00AF1E65">
              <w:rPr>
                <w:rFonts w:ascii="Times New Roman" w:hAnsi="Times New Roman"/>
                <w:color w:val="000000"/>
              </w:rPr>
              <w:t>Megállapodásban</w:t>
            </w:r>
            <w:r w:rsidRPr="00AF1E65">
              <w:rPr>
                <w:rFonts w:ascii="Times New Roman" w:hAnsi="Times New Roman"/>
                <w:iCs/>
                <w:color w:val="000000"/>
              </w:rPr>
              <w:t xml:space="preserve"> rögzített fizetési kötelezettségét nem teljesíti határidőre, úgy a Megbízott jogosult külön számlán a késedelem minden napjára késedelmi kamatot felszámítani, amelynek éves mértéke a mindenkori jegybanki alapkamat kétszerese.</w:t>
            </w:r>
          </w:p>
        </w:tc>
      </w:tr>
      <w:tr w:rsidR="00AF1E65" w:rsidRPr="00AF1E65" w14:paraId="5D0A746F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497786FA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221" w:type="dxa"/>
            <w:gridSpan w:val="2"/>
          </w:tcPr>
          <w:p w14:paraId="09820BC7" w14:textId="77777777" w:rsidR="00AF1E65" w:rsidRPr="00AF1E65" w:rsidRDefault="00AF1E65" w:rsidP="00AF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1E65">
              <w:rPr>
                <w:rFonts w:ascii="Times New Roman" w:hAnsi="Times New Roman"/>
                <w:color w:val="000000"/>
                <w:spacing w:val="-2"/>
              </w:rPr>
              <w:t xml:space="preserve">Felek megállapodnak abban, hogy amennyiben a Megbízó a Megbízott irányába fennálló kötelezettségét a Megbízott írásbeli felszólításának kézhezvételét követő 90 (kilencven) napon belül – felhívás ellenére – nem egyenlíti ki, úgy a Megbízott jogosult a </w:t>
            </w:r>
            <w:r w:rsidRPr="00AF1E65">
              <w:rPr>
                <w:rFonts w:ascii="Times New Roman" w:hAnsi="Times New Roman"/>
                <w:color w:val="000000"/>
              </w:rPr>
              <w:t>Megállapodást</w:t>
            </w:r>
            <w:r w:rsidRPr="00AF1E65">
              <w:rPr>
                <w:rFonts w:ascii="Times New Roman" w:hAnsi="Times New Roman"/>
                <w:color w:val="000000"/>
                <w:spacing w:val="-2"/>
              </w:rPr>
              <w:t xml:space="preserve"> a VI. 5. pontban foglaltak alapján felmondani.</w:t>
            </w:r>
          </w:p>
        </w:tc>
      </w:tr>
      <w:tr w:rsidR="00AF1E65" w:rsidRPr="00AF1E65" w14:paraId="3A7E6F52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7521A76E" w14:textId="77777777" w:rsidR="00AF1E65" w:rsidRPr="00AF1E65" w:rsidRDefault="00AF1E65" w:rsidP="00AF1E65">
            <w:pPr>
              <w:keepLines/>
              <w:ind w:hanging="10"/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221" w:type="dxa"/>
            <w:gridSpan w:val="2"/>
          </w:tcPr>
          <w:p w14:paraId="27211063" w14:textId="77777777" w:rsidR="00AF1E65" w:rsidRPr="00AF1E65" w:rsidRDefault="00AF1E65" w:rsidP="00AF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Megbízott az intézményi térítési díjat a mindenkori vonatkozó jogszabályi rendelkezések maradéktalan betartásával köteles meghatározni.</w:t>
            </w:r>
          </w:p>
        </w:tc>
      </w:tr>
      <w:tr w:rsidR="00AF1E65" w:rsidRPr="00AF1E65" w14:paraId="77B3BE03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F816FF6" w14:textId="77777777" w:rsidR="00AF1E65" w:rsidRPr="00AF1E65" w:rsidRDefault="00AF1E65" w:rsidP="00AF1E65">
            <w:pPr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221" w:type="dxa"/>
            <w:gridSpan w:val="2"/>
          </w:tcPr>
          <w:p w14:paraId="43B0FBAC" w14:textId="77777777" w:rsidR="00AF1E65" w:rsidRPr="00AF1E65" w:rsidRDefault="00AF1E65" w:rsidP="00AF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Az Intézmény a Megállapodás alapján nyújtott szolgáltatásért személyi térítési díj beszedésére jogosult. </w:t>
            </w:r>
          </w:p>
        </w:tc>
      </w:tr>
      <w:tr w:rsidR="00AF1E65" w:rsidRPr="00AF1E65" w14:paraId="7238A140" w14:textId="77777777" w:rsidTr="00406B6C">
        <w:trPr>
          <w:gridBefore w:val="1"/>
          <w:wBefore w:w="142" w:type="dxa"/>
          <w:trHeight w:val="929"/>
        </w:trPr>
        <w:tc>
          <w:tcPr>
            <w:tcW w:w="851" w:type="dxa"/>
          </w:tcPr>
          <w:p w14:paraId="458D72B3" w14:textId="77777777" w:rsidR="00AF1E65" w:rsidRPr="00AF1E65" w:rsidRDefault="00AF1E65" w:rsidP="00406B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221" w:type="dxa"/>
            <w:gridSpan w:val="2"/>
          </w:tcPr>
          <w:p w14:paraId="5E760F5F" w14:textId="77777777" w:rsidR="00AF1E65" w:rsidRPr="00AF1E65" w:rsidRDefault="00AF1E65" w:rsidP="0040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AF1E65">
              <w:rPr>
                <w:rFonts w:ascii="Times New Roman" w:hAnsi="Times New Roman"/>
                <w:color w:val="000000"/>
                <w:bdr w:val="none" w:sz="0" w:space="0" w:color="auto" w:frame="1"/>
              </w:rPr>
              <w:t>Az ellátást igénybe vevő által fizetendő személyi térítési díj összegét az Intézmény vezetője állapítja meg az önkormányzati rendelet és a személyes gondoskodást nyújtó szociális ellátások térítési díjáról szóló 29/1993. (II. 17.) Korm. rendeletben meghatározottak szerint. </w:t>
            </w:r>
          </w:p>
        </w:tc>
      </w:tr>
      <w:tr w:rsidR="00AF1E65" w:rsidRPr="00AF1E65" w14:paraId="45DF0AEA" w14:textId="77777777" w:rsidTr="00A93B57">
        <w:trPr>
          <w:gridAfter w:val="1"/>
          <w:wAfter w:w="21" w:type="dxa"/>
        </w:trPr>
        <w:tc>
          <w:tcPr>
            <w:tcW w:w="993" w:type="dxa"/>
            <w:gridSpan w:val="2"/>
          </w:tcPr>
          <w:p w14:paraId="018F0A1E" w14:textId="77777777" w:rsidR="00AF1E65" w:rsidRPr="00AF1E65" w:rsidRDefault="005E02C9" w:rsidP="00A93B57">
            <w:pPr>
              <w:ind w:right="-22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  <w:r w:rsidR="00C169F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200" w:type="dxa"/>
            <w:vAlign w:val="center"/>
          </w:tcPr>
          <w:p w14:paraId="6783C9BB" w14:textId="77777777" w:rsidR="00AF1E65" w:rsidRPr="00AF1E65" w:rsidRDefault="005E02C9" w:rsidP="00A93B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személyi térítési díj vonatkozásában a Megbízónak térítési kötelezettsége nem keletkezhet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F1E65" w:rsidRPr="00406B6C" w14:paraId="0B80E431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8B27B3E" w14:textId="77777777" w:rsidR="00AF1E65" w:rsidRPr="00406B6C" w:rsidRDefault="00380CAC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B6C">
              <w:rPr>
                <w:rFonts w:ascii="Times New Roman" w:hAnsi="Times New Roman"/>
                <w:color w:val="000000"/>
              </w:rPr>
              <w:t xml:space="preserve">  </w:t>
            </w:r>
            <w:r w:rsidR="00AF1E65" w:rsidRPr="00406B6C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221" w:type="dxa"/>
            <w:gridSpan w:val="2"/>
          </w:tcPr>
          <w:p w14:paraId="122EB0E6" w14:textId="77777777" w:rsidR="00380CAC" w:rsidRPr="00406B6C" w:rsidRDefault="00380CAC" w:rsidP="00380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06B6C">
              <w:rPr>
                <w:rFonts w:ascii="Times New Roman" w:eastAsia="Times New Roman" w:hAnsi="Times New Roman" w:cs="Times New Roman"/>
                <w:lang w:eastAsia="hu-HU"/>
              </w:rPr>
              <w:t>A Megbízott a tárgyévet követő március 31. napjáig szakmai és pénzügyi beszámoló formájában évente egyszer írásban köteles beszámolni az illetékes szakmai bizottságnak a tárgyévben végzett szakmai tevékenységéről, a pénzügyi mutatószámainak alakulásáról.</w:t>
            </w:r>
          </w:p>
          <w:p w14:paraId="244523F3" w14:textId="77777777" w:rsidR="00AF1E65" w:rsidRPr="00406B6C" w:rsidRDefault="00AF1E65" w:rsidP="00AF1E65">
            <w:pPr>
              <w:jc w:val="both"/>
              <w:rPr>
                <w:rFonts w:ascii="Times New Roman" w:hAnsi="Times New Roman" w:cstheme="minorHAnsi"/>
                <w:strike/>
                <w:color w:val="000000"/>
              </w:rPr>
            </w:pPr>
          </w:p>
        </w:tc>
      </w:tr>
      <w:tr w:rsidR="00AF1E65" w:rsidRPr="00AF1E65" w14:paraId="4463B524" w14:textId="77777777" w:rsidTr="00C169F0">
        <w:trPr>
          <w:gridBefore w:val="1"/>
          <w:wBefore w:w="142" w:type="dxa"/>
          <w:trHeight w:val="595"/>
        </w:trPr>
        <w:tc>
          <w:tcPr>
            <w:tcW w:w="851" w:type="dxa"/>
          </w:tcPr>
          <w:p w14:paraId="6ABEE724" w14:textId="77777777" w:rsidR="00AF1E65" w:rsidRPr="00AF1E65" w:rsidRDefault="00AF1E65" w:rsidP="00AF1E65">
            <w:pPr>
              <w:keepLines/>
              <w:ind w:hanging="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VI.</w:t>
            </w:r>
          </w:p>
        </w:tc>
        <w:tc>
          <w:tcPr>
            <w:tcW w:w="8221" w:type="dxa"/>
            <w:gridSpan w:val="2"/>
          </w:tcPr>
          <w:p w14:paraId="38B64AE3" w14:textId="77777777" w:rsidR="00AF1E65" w:rsidRPr="00AF1E65" w:rsidRDefault="00AF1E65" w:rsidP="00AF1E65">
            <w:pPr>
              <w:keepLines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A Megállapodás hatálya, felmondás</w:t>
            </w:r>
          </w:p>
        </w:tc>
      </w:tr>
      <w:tr w:rsidR="00AF1E65" w:rsidRPr="00AF1E65" w14:paraId="573C3EE9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4028F547" w14:textId="77777777" w:rsidR="00AF1E65" w:rsidRPr="00AF1E65" w:rsidRDefault="00AF1E65" w:rsidP="00AF1E65">
            <w:pPr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221" w:type="dxa"/>
            <w:gridSpan w:val="2"/>
          </w:tcPr>
          <w:p w14:paraId="7E567E67" w14:textId="77777777" w:rsidR="00AF1E65" w:rsidRPr="002B1B25" w:rsidRDefault="00AF1E65" w:rsidP="002B1B25">
            <w:pPr>
              <w:keepLines/>
              <w:jc w:val="both"/>
              <w:rPr>
                <w:rFonts w:ascii="Times New Roman" w:hAnsi="Times New Roman"/>
              </w:rPr>
            </w:pPr>
            <w:r w:rsidRPr="002B1B25">
              <w:rPr>
                <w:rFonts w:ascii="Times New Roman" w:hAnsi="Times New Roman"/>
              </w:rPr>
              <w:t>Jelen Megállapodás a Felek között az Szt. 86. §</w:t>
            </w:r>
            <w:proofErr w:type="spellStart"/>
            <w:r w:rsidRPr="002B1B25">
              <w:rPr>
                <w:rFonts w:ascii="Times New Roman" w:hAnsi="Times New Roman"/>
              </w:rPr>
              <w:t>-a</w:t>
            </w:r>
            <w:proofErr w:type="spellEnd"/>
            <w:r w:rsidRPr="002B1B25">
              <w:rPr>
                <w:rFonts w:ascii="Times New Roman" w:hAnsi="Times New Roman"/>
              </w:rPr>
              <w:t xml:space="preserve"> valamint a 90. § (4) bekezdése alapján </w:t>
            </w:r>
            <w:r w:rsidR="00E074A8" w:rsidRPr="002B1B25">
              <w:rPr>
                <w:rFonts w:ascii="Times New Roman" w:hAnsi="Times New Roman"/>
              </w:rPr>
              <w:t xml:space="preserve">2023. január 1. napjától </w:t>
            </w:r>
            <w:r w:rsidR="00380CAC" w:rsidRPr="002B1B25">
              <w:rPr>
                <w:rFonts w:ascii="Times New Roman" w:hAnsi="Times New Roman"/>
              </w:rPr>
              <w:t xml:space="preserve">határozatlan </w:t>
            </w:r>
            <w:r w:rsidRPr="002B1B25">
              <w:rPr>
                <w:rFonts w:ascii="Times New Roman" w:hAnsi="Times New Roman"/>
              </w:rPr>
              <w:t xml:space="preserve">időtartamra jön létre. </w:t>
            </w:r>
          </w:p>
        </w:tc>
      </w:tr>
      <w:tr w:rsidR="00AF1E65" w:rsidRPr="00AF1E65" w14:paraId="33992712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3D465679" w14:textId="77777777" w:rsidR="00AF1E65" w:rsidRPr="00AF1E65" w:rsidRDefault="00AF1E65" w:rsidP="00AF1E6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221" w:type="dxa"/>
            <w:gridSpan w:val="2"/>
          </w:tcPr>
          <w:p w14:paraId="4E703407" w14:textId="77777777" w:rsidR="00AF1E65" w:rsidRPr="00AF1E65" w:rsidRDefault="00AF1E65" w:rsidP="00AF1E65">
            <w:pPr>
              <w:keepNext/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Jelen Megállapodás megszűnik</w:t>
            </w:r>
          </w:p>
          <w:p w14:paraId="4188C2BD" w14:textId="77777777" w:rsidR="00AF1E65" w:rsidRPr="00AF1E65" w:rsidRDefault="00AF1E65" w:rsidP="00AF1E65">
            <w:pPr>
              <w:keepNext/>
              <w:keepLines/>
              <w:ind w:left="-4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- az Intézmény jogutód nélküli megszűnésével,</w:t>
            </w:r>
          </w:p>
          <w:p w14:paraId="36A3B077" w14:textId="77777777" w:rsidR="00AF1E65" w:rsidRPr="00AF1E65" w:rsidRDefault="00AF1E65" w:rsidP="00AF1E65">
            <w:pPr>
              <w:keepNext/>
              <w:keepLines/>
              <w:ind w:left="-4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- a feleknek a Megállapodás megszüntetésére vonatkozó közös megegyezésével,</w:t>
            </w:r>
          </w:p>
          <w:p w14:paraId="40B59CF9" w14:textId="77777777" w:rsidR="00AF1E65" w:rsidRPr="00AF1E65" w:rsidRDefault="00AF1E65" w:rsidP="00AF1E65">
            <w:pPr>
              <w:keepNext/>
              <w:keepLines/>
              <w:ind w:left="-4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- felmondás esetén,</w:t>
            </w:r>
          </w:p>
          <w:p w14:paraId="1253CAD6" w14:textId="77777777" w:rsidR="00AF1E65" w:rsidRPr="00AF1E65" w:rsidRDefault="00AF1E65" w:rsidP="00AF1E65">
            <w:pPr>
              <w:keepNext/>
              <w:keepLines/>
              <w:ind w:left="-4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- ha az Intézmény a szakmai programjával, a működési engedélyében foglaltakkal ellentétes tevékenységet végez, és a törvényességi felügyeletét ellátó szerv ezt megállapítja. </w:t>
            </w:r>
          </w:p>
        </w:tc>
      </w:tr>
      <w:tr w:rsidR="00AF1E65" w:rsidRPr="00AF1E65" w14:paraId="6B5E1F49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57CA147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221" w:type="dxa"/>
            <w:gridSpan w:val="2"/>
          </w:tcPr>
          <w:p w14:paraId="6943DC0F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 Felek a Megállapodást közös megegyezéssel bármikor jogosultak megszüntetni. </w:t>
            </w:r>
            <w:r w:rsidRPr="00AF1E65">
              <w:rPr>
                <w:rFonts w:ascii="Times New Roman" w:hAnsi="Times New Roman"/>
                <w:color w:val="000000"/>
              </w:rPr>
              <w:br/>
              <w:t>A Megállapodás megszüntetése esetén felek külön megállapodásban rendelkeznek a kölcsönös elszámolás módjáról, időpontjáról, a felek esetleges – a megállapodás megszűnését követő időszakra vonatkozó – kötelezettségeiről.</w:t>
            </w:r>
          </w:p>
        </w:tc>
      </w:tr>
      <w:tr w:rsidR="00AF1E65" w:rsidRPr="00AF1E65" w14:paraId="2F96BC47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4E32CAE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221" w:type="dxa"/>
            <w:gridSpan w:val="2"/>
          </w:tcPr>
          <w:p w14:paraId="6A35DE1C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Felek a Megállapodást rendes felmondással, 3 (három) havi felmondási idővel, a másik fél székhelyére megküldött, írásban tett nyilatkozattal szüntethetik meg.</w:t>
            </w:r>
          </w:p>
        </w:tc>
      </w:tr>
      <w:tr w:rsidR="00AF1E65" w:rsidRPr="00AF1E65" w14:paraId="165CC3F8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44C1BD0B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8221" w:type="dxa"/>
            <w:gridSpan w:val="2"/>
          </w:tcPr>
          <w:p w14:paraId="577E3340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Rendkívüli felmondásnak azonnali hatállyal van helye, ha a másik a fél jelen Megállapodásban vállalt kötelezettségeit súlyosan megszegi, különösen, </w:t>
            </w:r>
          </w:p>
          <w:p w14:paraId="1F80F971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a) ha az ellátást igénybe vevő/k élete, testi épsége, egészsége kerül veszélybe a végzett tevékenység, mulasztás következményeként, vagy </w:t>
            </w:r>
          </w:p>
          <w:p w14:paraId="31EE19B3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b) az Intézmény a szerződésben vállalt szolgáltatást folyamatosan nem végzi vagy bizonyítottan a jogszabályok, szakmai szabályok súlyos megsértésével, illetve a szükséges hatósági engedélyek nélkül végzi.</w:t>
            </w:r>
          </w:p>
        </w:tc>
      </w:tr>
      <w:tr w:rsidR="00AF1E65" w:rsidRPr="00AF1E65" w14:paraId="4BC53AB0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7FD6AFB2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221" w:type="dxa"/>
            <w:gridSpan w:val="2"/>
          </w:tcPr>
          <w:p w14:paraId="6A1F3F1D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Megállapodás bármely okból történő megszüntetése esetén kötelesek a felek a felmondási idő alatt a kötelezettségeiket teljesíteni, az Intézmény köteles biztosítani az ellátást igénybe vevő/k részére az időskorúak átmeneti ellátása szolgáltatás folyamatos működését.</w:t>
            </w:r>
          </w:p>
        </w:tc>
      </w:tr>
      <w:tr w:rsidR="00AF1E65" w:rsidRPr="00AF1E65" w14:paraId="524DAB74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68695524" w14:textId="77777777" w:rsidR="00AF1E65" w:rsidRPr="00AF1E65" w:rsidRDefault="00AF1E65" w:rsidP="00AF1E65">
            <w:pPr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VII.</w:t>
            </w:r>
          </w:p>
        </w:tc>
        <w:tc>
          <w:tcPr>
            <w:tcW w:w="8221" w:type="dxa"/>
            <w:gridSpan w:val="2"/>
          </w:tcPr>
          <w:p w14:paraId="2BF432CD" w14:textId="77777777" w:rsidR="00AF1E65" w:rsidRPr="00AF1E65" w:rsidRDefault="00AF1E65" w:rsidP="00AF1E65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Kártérítés</w:t>
            </w:r>
          </w:p>
        </w:tc>
      </w:tr>
      <w:tr w:rsidR="00AF1E65" w:rsidRPr="00AF1E65" w14:paraId="3CADEB8A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08B757D6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221" w:type="dxa"/>
            <w:gridSpan w:val="2"/>
          </w:tcPr>
          <w:p w14:paraId="7CB16649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Megbízott vállalja, hogy a szolgáltatás időszakos hiánya, illetve a Megállapodásnak az Intézménynek felróható okból történő azonnali felmondása esetén – a ténylegesen bekövetkezett kár erejéig – kártérítést fizet a Megbízó részére a kiesett szolgáltatás vonatkozásában és időtartamára.</w:t>
            </w:r>
          </w:p>
        </w:tc>
      </w:tr>
      <w:tr w:rsidR="00AF1E65" w:rsidRPr="00AF1E65" w14:paraId="3504F359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7731F20F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221" w:type="dxa"/>
            <w:gridSpan w:val="2"/>
          </w:tcPr>
          <w:p w14:paraId="52201CFD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kiesett szolgáltatással kapcsolatos fizetési kötelezettség vonatkozásában a Polgári Törvénykönyvről szóló 2013. évi V. törvény (a továbbiakban: Ptk.) 6:48. §</w:t>
            </w:r>
            <w:proofErr w:type="spellStart"/>
            <w:r w:rsidRPr="00AF1E65">
              <w:rPr>
                <w:rFonts w:ascii="Times New Roman" w:hAnsi="Times New Roman"/>
                <w:color w:val="000000"/>
              </w:rPr>
              <w:t>-a</w:t>
            </w:r>
            <w:proofErr w:type="spellEnd"/>
            <w:r w:rsidRPr="00AF1E65">
              <w:rPr>
                <w:rFonts w:ascii="Times New Roman" w:hAnsi="Times New Roman"/>
                <w:color w:val="000000"/>
              </w:rPr>
              <w:t xml:space="preserve"> szerinti kamatfizetési kötelezettség áll fenn.</w:t>
            </w:r>
          </w:p>
        </w:tc>
      </w:tr>
      <w:tr w:rsidR="00AF1E65" w:rsidRPr="00AF1E65" w14:paraId="7422F414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9F86438" w14:textId="77777777" w:rsidR="00AF1E65" w:rsidRPr="00AF1E65" w:rsidRDefault="00AF1E65" w:rsidP="00AF1E65">
            <w:pPr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VIII.</w:t>
            </w:r>
          </w:p>
        </w:tc>
        <w:tc>
          <w:tcPr>
            <w:tcW w:w="8221" w:type="dxa"/>
            <w:gridSpan w:val="2"/>
          </w:tcPr>
          <w:p w14:paraId="69296560" w14:textId="77777777" w:rsidR="00AF1E65" w:rsidRPr="00AF1E65" w:rsidRDefault="00AF1E65" w:rsidP="00AF1E65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F1E65">
              <w:rPr>
                <w:rFonts w:ascii="Times New Roman" w:hAnsi="Times New Roman"/>
                <w:b/>
                <w:bCs/>
                <w:color w:val="000000"/>
              </w:rPr>
              <w:t xml:space="preserve">A panaszok kezelése </w:t>
            </w:r>
          </w:p>
        </w:tc>
      </w:tr>
      <w:tr w:rsidR="00AF1E65" w:rsidRPr="00AF1E65" w14:paraId="7EC1595A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7BFAAC28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221" w:type="dxa"/>
            <w:gridSpan w:val="2"/>
          </w:tcPr>
          <w:p w14:paraId="5AAB7556" w14:textId="77777777" w:rsidR="00AF1E65" w:rsidRPr="00AF1E65" w:rsidRDefault="00AF1E65" w:rsidP="00AF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 Megbízott a Megállapodás tárgyát képező tevékenységével kapcsolatos panaszokat köteles haladéktalanul, legkésőbb a panasz beérkezésétől számított 15 (tizenöt) napon belül kivizsgálni, illetve a panaszost és a Megbízót a vizsgálat eredményéről, a megtett intézkedésekről 15 (tizenöt) napon belül írásban tájékoztatni. </w:t>
            </w:r>
          </w:p>
        </w:tc>
      </w:tr>
      <w:tr w:rsidR="00AF1E65" w:rsidRPr="00AF1E65" w14:paraId="6A717EF0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5A8DCE3A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221" w:type="dxa"/>
            <w:gridSpan w:val="2"/>
          </w:tcPr>
          <w:p w14:paraId="204AA390" w14:textId="0B85BCBF" w:rsidR="00AF1E65" w:rsidRPr="00AF1E65" w:rsidRDefault="00AF1E65" w:rsidP="00AF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Megbízó a Megbízott – Megállapodásban foglalt – tevékenységével összefüggésben a hozzá érkezett, keletkezett észrevételeket, panaszokat azok beérkezését követő 8 (nyolc) napon belül továbbítja a Megbízott részére.</w:t>
            </w:r>
          </w:p>
        </w:tc>
      </w:tr>
      <w:tr w:rsidR="00AF1E65" w:rsidRPr="00AF1E65" w14:paraId="148925F4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1F1F9CCC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IX.</w:t>
            </w:r>
          </w:p>
        </w:tc>
        <w:tc>
          <w:tcPr>
            <w:tcW w:w="8221" w:type="dxa"/>
            <w:gridSpan w:val="2"/>
          </w:tcPr>
          <w:p w14:paraId="1ACF0F42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Záró rendelkezések</w:t>
            </w:r>
          </w:p>
        </w:tc>
      </w:tr>
      <w:tr w:rsidR="00AF1E65" w:rsidRPr="00AF1E65" w14:paraId="791A5F76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6C81C659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221" w:type="dxa"/>
            <w:gridSpan w:val="2"/>
          </w:tcPr>
          <w:p w14:paraId="49A333D3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 Megállapodás alapját különösen az alábbi jogszabályok határozzák meg: </w:t>
            </w:r>
          </w:p>
          <w:p w14:paraId="15080A49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- az Szt.;</w:t>
            </w:r>
          </w:p>
          <w:p w14:paraId="707F43D2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- az információs önrendelkezési jogról és az információszabadságról szóló 2011. évi </w:t>
            </w:r>
            <w:r w:rsidRPr="00AF1E65">
              <w:rPr>
                <w:rFonts w:ascii="Times New Roman" w:hAnsi="Times New Roman"/>
                <w:color w:val="000000"/>
              </w:rPr>
              <w:br/>
              <w:t>CXII. törvény;</w:t>
            </w:r>
          </w:p>
          <w:p w14:paraId="5D59BD0F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- a személyes gondoskodást nyújtó szociális intézmények szakmai feladatairól és működésük feltételeiről szóló 1/2000. (I.7.) </w:t>
            </w:r>
            <w:proofErr w:type="spellStart"/>
            <w:r w:rsidRPr="00AF1E65">
              <w:rPr>
                <w:rFonts w:ascii="Times New Roman" w:hAnsi="Times New Roman"/>
                <w:color w:val="000000"/>
              </w:rPr>
              <w:t>SzCsM</w:t>
            </w:r>
            <w:proofErr w:type="spellEnd"/>
            <w:r w:rsidRPr="00AF1E65">
              <w:rPr>
                <w:rFonts w:ascii="Times New Roman" w:hAnsi="Times New Roman"/>
                <w:color w:val="000000"/>
              </w:rPr>
              <w:t xml:space="preserve"> rendelet;</w:t>
            </w:r>
          </w:p>
          <w:p w14:paraId="56B6C655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- a személyes gondoskodást nyújtó szociális ellátások igénybevételéről szóló 9/1999. (XI. 24.) </w:t>
            </w:r>
            <w:proofErr w:type="spellStart"/>
            <w:r w:rsidRPr="00AF1E65">
              <w:rPr>
                <w:rFonts w:ascii="Times New Roman" w:hAnsi="Times New Roman"/>
                <w:color w:val="000000"/>
              </w:rPr>
              <w:t>SzCsM</w:t>
            </w:r>
            <w:proofErr w:type="spellEnd"/>
            <w:r w:rsidRPr="00AF1E65">
              <w:rPr>
                <w:rFonts w:ascii="Times New Roman" w:hAnsi="Times New Roman"/>
                <w:color w:val="000000"/>
              </w:rPr>
              <w:t xml:space="preserve"> rendelet; </w:t>
            </w:r>
          </w:p>
          <w:p w14:paraId="3CE39B92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- a személyes gondoskodást nyújtó szociális ellátások térítési díjáról szóló 29/1993. (II. 17.) Korm. rendelet;</w:t>
            </w:r>
          </w:p>
          <w:p w14:paraId="02D41113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- a személyes gondoskodást végző személyek továbbképzéséről és a szociális szakvizsgáról szóló 9/2000. (VIII. 4.) </w:t>
            </w:r>
            <w:proofErr w:type="spellStart"/>
            <w:r w:rsidRPr="00AF1E65">
              <w:rPr>
                <w:rFonts w:ascii="Times New Roman" w:hAnsi="Times New Roman"/>
                <w:color w:val="000000"/>
              </w:rPr>
              <w:t>SzCsM</w:t>
            </w:r>
            <w:proofErr w:type="spellEnd"/>
            <w:r w:rsidRPr="00AF1E65">
              <w:rPr>
                <w:rFonts w:ascii="Times New Roman" w:hAnsi="Times New Roman"/>
                <w:color w:val="000000"/>
              </w:rPr>
              <w:t xml:space="preserve"> rendelet;</w:t>
            </w:r>
          </w:p>
          <w:p w14:paraId="1C9FC1FF" w14:textId="5D05A2D9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r w:rsidR="0099129B" w:rsidRPr="00F3369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Budapest Főváros XI. Kerület </w:t>
            </w:r>
            <w:proofErr w:type="spellStart"/>
            <w:r w:rsidR="0099129B" w:rsidRPr="00F3369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Újbuda</w:t>
            </w:r>
            <w:proofErr w:type="spellEnd"/>
            <w:r w:rsidR="0099129B" w:rsidRPr="00F3369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 Ö</w:t>
            </w:r>
            <w:r w:rsidR="009912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nkormányzata Képviselő-testületének a</w:t>
            </w:r>
            <w:r w:rsidR="0099129B" w:rsidRPr="00F3369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 </w:t>
            </w:r>
            <w:r w:rsidR="0099129B"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személyes gondoskodást nyújtó ellátásokról szóló 52/2017. (XII. 21.) </w:t>
            </w:r>
            <w:r w:rsidR="009912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önkormányzati</w:t>
            </w:r>
            <w:r w:rsidR="0099129B" w:rsidRPr="00AF1E6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 xml:space="preserve"> rendelet</w:t>
            </w:r>
            <w:r w:rsidR="009912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u-HU"/>
              </w:rPr>
              <w:t>e</w:t>
            </w:r>
            <w:r w:rsidRPr="00AF1E65">
              <w:rPr>
                <w:rFonts w:ascii="Times New Roman" w:hAnsi="Times New Roman"/>
                <w:color w:val="000000"/>
              </w:rPr>
              <w:t>;</w:t>
            </w:r>
          </w:p>
          <w:p w14:paraId="37E2210A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- Magyarország – e Megállapodás fennállásának időtartamára vonatkozó – éves költségvetéséről szóló </w:t>
            </w:r>
            <w:proofErr w:type="gramStart"/>
            <w:r w:rsidRPr="00AF1E65">
              <w:rPr>
                <w:rFonts w:ascii="Times New Roman" w:hAnsi="Times New Roman"/>
                <w:color w:val="000000"/>
              </w:rPr>
              <w:t>törvény(</w:t>
            </w:r>
            <w:proofErr w:type="spellStart"/>
            <w:proofErr w:type="gramEnd"/>
            <w:r w:rsidRPr="00AF1E65">
              <w:rPr>
                <w:rFonts w:ascii="Times New Roman" w:hAnsi="Times New Roman"/>
                <w:color w:val="000000"/>
              </w:rPr>
              <w:t>ek</w:t>
            </w:r>
            <w:proofErr w:type="spellEnd"/>
            <w:r w:rsidRPr="00AF1E65">
              <w:rPr>
                <w:rFonts w:ascii="Times New Roman" w:hAnsi="Times New Roman"/>
                <w:color w:val="000000"/>
              </w:rPr>
              <w:t>).</w:t>
            </w:r>
          </w:p>
        </w:tc>
      </w:tr>
      <w:tr w:rsidR="00AF1E65" w:rsidRPr="00AF1E65" w14:paraId="44C5CC09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03CD221D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8221" w:type="dxa"/>
            <w:gridSpan w:val="2"/>
          </w:tcPr>
          <w:p w14:paraId="6FA269E8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 megállapodás módosításához, megszüntetéséhez  a szerződő felek Képviselő-testületeinek döntése szükséges. </w:t>
            </w:r>
          </w:p>
        </w:tc>
      </w:tr>
      <w:tr w:rsidR="00AF1E65" w:rsidRPr="00AF1E65" w14:paraId="5A0D5F44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73315EB1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221" w:type="dxa"/>
            <w:gridSpan w:val="2"/>
          </w:tcPr>
          <w:p w14:paraId="480A9BF2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Felek a Megállapodásból adódóan keletkezett jogvitájuk eldöntését elsősorban tárgyalásos formában kötelesek rendezni.</w:t>
            </w:r>
          </w:p>
        </w:tc>
      </w:tr>
      <w:tr w:rsidR="00AF1E65" w:rsidRPr="00AF1E65" w14:paraId="72D1BEDE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4E0C9110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221" w:type="dxa"/>
            <w:gridSpan w:val="2"/>
          </w:tcPr>
          <w:p w14:paraId="5325F917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Megállapodásban nem szabályozott kérdésekben a Ptk., az Szt. és a hatályos egyéb jogszabályok rendelkezései az irányadóak.</w:t>
            </w:r>
          </w:p>
        </w:tc>
      </w:tr>
      <w:tr w:rsidR="00AF1E65" w:rsidRPr="00AF1E65" w14:paraId="21303B3D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739450D8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5. </w:t>
            </w:r>
          </w:p>
        </w:tc>
        <w:tc>
          <w:tcPr>
            <w:tcW w:w="8221" w:type="dxa"/>
            <w:gridSpan w:val="2"/>
          </w:tcPr>
          <w:p w14:paraId="1BEE5499" w14:textId="77777777" w:rsidR="00AF1E65" w:rsidRPr="00AF1E65" w:rsidDel="00310C71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 Felek kötelezettséget vállalnak, hogy az alkalmazottaik és teljesítési segédeik a Megállapodásban rögzített és annak teljesítése során egymás tudomására jutott kapcsolattartási adatait kizárólag jelen Megállapodáshoz kapcsolódóan, annak teljesítéséhez szükséges mértékben, az adatvédelmi jogszabályoknak és elvárásoknak megfelelően kezelik. </w:t>
            </w:r>
          </w:p>
        </w:tc>
      </w:tr>
      <w:tr w:rsidR="00AF1E65" w:rsidRPr="00AF1E65" w14:paraId="28AB68EA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525D5BD7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221" w:type="dxa"/>
            <w:gridSpan w:val="2"/>
          </w:tcPr>
          <w:p w14:paraId="62992849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A Megbízott és az Intézmény a Megállapodás aláírásával nyilatkozik arról, hogy a nemzeti vagyonról szóló 2011. évi CXCVI. törvény 3. § (1) bekezdés 1. pontjában meghatározott átlátható szervezetnek minősül. Vállalja, hogy </w:t>
            </w:r>
            <w:proofErr w:type="gramStart"/>
            <w:r w:rsidRPr="00AF1E65">
              <w:rPr>
                <w:rFonts w:ascii="Times New Roman" w:hAnsi="Times New Roman"/>
                <w:color w:val="000000"/>
              </w:rPr>
              <w:t>ezen</w:t>
            </w:r>
            <w:proofErr w:type="gramEnd"/>
            <w:r w:rsidRPr="00AF1E65">
              <w:rPr>
                <w:rFonts w:ascii="Times New Roman" w:hAnsi="Times New Roman"/>
                <w:color w:val="000000"/>
              </w:rPr>
              <w:t xml:space="preserve"> nyilatkozatban foglaltak változása esetén a változásról haladéktalanul tájékoztatja a Megbízót. A Felek rögzítik, hogy a Megbízót azonnali hatályú felmondási vagy – amennyiben a teljesítésre még nem került sor – elállási jog illeti meg, ha a Megbízott és az </w:t>
            </w:r>
            <w:r w:rsidRPr="00AF1E65">
              <w:rPr>
                <w:rFonts w:ascii="Times New Roman" w:hAnsi="Times New Roman"/>
              </w:rPr>
              <w:t>Intézmény</w:t>
            </w:r>
            <w:r w:rsidRPr="00AF1E65">
              <w:rPr>
                <w:rFonts w:ascii="Times New Roman" w:hAnsi="Times New Roman"/>
                <w:color w:val="000000"/>
              </w:rPr>
              <w:t xml:space="preserve"> a jelen pontban meghatározott nyilatkozatot valótlan tartalommal tette meg vagy a nyilatkozatban foglaltak változására vonatkozó tájékoztatási kötelezettségét elmulasztja.</w:t>
            </w:r>
          </w:p>
        </w:tc>
      </w:tr>
      <w:tr w:rsidR="00AF1E65" w:rsidRPr="00AF1E65" w14:paraId="26F2C9E0" w14:textId="77777777" w:rsidTr="00C169F0">
        <w:trPr>
          <w:gridBefore w:val="1"/>
          <w:wBefore w:w="142" w:type="dxa"/>
        </w:trPr>
        <w:tc>
          <w:tcPr>
            <w:tcW w:w="851" w:type="dxa"/>
          </w:tcPr>
          <w:p w14:paraId="52E49E2A" w14:textId="77777777" w:rsidR="00AF1E65" w:rsidRPr="00AF1E65" w:rsidRDefault="00AF1E65" w:rsidP="00AF1E65">
            <w:pPr>
              <w:jc w:val="right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221" w:type="dxa"/>
            <w:gridSpan w:val="2"/>
          </w:tcPr>
          <w:p w14:paraId="2794A433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A Felek a Megállapodást elolvasták, közösen értelmezték, és mint akaratukkal mindenben megegyezőt, jóváhagyólag és saját kezűleg 6 (hat) példányban írták alá, amelyből 2 (kettő) – 2 (kettő) példány a Megbízót, a Megbízottat és az Intézményt illeti meg.</w:t>
            </w:r>
          </w:p>
          <w:p w14:paraId="0C6C046F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4B376F04" w14:textId="77777777" w:rsidR="00AF1E65" w:rsidRPr="00AF1E65" w:rsidRDefault="00FB341B" w:rsidP="00AF1E65">
      <w:pPr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Budapest, 2022</w:t>
      </w:r>
      <w:r w:rsidR="00AF1E65" w:rsidRPr="00AF1E65">
        <w:rPr>
          <w:rFonts w:ascii="Times New Roman" w:hAnsi="Times New Roman"/>
          <w:color w:val="000000"/>
        </w:rPr>
        <w:t>.</w:t>
      </w:r>
    </w:p>
    <w:p w14:paraId="28AAC1B9" w14:textId="77777777" w:rsidR="00AF1E65" w:rsidRPr="00AF1E65" w:rsidRDefault="00AF1E65" w:rsidP="00AF1E65">
      <w:pPr>
        <w:ind w:left="284"/>
        <w:jc w:val="both"/>
        <w:rPr>
          <w:rFonts w:ascii="Times New Roman" w:hAnsi="Times New Roman"/>
          <w:color w:val="000000"/>
        </w:rPr>
      </w:pPr>
      <w:r w:rsidRPr="00AF1E65">
        <w:rPr>
          <w:rFonts w:ascii="Times New Roman" w:hAnsi="Times New Roman"/>
          <w:color w:val="000000"/>
        </w:rPr>
        <w:t xml:space="preserve">…….……………………..                               </w:t>
      </w:r>
      <w:r w:rsidR="002B1B25">
        <w:rPr>
          <w:rFonts w:ascii="Times New Roman" w:hAnsi="Times New Roman"/>
          <w:color w:val="000000"/>
        </w:rPr>
        <w:t xml:space="preserve">          </w:t>
      </w:r>
      <w:r w:rsidRPr="00AF1E65">
        <w:rPr>
          <w:rFonts w:ascii="Times New Roman" w:hAnsi="Times New Roman"/>
          <w:color w:val="000000"/>
        </w:rPr>
        <w:t>………………………..</w:t>
      </w:r>
    </w:p>
    <w:tbl>
      <w:tblPr>
        <w:tblW w:w="9295" w:type="dxa"/>
        <w:tblLook w:val="01E0" w:firstRow="1" w:lastRow="1" w:firstColumn="1" w:lastColumn="1" w:noHBand="0" w:noVBand="0"/>
      </w:tblPr>
      <w:tblGrid>
        <w:gridCol w:w="4219"/>
        <w:gridCol w:w="5076"/>
      </w:tblGrid>
      <w:tr w:rsidR="00AF1E65" w:rsidRPr="00AF1E65" w14:paraId="370F96B2" w14:textId="77777777" w:rsidTr="0063658A">
        <w:tc>
          <w:tcPr>
            <w:tcW w:w="4219" w:type="dxa"/>
          </w:tcPr>
          <w:p w14:paraId="39D6A4CF" w14:textId="77777777" w:rsidR="00AF1E65" w:rsidRPr="00AF1E65" w:rsidRDefault="00AF1E65" w:rsidP="00AF1E65">
            <w:pPr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 xml:space="preserve">      dr. László Imre</w:t>
            </w:r>
          </w:p>
        </w:tc>
        <w:tc>
          <w:tcPr>
            <w:tcW w:w="5076" w:type="dxa"/>
          </w:tcPr>
          <w:p w14:paraId="7A7D616D" w14:textId="77777777" w:rsidR="00AF1E65" w:rsidRPr="00AF1E65" w:rsidRDefault="00AF1E65" w:rsidP="00AF1E65">
            <w:pPr>
              <w:rPr>
                <w:rFonts w:ascii="Times New Roman" w:hAnsi="Times New Roman"/>
                <w:b/>
              </w:rPr>
            </w:pPr>
            <w:r w:rsidRPr="00AF1E65">
              <w:rPr>
                <w:rFonts w:ascii="Times New Roman" w:hAnsi="Times New Roman"/>
                <w:b/>
              </w:rPr>
              <w:t xml:space="preserve">         </w:t>
            </w:r>
            <w:r w:rsidR="002B1B25">
              <w:rPr>
                <w:rFonts w:ascii="Times New Roman" w:hAnsi="Times New Roman"/>
                <w:b/>
              </w:rPr>
              <w:t xml:space="preserve">          </w:t>
            </w:r>
            <w:r w:rsidRPr="00AF1E65">
              <w:rPr>
                <w:rFonts w:ascii="Times New Roman" w:hAnsi="Times New Roman"/>
                <w:b/>
              </w:rPr>
              <w:t>Őrsi Gergely</w:t>
            </w:r>
          </w:p>
        </w:tc>
      </w:tr>
      <w:tr w:rsidR="00AF1E65" w:rsidRPr="00AF1E65" w14:paraId="119C4381" w14:textId="77777777" w:rsidTr="0063658A">
        <w:tc>
          <w:tcPr>
            <w:tcW w:w="4219" w:type="dxa"/>
          </w:tcPr>
          <w:p w14:paraId="6C150D7E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         polgármester</w:t>
            </w:r>
          </w:p>
          <w:p w14:paraId="7EB38B03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 xml:space="preserve">Budapest Főváros XI. Kerület </w:t>
            </w:r>
          </w:p>
          <w:p w14:paraId="48E8F630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F1E65">
              <w:rPr>
                <w:rFonts w:ascii="Times New Roman" w:hAnsi="Times New Roman"/>
                <w:color w:val="000000"/>
              </w:rPr>
              <w:t>Újbuda</w:t>
            </w:r>
            <w:proofErr w:type="spellEnd"/>
            <w:r w:rsidRPr="00AF1E65">
              <w:rPr>
                <w:rFonts w:ascii="Times New Roman" w:hAnsi="Times New Roman"/>
                <w:color w:val="000000"/>
              </w:rPr>
              <w:t xml:space="preserve"> Önkormányzata</w:t>
            </w:r>
          </w:p>
        </w:tc>
        <w:tc>
          <w:tcPr>
            <w:tcW w:w="5076" w:type="dxa"/>
          </w:tcPr>
          <w:p w14:paraId="2C397245" w14:textId="77777777" w:rsidR="00AF1E65" w:rsidRPr="00AF1E65" w:rsidRDefault="00AF1E65" w:rsidP="00AF1E65">
            <w:pPr>
              <w:rPr>
                <w:rFonts w:ascii="Times New Roman" w:hAnsi="Times New Roman"/>
              </w:rPr>
            </w:pPr>
            <w:r w:rsidRPr="00AF1E65">
              <w:rPr>
                <w:rFonts w:ascii="Times New Roman" w:hAnsi="Times New Roman"/>
              </w:rPr>
              <w:t xml:space="preserve">        </w:t>
            </w:r>
            <w:r w:rsidR="002B1B25">
              <w:rPr>
                <w:rFonts w:ascii="Times New Roman" w:hAnsi="Times New Roman"/>
              </w:rPr>
              <w:t xml:space="preserve">            </w:t>
            </w:r>
            <w:r w:rsidRPr="00AF1E65">
              <w:rPr>
                <w:rFonts w:ascii="Times New Roman" w:hAnsi="Times New Roman"/>
              </w:rPr>
              <w:t>polgármester</w:t>
            </w:r>
          </w:p>
          <w:p w14:paraId="32E18AF2" w14:textId="77777777" w:rsidR="00AF1E65" w:rsidRPr="00AF1E65" w:rsidRDefault="002B1B25" w:rsidP="00AF1E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F1E65" w:rsidRPr="00AF1E65">
              <w:rPr>
                <w:rFonts w:ascii="Times New Roman" w:hAnsi="Times New Roman"/>
              </w:rPr>
              <w:t>Budapest Főváros II. Kerületi Önkormányzat</w:t>
            </w:r>
          </w:p>
        </w:tc>
      </w:tr>
      <w:tr w:rsidR="00AF1E65" w:rsidRPr="00AF1E65" w14:paraId="385C6F44" w14:textId="77777777" w:rsidTr="0063658A">
        <w:trPr>
          <w:trHeight w:val="785"/>
        </w:trPr>
        <w:tc>
          <w:tcPr>
            <w:tcW w:w="4219" w:type="dxa"/>
          </w:tcPr>
          <w:p w14:paraId="32D65A52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Ellenjegyezte:</w:t>
            </w:r>
            <w:r w:rsidRPr="00AF1E65">
              <w:rPr>
                <w:rFonts w:ascii="Times New Roman" w:hAnsi="Times New Roman"/>
                <w:color w:val="000000"/>
              </w:rPr>
              <w:tab/>
            </w:r>
          </w:p>
          <w:p w14:paraId="6453C6F1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D03EC81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……………………………………….</w:t>
            </w:r>
          </w:p>
          <w:p w14:paraId="1A9512B7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 xml:space="preserve">Vargáné dr. </w:t>
            </w:r>
            <w:proofErr w:type="spellStart"/>
            <w:r w:rsidRPr="00AF1E65">
              <w:rPr>
                <w:rFonts w:ascii="Times New Roman" w:hAnsi="Times New Roman"/>
                <w:b/>
                <w:color w:val="000000"/>
              </w:rPr>
              <w:t>Kremzner</w:t>
            </w:r>
            <w:proofErr w:type="spellEnd"/>
            <w:r w:rsidRPr="00AF1E65">
              <w:rPr>
                <w:rFonts w:ascii="Times New Roman" w:hAnsi="Times New Roman"/>
                <w:b/>
                <w:color w:val="000000"/>
              </w:rPr>
              <w:t xml:space="preserve"> Zsuzsanna</w:t>
            </w:r>
            <w:r w:rsidRPr="00AF1E65">
              <w:rPr>
                <w:rFonts w:ascii="Times New Roman" w:hAnsi="Times New Roman"/>
                <w:color w:val="000000"/>
              </w:rPr>
              <w:t xml:space="preserve"> jegyző</w:t>
            </w:r>
          </w:p>
          <w:p w14:paraId="63FBC813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Budapest Főváros XI. Kerület</w:t>
            </w:r>
          </w:p>
          <w:p w14:paraId="4D3779B0" w14:textId="77777777" w:rsidR="00AF1E65" w:rsidRPr="00AF1E65" w:rsidRDefault="00AF1E65" w:rsidP="00AF1E65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1E65">
              <w:rPr>
                <w:rFonts w:ascii="Times New Roman" w:hAnsi="Times New Roman"/>
                <w:color w:val="000000"/>
              </w:rPr>
              <w:lastRenderedPageBreak/>
              <w:t>Újbudai</w:t>
            </w:r>
            <w:proofErr w:type="spellEnd"/>
            <w:r w:rsidRPr="00AF1E65">
              <w:rPr>
                <w:rFonts w:ascii="Times New Roman" w:hAnsi="Times New Roman"/>
                <w:color w:val="000000"/>
              </w:rPr>
              <w:t xml:space="preserve"> Polgármesteri Hivatal</w:t>
            </w:r>
          </w:p>
        </w:tc>
        <w:tc>
          <w:tcPr>
            <w:tcW w:w="5076" w:type="dxa"/>
          </w:tcPr>
          <w:p w14:paraId="64442748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lastRenderedPageBreak/>
              <w:t>Ellenjegyezte:</w:t>
            </w:r>
            <w:r w:rsidRPr="00AF1E65">
              <w:rPr>
                <w:rFonts w:ascii="Times New Roman" w:hAnsi="Times New Roman"/>
                <w:color w:val="000000"/>
              </w:rPr>
              <w:tab/>
            </w:r>
          </w:p>
          <w:p w14:paraId="25A3E6E6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</w:p>
          <w:p w14:paraId="1BDDD50E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..……………………………………………</w:t>
            </w:r>
          </w:p>
          <w:p w14:paraId="28434936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F1E65" w:rsidRPr="00AF1E65" w14:paraId="0E57E06C" w14:textId="77777777" w:rsidTr="0063658A">
        <w:tc>
          <w:tcPr>
            <w:tcW w:w="4219" w:type="dxa"/>
          </w:tcPr>
          <w:p w14:paraId="4D254497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………………………………………...</w:t>
            </w:r>
          </w:p>
        </w:tc>
        <w:tc>
          <w:tcPr>
            <w:tcW w:w="5076" w:type="dxa"/>
          </w:tcPr>
          <w:p w14:paraId="29C53A3C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F1E65" w:rsidRPr="00AF1E65" w14:paraId="6C1A9AD7" w14:textId="77777777" w:rsidTr="0063658A">
        <w:tc>
          <w:tcPr>
            <w:tcW w:w="4219" w:type="dxa"/>
          </w:tcPr>
          <w:p w14:paraId="5C4953CB" w14:textId="77777777" w:rsidR="00AF1E65" w:rsidRPr="00AF1E65" w:rsidRDefault="00AF1E65" w:rsidP="00AF1E65">
            <w:pPr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color w:val="000000"/>
              </w:rPr>
              <w:t>dr. Lantos Ottó</w:t>
            </w:r>
          </w:p>
        </w:tc>
        <w:tc>
          <w:tcPr>
            <w:tcW w:w="5076" w:type="dxa"/>
          </w:tcPr>
          <w:p w14:paraId="0420744F" w14:textId="77777777" w:rsidR="00AF1E65" w:rsidRPr="00AF1E65" w:rsidRDefault="00AF1E65" w:rsidP="00AF1E65">
            <w:pPr>
              <w:rPr>
                <w:rFonts w:ascii="Times New Roman" w:hAnsi="Times New Roman"/>
                <w:b/>
              </w:rPr>
            </w:pPr>
          </w:p>
        </w:tc>
      </w:tr>
      <w:tr w:rsidR="00AF1E65" w:rsidRPr="00AF1E65" w14:paraId="627ED2CD" w14:textId="77777777" w:rsidTr="0063658A">
        <w:tc>
          <w:tcPr>
            <w:tcW w:w="4219" w:type="dxa"/>
          </w:tcPr>
          <w:p w14:paraId="53B32762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igazgató</w:t>
            </w:r>
          </w:p>
          <w:p w14:paraId="1AFACF6B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Budapest Főváros XI. Kerület</w:t>
            </w:r>
          </w:p>
          <w:p w14:paraId="22F3F62B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F1E65">
              <w:rPr>
                <w:rFonts w:ascii="Times New Roman" w:hAnsi="Times New Roman"/>
                <w:color w:val="000000"/>
              </w:rPr>
              <w:t>Újbudai</w:t>
            </w:r>
            <w:proofErr w:type="spellEnd"/>
            <w:r w:rsidRPr="00AF1E65">
              <w:rPr>
                <w:rFonts w:ascii="Times New Roman" w:hAnsi="Times New Roman"/>
                <w:color w:val="000000"/>
              </w:rPr>
              <w:t xml:space="preserve"> Polgármesteri Hivatal</w:t>
            </w:r>
          </w:p>
        </w:tc>
        <w:tc>
          <w:tcPr>
            <w:tcW w:w="5076" w:type="dxa"/>
          </w:tcPr>
          <w:p w14:paraId="04378F3D" w14:textId="77777777" w:rsidR="00AF1E65" w:rsidRPr="00AF1E65" w:rsidRDefault="00AF1E65" w:rsidP="00AF1E65">
            <w:pPr>
              <w:rPr>
                <w:rFonts w:ascii="Times New Roman" w:hAnsi="Times New Roman"/>
              </w:rPr>
            </w:pPr>
          </w:p>
        </w:tc>
      </w:tr>
    </w:tbl>
    <w:p w14:paraId="3669F2CB" w14:textId="77777777" w:rsidR="00AF1E65" w:rsidRPr="00AF1E65" w:rsidRDefault="00AF1E65" w:rsidP="00AF1E65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AF1E65" w:rsidRPr="00AF1E65" w14:paraId="1AE1BEB6" w14:textId="77777777" w:rsidTr="0063658A">
        <w:tc>
          <w:tcPr>
            <w:tcW w:w="4322" w:type="dxa"/>
          </w:tcPr>
          <w:p w14:paraId="199413F0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..……………………………………….</w:t>
            </w:r>
          </w:p>
          <w:p w14:paraId="60CDAEE2" w14:textId="77777777" w:rsidR="00AF1E65" w:rsidRPr="00AF1E65" w:rsidRDefault="00AF1E65" w:rsidP="00AF1E65">
            <w:pPr>
              <w:rPr>
                <w:rFonts w:ascii="Times New Roman" w:hAnsi="Times New Roman"/>
                <w:b/>
                <w:color w:val="000000"/>
              </w:rPr>
            </w:pPr>
            <w:r w:rsidRPr="00AF1E65">
              <w:rPr>
                <w:rFonts w:ascii="Times New Roman" w:hAnsi="Times New Roman"/>
                <w:b/>
                <w:bCs/>
                <w:color w:val="000000"/>
              </w:rPr>
              <w:t>Krausz Sándor Istvánné</w:t>
            </w:r>
          </w:p>
        </w:tc>
        <w:tc>
          <w:tcPr>
            <w:tcW w:w="4323" w:type="dxa"/>
          </w:tcPr>
          <w:p w14:paraId="4DBB05FE" w14:textId="77777777" w:rsidR="00AF1E65" w:rsidRPr="00AF1E65" w:rsidRDefault="00AF1E65" w:rsidP="00AF1E6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F1E65" w:rsidRPr="00AF1E65" w14:paraId="69FA94E6" w14:textId="77777777" w:rsidTr="0063658A">
        <w:tc>
          <w:tcPr>
            <w:tcW w:w="4322" w:type="dxa"/>
          </w:tcPr>
          <w:p w14:paraId="615E12FF" w14:textId="77777777" w:rsidR="00AF1E65" w:rsidRPr="00AF1E65" w:rsidRDefault="00AF1E65" w:rsidP="00AF1E65">
            <w:pPr>
              <w:rPr>
                <w:rFonts w:ascii="Times New Roman" w:hAnsi="Times New Roman"/>
                <w:color w:val="000000"/>
              </w:rPr>
            </w:pPr>
            <w:r w:rsidRPr="00AF1E65">
              <w:rPr>
                <w:rFonts w:ascii="Times New Roman" w:hAnsi="Times New Roman"/>
                <w:color w:val="000000"/>
              </w:rPr>
              <w:t>intézményvezető</w:t>
            </w:r>
          </w:p>
        </w:tc>
        <w:tc>
          <w:tcPr>
            <w:tcW w:w="4323" w:type="dxa"/>
          </w:tcPr>
          <w:p w14:paraId="710BBA64" w14:textId="77777777" w:rsidR="00AF1E65" w:rsidRPr="00AF1E65" w:rsidRDefault="00AF1E65" w:rsidP="00AF1E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D2F1E16" w14:textId="77777777" w:rsidR="00AF1E65" w:rsidRPr="00AF1E65" w:rsidRDefault="00AF1E65" w:rsidP="00AF1E65">
      <w:pPr>
        <w:tabs>
          <w:tab w:val="left" w:pos="8310"/>
        </w:tabs>
        <w:rPr>
          <w:rFonts w:ascii="Times New Roman" w:hAnsi="Times New Roman"/>
        </w:rPr>
      </w:pPr>
    </w:p>
    <w:p w14:paraId="23A2065D" w14:textId="77777777" w:rsidR="00AF1E65" w:rsidRPr="00AF1E65" w:rsidRDefault="00AF1E65" w:rsidP="00AF1E6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9DAE57F" w14:textId="77777777" w:rsidR="00AF1E65" w:rsidRPr="00AF1E65" w:rsidRDefault="00AF1E65" w:rsidP="00AF1E6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DA2E617" w14:textId="77777777" w:rsidR="005F799C" w:rsidRDefault="005F799C"/>
    <w:sectPr w:rsidR="005F799C" w:rsidSect="00A54C1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65887" w14:textId="77777777" w:rsidR="00856044" w:rsidRDefault="00856044">
      <w:pPr>
        <w:spacing w:after="0" w:line="240" w:lineRule="auto"/>
      </w:pPr>
      <w:r>
        <w:separator/>
      </w:r>
    </w:p>
  </w:endnote>
  <w:endnote w:type="continuationSeparator" w:id="0">
    <w:p w14:paraId="101F6C1C" w14:textId="77777777" w:rsidR="00856044" w:rsidRDefault="0085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881C" w14:textId="77777777" w:rsidR="00856044" w:rsidRDefault="00856044">
      <w:pPr>
        <w:spacing w:after="0" w:line="240" w:lineRule="auto"/>
      </w:pPr>
      <w:r>
        <w:separator/>
      </w:r>
    </w:p>
  </w:footnote>
  <w:footnote w:type="continuationSeparator" w:id="0">
    <w:p w14:paraId="52B82998" w14:textId="77777777" w:rsidR="00856044" w:rsidRDefault="0085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503504"/>
      <w:docPartObj>
        <w:docPartGallery w:val="Page Numbers (Top of Page)"/>
        <w:docPartUnique/>
      </w:docPartObj>
    </w:sdtPr>
    <w:sdtEndPr/>
    <w:sdtContent>
      <w:p w14:paraId="7E37D524" w14:textId="77777777" w:rsidR="00A54C1C" w:rsidRDefault="00AF1E6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AA4">
          <w:rPr>
            <w:noProof/>
          </w:rPr>
          <w:t>10</w:t>
        </w:r>
        <w:r>
          <w:fldChar w:fldCharType="end"/>
        </w:r>
      </w:p>
    </w:sdtContent>
  </w:sdt>
  <w:p w14:paraId="3EF8D20B" w14:textId="77777777" w:rsidR="00A54C1C" w:rsidRDefault="00FA0AA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65"/>
    <w:rsid w:val="00015682"/>
    <w:rsid w:val="00041A5E"/>
    <w:rsid w:val="00065DEF"/>
    <w:rsid w:val="00080767"/>
    <w:rsid w:val="00130A32"/>
    <w:rsid w:val="001430D9"/>
    <w:rsid w:val="00154A92"/>
    <w:rsid w:val="00216F49"/>
    <w:rsid w:val="00254EAA"/>
    <w:rsid w:val="0029031C"/>
    <w:rsid w:val="002B1B25"/>
    <w:rsid w:val="002B7BB7"/>
    <w:rsid w:val="00352177"/>
    <w:rsid w:val="00353951"/>
    <w:rsid w:val="00356017"/>
    <w:rsid w:val="00360D74"/>
    <w:rsid w:val="0037754D"/>
    <w:rsid w:val="00380CAC"/>
    <w:rsid w:val="003A0FA4"/>
    <w:rsid w:val="003D74CB"/>
    <w:rsid w:val="004053AD"/>
    <w:rsid w:val="00406B6C"/>
    <w:rsid w:val="00466F55"/>
    <w:rsid w:val="00492B59"/>
    <w:rsid w:val="004D30D0"/>
    <w:rsid w:val="004E4C94"/>
    <w:rsid w:val="004E5CD7"/>
    <w:rsid w:val="005108DC"/>
    <w:rsid w:val="00510AB2"/>
    <w:rsid w:val="00520D34"/>
    <w:rsid w:val="0057247B"/>
    <w:rsid w:val="00582F5A"/>
    <w:rsid w:val="005E02C9"/>
    <w:rsid w:val="005F799C"/>
    <w:rsid w:val="0060322C"/>
    <w:rsid w:val="00603E8C"/>
    <w:rsid w:val="006420F5"/>
    <w:rsid w:val="0064620B"/>
    <w:rsid w:val="0065780D"/>
    <w:rsid w:val="006706AE"/>
    <w:rsid w:val="006A7573"/>
    <w:rsid w:val="006B17BF"/>
    <w:rsid w:val="006F3DB9"/>
    <w:rsid w:val="00727081"/>
    <w:rsid w:val="00764190"/>
    <w:rsid w:val="00764CE1"/>
    <w:rsid w:val="007E4036"/>
    <w:rsid w:val="007F2081"/>
    <w:rsid w:val="00856044"/>
    <w:rsid w:val="0087158B"/>
    <w:rsid w:val="008A4C3B"/>
    <w:rsid w:val="009320B7"/>
    <w:rsid w:val="0099129B"/>
    <w:rsid w:val="009D48D8"/>
    <w:rsid w:val="009F6030"/>
    <w:rsid w:val="00A26939"/>
    <w:rsid w:val="00A57757"/>
    <w:rsid w:val="00A57B3C"/>
    <w:rsid w:val="00A914D1"/>
    <w:rsid w:val="00A93B57"/>
    <w:rsid w:val="00AC7146"/>
    <w:rsid w:val="00AD0BB9"/>
    <w:rsid w:val="00AE2E7A"/>
    <w:rsid w:val="00AF1E65"/>
    <w:rsid w:val="00AF44E7"/>
    <w:rsid w:val="00B03618"/>
    <w:rsid w:val="00B4769B"/>
    <w:rsid w:val="00BC72B0"/>
    <w:rsid w:val="00BD7D25"/>
    <w:rsid w:val="00BE27EE"/>
    <w:rsid w:val="00C133D3"/>
    <w:rsid w:val="00C169F0"/>
    <w:rsid w:val="00C47C93"/>
    <w:rsid w:val="00C81A0D"/>
    <w:rsid w:val="00C935F3"/>
    <w:rsid w:val="00D03123"/>
    <w:rsid w:val="00D12679"/>
    <w:rsid w:val="00D54C40"/>
    <w:rsid w:val="00DB444B"/>
    <w:rsid w:val="00DE6546"/>
    <w:rsid w:val="00E074A8"/>
    <w:rsid w:val="00E24916"/>
    <w:rsid w:val="00E24A4F"/>
    <w:rsid w:val="00E76419"/>
    <w:rsid w:val="00F24059"/>
    <w:rsid w:val="00F33691"/>
    <w:rsid w:val="00F846A4"/>
    <w:rsid w:val="00FA0AA4"/>
    <w:rsid w:val="00FB341B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3C69"/>
  <w15:chartTrackingRefBased/>
  <w15:docId w15:val="{FBD952F0-F6C0-44F8-BAB1-2C7EBD4B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F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1E65"/>
  </w:style>
  <w:style w:type="paragraph" w:styleId="NormlWeb">
    <w:name w:val="Normal (Web)"/>
    <w:basedOn w:val="Norml"/>
    <w:uiPriority w:val="99"/>
    <w:unhideWhenUsed/>
    <w:rsid w:val="0008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80767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0156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156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156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56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568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568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B944-8B2F-4873-B8C3-DDD4BB1A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2578</Words>
  <Characters>17789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Silye Tamás</cp:lastModifiedBy>
  <cp:revision>9</cp:revision>
  <cp:lastPrinted>2022-11-10T14:29:00Z</cp:lastPrinted>
  <dcterms:created xsi:type="dcterms:W3CDTF">2022-11-10T14:42:00Z</dcterms:created>
  <dcterms:modified xsi:type="dcterms:W3CDTF">2022-11-14T12:06:00Z</dcterms:modified>
</cp:coreProperties>
</file>