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1C" w:rsidRDefault="0037721C" w:rsidP="008E54C3">
      <w:pPr>
        <w:keepLines/>
        <w:ind w:left="-567"/>
        <w:jc w:val="center"/>
        <w:rPr>
          <w:b/>
          <w:noProof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>TÁJÉKOZTATÓ</w:t>
      </w:r>
    </w:p>
    <w:p w:rsidR="009B66BA" w:rsidRPr="00301165" w:rsidRDefault="009B66BA" w:rsidP="008E54C3">
      <w:pPr>
        <w:keepLines/>
        <w:ind w:left="-567"/>
        <w:jc w:val="both"/>
        <w:rPr>
          <w:b/>
          <w:noProof/>
          <w:lang w:val="hu-HU" w:eastAsia="hu-HU"/>
        </w:rPr>
      </w:pPr>
    </w:p>
    <w:p w:rsidR="008E54C3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CF475E">
        <w:rPr>
          <w:b/>
          <w:noProof/>
          <w:lang w:val="hu-HU" w:eastAsia="hu-HU"/>
        </w:rPr>
        <w:t xml:space="preserve">A Képviselő-testület </w:t>
      </w:r>
      <w:r w:rsidR="00E53554" w:rsidRPr="00CF475E">
        <w:rPr>
          <w:b/>
          <w:noProof/>
          <w:lang w:val="hu-HU" w:eastAsia="hu-HU"/>
        </w:rPr>
        <w:t>tagjai számára</w:t>
      </w:r>
    </w:p>
    <w:p w:rsidR="0037721C" w:rsidRPr="00301165" w:rsidRDefault="0037721C" w:rsidP="008E54C3">
      <w:pPr>
        <w:keepLines/>
        <w:ind w:left="-567"/>
        <w:jc w:val="center"/>
        <w:rPr>
          <w:b/>
          <w:noProof/>
          <w:lang w:val="hu-HU" w:eastAsia="hu-HU"/>
        </w:rPr>
      </w:pPr>
    </w:p>
    <w:p w:rsidR="008E54C3" w:rsidRDefault="008E54C3" w:rsidP="008E54C3">
      <w:pPr>
        <w:keepLines/>
        <w:ind w:right="111"/>
        <w:jc w:val="both"/>
        <w:rPr>
          <w:b/>
          <w:noProof/>
          <w:lang w:val="hu-HU" w:eastAsia="hu-HU"/>
        </w:rPr>
      </w:pPr>
    </w:p>
    <w:p w:rsidR="008E54C3" w:rsidRDefault="00FF7359" w:rsidP="00FF7359">
      <w:pPr>
        <w:keepLines/>
        <w:ind w:left="-567" w:right="111"/>
        <w:jc w:val="both"/>
        <w:rPr>
          <w:b/>
          <w:noProof/>
          <w:color w:val="000000"/>
          <w:lang w:val="hu-HU" w:eastAsia="hu-HU"/>
        </w:rPr>
      </w:pPr>
      <w:r>
        <w:rPr>
          <w:b/>
          <w:noProof/>
          <w:color w:val="000000"/>
          <w:lang w:val="hu-HU" w:eastAsia="hu-HU"/>
        </w:rPr>
        <w:t>Budapest Főváros Kormányhivatalának az egészségügyi alapellátások körzeteiről szóló önkormányzati rendelettel kapcsolatos szakmai segítségnyújtásáról.</w:t>
      </w:r>
    </w:p>
    <w:p w:rsidR="00FF7359" w:rsidRDefault="00FF7359" w:rsidP="00FF735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37721C" w:rsidRDefault="0037721C" w:rsidP="00FF735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37721C" w:rsidRPr="00FF7359" w:rsidRDefault="0037721C" w:rsidP="00FF735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B80789" w:rsidRDefault="00315BF4" w:rsidP="00FF7359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>
        <w:rPr>
          <w:noProof/>
          <w:color w:val="000000"/>
          <w:lang w:val="hu-HU" w:eastAsia="hu-HU"/>
        </w:rPr>
        <w:t xml:space="preserve">Budapest Főváros Kormányhivatala </w:t>
      </w:r>
      <w:r w:rsidR="00B80789">
        <w:rPr>
          <w:noProof/>
          <w:color w:val="000000"/>
          <w:lang w:val="hu-HU" w:eastAsia="hu-HU"/>
        </w:rPr>
        <w:t>Magyarország helyi önkormányzatairól szóló 2011. évi CLXXXIX. törvény (</w:t>
      </w:r>
      <w:r w:rsidR="0037721C">
        <w:rPr>
          <w:noProof/>
          <w:color w:val="000000"/>
          <w:lang w:val="hu-HU" w:eastAsia="hu-HU"/>
        </w:rPr>
        <w:t xml:space="preserve">a </w:t>
      </w:r>
      <w:r w:rsidR="00B80789">
        <w:rPr>
          <w:noProof/>
          <w:color w:val="000000"/>
          <w:lang w:val="hu-HU" w:eastAsia="hu-HU"/>
        </w:rPr>
        <w:t xml:space="preserve">továbbiakban: Mötv.) 132. § (3) bekezdésében meghatározott törvényességi felügyeleti jogkörében </w:t>
      </w:r>
      <w:r>
        <w:rPr>
          <w:noProof/>
          <w:color w:val="000000"/>
          <w:lang w:val="hu-HU" w:eastAsia="hu-HU"/>
        </w:rPr>
        <w:t xml:space="preserve">az illetékességi területén található valamennyi kerületi önkormányzat </w:t>
      </w:r>
      <w:r w:rsidR="00B80789">
        <w:rPr>
          <w:noProof/>
          <w:color w:val="000000"/>
          <w:lang w:val="hu-HU" w:eastAsia="hu-HU"/>
        </w:rPr>
        <w:t xml:space="preserve">rendeletalkotását vizsgálta atekintetben, hogy az önkormányzatok az egészségügyi alapellátásról szóló 2015. évi CXXIII. törvény vonatkozó rendelkezéseinek megfelelően alakították-e ki az egészségügyi alapellátási körzeteket. </w:t>
      </w:r>
    </w:p>
    <w:p w:rsidR="00B80789" w:rsidRDefault="00B80789" w:rsidP="00FF735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A002D5" w:rsidRDefault="00315BF4" w:rsidP="0037721C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>
        <w:rPr>
          <w:noProof/>
          <w:color w:val="000000"/>
          <w:lang w:val="hu-HU" w:eastAsia="hu-HU"/>
        </w:rPr>
        <w:t xml:space="preserve">Budapest Főváros II. Kerület Képviselő-testületének </w:t>
      </w:r>
      <w:r w:rsidRPr="00315BF4">
        <w:rPr>
          <w:noProof/>
          <w:color w:val="000000"/>
          <w:lang w:val="hu-HU" w:eastAsia="hu-HU"/>
        </w:rPr>
        <w:t>az egészségügyi alapellátások körzeteiről</w:t>
      </w:r>
      <w:r w:rsidR="00D35EAD">
        <w:rPr>
          <w:noProof/>
          <w:color w:val="000000"/>
          <w:lang w:val="hu-HU" w:eastAsia="hu-HU"/>
        </w:rPr>
        <w:t xml:space="preserve"> szóló 1/2019.(I.</w:t>
      </w:r>
      <w:r>
        <w:rPr>
          <w:noProof/>
          <w:color w:val="000000"/>
          <w:lang w:val="hu-HU" w:eastAsia="hu-HU"/>
        </w:rPr>
        <w:t>30.) önkormányzati rendeletével összefüggésben</w:t>
      </w:r>
      <w:r w:rsidR="00B80789">
        <w:rPr>
          <w:noProof/>
          <w:color w:val="000000"/>
          <w:lang w:val="hu-HU" w:eastAsia="hu-HU"/>
        </w:rPr>
        <w:t xml:space="preserve"> Budapest Főváros Kormányhivatala </w:t>
      </w:r>
      <w:r w:rsidR="0037721C">
        <w:rPr>
          <w:noProof/>
          <w:color w:val="000000"/>
          <w:lang w:val="hu-HU" w:eastAsia="hu-HU"/>
        </w:rPr>
        <w:t xml:space="preserve">a melléklet szerinti </w:t>
      </w:r>
      <w:r w:rsidR="00B80789">
        <w:rPr>
          <w:noProof/>
          <w:color w:val="000000"/>
          <w:lang w:val="hu-HU" w:eastAsia="hu-HU"/>
        </w:rPr>
        <w:t xml:space="preserve">szakmai segítségnyújtás keretében </w:t>
      </w:r>
      <w:r w:rsidR="00E83853">
        <w:rPr>
          <w:noProof/>
          <w:color w:val="000000"/>
          <w:lang w:val="hu-HU" w:eastAsia="hu-HU"/>
        </w:rPr>
        <w:t>az Mötv. 133. § (3) bekezdése alapján az ellenőrzés</w:t>
      </w:r>
      <w:r w:rsidR="0037721C">
        <w:rPr>
          <w:noProof/>
          <w:color w:val="000000"/>
          <w:lang w:val="hu-HU" w:eastAsia="hu-HU"/>
        </w:rPr>
        <w:t>e</w:t>
      </w:r>
      <w:r w:rsidR="00E83853">
        <w:rPr>
          <w:noProof/>
          <w:color w:val="000000"/>
          <w:lang w:val="hu-HU" w:eastAsia="hu-HU"/>
        </w:rPr>
        <w:t xml:space="preserve"> során észrevételekkel élt, mely</w:t>
      </w:r>
      <w:r w:rsidR="00A002D5">
        <w:rPr>
          <w:noProof/>
          <w:color w:val="000000"/>
          <w:lang w:val="hu-HU" w:eastAsia="hu-HU"/>
        </w:rPr>
        <w:t>ről az Mötv. 81. § (3) bekezdés e) pontjára hivatkozással tájékoz</w:t>
      </w:r>
      <w:r w:rsidR="0037721C">
        <w:rPr>
          <w:noProof/>
          <w:color w:val="000000"/>
          <w:lang w:val="hu-HU" w:eastAsia="hu-HU"/>
        </w:rPr>
        <w:t xml:space="preserve">tatom a T. Képviselő-testületet. </w:t>
      </w:r>
      <w:r w:rsidR="00A002D5">
        <w:rPr>
          <w:noProof/>
          <w:color w:val="000000"/>
          <w:lang w:val="hu-HU" w:eastAsia="hu-HU"/>
        </w:rPr>
        <w:t xml:space="preserve"> </w:t>
      </w:r>
    </w:p>
    <w:p w:rsidR="00A002D5" w:rsidRPr="0037721C" w:rsidRDefault="00A002D5" w:rsidP="0037721C">
      <w:pPr>
        <w:keepLines/>
        <w:ind w:left="-567" w:right="111"/>
        <w:jc w:val="both"/>
        <w:rPr>
          <w:i/>
          <w:noProof/>
          <w:lang w:val="hu-HU" w:eastAsia="hu-HU"/>
        </w:rPr>
      </w:pPr>
    </w:p>
    <w:p w:rsidR="00BF60D4" w:rsidRPr="00BF60D4" w:rsidRDefault="00A002D5" w:rsidP="00BF60D4">
      <w:pPr>
        <w:keepLines/>
        <w:ind w:left="-567" w:right="111"/>
        <w:jc w:val="both"/>
        <w:rPr>
          <w:i/>
          <w:iCs/>
          <w:lang w:val="hu-HU"/>
        </w:rPr>
      </w:pPr>
      <w:r w:rsidRPr="0037721C">
        <w:rPr>
          <w:i/>
          <w:noProof/>
          <w:lang w:val="hu-HU" w:eastAsia="hu-HU"/>
        </w:rPr>
        <w:t>A Kormányhivatal s</w:t>
      </w:r>
      <w:proofErr w:type="spellStart"/>
      <w:r w:rsidR="00E83853" w:rsidRPr="0037721C">
        <w:rPr>
          <w:i/>
          <w:iCs/>
          <w:lang w:val="hu-HU"/>
        </w:rPr>
        <w:t>zakmai</w:t>
      </w:r>
      <w:proofErr w:type="spellEnd"/>
      <w:r w:rsidR="00E83853" w:rsidRPr="0037721C">
        <w:rPr>
          <w:i/>
          <w:iCs/>
          <w:lang w:val="hu-HU"/>
        </w:rPr>
        <w:t xml:space="preserve"> álláspontj</w:t>
      </w:r>
      <w:r w:rsidRPr="0037721C">
        <w:rPr>
          <w:i/>
          <w:iCs/>
          <w:lang w:val="hu-HU"/>
        </w:rPr>
        <w:t>a alapján önkormányzati rendelet</w:t>
      </w:r>
      <w:r w:rsidR="00D35EAD">
        <w:rPr>
          <w:i/>
          <w:iCs/>
          <w:lang w:val="hu-HU"/>
        </w:rPr>
        <w:t xml:space="preserve"> </w:t>
      </w:r>
      <w:r w:rsidRPr="0037721C">
        <w:rPr>
          <w:i/>
          <w:iCs/>
          <w:lang w:val="hu-HU"/>
        </w:rPr>
        <w:t>módosítással nem kell élnie a Képviselő-testületnek</w:t>
      </w:r>
      <w:r w:rsidR="00AB640F" w:rsidRPr="0037721C">
        <w:rPr>
          <w:i/>
          <w:iCs/>
          <w:lang w:val="hu-HU"/>
        </w:rPr>
        <w:t xml:space="preserve">, </w:t>
      </w:r>
      <w:r w:rsidR="00AB640F" w:rsidRPr="0037721C">
        <w:rPr>
          <w:i/>
          <w:lang w:val="hu-HU"/>
        </w:rPr>
        <w:t xml:space="preserve">a kormányhivatali szakmai segítségnyújtás </w:t>
      </w:r>
      <w:r w:rsidR="0037721C" w:rsidRPr="0037721C">
        <w:rPr>
          <w:i/>
          <w:iCs/>
          <w:lang w:val="hu-HU"/>
        </w:rPr>
        <w:t>a</w:t>
      </w:r>
      <w:r w:rsidR="0037721C" w:rsidRPr="0037721C">
        <w:rPr>
          <w:i/>
          <w:lang w:val="hu-HU"/>
        </w:rPr>
        <w:t xml:space="preserve"> jövőre nézve adott iránymutatást </w:t>
      </w:r>
      <w:r w:rsidR="00AB640F" w:rsidRPr="0037721C">
        <w:rPr>
          <w:i/>
          <w:iCs/>
          <w:lang w:val="hu-HU"/>
        </w:rPr>
        <w:t xml:space="preserve">az egészségügyi alapellátás </w:t>
      </w:r>
      <w:r w:rsidR="0037721C">
        <w:rPr>
          <w:i/>
          <w:iCs/>
          <w:lang w:val="hu-HU"/>
        </w:rPr>
        <w:t>tárgykörében</w:t>
      </w:r>
      <w:r w:rsidR="00AB640F" w:rsidRPr="0037721C">
        <w:rPr>
          <w:i/>
          <w:iCs/>
          <w:lang w:val="hu-HU"/>
        </w:rPr>
        <w:t>.</w:t>
      </w:r>
      <w:r w:rsidR="00BF60D4">
        <w:rPr>
          <w:i/>
          <w:iCs/>
          <w:lang w:val="hu-HU"/>
        </w:rPr>
        <w:t xml:space="preserve"> </w:t>
      </w:r>
      <w:r w:rsidR="00BF60D4" w:rsidRPr="00BF60D4">
        <w:rPr>
          <w:i/>
          <w:iCs/>
          <w:lang w:val="hu-HU"/>
        </w:rPr>
        <w:t xml:space="preserve">A Kormányhivatal az eljárási rendre és a rendelet szövegezésére vonatkozóan tesz szakmai ajánlást, </w:t>
      </w:r>
      <w:r w:rsidR="00BF60D4">
        <w:rPr>
          <w:i/>
          <w:iCs/>
          <w:lang w:val="hu-HU"/>
        </w:rPr>
        <w:t xml:space="preserve">mely </w:t>
      </w:r>
      <w:r w:rsidR="00BF60D4" w:rsidRPr="00BF60D4">
        <w:rPr>
          <w:i/>
          <w:iCs/>
          <w:lang w:val="hu-HU"/>
        </w:rPr>
        <w:t>szakmai iránymutatást beépítjük a</w:t>
      </w:r>
      <w:r w:rsidR="001253A9">
        <w:rPr>
          <w:i/>
          <w:iCs/>
          <w:lang w:val="hu-HU"/>
        </w:rPr>
        <w:t>z önkormányzati</w:t>
      </w:r>
      <w:r w:rsidR="00BF60D4" w:rsidRPr="00BF60D4">
        <w:rPr>
          <w:i/>
          <w:iCs/>
          <w:lang w:val="hu-HU"/>
        </w:rPr>
        <w:t xml:space="preserve"> rendeletalkotás gyakorlat</w:t>
      </w:r>
      <w:r w:rsidR="001253A9">
        <w:rPr>
          <w:i/>
          <w:iCs/>
          <w:lang w:val="hu-HU"/>
        </w:rPr>
        <w:t>á</w:t>
      </w:r>
      <w:r w:rsidR="00BF60D4" w:rsidRPr="00BF60D4">
        <w:rPr>
          <w:i/>
          <w:iCs/>
          <w:lang w:val="hu-HU"/>
        </w:rPr>
        <w:t xml:space="preserve">ba. </w:t>
      </w:r>
    </w:p>
    <w:p w:rsidR="00E83853" w:rsidRPr="0037721C" w:rsidRDefault="00E83853" w:rsidP="0037721C">
      <w:pPr>
        <w:keepLines/>
        <w:ind w:left="-567" w:right="111"/>
        <w:jc w:val="both"/>
        <w:rPr>
          <w:i/>
          <w:sz w:val="22"/>
          <w:szCs w:val="22"/>
          <w:lang w:val="hu-HU"/>
        </w:rPr>
      </w:pPr>
    </w:p>
    <w:p w:rsidR="00E83853" w:rsidRDefault="001253A9" w:rsidP="00FF7359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706CB0">
        <w:rPr>
          <w:noProof/>
          <w:color w:val="000000"/>
          <w:lang w:val="hu-HU" w:eastAsia="hu-HU"/>
        </w:rPr>
        <w:t xml:space="preserve">Kérem tájékoztatásom szíves </w:t>
      </w:r>
      <w:r w:rsidR="00706CB0" w:rsidRPr="00706CB0">
        <w:rPr>
          <w:noProof/>
          <w:color w:val="000000"/>
          <w:lang w:val="hu-HU" w:eastAsia="hu-HU"/>
        </w:rPr>
        <w:t>tudomásulvételét.</w:t>
      </w:r>
      <w:r>
        <w:rPr>
          <w:noProof/>
          <w:color w:val="000000"/>
          <w:lang w:val="hu-HU" w:eastAsia="hu-HU"/>
        </w:rPr>
        <w:t xml:space="preserve"> </w:t>
      </w:r>
    </w:p>
    <w:p w:rsidR="00FF7359" w:rsidRPr="00FF7359" w:rsidRDefault="00FF7359" w:rsidP="00FF7359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8E54C3" w:rsidRPr="00EC318D" w:rsidRDefault="002658AA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EC318D">
        <w:rPr>
          <w:b/>
          <w:noProof/>
          <w:color w:val="000000"/>
          <w:lang w:val="hu-HU" w:eastAsia="hu-HU"/>
        </w:rPr>
        <w:t xml:space="preserve">Budapest, </w:t>
      </w:r>
      <w:r w:rsidR="00ED7D93">
        <w:rPr>
          <w:b/>
          <w:noProof/>
          <w:color w:val="000000"/>
          <w:lang w:val="hu-HU" w:eastAsia="hu-HU"/>
        </w:rPr>
        <w:t>2022.</w:t>
      </w:r>
      <w:r w:rsidR="0037721C">
        <w:rPr>
          <w:b/>
          <w:noProof/>
          <w:color w:val="000000"/>
          <w:lang w:val="hu-HU" w:eastAsia="hu-HU"/>
        </w:rPr>
        <w:t xml:space="preserve"> </w:t>
      </w:r>
      <w:r w:rsidR="00D35EAD">
        <w:rPr>
          <w:b/>
          <w:noProof/>
          <w:color w:val="000000"/>
          <w:lang w:val="hu-HU" w:eastAsia="hu-HU"/>
        </w:rPr>
        <w:t>október 18.</w:t>
      </w:r>
      <w:bookmarkStart w:id="0" w:name="_GoBack"/>
      <w:bookmarkEnd w:id="0"/>
      <w:r w:rsidR="0037721C">
        <w:rPr>
          <w:b/>
          <w:noProof/>
          <w:color w:val="000000"/>
          <w:lang w:val="hu-HU" w:eastAsia="hu-HU"/>
        </w:rPr>
        <w:t xml:space="preserve"> </w:t>
      </w:r>
    </w:p>
    <w:p w:rsidR="00EB7154" w:rsidRDefault="00EB7154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F957B1" w:rsidRPr="00EC318D" w:rsidRDefault="00F957B1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jc w:val="both"/>
        <w:rPr>
          <w:b/>
          <w:noProof/>
          <w:color w:val="000000"/>
          <w:lang w:val="hu-HU" w:eastAsia="hu-HU"/>
        </w:rPr>
      </w:pPr>
      <w:r w:rsidRPr="00301165">
        <w:rPr>
          <w:b/>
          <w:noProof/>
          <w:color w:val="000000"/>
          <w:lang w:val="hu-HU" w:eastAsia="hu-HU"/>
        </w:rPr>
        <w:t xml:space="preserve">  </w:t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>dr. Szalai Tibor</w:t>
      </w:r>
    </w:p>
    <w:p w:rsidR="00E930AD" w:rsidRPr="00E930AD" w:rsidRDefault="008E54C3" w:rsidP="00D1219F">
      <w:pPr>
        <w:keepLines/>
        <w:jc w:val="both"/>
        <w:rPr>
          <w:b/>
          <w:noProof/>
          <w:color w:val="000000"/>
          <w:lang w:val="hu-HU" w:eastAsia="hu-HU"/>
        </w:rPr>
      </w:pP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 xml:space="preserve">        Jegyző</w:t>
      </w:r>
    </w:p>
    <w:sectPr w:rsidR="00E930AD" w:rsidRPr="00E930AD" w:rsidSect="00A4236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27" w:right="737" w:bottom="1474" w:left="2211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B7" w:rsidRDefault="00B81FB7">
      <w:r>
        <w:separator/>
      </w:r>
    </w:p>
  </w:endnote>
  <w:endnote w:type="continuationSeparator" w:id="0">
    <w:p w:rsidR="00B81FB7" w:rsidRDefault="00B8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0D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701760" behindDoc="1" locked="0" layoutInCell="1" allowOverlap="1" wp14:anchorId="14A332C8" wp14:editId="53DFD8FA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4D93E31C" wp14:editId="3D7C7F6A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B4E36" id="Line 2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BRnWJ4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6C30E1F8" wp14:editId="2A59C67B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B1CA2" id="Line 2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oriGVxcCAAAs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98000D" w:rsidRPr="0094506F" w:rsidRDefault="0098000D" w:rsidP="0098000D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98000D" w:rsidRPr="00916E77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  <w:p w:rsidR="00515474" w:rsidRPr="0098000D" w:rsidRDefault="00515474" w:rsidP="0098000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E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91520" behindDoc="1" locked="0" layoutInCell="1" allowOverlap="1" wp14:anchorId="06E38275" wp14:editId="611084F7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319"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48FA92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1C9D5FD" wp14:editId="47233815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1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0EC3DBD" id="Line 2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gZnMBhcCAAAt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6842CE" w:rsidRPr="0094506F" w:rsidRDefault="006842CE" w:rsidP="006842CE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304D53" w:rsidRPr="00916E77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B7" w:rsidRDefault="00B81FB7">
      <w:r>
        <w:separator/>
      </w:r>
    </w:p>
  </w:footnote>
  <w:footnote w:type="continuationSeparator" w:id="0">
    <w:p w:rsidR="00B81FB7" w:rsidRDefault="00B8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A55E2F">
    <w:pPr>
      <w:pStyle w:val="lfej"/>
    </w:pP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454B61E" wp14:editId="50DB8FB0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916E77" w:rsidRDefault="005B23AB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346-5427</w:t>
                          </w:r>
                        </w:p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</w:t>
                          </w:r>
                          <w:r w:rsidR="005B23AB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09</w:t>
                          </w:r>
                        </w:p>
                        <w:p w:rsidR="00A55E2F" w:rsidRPr="00D65329" w:rsidRDefault="005B23AB" w:rsidP="006B3DEA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B3DEA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4B6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6.75pt;margin-top:48.2pt;width:156.45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2qw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" filled="f" stroked="f">
              <v:textbox inset="0,0,0,0">
                <w:txbxContent>
                  <w:p w:rsidR="00A55E2F" w:rsidRPr="00916E77" w:rsidRDefault="005B23AB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346-5427</w:t>
                    </w:r>
                  </w:p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</w:t>
                    </w:r>
                    <w:r w:rsidR="005B23AB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09</w:t>
                    </w:r>
                  </w:p>
                  <w:p w:rsidR="00A55E2F" w:rsidRPr="00D65329" w:rsidRDefault="005B23AB" w:rsidP="006B3DEA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B3DEA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14019F" wp14:editId="148F1877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2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6083EBD"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8PEwIAACo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8676EA" wp14:editId="7A8CB044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26" w:rsidRPr="004F5CCB" w:rsidRDefault="000E4426" w:rsidP="000E4426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</w:p>
                        <w:p w:rsidR="006842CE" w:rsidRPr="004F5CCB" w:rsidRDefault="006D4B9D" w:rsidP="006842CE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6842CE" w:rsidRDefault="006842CE" w:rsidP="006842CE">
                          <w:pPr>
                            <w:spacing w:line="288" w:lineRule="auto"/>
                          </w:pPr>
                        </w:p>
                        <w:p w:rsidR="00A55E2F" w:rsidRPr="00916E77" w:rsidRDefault="00A55E2F" w:rsidP="00207D0A">
                          <w:pPr>
                            <w:spacing w:line="288" w:lineRule="auto"/>
                            <w:rPr>
                              <w:rFonts w:ascii="FrutigerTT" w:hAnsi="FrutigerTT"/>
                              <w:sz w:val="19"/>
                              <w:szCs w:val="19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676EA" id="Text Box 14" o:spid="_x0000_s1027" type="#_x0000_t202" style="position:absolute;margin-left:110.55pt;margin-top:48.2pt;width:198.15pt;height:5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" filled="f" stroked="f">
              <v:textbox inset="0,0,0,0">
                <w:txbxContent>
                  <w:p w:rsidR="000E4426" w:rsidRPr="004F5CCB" w:rsidRDefault="000E4426" w:rsidP="000E4426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</w:p>
                  <w:p w:rsidR="006842CE" w:rsidRPr="004F5CCB" w:rsidRDefault="006D4B9D" w:rsidP="006842CE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6842CE" w:rsidRDefault="006842CE" w:rsidP="006842CE">
                    <w:pPr>
                      <w:spacing w:line="288" w:lineRule="auto"/>
                    </w:pPr>
                  </w:p>
                  <w:p w:rsidR="00A55E2F" w:rsidRPr="00916E77" w:rsidRDefault="00A55E2F" w:rsidP="00207D0A">
                    <w:pPr>
                      <w:spacing w:line="288" w:lineRule="auto"/>
                      <w:rPr>
                        <w:rFonts w:ascii="FrutigerTT" w:hAnsi="FrutigerTT"/>
                        <w:sz w:val="19"/>
                        <w:szCs w:val="19"/>
                        <w:lang w:val="hu-H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B4141B" wp14:editId="01743797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BD21B6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K5gM&#10;n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343179">
      <w:rPr>
        <w:noProof/>
        <w:lang w:val="hu-HU" w:eastAsia="hu-HU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2B" w:rsidRDefault="0018562B" w:rsidP="0018562B">
    <w:pPr>
      <w:pStyle w:val="lfej"/>
    </w:pPr>
    <w:r>
      <w:rPr>
        <w:b/>
        <w:noProof/>
        <w:lang w:val="hu-HU" w:eastAsia="hu-HU"/>
      </w:rPr>
      <w:drawing>
        <wp:anchor distT="0" distB="0" distL="114300" distR="114300" simplePos="0" relativeHeight="251698688" behindDoc="1" locked="0" layoutInCell="1" allowOverlap="1" wp14:anchorId="11466435" wp14:editId="547F05FE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2815B8B7" wp14:editId="645C1D58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18562B" w:rsidRPr="00D65329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5B8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48.2pt;width:156.45pt;height:54.1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m7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" filled="f" stroked="f">
              <v:textbox inset="0,0,0,0">
                <w:txbxContent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18562B" w:rsidRPr="00D65329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CDEA325" wp14:editId="442584AE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66D29" id="Line 1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G2EgIAACk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E5FD090" wp14:editId="6CD11DD8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EDBE9" id="Line 1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QhuF&#10;9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2D72D949" wp14:editId="2A069C10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4F5CCB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 Jegyző</w:t>
                          </w:r>
                        </w:p>
                        <w:p w:rsidR="0018562B" w:rsidRDefault="0018562B" w:rsidP="0018562B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2D949" id="_x0000_s1029" type="#_x0000_t202" style="position:absolute;margin-left:110.55pt;margin-top:48.2pt;width:198.15pt;height:58.1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gswIAALE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" filled="f" stroked="f">
              <v:textbox inset="0,0,0,0">
                <w:txbxContent>
                  <w:p w:rsidR="0018562B" w:rsidRPr="004F5CCB" w:rsidRDefault="0018562B" w:rsidP="0018562B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 Jegyző</w:t>
                    </w:r>
                  </w:p>
                  <w:p w:rsidR="0018562B" w:rsidRDefault="0018562B" w:rsidP="0018562B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D4300" w:rsidRPr="0018562B" w:rsidRDefault="003D4300" w:rsidP="0018562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2ACD"/>
    <w:rsid w:val="0001150A"/>
    <w:rsid w:val="000170BF"/>
    <w:rsid w:val="00022E81"/>
    <w:rsid w:val="00025FFF"/>
    <w:rsid w:val="000275FA"/>
    <w:rsid w:val="000327AF"/>
    <w:rsid w:val="00035E83"/>
    <w:rsid w:val="00041F59"/>
    <w:rsid w:val="00050060"/>
    <w:rsid w:val="000519C9"/>
    <w:rsid w:val="000521BF"/>
    <w:rsid w:val="000531FC"/>
    <w:rsid w:val="000641D3"/>
    <w:rsid w:val="0007320D"/>
    <w:rsid w:val="00075FEA"/>
    <w:rsid w:val="00081997"/>
    <w:rsid w:val="0008647C"/>
    <w:rsid w:val="00094DC0"/>
    <w:rsid w:val="00096B3A"/>
    <w:rsid w:val="000A4319"/>
    <w:rsid w:val="000B363E"/>
    <w:rsid w:val="000B7286"/>
    <w:rsid w:val="000C4EF7"/>
    <w:rsid w:val="000C5256"/>
    <w:rsid w:val="000C6AF1"/>
    <w:rsid w:val="000C7713"/>
    <w:rsid w:val="000D14FF"/>
    <w:rsid w:val="000D3446"/>
    <w:rsid w:val="000D72B7"/>
    <w:rsid w:val="000E1283"/>
    <w:rsid w:val="000E2B1C"/>
    <w:rsid w:val="000E4426"/>
    <w:rsid w:val="000E5574"/>
    <w:rsid w:val="000E63E9"/>
    <w:rsid w:val="000F6770"/>
    <w:rsid w:val="00100D61"/>
    <w:rsid w:val="001020B6"/>
    <w:rsid w:val="00102106"/>
    <w:rsid w:val="00114095"/>
    <w:rsid w:val="00117544"/>
    <w:rsid w:val="00121B83"/>
    <w:rsid w:val="001253A9"/>
    <w:rsid w:val="00125E9A"/>
    <w:rsid w:val="00125F5D"/>
    <w:rsid w:val="00131305"/>
    <w:rsid w:val="001478D6"/>
    <w:rsid w:val="001566C1"/>
    <w:rsid w:val="00166BDA"/>
    <w:rsid w:val="0016793A"/>
    <w:rsid w:val="00171262"/>
    <w:rsid w:val="001767F2"/>
    <w:rsid w:val="00176AB6"/>
    <w:rsid w:val="00181773"/>
    <w:rsid w:val="0018562B"/>
    <w:rsid w:val="00187BBF"/>
    <w:rsid w:val="001960C4"/>
    <w:rsid w:val="001969BB"/>
    <w:rsid w:val="001A2ED9"/>
    <w:rsid w:val="001A695F"/>
    <w:rsid w:val="001B760D"/>
    <w:rsid w:val="001C3414"/>
    <w:rsid w:val="001C39D5"/>
    <w:rsid w:val="001C507D"/>
    <w:rsid w:val="001C5F42"/>
    <w:rsid w:val="001D1F53"/>
    <w:rsid w:val="001D24C2"/>
    <w:rsid w:val="001D629B"/>
    <w:rsid w:val="001D71A8"/>
    <w:rsid w:val="001E2505"/>
    <w:rsid w:val="001E31A4"/>
    <w:rsid w:val="001E7FB4"/>
    <w:rsid w:val="001F182C"/>
    <w:rsid w:val="001F3104"/>
    <w:rsid w:val="001F5270"/>
    <w:rsid w:val="001F77BF"/>
    <w:rsid w:val="001F7C7E"/>
    <w:rsid w:val="00201C4A"/>
    <w:rsid w:val="00203528"/>
    <w:rsid w:val="00205A41"/>
    <w:rsid w:val="0020689F"/>
    <w:rsid w:val="00207D0A"/>
    <w:rsid w:val="002111B1"/>
    <w:rsid w:val="00211C08"/>
    <w:rsid w:val="00221DC5"/>
    <w:rsid w:val="00223D35"/>
    <w:rsid w:val="00224C8B"/>
    <w:rsid w:val="0022625D"/>
    <w:rsid w:val="00230A5A"/>
    <w:rsid w:val="0023652E"/>
    <w:rsid w:val="002431F8"/>
    <w:rsid w:val="00252E74"/>
    <w:rsid w:val="002553DC"/>
    <w:rsid w:val="00257FAD"/>
    <w:rsid w:val="002602A3"/>
    <w:rsid w:val="00261CAE"/>
    <w:rsid w:val="002658AA"/>
    <w:rsid w:val="00271858"/>
    <w:rsid w:val="00272EA8"/>
    <w:rsid w:val="00273527"/>
    <w:rsid w:val="002764F8"/>
    <w:rsid w:val="00277729"/>
    <w:rsid w:val="00296759"/>
    <w:rsid w:val="002A0428"/>
    <w:rsid w:val="002A0C70"/>
    <w:rsid w:val="002C0958"/>
    <w:rsid w:val="002C1A76"/>
    <w:rsid w:val="002D0197"/>
    <w:rsid w:val="002D321F"/>
    <w:rsid w:val="002E3A95"/>
    <w:rsid w:val="00301165"/>
    <w:rsid w:val="00302105"/>
    <w:rsid w:val="003043FA"/>
    <w:rsid w:val="00304D53"/>
    <w:rsid w:val="00315BF4"/>
    <w:rsid w:val="00316966"/>
    <w:rsid w:val="00322FFA"/>
    <w:rsid w:val="00323093"/>
    <w:rsid w:val="0032751D"/>
    <w:rsid w:val="00327CAA"/>
    <w:rsid w:val="0033022A"/>
    <w:rsid w:val="00332CD3"/>
    <w:rsid w:val="0033464B"/>
    <w:rsid w:val="003358D8"/>
    <w:rsid w:val="0033747C"/>
    <w:rsid w:val="0034074D"/>
    <w:rsid w:val="00343179"/>
    <w:rsid w:val="00347F15"/>
    <w:rsid w:val="00350B5A"/>
    <w:rsid w:val="00350BFE"/>
    <w:rsid w:val="00351250"/>
    <w:rsid w:val="0035149E"/>
    <w:rsid w:val="00352125"/>
    <w:rsid w:val="00363923"/>
    <w:rsid w:val="00363EAC"/>
    <w:rsid w:val="00366E22"/>
    <w:rsid w:val="0037475C"/>
    <w:rsid w:val="00374E25"/>
    <w:rsid w:val="0037721C"/>
    <w:rsid w:val="00377C58"/>
    <w:rsid w:val="00380CCB"/>
    <w:rsid w:val="00390160"/>
    <w:rsid w:val="0039230A"/>
    <w:rsid w:val="003A1E7F"/>
    <w:rsid w:val="003A7458"/>
    <w:rsid w:val="003A7E9D"/>
    <w:rsid w:val="003B088A"/>
    <w:rsid w:val="003B4BEF"/>
    <w:rsid w:val="003C2EF4"/>
    <w:rsid w:val="003C5326"/>
    <w:rsid w:val="003C53E3"/>
    <w:rsid w:val="003D4300"/>
    <w:rsid w:val="003D5B4E"/>
    <w:rsid w:val="003E0A2C"/>
    <w:rsid w:val="003E3E04"/>
    <w:rsid w:val="003E4FE0"/>
    <w:rsid w:val="003E579A"/>
    <w:rsid w:val="003E5F16"/>
    <w:rsid w:val="003E764D"/>
    <w:rsid w:val="00400287"/>
    <w:rsid w:val="00400E47"/>
    <w:rsid w:val="004037E2"/>
    <w:rsid w:val="00411A6C"/>
    <w:rsid w:val="00411EBA"/>
    <w:rsid w:val="004244D5"/>
    <w:rsid w:val="0043177C"/>
    <w:rsid w:val="00432F8F"/>
    <w:rsid w:val="004353EE"/>
    <w:rsid w:val="0044021F"/>
    <w:rsid w:val="004455FB"/>
    <w:rsid w:val="0044717A"/>
    <w:rsid w:val="00455994"/>
    <w:rsid w:val="00456CDE"/>
    <w:rsid w:val="0046167B"/>
    <w:rsid w:val="00463FBA"/>
    <w:rsid w:val="00465EAF"/>
    <w:rsid w:val="00466148"/>
    <w:rsid w:val="00476D2C"/>
    <w:rsid w:val="00484981"/>
    <w:rsid w:val="00485767"/>
    <w:rsid w:val="00493A6E"/>
    <w:rsid w:val="00496467"/>
    <w:rsid w:val="004A2E84"/>
    <w:rsid w:val="004A2EE2"/>
    <w:rsid w:val="004A42D7"/>
    <w:rsid w:val="004A4460"/>
    <w:rsid w:val="004A60BA"/>
    <w:rsid w:val="004A63AC"/>
    <w:rsid w:val="004A7919"/>
    <w:rsid w:val="004B2CEF"/>
    <w:rsid w:val="004B5CF1"/>
    <w:rsid w:val="004C2D44"/>
    <w:rsid w:val="004D2C14"/>
    <w:rsid w:val="004D41B9"/>
    <w:rsid w:val="004D50C3"/>
    <w:rsid w:val="004E3C1C"/>
    <w:rsid w:val="004E435D"/>
    <w:rsid w:val="004E4AB6"/>
    <w:rsid w:val="004F590E"/>
    <w:rsid w:val="004F7CB3"/>
    <w:rsid w:val="005035C4"/>
    <w:rsid w:val="00506942"/>
    <w:rsid w:val="00513329"/>
    <w:rsid w:val="00514385"/>
    <w:rsid w:val="005143EC"/>
    <w:rsid w:val="00515474"/>
    <w:rsid w:val="00516D37"/>
    <w:rsid w:val="00520B0A"/>
    <w:rsid w:val="00522794"/>
    <w:rsid w:val="00524596"/>
    <w:rsid w:val="005245BF"/>
    <w:rsid w:val="00526877"/>
    <w:rsid w:val="00531DE5"/>
    <w:rsid w:val="0053693F"/>
    <w:rsid w:val="00543568"/>
    <w:rsid w:val="00565D4F"/>
    <w:rsid w:val="00566771"/>
    <w:rsid w:val="00567023"/>
    <w:rsid w:val="00573D38"/>
    <w:rsid w:val="00575877"/>
    <w:rsid w:val="00575A02"/>
    <w:rsid w:val="00576F9A"/>
    <w:rsid w:val="005773CD"/>
    <w:rsid w:val="005773CE"/>
    <w:rsid w:val="0058106D"/>
    <w:rsid w:val="00583681"/>
    <w:rsid w:val="005847DC"/>
    <w:rsid w:val="00587DDC"/>
    <w:rsid w:val="0059021C"/>
    <w:rsid w:val="00594786"/>
    <w:rsid w:val="005A3A53"/>
    <w:rsid w:val="005A4B68"/>
    <w:rsid w:val="005B184E"/>
    <w:rsid w:val="005B23AB"/>
    <w:rsid w:val="005B72FB"/>
    <w:rsid w:val="005C0517"/>
    <w:rsid w:val="005D239A"/>
    <w:rsid w:val="005D4AF1"/>
    <w:rsid w:val="005D7A93"/>
    <w:rsid w:val="005E287F"/>
    <w:rsid w:val="005E2989"/>
    <w:rsid w:val="005E60A1"/>
    <w:rsid w:val="00600B2F"/>
    <w:rsid w:val="00605106"/>
    <w:rsid w:val="0061508A"/>
    <w:rsid w:val="00617ACA"/>
    <w:rsid w:val="00620800"/>
    <w:rsid w:val="00625465"/>
    <w:rsid w:val="00630E20"/>
    <w:rsid w:val="0063648C"/>
    <w:rsid w:val="00647D61"/>
    <w:rsid w:val="006501EA"/>
    <w:rsid w:val="00650ED0"/>
    <w:rsid w:val="006513BB"/>
    <w:rsid w:val="00652931"/>
    <w:rsid w:val="0065340A"/>
    <w:rsid w:val="006577BA"/>
    <w:rsid w:val="00661C54"/>
    <w:rsid w:val="0066292B"/>
    <w:rsid w:val="0066658F"/>
    <w:rsid w:val="006842CE"/>
    <w:rsid w:val="00684840"/>
    <w:rsid w:val="00684D53"/>
    <w:rsid w:val="00693373"/>
    <w:rsid w:val="0069356B"/>
    <w:rsid w:val="006949B1"/>
    <w:rsid w:val="00695A8E"/>
    <w:rsid w:val="006A2122"/>
    <w:rsid w:val="006A6B4D"/>
    <w:rsid w:val="006B0E85"/>
    <w:rsid w:val="006B3DEA"/>
    <w:rsid w:val="006B4A75"/>
    <w:rsid w:val="006C5175"/>
    <w:rsid w:val="006C68B5"/>
    <w:rsid w:val="006C730F"/>
    <w:rsid w:val="006D177D"/>
    <w:rsid w:val="006D4B9D"/>
    <w:rsid w:val="006D6C39"/>
    <w:rsid w:val="006D7DF1"/>
    <w:rsid w:val="006E19A4"/>
    <w:rsid w:val="006E5C9B"/>
    <w:rsid w:val="006F256D"/>
    <w:rsid w:val="006F2D39"/>
    <w:rsid w:val="0070106B"/>
    <w:rsid w:val="0070205A"/>
    <w:rsid w:val="00706CB0"/>
    <w:rsid w:val="00710B52"/>
    <w:rsid w:val="00713996"/>
    <w:rsid w:val="00714358"/>
    <w:rsid w:val="0071494C"/>
    <w:rsid w:val="007164B8"/>
    <w:rsid w:val="00717E3C"/>
    <w:rsid w:val="0072134F"/>
    <w:rsid w:val="007250AF"/>
    <w:rsid w:val="00735643"/>
    <w:rsid w:val="00735747"/>
    <w:rsid w:val="0073681E"/>
    <w:rsid w:val="00740816"/>
    <w:rsid w:val="00746602"/>
    <w:rsid w:val="0075258A"/>
    <w:rsid w:val="00754C13"/>
    <w:rsid w:val="00756B72"/>
    <w:rsid w:val="00761087"/>
    <w:rsid w:val="007655BB"/>
    <w:rsid w:val="0076592B"/>
    <w:rsid w:val="0076644D"/>
    <w:rsid w:val="007775F1"/>
    <w:rsid w:val="00780CEE"/>
    <w:rsid w:val="007832BC"/>
    <w:rsid w:val="007874DC"/>
    <w:rsid w:val="00793F25"/>
    <w:rsid w:val="0079609D"/>
    <w:rsid w:val="007A7A0F"/>
    <w:rsid w:val="007B5198"/>
    <w:rsid w:val="007B6D6B"/>
    <w:rsid w:val="007C2254"/>
    <w:rsid w:val="007C27D6"/>
    <w:rsid w:val="007C5174"/>
    <w:rsid w:val="007C58DB"/>
    <w:rsid w:val="007C5947"/>
    <w:rsid w:val="007C7F2F"/>
    <w:rsid w:val="007D39A5"/>
    <w:rsid w:val="007D580F"/>
    <w:rsid w:val="007D7414"/>
    <w:rsid w:val="007D7588"/>
    <w:rsid w:val="007E5138"/>
    <w:rsid w:val="007F009A"/>
    <w:rsid w:val="007F04F7"/>
    <w:rsid w:val="007F20FE"/>
    <w:rsid w:val="007F2A40"/>
    <w:rsid w:val="007F3F25"/>
    <w:rsid w:val="007F4887"/>
    <w:rsid w:val="007F519C"/>
    <w:rsid w:val="007F53D2"/>
    <w:rsid w:val="007F5F6A"/>
    <w:rsid w:val="008053DE"/>
    <w:rsid w:val="008059DB"/>
    <w:rsid w:val="008116F7"/>
    <w:rsid w:val="008232E9"/>
    <w:rsid w:val="00823EDB"/>
    <w:rsid w:val="00826F0C"/>
    <w:rsid w:val="00836035"/>
    <w:rsid w:val="0084132F"/>
    <w:rsid w:val="00843FA1"/>
    <w:rsid w:val="0084487A"/>
    <w:rsid w:val="008450B6"/>
    <w:rsid w:val="00850805"/>
    <w:rsid w:val="00850AFD"/>
    <w:rsid w:val="00854D20"/>
    <w:rsid w:val="0085600D"/>
    <w:rsid w:val="008575E1"/>
    <w:rsid w:val="00862DDA"/>
    <w:rsid w:val="00863FCB"/>
    <w:rsid w:val="0087069F"/>
    <w:rsid w:val="00870871"/>
    <w:rsid w:val="00875AAD"/>
    <w:rsid w:val="00877131"/>
    <w:rsid w:val="008821B4"/>
    <w:rsid w:val="00891907"/>
    <w:rsid w:val="00896E33"/>
    <w:rsid w:val="008A613E"/>
    <w:rsid w:val="008A7182"/>
    <w:rsid w:val="008B29E9"/>
    <w:rsid w:val="008B39A1"/>
    <w:rsid w:val="008B3BDE"/>
    <w:rsid w:val="008C77C0"/>
    <w:rsid w:val="008D0B6E"/>
    <w:rsid w:val="008E28E7"/>
    <w:rsid w:val="008E46B0"/>
    <w:rsid w:val="008E54C3"/>
    <w:rsid w:val="008F3362"/>
    <w:rsid w:val="009001F6"/>
    <w:rsid w:val="00904A0C"/>
    <w:rsid w:val="00904EA9"/>
    <w:rsid w:val="00910D22"/>
    <w:rsid w:val="00914C51"/>
    <w:rsid w:val="00916E77"/>
    <w:rsid w:val="00917A9B"/>
    <w:rsid w:val="009248AA"/>
    <w:rsid w:val="00924B0F"/>
    <w:rsid w:val="00930113"/>
    <w:rsid w:val="00937A13"/>
    <w:rsid w:val="00941DBF"/>
    <w:rsid w:val="00944C6A"/>
    <w:rsid w:val="00946204"/>
    <w:rsid w:val="00946F6C"/>
    <w:rsid w:val="00947715"/>
    <w:rsid w:val="00950019"/>
    <w:rsid w:val="009521F1"/>
    <w:rsid w:val="00960EDE"/>
    <w:rsid w:val="00961D22"/>
    <w:rsid w:val="00962275"/>
    <w:rsid w:val="00962EA6"/>
    <w:rsid w:val="00964840"/>
    <w:rsid w:val="009677A3"/>
    <w:rsid w:val="00967BFB"/>
    <w:rsid w:val="00972092"/>
    <w:rsid w:val="00976934"/>
    <w:rsid w:val="00977251"/>
    <w:rsid w:val="0098000D"/>
    <w:rsid w:val="00984272"/>
    <w:rsid w:val="009872CB"/>
    <w:rsid w:val="00987B33"/>
    <w:rsid w:val="00991B45"/>
    <w:rsid w:val="0099308C"/>
    <w:rsid w:val="00996F2E"/>
    <w:rsid w:val="009A2935"/>
    <w:rsid w:val="009A45D6"/>
    <w:rsid w:val="009A4634"/>
    <w:rsid w:val="009A4D63"/>
    <w:rsid w:val="009A56F8"/>
    <w:rsid w:val="009B3CAC"/>
    <w:rsid w:val="009B4A1A"/>
    <w:rsid w:val="009B4A66"/>
    <w:rsid w:val="009B66BA"/>
    <w:rsid w:val="009C2644"/>
    <w:rsid w:val="009C43D1"/>
    <w:rsid w:val="009D0947"/>
    <w:rsid w:val="009D2445"/>
    <w:rsid w:val="009D2A6C"/>
    <w:rsid w:val="009D54BB"/>
    <w:rsid w:val="009D5724"/>
    <w:rsid w:val="009E67D5"/>
    <w:rsid w:val="009F0329"/>
    <w:rsid w:val="009F61CE"/>
    <w:rsid w:val="009F7946"/>
    <w:rsid w:val="00A002D5"/>
    <w:rsid w:val="00A0164D"/>
    <w:rsid w:val="00A04B21"/>
    <w:rsid w:val="00A11EC8"/>
    <w:rsid w:val="00A134A1"/>
    <w:rsid w:val="00A1687B"/>
    <w:rsid w:val="00A30633"/>
    <w:rsid w:val="00A40EDC"/>
    <w:rsid w:val="00A42367"/>
    <w:rsid w:val="00A50EB0"/>
    <w:rsid w:val="00A54816"/>
    <w:rsid w:val="00A55E2F"/>
    <w:rsid w:val="00A57497"/>
    <w:rsid w:val="00A646C3"/>
    <w:rsid w:val="00A6586B"/>
    <w:rsid w:val="00A71218"/>
    <w:rsid w:val="00A733DE"/>
    <w:rsid w:val="00A76A30"/>
    <w:rsid w:val="00A771BC"/>
    <w:rsid w:val="00A77348"/>
    <w:rsid w:val="00A81D75"/>
    <w:rsid w:val="00A82199"/>
    <w:rsid w:val="00A85184"/>
    <w:rsid w:val="00A91D78"/>
    <w:rsid w:val="00A92726"/>
    <w:rsid w:val="00A955C6"/>
    <w:rsid w:val="00A974E9"/>
    <w:rsid w:val="00AA2865"/>
    <w:rsid w:val="00AA482C"/>
    <w:rsid w:val="00AA5202"/>
    <w:rsid w:val="00AA78D0"/>
    <w:rsid w:val="00AB640F"/>
    <w:rsid w:val="00AC47F5"/>
    <w:rsid w:val="00AC6A17"/>
    <w:rsid w:val="00AD3A7C"/>
    <w:rsid w:val="00AD70CC"/>
    <w:rsid w:val="00AE01EC"/>
    <w:rsid w:val="00AE5CF0"/>
    <w:rsid w:val="00AE7A23"/>
    <w:rsid w:val="00AF0CCC"/>
    <w:rsid w:val="00AF3FF7"/>
    <w:rsid w:val="00B0480F"/>
    <w:rsid w:val="00B1090F"/>
    <w:rsid w:val="00B137F0"/>
    <w:rsid w:val="00B220EB"/>
    <w:rsid w:val="00B261CE"/>
    <w:rsid w:val="00B308FA"/>
    <w:rsid w:val="00B311C8"/>
    <w:rsid w:val="00B32DA9"/>
    <w:rsid w:val="00B34BB6"/>
    <w:rsid w:val="00B35069"/>
    <w:rsid w:val="00B36174"/>
    <w:rsid w:val="00B4400E"/>
    <w:rsid w:val="00B50055"/>
    <w:rsid w:val="00B513D9"/>
    <w:rsid w:val="00B51EC9"/>
    <w:rsid w:val="00B54987"/>
    <w:rsid w:val="00B64229"/>
    <w:rsid w:val="00B650DF"/>
    <w:rsid w:val="00B66234"/>
    <w:rsid w:val="00B677A5"/>
    <w:rsid w:val="00B70D04"/>
    <w:rsid w:val="00B71D96"/>
    <w:rsid w:val="00B73611"/>
    <w:rsid w:val="00B80789"/>
    <w:rsid w:val="00B81FB7"/>
    <w:rsid w:val="00B84119"/>
    <w:rsid w:val="00B8715D"/>
    <w:rsid w:val="00B94CDB"/>
    <w:rsid w:val="00BB1971"/>
    <w:rsid w:val="00BB2A0E"/>
    <w:rsid w:val="00BB4BBE"/>
    <w:rsid w:val="00BB6934"/>
    <w:rsid w:val="00BC483B"/>
    <w:rsid w:val="00BC7577"/>
    <w:rsid w:val="00BD02C5"/>
    <w:rsid w:val="00BD274A"/>
    <w:rsid w:val="00BD6C97"/>
    <w:rsid w:val="00BE1B70"/>
    <w:rsid w:val="00BF1B3C"/>
    <w:rsid w:val="00BF60D4"/>
    <w:rsid w:val="00BF6770"/>
    <w:rsid w:val="00BF7478"/>
    <w:rsid w:val="00C01BB8"/>
    <w:rsid w:val="00C04CE8"/>
    <w:rsid w:val="00C1304B"/>
    <w:rsid w:val="00C14069"/>
    <w:rsid w:val="00C168E3"/>
    <w:rsid w:val="00C177B1"/>
    <w:rsid w:val="00C20C75"/>
    <w:rsid w:val="00C22A90"/>
    <w:rsid w:val="00C37AE0"/>
    <w:rsid w:val="00C43435"/>
    <w:rsid w:val="00C5330D"/>
    <w:rsid w:val="00C61014"/>
    <w:rsid w:val="00C621C7"/>
    <w:rsid w:val="00C6539D"/>
    <w:rsid w:val="00C66571"/>
    <w:rsid w:val="00C6738E"/>
    <w:rsid w:val="00C725EB"/>
    <w:rsid w:val="00C72E0C"/>
    <w:rsid w:val="00CA253D"/>
    <w:rsid w:val="00CB3114"/>
    <w:rsid w:val="00CB515B"/>
    <w:rsid w:val="00CC04CC"/>
    <w:rsid w:val="00CC577A"/>
    <w:rsid w:val="00CE13B0"/>
    <w:rsid w:val="00CE3074"/>
    <w:rsid w:val="00CF08B5"/>
    <w:rsid w:val="00CF0C90"/>
    <w:rsid w:val="00CF475E"/>
    <w:rsid w:val="00CF7E13"/>
    <w:rsid w:val="00D107AA"/>
    <w:rsid w:val="00D1219F"/>
    <w:rsid w:val="00D133AE"/>
    <w:rsid w:val="00D133FF"/>
    <w:rsid w:val="00D17AA6"/>
    <w:rsid w:val="00D20D2F"/>
    <w:rsid w:val="00D22EEB"/>
    <w:rsid w:val="00D24EBC"/>
    <w:rsid w:val="00D2639B"/>
    <w:rsid w:val="00D31756"/>
    <w:rsid w:val="00D35EAD"/>
    <w:rsid w:val="00D371FF"/>
    <w:rsid w:val="00D402B2"/>
    <w:rsid w:val="00D41389"/>
    <w:rsid w:val="00D41530"/>
    <w:rsid w:val="00D4171A"/>
    <w:rsid w:val="00D4453A"/>
    <w:rsid w:val="00D468FF"/>
    <w:rsid w:val="00D47BA8"/>
    <w:rsid w:val="00D526D7"/>
    <w:rsid w:val="00D56885"/>
    <w:rsid w:val="00D56A80"/>
    <w:rsid w:val="00D57DE0"/>
    <w:rsid w:val="00D61191"/>
    <w:rsid w:val="00D64A8B"/>
    <w:rsid w:val="00D65329"/>
    <w:rsid w:val="00D72A39"/>
    <w:rsid w:val="00D72CF5"/>
    <w:rsid w:val="00D77741"/>
    <w:rsid w:val="00D81DEA"/>
    <w:rsid w:val="00D903EB"/>
    <w:rsid w:val="00D92714"/>
    <w:rsid w:val="00D97166"/>
    <w:rsid w:val="00D978EC"/>
    <w:rsid w:val="00D97C13"/>
    <w:rsid w:val="00DA73EC"/>
    <w:rsid w:val="00DB0DC2"/>
    <w:rsid w:val="00DB5435"/>
    <w:rsid w:val="00DB5BC2"/>
    <w:rsid w:val="00DC10F8"/>
    <w:rsid w:val="00DC1E87"/>
    <w:rsid w:val="00DC2EEE"/>
    <w:rsid w:val="00DC5DE5"/>
    <w:rsid w:val="00DC791A"/>
    <w:rsid w:val="00DD348B"/>
    <w:rsid w:val="00DF1166"/>
    <w:rsid w:val="00DF64FF"/>
    <w:rsid w:val="00E00B9A"/>
    <w:rsid w:val="00E014CA"/>
    <w:rsid w:val="00E01A98"/>
    <w:rsid w:val="00E02948"/>
    <w:rsid w:val="00E13FFC"/>
    <w:rsid w:val="00E20609"/>
    <w:rsid w:val="00E23113"/>
    <w:rsid w:val="00E23C96"/>
    <w:rsid w:val="00E25255"/>
    <w:rsid w:val="00E30BAA"/>
    <w:rsid w:val="00E34920"/>
    <w:rsid w:val="00E34AB8"/>
    <w:rsid w:val="00E449BB"/>
    <w:rsid w:val="00E53554"/>
    <w:rsid w:val="00E5607E"/>
    <w:rsid w:val="00E565B5"/>
    <w:rsid w:val="00E57839"/>
    <w:rsid w:val="00E64F75"/>
    <w:rsid w:val="00E66DA4"/>
    <w:rsid w:val="00E67384"/>
    <w:rsid w:val="00E772FD"/>
    <w:rsid w:val="00E805C4"/>
    <w:rsid w:val="00E834D7"/>
    <w:rsid w:val="00E83853"/>
    <w:rsid w:val="00E930AD"/>
    <w:rsid w:val="00E931EC"/>
    <w:rsid w:val="00E9346F"/>
    <w:rsid w:val="00E93DBF"/>
    <w:rsid w:val="00E97694"/>
    <w:rsid w:val="00EA14BE"/>
    <w:rsid w:val="00EA197C"/>
    <w:rsid w:val="00EB087E"/>
    <w:rsid w:val="00EB2AD6"/>
    <w:rsid w:val="00EB6F98"/>
    <w:rsid w:val="00EB7154"/>
    <w:rsid w:val="00EC24BE"/>
    <w:rsid w:val="00EC318D"/>
    <w:rsid w:val="00EC334F"/>
    <w:rsid w:val="00EC4306"/>
    <w:rsid w:val="00ED43DC"/>
    <w:rsid w:val="00ED7D93"/>
    <w:rsid w:val="00EF2166"/>
    <w:rsid w:val="00F017C2"/>
    <w:rsid w:val="00F02228"/>
    <w:rsid w:val="00F05EBF"/>
    <w:rsid w:val="00F07B77"/>
    <w:rsid w:val="00F126C2"/>
    <w:rsid w:val="00F14109"/>
    <w:rsid w:val="00F15949"/>
    <w:rsid w:val="00F259C1"/>
    <w:rsid w:val="00F263BB"/>
    <w:rsid w:val="00F27437"/>
    <w:rsid w:val="00F27D9F"/>
    <w:rsid w:val="00F30A22"/>
    <w:rsid w:val="00F31428"/>
    <w:rsid w:val="00F31770"/>
    <w:rsid w:val="00F326C5"/>
    <w:rsid w:val="00F40FC2"/>
    <w:rsid w:val="00F4148F"/>
    <w:rsid w:val="00F50A27"/>
    <w:rsid w:val="00F52A83"/>
    <w:rsid w:val="00F5565B"/>
    <w:rsid w:val="00F575B7"/>
    <w:rsid w:val="00F61B20"/>
    <w:rsid w:val="00F62CD3"/>
    <w:rsid w:val="00F70303"/>
    <w:rsid w:val="00F732E8"/>
    <w:rsid w:val="00F76793"/>
    <w:rsid w:val="00F80405"/>
    <w:rsid w:val="00F80D4F"/>
    <w:rsid w:val="00F8750C"/>
    <w:rsid w:val="00F90341"/>
    <w:rsid w:val="00F904AB"/>
    <w:rsid w:val="00F9393A"/>
    <w:rsid w:val="00F93F6F"/>
    <w:rsid w:val="00F9515D"/>
    <w:rsid w:val="00F957B1"/>
    <w:rsid w:val="00FA17FD"/>
    <w:rsid w:val="00FA2645"/>
    <w:rsid w:val="00FA2AAC"/>
    <w:rsid w:val="00FA35E3"/>
    <w:rsid w:val="00FA73F5"/>
    <w:rsid w:val="00FB2068"/>
    <w:rsid w:val="00FB388B"/>
    <w:rsid w:val="00FB4801"/>
    <w:rsid w:val="00FB798E"/>
    <w:rsid w:val="00FC7EFA"/>
    <w:rsid w:val="00FD6417"/>
    <w:rsid w:val="00FE04A9"/>
    <w:rsid w:val="00FE38C8"/>
    <w:rsid w:val="00FE5CE3"/>
    <w:rsid w:val="00FE6B1F"/>
    <w:rsid w:val="00FF1E13"/>
    <w:rsid w:val="00FF5A0F"/>
    <w:rsid w:val="00FF612E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04B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2D4E-7513-42FE-874A-D2CEC94D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Silye Tamás</cp:lastModifiedBy>
  <cp:revision>10</cp:revision>
  <cp:lastPrinted>2022-01-19T08:28:00Z</cp:lastPrinted>
  <dcterms:created xsi:type="dcterms:W3CDTF">2022-09-14T08:32:00Z</dcterms:created>
  <dcterms:modified xsi:type="dcterms:W3CDTF">2022-10-18T09:36:00Z</dcterms:modified>
</cp:coreProperties>
</file>