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40" w:rsidRPr="00314573" w:rsidRDefault="001B6D40" w:rsidP="001B6D40">
      <w:pPr>
        <w:suppressAutoHyphens/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sz. napirend</w:t>
      </w:r>
    </w:p>
    <w:p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Előterjesztve:</w:t>
      </w:r>
    </w:p>
    <w:p w:rsidR="001B6D40" w:rsidRPr="00314573" w:rsidRDefault="001B6D40" w:rsidP="001B6D40">
      <w:pPr>
        <w:spacing w:after="0" w:line="240" w:lineRule="auto"/>
        <w:ind w:left="6521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Vagyonnyilatkozatokat </w:t>
      </w:r>
    </w:p>
    <w:p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Ellenőrző Bizottsághoz</w:t>
      </w:r>
    </w:p>
    <w:p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Bizottsághoz</w:t>
      </w:r>
    </w:p>
    <w:p w:rsidR="001B6D40" w:rsidRPr="00314573" w:rsidRDefault="001B6D40" w:rsidP="001B6D40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L Ő T E R J E S Z T É S</w:t>
      </w:r>
    </w:p>
    <w:p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Képviselő- testület 2022. </w:t>
      </w:r>
      <w:r w:rsidRPr="00314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október 27-i </w:t>
      </w:r>
      <w:r w:rsidRPr="003145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rendes</w:t>
      </w:r>
      <w:r w:rsidRPr="00314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ülésére</w:t>
      </w:r>
    </w:p>
    <w:p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Tárgy:</w:t>
      </w:r>
      <w:r w:rsidRPr="003145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Kolozsvári Tamás utcai Panoráma Sportközpont labdarúgó öltözőjének felújítása a Budapest Pályafejlesztési Program keretében</w:t>
      </w: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E540C3" w:rsidRPr="00314573" w:rsidRDefault="001B6D40" w:rsidP="00D90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Készítette</w:t>
      </w:r>
      <w:proofErr w:type="gramStart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   </w:t>
      </w:r>
      <w:r w:rsidR="00E540C3"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="00E540C3"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:rsidR="00D9085F" w:rsidRPr="00314573" w:rsidRDefault="00E540C3" w:rsidP="00D90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9085F"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Annus Béláné</w:t>
      </w:r>
    </w:p>
    <w:p w:rsidR="001B6D40" w:rsidRPr="00314573" w:rsidRDefault="00D9085F" w:rsidP="00D90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gazdasági</w:t>
      </w:r>
      <w:proofErr w:type="gramEnd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  <w:r w:rsidR="001B6D40"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40C3" w:rsidRPr="00314573" w:rsidRDefault="00E540C3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Látta</w:t>
      </w:r>
      <w:r w:rsidR="001B6D40"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="001B6D40"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  <w:proofErr w:type="gramEnd"/>
    </w:p>
    <w:p w:rsidR="001B6D40" w:rsidRPr="00314573" w:rsidRDefault="00E540C3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="001B6D40"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="001B6D40"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Szalai Tibor</w:t>
      </w: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</w:t>
      </w:r>
      <w:proofErr w:type="gramEnd"/>
    </w:p>
    <w:p w:rsidR="001B6D40" w:rsidRPr="00314573" w:rsidRDefault="001B6D40" w:rsidP="001B6D40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Silye Tamás</w:t>
      </w:r>
    </w:p>
    <w:p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</w:t>
      </w:r>
      <w:proofErr w:type="gramEnd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:rsidR="001B6D40" w:rsidRPr="00314573" w:rsidRDefault="001B6D40" w:rsidP="001B6D40">
      <w:pPr>
        <w:rPr>
          <w:rFonts w:ascii="Times New Roman" w:hAnsi="Times New Roman" w:cs="Times New Roman"/>
          <w:sz w:val="24"/>
          <w:szCs w:val="24"/>
        </w:rPr>
      </w:pPr>
    </w:p>
    <w:p w:rsidR="001B6D40" w:rsidRPr="00314573" w:rsidRDefault="001B6D40" w:rsidP="001B6D40">
      <w:pPr>
        <w:rPr>
          <w:rFonts w:ascii="Times New Roman" w:hAnsi="Times New Roman" w:cs="Times New Roman"/>
          <w:sz w:val="24"/>
          <w:szCs w:val="24"/>
        </w:rPr>
      </w:pPr>
    </w:p>
    <w:p w:rsidR="001B6D40" w:rsidRPr="00314573" w:rsidRDefault="001B6D40" w:rsidP="001B6D40">
      <w:pPr>
        <w:rPr>
          <w:rFonts w:ascii="Times New Roman" w:hAnsi="Times New Roman" w:cs="Times New Roman"/>
          <w:sz w:val="24"/>
          <w:szCs w:val="24"/>
        </w:rPr>
      </w:pPr>
    </w:p>
    <w:p w:rsidR="003830CC" w:rsidRPr="00314573" w:rsidRDefault="00E540C3" w:rsidP="001B6D40">
      <w:pPr>
        <w:rPr>
          <w:rFonts w:ascii="Times New Roman" w:hAnsi="Times New Roman" w:cs="Times New Roman"/>
          <w:b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  <w:t>A napirend tárgyalása zárt ülést nem igényel.</w:t>
      </w:r>
    </w:p>
    <w:p w:rsidR="003830CC" w:rsidRPr="00314573" w:rsidRDefault="003830CC" w:rsidP="001B6D40">
      <w:pPr>
        <w:rPr>
          <w:rFonts w:ascii="Times New Roman" w:hAnsi="Times New Roman" w:cs="Times New Roman"/>
          <w:b/>
          <w:sz w:val="24"/>
          <w:szCs w:val="24"/>
        </w:rPr>
      </w:pPr>
    </w:p>
    <w:p w:rsidR="003830CC" w:rsidRPr="00314573" w:rsidRDefault="003830CC" w:rsidP="001B6D40">
      <w:pPr>
        <w:rPr>
          <w:rFonts w:ascii="Times New Roman" w:hAnsi="Times New Roman" w:cs="Times New Roman"/>
          <w:b/>
          <w:sz w:val="24"/>
          <w:szCs w:val="24"/>
        </w:rPr>
      </w:pPr>
    </w:p>
    <w:p w:rsidR="00314573" w:rsidRDefault="00314573" w:rsidP="00314573">
      <w:pPr>
        <w:jc w:val="both"/>
        <w:rPr>
          <w:b/>
        </w:rPr>
      </w:pPr>
    </w:p>
    <w:p w:rsidR="001B6D40" w:rsidRPr="00314573" w:rsidRDefault="00D9085F" w:rsidP="003145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lastRenderedPageBreak/>
        <w:t>Tisztelt Képviselő Testület!</w:t>
      </w:r>
    </w:p>
    <w:p w:rsidR="001B6D40" w:rsidRPr="00314573" w:rsidRDefault="001B6D40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Budapest Főváros II. Kerületi Önkormányzat részt vesz a Magyar Labdarúgó Szövetség (a továbbiakban: „MLSZ”) által lebonyolított Budapest Pályafejlesztési Programban az Önkormányzat tulajdonában álló Budapest II. kerület, belterület 14943/23 helyrajzi számú, 4.0941 m2 földterületű, „kivett sportpálya” megnevezésű, (1023 Budapest, Kolozsvári Tamás utca 11.) „Panoráma Sportközpont” felújítása kapcsán.</w:t>
      </w:r>
    </w:p>
    <w:p w:rsidR="001F29A2" w:rsidRPr="00314573" w:rsidRDefault="001B6D40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Eh</w:t>
      </w:r>
      <w:r w:rsidR="001F29A2" w:rsidRPr="00314573">
        <w:rPr>
          <w:rFonts w:ascii="Times New Roman" w:hAnsi="Times New Roman" w:cs="Times New Roman"/>
          <w:sz w:val="24"/>
          <w:szCs w:val="24"/>
        </w:rPr>
        <w:t xml:space="preserve">hez a felújításhoz kapcsolódva </w:t>
      </w:r>
      <w:r w:rsidRPr="00314573">
        <w:rPr>
          <w:rFonts w:ascii="Times New Roman" w:hAnsi="Times New Roman" w:cs="Times New Roman"/>
          <w:sz w:val="24"/>
          <w:szCs w:val="24"/>
        </w:rPr>
        <w:t xml:space="preserve">valósulhat meg a sportpályához tartozó - erősen rossz állapotú - öltözőépület felújítása, korszerűsítése és bővítése - 432,65 m2 bruttó szintterület + 31,20 m2 terasz – összesen 463,85 m 2 területen. </w:t>
      </w:r>
    </w:p>
    <w:p w:rsidR="001B6D40" w:rsidRPr="00314573" w:rsidRDefault="001F29A2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 xml:space="preserve">Az 57/2021.(III.30.) Képviselő testületi határozat alapján </w:t>
      </w:r>
      <w:r w:rsidR="00E540C3" w:rsidRPr="00314573">
        <w:rPr>
          <w:rFonts w:ascii="Times New Roman" w:hAnsi="Times New Roman" w:cs="Times New Roman"/>
          <w:sz w:val="24"/>
          <w:szCs w:val="24"/>
        </w:rPr>
        <w:t xml:space="preserve">2021. május 20. napján </w:t>
      </w:r>
      <w:r w:rsidRPr="00314573">
        <w:rPr>
          <w:rFonts w:ascii="Times New Roman" w:hAnsi="Times New Roman" w:cs="Times New Roman"/>
          <w:sz w:val="24"/>
          <w:szCs w:val="24"/>
        </w:rPr>
        <w:t>Együttműködési megállapodás k</w:t>
      </w:r>
      <w:r w:rsidR="00E540C3" w:rsidRPr="00314573">
        <w:rPr>
          <w:rFonts w:ascii="Times New Roman" w:hAnsi="Times New Roman" w:cs="Times New Roman"/>
          <w:sz w:val="24"/>
          <w:szCs w:val="24"/>
        </w:rPr>
        <w:t>erült aláírásra</w:t>
      </w:r>
      <w:r w:rsidRPr="00314573">
        <w:rPr>
          <w:rFonts w:ascii="Times New Roman" w:hAnsi="Times New Roman" w:cs="Times New Roman"/>
          <w:sz w:val="24"/>
          <w:szCs w:val="24"/>
        </w:rPr>
        <w:t>, mely szerint a</w:t>
      </w:r>
      <w:r w:rsidR="001B6D40" w:rsidRPr="00314573">
        <w:rPr>
          <w:rFonts w:ascii="Times New Roman" w:hAnsi="Times New Roman" w:cs="Times New Roman"/>
          <w:sz w:val="24"/>
          <w:szCs w:val="24"/>
        </w:rPr>
        <w:t>z ép</w:t>
      </w:r>
      <w:r w:rsidRPr="00314573">
        <w:rPr>
          <w:rFonts w:ascii="Times New Roman" w:hAnsi="Times New Roman" w:cs="Times New Roman"/>
          <w:sz w:val="24"/>
          <w:szCs w:val="24"/>
        </w:rPr>
        <w:t xml:space="preserve">íttető és beruházó az MLSZ. </w:t>
      </w:r>
      <w:r w:rsidR="001B6D40" w:rsidRPr="00314573">
        <w:rPr>
          <w:rFonts w:ascii="Times New Roman" w:hAnsi="Times New Roman" w:cs="Times New Roman"/>
          <w:sz w:val="24"/>
          <w:szCs w:val="24"/>
        </w:rPr>
        <w:t xml:space="preserve">Az MLSZ a beruházás keretében a labdarúgó öltöző felújítását az Önkormányzat javára valósítja meg. A beruházás keretében létrejövő vagyonnövekmény az Önkormányzat tulajdonába kerül, az Önkormányzatot illetik meg a mellékelt Együttműködési Megállapodásban lefektetett jogok és terhelik a kötelezettségek, ide értve a fenntartási, sport célú hasznosítási, és karbantartási kötelezettségeket. </w:t>
      </w:r>
    </w:p>
    <w:p w:rsidR="001B6D40" w:rsidRPr="00314573" w:rsidRDefault="001B6D40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Az Önkormányzat kötelezettséget vállal arra, hogy a beruházás megvalósításának finanszírozásához a beruházás teljes bruttó költségének 10%-a mértékű vissza nem térítendő támogatás biztosításával járul hozzá. A beruházás elvégzésének előfeltétele a támogatás összegének teljesítése az MLSZ részére.</w:t>
      </w:r>
    </w:p>
    <w:p w:rsidR="001F29A2" w:rsidRPr="00314573" w:rsidRDefault="001F29A2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Az MLSZ a közbeszerzési eljárást lefolytatta, tájékoztatá</w:t>
      </w:r>
      <w:r w:rsidR="00B74616" w:rsidRPr="00314573">
        <w:rPr>
          <w:rFonts w:ascii="Times New Roman" w:hAnsi="Times New Roman" w:cs="Times New Roman"/>
          <w:sz w:val="24"/>
          <w:szCs w:val="24"/>
        </w:rPr>
        <w:t>suk alapján a nyertes</w:t>
      </w:r>
      <w:r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="00B74616" w:rsidRPr="00314573">
        <w:rPr>
          <w:rFonts w:ascii="Times New Roman" w:hAnsi="Times New Roman" w:cs="Times New Roman"/>
          <w:sz w:val="24"/>
          <w:szCs w:val="24"/>
        </w:rPr>
        <w:t>ajánlattevő tartalékkerettel növelt bruttó ajánlata 373.260.978,- Ft. Ennek alapján az Önkormányzatnak 37.326.098,- Ft önrészt szükséges biztosítani az MLSZ részére.</w:t>
      </w:r>
    </w:p>
    <w:p w:rsidR="006C3848" w:rsidRPr="00314573" w:rsidRDefault="00B74616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A fentiek alapján kérem a tisztelt Képviselő-testületet a határozati javaslat elfogadására.</w:t>
      </w:r>
    </w:p>
    <w:p w:rsidR="00B74616" w:rsidRPr="00314573" w:rsidRDefault="00B74616" w:rsidP="00E54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 xml:space="preserve">Határozati </w:t>
      </w:r>
      <w:r w:rsidR="00314573">
        <w:rPr>
          <w:rFonts w:ascii="Times New Roman" w:hAnsi="Times New Roman" w:cs="Times New Roman"/>
          <w:b/>
          <w:sz w:val="24"/>
          <w:szCs w:val="24"/>
        </w:rPr>
        <w:t>j</w:t>
      </w:r>
      <w:r w:rsidRPr="00314573">
        <w:rPr>
          <w:rFonts w:ascii="Times New Roman" w:hAnsi="Times New Roman" w:cs="Times New Roman"/>
          <w:b/>
          <w:sz w:val="24"/>
          <w:szCs w:val="24"/>
        </w:rPr>
        <w:t>avaslat</w:t>
      </w:r>
    </w:p>
    <w:p w:rsidR="00B74616" w:rsidRPr="00314573" w:rsidRDefault="00B74616" w:rsidP="00E540C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A Képv</w:t>
      </w:r>
      <w:r w:rsidR="008F3B95" w:rsidRPr="00314573">
        <w:rPr>
          <w:rFonts w:ascii="Times New Roman" w:hAnsi="Times New Roman" w:cs="Times New Roman"/>
          <w:sz w:val="24"/>
          <w:szCs w:val="24"/>
        </w:rPr>
        <w:t>iselő-testület úgy dönt, hogy a Magyar Labdarúgó Szövetséggel kötött Együ</w:t>
      </w:r>
      <w:r w:rsidR="00D9085F" w:rsidRPr="00314573">
        <w:rPr>
          <w:rFonts w:ascii="Times New Roman" w:hAnsi="Times New Roman" w:cs="Times New Roman"/>
          <w:sz w:val="24"/>
          <w:szCs w:val="24"/>
        </w:rPr>
        <w:t>ttműködési megállapodás alapján a Panoráma Sportközpont öltözőépületének felújítása, korszerűsítése és bővítése megvalósítására 10 % önrész biztosításához a</w:t>
      </w:r>
      <w:r w:rsidR="008F3B95"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Pr="00314573">
        <w:rPr>
          <w:rFonts w:ascii="Times New Roman" w:hAnsi="Times New Roman" w:cs="Times New Roman"/>
          <w:sz w:val="24"/>
          <w:szCs w:val="24"/>
        </w:rPr>
        <w:t xml:space="preserve">Budapest Főváros II. Kerületi Önkormányzat 2022. évi költségvetéséről szóló 2/2022.(II.25.) </w:t>
      </w:r>
      <w:r w:rsidR="00314573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314573">
        <w:rPr>
          <w:rFonts w:ascii="Times New Roman" w:hAnsi="Times New Roman" w:cs="Times New Roman"/>
          <w:sz w:val="24"/>
          <w:szCs w:val="24"/>
        </w:rPr>
        <w:t>rendelet</w:t>
      </w:r>
      <w:r w:rsidRPr="00314573">
        <w:rPr>
          <w:rFonts w:ascii="Times New Roman" w:hAnsi="Times New Roman" w:cs="Times New Roman"/>
          <w:i/>
          <w:sz w:val="24"/>
          <w:szCs w:val="24"/>
        </w:rPr>
        <w:t xml:space="preserve"> 16. tábla II./b/17. Pályázati önrész </w:t>
      </w:r>
      <w:r w:rsidRPr="00314573">
        <w:rPr>
          <w:rFonts w:ascii="Times New Roman" w:hAnsi="Times New Roman" w:cs="Times New Roman"/>
          <w:sz w:val="24"/>
          <w:szCs w:val="24"/>
        </w:rPr>
        <w:t xml:space="preserve">előirányzat terhére 37.327.000.- Ft-ot átcsoportosít </w:t>
      </w:r>
      <w:r w:rsidRPr="00314573">
        <w:rPr>
          <w:rFonts w:ascii="Times New Roman" w:hAnsi="Times New Roman" w:cs="Times New Roman"/>
          <w:i/>
          <w:sz w:val="24"/>
          <w:szCs w:val="24"/>
        </w:rPr>
        <w:t>a rende</w:t>
      </w:r>
      <w:r w:rsidR="008F3B95" w:rsidRPr="00314573">
        <w:rPr>
          <w:rFonts w:ascii="Times New Roman" w:hAnsi="Times New Roman" w:cs="Times New Roman"/>
          <w:i/>
          <w:sz w:val="24"/>
          <w:szCs w:val="24"/>
        </w:rPr>
        <w:t>let 11</w:t>
      </w:r>
      <w:r w:rsidRPr="003145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085F" w:rsidRPr="00314573">
        <w:rPr>
          <w:rFonts w:ascii="Times New Roman" w:hAnsi="Times New Roman" w:cs="Times New Roman"/>
          <w:i/>
          <w:sz w:val="24"/>
          <w:szCs w:val="24"/>
        </w:rPr>
        <w:t xml:space="preserve">Egyéb felhalmozási célú </w:t>
      </w:r>
      <w:r w:rsidR="008F3B95" w:rsidRPr="00314573">
        <w:rPr>
          <w:rFonts w:ascii="Times New Roman" w:hAnsi="Times New Roman" w:cs="Times New Roman"/>
          <w:i/>
          <w:sz w:val="24"/>
          <w:szCs w:val="24"/>
        </w:rPr>
        <w:t>támogatások</w:t>
      </w:r>
      <w:r w:rsidR="00252CEC" w:rsidRPr="00314573">
        <w:rPr>
          <w:rFonts w:ascii="Times New Roman" w:hAnsi="Times New Roman" w:cs="Times New Roman"/>
          <w:sz w:val="24"/>
          <w:szCs w:val="24"/>
        </w:rPr>
        <w:t xml:space="preserve"> tábl</w:t>
      </w:r>
      <w:r w:rsidR="008F3B95" w:rsidRPr="00314573">
        <w:rPr>
          <w:rFonts w:ascii="Times New Roman" w:hAnsi="Times New Roman" w:cs="Times New Roman"/>
          <w:sz w:val="24"/>
          <w:szCs w:val="24"/>
        </w:rPr>
        <w:t>ába</w:t>
      </w:r>
      <w:r w:rsidR="00D9085F" w:rsidRPr="00314573">
        <w:rPr>
          <w:rFonts w:ascii="Times New Roman" w:hAnsi="Times New Roman" w:cs="Times New Roman"/>
          <w:sz w:val="24"/>
          <w:szCs w:val="24"/>
        </w:rPr>
        <w:t>.</w:t>
      </w:r>
    </w:p>
    <w:p w:rsidR="00B74616" w:rsidRPr="00314573" w:rsidRDefault="00B74616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>Felelős:</w:t>
      </w:r>
      <w:r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Pr="00314573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74616" w:rsidRPr="00314573" w:rsidRDefault="00B74616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>Határidő:</w:t>
      </w:r>
      <w:r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Pr="00314573">
        <w:rPr>
          <w:rFonts w:ascii="Times New Roman" w:hAnsi="Times New Roman" w:cs="Times New Roman"/>
          <w:sz w:val="24"/>
          <w:szCs w:val="24"/>
        </w:rPr>
        <w:tab/>
        <w:t xml:space="preserve">előirányzat módosításra 15 nap, </w:t>
      </w:r>
    </w:p>
    <w:p w:rsidR="00B74616" w:rsidRPr="00314573" w:rsidRDefault="00B74616" w:rsidP="0031457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573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314573">
        <w:rPr>
          <w:rFonts w:ascii="Times New Roman" w:hAnsi="Times New Roman" w:cs="Times New Roman"/>
          <w:sz w:val="24"/>
          <w:szCs w:val="24"/>
        </w:rPr>
        <w:t xml:space="preserve"> módosításra legkésőbb 2022. december 31.</w:t>
      </w:r>
    </w:p>
    <w:p w:rsidR="003830CC" w:rsidRPr="00314573" w:rsidRDefault="00B74616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i/>
          <w:sz w:val="24"/>
          <w:szCs w:val="24"/>
        </w:rPr>
        <w:t>(A határozati javaslat elfogadásához minősített többségű szavazati arány szükséges.)</w:t>
      </w:r>
    </w:p>
    <w:p w:rsidR="00B74616" w:rsidRPr="00314573" w:rsidRDefault="003830CC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Budapest, 2022. október 1</w:t>
      </w:r>
      <w:r w:rsidR="00314573">
        <w:rPr>
          <w:rFonts w:ascii="Times New Roman" w:hAnsi="Times New Roman" w:cs="Times New Roman"/>
          <w:sz w:val="24"/>
          <w:szCs w:val="24"/>
        </w:rPr>
        <w:t>7</w:t>
      </w:r>
      <w:r w:rsidRPr="00314573">
        <w:rPr>
          <w:rFonts w:ascii="Times New Roman" w:hAnsi="Times New Roman" w:cs="Times New Roman"/>
          <w:sz w:val="24"/>
          <w:szCs w:val="24"/>
        </w:rPr>
        <w:t>.</w:t>
      </w:r>
    </w:p>
    <w:p w:rsidR="00D9085F" w:rsidRPr="00314573" w:rsidRDefault="00D9085F" w:rsidP="00314573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4573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314573">
        <w:rPr>
          <w:rFonts w:ascii="Times New Roman" w:hAnsi="Times New Roman" w:cs="Times New Roman"/>
          <w:b/>
          <w:sz w:val="24"/>
          <w:szCs w:val="24"/>
        </w:rPr>
        <w:t xml:space="preserve"> Varga Előd Bendegúz</w:t>
      </w:r>
    </w:p>
    <w:p w:rsidR="00BB1BDB" w:rsidRPr="00314573" w:rsidRDefault="00D9085F" w:rsidP="00314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="003830CC" w:rsidRPr="0031457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3830CC" w:rsidRPr="00314573">
        <w:rPr>
          <w:rFonts w:ascii="Times New Roman" w:hAnsi="Times New Roman" w:cs="Times New Roman"/>
          <w:b/>
          <w:sz w:val="24"/>
          <w:szCs w:val="24"/>
        </w:rPr>
        <w:t>a</w:t>
      </w:r>
      <w:r w:rsidRPr="00314573">
        <w:rPr>
          <w:rFonts w:ascii="Times New Roman" w:hAnsi="Times New Roman" w:cs="Times New Roman"/>
          <w:b/>
          <w:sz w:val="24"/>
          <w:szCs w:val="24"/>
        </w:rPr>
        <w:t>lpolgármester</w:t>
      </w:r>
      <w:proofErr w:type="gramEnd"/>
    </w:p>
    <w:p w:rsidR="00BB1BDB" w:rsidRPr="00314573" w:rsidRDefault="00E540C3" w:rsidP="003145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4573">
        <w:rPr>
          <w:rFonts w:ascii="Times New Roman" w:hAnsi="Times New Roman" w:cs="Times New Roman"/>
          <w:sz w:val="20"/>
          <w:szCs w:val="20"/>
        </w:rPr>
        <w:t>Előterjesztés mellékletei:</w:t>
      </w:r>
    </w:p>
    <w:p w:rsidR="00E540C3" w:rsidRPr="00314573" w:rsidRDefault="00E540C3" w:rsidP="0031457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4573">
        <w:rPr>
          <w:rFonts w:ascii="Times New Roman" w:hAnsi="Times New Roman" w:cs="Times New Roman"/>
          <w:sz w:val="20"/>
          <w:szCs w:val="20"/>
        </w:rPr>
        <w:t>Együttműködési megállapodás</w:t>
      </w:r>
    </w:p>
    <w:p w:rsidR="00D9085F" w:rsidRPr="00314573" w:rsidRDefault="00E540C3" w:rsidP="0031457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0"/>
          <w:szCs w:val="20"/>
        </w:rPr>
        <w:t>Bontási jegyzőköny</w:t>
      </w:r>
      <w:r w:rsidR="00314573">
        <w:rPr>
          <w:rFonts w:ascii="Times New Roman" w:hAnsi="Times New Roman" w:cs="Times New Roman"/>
          <w:sz w:val="20"/>
          <w:szCs w:val="20"/>
        </w:rPr>
        <w:t>v</w:t>
      </w:r>
      <w:bookmarkStart w:id="0" w:name="_GoBack"/>
      <w:bookmarkEnd w:id="0"/>
    </w:p>
    <w:sectPr w:rsidR="00D9085F" w:rsidRPr="0031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46882"/>
    <w:multiLevelType w:val="hybridMultilevel"/>
    <w:tmpl w:val="68A034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40"/>
    <w:rsid w:val="001B6D40"/>
    <w:rsid w:val="001F29A2"/>
    <w:rsid w:val="00252CEC"/>
    <w:rsid w:val="00314573"/>
    <w:rsid w:val="003830CC"/>
    <w:rsid w:val="006C3848"/>
    <w:rsid w:val="006F0E4A"/>
    <w:rsid w:val="008F3B95"/>
    <w:rsid w:val="00B74616"/>
    <w:rsid w:val="00BB1BDB"/>
    <w:rsid w:val="00D9085F"/>
    <w:rsid w:val="00E5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15DA-C2FF-4FEC-BA3F-B527B6B8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0C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5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Annus Béláné</dc:creator>
  <cp:keywords/>
  <dc:description/>
  <cp:lastModifiedBy>Silye Tamás</cp:lastModifiedBy>
  <cp:revision>5</cp:revision>
  <dcterms:created xsi:type="dcterms:W3CDTF">2022-10-14T10:30:00Z</dcterms:created>
  <dcterms:modified xsi:type="dcterms:W3CDTF">2022-10-17T13:18:00Z</dcterms:modified>
</cp:coreProperties>
</file>