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C3" w:rsidRPr="00301165" w:rsidRDefault="008E54C3" w:rsidP="008E54C3">
      <w:pPr>
        <w:keepLines/>
        <w:ind w:left="-567"/>
        <w:jc w:val="center"/>
        <w:rPr>
          <w:b/>
          <w:noProof/>
          <w:lang w:val="hu-HU" w:eastAsia="hu-HU"/>
        </w:rPr>
      </w:pPr>
      <w:r w:rsidRPr="00301165">
        <w:rPr>
          <w:b/>
          <w:noProof/>
          <w:lang w:val="hu-HU" w:eastAsia="hu-HU"/>
        </w:rPr>
        <w:t>TÁJÉKOZTATÓ</w:t>
      </w:r>
    </w:p>
    <w:p w:rsidR="009B66BA" w:rsidRPr="00301165" w:rsidRDefault="009B66BA" w:rsidP="008E54C3">
      <w:pPr>
        <w:keepLines/>
        <w:ind w:left="-567"/>
        <w:jc w:val="both"/>
        <w:rPr>
          <w:b/>
          <w:noProof/>
          <w:lang w:val="hu-HU" w:eastAsia="hu-HU"/>
        </w:rPr>
      </w:pPr>
    </w:p>
    <w:p w:rsidR="008E54C3" w:rsidRPr="00301165" w:rsidRDefault="008E54C3" w:rsidP="008E54C3">
      <w:pPr>
        <w:keepLines/>
        <w:ind w:left="-567"/>
        <w:jc w:val="center"/>
        <w:rPr>
          <w:b/>
          <w:noProof/>
          <w:lang w:val="hu-HU" w:eastAsia="hu-HU"/>
        </w:rPr>
      </w:pPr>
      <w:r w:rsidRPr="00CF475E">
        <w:rPr>
          <w:b/>
          <w:noProof/>
          <w:lang w:val="hu-HU" w:eastAsia="hu-HU"/>
        </w:rPr>
        <w:t xml:space="preserve">A Képviselő-testület </w:t>
      </w:r>
      <w:r w:rsidR="00E53554" w:rsidRPr="00CF475E">
        <w:rPr>
          <w:b/>
          <w:noProof/>
          <w:lang w:val="hu-HU" w:eastAsia="hu-HU"/>
        </w:rPr>
        <w:t>tagjai számára</w:t>
      </w:r>
    </w:p>
    <w:p w:rsidR="008E54C3" w:rsidRDefault="008E54C3" w:rsidP="008E54C3">
      <w:pPr>
        <w:keepLines/>
        <w:ind w:right="111"/>
        <w:jc w:val="both"/>
        <w:rPr>
          <w:b/>
          <w:noProof/>
          <w:lang w:val="hu-HU" w:eastAsia="hu-HU"/>
        </w:rPr>
      </w:pPr>
    </w:p>
    <w:p w:rsidR="008E54C3" w:rsidRPr="00D20D2F" w:rsidRDefault="008E54C3" w:rsidP="00D20D2F">
      <w:pPr>
        <w:keepLines/>
        <w:ind w:left="-567" w:right="111"/>
        <w:jc w:val="both"/>
        <w:rPr>
          <w:b/>
          <w:noProof/>
          <w:lang w:val="hu-HU" w:eastAsia="hu-HU"/>
        </w:rPr>
      </w:pPr>
      <w:r w:rsidRPr="00301165">
        <w:rPr>
          <w:b/>
          <w:noProof/>
          <w:lang w:val="hu-HU" w:eastAsia="hu-HU"/>
        </w:rPr>
        <w:t xml:space="preserve">A </w:t>
      </w:r>
      <w:r w:rsidR="009A45D6">
        <w:rPr>
          <w:b/>
          <w:noProof/>
          <w:lang w:val="hu-HU" w:eastAsia="hu-HU"/>
        </w:rPr>
        <w:t>2022</w:t>
      </w:r>
      <w:r w:rsidR="00BF1B3C">
        <w:rPr>
          <w:b/>
          <w:noProof/>
          <w:lang w:val="hu-HU" w:eastAsia="hu-HU"/>
        </w:rPr>
        <w:t xml:space="preserve">. </w:t>
      </w:r>
      <w:r w:rsidR="000F10FE">
        <w:rPr>
          <w:b/>
          <w:noProof/>
          <w:lang w:val="hu-HU" w:eastAsia="hu-HU"/>
        </w:rPr>
        <w:t>szeptember 22.</w:t>
      </w:r>
      <w:r w:rsidR="00E53554" w:rsidRPr="00301165">
        <w:rPr>
          <w:b/>
          <w:noProof/>
          <w:lang w:val="hu-HU" w:eastAsia="hu-HU"/>
        </w:rPr>
        <w:t xml:space="preserve"> </w:t>
      </w:r>
      <w:r w:rsidR="00836035">
        <w:rPr>
          <w:b/>
          <w:noProof/>
          <w:lang w:val="hu-HU" w:eastAsia="hu-HU"/>
        </w:rPr>
        <w:t>– 2022</w:t>
      </w:r>
      <w:r w:rsidR="007B6D6B">
        <w:rPr>
          <w:b/>
          <w:noProof/>
          <w:lang w:val="hu-HU" w:eastAsia="hu-HU"/>
        </w:rPr>
        <w:t xml:space="preserve">. </w:t>
      </w:r>
      <w:r w:rsidR="000F10FE">
        <w:rPr>
          <w:b/>
          <w:noProof/>
          <w:lang w:val="hu-HU" w:eastAsia="hu-HU"/>
        </w:rPr>
        <w:t>október</w:t>
      </w:r>
      <w:r w:rsidR="00E34AB8">
        <w:rPr>
          <w:b/>
          <w:noProof/>
          <w:lang w:val="hu-HU" w:eastAsia="hu-HU"/>
        </w:rPr>
        <w:t xml:space="preserve"> </w:t>
      </w:r>
      <w:r w:rsidR="007E5F8C">
        <w:rPr>
          <w:b/>
          <w:noProof/>
          <w:lang w:val="hu-HU" w:eastAsia="hu-HU"/>
        </w:rPr>
        <w:t>1</w:t>
      </w:r>
      <w:r w:rsidR="00ED537E">
        <w:rPr>
          <w:b/>
          <w:noProof/>
          <w:lang w:val="hu-HU" w:eastAsia="hu-HU"/>
        </w:rPr>
        <w:t>9</w:t>
      </w:r>
      <w:r w:rsidR="009001F6" w:rsidRPr="00EB7154">
        <w:rPr>
          <w:b/>
          <w:noProof/>
          <w:lang w:val="hu-HU" w:eastAsia="hu-HU"/>
        </w:rPr>
        <w:t>.</w:t>
      </w:r>
      <w:r w:rsidR="009001F6">
        <w:rPr>
          <w:b/>
          <w:noProof/>
          <w:lang w:val="hu-HU" w:eastAsia="hu-HU"/>
        </w:rPr>
        <w:t xml:space="preserve"> </w:t>
      </w:r>
      <w:r w:rsidRPr="00301165">
        <w:rPr>
          <w:b/>
          <w:noProof/>
          <w:lang w:val="hu-HU" w:eastAsia="hu-HU"/>
        </w:rPr>
        <w:t>napja között megjelent, az önkormányzat feladat- és hatáskörét érintő, valamint közérdeklődésre számot tartó jogszabályokról, közleményekről.</w:t>
      </w:r>
    </w:p>
    <w:p w:rsidR="000F6770" w:rsidRDefault="000F6770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437471" w:rsidRDefault="00437471" w:rsidP="008D0B6E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372FAF" w:rsidRDefault="00372FAF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>
        <w:rPr>
          <w:noProof/>
          <w:color w:val="000000"/>
          <w:lang w:val="hu-HU" w:eastAsia="hu-HU"/>
        </w:rPr>
        <w:t xml:space="preserve">A </w:t>
      </w:r>
      <w:r w:rsidRPr="00372FAF">
        <w:rPr>
          <w:noProof/>
          <w:color w:val="000000"/>
          <w:lang w:val="hu-HU" w:eastAsia="hu-HU"/>
        </w:rPr>
        <w:t>Kormány 366/2022. (IX. 26.) Korm. rendelete</w:t>
      </w:r>
      <w:r>
        <w:rPr>
          <w:noProof/>
          <w:color w:val="000000"/>
          <w:lang w:val="hu-HU" w:eastAsia="hu-HU"/>
        </w:rPr>
        <w:t xml:space="preserve"> </w:t>
      </w:r>
      <w:r w:rsidRPr="00372FAF">
        <w:rPr>
          <w:noProof/>
          <w:color w:val="000000"/>
          <w:lang w:val="hu-HU" w:eastAsia="hu-HU"/>
        </w:rPr>
        <w:t>a helyi iparűzési adó devizában történő megfizetéséről</w:t>
      </w:r>
    </w:p>
    <w:p w:rsidR="00372FAF" w:rsidRPr="00372FAF" w:rsidRDefault="00372FAF" w:rsidP="008E54C3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372FAF">
        <w:rPr>
          <w:i/>
          <w:noProof/>
          <w:color w:val="000000"/>
          <w:lang w:val="hu-HU" w:eastAsia="hu-HU"/>
        </w:rPr>
        <w:t>(megjelent: 155. számú Magyar Közlönyben)</w:t>
      </w:r>
    </w:p>
    <w:p w:rsidR="00372FAF" w:rsidRDefault="00372FAF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ED0F3B" w:rsidRDefault="00ED0F3B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 w:rsidRPr="00ED0F3B">
        <w:rPr>
          <w:noProof/>
          <w:color w:val="000000"/>
          <w:lang w:val="hu-HU" w:eastAsia="hu-HU"/>
        </w:rPr>
        <w:t>A Kormány 367/2022. (IX. 29.) Korm. rendelete</w:t>
      </w:r>
      <w:r>
        <w:rPr>
          <w:noProof/>
          <w:color w:val="000000"/>
          <w:lang w:val="hu-HU" w:eastAsia="hu-HU"/>
        </w:rPr>
        <w:t xml:space="preserve"> </w:t>
      </w:r>
      <w:r w:rsidRPr="00ED0F3B">
        <w:rPr>
          <w:noProof/>
          <w:color w:val="000000"/>
          <w:lang w:val="hu-HU" w:eastAsia="hu-HU"/>
        </w:rPr>
        <w:t>a hatósági árral kapcsolatos egyes kormányrendeletek módosításáról</w:t>
      </w:r>
    </w:p>
    <w:p w:rsidR="00ED0F3B" w:rsidRPr="00ED0F3B" w:rsidRDefault="00ED0F3B" w:rsidP="008E54C3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ED0F3B">
        <w:rPr>
          <w:i/>
          <w:noProof/>
          <w:color w:val="000000"/>
          <w:lang w:val="hu-HU" w:eastAsia="hu-HU"/>
        </w:rPr>
        <w:t>(megjelent: 158. számú Magyar Közlönyben)</w:t>
      </w:r>
    </w:p>
    <w:p w:rsidR="00ED0F3B" w:rsidRDefault="00ED0F3B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ED0F3B" w:rsidRPr="00192C9B" w:rsidRDefault="00ED0F3B" w:rsidP="008E54C3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192C9B">
        <w:rPr>
          <w:i/>
          <w:noProof/>
          <w:color w:val="000000"/>
          <w:lang w:val="hu-HU" w:eastAsia="hu-HU"/>
        </w:rPr>
        <w:t>A Kormány 368/2022. (IX. 29.) Korm. rendelete a 2022/2023. tanév rendjére alkalmazandó veszélyhelyzeti szabályokról</w:t>
      </w:r>
    </w:p>
    <w:p w:rsidR="00ED0F3B" w:rsidRPr="00ED0F3B" w:rsidRDefault="00ED0F3B" w:rsidP="008E54C3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ED0F3B">
        <w:rPr>
          <w:i/>
          <w:noProof/>
          <w:color w:val="000000"/>
          <w:lang w:val="hu-HU" w:eastAsia="hu-HU"/>
        </w:rPr>
        <w:t>(megjelent: 158. számú Magyar Közlönyben)</w:t>
      </w:r>
    </w:p>
    <w:p w:rsidR="00ED0F3B" w:rsidRDefault="00ED0F3B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2A291F" w:rsidRDefault="002A291F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 w:rsidRPr="002A291F">
        <w:rPr>
          <w:noProof/>
          <w:color w:val="000000"/>
          <w:lang w:val="hu-HU" w:eastAsia="hu-HU"/>
        </w:rPr>
        <w:t>A Kormány 380/2022. (X. 5.) Korm. rendelete</w:t>
      </w:r>
      <w:r>
        <w:rPr>
          <w:noProof/>
          <w:color w:val="000000"/>
          <w:lang w:val="hu-HU" w:eastAsia="hu-HU"/>
        </w:rPr>
        <w:t xml:space="preserve"> </w:t>
      </w:r>
      <w:r w:rsidRPr="002A291F">
        <w:rPr>
          <w:noProof/>
          <w:color w:val="000000"/>
          <w:lang w:val="hu-HU" w:eastAsia="hu-HU"/>
        </w:rPr>
        <w:t>az egyes intézmények földgázfelhaszn</w:t>
      </w:r>
      <w:r>
        <w:rPr>
          <w:noProof/>
          <w:color w:val="000000"/>
          <w:lang w:val="hu-HU" w:eastAsia="hu-HU"/>
        </w:rPr>
        <w:t xml:space="preserve">álásának szabályozásáról szóló </w:t>
      </w:r>
      <w:r w:rsidRPr="002A291F">
        <w:rPr>
          <w:noProof/>
          <w:color w:val="000000"/>
          <w:lang w:val="hu-HU" w:eastAsia="hu-HU"/>
        </w:rPr>
        <w:t>354/2022. (IX. 19.) Korm. rendelet módosításáról</w:t>
      </w:r>
    </w:p>
    <w:p w:rsidR="002A291F" w:rsidRPr="002A291F" w:rsidRDefault="002A291F" w:rsidP="002A291F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2A291F">
        <w:rPr>
          <w:i/>
          <w:noProof/>
          <w:color w:val="000000"/>
          <w:lang w:val="hu-HU" w:eastAsia="hu-HU"/>
        </w:rPr>
        <w:t>(megjelent: 161. számú Magyar Közlönyben)</w:t>
      </w:r>
    </w:p>
    <w:p w:rsidR="002A291F" w:rsidRDefault="002A291F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2A291F" w:rsidRDefault="002A291F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>
        <w:rPr>
          <w:noProof/>
          <w:color w:val="000000"/>
          <w:lang w:val="hu-HU" w:eastAsia="hu-HU"/>
        </w:rPr>
        <w:t xml:space="preserve">A </w:t>
      </w:r>
      <w:r w:rsidRPr="002A291F">
        <w:rPr>
          <w:noProof/>
          <w:color w:val="000000"/>
          <w:lang w:val="hu-HU" w:eastAsia="hu-HU"/>
        </w:rPr>
        <w:t>Kormány 1473/2022. (X. 5.) Korm. határozata</w:t>
      </w:r>
      <w:r>
        <w:rPr>
          <w:noProof/>
          <w:color w:val="000000"/>
          <w:lang w:val="hu-HU" w:eastAsia="hu-HU"/>
        </w:rPr>
        <w:t xml:space="preserve"> </w:t>
      </w:r>
      <w:r w:rsidRPr="002A291F">
        <w:rPr>
          <w:noProof/>
          <w:color w:val="000000"/>
          <w:lang w:val="hu-HU" w:eastAsia="hu-HU"/>
        </w:rPr>
        <w:t>az önkormányzatokkal folytatandó tárgyalások eljárásrendjéről</w:t>
      </w:r>
    </w:p>
    <w:p w:rsidR="002A291F" w:rsidRPr="002A291F" w:rsidRDefault="002A291F" w:rsidP="008E54C3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2A291F">
        <w:rPr>
          <w:i/>
          <w:noProof/>
          <w:color w:val="000000"/>
          <w:lang w:val="hu-HU" w:eastAsia="hu-HU"/>
        </w:rPr>
        <w:t>(megjelent: 161. számú Magyar Közlönyben)</w:t>
      </w:r>
    </w:p>
    <w:p w:rsidR="002A291F" w:rsidRDefault="002A291F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1E34C1" w:rsidRDefault="001E34C1" w:rsidP="001E34C1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bookmarkStart w:id="0" w:name="_GoBack"/>
      <w:bookmarkEnd w:id="0"/>
      <w:r w:rsidRPr="001E34C1">
        <w:rPr>
          <w:noProof/>
          <w:color w:val="000000"/>
          <w:lang w:val="hu-HU" w:eastAsia="hu-HU"/>
        </w:rPr>
        <w:t>A Kormány 382/2022. (X. 10.) Korm. rendelete</w:t>
      </w:r>
      <w:r>
        <w:rPr>
          <w:noProof/>
          <w:color w:val="000000"/>
          <w:lang w:val="hu-HU" w:eastAsia="hu-HU"/>
        </w:rPr>
        <w:t xml:space="preserve"> </w:t>
      </w:r>
      <w:r w:rsidRPr="001E34C1">
        <w:rPr>
          <w:noProof/>
          <w:color w:val="000000"/>
          <w:lang w:val="hu-HU" w:eastAsia="hu-HU"/>
        </w:rPr>
        <w:t>a közérdekű adat iránti igény teljesítéséért megállapítható költségtérítés mértékéről szóló</w:t>
      </w:r>
      <w:r>
        <w:rPr>
          <w:noProof/>
          <w:color w:val="000000"/>
          <w:lang w:val="hu-HU" w:eastAsia="hu-HU"/>
        </w:rPr>
        <w:t xml:space="preserve"> </w:t>
      </w:r>
      <w:r w:rsidRPr="001E34C1">
        <w:rPr>
          <w:noProof/>
          <w:color w:val="000000"/>
          <w:lang w:val="hu-HU" w:eastAsia="hu-HU"/>
        </w:rPr>
        <w:t>301/2016. (IX. 30.) Korm. rendelet módosításáról</w:t>
      </w:r>
    </w:p>
    <w:p w:rsidR="001E34C1" w:rsidRPr="00411C5F" w:rsidRDefault="001E34C1" w:rsidP="001E34C1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411C5F">
        <w:rPr>
          <w:i/>
          <w:noProof/>
          <w:color w:val="000000"/>
          <w:lang w:val="hu-HU" w:eastAsia="hu-HU"/>
        </w:rPr>
        <w:t>(megjelent: 163. számú Magyar Közlönyben)</w:t>
      </w:r>
    </w:p>
    <w:p w:rsidR="001E34C1" w:rsidRDefault="001E34C1" w:rsidP="001E34C1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1E34C1" w:rsidRDefault="001E34C1" w:rsidP="001E34C1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 w:rsidRPr="001E34C1">
        <w:rPr>
          <w:noProof/>
          <w:color w:val="000000"/>
          <w:lang w:val="hu-HU" w:eastAsia="hu-HU"/>
        </w:rPr>
        <w:t>A Kormány 383/2022. (X. 10.) Korm. rendelete</w:t>
      </w:r>
      <w:r>
        <w:rPr>
          <w:noProof/>
          <w:color w:val="000000"/>
          <w:lang w:val="hu-HU" w:eastAsia="hu-HU"/>
        </w:rPr>
        <w:t xml:space="preserve"> </w:t>
      </w:r>
      <w:r w:rsidRPr="001E34C1">
        <w:rPr>
          <w:noProof/>
          <w:color w:val="000000"/>
          <w:lang w:val="hu-HU" w:eastAsia="hu-HU"/>
        </w:rPr>
        <w:t>a veszélyhelyzet idején az egyes adatigénylési rendelkezésektől való eltérésről szóló</w:t>
      </w:r>
      <w:r>
        <w:rPr>
          <w:noProof/>
          <w:color w:val="000000"/>
          <w:lang w:val="hu-HU" w:eastAsia="hu-HU"/>
        </w:rPr>
        <w:t xml:space="preserve"> </w:t>
      </w:r>
      <w:r w:rsidRPr="001E34C1">
        <w:rPr>
          <w:noProof/>
          <w:color w:val="000000"/>
          <w:lang w:val="hu-HU" w:eastAsia="hu-HU"/>
        </w:rPr>
        <w:t>521/2020. (XI. 25.) Korm. rendelet hatályon kívül helyezéséről</w:t>
      </w:r>
    </w:p>
    <w:p w:rsidR="001E34C1" w:rsidRPr="00411C5F" w:rsidRDefault="001E34C1" w:rsidP="001E34C1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411C5F">
        <w:rPr>
          <w:i/>
          <w:noProof/>
          <w:color w:val="000000"/>
          <w:lang w:val="hu-HU" w:eastAsia="hu-HU"/>
        </w:rPr>
        <w:t>(megjelent: 163. számú Magyar Közlönyben)</w:t>
      </w:r>
    </w:p>
    <w:p w:rsidR="001E34C1" w:rsidRDefault="001E34C1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8E54C3" w:rsidRPr="00575877" w:rsidRDefault="008E54C3" w:rsidP="008E54C3">
      <w:pPr>
        <w:keepLines/>
        <w:ind w:left="-567" w:right="111"/>
        <w:jc w:val="both"/>
        <w:rPr>
          <w:b/>
          <w:noProof/>
          <w:color w:val="000000"/>
          <w:lang w:val="hu-HU" w:eastAsia="hu-HU"/>
        </w:rPr>
      </w:pPr>
      <w:r w:rsidRPr="00575877">
        <w:rPr>
          <w:noProof/>
          <w:color w:val="000000"/>
          <w:lang w:val="hu-HU" w:eastAsia="hu-HU"/>
        </w:rPr>
        <w:t xml:space="preserve">A jogszabályok </w:t>
      </w:r>
      <w:r w:rsidR="00F732E8" w:rsidRPr="00575877">
        <w:rPr>
          <w:noProof/>
          <w:color w:val="000000"/>
          <w:lang w:val="hu-HU" w:eastAsia="hu-HU"/>
        </w:rPr>
        <w:t>www.magyarkozlony.hu</w:t>
      </w:r>
      <w:r w:rsidR="0061508A" w:rsidRPr="00575877">
        <w:rPr>
          <w:noProof/>
          <w:color w:val="000000"/>
          <w:lang w:val="hu-HU" w:eastAsia="hu-HU"/>
        </w:rPr>
        <w:t xml:space="preserve"> </w:t>
      </w:r>
      <w:r w:rsidR="00F732E8" w:rsidRPr="00575877">
        <w:rPr>
          <w:noProof/>
          <w:color w:val="000000"/>
          <w:lang w:val="hu-HU" w:eastAsia="hu-HU"/>
        </w:rPr>
        <w:t>oldalról</w:t>
      </w:r>
      <w:r w:rsidR="0061508A" w:rsidRPr="00575877">
        <w:rPr>
          <w:noProof/>
          <w:color w:val="000000"/>
          <w:lang w:val="hu-HU" w:eastAsia="hu-HU"/>
        </w:rPr>
        <w:t xml:space="preserve"> </w:t>
      </w:r>
      <w:r w:rsidR="00F732E8" w:rsidRPr="00575877">
        <w:rPr>
          <w:noProof/>
          <w:color w:val="000000"/>
          <w:lang w:val="hu-HU" w:eastAsia="hu-HU"/>
        </w:rPr>
        <w:t>megtekinthetőek, letölthetőek.</w:t>
      </w:r>
    </w:p>
    <w:p w:rsidR="008E54C3" w:rsidRPr="00575877" w:rsidRDefault="008E54C3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</w:p>
    <w:p w:rsidR="008E54C3" w:rsidRPr="00EC318D" w:rsidRDefault="002658AA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  <w:r w:rsidRPr="00EC318D">
        <w:rPr>
          <w:b/>
          <w:noProof/>
          <w:color w:val="000000"/>
          <w:lang w:val="hu-HU" w:eastAsia="hu-HU"/>
        </w:rPr>
        <w:t xml:space="preserve">Budapest, </w:t>
      </w:r>
      <w:r w:rsidR="00ED7D93">
        <w:rPr>
          <w:b/>
          <w:noProof/>
          <w:color w:val="000000"/>
          <w:lang w:val="hu-HU" w:eastAsia="hu-HU"/>
        </w:rPr>
        <w:t>2022.</w:t>
      </w:r>
      <w:r w:rsidR="007E5F8C">
        <w:rPr>
          <w:b/>
          <w:noProof/>
          <w:color w:val="000000"/>
          <w:lang w:val="hu-HU" w:eastAsia="hu-HU"/>
        </w:rPr>
        <w:t xml:space="preserve"> október 1</w:t>
      </w:r>
      <w:r w:rsidR="00ED537E">
        <w:rPr>
          <w:b/>
          <w:noProof/>
          <w:color w:val="000000"/>
          <w:lang w:val="hu-HU" w:eastAsia="hu-HU"/>
        </w:rPr>
        <w:t>9</w:t>
      </w:r>
      <w:r w:rsidR="008D0B6E">
        <w:rPr>
          <w:b/>
          <w:noProof/>
          <w:color w:val="000000"/>
          <w:lang w:val="hu-HU" w:eastAsia="hu-HU"/>
        </w:rPr>
        <w:t>.</w:t>
      </w:r>
    </w:p>
    <w:p w:rsidR="00EB7154" w:rsidRDefault="00EB7154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</w:p>
    <w:p w:rsidR="00F957B1" w:rsidRPr="00EC318D" w:rsidRDefault="00F957B1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</w:p>
    <w:p w:rsidR="008E54C3" w:rsidRPr="00301165" w:rsidRDefault="008E54C3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</w:p>
    <w:p w:rsidR="008E54C3" w:rsidRPr="00301165" w:rsidRDefault="008E54C3" w:rsidP="008E54C3">
      <w:pPr>
        <w:keepLines/>
        <w:jc w:val="both"/>
        <w:rPr>
          <w:b/>
          <w:noProof/>
          <w:color w:val="000000"/>
          <w:lang w:val="hu-HU" w:eastAsia="hu-HU"/>
        </w:rPr>
      </w:pPr>
      <w:r w:rsidRPr="00301165">
        <w:rPr>
          <w:b/>
          <w:noProof/>
          <w:color w:val="000000"/>
          <w:lang w:val="hu-HU" w:eastAsia="hu-HU"/>
        </w:rPr>
        <w:t xml:space="preserve">  </w:t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  <w:t>dr. Szalai Tibor</w:t>
      </w:r>
    </w:p>
    <w:p w:rsidR="001478D6" w:rsidRPr="00301165" w:rsidRDefault="008E54C3" w:rsidP="00D1219F">
      <w:pPr>
        <w:keepLines/>
        <w:jc w:val="both"/>
        <w:rPr>
          <w:lang w:val="hu-HU"/>
        </w:rPr>
      </w:pP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  <w:t xml:space="preserve">        Jegyző</w:t>
      </w:r>
    </w:p>
    <w:sectPr w:rsidR="001478D6" w:rsidRPr="00301165" w:rsidSect="00A42367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127" w:right="737" w:bottom="1474" w:left="2211" w:header="709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7F6" w:rsidRDefault="00EA57F6">
      <w:r>
        <w:separator/>
      </w:r>
    </w:p>
  </w:endnote>
  <w:endnote w:type="continuationSeparator" w:id="0">
    <w:p w:rsidR="00EA57F6" w:rsidRDefault="00EA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00D" w:rsidRDefault="0098000D" w:rsidP="0098000D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701760" behindDoc="1" locked="0" layoutInCell="1" allowOverlap="1" wp14:anchorId="14A332C8" wp14:editId="53DFD8FA">
          <wp:simplePos x="0" y="0"/>
          <wp:positionH relativeFrom="column">
            <wp:posOffset>-737235</wp:posOffset>
          </wp:positionH>
          <wp:positionV relativeFrom="paragraph">
            <wp:posOffset>16510</wp:posOffset>
          </wp:positionV>
          <wp:extent cx="524510" cy="506095"/>
          <wp:effectExtent l="0" t="0" r="8890" b="8255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700736" behindDoc="0" locked="0" layoutInCell="1" allowOverlap="1" wp14:anchorId="4D93E31C" wp14:editId="3D7C7F6A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6510" r="10795" b="12065"/>
              <wp:wrapNone/>
              <wp:docPr id="6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DB4E36" id="Line 20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BRnWJ4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r w:rsidRPr="00916E77">
      <w:rPr>
        <w:rFonts w:ascii="FrutigerTT" w:hAnsi="FrutigerTT"/>
        <w:b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702784" behindDoc="0" locked="0" layoutInCell="1" allowOverlap="1" wp14:anchorId="6C30E1F8" wp14:editId="2A59C67B">
              <wp:simplePos x="0" y="0"/>
              <wp:positionH relativeFrom="column">
                <wp:posOffset>-70486</wp:posOffset>
              </wp:positionH>
              <wp:positionV relativeFrom="paragraph">
                <wp:posOffset>11430</wp:posOffset>
              </wp:positionV>
              <wp:extent cx="9525" cy="552450"/>
              <wp:effectExtent l="0" t="0" r="28575" b="1905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5524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B1CA2" id="Line 2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9pt" to="-4.8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" strokecolor="#cdced0" strokeweight="1.5pt"/>
          </w:pict>
        </mc:Fallback>
      </mc:AlternateContent>
    </w:r>
    <w:r w:rsidRPr="00916E77">
      <w:rPr>
        <w:rFonts w:ascii="FrutigerTT" w:hAnsi="FrutigerTT"/>
        <w:b/>
        <w:sz w:val="19"/>
        <w:szCs w:val="19"/>
        <w:lang w:val="hu-HU"/>
      </w:rPr>
      <w:t xml:space="preserve">Budapest II. </w:t>
    </w:r>
    <w:r>
      <w:rPr>
        <w:rFonts w:ascii="FrutigerTT" w:hAnsi="FrutigerTT"/>
        <w:b/>
        <w:sz w:val="19"/>
        <w:szCs w:val="19"/>
        <w:lang w:val="hu-HU"/>
      </w:rPr>
      <w:t>k</w:t>
    </w:r>
    <w:r w:rsidRPr="00916E77">
      <w:rPr>
        <w:rFonts w:ascii="FrutigerTT" w:hAnsi="FrutigerTT"/>
        <w:b/>
        <w:sz w:val="19"/>
        <w:szCs w:val="19"/>
        <w:lang w:val="hu-HU"/>
      </w:rPr>
      <w:t>erület</w:t>
    </w:r>
    <w:r>
      <w:rPr>
        <w:rFonts w:ascii="FrutigerTT" w:hAnsi="FrutigerTT"/>
        <w:b/>
        <w:sz w:val="19"/>
        <w:szCs w:val="19"/>
        <w:lang w:val="hu-HU"/>
      </w:rPr>
      <w:t>i</w:t>
    </w:r>
    <w:r w:rsidRPr="00916E77">
      <w:rPr>
        <w:rFonts w:ascii="FrutigerTT" w:hAnsi="FrutigerTT"/>
        <w:b/>
        <w:sz w:val="19"/>
        <w:szCs w:val="19"/>
        <w:lang w:val="hu-HU"/>
      </w:rPr>
      <w:t xml:space="preserve"> </w:t>
    </w:r>
    <w:r>
      <w:rPr>
        <w:rFonts w:ascii="FrutigerTT" w:hAnsi="FrutigerTT"/>
        <w:b/>
        <w:sz w:val="19"/>
        <w:szCs w:val="19"/>
        <w:lang w:val="hu-HU"/>
      </w:rPr>
      <w:t xml:space="preserve">Polgármesteri Hivatal </w:t>
    </w:r>
    <w:r w:rsidRPr="00916E77">
      <w:rPr>
        <w:rFonts w:ascii="FrutigerTT" w:hAnsi="FrutigerTT"/>
        <w:sz w:val="19"/>
        <w:szCs w:val="19"/>
        <w:lang w:val="hu-HU"/>
      </w:rPr>
      <w:t>1024 Budapest, Mechwart liget 1.</w:t>
    </w:r>
  </w:p>
  <w:p w:rsidR="0098000D" w:rsidRPr="0094506F" w:rsidRDefault="0098000D" w:rsidP="0098000D">
    <w:pPr>
      <w:spacing w:line="288" w:lineRule="auto"/>
      <w:rPr>
        <w:rFonts w:ascii="FrutigerTT" w:hAnsi="FrutigerTT"/>
        <w:noProof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/>
      </w:rPr>
      <w:t>Postacím: 1277 Budapest,</w:t>
    </w:r>
    <w:r w:rsidRPr="00916E77">
      <w:rPr>
        <w:rFonts w:ascii="FrutigerTT" w:hAnsi="FrutigerTT"/>
        <w:noProof/>
        <w:sz w:val="19"/>
        <w:szCs w:val="19"/>
        <w:lang w:val="hu-HU"/>
      </w:rPr>
      <w:t xml:space="preserve"> Pf. 21.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</w:p>
  <w:p w:rsidR="0098000D" w:rsidRPr="00916E77" w:rsidRDefault="0098000D" w:rsidP="0098000D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sz w:val="19"/>
        <w:szCs w:val="19"/>
      </w:rPr>
      <w:t>KRID: 603162763</w:t>
    </w:r>
    <w:r>
      <w:rPr>
        <w:rFonts w:ascii="FrutigerTT" w:hAnsi="FrutigerTT"/>
        <w:sz w:val="19"/>
        <w:szCs w:val="19"/>
      </w:rPr>
      <w:tab/>
    </w:r>
    <w:hyperlink r:id="rId2" w:history="1">
      <w:r w:rsidRPr="00B978C6">
        <w:rPr>
          <w:rStyle w:val="Hiperhivatkozs"/>
          <w:rFonts w:ascii="FrutigerTT" w:hAnsi="FrutigerTT"/>
          <w:sz w:val="19"/>
          <w:szCs w:val="19"/>
        </w:rPr>
        <w:t>www.masodikkerulet.hu</w:t>
      </w:r>
    </w:hyperlink>
  </w:p>
  <w:p w:rsidR="00515474" w:rsidRPr="0098000D" w:rsidRDefault="00515474" w:rsidP="0098000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CE" w:rsidRDefault="006842CE" w:rsidP="006842C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91520" behindDoc="1" locked="0" layoutInCell="1" allowOverlap="1" wp14:anchorId="06E38275" wp14:editId="611084F7">
          <wp:simplePos x="0" y="0"/>
          <wp:positionH relativeFrom="column">
            <wp:posOffset>-737235</wp:posOffset>
          </wp:positionH>
          <wp:positionV relativeFrom="paragraph">
            <wp:posOffset>16510</wp:posOffset>
          </wp:positionV>
          <wp:extent cx="524510" cy="506095"/>
          <wp:effectExtent l="0" t="0" r="8890" b="8255"/>
          <wp:wrapNone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4319"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6510" r="10795" b="12065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448FA92" id="Lin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FLkm6E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r w:rsidRPr="00916E77">
      <w:rPr>
        <w:rFonts w:ascii="FrutigerTT" w:hAnsi="FrutigerTT"/>
        <w:b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51C9D5FD" wp14:editId="47233815">
              <wp:simplePos x="0" y="0"/>
              <wp:positionH relativeFrom="column">
                <wp:posOffset>-70486</wp:posOffset>
              </wp:positionH>
              <wp:positionV relativeFrom="paragraph">
                <wp:posOffset>11430</wp:posOffset>
              </wp:positionV>
              <wp:extent cx="9525" cy="552450"/>
              <wp:effectExtent l="0" t="0" r="28575" b="19050"/>
              <wp:wrapNone/>
              <wp:docPr id="1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5524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0EC3DBD" id="Line 23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9pt" to="-4.8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" strokecolor="#cdced0" strokeweight="1.5pt"/>
          </w:pict>
        </mc:Fallback>
      </mc:AlternateContent>
    </w:r>
    <w:r w:rsidRPr="00916E77">
      <w:rPr>
        <w:rFonts w:ascii="FrutigerTT" w:hAnsi="FrutigerTT"/>
        <w:b/>
        <w:sz w:val="19"/>
        <w:szCs w:val="19"/>
        <w:lang w:val="hu-HU"/>
      </w:rPr>
      <w:t xml:space="preserve">Budapest II. </w:t>
    </w:r>
    <w:r>
      <w:rPr>
        <w:rFonts w:ascii="FrutigerTT" w:hAnsi="FrutigerTT"/>
        <w:b/>
        <w:sz w:val="19"/>
        <w:szCs w:val="19"/>
        <w:lang w:val="hu-HU"/>
      </w:rPr>
      <w:t>k</w:t>
    </w:r>
    <w:r w:rsidRPr="00916E77">
      <w:rPr>
        <w:rFonts w:ascii="FrutigerTT" w:hAnsi="FrutigerTT"/>
        <w:b/>
        <w:sz w:val="19"/>
        <w:szCs w:val="19"/>
        <w:lang w:val="hu-HU"/>
      </w:rPr>
      <w:t>erület</w:t>
    </w:r>
    <w:r>
      <w:rPr>
        <w:rFonts w:ascii="FrutigerTT" w:hAnsi="FrutigerTT"/>
        <w:b/>
        <w:sz w:val="19"/>
        <w:szCs w:val="19"/>
        <w:lang w:val="hu-HU"/>
      </w:rPr>
      <w:t>i</w:t>
    </w:r>
    <w:r w:rsidRPr="00916E77">
      <w:rPr>
        <w:rFonts w:ascii="FrutigerTT" w:hAnsi="FrutigerTT"/>
        <w:b/>
        <w:sz w:val="19"/>
        <w:szCs w:val="19"/>
        <w:lang w:val="hu-HU"/>
      </w:rPr>
      <w:t xml:space="preserve"> </w:t>
    </w:r>
    <w:r>
      <w:rPr>
        <w:rFonts w:ascii="FrutigerTT" w:hAnsi="FrutigerTT"/>
        <w:b/>
        <w:sz w:val="19"/>
        <w:szCs w:val="19"/>
        <w:lang w:val="hu-HU"/>
      </w:rPr>
      <w:t xml:space="preserve">Polgármesteri Hivatal </w:t>
    </w:r>
    <w:r w:rsidRPr="00916E77">
      <w:rPr>
        <w:rFonts w:ascii="FrutigerTT" w:hAnsi="FrutigerTT"/>
        <w:sz w:val="19"/>
        <w:szCs w:val="19"/>
        <w:lang w:val="hu-HU"/>
      </w:rPr>
      <w:t>1024 Budapest, Mechwart liget 1.</w:t>
    </w:r>
  </w:p>
  <w:p w:rsidR="006842CE" w:rsidRPr="0094506F" w:rsidRDefault="006842CE" w:rsidP="006842CE">
    <w:pPr>
      <w:spacing w:line="288" w:lineRule="auto"/>
      <w:rPr>
        <w:rFonts w:ascii="FrutigerTT" w:hAnsi="FrutigerTT"/>
        <w:noProof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/>
      </w:rPr>
      <w:t>Postacím: 1277 Budapest,</w:t>
    </w:r>
    <w:r w:rsidRPr="00916E77">
      <w:rPr>
        <w:rFonts w:ascii="FrutigerTT" w:hAnsi="FrutigerTT"/>
        <w:noProof/>
        <w:sz w:val="19"/>
        <w:szCs w:val="19"/>
        <w:lang w:val="hu-HU"/>
      </w:rPr>
      <w:t xml:space="preserve"> Pf. 21.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</w:p>
  <w:p w:rsidR="00304D53" w:rsidRPr="00916E77" w:rsidRDefault="006842CE" w:rsidP="006842C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sz w:val="19"/>
        <w:szCs w:val="19"/>
      </w:rPr>
      <w:t>KRID: 603162763</w:t>
    </w:r>
    <w:r>
      <w:rPr>
        <w:rFonts w:ascii="FrutigerTT" w:hAnsi="FrutigerTT"/>
        <w:sz w:val="19"/>
        <w:szCs w:val="19"/>
      </w:rPr>
      <w:tab/>
    </w:r>
    <w:hyperlink r:id="rId2" w:history="1">
      <w:r w:rsidRPr="00B978C6">
        <w:rPr>
          <w:rStyle w:val="Hiperhivatkozs"/>
          <w:rFonts w:ascii="FrutigerTT" w:hAnsi="FrutigerTT"/>
          <w:sz w:val="19"/>
          <w:szCs w:val="19"/>
        </w:rPr>
        <w:t>www.masodikkerulet.hu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7F6" w:rsidRDefault="00EA57F6">
      <w:r>
        <w:separator/>
      </w:r>
    </w:p>
  </w:footnote>
  <w:footnote w:type="continuationSeparator" w:id="0">
    <w:p w:rsidR="00EA57F6" w:rsidRDefault="00EA5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00" w:rsidRDefault="00A55E2F">
    <w:pPr>
      <w:pStyle w:val="lfej"/>
    </w:pP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454B61E" wp14:editId="50DB8FB0">
              <wp:simplePos x="0" y="0"/>
              <wp:positionH relativeFrom="page">
                <wp:posOffset>5292725</wp:posOffset>
              </wp:positionH>
              <wp:positionV relativeFrom="page">
                <wp:posOffset>612140</wp:posOffset>
              </wp:positionV>
              <wp:extent cx="1987200" cy="687600"/>
              <wp:effectExtent l="0" t="0" r="13335" b="17780"/>
              <wp:wrapNone/>
              <wp:docPr id="2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2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5E2F" w:rsidRPr="00916E77" w:rsidRDefault="005B23AB" w:rsidP="00A55E2F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Telefon: 346-5427</w:t>
                          </w:r>
                        </w:p>
                        <w:p w:rsidR="00A55E2F" w:rsidRPr="00916E77" w:rsidRDefault="00A55E2F" w:rsidP="00A55E2F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916E77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Fax: 346-54</w:t>
                          </w:r>
                          <w:r w:rsidR="005B23AB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09</w:t>
                          </w:r>
                        </w:p>
                        <w:p w:rsidR="00A55E2F" w:rsidRPr="00D65329" w:rsidRDefault="005B23AB" w:rsidP="006B3DEA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szalai.tibor</w:t>
                          </w:r>
                          <w:r w:rsidR="006B3DEA" w:rsidRPr="00D65329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@masodikkerulet.hu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4B61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16.75pt;margin-top:48.2pt;width:156.45pt;height:54.1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e2qwIAAKs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" filled="f" stroked="f">
              <v:textbox inset="0,0,0,0">
                <w:txbxContent>
                  <w:p w:rsidR="00A55E2F" w:rsidRPr="00916E77" w:rsidRDefault="005B23AB" w:rsidP="00A55E2F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Telefon: 346-5427</w:t>
                    </w:r>
                  </w:p>
                  <w:p w:rsidR="00A55E2F" w:rsidRPr="00916E77" w:rsidRDefault="00A55E2F" w:rsidP="00A55E2F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 w:rsidRPr="00916E77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Fax: 346-54</w:t>
                    </w:r>
                    <w:r w:rsidR="005B23AB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09</w:t>
                    </w:r>
                  </w:p>
                  <w:p w:rsidR="00A55E2F" w:rsidRPr="00D65329" w:rsidRDefault="005B23AB" w:rsidP="006B3DEA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szalai.tibor</w:t>
                    </w:r>
                    <w:r w:rsidR="006B3DEA" w:rsidRPr="00D65329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@masodikkerulet.hu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214019F" wp14:editId="148F1877">
              <wp:simplePos x="0" y="0"/>
              <wp:positionH relativeFrom="page">
                <wp:posOffset>5184775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20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6083EBD" id="Line 1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8.25pt,48.2pt" to="408.2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" strokecolor="#cdced0" strokeweight="1.5pt">
              <w10:wrap anchorx="page" anchory="page"/>
            </v:lin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D8676EA" wp14:editId="7A8CB044">
              <wp:simplePos x="0" y="0"/>
              <wp:positionH relativeFrom="page">
                <wp:posOffset>1403985</wp:posOffset>
              </wp:positionH>
              <wp:positionV relativeFrom="page">
                <wp:posOffset>612140</wp:posOffset>
              </wp:positionV>
              <wp:extent cx="2516400" cy="738000"/>
              <wp:effectExtent l="0" t="0" r="17780" b="508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00" cy="73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426" w:rsidRPr="004F5CCB" w:rsidRDefault="000E4426" w:rsidP="000E4426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Budapest II.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k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erület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i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Polgármesteri Hivatal</w:t>
                          </w:r>
                        </w:p>
                        <w:p w:rsidR="006842CE" w:rsidRPr="004F5CCB" w:rsidRDefault="006D4B9D" w:rsidP="006842CE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Jegyző</w:t>
                          </w:r>
                        </w:p>
                        <w:p w:rsidR="006842CE" w:rsidRDefault="006842CE" w:rsidP="006842CE">
                          <w:pPr>
                            <w:spacing w:line="288" w:lineRule="auto"/>
                          </w:pPr>
                        </w:p>
                        <w:p w:rsidR="00A55E2F" w:rsidRPr="00916E77" w:rsidRDefault="00A55E2F" w:rsidP="00207D0A">
                          <w:pPr>
                            <w:spacing w:line="288" w:lineRule="auto"/>
                            <w:rPr>
                              <w:rFonts w:ascii="FrutigerTT" w:hAnsi="FrutigerTT"/>
                              <w:sz w:val="19"/>
                              <w:szCs w:val="19"/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8676EA" id="Text Box 14" o:spid="_x0000_s1027" type="#_x0000_t202" style="position:absolute;margin-left:110.55pt;margin-top:48.2pt;width:198.15pt;height:58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" filled="f" stroked="f">
              <v:textbox inset="0,0,0,0">
                <w:txbxContent>
                  <w:p w:rsidR="000E4426" w:rsidRPr="004F5CCB" w:rsidRDefault="000E4426" w:rsidP="000E4426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Budapest II.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k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erület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i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Polgármesteri Hivatal</w:t>
                    </w:r>
                  </w:p>
                  <w:p w:rsidR="006842CE" w:rsidRPr="004F5CCB" w:rsidRDefault="006D4B9D" w:rsidP="006842CE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Jegyző</w:t>
                    </w:r>
                  </w:p>
                  <w:p w:rsidR="006842CE" w:rsidRDefault="006842CE" w:rsidP="006842CE">
                    <w:pPr>
                      <w:spacing w:line="288" w:lineRule="auto"/>
                    </w:pPr>
                  </w:p>
                  <w:p w:rsidR="00A55E2F" w:rsidRPr="00916E77" w:rsidRDefault="00A55E2F" w:rsidP="00207D0A">
                    <w:pPr>
                      <w:spacing w:line="288" w:lineRule="auto"/>
                      <w:rPr>
                        <w:rFonts w:ascii="FrutigerTT" w:hAnsi="FrutigerTT"/>
                        <w:sz w:val="19"/>
                        <w:szCs w:val="19"/>
                        <w:lang w:val="hu-H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2B4141B" wp14:editId="01743797">
              <wp:simplePos x="0" y="0"/>
              <wp:positionH relativeFrom="page">
                <wp:posOffset>1332230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15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ABD21B6" id="Line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9pt,48.2pt" to="104.9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 w:rsidR="00343179">
      <w:rPr>
        <w:noProof/>
        <w:lang w:val="hu-HU" w:eastAsia="hu-HU"/>
      </w:rPr>
      <w:drawing>
        <wp:anchor distT="0" distB="0" distL="114300" distR="114300" simplePos="0" relativeHeight="251688448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705600" cy="867600"/>
          <wp:effectExtent l="0" t="0" r="0" b="8890"/>
          <wp:wrapNone/>
          <wp:docPr id="37" name="Kép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í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62B" w:rsidRDefault="0018562B" w:rsidP="0018562B">
    <w:pPr>
      <w:pStyle w:val="lfej"/>
    </w:pPr>
    <w:r>
      <w:rPr>
        <w:b/>
        <w:noProof/>
        <w:lang w:val="hu-HU" w:eastAsia="hu-HU"/>
      </w:rPr>
      <w:drawing>
        <wp:anchor distT="0" distB="0" distL="114300" distR="114300" simplePos="0" relativeHeight="251698688" behindDoc="1" locked="0" layoutInCell="1" allowOverlap="1" wp14:anchorId="11466435" wp14:editId="547F05FE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705600" cy="867600"/>
          <wp:effectExtent l="0" t="0" r="0" b="889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í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2815B8B7" wp14:editId="645C1D58">
              <wp:simplePos x="0" y="0"/>
              <wp:positionH relativeFrom="page">
                <wp:posOffset>5292725</wp:posOffset>
              </wp:positionH>
              <wp:positionV relativeFrom="page">
                <wp:posOffset>612140</wp:posOffset>
              </wp:positionV>
              <wp:extent cx="1987200" cy="687600"/>
              <wp:effectExtent l="0" t="0" r="13335" b="1778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2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62B" w:rsidRPr="00916E77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Telefon: 346-5400</w:t>
                          </w:r>
                        </w:p>
                        <w:p w:rsidR="0018562B" w:rsidRPr="00916E77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916E77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Fax: 346-5431</w:t>
                          </w:r>
                        </w:p>
                        <w:p w:rsidR="0018562B" w:rsidRPr="00D65329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szalai.tibor</w:t>
                          </w:r>
                          <w:r w:rsidRPr="00D65329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@masodikkerulet.hu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5B8B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6.75pt;margin-top:48.2pt;width:156.45pt;height:54.15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m7rg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" filled="f" stroked="f">
              <v:textbox inset="0,0,0,0">
                <w:txbxContent>
                  <w:p w:rsidR="0018562B" w:rsidRPr="00916E77" w:rsidRDefault="0018562B" w:rsidP="0018562B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Telefon: 346-5400</w:t>
                    </w:r>
                  </w:p>
                  <w:p w:rsidR="0018562B" w:rsidRPr="00916E77" w:rsidRDefault="0018562B" w:rsidP="0018562B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 w:rsidRPr="00916E77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Fax: 346-5431</w:t>
                    </w:r>
                  </w:p>
                  <w:p w:rsidR="0018562B" w:rsidRPr="00D65329" w:rsidRDefault="0018562B" w:rsidP="0018562B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szalai.tibor</w:t>
                    </w:r>
                    <w:r w:rsidRPr="00D65329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@masodikkerulet.hu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3CDEA325" wp14:editId="442584AE">
              <wp:simplePos x="0" y="0"/>
              <wp:positionH relativeFrom="page">
                <wp:posOffset>5184775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8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B66D29" id="Line 17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8.25pt,48.2pt" to="408.2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6E5FD090" wp14:editId="6CD11DD8">
              <wp:simplePos x="0" y="0"/>
              <wp:positionH relativeFrom="page">
                <wp:posOffset>1332230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10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EDBE9" id="Line 19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9pt,48.2pt" to="104.9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2D72D949" wp14:editId="2A069C10">
              <wp:simplePos x="0" y="0"/>
              <wp:positionH relativeFrom="page">
                <wp:posOffset>1403985</wp:posOffset>
              </wp:positionH>
              <wp:positionV relativeFrom="page">
                <wp:posOffset>612140</wp:posOffset>
              </wp:positionV>
              <wp:extent cx="2516400" cy="738000"/>
              <wp:effectExtent l="0" t="0" r="17780" b="508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00" cy="73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62B" w:rsidRPr="004F5CCB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Budapest II.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k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erület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i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Polgármesteri Hivatal Jegyző</w:t>
                          </w:r>
                        </w:p>
                        <w:p w:rsidR="0018562B" w:rsidRDefault="0018562B" w:rsidP="0018562B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72D949" id="_x0000_s1029" type="#_x0000_t202" style="position:absolute;margin-left:110.55pt;margin-top:48.2pt;width:198.15pt;height:58.1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" filled="f" stroked="f">
              <v:textbox inset="0,0,0,0">
                <w:txbxContent>
                  <w:p w:rsidR="0018562B" w:rsidRPr="004F5CCB" w:rsidRDefault="0018562B" w:rsidP="0018562B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Budapest II.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k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erület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i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Polgármesteri Hivatal Jegyző</w:t>
                    </w:r>
                  </w:p>
                  <w:p w:rsidR="0018562B" w:rsidRDefault="0018562B" w:rsidP="0018562B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D4300" w:rsidRPr="0018562B" w:rsidRDefault="003D4300" w:rsidP="0018562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cdce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00"/>
    <w:rsid w:val="00002ACD"/>
    <w:rsid w:val="0001150A"/>
    <w:rsid w:val="000170BF"/>
    <w:rsid w:val="00022E81"/>
    <w:rsid w:val="00025FFF"/>
    <w:rsid w:val="000275FA"/>
    <w:rsid w:val="000327AF"/>
    <w:rsid w:val="00035E83"/>
    <w:rsid w:val="00041F59"/>
    <w:rsid w:val="00050060"/>
    <w:rsid w:val="000519C9"/>
    <w:rsid w:val="000521BF"/>
    <w:rsid w:val="000531FC"/>
    <w:rsid w:val="000641D3"/>
    <w:rsid w:val="0007320D"/>
    <w:rsid w:val="00075FEA"/>
    <w:rsid w:val="00081997"/>
    <w:rsid w:val="0008647C"/>
    <w:rsid w:val="00094DC0"/>
    <w:rsid w:val="00096B3A"/>
    <w:rsid w:val="000A4319"/>
    <w:rsid w:val="000B363E"/>
    <w:rsid w:val="000B7286"/>
    <w:rsid w:val="000C4EF7"/>
    <w:rsid w:val="000C5256"/>
    <w:rsid w:val="000C6AF1"/>
    <w:rsid w:val="000C7713"/>
    <w:rsid w:val="000D14FF"/>
    <w:rsid w:val="000D3446"/>
    <w:rsid w:val="000D72B7"/>
    <w:rsid w:val="000E1283"/>
    <w:rsid w:val="000E2B1C"/>
    <w:rsid w:val="000E4426"/>
    <w:rsid w:val="000E5574"/>
    <w:rsid w:val="000E63E9"/>
    <w:rsid w:val="000F10FE"/>
    <w:rsid w:val="000F6770"/>
    <w:rsid w:val="00100D61"/>
    <w:rsid w:val="00102106"/>
    <w:rsid w:val="00114095"/>
    <w:rsid w:val="00117544"/>
    <w:rsid w:val="00121B83"/>
    <w:rsid w:val="00125E9A"/>
    <w:rsid w:val="00125F5D"/>
    <w:rsid w:val="00131305"/>
    <w:rsid w:val="001478D6"/>
    <w:rsid w:val="001566C1"/>
    <w:rsid w:val="00166BDA"/>
    <w:rsid w:val="0016793A"/>
    <w:rsid w:val="00171262"/>
    <w:rsid w:val="001767F2"/>
    <w:rsid w:val="00176AB6"/>
    <w:rsid w:val="00181773"/>
    <w:rsid w:val="0018562B"/>
    <w:rsid w:val="00187BBF"/>
    <w:rsid w:val="00192C9B"/>
    <w:rsid w:val="001960C4"/>
    <w:rsid w:val="001969BB"/>
    <w:rsid w:val="001A2ED9"/>
    <w:rsid w:val="001A695F"/>
    <w:rsid w:val="001B760D"/>
    <w:rsid w:val="001C3414"/>
    <w:rsid w:val="001C39D5"/>
    <w:rsid w:val="001C507D"/>
    <w:rsid w:val="001C5F42"/>
    <w:rsid w:val="001D1F53"/>
    <w:rsid w:val="001D24C2"/>
    <w:rsid w:val="001D629B"/>
    <w:rsid w:val="001D71A8"/>
    <w:rsid w:val="001E2505"/>
    <w:rsid w:val="001E31A4"/>
    <w:rsid w:val="001E34C1"/>
    <w:rsid w:val="001E7FB4"/>
    <w:rsid w:val="001F182C"/>
    <w:rsid w:val="001F3104"/>
    <w:rsid w:val="001F5270"/>
    <w:rsid w:val="001F77BF"/>
    <w:rsid w:val="001F7C7E"/>
    <w:rsid w:val="001F7F8F"/>
    <w:rsid w:val="00201C4A"/>
    <w:rsid w:val="00203528"/>
    <w:rsid w:val="00205A41"/>
    <w:rsid w:val="0020689F"/>
    <w:rsid w:val="00207D0A"/>
    <w:rsid w:val="002111B1"/>
    <w:rsid w:val="00211C08"/>
    <w:rsid w:val="00221DC5"/>
    <w:rsid w:val="00223D35"/>
    <w:rsid w:val="00224C8B"/>
    <w:rsid w:val="0022625D"/>
    <w:rsid w:val="00230A5A"/>
    <w:rsid w:val="0023652E"/>
    <w:rsid w:val="002431F8"/>
    <w:rsid w:val="0024642D"/>
    <w:rsid w:val="00252E74"/>
    <w:rsid w:val="002553DC"/>
    <w:rsid w:val="00257FAD"/>
    <w:rsid w:val="002602A3"/>
    <w:rsid w:val="00261CAE"/>
    <w:rsid w:val="002658AA"/>
    <w:rsid w:val="00271858"/>
    <w:rsid w:val="00272EA8"/>
    <w:rsid w:val="00273527"/>
    <w:rsid w:val="002764F8"/>
    <w:rsid w:val="00277729"/>
    <w:rsid w:val="00296759"/>
    <w:rsid w:val="002A0428"/>
    <w:rsid w:val="002A0C70"/>
    <w:rsid w:val="002A291F"/>
    <w:rsid w:val="002C0958"/>
    <w:rsid w:val="002C1A76"/>
    <w:rsid w:val="002D0197"/>
    <w:rsid w:val="002D321F"/>
    <w:rsid w:val="002E3A95"/>
    <w:rsid w:val="002F154B"/>
    <w:rsid w:val="00301165"/>
    <w:rsid w:val="00302105"/>
    <w:rsid w:val="003043FA"/>
    <w:rsid w:val="00304D53"/>
    <w:rsid w:val="00316966"/>
    <w:rsid w:val="00322FFA"/>
    <w:rsid w:val="00323093"/>
    <w:rsid w:val="0032751D"/>
    <w:rsid w:val="00327CAA"/>
    <w:rsid w:val="0033022A"/>
    <w:rsid w:val="00331B15"/>
    <w:rsid w:val="00332CD3"/>
    <w:rsid w:val="0033464B"/>
    <w:rsid w:val="003358D8"/>
    <w:rsid w:val="0033747C"/>
    <w:rsid w:val="0034074D"/>
    <w:rsid w:val="00343179"/>
    <w:rsid w:val="00347F15"/>
    <w:rsid w:val="00350B5A"/>
    <w:rsid w:val="00350BFE"/>
    <w:rsid w:val="00351250"/>
    <w:rsid w:val="0035149E"/>
    <w:rsid w:val="00352125"/>
    <w:rsid w:val="00363923"/>
    <w:rsid w:val="00363EAC"/>
    <w:rsid w:val="00366E22"/>
    <w:rsid w:val="00372FAF"/>
    <w:rsid w:val="0037475C"/>
    <w:rsid w:val="00374E25"/>
    <w:rsid w:val="00377C58"/>
    <w:rsid w:val="00380CCB"/>
    <w:rsid w:val="00390160"/>
    <w:rsid w:val="0039230A"/>
    <w:rsid w:val="003A1E7F"/>
    <w:rsid w:val="003A7458"/>
    <w:rsid w:val="003A7E9D"/>
    <w:rsid w:val="003B088A"/>
    <w:rsid w:val="003B4BEF"/>
    <w:rsid w:val="003C2EF4"/>
    <w:rsid w:val="003C3371"/>
    <w:rsid w:val="003C5326"/>
    <w:rsid w:val="003C53E3"/>
    <w:rsid w:val="003D4300"/>
    <w:rsid w:val="003D5B4E"/>
    <w:rsid w:val="003E0A2C"/>
    <w:rsid w:val="003E3E04"/>
    <w:rsid w:val="003E4FE0"/>
    <w:rsid w:val="003E579A"/>
    <w:rsid w:val="003E5F16"/>
    <w:rsid w:val="003E764D"/>
    <w:rsid w:val="00400287"/>
    <w:rsid w:val="00400E47"/>
    <w:rsid w:val="004037E2"/>
    <w:rsid w:val="00411A6C"/>
    <w:rsid w:val="00411C5F"/>
    <w:rsid w:val="00411EBA"/>
    <w:rsid w:val="004244D5"/>
    <w:rsid w:val="0043177C"/>
    <w:rsid w:val="00432F8F"/>
    <w:rsid w:val="004353EE"/>
    <w:rsid w:val="00437471"/>
    <w:rsid w:val="0044021F"/>
    <w:rsid w:val="004455FB"/>
    <w:rsid w:val="0044717A"/>
    <w:rsid w:val="00455994"/>
    <w:rsid w:val="00456CDE"/>
    <w:rsid w:val="0046167B"/>
    <w:rsid w:val="00463FBA"/>
    <w:rsid w:val="00465EAF"/>
    <w:rsid w:val="00466148"/>
    <w:rsid w:val="00476D2C"/>
    <w:rsid w:val="00484981"/>
    <w:rsid w:val="00485767"/>
    <w:rsid w:val="00493A6E"/>
    <w:rsid w:val="00496467"/>
    <w:rsid w:val="004A2E84"/>
    <w:rsid w:val="004A2EE2"/>
    <w:rsid w:val="004A42D7"/>
    <w:rsid w:val="004A4460"/>
    <w:rsid w:val="004A60BA"/>
    <w:rsid w:val="004A63AC"/>
    <w:rsid w:val="004A7919"/>
    <w:rsid w:val="004B2CEF"/>
    <w:rsid w:val="004B5CF1"/>
    <w:rsid w:val="004C2D44"/>
    <w:rsid w:val="004D084C"/>
    <w:rsid w:val="004D2C14"/>
    <w:rsid w:val="004D41B9"/>
    <w:rsid w:val="004D50C3"/>
    <w:rsid w:val="004E3C1C"/>
    <w:rsid w:val="004E435D"/>
    <w:rsid w:val="004E4AB6"/>
    <w:rsid w:val="004F590E"/>
    <w:rsid w:val="004F7CB3"/>
    <w:rsid w:val="005035C4"/>
    <w:rsid w:val="00506942"/>
    <w:rsid w:val="00513329"/>
    <w:rsid w:val="00514385"/>
    <w:rsid w:val="005143EC"/>
    <w:rsid w:val="00515474"/>
    <w:rsid w:val="00516D37"/>
    <w:rsid w:val="00520721"/>
    <w:rsid w:val="00520B0A"/>
    <w:rsid w:val="00522794"/>
    <w:rsid w:val="00524596"/>
    <w:rsid w:val="005245BF"/>
    <w:rsid w:val="00526877"/>
    <w:rsid w:val="00531DE5"/>
    <w:rsid w:val="0053693F"/>
    <w:rsid w:val="00542A1E"/>
    <w:rsid w:val="00543568"/>
    <w:rsid w:val="00565D4F"/>
    <w:rsid w:val="00566771"/>
    <w:rsid w:val="00567023"/>
    <w:rsid w:val="00573D38"/>
    <w:rsid w:val="00575877"/>
    <w:rsid w:val="00575A02"/>
    <w:rsid w:val="00576F9A"/>
    <w:rsid w:val="005773CD"/>
    <w:rsid w:val="005773CE"/>
    <w:rsid w:val="0058106D"/>
    <w:rsid w:val="00583681"/>
    <w:rsid w:val="005847DC"/>
    <w:rsid w:val="00587DDC"/>
    <w:rsid w:val="0059021C"/>
    <w:rsid w:val="00594786"/>
    <w:rsid w:val="005A3A53"/>
    <w:rsid w:val="005A4B68"/>
    <w:rsid w:val="005B184E"/>
    <w:rsid w:val="005B23AB"/>
    <w:rsid w:val="005B72FB"/>
    <w:rsid w:val="005C0517"/>
    <w:rsid w:val="005D239A"/>
    <w:rsid w:val="005D4AF1"/>
    <w:rsid w:val="005D7A93"/>
    <w:rsid w:val="005E287F"/>
    <w:rsid w:val="005E2989"/>
    <w:rsid w:val="005E60A1"/>
    <w:rsid w:val="00600B2F"/>
    <w:rsid w:val="00605106"/>
    <w:rsid w:val="0061508A"/>
    <w:rsid w:val="00617ACA"/>
    <w:rsid w:val="00620800"/>
    <w:rsid w:val="00625465"/>
    <w:rsid w:val="00630E20"/>
    <w:rsid w:val="0063648C"/>
    <w:rsid w:val="00647D61"/>
    <w:rsid w:val="006501EA"/>
    <w:rsid w:val="00650ED0"/>
    <w:rsid w:val="006513BB"/>
    <w:rsid w:val="00652931"/>
    <w:rsid w:val="0065340A"/>
    <w:rsid w:val="006577BA"/>
    <w:rsid w:val="00661C54"/>
    <w:rsid w:val="0066292B"/>
    <w:rsid w:val="0066658F"/>
    <w:rsid w:val="00682975"/>
    <w:rsid w:val="006842CE"/>
    <w:rsid w:val="00684840"/>
    <w:rsid w:val="00684D53"/>
    <w:rsid w:val="00693373"/>
    <w:rsid w:val="0069356B"/>
    <w:rsid w:val="006949B1"/>
    <w:rsid w:val="00695A8E"/>
    <w:rsid w:val="006A2122"/>
    <w:rsid w:val="006A6B4D"/>
    <w:rsid w:val="006B0E85"/>
    <w:rsid w:val="006B3DEA"/>
    <w:rsid w:val="006B4A75"/>
    <w:rsid w:val="006C5175"/>
    <w:rsid w:val="006C68B5"/>
    <w:rsid w:val="006C730F"/>
    <w:rsid w:val="006D177D"/>
    <w:rsid w:val="006D4B9D"/>
    <w:rsid w:val="006D6C39"/>
    <w:rsid w:val="006D7DF1"/>
    <w:rsid w:val="006E19A4"/>
    <w:rsid w:val="006E5C9B"/>
    <w:rsid w:val="006F2D39"/>
    <w:rsid w:val="0070106B"/>
    <w:rsid w:val="0070205A"/>
    <w:rsid w:val="00710B52"/>
    <w:rsid w:val="00713996"/>
    <w:rsid w:val="00714358"/>
    <w:rsid w:val="0071494C"/>
    <w:rsid w:val="007164B8"/>
    <w:rsid w:val="00717E3C"/>
    <w:rsid w:val="0072134F"/>
    <w:rsid w:val="007250AF"/>
    <w:rsid w:val="00735643"/>
    <w:rsid w:val="00735747"/>
    <w:rsid w:val="0073681E"/>
    <w:rsid w:val="00740816"/>
    <w:rsid w:val="00746602"/>
    <w:rsid w:val="0075258A"/>
    <w:rsid w:val="00754187"/>
    <w:rsid w:val="00754C13"/>
    <w:rsid w:val="00756B72"/>
    <w:rsid w:val="00761087"/>
    <w:rsid w:val="007655BB"/>
    <w:rsid w:val="0076592B"/>
    <w:rsid w:val="0076644D"/>
    <w:rsid w:val="007775F1"/>
    <w:rsid w:val="00780CEE"/>
    <w:rsid w:val="007832BC"/>
    <w:rsid w:val="007874DC"/>
    <w:rsid w:val="00793F25"/>
    <w:rsid w:val="0079609D"/>
    <w:rsid w:val="007A7A0F"/>
    <w:rsid w:val="007B5198"/>
    <w:rsid w:val="007B6D6B"/>
    <w:rsid w:val="007C09E1"/>
    <w:rsid w:val="007C2254"/>
    <w:rsid w:val="007C27D6"/>
    <w:rsid w:val="007C5174"/>
    <w:rsid w:val="007C58DB"/>
    <w:rsid w:val="007C5947"/>
    <w:rsid w:val="007C7F2F"/>
    <w:rsid w:val="007D39A5"/>
    <w:rsid w:val="007D580F"/>
    <w:rsid w:val="007D7414"/>
    <w:rsid w:val="007D7588"/>
    <w:rsid w:val="007E5138"/>
    <w:rsid w:val="007E5F8C"/>
    <w:rsid w:val="007F009A"/>
    <w:rsid w:val="007F04F7"/>
    <w:rsid w:val="007F20FE"/>
    <w:rsid w:val="007F2A40"/>
    <w:rsid w:val="007F3F25"/>
    <w:rsid w:val="007F4887"/>
    <w:rsid w:val="007F519C"/>
    <w:rsid w:val="007F53D2"/>
    <w:rsid w:val="007F5F6A"/>
    <w:rsid w:val="008053DE"/>
    <w:rsid w:val="008059DB"/>
    <w:rsid w:val="008116F7"/>
    <w:rsid w:val="008232E9"/>
    <w:rsid w:val="00823EDB"/>
    <w:rsid w:val="00826F0C"/>
    <w:rsid w:val="00836035"/>
    <w:rsid w:val="008405E8"/>
    <w:rsid w:val="0084132F"/>
    <w:rsid w:val="00843FA1"/>
    <w:rsid w:val="0084487A"/>
    <w:rsid w:val="008450B6"/>
    <w:rsid w:val="00850805"/>
    <w:rsid w:val="00850AFD"/>
    <w:rsid w:val="00854D20"/>
    <w:rsid w:val="0085600D"/>
    <w:rsid w:val="008575E1"/>
    <w:rsid w:val="00862DDA"/>
    <w:rsid w:val="00863FCB"/>
    <w:rsid w:val="0087069F"/>
    <w:rsid w:val="00870871"/>
    <w:rsid w:val="00875AAD"/>
    <w:rsid w:val="00877131"/>
    <w:rsid w:val="008821B4"/>
    <w:rsid w:val="00890652"/>
    <w:rsid w:val="00891907"/>
    <w:rsid w:val="008949E1"/>
    <w:rsid w:val="00896E33"/>
    <w:rsid w:val="008A613E"/>
    <w:rsid w:val="008A7182"/>
    <w:rsid w:val="008B29E9"/>
    <w:rsid w:val="008B39A1"/>
    <w:rsid w:val="008B3BDE"/>
    <w:rsid w:val="008C61AE"/>
    <w:rsid w:val="008C77C0"/>
    <w:rsid w:val="008D0B6E"/>
    <w:rsid w:val="008E28E7"/>
    <w:rsid w:val="008E46B0"/>
    <w:rsid w:val="008E54C3"/>
    <w:rsid w:val="008F3362"/>
    <w:rsid w:val="009001F6"/>
    <w:rsid w:val="00904A0C"/>
    <w:rsid w:val="00904EA9"/>
    <w:rsid w:val="00910D22"/>
    <w:rsid w:val="00914C51"/>
    <w:rsid w:val="00916E77"/>
    <w:rsid w:val="00917A9B"/>
    <w:rsid w:val="009248AA"/>
    <w:rsid w:val="00924B0F"/>
    <w:rsid w:val="00930113"/>
    <w:rsid w:val="00936928"/>
    <w:rsid w:val="00937A13"/>
    <w:rsid w:val="00941DBF"/>
    <w:rsid w:val="00944C6A"/>
    <w:rsid w:val="00946204"/>
    <w:rsid w:val="00946F6C"/>
    <w:rsid w:val="00947715"/>
    <w:rsid w:val="00950019"/>
    <w:rsid w:val="009521F1"/>
    <w:rsid w:val="00960EDE"/>
    <w:rsid w:val="00961D22"/>
    <w:rsid w:val="00962275"/>
    <w:rsid w:val="00962EA6"/>
    <w:rsid w:val="00964840"/>
    <w:rsid w:val="009677A3"/>
    <w:rsid w:val="00967BFB"/>
    <w:rsid w:val="00972092"/>
    <w:rsid w:val="00976934"/>
    <w:rsid w:val="00977251"/>
    <w:rsid w:val="0098000D"/>
    <w:rsid w:val="00984272"/>
    <w:rsid w:val="009872CB"/>
    <w:rsid w:val="00987B33"/>
    <w:rsid w:val="00991B45"/>
    <w:rsid w:val="0099308C"/>
    <w:rsid w:val="00996F2E"/>
    <w:rsid w:val="009A2935"/>
    <w:rsid w:val="009A45D6"/>
    <w:rsid w:val="009A4634"/>
    <w:rsid w:val="009A4D63"/>
    <w:rsid w:val="009A56F8"/>
    <w:rsid w:val="009B3CAC"/>
    <w:rsid w:val="009B4A1A"/>
    <w:rsid w:val="009B4A66"/>
    <w:rsid w:val="009B66BA"/>
    <w:rsid w:val="009C2644"/>
    <w:rsid w:val="009C43D1"/>
    <w:rsid w:val="009D0947"/>
    <w:rsid w:val="009D2445"/>
    <w:rsid w:val="009D2A6C"/>
    <w:rsid w:val="009D54BB"/>
    <w:rsid w:val="009D5724"/>
    <w:rsid w:val="009E67D5"/>
    <w:rsid w:val="009F0329"/>
    <w:rsid w:val="009F61CE"/>
    <w:rsid w:val="009F7946"/>
    <w:rsid w:val="00A0164D"/>
    <w:rsid w:val="00A04B21"/>
    <w:rsid w:val="00A11EC8"/>
    <w:rsid w:val="00A134A1"/>
    <w:rsid w:val="00A1687B"/>
    <w:rsid w:val="00A30633"/>
    <w:rsid w:val="00A334DF"/>
    <w:rsid w:val="00A40EDC"/>
    <w:rsid w:val="00A42367"/>
    <w:rsid w:val="00A50EB0"/>
    <w:rsid w:val="00A54816"/>
    <w:rsid w:val="00A55E2F"/>
    <w:rsid w:val="00A57497"/>
    <w:rsid w:val="00A646C3"/>
    <w:rsid w:val="00A6586B"/>
    <w:rsid w:val="00A6634C"/>
    <w:rsid w:val="00A71218"/>
    <w:rsid w:val="00A733DE"/>
    <w:rsid w:val="00A76A30"/>
    <w:rsid w:val="00A771BC"/>
    <w:rsid w:val="00A77348"/>
    <w:rsid w:val="00A81D75"/>
    <w:rsid w:val="00A82199"/>
    <w:rsid w:val="00A85184"/>
    <w:rsid w:val="00A91D78"/>
    <w:rsid w:val="00A92726"/>
    <w:rsid w:val="00A955C6"/>
    <w:rsid w:val="00A974E9"/>
    <w:rsid w:val="00AA2865"/>
    <w:rsid w:val="00AA482C"/>
    <w:rsid w:val="00AA5202"/>
    <w:rsid w:val="00AA78D0"/>
    <w:rsid w:val="00AC47F5"/>
    <w:rsid w:val="00AC6A17"/>
    <w:rsid w:val="00AD3A7C"/>
    <w:rsid w:val="00AD70CC"/>
    <w:rsid w:val="00AE01EC"/>
    <w:rsid w:val="00AE5CF0"/>
    <w:rsid w:val="00AE7A23"/>
    <w:rsid w:val="00AF0CCC"/>
    <w:rsid w:val="00AF3FF7"/>
    <w:rsid w:val="00B0480F"/>
    <w:rsid w:val="00B1090F"/>
    <w:rsid w:val="00B137F0"/>
    <w:rsid w:val="00B220EB"/>
    <w:rsid w:val="00B261CE"/>
    <w:rsid w:val="00B308FA"/>
    <w:rsid w:val="00B311C8"/>
    <w:rsid w:val="00B32DA9"/>
    <w:rsid w:val="00B34BB6"/>
    <w:rsid w:val="00B35069"/>
    <w:rsid w:val="00B36174"/>
    <w:rsid w:val="00B4400E"/>
    <w:rsid w:val="00B50055"/>
    <w:rsid w:val="00B513D9"/>
    <w:rsid w:val="00B51EC9"/>
    <w:rsid w:val="00B54987"/>
    <w:rsid w:val="00B64229"/>
    <w:rsid w:val="00B650DF"/>
    <w:rsid w:val="00B66234"/>
    <w:rsid w:val="00B677A5"/>
    <w:rsid w:val="00B70D04"/>
    <w:rsid w:val="00B71D96"/>
    <w:rsid w:val="00B73611"/>
    <w:rsid w:val="00B84119"/>
    <w:rsid w:val="00B8715D"/>
    <w:rsid w:val="00B94CDB"/>
    <w:rsid w:val="00BB1971"/>
    <w:rsid w:val="00BB2A0E"/>
    <w:rsid w:val="00BB4BBE"/>
    <w:rsid w:val="00BB6934"/>
    <w:rsid w:val="00BC483B"/>
    <w:rsid w:val="00BC7577"/>
    <w:rsid w:val="00BD02C5"/>
    <w:rsid w:val="00BD274A"/>
    <w:rsid w:val="00BD6C97"/>
    <w:rsid w:val="00BE1B70"/>
    <w:rsid w:val="00BF1B3C"/>
    <w:rsid w:val="00BF6770"/>
    <w:rsid w:val="00BF7478"/>
    <w:rsid w:val="00C01BB8"/>
    <w:rsid w:val="00C04CE8"/>
    <w:rsid w:val="00C1304B"/>
    <w:rsid w:val="00C14069"/>
    <w:rsid w:val="00C1631E"/>
    <w:rsid w:val="00C168E3"/>
    <w:rsid w:val="00C177B1"/>
    <w:rsid w:val="00C20C75"/>
    <w:rsid w:val="00C22A90"/>
    <w:rsid w:val="00C37AE0"/>
    <w:rsid w:val="00C43435"/>
    <w:rsid w:val="00C5330D"/>
    <w:rsid w:val="00C61014"/>
    <w:rsid w:val="00C621C7"/>
    <w:rsid w:val="00C6539D"/>
    <w:rsid w:val="00C66571"/>
    <w:rsid w:val="00C6738E"/>
    <w:rsid w:val="00C725EB"/>
    <w:rsid w:val="00C72E0C"/>
    <w:rsid w:val="00CA253D"/>
    <w:rsid w:val="00CB3114"/>
    <w:rsid w:val="00CB515B"/>
    <w:rsid w:val="00CC04CC"/>
    <w:rsid w:val="00CC577A"/>
    <w:rsid w:val="00CE13B0"/>
    <w:rsid w:val="00CE3074"/>
    <w:rsid w:val="00CF08B5"/>
    <w:rsid w:val="00CF0C90"/>
    <w:rsid w:val="00CF475E"/>
    <w:rsid w:val="00CF7E13"/>
    <w:rsid w:val="00D107AA"/>
    <w:rsid w:val="00D1219F"/>
    <w:rsid w:val="00D133AE"/>
    <w:rsid w:val="00D133FF"/>
    <w:rsid w:val="00D17AA6"/>
    <w:rsid w:val="00D20D2F"/>
    <w:rsid w:val="00D22EEB"/>
    <w:rsid w:val="00D24EBC"/>
    <w:rsid w:val="00D2639B"/>
    <w:rsid w:val="00D31756"/>
    <w:rsid w:val="00D371FF"/>
    <w:rsid w:val="00D402B2"/>
    <w:rsid w:val="00D41389"/>
    <w:rsid w:val="00D41530"/>
    <w:rsid w:val="00D4171A"/>
    <w:rsid w:val="00D4453A"/>
    <w:rsid w:val="00D468FF"/>
    <w:rsid w:val="00D47BA8"/>
    <w:rsid w:val="00D526D7"/>
    <w:rsid w:val="00D56885"/>
    <w:rsid w:val="00D56A80"/>
    <w:rsid w:val="00D57DE0"/>
    <w:rsid w:val="00D61191"/>
    <w:rsid w:val="00D64A8B"/>
    <w:rsid w:val="00D65329"/>
    <w:rsid w:val="00D72A39"/>
    <w:rsid w:val="00D72CF5"/>
    <w:rsid w:val="00D77741"/>
    <w:rsid w:val="00D81DEA"/>
    <w:rsid w:val="00D903EB"/>
    <w:rsid w:val="00D92714"/>
    <w:rsid w:val="00D97166"/>
    <w:rsid w:val="00D978EC"/>
    <w:rsid w:val="00D97C13"/>
    <w:rsid w:val="00DA73EC"/>
    <w:rsid w:val="00DB0DC2"/>
    <w:rsid w:val="00DB380F"/>
    <w:rsid w:val="00DB5435"/>
    <w:rsid w:val="00DB5BC2"/>
    <w:rsid w:val="00DC10F8"/>
    <w:rsid w:val="00DC1E87"/>
    <w:rsid w:val="00DC2EEE"/>
    <w:rsid w:val="00DC5DE5"/>
    <w:rsid w:val="00DC791A"/>
    <w:rsid w:val="00DD348B"/>
    <w:rsid w:val="00DF1166"/>
    <w:rsid w:val="00DF64FF"/>
    <w:rsid w:val="00E00B9A"/>
    <w:rsid w:val="00E014CA"/>
    <w:rsid w:val="00E01A98"/>
    <w:rsid w:val="00E02948"/>
    <w:rsid w:val="00E13FFC"/>
    <w:rsid w:val="00E20609"/>
    <w:rsid w:val="00E23113"/>
    <w:rsid w:val="00E23C96"/>
    <w:rsid w:val="00E25255"/>
    <w:rsid w:val="00E30BAA"/>
    <w:rsid w:val="00E33809"/>
    <w:rsid w:val="00E34920"/>
    <w:rsid w:val="00E34AB8"/>
    <w:rsid w:val="00E449BB"/>
    <w:rsid w:val="00E53554"/>
    <w:rsid w:val="00E5607E"/>
    <w:rsid w:val="00E565B5"/>
    <w:rsid w:val="00E57839"/>
    <w:rsid w:val="00E64F75"/>
    <w:rsid w:val="00E66DA4"/>
    <w:rsid w:val="00E67384"/>
    <w:rsid w:val="00E772FD"/>
    <w:rsid w:val="00E805C4"/>
    <w:rsid w:val="00E834D7"/>
    <w:rsid w:val="00E931EC"/>
    <w:rsid w:val="00E9346F"/>
    <w:rsid w:val="00E93DBF"/>
    <w:rsid w:val="00E97694"/>
    <w:rsid w:val="00EA14BE"/>
    <w:rsid w:val="00EA197C"/>
    <w:rsid w:val="00EA57F6"/>
    <w:rsid w:val="00EB087E"/>
    <w:rsid w:val="00EB2AD6"/>
    <w:rsid w:val="00EB6F98"/>
    <w:rsid w:val="00EB7154"/>
    <w:rsid w:val="00EC24BE"/>
    <w:rsid w:val="00EC318D"/>
    <w:rsid w:val="00EC334F"/>
    <w:rsid w:val="00EC4306"/>
    <w:rsid w:val="00ED0F3B"/>
    <w:rsid w:val="00ED43DC"/>
    <w:rsid w:val="00ED537E"/>
    <w:rsid w:val="00ED7D93"/>
    <w:rsid w:val="00EF2166"/>
    <w:rsid w:val="00EF7410"/>
    <w:rsid w:val="00F017C2"/>
    <w:rsid w:val="00F02228"/>
    <w:rsid w:val="00F05EBF"/>
    <w:rsid w:val="00F07B77"/>
    <w:rsid w:val="00F1159B"/>
    <w:rsid w:val="00F126C2"/>
    <w:rsid w:val="00F14109"/>
    <w:rsid w:val="00F15949"/>
    <w:rsid w:val="00F259C1"/>
    <w:rsid w:val="00F263BB"/>
    <w:rsid w:val="00F27437"/>
    <w:rsid w:val="00F27D9F"/>
    <w:rsid w:val="00F30A22"/>
    <w:rsid w:val="00F31428"/>
    <w:rsid w:val="00F31770"/>
    <w:rsid w:val="00F326C5"/>
    <w:rsid w:val="00F40FC2"/>
    <w:rsid w:val="00F4148F"/>
    <w:rsid w:val="00F50A27"/>
    <w:rsid w:val="00F52A83"/>
    <w:rsid w:val="00F5565B"/>
    <w:rsid w:val="00F575B7"/>
    <w:rsid w:val="00F61B20"/>
    <w:rsid w:val="00F62CD3"/>
    <w:rsid w:val="00F70303"/>
    <w:rsid w:val="00F732E8"/>
    <w:rsid w:val="00F76793"/>
    <w:rsid w:val="00F80405"/>
    <w:rsid w:val="00F80D4F"/>
    <w:rsid w:val="00F8750C"/>
    <w:rsid w:val="00F90341"/>
    <w:rsid w:val="00F904AB"/>
    <w:rsid w:val="00F9393A"/>
    <w:rsid w:val="00F93F6F"/>
    <w:rsid w:val="00F9515D"/>
    <w:rsid w:val="00F957B1"/>
    <w:rsid w:val="00FA17FD"/>
    <w:rsid w:val="00FA2645"/>
    <w:rsid w:val="00FA2AAC"/>
    <w:rsid w:val="00FA35E3"/>
    <w:rsid w:val="00FA73F5"/>
    <w:rsid w:val="00FB2068"/>
    <w:rsid w:val="00FB388B"/>
    <w:rsid w:val="00FB4801"/>
    <w:rsid w:val="00FB798E"/>
    <w:rsid w:val="00FC7EFA"/>
    <w:rsid w:val="00FD6417"/>
    <w:rsid w:val="00FE04A9"/>
    <w:rsid w:val="00FE38C8"/>
    <w:rsid w:val="00FE5CE3"/>
    <w:rsid w:val="00FE6B1F"/>
    <w:rsid w:val="00FF1E13"/>
    <w:rsid w:val="00FF5A0F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dced0"/>
    </o:shapedefaults>
    <o:shapelayout v:ext="edit">
      <o:idmap v:ext="edit" data="1"/>
    </o:shapelayout>
  </w:shapeDefaults>
  <w:decimalSymbol w:val=","/>
  <w:listSeparator w:val=";"/>
  <w15:chartTrackingRefBased/>
  <w15:docId w15:val="{59664762-B6AB-45D9-A0C1-5EDB083F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304B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4300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3D4300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916E77"/>
  </w:style>
  <w:style w:type="paragraph" w:styleId="Buborkszveg">
    <w:name w:val="Balloon Text"/>
    <w:basedOn w:val="Norml"/>
    <w:link w:val="BuborkszvegChar"/>
    <w:uiPriority w:val="99"/>
    <w:semiHidden/>
    <w:unhideWhenUsed/>
    <w:rsid w:val="00B662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6234"/>
    <w:rPr>
      <w:rFonts w:ascii="Segoe UI" w:hAnsi="Segoe UI" w:cs="Segoe UI"/>
      <w:sz w:val="18"/>
      <w:szCs w:val="18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684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odikkerulet.hu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odikkerulet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7A40C-D294-4181-96A4-4E8F0E14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211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Fejléces sablon</vt:lpstr>
    </vt:vector>
  </TitlesOfParts>
  <Company>Home Office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Fejléces sablon</dc:title>
  <dc:subject/>
  <dc:creator>Kájerléber Tamás</dc:creator>
  <cp:keywords>Fejléces;Sablon</cp:keywords>
  <dc:description/>
  <cp:lastModifiedBy>Silye Tamás</cp:lastModifiedBy>
  <cp:revision>18</cp:revision>
  <cp:lastPrinted>2022-01-19T08:28:00Z</cp:lastPrinted>
  <dcterms:created xsi:type="dcterms:W3CDTF">2022-09-23T06:14:00Z</dcterms:created>
  <dcterms:modified xsi:type="dcterms:W3CDTF">2022-10-19T08:04:00Z</dcterms:modified>
</cp:coreProperties>
</file>