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7D" w:rsidRPr="00DF087D" w:rsidRDefault="00DF087D" w:rsidP="00DF087D">
      <w:pPr>
        <w:widowControl w:val="0"/>
        <w:tabs>
          <w:tab w:val="left" w:pos="4320"/>
          <w:tab w:val="left" w:pos="52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087D">
        <w:rPr>
          <w:rFonts w:ascii="Times New Roman" w:eastAsia="Times New Roman" w:hAnsi="Times New Roman" w:cs="Times New Roman"/>
          <w:sz w:val="24"/>
          <w:szCs w:val="24"/>
        </w:rPr>
        <w:t>..............(sz.) napirend</w:t>
      </w:r>
    </w:p>
    <w:p w:rsidR="00DF087D" w:rsidRPr="00DF087D" w:rsidRDefault="00DF087D" w:rsidP="00DF087D">
      <w:pPr>
        <w:widowControl w:val="0"/>
        <w:tabs>
          <w:tab w:val="left" w:pos="4320"/>
          <w:tab w:val="left" w:pos="4680"/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087D" w:rsidRPr="00DF087D" w:rsidRDefault="00DF087D" w:rsidP="00DF087D">
      <w:pPr>
        <w:keepLines/>
        <w:widowControl w:val="0"/>
        <w:tabs>
          <w:tab w:val="left" w:pos="2057"/>
        </w:tabs>
        <w:suppressAutoHyphens/>
        <w:overflowPunct w:val="0"/>
        <w:autoSpaceDE w:val="0"/>
        <w:autoSpaceDN w:val="0"/>
        <w:adjustRightInd w:val="0"/>
        <w:spacing w:after="40" w:line="240" w:lineRule="auto"/>
        <w:ind w:left="2124"/>
        <w:jc w:val="right"/>
        <w:rPr>
          <w:rFonts w:ascii="Times New Roman" w:eastAsia="Arial Unicode MS" w:hAnsi="Times New Roman" w:cs="Times New Roman"/>
          <w:sz w:val="24"/>
          <w:szCs w:val="20"/>
        </w:rPr>
      </w:pPr>
      <w:r w:rsidRPr="00DF087D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DF087D">
        <w:rPr>
          <w:rFonts w:ascii="Times New Roman" w:eastAsia="Times New Roman" w:hAnsi="Times New Roman" w:cs="Times New Roman"/>
          <w:sz w:val="24"/>
          <w:szCs w:val="24"/>
        </w:rPr>
        <w:tab/>
      </w:r>
      <w:r w:rsidRPr="00DF087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F087D" w:rsidRPr="00DF087D" w:rsidRDefault="00DF087D" w:rsidP="00DF087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87D" w:rsidRPr="00DF087D" w:rsidRDefault="00DF087D" w:rsidP="00DF087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87D" w:rsidRPr="00DF087D" w:rsidRDefault="00DF087D" w:rsidP="00DF087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87D" w:rsidRPr="00DF087D" w:rsidRDefault="00DF087D" w:rsidP="00DF087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87D">
        <w:rPr>
          <w:rFonts w:ascii="Times New Roman" w:eastAsia="Times New Roman" w:hAnsi="Times New Roman" w:cs="Times New Roman"/>
          <w:b/>
          <w:sz w:val="24"/>
          <w:szCs w:val="24"/>
        </w:rPr>
        <w:t>E L Ő T E R J E S Z T É S</w:t>
      </w:r>
    </w:p>
    <w:p w:rsidR="00DF087D" w:rsidRPr="00DF087D" w:rsidRDefault="00DF087D" w:rsidP="00DF087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087D" w:rsidRPr="00DF087D" w:rsidRDefault="00DF087D" w:rsidP="00DF087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087D" w:rsidRPr="00DF087D" w:rsidRDefault="00DF087D" w:rsidP="00DF087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87D">
        <w:rPr>
          <w:rFonts w:ascii="Times New Roman" w:eastAsia="Times New Roman" w:hAnsi="Times New Roman" w:cs="Times New Roman"/>
          <w:b/>
          <w:sz w:val="24"/>
          <w:szCs w:val="24"/>
        </w:rPr>
        <w:t xml:space="preserve">a Képviselő-testület </w:t>
      </w:r>
      <w:r w:rsidR="009452D4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Pr="00DF087D">
        <w:rPr>
          <w:rFonts w:ascii="Times New Roman" w:eastAsia="Times New Roman" w:hAnsi="Times New Roman" w:cs="Times New Roman"/>
          <w:b/>
          <w:sz w:val="24"/>
          <w:szCs w:val="24"/>
        </w:rPr>
        <w:t>. október</w:t>
      </w:r>
      <w:r w:rsidR="00634D5D">
        <w:rPr>
          <w:rFonts w:ascii="Times New Roman" w:eastAsia="Times New Roman" w:hAnsi="Times New Roman" w:cs="Times New Roman"/>
          <w:b/>
          <w:sz w:val="24"/>
          <w:szCs w:val="24"/>
        </w:rPr>
        <w:t xml:space="preserve"> 27</w:t>
      </w:r>
      <w:r w:rsidRPr="00DF087D">
        <w:rPr>
          <w:rFonts w:ascii="Times New Roman" w:eastAsia="Times New Roman" w:hAnsi="Times New Roman" w:cs="Times New Roman"/>
          <w:b/>
          <w:sz w:val="24"/>
          <w:szCs w:val="24"/>
        </w:rPr>
        <w:t>-i rendes ülésére</w:t>
      </w:r>
    </w:p>
    <w:p w:rsidR="00DF087D" w:rsidRPr="00DF087D" w:rsidRDefault="00DF087D" w:rsidP="00DF087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87D" w:rsidRPr="00DF087D" w:rsidRDefault="00DF087D" w:rsidP="00DF087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87D" w:rsidRPr="00DF087D" w:rsidRDefault="00DF087D" w:rsidP="00DF087D">
      <w:pPr>
        <w:spacing w:after="0" w:line="240" w:lineRule="auto"/>
        <w:ind w:left="1416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8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Tárgy:</w:t>
      </w:r>
      <w:r w:rsidRPr="00DF08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Javaslat a Budapest Főváros II. Kerületi Önkormányzat Képviselő-testületének a Budapest Főváros II. Kerületi Önkormányzat tulajdonában lévő közterületek használatának és rendjének helyi szabályozásáról szóló 8/2018.(III.23.) önkormányzati rendelet módosítására</w:t>
      </w:r>
    </w:p>
    <w:p w:rsidR="00DF087D" w:rsidRPr="00DF087D" w:rsidRDefault="00DF087D" w:rsidP="00DF0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F087D" w:rsidRPr="00DF087D" w:rsidRDefault="00DF087D" w:rsidP="00DF087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87D" w:rsidRPr="00DF087D" w:rsidRDefault="00DF087D" w:rsidP="00DF087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87D" w:rsidRPr="00DF087D" w:rsidRDefault="00DF087D" w:rsidP="00DF087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87D" w:rsidRPr="00DF087D" w:rsidRDefault="00DF087D" w:rsidP="00DF087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DF087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Készítette:</w:t>
      </w:r>
      <w:r w:rsidRPr="00DF087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 w:rsidRPr="00DF087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…………………………………..</w:t>
      </w:r>
      <w:proofErr w:type="gramEnd"/>
    </w:p>
    <w:p w:rsidR="00DF087D" w:rsidRPr="00DF087D" w:rsidRDefault="00B61AA4" w:rsidP="00DF087D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Kalocsai Tímea s</w:t>
      </w:r>
      <w:r w:rsidR="00521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k.</w:t>
      </w:r>
    </w:p>
    <w:p w:rsidR="00DF087D" w:rsidRPr="00DF087D" w:rsidRDefault="00DF087D" w:rsidP="00DF087D">
      <w:pPr>
        <w:widowControl w:val="0"/>
        <w:suppressAutoHyphens/>
        <w:spacing w:after="0" w:line="240" w:lineRule="auto"/>
        <w:ind w:left="707"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DF087D">
        <w:rPr>
          <w:rFonts w:ascii="Times New Roman" w:eastAsia="Calibri" w:hAnsi="Times New Roman" w:cs="Times New Roman"/>
          <w:sz w:val="24"/>
          <w:szCs w:val="20"/>
        </w:rPr>
        <w:t xml:space="preserve">   </w:t>
      </w:r>
      <w:r w:rsidR="00B61AA4">
        <w:rPr>
          <w:rFonts w:ascii="Times New Roman" w:eastAsia="Calibri" w:hAnsi="Times New Roman" w:cs="Times New Roman"/>
          <w:sz w:val="24"/>
          <w:szCs w:val="20"/>
        </w:rPr>
        <w:t xml:space="preserve">  </w:t>
      </w:r>
      <w:proofErr w:type="gramStart"/>
      <w:r w:rsidR="00B61AA4">
        <w:rPr>
          <w:rFonts w:ascii="Times New Roman" w:eastAsia="Calibri" w:hAnsi="Times New Roman" w:cs="Times New Roman"/>
          <w:sz w:val="24"/>
          <w:szCs w:val="20"/>
        </w:rPr>
        <w:t>városüzemeltetési</w:t>
      </w:r>
      <w:proofErr w:type="gramEnd"/>
      <w:r w:rsidR="00B61AA4">
        <w:rPr>
          <w:rFonts w:ascii="Times New Roman" w:eastAsia="Calibri" w:hAnsi="Times New Roman" w:cs="Times New Roman"/>
          <w:sz w:val="24"/>
          <w:szCs w:val="20"/>
        </w:rPr>
        <w:t xml:space="preserve"> igazgató</w:t>
      </w:r>
    </w:p>
    <w:p w:rsidR="00DF087D" w:rsidRPr="00DF087D" w:rsidRDefault="00DF087D" w:rsidP="00DF087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DF087D">
        <w:rPr>
          <w:rFonts w:ascii="Times New Roman" w:eastAsia="Calibri" w:hAnsi="Times New Roman" w:cs="Times New Roman"/>
          <w:sz w:val="24"/>
          <w:szCs w:val="20"/>
        </w:rPr>
        <w:t xml:space="preserve">                </w:t>
      </w:r>
    </w:p>
    <w:p w:rsidR="00DF087D" w:rsidRPr="00DF087D" w:rsidRDefault="00DF087D" w:rsidP="00DF087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87D" w:rsidRPr="00DF087D" w:rsidRDefault="00DF087D" w:rsidP="00DF087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87D" w:rsidRPr="00DF087D" w:rsidRDefault="00DF087D" w:rsidP="00DF087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87D" w:rsidRPr="00DF087D" w:rsidRDefault="00DF087D" w:rsidP="00DF087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87D">
        <w:rPr>
          <w:rFonts w:ascii="Times New Roman" w:eastAsia="Times New Roman" w:hAnsi="Times New Roman" w:cs="Times New Roman"/>
          <w:b/>
          <w:bCs/>
          <w:sz w:val="24"/>
          <w:szCs w:val="24"/>
        </w:rPr>
        <w:t>Egyeztetve:</w:t>
      </w:r>
      <w:r w:rsidRPr="00DF087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gramStart"/>
      <w:r w:rsidRPr="00DF087D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</w:t>
      </w:r>
      <w:proofErr w:type="gramEnd"/>
    </w:p>
    <w:p w:rsidR="00DF087D" w:rsidRPr="00DF087D" w:rsidRDefault="00DF087D" w:rsidP="00DF087D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DF087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bookmarkStart w:id="0" w:name="_GoBack"/>
      <w:proofErr w:type="gramStart"/>
      <w:r w:rsidR="00521103" w:rsidRPr="002F1105"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gramEnd"/>
      <w:r w:rsidR="005211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0"/>
      <w:r w:rsidR="00065DD1">
        <w:rPr>
          <w:rFonts w:ascii="Times New Roman" w:eastAsia="Times New Roman" w:hAnsi="Times New Roman" w:cs="Times New Roman"/>
          <w:sz w:val="24"/>
          <w:szCs w:val="24"/>
        </w:rPr>
        <w:t>Varga Előd Bendegúz</w:t>
      </w:r>
    </w:p>
    <w:p w:rsidR="00DF087D" w:rsidRPr="00DF087D" w:rsidRDefault="00DF087D" w:rsidP="00DF087D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87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65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F087D">
        <w:rPr>
          <w:rFonts w:ascii="Times New Roman" w:eastAsia="Times New Roman" w:hAnsi="Times New Roman" w:cs="Times New Roman"/>
          <w:sz w:val="24"/>
          <w:szCs w:val="24"/>
        </w:rPr>
        <w:t>alpolgármester</w:t>
      </w:r>
      <w:proofErr w:type="gramEnd"/>
    </w:p>
    <w:p w:rsidR="00DF087D" w:rsidRPr="00DF087D" w:rsidRDefault="00DF087D" w:rsidP="00DF087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087D" w:rsidRPr="00DF087D" w:rsidRDefault="00DF087D" w:rsidP="00DF087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87D" w:rsidRPr="00DF087D" w:rsidRDefault="00DF087D" w:rsidP="00DF087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87D" w:rsidRPr="00DF087D" w:rsidRDefault="00DF087D" w:rsidP="00DF087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87D" w:rsidRPr="00DF087D" w:rsidRDefault="00DF087D" w:rsidP="00DF087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F087D">
        <w:rPr>
          <w:rFonts w:ascii="Times New Roman" w:eastAsia="Arial Unicode MS" w:hAnsi="Times New Roman" w:cs="Times New Roman"/>
          <w:b/>
          <w:sz w:val="24"/>
          <w:szCs w:val="24"/>
        </w:rPr>
        <w:t>Látta:</w:t>
      </w:r>
      <w:r w:rsidRPr="00DF087D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DF087D">
        <w:rPr>
          <w:rFonts w:ascii="Times New Roman" w:eastAsia="Arial Unicode MS" w:hAnsi="Times New Roman" w:cs="Times New Roman"/>
          <w:b/>
          <w:sz w:val="24"/>
          <w:szCs w:val="24"/>
        </w:rPr>
        <w:tab/>
      </w:r>
      <w:proofErr w:type="gramStart"/>
      <w:r w:rsidRPr="00DF087D">
        <w:rPr>
          <w:rFonts w:ascii="Times New Roman" w:eastAsia="Arial Unicode MS" w:hAnsi="Times New Roman" w:cs="Times New Roman"/>
          <w:sz w:val="24"/>
          <w:szCs w:val="24"/>
        </w:rPr>
        <w:t>...........................................................</w:t>
      </w:r>
      <w:proofErr w:type="gramEnd"/>
    </w:p>
    <w:p w:rsidR="00DF087D" w:rsidRPr="00DF087D" w:rsidRDefault="00DF087D" w:rsidP="00DF087D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087D"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gramEnd"/>
      <w:r w:rsidRPr="00DF087D">
        <w:rPr>
          <w:rFonts w:ascii="Times New Roman" w:eastAsia="Times New Roman" w:hAnsi="Times New Roman" w:cs="Times New Roman"/>
          <w:sz w:val="24"/>
          <w:szCs w:val="24"/>
        </w:rPr>
        <w:t xml:space="preserve"> Szalai Tibor</w:t>
      </w:r>
    </w:p>
    <w:p w:rsidR="00DF087D" w:rsidRPr="00DF087D" w:rsidRDefault="00DF087D" w:rsidP="00DF087D">
      <w:pPr>
        <w:widowControl w:val="0"/>
        <w:suppressAutoHyphens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87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65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F087D">
        <w:rPr>
          <w:rFonts w:ascii="Times New Roman" w:eastAsia="Times New Roman" w:hAnsi="Times New Roman" w:cs="Times New Roman"/>
          <w:sz w:val="24"/>
          <w:szCs w:val="24"/>
        </w:rPr>
        <w:t>jegyző</w:t>
      </w:r>
      <w:proofErr w:type="gramEnd"/>
    </w:p>
    <w:p w:rsidR="00DF087D" w:rsidRPr="00DF087D" w:rsidRDefault="00DF087D" w:rsidP="00DF087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87D" w:rsidRPr="00DF087D" w:rsidRDefault="00DF087D" w:rsidP="00DF087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87D" w:rsidRPr="00DF087D" w:rsidRDefault="00DF087D" w:rsidP="00DF087D">
      <w:pPr>
        <w:widowControl w:val="0"/>
        <w:suppressAutoHyphens/>
        <w:spacing w:after="0" w:line="240" w:lineRule="auto"/>
        <w:ind w:left="708" w:right="4535"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DF087D">
        <w:rPr>
          <w:rFonts w:ascii="Times New Roman" w:eastAsia="Calibri" w:hAnsi="Times New Roman" w:cs="Times New Roman"/>
          <w:sz w:val="24"/>
          <w:szCs w:val="20"/>
        </w:rPr>
        <w:t xml:space="preserve">…………………………………….   </w:t>
      </w:r>
    </w:p>
    <w:p w:rsidR="00DF087D" w:rsidRPr="00DF087D" w:rsidRDefault="00DF087D" w:rsidP="00DF087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DF087D">
        <w:rPr>
          <w:rFonts w:ascii="Times New Roman" w:eastAsia="Calibri" w:hAnsi="Times New Roman" w:cs="Times New Roman"/>
          <w:sz w:val="24"/>
          <w:szCs w:val="20"/>
        </w:rPr>
        <w:t xml:space="preserve">           </w:t>
      </w:r>
      <w:r w:rsidRPr="00DF087D">
        <w:rPr>
          <w:rFonts w:ascii="Times New Roman" w:eastAsia="Calibri" w:hAnsi="Times New Roman" w:cs="Times New Roman"/>
          <w:sz w:val="24"/>
          <w:szCs w:val="20"/>
        </w:rPr>
        <w:tab/>
      </w:r>
      <w:r w:rsidRPr="00DF087D">
        <w:rPr>
          <w:rFonts w:ascii="Times New Roman" w:eastAsia="Calibri" w:hAnsi="Times New Roman" w:cs="Times New Roman"/>
          <w:sz w:val="24"/>
          <w:szCs w:val="20"/>
        </w:rPr>
        <w:tab/>
      </w:r>
      <w:proofErr w:type="gramStart"/>
      <w:r w:rsidRPr="00DF087D">
        <w:rPr>
          <w:rFonts w:ascii="Times New Roman" w:eastAsia="Calibri" w:hAnsi="Times New Roman" w:cs="Times New Roman"/>
          <w:sz w:val="24"/>
          <w:szCs w:val="20"/>
        </w:rPr>
        <w:t>dr.</w:t>
      </w:r>
      <w:proofErr w:type="gramEnd"/>
      <w:r w:rsidRPr="00DF087D">
        <w:rPr>
          <w:rFonts w:ascii="Times New Roman" w:eastAsia="Calibri" w:hAnsi="Times New Roman" w:cs="Times New Roman"/>
          <w:sz w:val="24"/>
          <w:szCs w:val="20"/>
        </w:rPr>
        <w:t xml:space="preserve"> Silye Tamás </w:t>
      </w:r>
    </w:p>
    <w:p w:rsidR="00DF087D" w:rsidRPr="00DF087D" w:rsidRDefault="00DF087D" w:rsidP="00DF087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DF087D">
        <w:rPr>
          <w:rFonts w:ascii="Times New Roman" w:eastAsia="Calibri" w:hAnsi="Times New Roman" w:cs="Times New Roman"/>
          <w:sz w:val="24"/>
          <w:szCs w:val="20"/>
        </w:rPr>
        <w:t xml:space="preserve">                        </w:t>
      </w:r>
      <w:proofErr w:type="gramStart"/>
      <w:r w:rsidRPr="00DF087D">
        <w:rPr>
          <w:rFonts w:ascii="Times New Roman" w:eastAsia="Calibri" w:hAnsi="Times New Roman" w:cs="Times New Roman"/>
          <w:sz w:val="24"/>
          <w:szCs w:val="20"/>
        </w:rPr>
        <w:t>jegyzői</w:t>
      </w:r>
      <w:proofErr w:type="gramEnd"/>
      <w:r w:rsidRPr="00DF087D">
        <w:rPr>
          <w:rFonts w:ascii="Times New Roman" w:eastAsia="Calibri" w:hAnsi="Times New Roman" w:cs="Times New Roman"/>
          <w:sz w:val="24"/>
          <w:szCs w:val="20"/>
        </w:rPr>
        <w:t xml:space="preserve"> igazgató</w:t>
      </w:r>
    </w:p>
    <w:p w:rsidR="00DF087D" w:rsidRPr="00DF087D" w:rsidRDefault="00DF087D" w:rsidP="00DF087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DD1" w:rsidRDefault="00065DD1" w:rsidP="00065DD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DF087D" w:rsidRPr="00DF087D" w:rsidRDefault="00065DD1" w:rsidP="00065DD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F087D" w:rsidRPr="00DF087D">
        <w:rPr>
          <w:rFonts w:ascii="Times New Roman" w:eastAsia="Arial Unicode MS" w:hAnsi="Times New Roman" w:cs="Times New Roman"/>
          <w:sz w:val="24"/>
          <w:szCs w:val="20"/>
        </w:rPr>
        <w:t>A napirend tárgyalása zárt ülést nem igényel.</w:t>
      </w:r>
    </w:p>
    <w:p w:rsidR="004B497F" w:rsidRDefault="004B497F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2F0063" w:rsidRDefault="002F0063" w:rsidP="00DF08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F087D" w:rsidRPr="00DF087D" w:rsidRDefault="00DF087D" w:rsidP="00DF08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08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Tisztelt Képviselő-testület!</w:t>
      </w:r>
    </w:p>
    <w:p w:rsidR="00DF087D" w:rsidRPr="00DF087D" w:rsidRDefault="00DF087D" w:rsidP="00DF08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DF087D" w:rsidRPr="00DF087D" w:rsidRDefault="00DF087D" w:rsidP="00DF087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F087D">
        <w:rPr>
          <w:rFonts w:ascii="Times New Roman" w:eastAsia="Arial Unicode MS" w:hAnsi="Times New Roman" w:cs="Times New Roman"/>
          <w:sz w:val="24"/>
          <w:szCs w:val="24"/>
        </w:rPr>
        <w:t xml:space="preserve">Budapest Főváros II. Kerületi Önkormányzat Képviselő-testületének 8/2018. (III.23.) önkormányzati rendelete (továbbiakban: </w:t>
      </w:r>
      <w:r w:rsidRPr="00DF087D">
        <w:rPr>
          <w:rFonts w:ascii="Times New Roman" w:eastAsia="Arial Unicode MS" w:hAnsi="Times New Roman" w:cs="Times New Roman"/>
          <w:b/>
          <w:sz w:val="24"/>
          <w:szCs w:val="24"/>
        </w:rPr>
        <w:t>Rendelet</w:t>
      </w:r>
      <w:r w:rsidRPr="00DF087D">
        <w:rPr>
          <w:rFonts w:ascii="Times New Roman" w:eastAsia="Arial Unicode MS" w:hAnsi="Times New Roman" w:cs="Times New Roman"/>
          <w:sz w:val="24"/>
          <w:szCs w:val="24"/>
        </w:rPr>
        <w:t xml:space="preserve">) tartalmazza a II. kerületi Önkormányzat tulajdonában lévő közterületek használatára és helyi szabályozására vonatkozó szabályokat. </w:t>
      </w:r>
    </w:p>
    <w:p w:rsidR="00DF087D" w:rsidRPr="00DF087D" w:rsidRDefault="00DF087D" w:rsidP="00DF08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F34FB8" w:rsidRDefault="00DF087D" w:rsidP="00DF0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87D">
        <w:rPr>
          <w:rFonts w:ascii="Times New Roman" w:hAnsi="Times New Roman" w:cs="Times New Roman"/>
          <w:sz w:val="24"/>
          <w:szCs w:val="24"/>
        </w:rPr>
        <w:t xml:space="preserve">A </w:t>
      </w:r>
      <w:r w:rsidR="009B680C">
        <w:rPr>
          <w:rFonts w:ascii="Times New Roman" w:hAnsi="Times New Roman" w:cs="Times New Roman"/>
          <w:sz w:val="24"/>
          <w:szCs w:val="24"/>
        </w:rPr>
        <w:t xml:space="preserve">Képviselő-testület 2022. szeptember 29-i rendes ülésén Juhász Veronika képviselő asszony </w:t>
      </w:r>
      <w:r w:rsidR="00634D5D">
        <w:rPr>
          <w:rFonts w:ascii="Times New Roman" w:hAnsi="Times New Roman" w:cs="Times New Roman"/>
          <w:sz w:val="24"/>
          <w:szCs w:val="24"/>
        </w:rPr>
        <w:t>ismertette önálló</w:t>
      </w:r>
      <w:r w:rsidR="009B680C">
        <w:rPr>
          <w:rFonts w:ascii="Times New Roman" w:hAnsi="Times New Roman" w:cs="Times New Roman"/>
          <w:sz w:val="24"/>
          <w:szCs w:val="24"/>
        </w:rPr>
        <w:t xml:space="preserve"> képviselői indítványának lényegi tartalmát – az utcazenészek és a portréfestők </w:t>
      </w:r>
      <w:r w:rsidR="00F34FB8">
        <w:rPr>
          <w:rFonts w:ascii="Times New Roman" w:hAnsi="Times New Roman" w:cs="Times New Roman"/>
          <w:sz w:val="24"/>
          <w:szCs w:val="24"/>
        </w:rPr>
        <w:t xml:space="preserve">tevékenységének </w:t>
      </w:r>
      <w:r w:rsidR="00521103">
        <w:rPr>
          <w:rFonts w:ascii="Times New Roman" w:hAnsi="Times New Roman" w:cs="Times New Roman"/>
          <w:sz w:val="24"/>
          <w:szCs w:val="24"/>
        </w:rPr>
        <w:t xml:space="preserve">közterületeinken történő </w:t>
      </w:r>
      <w:r w:rsidR="00634D5D">
        <w:rPr>
          <w:rFonts w:ascii="Times New Roman" w:hAnsi="Times New Roman" w:cs="Times New Roman"/>
          <w:sz w:val="24"/>
          <w:szCs w:val="24"/>
        </w:rPr>
        <w:t>újbóli engedélyezés</w:t>
      </w:r>
      <w:r w:rsidR="00521103">
        <w:rPr>
          <w:rFonts w:ascii="Times New Roman" w:hAnsi="Times New Roman" w:cs="Times New Roman"/>
          <w:sz w:val="24"/>
          <w:szCs w:val="24"/>
        </w:rPr>
        <w:t>ének</w:t>
      </w:r>
      <w:r w:rsidR="00634D5D">
        <w:rPr>
          <w:rFonts w:ascii="Times New Roman" w:hAnsi="Times New Roman" w:cs="Times New Roman"/>
          <w:sz w:val="24"/>
          <w:szCs w:val="24"/>
        </w:rPr>
        <w:t xml:space="preserve"> </w:t>
      </w:r>
      <w:r w:rsidR="00521103">
        <w:rPr>
          <w:rFonts w:ascii="Times New Roman" w:hAnsi="Times New Roman" w:cs="Times New Roman"/>
          <w:sz w:val="24"/>
          <w:szCs w:val="24"/>
        </w:rPr>
        <w:t>tárgyában</w:t>
      </w:r>
      <w:r w:rsidR="00634D5D">
        <w:rPr>
          <w:rFonts w:ascii="Times New Roman" w:hAnsi="Times New Roman" w:cs="Times New Roman"/>
          <w:sz w:val="24"/>
          <w:szCs w:val="24"/>
        </w:rPr>
        <w:t xml:space="preserve"> </w:t>
      </w:r>
      <w:r w:rsidR="004B497F">
        <w:rPr>
          <w:rFonts w:ascii="Times New Roman" w:hAnsi="Times New Roman" w:cs="Times New Roman"/>
          <w:sz w:val="24"/>
          <w:szCs w:val="24"/>
        </w:rPr>
        <w:t xml:space="preserve">– a </w:t>
      </w:r>
      <w:r w:rsidR="009B680C">
        <w:rPr>
          <w:rFonts w:ascii="Times New Roman" w:hAnsi="Times New Roman" w:cs="Times New Roman"/>
          <w:sz w:val="24"/>
          <w:szCs w:val="24"/>
        </w:rPr>
        <w:t xml:space="preserve">testület tagjaival. </w:t>
      </w:r>
    </w:p>
    <w:p w:rsidR="00634D5D" w:rsidRDefault="00634D5D" w:rsidP="00DF0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FB8" w:rsidRDefault="00F34FB8" w:rsidP="00DF0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jelenleg hatályos </w:t>
      </w:r>
      <w:r w:rsidRPr="00F34FB8">
        <w:rPr>
          <w:rFonts w:ascii="Times New Roman" w:hAnsi="Times New Roman" w:cs="Times New Roman"/>
          <w:b/>
          <w:sz w:val="24"/>
          <w:szCs w:val="24"/>
        </w:rPr>
        <w:t>Rendelet</w:t>
      </w:r>
      <w:r>
        <w:rPr>
          <w:rFonts w:ascii="Times New Roman" w:hAnsi="Times New Roman" w:cs="Times New Roman"/>
          <w:sz w:val="24"/>
          <w:szCs w:val="24"/>
        </w:rPr>
        <w:t xml:space="preserve"> értelmében az utcazenélés, a portréfestés a II. kerület tulajdonában lévő közterületeken tiltott tevékenységnek minősül. </w:t>
      </w:r>
    </w:p>
    <w:p w:rsidR="00634D5D" w:rsidRDefault="00634D5D" w:rsidP="00DF0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FB8" w:rsidRPr="00F34FB8" w:rsidRDefault="00F34FB8" w:rsidP="00F3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az</w:t>
      </w:r>
      <w:r w:rsidR="00634D5D">
        <w:rPr>
          <w:rFonts w:ascii="Times New Roman" w:hAnsi="Times New Roman" w:cs="Times New Roman"/>
          <w:sz w:val="24"/>
          <w:szCs w:val="24"/>
        </w:rPr>
        <w:t xml:space="preserve"> önálló</w:t>
      </w:r>
      <w:r>
        <w:rPr>
          <w:rFonts w:ascii="Times New Roman" w:hAnsi="Times New Roman" w:cs="Times New Roman"/>
          <w:sz w:val="24"/>
          <w:szCs w:val="24"/>
        </w:rPr>
        <w:t xml:space="preserve"> képviselői indítvány tartalmának megismerése után úgy döntött, hogy a</w:t>
      </w:r>
      <w:r w:rsidR="00634D5D">
        <w:rPr>
          <w:rFonts w:ascii="Times New Roman" w:hAnsi="Times New Roman" w:cs="Times New Roman"/>
          <w:sz w:val="24"/>
          <w:szCs w:val="24"/>
        </w:rPr>
        <w:t>zt</w:t>
      </w:r>
      <w:r w:rsidR="004B497F">
        <w:rPr>
          <w:rFonts w:ascii="Times New Roman" w:hAnsi="Times New Roman" w:cs="Times New Roman"/>
          <w:sz w:val="24"/>
          <w:szCs w:val="24"/>
        </w:rPr>
        <w:t xml:space="preserve"> </w:t>
      </w:r>
      <w:r w:rsidRPr="00F34FB8">
        <w:rPr>
          <w:rFonts w:ascii="Times New Roman" w:hAnsi="Times New Roman" w:cs="Times New Roman"/>
          <w:sz w:val="24"/>
          <w:szCs w:val="24"/>
        </w:rPr>
        <w:t>tárgyalásra alkalmasnak tartja.</w:t>
      </w:r>
    </w:p>
    <w:p w:rsidR="00F34FB8" w:rsidRDefault="00F34FB8" w:rsidP="00DF0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87D" w:rsidRPr="00DF087D" w:rsidRDefault="00DF087D" w:rsidP="00DF0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0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Jelen előterjesztésben javaslatot teszünk a </w:t>
      </w:r>
      <w:r w:rsidRPr="00DF08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Rendelet</w:t>
      </w:r>
      <w:r w:rsidRPr="00DF0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4441">
        <w:rPr>
          <w:rFonts w:ascii="Times New Roman" w:hAnsi="Times New Roman" w:cs="Times New Roman"/>
          <w:sz w:val="24"/>
          <w:szCs w:val="24"/>
          <w:shd w:val="clear" w:color="auto" w:fill="FFFFFF"/>
        </w:rPr>
        <w:t>módosítására</w:t>
      </w:r>
      <w:r w:rsidRPr="00DF0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634D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kként, hogy a közterület használati hozzájárulás kiadása az utcazenélés és a portrérajzolás tekintetében a helyszín </w:t>
      </w:r>
      <w:proofErr w:type="gramStart"/>
      <w:r w:rsidR="00634D5D">
        <w:rPr>
          <w:rFonts w:ascii="Times New Roman" w:hAnsi="Times New Roman" w:cs="Times New Roman"/>
          <w:sz w:val="24"/>
          <w:szCs w:val="24"/>
          <w:shd w:val="clear" w:color="auto" w:fill="FFFFFF"/>
        </w:rPr>
        <w:t>vonatkozásában</w:t>
      </w:r>
      <w:proofErr w:type="gramEnd"/>
      <w:r w:rsidR="00634D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valamennyi esetben egyedi egyeztetést igényel, továbbá az utcazenélés kizárólag hangosító berendezés használata nélkül valósulhat meg. </w:t>
      </w:r>
    </w:p>
    <w:p w:rsidR="00E87189" w:rsidRDefault="00E87189" w:rsidP="00DF08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E87189" w:rsidRDefault="00634D5D" w:rsidP="00DF0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Fentiekhez </w:t>
      </w:r>
      <w:r w:rsidR="00FB448A" w:rsidRPr="00FB44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módosítani szükséges a </w:t>
      </w:r>
      <w:r w:rsidR="00FB448A" w:rsidRPr="00BC17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Rendelet</w:t>
      </w:r>
      <w:r w:rsidR="00FB448A" w:rsidRPr="00FB44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3. számú mellékletét a </w:t>
      </w:r>
      <w:r w:rsidR="00BC1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díjövezetekhez tartozó </w:t>
      </w:r>
      <w:r w:rsidR="00FB448A" w:rsidRPr="00FB448A">
        <w:rPr>
          <w:rFonts w:ascii="Times New Roman" w:hAnsi="Times New Roman" w:cs="Times New Roman"/>
          <w:sz w:val="24"/>
          <w:szCs w:val="24"/>
          <w:shd w:val="clear" w:color="auto" w:fill="FFFFFF"/>
        </w:rPr>
        <w:t>díjtételek vonatkozásában</w:t>
      </w:r>
      <w:r w:rsidR="004E2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az alábbiak szerint</w:t>
      </w:r>
    </w:p>
    <w:p w:rsidR="005E676F" w:rsidRDefault="005E676F" w:rsidP="00615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2090"/>
        <w:gridCol w:w="2349"/>
      </w:tblGrid>
      <w:tr w:rsidR="005E676F" w:rsidTr="002F0063">
        <w:trPr>
          <w:trHeight w:val="721"/>
        </w:trPr>
        <w:tc>
          <w:tcPr>
            <w:tcW w:w="2972" w:type="dxa"/>
          </w:tcPr>
          <w:p w:rsidR="005E676F" w:rsidRPr="002F0063" w:rsidRDefault="005E676F" w:rsidP="00615D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A közterület foglalás célja</w:t>
            </w:r>
          </w:p>
        </w:tc>
        <w:tc>
          <w:tcPr>
            <w:tcW w:w="1985" w:type="dxa"/>
          </w:tcPr>
          <w:p w:rsidR="005E676F" w:rsidRPr="002F0063" w:rsidRDefault="005E676F" w:rsidP="00615D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Díjösszeg</w:t>
            </w:r>
          </w:p>
          <w:p w:rsidR="005E676F" w:rsidRDefault="005E676F" w:rsidP="00615D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I. díjövezet</w:t>
            </w:r>
          </w:p>
        </w:tc>
        <w:tc>
          <w:tcPr>
            <w:tcW w:w="2090" w:type="dxa"/>
          </w:tcPr>
          <w:p w:rsidR="005E676F" w:rsidRPr="002F0063" w:rsidRDefault="005E676F" w:rsidP="00615D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Díjösszeg</w:t>
            </w:r>
          </w:p>
          <w:p w:rsidR="005E676F" w:rsidRDefault="005E676F" w:rsidP="00615D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II. díjövezet</w:t>
            </w:r>
          </w:p>
        </w:tc>
        <w:tc>
          <w:tcPr>
            <w:tcW w:w="2349" w:type="dxa"/>
          </w:tcPr>
          <w:p w:rsidR="005E676F" w:rsidRPr="002F0063" w:rsidRDefault="005E676F" w:rsidP="00615D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Díjösszeg</w:t>
            </w:r>
          </w:p>
          <w:p w:rsidR="005E676F" w:rsidRDefault="005E676F" w:rsidP="00615D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III. díjövezet</w:t>
            </w:r>
          </w:p>
        </w:tc>
      </w:tr>
      <w:tr w:rsidR="002F0063" w:rsidTr="00EB7711">
        <w:tc>
          <w:tcPr>
            <w:tcW w:w="9396" w:type="dxa"/>
            <w:gridSpan w:val="4"/>
          </w:tcPr>
          <w:p w:rsidR="002F0063" w:rsidRPr="002F0063" w:rsidRDefault="002F0063" w:rsidP="00615D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6. Szórakoztató és karitatív tevékenységek</w:t>
            </w:r>
          </w:p>
        </w:tc>
      </w:tr>
      <w:tr w:rsidR="005E676F" w:rsidTr="002F0063">
        <w:tc>
          <w:tcPr>
            <w:tcW w:w="2972" w:type="dxa"/>
          </w:tcPr>
          <w:p w:rsidR="005E676F" w:rsidRPr="002F0063" w:rsidRDefault="005E676F" w:rsidP="00615D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c.) Portrérajzolás</w:t>
            </w:r>
          </w:p>
        </w:tc>
        <w:tc>
          <w:tcPr>
            <w:tcW w:w="1985" w:type="dxa"/>
          </w:tcPr>
          <w:p w:rsidR="005E676F" w:rsidRPr="002F0063" w:rsidRDefault="005E676F" w:rsidP="00615D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5.000.-Ft/m²/nap</w:t>
            </w:r>
          </w:p>
        </w:tc>
        <w:tc>
          <w:tcPr>
            <w:tcW w:w="2090" w:type="dxa"/>
          </w:tcPr>
          <w:p w:rsidR="005E676F" w:rsidRPr="002F0063" w:rsidRDefault="005E676F" w:rsidP="00615D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5.000.-Ft/m²/nap</w:t>
            </w:r>
          </w:p>
        </w:tc>
        <w:tc>
          <w:tcPr>
            <w:tcW w:w="2349" w:type="dxa"/>
          </w:tcPr>
          <w:p w:rsidR="005E676F" w:rsidRPr="002F0063" w:rsidRDefault="005E676F" w:rsidP="00615D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5.000.-Ft/m²/nap</w:t>
            </w:r>
          </w:p>
        </w:tc>
      </w:tr>
      <w:tr w:rsidR="005E676F" w:rsidTr="002F0063">
        <w:tc>
          <w:tcPr>
            <w:tcW w:w="2972" w:type="dxa"/>
          </w:tcPr>
          <w:p w:rsidR="005E676F" w:rsidRPr="002F0063" w:rsidRDefault="005E676F" w:rsidP="00615D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d.) Utcazenélés</w:t>
            </w:r>
          </w:p>
        </w:tc>
        <w:tc>
          <w:tcPr>
            <w:tcW w:w="1985" w:type="dxa"/>
          </w:tcPr>
          <w:p w:rsidR="005E676F" w:rsidRPr="002F0063" w:rsidRDefault="005E676F" w:rsidP="00615D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5.000.-Ft/m²/nap</w:t>
            </w:r>
          </w:p>
        </w:tc>
        <w:tc>
          <w:tcPr>
            <w:tcW w:w="2090" w:type="dxa"/>
          </w:tcPr>
          <w:p w:rsidR="005E676F" w:rsidRPr="002F0063" w:rsidRDefault="005E676F" w:rsidP="00615D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5.000.-Ft/m²/nap</w:t>
            </w:r>
          </w:p>
        </w:tc>
        <w:tc>
          <w:tcPr>
            <w:tcW w:w="2349" w:type="dxa"/>
          </w:tcPr>
          <w:p w:rsidR="005E676F" w:rsidRDefault="005E676F" w:rsidP="00615D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.000.-Ft/m²/nap</w:t>
            </w:r>
          </w:p>
        </w:tc>
      </w:tr>
    </w:tbl>
    <w:p w:rsidR="00615D1E" w:rsidRDefault="00615D1E" w:rsidP="00DF0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087D" w:rsidRPr="00DF087D" w:rsidRDefault="00DF087D" w:rsidP="00DF087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F087D">
        <w:rPr>
          <w:rFonts w:ascii="Times New Roman" w:eastAsia="Arial Unicode MS" w:hAnsi="Times New Roman" w:cs="Times New Roman"/>
          <w:sz w:val="24"/>
          <w:szCs w:val="24"/>
        </w:rPr>
        <w:t>Kérem a Tisztelt Képviselő-testületet, hogy az előterjesztést megtárgyalni és az alábbi rendelet-módosítási javaslatot elfogadni szíveskedjen.</w:t>
      </w:r>
    </w:p>
    <w:p w:rsidR="00DF087D" w:rsidRPr="00DF087D" w:rsidRDefault="00DF087D" w:rsidP="00DF087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DF087D" w:rsidRPr="00DF087D" w:rsidRDefault="00DF087D" w:rsidP="00DF087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F087D">
        <w:rPr>
          <w:rFonts w:ascii="Times New Roman" w:eastAsia="Arial Unicode MS" w:hAnsi="Times New Roman" w:cs="Times New Roman"/>
          <w:sz w:val="24"/>
          <w:szCs w:val="24"/>
        </w:rPr>
        <w:t>A Képviselő-testület Magyarország Alaptörvénye 32. cikk (2) bekezdésben, és Magyarország helyi önkormányzatairól szóló 2011. évi CLXXXIX. törvény 23.§ (5) bekezdés 2. pontjában foglaltak</w:t>
      </w:r>
      <w:r w:rsidR="002504BD">
        <w:rPr>
          <w:rFonts w:ascii="Times New Roman" w:eastAsia="Arial Unicode MS" w:hAnsi="Times New Roman" w:cs="Times New Roman"/>
          <w:sz w:val="24"/>
          <w:szCs w:val="24"/>
        </w:rPr>
        <w:t xml:space="preserve"> alapján</w:t>
      </w:r>
      <w:r w:rsidRPr="00DF087D">
        <w:rPr>
          <w:rFonts w:ascii="Times New Roman" w:eastAsia="Arial Unicode MS" w:hAnsi="Times New Roman" w:cs="Times New Roman"/>
          <w:sz w:val="24"/>
          <w:szCs w:val="24"/>
        </w:rPr>
        <w:t xml:space="preserve"> jogosult a rendelet-módosítás tárgyában dönteni.</w:t>
      </w:r>
    </w:p>
    <w:p w:rsidR="00DF087D" w:rsidRPr="00DF087D" w:rsidRDefault="00DF087D" w:rsidP="00DF087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DF087D" w:rsidRPr="00DF087D" w:rsidRDefault="00DF087D" w:rsidP="00DF087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DF087D">
        <w:rPr>
          <w:rFonts w:ascii="Times New Roman" w:eastAsia="Arial Unicode MS" w:hAnsi="Times New Roman" w:cs="Times New Roman"/>
          <w:i/>
          <w:sz w:val="24"/>
          <w:szCs w:val="24"/>
        </w:rPr>
        <w:t>A rendelet elfogadásához minősített többségű szavazati arány szükséges.</w:t>
      </w:r>
    </w:p>
    <w:p w:rsidR="00DF087D" w:rsidRPr="00DF087D" w:rsidRDefault="00DF087D" w:rsidP="00DF087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</w:rPr>
      </w:pPr>
    </w:p>
    <w:p w:rsidR="00DF087D" w:rsidRPr="00DF087D" w:rsidRDefault="00DF087D" w:rsidP="00DF087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F087D">
        <w:rPr>
          <w:rFonts w:ascii="Times New Roman" w:eastAsia="Arial Unicode MS" w:hAnsi="Times New Roman" w:cs="Times New Roman"/>
          <w:sz w:val="24"/>
          <w:szCs w:val="24"/>
        </w:rPr>
        <w:t xml:space="preserve">Budapest, </w:t>
      </w:r>
      <w:r w:rsidR="00065DD1">
        <w:rPr>
          <w:rFonts w:ascii="Times New Roman" w:eastAsia="Arial Unicode MS" w:hAnsi="Times New Roman" w:cs="Times New Roman"/>
          <w:sz w:val="24"/>
          <w:szCs w:val="24"/>
        </w:rPr>
        <w:t>2022</w:t>
      </w:r>
      <w:r w:rsidRPr="00DF087D">
        <w:rPr>
          <w:rFonts w:ascii="Times New Roman" w:eastAsia="Arial Unicode MS" w:hAnsi="Times New Roman" w:cs="Times New Roman"/>
          <w:sz w:val="24"/>
          <w:szCs w:val="24"/>
        </w:rPr>
        <w:t xml:space="preserve">. október </w:t>
      </w:r>
      <w:r w:rsidR="00521103">
        <w:rPr>
          <w:rFonts w:ascii="Times New Roman" w:eastAsia="Arial Unicode MS" w:hAnsi="Times New Roman" w:cs="Times New Roman"/>
          <w:sz w:val="24"/>
          <w:szCs w:val="24"/>
        </w:rPr>
        <w:t>17.</w:t>
      </w:r>
    </w:p>
    <w:p w:rsidR="00DF087D" w:rsidRPr="00DF087D" w:rsidRDefault="00DF087D" w:rsidP="00DF087D">
      <w:pPr>
        <w:suppressAutoHyphens/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DF087D" w:rsidRPr="00DF087D" w:rsidRDefault="00521103" w:rsidP="00DF087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Ör</w:t>
      </w:r>
      <w:r w:rsidR="00DF087D" w:rsidRPr="00DF08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si Gergely</w:t>
      </w:r>
    </w:p>
    <w:p w:rsidR="00DF087D" w:rsidRPr="00DF087D" w:rsidRDefault="00DF087D" w:rsidP="00DF087D">
      <w:pPr>
        <w:tabs>
          <w:tab w:val="left" w:pos="9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F087D">
        <w:rPr>
          <w:rFonts w:ascii="Times New Roman" w:eastAsia="Times New Roman" w:hAnsi="Times New Roman" w:cs="Times New Roman"/>
          <w:bCs/>
          <w:lang w:eastAsia="ar-SA"/>
        </w:rPr>
        <w:tab/>
        <w:t xml:space="preserve">   </w:t>
      </w:r>
      <w:r w:rsidRPr="00DF087D">
        <w:rPr>
          <w:rFonts w:ascii="Times New Roman" w:eastAsia="Times New Roman" w:hAnsi="Times New Roman" w:cs="Times New Roman"/>
          <w:bCs/>
          <w:lang w:eastAsia="ar-SA"/>
        </w:rPr>
        <w:tab/>
      </w:r>
      <w:r w:rsidRPr="00DF087D">
        <w:rPr>
          <w:rFonts w:ascii="Times New Roman" w:eastAsia="Times New Roman" w:hAnsi="Times New Roman" w:cs="Times New Roman"/>
          <w:bCs/>
          <w:lang w:eastAsia="ar-SA"/>
        </w:rPr>
        <w:tab/>
      </w:r>
      <w:r w:rsidRPr="00DF087D">
        <w:rPr>
          <w:rFonts w:ascii="Times New Roman" w:eastAsia="Times New Roman" w:hAnsi="Times New Roman" w:cs="Times New Roman"/>
          <w:bCs/>
          <w:lang w:eastAsia="ar-SA"/>
        </w:rPr>
        <w:tab/>
      </w:r>
      <w:r w:rsidRPr="00DF087D">
        <w:rPr>
          <w:rFonts w:ascii="Times New Roman" w:eastAsia="Times New Roman" w:hAnsi="Times New Roman" w:cs="Times New Roman"/>
          <w:bCs/>
          <w:lang w:eastAsia="ar-SA"/>
        </w:rPr>
        <w:tab/>
        <w:t xml:space="preserve">                 </w:t>
      </w:r>
      <w:r w:rsidRPr="00DF087D">
        <w:rPr>
          <w:rFonts w:ascii="Times New Roman" w:eastAsia="Times New Roman" w:hAnsi="Times New Roman" w:cs="Times New Roman"/>
          <w:bCs/>
          <w:lang w:eastAsia="ar-SA"/>
        </w:rPr>
        <w:tab/>
      </w:r>
      <w:r w:rsidRPr="00DF087D">
        <w:rPr>
          <w:rFonts w:ascii="Times New Roman" w:eastAsia="Times New Roman" w:hAnsi="Times New Roman" w:cs="Times New Roman"/>
          <w:bCs/>
          <w:lang w:eastAsia="ar-SA"/>
        </w:rPr>
        <w:tab/>
      </w:r>
      <w:r w:rsidRPr="00DF087D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</w:t>
      </w:r>
      <w:proofErr w:type="gramStart"/>
      <w:r w:rsidRPr="00DF08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polgármester</w:t>
      </w:r>
      <w:proofErr w:type="gramEnd"/>
      <w:r w:rsidRPr="00DF08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 w:type="page"/>
      </w:r>
    </w:p>
    <w:p w:rsidR="00DF087D" w:rsidRPr="00DF087D" w:rsidRDefault="00DF087D" w:rsidP="00DF08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08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Budapest Főváros II. Kerületi Önkormányzat</w:t>
      </w:r>
      <w:r w:rsidRPr="00DF087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F08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Képviselő - </w:t>
      </w:r>
      <w:proofErr w:type="gramStart"/>
      <w:r w:rsidRPr="00DF08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testületének ….</w:t>
      </w:r>
      <w:proofErr w:type="gramEnd"/>
      <w:r w:rsidRPr="00DF08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/202</w:t>
      </w:r>
      <w:r w:rsidR="00065D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Pr="00DF08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(……) önkormányzati rendelete a Budapest II. Kerületi Önkormányzat tulajdonában lévő közterületek használatának és rendjének helyi szabályozásáról szóló 8/2018.(III.23.) önkormányzati rendeletének módosításáról</w:t>
      </w:r>
    </w:p>
    <w:p w:rsidR="00DF087D" w:rsidRPr="00DF087D" w:rsidRDefault="00DF087D" w:rsidP="00DF087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DF087D" w:rsidRPr="00DF087D" w:rsidRDefault="00DF087D" w:rsidP="00DF087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100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7"/>
        <w:gridCol w:w="5019"/>
      </w:tblGrid>
      <w:tr w:rsidR="00DF087D" w:rsidRPr="00DF087D" w:rsidTr="00F825CA">
        <w:trPr>
          <w:trHeight w:val="484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D" w:rsidRPr="00DF087D" w:rsidRDefault="00DF087D" w:rsidP="00DF087D">
            <w:pPr>
              <w:keepNext/>
              <w:widowControl w:val="0"/>
              <w:suppressAutoHyphens/>
              <w:spacing w:after="0" w:line="256" w:lineRule="auto"/>
              <w:jc w:val="center"/>
              <w:outlineLvl w:val="2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F087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Jelenlegi szövegezés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7D" w:rsidRPr="00DF087D" w:rsidRDefault="00DF087D" w:rsidP="00DF087D">
            <w:pPr>
              <w:keepNext/>
              <w:widowControl w:val="0"/>
              <w:suppressAutoHyphens/>
              <w:spacing w:after="0" w:line="256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F087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Javasolt módosítás</w:t>
            </w:r>
          </w:p>
        </w:tc>
      </w:tr>
      <w:tr w:rsidR="00DF087D" w:rsidRPr="00DF087D" w:rsidTr="00F825CA">
        <w:trPr>
          <w:trHeight w:val="2011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7D" w:rsidRDefault="00BC17F6" w:rsidP="00DF087D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Rendelet 5. § (2) bekezdés s) pont:</w:t>
            </w:r>
          </w:p>
          <w:p w:rsidR="00BC17F6" w:rsidRDefault="00BC17F6" w:rsidP="00DF087D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:rsidR="00BC17F6" w:rsidRPr="00DF087D" w:rsidRDefault="00BC17F6" w:rsidP="00DF087D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  <w:r w:rsidRPr="00BC17F6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s) utcazenéléshez, utcazenélésnél használt hangosító berendezések elhelyezéséhez, fennmaradásához,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7D" w:rsidRPr="00DF087D" w:rsidRDefault="00DF087D" w:rsidP="00DF087D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  <w:r w:rsidRPr="00DF087D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 xml:space="preserve">Rendelet </w:t>
            </w:r>
            <w:r w:rsidR="00E60F4C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5.</w:t>
            </w:r>
            <w:r w:rsidRPr="00DF087D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 xml:space="preserve"> § (</w:t>
            </w:r>
            <w:r w:rsidR="00E60F4C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2) bekezdés s) pont</w:t>
            </w:r>
            <w:r w:rsidRPr="00DF087D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:</w:t>
            </w:r>
          </w:p>
          <w:p w:rsidR="00BC17F6" w:rsidRDefault="00BC17F6" w:rsidP="00DF087D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F087D" w:rsidRPr="00DF087D" w:rsidRDefault="00BC17F6" w:rsidP="00BC17F6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s) </w:t>
            </w:r>
            <w:r w:rsidR="00F825CA" w:rsidRPr="00F825CA">
              <w:rPr>
                <w:rFonts w:ascii="Times New Roman" w:eastAsia="Arial Unicode MS" w:hAnsi="Times New Roman" w:cs="Times New Roman"/>
                <w:sz w:val="24"/>
                <w:szCs w:val="24"/>
              </w:rPr>
              <w:t>utcazenéléshez (a helyszínre vonatkozó egyeztetést követően, kizárólag hangosító berendezés használata nélkül), portrérajzoláshoz (a helyszínre vonatkozó egyeztetést követően),</w:t>
            </w:r>
          </w:p>
          <w:p w:rsidR="00DF087D" w:rsidRPr="00DF087D" w:rsidRDefault="00DF087D" w:rsidP="00BC17F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2F0063" w:rsidRDefault="002F0063" w:rsidP="00DF087D">
      <w:pPr>
        <w:suppressAutoHyphens/>
        <w:spacing w:after="0" w:line="240" w:lineRule="auto"/>
        <w:jc w:val="center"/>
        <w:rPr>
          <w:rFonts w:ascii="FrutigerTT" w:eastAsia="Times New Roman" w:hAnsi="FrutigerTT" w:cs="Times New Roman"/>
          <w:bCs/>
          <w:sz w:val="19"/>
          <w:szCs w:val="24"/>
          <w:lang w:eastAsia="ar-SA"/>
        </w:rPr>
      </w:pPr>
    </w:p>
    <w:p w:rsidR="002F0063" w:rsidRDefault="002F0063" w:rsidP="002F006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75727" w:rsidRDefault="00575727" w:rsidP="002F006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F0063" w:rsidRPr="002F0063" w:rsidRDefault="002F0063" w:rsidP="002F006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65D3">
        <w:rPr>
          <w:rFonts w:ascii="Times New Roman" w:hAnsi="Times New Roman" w:cs="Times New Roman"/>
          <w:sz w:val="24"/>
          <w:szCs w:val="24"/>
          <w:shd w:val="clear" w:color="auto" w:fill="FFFFFF"/>
        </w:rPr>
        <w:t>3. számú melléklet a 8/2018. (III. 23.) önkormányzati rendelethez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jelenlegi szövegezése:</w:t>
      </w:r>
    </w:p>
    <w:p w:rsidR="002F0063" w:rsidRDefault="002F0063" w:rsidP="002F0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2090"/>
        <w:gridCol w:w="2349"/>
      </w:tblGrid>
      <w:tr w:rsidR="002F0063" w:rsidTr="00A966B0">
        <w:trPr>
          <w:trHeight w:val="721"/>
        </w:trPr>
        <w:tc>
          <w:tcPr>
            <w:tcW w:w="2972" w:type="dxa"/>
          </w:tcPr>
          <w:p w:rsidR="002F0063" w:rsidRPr="002F0063" w:rsidRDefault="002F0063" w:rsidP="00A966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A közterület foglalás célja</w:t>
            </w:r>
          </w:p>
        </w:tc>
        <w:tc>
          <w:tcPr>
            <w:tcW w:w="1985" w:type="dxa"/>
          </w:tcPr>
          <w:p w:rsidR="002F0063" w:rsidRPr="002F0063" w:rsidRDefault="002F0063" w:rsidP="00A966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Díjösszeg</w:t>
            </w:r>
          </w:p>
          <w:p w:rsidR="002F0063" w:rsidRDefault="002F0063" w:rsidP="00A966B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I. díjövezet</w:t>
            </w:r>
          </w:p>
        </w:tc>
        <w:tc>
          <w:tcPr>
            <w:tcW w:w="2090" w:type="dxa"/>
          </w:tcPr>
          <w:p w:rsidR="002F0063" w:rsidRPr="002F0063" w:rsidRDefault="002F0063" w:rsidP="00A966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Díjösszeg</w:t>
            </w:r>
          </w:p>
          <w:p w:rsidR="002F0063" w:rsidRDefault="002F0063" w:rsidP="00A966B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II. díjövezet</w:t>
            </w:r>
          </w:p>
        </w:tc>
        <w:tc>
          <w:tcPr>
            <w:tcW w:w="2349" w:type="dxa"/>
          </w:tcPr>
          <w:p w:rsidR="002F0063" w:rsidRPr="002F0063" w:rsidRDefault="002F0063" w:rsidP="00A966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Díjösszeg</w:t>
            </w:r>
          </w:p>
          <w:p w:rsidR="002F0063" w:rsidRDefault="002F0063" w:rsidP="00A966B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III. díjövezet</w:t>
            </w:r>
          </w:p>
        </w:tc>
      </w:tr>
      <w:tr w:rsidR="002F0063" w:rsidTr="00A966B0">
        <w:tc>
          <w:tcPr>
            <w:tcW w:w="9396" w:type="dxa"/>
            <w:gridSpan w:val="4"/>
          </w:tcPr>
          <w:p w:rsidR="002F0063" w:rsidRPr="002F0063" w:rsidRDefault="002F0063" w:rsidP="00A966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6. Szórakoztató és karitatív tevékenységek</w:t>
            </w:r>
          </w:p>
        </w:tc>
      </w:tr>
      <w:tr w:rsidR="002F0063" w:rsidTr="00A966B0">
        <w:tc>
          <w:tcPr>
            <w:tcW w:w="2972" w:type="dxa"/>
          </w:tcPr>
          <w:p w:rsidR="002F0063" w:rsidRPr="002F0063" w:rsidRDefault="002F0063" w:rsidP="00A966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c.) Portrérajzolás</w:t>
            </w:r>
          </w:p>
        </w:tc>
        <w:tc>
          <w:tcPr>
            <w:tcW w:w="1985" w:type="dxa"/>
          </w:tcPr>
          <w:p w:rsidR="002F0063" w:rsidRPr="002F0063" w:rsidRDefault="002F0063" w:rsidP="00A966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Tiltott</w:t>
            </w:r>
          </w:p>
        </w:tc>
        <w:tc>
          <w:tcPr>
            <w:tcW w:w="2090" w:type="dxa"/>
          </w:tcPr>
          <w:p w:rsidR="002F0063" w:rsidRPr="002F0063" w:rsidRDefault="002F0063" w:rsidP="00A966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Tiltott</w:t>
            </w:r>
          </w:p>
        </w:tc>
        <w:tc>
          <w:tcPr>
            <w:tcW w:w="2349" w:type="dxa"/>
          </w:tcPr>
          <w:p w:rsidR="002F0063" w:rsidRPr="002F0063" w:rsidRDefault="002F0063" w:rsidP="00A966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Tiltott</w:t>
            </w:r>
          </w:p>
        </w:tc>
      </w:tr>
      <w:tr w:rsidR="002F0063" w:rsidTr="00A966B0">
        <w:tc>
          <w:tcPr>
            <w:tcW w:w="2972" w:type="dxa"/>
          </w:tcPr>
          <w:p w:rsidR="002F0063" w:rsidRPr="002F0063" w:rsidRDefault="002F0063" w:rsidP="00A966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d.) Utcazenélés</w:t>
            </w:r>
          </w:p>
        </w:tc>
        <w:tc>
          <w:tcPr>
            <w:tcW w:w="1985" w:type="dxa"/>
          </w:tcPr>
          <w:p w:rsidR="002F0063" w:rsidRPr="002F0063" w:rsidRDefault="002F0063" w:rsidP="00A966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Tiltott</w:t>
            </w:r>
          </w:p>
        </w:tc>
        <w:tc>
          <w:tcPr>
            <w:tcW w:w="2090" w:type="dxa"/>
          </w:tcPr>
          <w:p w:rsidR="002F0063" w:rsidRPr="002F0063" w:rsidRDefault="002F0063" w:rsidP="00A966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Tiltott</w:t>
            </w:r>
          </w:p>
        </w:tc>
        <w:tc>
          <w:tcPr>
            <w:tcW w:w="2349" w:type="dxa"/>
          </w:tcPr>
          <w:p w:rsidR="002F0063" w:rsidRPr="00347759" w:rsidRDefault="002F0063" w:rsidP="00A966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4775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Tiltott</w:t>
            </w:r>
          </w:p>
        </w:tc>
      </w:tr>
    </w:tbl>
    <w:p w:rsidR="00E902C0" w:rsidRDefault="00E902C0" w:rsidP="00DF087D">
      <w:pPr>
        <w:suppressAutoHyphens/>
        <w:spacing w:after="0" w:line="240" w:lineRule="auto"/>
        <w:jc w:val="center"/>
        <w:rPr>
          <w:rFonts w:ascii="FrutigerTT" w:eastAsia="Times New Roman" w:hAnsi="FrutigerTT" w:cs="Times New Roman"/>
          <w:bCs/>
          <w:sz w:val="19"/>
          <w:szCs w:val="24"/>
          <w:lang w:eastAsia="ar-SA"/>
        </w:rPr>
      </w:pPr>
    </w:p>
    <w:p w:rsidR="00E902C0" w:rsidRDefault="00E902C0" w:rsidP="00DF087D">
      <w:pPr>
        <w:suppressAutoHyphens/>
        <w:spacing w:after="0" w:line="240" w:lineRule="auto"/>
        <w:jc w:val="center"/>
        <w:rPr>
          <w:rFonts w:ascii="FrutigerTT" w:eastAsia="Times New Roman" w:hAnsi="FrutigerTT" w:cs="Times New Roman"/>
          <w:bCs/>
          <w:sz w:val="19"/>
          <w:szCs w:val="24"/>
          <w:lang w:eastAsia="ar-SA"/>
        </w:rPr>
      </w:pPr>
    </w:p>
    <w:p w:rsidR="00E902C0" w:rsidRDefault="00E902C0" w:rsidP="00E902C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65D3">
        <w:rPr>
          <w:rFonts w:ascii="Times New Roman" w:hAnsi="Times New Roman" w:cs="Times New Roman"/>
          <w:sz w:val="24"/>
          <w:szCs w:val="24"/>
          <w:shd w:val="clear" w:color="auto" w:fill="FFFFFF"/>
        </w:rPr>
        <w:t>3. számú melléklet a 8/2018. (III. 23.) önkormányzati rendelethez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757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javasolt módosítás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575727" w:rsidRDefault="00575727" w:rsidP="00E902C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2090"/>
        <w:gridCol w:w="2349"/>
      </w:tblGrid>
      <w:tr w:rsidR="00575727" w:rsidTr="00A966B0">
        <w:trPr>
          <w:trHeight w:val="721"/>
        </w:trPr>
        <w:tc>
          <w:tcPr>
            <w:tcW w:w="2972" w:type="dxa"/>
          </w:tcPr>
          <w:p w:rsidR="00575727" w:rsidRPr="002F0063" w:rsidRDefault="00575727" w:rsidP="00A966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A közterület foglalás célja</w:t>
            </w:r>
          </w:p>
        </w:tc>
        <w:tc>
          <w:tcPr>
            <w:tcW w:w="1985" w:type="dxa"/>
          </w:tcPr>
          <w:p w:rsidR="00575727" w:rsidRPr="002F0063" w:rsidRDefault="00575727" w:rsidP="00A966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Díjösszeg</w:t>
            </w:r>
          </w:p>
          <w:p w:rsidR="00575727" w:rsidRDefault="00575727" w:rsidP="00A966B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I. díjövezet</w:t>
            </w:r>
          </w:p>
        </w:tc>
        <w:tc>
          <w:tcPr>
            <w:tcW w:w="2090" w:type="dxa"/>
          </w:tcPr>
          <w:p w:rsidR="00575727" w:rsidRPr="002F0063" w:rsidRDefault="00575727" w:rsidP="00A966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Díjösszeg</w:t>
            </w:r>
          </w:p>
          <w:p w:rsidR="00575727" w:rsidRDefault="00575727" w:rsidP="00A966B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II. díjövezet</w:t>
            </w:r>
          </w:p>
        </w:tc>
        <w:tc>
          <w:tcPr>
            <w:tcW w:w="2349" w:type="dxa"/>
          </w:tcPr>
          <w:p w:rsidR="00575727" w:rsidRPr="002F0063" w:rsidRDefault="00575727" w:rsidP="00A966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Díjösszeg</w:t>
            </w:r>
          </w:p>
          <w:p w:rsidR="00575727" w:rsidRDefault="00575727" w:rsidP="00A966B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III. díjövezet</w:t>
            </w:r>
          </w:p>
        </w:tc>
      </w:tr>
      <w:tr w:rsidR="00575727" w:rsidRPr="002F0063" w:rsidTr="00A966B0">
        <w:tc>
          <w:tcPr>
            <w:tcW w:w="9396" w:type="dxa"/>
            <w:gridSpan w:val="4"/>
          </w:tcPr>
          <w:p w:rsidR="00575727" w:rsidRPr="002F0063" w:rsidRDefault="00575727" w:rsidP="00A966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6. Szórakoztató és karitatív tevékenységek</w:t>
            </w:r>
          </w:p>
        </w:tc>
      </w:tr>
      <w:tr w:rsidR="00575727" w:rsidRPr="002F0063" w:rsidTr="00A966B0">
        <w:tc>
          <w:tcPr>
            <w:tcW w:w="2972" w:type="dxa"/>
          </w:tcPr>
          <w:p w:rsidR="00575727" w:rsidRPr="002F0063" w:rsidRDefault="00575727" w:rsidP="00A966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c.) Portrérajzolás</w:t>
            </w:r>
          </w:p>
        </w:tc>
        <w:tc>
          <w:tcPr>
            <w:tcW w:w="1985" w:type="dxa"/>
          </w:tcPr>
          <w:p w:rsidR="00575727" w:rsidRPr="002F0063" w:rsidRDefault="00575727" w:rsidP="00A966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5.000.-Ft/m²/nap</w:t>
            </w:r>
          </w:p>
        </w:tc>
        <w:tc>
          <w:tcPr>
            <w:tcW w:w="2090" w:type="dxa"/>
          </w:tcPr>
          <w:p w:rsidR="00575727" w:rsidRPr="002F0063" w:rsidRDefault="00575727" w:rsidP="00A966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5.000.-Ft/m²/nap</w:t>
            </w:r>
          </w:p>
        </w:tc>
        <w:tc>
          <w:tcPr>
            <w:tcW w:w="2349" w:type="dxa"/>
          </w:tcPr>
          <w:p w:rsidR="00575727" w:rsidRPr="002F0063" w:rsidRDefault="00575727" w:rsidP="00A966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5.000.-Ft/m²/nap</w:t>
            </w:r>
          </w:p>
        </w:tc>
      </w:tr>
      <w:tr w:rsidR="00575727" w:rsidTr="00A966B0">
        <w:tc>
          <w:tcPr>
            <w:tcW w:w="2972" w:type="dxa"/>
          </w:tcPr>
          <w:p w:rsidR="00575727" w:rsidRPr="002F0063" w:rsidRDefault="00575727" w:rsidP="00A966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d.) Utcazenélés</w:t>
            </w:r>
          </w:p>
        </w:tc>
        <w:tc>
          <w:tcPr>
            <w:tcW w:w="1985" w:type="dxa"/>
          </w:tcPr>
          <w:p w:rsidR="00575727" w:rsidRPr="002F0063" w:rsidRDefault="00575727" w:rsidP="00A966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5.000.-Ft/m²/nap</w:t>
            </w:r>
          </w:p>
        </w:tc>
        <w:tc>
          <w:tcPr>
            <w:tcW w:w="2090" w:type="dxa"/>
          </w:tcPr>
          <w:p w:rsidR="00575727" w:rsidRPr="002F0063" w:rsidRDefault="00575727" w:rsidP="00A966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5.000.-Ft/m²/nap</w:t>
            </w:r>
          </w:p>
        </w:tc>
        <w:tc>
          <w:tcPr>
            <w:tcW w:w="2349" w:type="dxa"/>
          </w:tcPr>
          <w:p w:rsidR="00575727" w:rsidRDefault="00575727" w:rsidP="00A966B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2F00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.000.-Ft/m²/nap</w:t>
            </w:r>
          </w:p>
        </w:tc>
      </w:tr>
    </w:tbl>
    <w:p w:rsidR="00575727" w:rsidRPr="002F0063" w:rsidRDefault="00575727" w:rsidP="00E902C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A7082" w:rsidRPr="00BA7082" w:rsidRDefault="00DF087D" w:rsidP="00BA7082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F087D">
        <w:rPr>
          <w:rFonts w:ascii="FrutigerTT" w:eastAsia="Times New Roman" w:hAnsi="FrutigerTT" w:cs="Times New Roman"/>
          <w:bCs/>
          <w:sz w:val="19"/>
          <w:szCs w:val="24"/>
          <w:lang w:eastAsia="ar-SA"/>
        </w:rPr>
        <w:br w:type="page"/>
      </w:r>
      <w:r w:rsidR="00BA7082" w:rsidRPr="00BA7082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 xml:space="preserve">Budapest Főváros II. Kerületi Önkormányzat </w:t>
      </w:r>
      <w:proofErr w:type="gramStart"/>
      <w:r w:rsidR="00BA7082" w:rsidRPr="00BA7082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Képviselő-testületének    /</w:t>
      </w:r>
      <w:proofErr w:type="gramEnd"/>
      <w:r w:rsidR="00BA7082" w:rsidRPr="00BA7082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2022. </w:t>
      </w:r>
      <w:proofErr w:type="gramStart"/>
      <w:r w:rsidR="00BA7082" w:rsidRPr="00BA7082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(   .</w:t>
      </w:r>
      <w:proofErr w:type="gramEnd"/>
      <w:r w:rsidR="00BA7082" w:rsidRPr="00BA7082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   .) önkormányzati rendelete</w:t>
      </w:r>
    </w:p>
    <w:p w:rsidR="00BA7082" w:rsidRPr="00BA7082" w:rsidRDefault="00BA7082" w:rsidP="00BA7082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BA7082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</w:t>
      </w:r>
      <w:proofErr w:type="gramEnd"/>
      <w:r w:rsidRPr="00BA7082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Budapest Főváros II. Kerületi Önkormányzat tulajdonában lévő közterületek használatának és rendjének helyi szabályozásáról szóló 8/2018. (III. 23.) önkormányzati rendelet módosításáról</w:t>
      </w:r>
    </w:p>
    <w:p w:rsidR="00BA7082" w:rsidRPr="00BA7082" w:rsidRDefault="00BA7082" w:rsidP="00BA7082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BA708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Budapest Főváros II. Kerületi Önkormányzat Képviselő-testülete az Alaptörvény 32. § (2) bekezdésében meghatározott eredeti jogalkotói hatáskörben, Magyarország helyi önkormányzatairól szóló 2011. évi CLXXXIX. törvény 23. § (5) bekezdés b) pontjában meghatározott feladatkörében eljárva a következőket rendeli el:</w:t>
      </w:r>
    </w:p>
    <w:p w:rsidR="00BA7082" w:rsidRPr="00BA7082" w:rsidRDefault="00BA7082" w:rsidP="00BA7082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BA7082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:rsidR="00BA7082" w:rsidRPr="00BA7082" w:rsidRDefault="00BA7082" w:rsidP="00BA7082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BA708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Budapest Főváros II. Kerületi Önkormányzat tulajdonában lévő közterületek használatának és rendjének helyi szabályozásáról szóló 8/2018. (III. 23.) önkormányzati rendelet 5. § (2) bekezdés s) pontja helyébe a következő rendelkezés lép:</w:t>
      </w:r>
    </w:p>
    <w:p w:rsidR="00BA7082" w:rsidRPr="00BA7082" w:rsidRDefault="00BA7082" w:rsidP="00BA7082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</w:pPr>
      <w:r w:rsidRPr="00BA7082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(</w:t>
      </w:r>
      <w:r w:rsidRPr="00BA7082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Közterület-használati hozzájárulást</w:t>
      </w:r>
      <w:r w:rsidRPr="00BA7082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 xml:space="preserve"> kell beszerezni:)</w:t>
      </w:r>
    </w:p>
    <w:p w:rsidR="00BA7082" w:rsidRPr="00BA7082" w:rsidRDefault="00BA7082" w:rsidP="00BA7082">
      <w:pPr>
        <w:suppressAutoHyphens/>
        <w:spacing w:after="24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BA708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</w:t>
      </w:r>
      <w:r w:rsidRPr="00BA7082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s)</w:t>
      </w:r>
      <w:r w:rsidRPr="00BA708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utcazenéléshez (a helyszínre vonatkozó egyeztetést követően, kizárólag hangosító berendezés használata nélkül), portrérajzoláshoz (a helyszínre vonatkozó egyeztetést követően),”</w:t>
      </w:r>
    </w:p>
    <w:p w:rsidR="00BA7082" w:rsidRPr="00BA7082" w:rsidRDefault="00BA7082" w:rsidP="00BA7082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BA7082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:rsidR="00BA7082" w:rsidRPr="00BA7082" w:rsidRDefault="00BA7082" w:rsidP="00BA7082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BA708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Budapest Főváros II. Kerületi Önkormányzat tulajdonában lévő közterületek használatának és rendjének helyi szabályozásáról szóló 8/2018. (III. 23.) önkormányzati rendelet 3. melléklete helyébe az 1. melléklet lép.</w:t>
      </w:r>
    </w:p>
    <w:p w:rsidR="00BA7082" w:rsidRPr="00BA7082" w:rsidRDefault="00BA7082" w:rsidP="00BA7082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BA7082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3. §</w:t>
      </w:r>
    </w:p>
    <w:p w:rsidR="00BA7082" w:rsidRPr="00BA7082" w:rsidRDefault="00BA7082" w:rsidP="00BA7082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BA708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 a kihirdetését követő napon lép hatályba, és a kihirdetését követő második napon hatályát veszti.</w:t>
      </w:r>
    </w:p>
    <w:p w:rsidR="00BA7082" w:rsidRPr="00BA7082" w:rsidRDefault="00BA7082" w:rsidP="00BA7082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BA7082" w:rsidRPr="00BA7082" w:rsidRDefault="00BA7082" w:rsidP="00BA7082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BA7082" w:rsidRPr="00BA7082" w:rsidRDefault="00BA7082" w:rsidP="00BA7082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BA7082" w:rsidRPr="00BA7082" w:rsidTr="00252701">
        <w:tc>
          <w:tcPr>
            <w:tcW w:w="4818" w:type="dxa"/>
          </w:tcPr>
          <w:p w:rsidR="00BA7082" w:rsidRPr="00BA7082" w:rsidRDefault="00521103" w:rsidP="00BA7082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Ö</w:t>
            </w:r>
            <w:r w:rsidR="00BA7082" w:rsidRPr="00BA7082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rsi Gergely</w:t>
            </w:r>
            <w:r w:rsidR="00BA7082" w:rsidRPr="00BA7082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="00BA7082" w:rsidRPr="00BA7082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:rsidR="00BA7082" w:rsidRPr="00BA7082" w:rsidRDefault="00BA7082" w:rsidP="00BA7082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BA7082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dr. Szalai Tibor</w:t>
            </w:r>
            <w:r w:rsidRPr="00BA7082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BA7082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jegyző</w:t>
            </w:r>
          </w:p>
        </w:tc>
      </w:tr>
    </w:tbl>
    <w:p w:rsidR="00BA7082" w:rsidRPr="00BA7082" w:rsidRDefault="00BA7082" w:rsidP="00BA7082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BA708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  <w:r w:rsidRPr="00BA7082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1. melléklet</w:t>
      </w:r>
    </w:p>
    <w:p w:rsidR="00BA7082" w:rsidRPr="00BA7082" w:rsidRDefault="00BA7082" w:rsidP="00BA7082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BA708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</w:t>
      </w:r>
      <w:r w:rsidRPr="00BA7082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3. melléklet</w:t>
      </w:r>
    </w:p>
    <w:p w:rsidR="00BA7082" w:rsidRPr="00BA7082" w:rsidRDefault="00BA7082" w:rsidP="00BA7082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BA7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A feltüntetett árak az </w:t>
      </w:r>
      <w:proofErr w:type="spellStart"/>
      <w:r w:rsidRPr="00BA7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ÁFA-t</w:t>
      </w:r>
      <w:proofErr w:type="spellEnd"/>
      <w:r w:rsidRPr="00BA7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nem tartalmazzák.</w:t>
      </w:r>
    </w:p>
    <w:tbl>
      <w:tblPr>
        <w:tblpPr w:leftFromText="141" w:rightFromText="141" w:bottomFromText="160" w:vertAnchor="text" w:horzAnchor="margin" w:tblpXSpec="center" w:tblpY="316"/>
        <w:tblOverlap w:val="never"/>
        <w:tblW w:w="107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9"/>
        <w:gridCol w:w="2552"/>
        <w:gridCol w:w="2268"/>
        <w:gridCol w:w="2409"/>
      </w:tblGrid>
      <w:tr w:rsidR="00BA7082" w:rsidRPr="00BA7082" w:rsidTr="00252701">
        <w:trPr>
          <w:trHeight w:val="255"/>
        </w:trPr>
        <w:tc>
          <w:tcPr>
            <w:tcW w:w="35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 A közterület foglalás célja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Díjösszeg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I. díjövezet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Díjösszeg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II. díjövezet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Díjösszeg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III. díjövezet</w:t>
            </w:r>
          </w:p>
        </w:tc>
      </w:tr>
      <w:tr w:rsidR="00BA7082" w:rsidRPr="00BA7082" w:rsidTr="00252701">
        <w:trPr>
          <w:trHeight w:val="532"/>
        </w:trPr>
        <w:tc>
          <w:tcPr>
            <w:tcW w:w="1075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1. Kereskedelmi, szolgáltató és vállalkozási tevékenységek</w:t>
            </w:r>
          </w:p>
        </w:tc>
      </w:tr>
      <w:tr w:rsidR="00BA7082" w:rsidRPr="00BA7082" w:rsidTr="00252701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a.</w:t>
            </w:r>
            <w:proofErr w:type="gramStart"/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)Pavilon</w:t>
            </w:r>
            <w:proofErr w:type="gramEnd"/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, kioszk fennmaradása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5.106.- Ft/m²/hó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3.726.- Ft/m²/hó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2.346.- Ft/m²/hó</w:t>
            </w:r>
          </w:p>
        </w:tc>
      </w:tr>
      <w:tr w:rsidR="00BA7082" w:rsidRPr="00BA7082" w:rsidTr="00252701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b.) Új Pavilon létesítése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</w:tr>
      <w:tr w:rsidR="00BA7082" w:rsidRPr="00BA7082" w:rsidTr="00252701">
        <w:trPr>
          <w:trHeight w:val="609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 xml:space="preserve">c.) Élelmiszert árusító létesítmény, mozgóárusítás (pl. </w:t>
            </w:r>
            <w:proofErr w:type="spellStart"/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büfékocsi</w:t>
            </w:r>
            <w:proofErr w:type="spellEnd"/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, guruló- kocsi) elhelyezése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5.106.- Ft/m²/hó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3.726.- Ft/m²/hó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2.346.- Ft/m²/hó</w:t>
            </w:r>
          </w:p>
        </w:tc>
      </w:tr>
      <w:tr w:rsidR="00BA7082" w:rsidRPr="00BA7082" w:rsidTr="00252701">
        <w:trPr>
          <w:trHeight w:val="519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d.) Árusításra szolgáló asztal (hírlap, folyóirat, könyv, virág, stb.) ideiglenes elhelyezése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4.416.- Ft/m²/hó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3036.- Ft/m²/hó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1.656.- Ft/m²/hó</w:t>
            </w:r>
          </w:p>
        </w:tc>
      </w:tr>
      <w:tr w:rsidR="00BA7082" w:rsidRPr="00BA7082" w:rsidTr="00252701">
        <w:trPr>
          <w:trHeight w:val="361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e.) Árusító és egyéb automata elhelyezése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6.900.- Ft/db/hó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5.750.- Ft/db/hó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4.600.- Ft/db/hó</w:t>
            </w:r>
          </w:p>
        </w:tc>
      </w:tr>
      <w:tr w:rsidR="00BA7082" w:rsidRPr="00BA7082" w:rsidTr="00252701">
        <w:trPr>
          <w:trHeight w:val="361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f/1 Idényjellegű árusítás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      (zöldség, gyümölcs)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f/</w:t>
            </w:r>
            <w:proofErr w:type="gramStart"/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2  Idényjellegű</w:t>
            </w:r>
            <w:proofErr w:type="gramEnd"/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 árusítás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      (fenyőfa)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f/</w:t>
            </w:r>
            <w:proofErr w:type="gramStart"/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3  Idényjellegű</w:t>
            </w:r>
            <w:proofErr w:type="gramEnd"/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 árusítás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      (karácsonyi ajándék és szilveszteri kellék)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3.450.- Ft/m²/hó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5.106.- Ft/m²/hó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3.450.- Ft/m²/hó</w:t>
            </w:r>
          </w:p>
          <w:p w:rsidR="00BA7082" w:rsidRPr="00BA7082" w:rsidRDefault="00BA7082" w:rsidP="00BA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3.726.- Ft/m²/hó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3.450.- Ft/m²/hó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3.726.- Ft/m²/hó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</w:tr>
      <w:tr w:rsidR="00BA7082" w:rsidRPr="00BA7082" w:rsidTr="00252701">
        <w:trPr>
          <w:trHeight w:val="361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g/1.) Alkalmi árusítás (heti vásár és piac)</w:t>
            </w:r>
          </w:p>
          <w:p w:rsidR="00BA7082" w:rsidRPr="00BA7082" w:rsidRDefault="00BA7082" w:rsidP="00BA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g/2.) Ideiglenes árusítás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460.- Ft/m²/nap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2.484.-Ft/m²/nap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345.- Ft/m²/nap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2.484.- Ft/m²/nap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230.- Ft/m²/nap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2.484.- Ft/m²/nap</w:t>
            </w:r>
          </w:p>
        </w:tc>
      </w:tr>
      <w:tr w:rsidR="00BA7082" w:rsidRPr="00BA7082" w:rsidTr="00252701">
        <w:trPr>
          <w:trHeight w:val="76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h/1.) Mozgóárus 1m² területtel, kézből (hírlap)</w:t>
            </w:r>
          </w:p>
          <w:p w:rsidR="00BA7082" w:rsidRPr="00BA7082" w:rsidRDefault="00BA7082" w:rsidP="00BA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h/2.) Szórólap osztása, termékminta osztása 1m² területtel (kézből)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10.925.- Ft/m²/hó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11.500.- Ft/m²/hó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9.200.- Ft/m²/hó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9.775.- Ft/m²/hó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6.900.- Ft/m²/hó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7.475.- Ft/m²/hó</w:t>
            </w:r>
          </w:p>
        </w:tc>
      </w:tr>
      <w:tr w:rsidR="00BA7082" w:rsidRPr="00BA7082" w:rsidTr="00252701">
        <w:trPr>
          <w:trHeight w:val="76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i.) Kereskedelmi, turisztikai hasznosítás, vendéglátó ipari előkert, terasz kihelyezése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5.405.- Ft/m²/hó</w:t>
            </w:r>
          </w:p>
          <w:p w:rsidR="00BA7082" w:rsidRPr="00BA7082" w:rsidRDefault="00BA7082" w:rsidP="00BA708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3.335.- Ft/m²/hó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2.507.- Ft/m²/hó</w:t>
            </w:r>
          </w:p>
        </w:tc>
      </w:tr>
      <w:tr w:rsidR="00BA7082" w:rsidRPr="00BA7082" w:rsidTr="00252701">
        <w:trPr>
          <w:trHeight w:val="377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j.) Kivetítő és videó fal berendezés elhelyezése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7.590.- Ft/m²/nap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7.590.- Ft/m²/nap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7.590.- Ft/m²/nap</w:t>
            </w:r>
          </w:p>
        </w:tc>
      </w:tr>
      <w:tr w:rsidR="00BA7082" w:rsidRPr="00BA7082" w:rsidTr="00252701">
        <w:trPr>
          <w:trHeight w:val="443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lastRenderedPageBreak/>
              <w:t xml:space="preserve">k.) Üzemanyagtöltő állomás, elektromos töltő állomás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1.380.- Ft/m²/hó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1.380.- Ft/m²/hó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1.380.- Ft/m²/hó</w:t>
            </w:r>
          </w:p>
        </w:tc>
      </w:tr>
      <w:tr w:rsidR="00BA7082" w:rsidRPr="00BA7082" w:rsidTr="00252701">
        <w:trPr>
          <w:trHeight w:val="354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l.) Kerék le- és felszerelés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2.760.- Ft/m²/hó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2.760.- Ft/m²/hó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2.760.- Ft/m²/hó</w:t>
            </w:r>
          </w:p>
        </w:tc>
      </w:tr>
      <w:tr w:rsidR="00BA7082" w:rsidRPr="00BA7082" w:rsidTr="00252701">
        <w:trPr>
          <w:trHeight w:val="337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m.) Jármű iparszerű javítása, mosása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</w:tr>
      <w:tr w:rsidR="00BA7082" w:rsidRPr="00BA7082" w:rsidTr="00252701">
        <w:trPr>
          <w:trHeight w:val="337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n.</w:t>
            </w:r>
            <w:proofErr w:type="gramStart"/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) </w:t>
            </w:r>
            <w:r w:rsidRPr="00BA70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kerületi</w:t>
            </w:r>
            <w:proofErr w:type="gramEnd"/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 mobilitási pont létesítése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n+1.</w:t>
            </w:r>
            <w:proofErr w:type="gramStart"/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) </w:t>
            </w:r>
            <w:r w:rsidRPr="00BA70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e-roller</w:t>
            </w:r>
            <w:proofErr w:type="gramEnd"/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 szállítási-tárolási díj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10.000.-Ft/m²/hó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5.000.-Ft/db/nap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10.000.-Ft/m²/hó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5.000.-Ft/db/nap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10.000.-Ft/m²/hó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5.000.-Ft/db/nap</w:t>
            </w:r>
          </w:p>
        </w:tc>
      </w:tr>
      <w:tr w:rsidR="00BA7082" w:rsidRPr="00BA7082" w:rsidTr="00252701">
        <w:trPr>
          <w:trHeight w:val="347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2. Építési, szerelési munkálatok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</w:tr>
      <w:tr w:rsidR="00BA7082" w:rsidRPr="00BA7082" w:rsidTr="00252701">
        <w:trPr>
          <w:trHeight w:val="521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303" w:hanging="30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a.) Állvány, építőanyag, föld és törmelék tárolása, elkerített munkaterület, építési felvonulási terület, mobil WC elhelyezése, irodakonténer elhelyezése</w:t>
            </w:r>
          </w:p>
          <w:p w:rsidR="00BA7082" w:rsidRPr="00BA7082" w:rsidRDefault="00BA7082" w:rsidP="00BA7082">
            <w:pPr>
              <w:spacing w:after="0" w:line="240" w:lineRule="auto"/>
              <w:ind w:left="303" w:hanging="30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proofErr w:type="spellStart"/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aa</w:t>
            </w:r>
            <w:proofErr w:type="spellEnd"/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.) daruzás, betonpumpa, </w:t>
            </w:r>
            <w:proofErr w:type="spellStart"/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betonmixer</w:t>
            </w:r>
            <w:proofErr w:type="spellEnd"/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 elhelyezése, munkagép tárolása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345.- Ft/m²/nap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1.000.-Ft/m²/nap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310.- Ft/m²/nap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1.000.-Ft/m²/nap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7082" w:rsidRPr="00BA7082" w:rsidRDefault="00BA7082" w:rsidP="00BA70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276.- Ft/m²/nap</w:t>
            </w:r>
          </w:p>
          <w:p w:rsidR="00BA7082" w:rsidRPr="00BA7082" w:rsidRDefault="00BA7082" w:rsidP="00BA70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1.000.-Ft/m²/nap</w:t>
            </w:r>
          </w:p>
          <w:p w:rsidR="00BA7082" w:rsidRPr="00BA7082" w:rsidRDefault="00BA7082" w:rsidP="00BA70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082" w:rsidRPr="00BA7082" w:rsidTr="00252701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 xml:space="preserve">b.) Konténer elhelyezése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1.150.- Ft/db/nap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1.150.- Ft/db/nap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 xml:space="preserve">1.150.- Ft/db/nap </w:t>
            </w:r>
          </w:p>
        </w:tc>
      </w:tr>
      <w:tr w:rsidR="00BA7082" w:rsidRPr="00BA7082" w:rsidTr="00252701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 xml:space="preserve">c.) Átjáró keretes állványzat, lábazattal rendelkező védőtető elhelyezése (reklám nélkül)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184.- Ft/m²/nap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149.- Ft/m²/nap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115.- Ft/m²/nap</w:t>
            </w:r>
          </w:p>
        </w:tc>
      </w:tr>
      <w:tr w:rsidR="00BA7082" w:rsidRPr="00BA7082" w:rsidTr="00252701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3. Üzemképtelen vizsgára való felkészítés alatt álló járművek tárolása (maximum 30 nap)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32.200.- Ft/db/hó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18.400.- Ft/db/hó</w:t>
            </w:r>
          </w:p>
        </w:tc>
      </w:tr>
      <w:tr w:rsidR="00BA7082" w:rsidRPr="00BA7082" w:rsidTr="00252701">
        <w:trPr>
          <w:trHeight w:val="2278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4. Taxik állomáshelye gépkocsinként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Külön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rendeletben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megállapítva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Külön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rendeletben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megállapítva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 xml:space="preserve">Külön 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rendeletben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megállapítva</w:t>
            </w:r>
          </w:p>
        </w:tc>
      </w:tr>
      <w:tr w:rsidR="00BA7082" w:rsidRPr="00BA7082" w:rsidTr="00252701">
        <w:trPr>
          <w:trHeight w:val="533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5. Reklámhordozó felületek és árubemutatás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</w:tr>
      <w:tr w:rsidR="00BA7082" w:rsidRPr="00BA7082" w:rsidTr="00252701">
        <w:trPr>
          <w:trHeight w:val="510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 xml:space="preserve">a.) </w:t>
            </w:r>
            <w:proofErr w:type="spellStart"/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A</w:t>
            </w:r>
            <w:proofErr w:type="spellEnd"/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 xml:space="preserve"> közterületbe 10 cm-en túl benyúló üzlethomlokzat (portál), kirakatszekrény, hirdető berendezés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7082" w:rsidRPr="00BA7082" w:rsidRDefault="00BA7082" w:rsidP="00BA70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</w:tr>
      <w:tr w:rsidR="00BA7082" w:rsidRPr="00BA7082" w:rsidTr="00252701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 xml:space="preserve">b.) Önálló hirdető berendezés, transzparens, molinó, önálló reklámtábla (talajon, oszlopon, </w:t>
            </w: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lastRenderedPageBreak/>
              <w:t>építményen), hirdetőoszlop, vitrin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proofErr w:type="spellStart"/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ba</w:t>
            </w:r>
            <w:proofErr w:type="spellEnd"/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) kivéve: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2016. évi LXXIV. törvény 15. § (3)- (4) bekezdése alapján fennálló szerződések tekintetében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lastRenderedPageBreak/>
              <w:t>Tiltott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6.486.- Ft/m²/hó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lastRenderedPageBreak/>
              <w:t>Tiltott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4.416.- Ft/m²/hó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lastRenderedPageBreak/>
              <w:t>Tiltott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2.346.- Ft/m²/hó</w:t>
            </w:r>
          </w:p>
        </w:tc>
      </w:tr>
      <w:tr w:rsidR="00BA7082" w:rsidRPr="00BA7082" w:rsidTr="00252701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lastRenderedPageBreak/>
              <w:t>c.) Építési reklám-háló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proofErr w:type="spellStart"/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ca</w:t>
            </w:r>
            <w:proofErr w:type="spellEnd"/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.) Jogellenes használat díj alap: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23.000.- Ft/m²/nap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17.250.- Ft/ 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11.500.- Ft/ m²/nap</w:t>
            </w:r>
          </w:p>
        </w:tc>
      </w:tr>
      <w:tr w:rsidR="00BA7082" w:rsidRPr="00BA7082" w:rsidTr="00252701">
        <w:trPr>
          <w:trHeight w:val="353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d.) Vetített reklám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</w:tr>
      <w:tr w:rsidR="00BA7082" w:rsidRPr="00BA7082" w:rsidTr="00252701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e.) Vetítőberendezés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</w:tr>
      <w:tr w:rsidR="00BA7082" w:rsidRPr="00BA7082" w:rsidTr="00252701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f.) Zászló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 xml:space="preserve">Tiltott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</w:tr>
      <w:tr w:rsidR="00BA7082" w:rsidRPr="00BA7082" w:rsidTr="00252701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g.) Árubemutatás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5.106.- Ft/m²/hó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3.726.- Ft/m²/hó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2.346.- Ft/m²/hó</w:t>
            </w:r>
          </w:p>
        </w:tc>
      </w:tr>
      <w:tr w:rsidR="00BA7082" w:rsidRPr="00BA7082" w:rsidTr="00252701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</w:tr>
      <w:tr w:rsidR="00BA7082" w:rsidRPr="00BA7082" w:rsidTr="00252701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h.) Előtető, napvédő ponyva reklám nélkül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</w:tr>
      <w:tr w:rsidR="00BA7082" w:rsidRPr="00BA7082" w:rsidTr="00252701">
        <w:trPr>
          <w:trHeight w:val="1114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7082" w:rsidRPr="00BA7082" w:rsidRDefault="00BA7082" w:rsidP="00BA7082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Megállító tábla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proofErr w:type="spellStart"/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ia</w:t>
            </w:r>
            <w:proofErr w:type="spellEnd"/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.) Jogellenes használat díj alap: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23.460.- Ft/ m²/hó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15.180.- Ft/ m²/hó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10.040.- Ft/ m²/hó</w:t>
            </w:r>
          </w:p>
        </w:tc>
      </w:tr>
      <w:tr w:rsidR="00BA7082" w:rsidRPr="00BA7082" w:rsidTr="00252701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j.) Köztéri óra reklámmal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11.500.- Ft/db/hó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9.200.- Ft/db/hó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6.900.- Ft/db/hó</w:t>
            </w:r>
          </w:p>
        </w:tc>
      </w:tr>
      <w:tr w:rsidR="00BA7082" w:rsidRPr="00BA7082" w:rsidTr="00252701">
        <w:trPr>
          <w:trHeight w:val="327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k.) Köztéri óra reklám nélkül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</w:tr>
      <w:tr w:rsidR="00BA7082" w:rsidRPr="00BA7082" w:rsidTr="00252701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6. Szórakoztató és karitatív tevékenységek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</w:tr>
      <w:tr w:rsidR="00BA7082" w:rsidRPr="00BA7082" w:rsidTr="00252701">
        <w:trPr>
          <w:trHeight w:val="690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a.) Mutatványos,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szórakoztató és bemutató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tevékenység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690.- Ft/m²/nap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690.- Ft/m²/nap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7082" w:rsidRPr="00BA7082" w:rsidRDefault="00BA7082" w:rsidP="00BA70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690.- Ft/m²/nap</w:t>
            </w:r>
          </w:p>
        </w:tc>
      </w:tr>
      <w:tr w:rsidR="00BA7082" w:rsidRPr="00BA7082" w:rsidTr="00252701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b.) Tűzijáték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</w:tr>
      <w:tr w:rsidR="00BA7082" w:rsidRPr="00BA7082" w:rsidTr="00252701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c.) Portrérajzolás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5000.- Ft/m²/nap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5000.- Ft/m²/nap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5000.- Ft/m²/nap</w:t>
            </w:r>
          </w:p>
        </w:tc>
      </w:tr>
      <w:tr w:rsidR="00BA7082" w:rsidRPr="00BA7082" w:rsidTr="00252701">
        <w:trPr>
          <w:trHeight w:val="344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d.) Utcazenélés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5000.- Ft/m²/nap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5000.- Ft/m²/nap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5000.- Ft/m²/nap</w:t>
            </w:r>
          </w:p>
        </w:tc>
      </w:tr>
      <w:tr w:rsidR="00BA7082" w:rsidRPr="00BA7082" w:rsidTr="00252701">
        <w:trPr>
          <w:trHeight w:val="341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e.) Ideiglenesen felépített színpad, elhelyezett építmény, berendezés és egyéb elkerített terület kulturális és sport célra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69.- Ft/m²/nap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34.- Ft/m²/nap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17.- Ft/m²/nap</w:t>
            </w:r>
          </w:p>
        </w:tc>
      </w:tr>
      <w:tr w:rsidR="00BA7082" w:rsidRPr="00BA7082" w:rsidTr="00252701">
        <w:trPr>
          <w:trHeight w:val="1730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 xml:space="preserve">f.) </w:t>
            </w:r>
            <w:proofErr w:type="spellStart"/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Mktv</w:t>
            </w:r>
            <w:proofErr w:type="spellEnd"/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. hatálya alá nem tartozó film, televízió, video és hangfelvétel készítéséhez (30 percnél hosszabb időre)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2.760.- Ft/m²/nap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2.415.- Ft/m²/nap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2.070.- Ft/m²/nap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</w:tr>
      <w:tr w:rsidR="00BA7082" w:rsidRPr="00BA7082" w:rsidTr="00252701">
        <w:trPr>
          <w:trHeight w:val="537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g.) Karitatív vagy tömegsport jellegű tevékenység, illetve közérdekű szolgáltatás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</w:tr>
      <w:tr w:rsidR="00BA7082" w:rsidRPr="00BA7082" w:rsidTr="00252701">
        <w:trPr>
          <w:trHeight w:val="34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lastRenderedPageBreak/>
              <w:t>7. Autóparkolók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</w:tr>
      <w:tr w:rsidR="00BA7082" w:rsidRPr="00BA7082" w:rsidTr="00252701">
        <w:trPr>
          <w:trHeight w:val="34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a.) Ideiglenes parkoló létesítése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241.- Ft/m²/nap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207.- Ft/m²/nap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149.- Ft/m²/nap</w:t>
            </w:r>
          </w:p>
        </w:tc>
      </w:tr>
      <w:tr w:rsidR="00BA7082" w:rsidRPr="00BA7082" w:rsidTr="00252701">
        <w:trPr>
          <w:trHeight w:val="34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b.) Sportlétesítményeket kiszolgáló ideiglenes parkoló létesítése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69.- Ft/m²/nap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34.- Ft/m²/nap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17.- Ft/m²/nap</w:t>
            </w:r>
          </w:p>
        </w:tc>
      </w:tr>
      <w:tr w:rsidR="00BA7082" w:rsidRPr="00BA7082" w:rsidTr="00252701">
        <w:trPr>
          <w:trHeight w:val="34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c.) Sporteseményen résztvevő csapatok járműveinek közterület-használata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500.-Ft/ 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500.-Ft/ 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500.-Ft/ m²/nap</w:t>
            </w:r>
          </w:p>
        </w:tc>
      </w:tr>
      <w:tr w:rsidR="00BA7082" w:rsidRPr="00BA7082" w:rsidTr="00252701">
        <w:trPr>
          <w:trHeight w:val="354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8. Egyéb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</w:tr>
      <w:tr w:rsidR="00BA7082" w:rsidRPr="00BA7082" w:rsidTr="00252701">
        <w:trPr>
          <w:trHeight w:val="510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a.) Költözés, alkalmankénti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     rakodás</w:t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276.- Ft/m²/nap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241.- Ft/m²/nap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207.- Ft/m²/nap</w:t>
            </w:r>
          </w:p>
        </w:tc>
      </w:tr>
      <w:tr w:rsidR="00BA7082" w:rsidRPr="00BA7082" w:rsidTr="00252701">
        <w:trPr>
          <w:trHeight w:val="3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b.) Ételosztás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</w:tr>
      <w:tr w:rsidR="00BA7082" w:rsidRPr="00BA7082" w:rsidTr="00252701">
        <w:trPr>
          <w:trHeight w:val="3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c.) Egyéb, a rendeletben nem nevesített közterület – használati formák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Egyedi elbírálás alapján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Egyedi elbírálás alapján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Egyedi elbírálás alapján</w:t>
            </w:r>
          </w:p>
        </w:tc>
      </w:tr>
      <w:tr w:rsidR="00BA7082" w:rsidRPr="00BA7082" w:rsidTr="00252701">
        <w:trPr>
          <w:trHeight w:val="76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BA7082" w:rsidRPr="00BA7082" w:rsidRDefault="00BA7082" w:rsidP="00BA7082">
            <w:pPr>
              <w:tabs>
                <w:tab w:val="left" w:pos="1005"/>
              </w:tabs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ab/>
            </w:r>
          </w:p>
          <w:p w:rsidR="00BA7082" w:rsidRPr="00BA7082" w:rsidRDefault="00BA7082" w:rsidP="00BA708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9. Közhasználatra még át nem adott közterület ideiglenes hasznosítása mezőgazdasági célra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A7082" w:rsidRPr="00BA7082" w:rsidRDefault="00BA7082" w:rsidP="00BA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A7082" w:rsidRPr="00BA7082" w:rsidRDefault="00BA7082" w:rsidP="00BA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BA7082" w:rsidRPr="00BA7082" w:rsidRDefault="00BA7082" w:rsidP="00BA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BA708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276.- Ft/m²/év</w:t>
            </w:r>
          </w:p>
        </w:tc>
      </w:tr>
    </w:tbl>
    <w:p w:rsidR="00BA7082" w:rsidRPr="00BA7082" w:rsidRDefault="00BA7082" w:rsidP="00BA7082">
      <w:pPr>
        <w:suppressAutoHyphens/>
        <w:spacing w:after="0" w:line="240" w:lineRule="auto"/>
        <w:jc w:val="right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sectPr w:rsidR="00BA7082" w:rsidRPr="00BA7082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 w:rsidRPr="00BA708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”</w:t>
      </w:r>
    </w:p>
    <w:p w:rsidR="00BA7082" w:rsidRPr="00BA7082" w:rsidRDefault="00BA7082" w:rsidP="00BA7082">
      <w:pPr>
        <w:suppressAutoHyphens/>
        <w:spacing w:after="0" w:line="288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BA7082" w:rsidRPr="00BA7082" w:rsidRDefault="00BA7082" w:rsidP="00BA7082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BA708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Általános indokolás</w:t>
      </w:r>
    </w:p>
    <w:p w:rsidR="00BA7082" w:rsidRPr="00BA7082" w:rsidRDefault="00BA7082" w:rsidP="00BA7082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BA708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Budapest Főváros II. Kerületi Önkormányzat Képviselő-testületének a Budapest Főváros II. Kerületi Önkormányzat tulajdonában lévő közterületek használatának és rendjének helyi szabályozásáról szóló 8/2018. (III. 23.) önkormányzati rendeletének módosítása vált szükségessé. Egyéni képviselői indítványt követő felülvizsgálat során megállapításra került, hogy az utcazenélés és po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</w:t>
      </w:r>
      <w:r w:rsidRPr="00BA708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trérajzolás tevékenységekre vonatkozó szabályozás átdolgozásra szorul.</w:t>
      </w:r>
    </w:p>
    <w:p w:rsidR="00BA7082" w:rsidRPr="00BA7082" w:rsidRDefault="00BA7082" w:rsidP="00BA7082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BA708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:rsidR="00BA7082" w:rsidRPr="00BA7082" w:rsidRDefault="00BA7082" w:rsidP="00BA7082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BA7082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Az 1. §-hoz </w:t>
      </w:r>
    </w:p>
    <w:p w:rsidR="00BA7082" w:rsidRPr="00BA7082" w:rsidRDefault="00BA7082" w:rsidP="00BA7082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BA708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portrérajzolást beemeli a közterületen engedéllyel végezhető tevékenységek közé.</w:t>
      </w:r>
    </w:p>
    <w:p w:rsidR="00BA7082" w:rsidRPr="00BA7082" w:rsidRDefault="00BA7082" w:rsidP="00BA7082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BA708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utcazenélésnél a hangosító berendezések használatát megtiltja, és helyszínre vonatkozó egyeztetések szükségességét írja elő.</w:t>
      </w:r>
    </w:p>
    <w:p w:rsidR="00BA7082" w:rsidRPr="00BA7082" w:rsidRDefault="00BA7082" w:rsidP="00BA7082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BA7082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A 2. §-hoz </w:t>
      </w:r>
    </w:p>
    <w:p w:rsidR="00BA7082" w:rsidRPr="00BA7082" w:rsidRDefault="00BA7082" w:rsidP="00BA7082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BA708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utcazenélés és a portrérajzolás díjösszegeit állapítja meg.</w:t>
      </w:r>
    </w:p>
    <w:p w:rsidR="00BA7082" w:rsidRPr="00BA7082" w:rsidRDefault="00BA7082" w:rsidP="00BA7082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BA7082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A 3. §-hoz </w:t>
      </w:r>
    </w:p>
    <w:p w:rsidR="00BA7082" w:rsidRPr="00BA7082" w:rsidRDefault="00BA7082" w:rsidP="00BA7082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BA708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Hatályba léptető és hatályon kívül helyező rendelkezést tartalmaz.</w:t>
      </w:r>
    </w:p>
    <w:p w:rsidR="00B2016D" w:rsidRDefault="00B2016D" w:rsidP="00BA7082"/>
    <w:sectPr w:rsidR="00B2016D" w:rsidSect="00A5565A"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4C8" w:rsidRDefault="006F14C8">
      <w:pPr>
        <w:spacing w:after="0" w:line="240" w:lineRule="auto"/>
      </w:pPr>
      <w:r>
        <w:separator/>
      </w:r>
    </w:p>
  </w:endnote>
  <w:endnote w:type="continuationSeparator" w:id="0">
    <w:p w:rsidR="006F14C8" w:rsidRDefault="006F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082" w:rsidRDefault="00BA708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2F1105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9E" w:rsidRDefault="00B42DD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A179E" w:rsidRDefault="002F1105">
    <w:pPr>
      <w:pStyle w:val="ll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9E" w:rsidRDefault="00B42DD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504BD">
      <w:rPr>
        <w:rStyle w:val="Oldalszm"/>
        <w:noProof/>
      </w:rPr>
      <w:t>11</w:t>
    </w:r>
    <w:r>
      <w:rPr>
        <w:rStyle w:val="Oldalszm"/>
      </w:rPr>
      <w:fldChar w:fldCharType="end"/>
    </w:r>
  </w:p>
  <w:p w:rsidR="004A179E" w:rsidRDefault="002F110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4C8" w:rsidRDefault="006F14C8">
      <w:pPr>
        <w:spacing w:after="0" w:line="240" w:lineRule="auto"/>
      </w:pPr>
      <w:r>
        <w:separator/>
      </w:r>
    </w:p>
  </w:footnote>
  <w:footnote w:type="continuationSeparator" w:id="0">
    <w:p w:rsidR="006F14C8" w:rsidRDefault="006F1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66F60"/>
    <w:multiLevelType w:val="hybridMultilevel"/>
    <w:tmpl w:val="A94AF602"/>
    <w:lvl w:ilvl="0" w:tplc="555C0F34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7D"/>
    <w:rsid w:val="00065DD1"/>
    <w:rsid w:val="002504BD"/>
    <w:rsid w:val="002F0063"/>
    <w:rsid w:val="002F1105"/>
    <w:rsid w:val="00347759"/>
    <w:rsid w:val="003669EF"/>
    <w:rsid w:val="004B497F"/>
    <w:rsid w:val="004E25B3"/>
    <w:rsid w:val="00521103"/>
    <w:rsid w:val="00575727"/>
    <w:rsid w:val="005E676F"/>
    <w:rsid w:val="00615D1E"/>
    <w:rsid w:val="00634D5D"/>
    <w:rsid w:val="00694441"/>
    <w:rsid w:val="006A5D26"/>
    <w:rsid w:val="006F14C8"/>
    <w:rsid w:val="007768E8"/>
    <w:rsid w:val="009452D4"/>
    <w:rsid w:val="009B680C"/>
    <w:rsid w:val="00A73B54"/>
    <w:rsid w:val="00B2016D"/>
    <w:rsid w:val="00B42DD5"/>
    <w:rsid w:val="00B61AA4"/>
    <w:rsid w:val="00BA7082"/>
    <w:rsid w:val="00BC17F6"/>
    <w:rsid w:val="00D00733"/>
    <w:rsid w:val="00D307CA"/>
    <w:rsid w:val="00DF087D"/>
    <w:rsid w:val="00E60F4C"/>
    <w:rsid w:val="00E87189"/>
    <w:rsid w:val="00E902C0"/>
    <w:rsid w:val="00EC65D3"/>
    <w:rsid w:val="00F34FB8"/>
    <w:rsid w:val="00F6493E"/>
    <w:rsid w:val="00F825CA"/>
    <w:rsid w:val="00FB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C20F2-BB65-4B0D-B1D6-72CF513B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57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DF0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F087D"/>
  </w:style>
  <w:style w:type="character" w:styleId="Oldalszm">
    <w:name w:val="page number"/>
    <w:basedOn w:val="Bekezdsalapbettpusa"/>
    <w:rsid w:val="00DF087D"/>
  </w:style>
  <w:style w:type="table" w:styleId="Rcsostblzat">
    <w:name w:val="Table Grid"/>
    <w:basedOn w:val="Normltblzat"/>
    <w:uiPriority w:val="39"/>
    <w:rsid w:val="005E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64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1612</Words>
  <Characters>11125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Fülöp Zoltán</dc:creator>
  <cp:keywords/>
  <dc:description/>
  <cp:lastModifiedBy>Silye Tamás</cp:lastModifiedBy>
  <cp:revision>5</cp:revision>
  <cp:lastPrinted>2022-10-18T06:16:00Z</cp:lastPrinted>
  <dcterms:created xsi:type="dcterms:W3CDTF">2022-10-17T11:53:00Z</dcterms:created>
  <dcterms:modified xsi:type="dcterms:W3CDTF">2022-10-18T06:16:00Z</dcterms:modified>
</cp:coreProperties>
</file>