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4" w:rsidRPr="005B4F9E" w:rsidRDefault="006C5A23" w:rsidP="00325D14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…</w:t>
      </w:r>
      <w:proofErr w:type="gramStart"/>
      <w:r>
        <w:rPr>
          <w:rFonts w:eastAsia="Times New Roman"/>
          <w:szCs w:val="24"/>
        </w:rPr>
        <w:t>…………..</w:t>
      </w:r>
      <w:proofErr w:type="gramEnd"/>
      <w:r>
        <w:rPr>
          <w:rFonts w:eastAsia="Times New Roman"/>
          <w:szCs w:val="24"/>
        </w:rPr>
        <w:t xml:space="preserve"> sz. napirend</w:t>
      </w:r>
      <w:bookmarkStart w:id="0" w:name="_GoBack"/>
      <w:bookmarkEnd w:id="0"/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396D87" w:rsidRDefault="00396D87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2D51C6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E95316" w:rsidRPr="005B4F9E" w:rsidRDefault="00E95316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325D14"/>
    <w:p w:rsidR="00893569" w:rsidRPr="0019393B" w:rsidRDefault="00893569" w:rsidP="00325D14"/>
    <w:p w:rsidR="00893569" w:rsidRPr="00A760F0" w:rsidRDefault="00893569" w:rsidP="00893569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 xml:space="preserve">A Képviselő-testület </w:t>
      </w:r>
      <w:r w:rsidRPr="00B05588">
        <w:rPr>
          <w:szCs w:val="24"/>
        </w:rPr>
        <w:t>202</w:t>
      </w:r>
      <w:r w:rsidR="009A3C40" w:rsidRPr="00B05588">
        <w:rPr>
          <w:szCs w:val="24"/>
        </w:rPr>
        <w:t>2</w:t>
      </w:r>
      <w:r w:rsidRPr="00B05588">
        <w:rPr>
          <w:szCs w:val="24"/>
        </w:rPr>
        <w:t xml:space="preserve">. </w:t>
      </w:r>
      <w:r w:rsidR="006F3215">
        <w:rPr>
          <w:szCs w:val="24"/>
        </w:rPr>
        <w:t>október</w:t>
      </w:r>
      <w:r w:rsidR="008539C2">
        <w:rPr>
          <w:szCs w:val="24"/>
        </w:rPr>
        <w:t xml:space="preserve"> </w:t>
      </w:r>
      <w:r w:rsidR="006F3215">
        <w:rPr>
          <w:szCs w:val="24"/>
        </w:rPr>
        <w:t>13</w:t>
      </w:r>
      <w:r w:rsidR="00B05588">
        <w:rPr>
          <w:szCs w:val="24"/>
        </w:rPr>
        <w:t>-</w:t>
      </w:r>
      <w:r w:rsidR="006F3215">
        <w:rPr>
          <w:szCs w:val="24"/>
        </w:rPr>
        <w:t>a</w:t>
      </w:r>
      <w:r w:rsidR="00B05588">
        <w:rPr>
          <w:szCs w:val="24"/>
        </w:rPr>
        <w:t>i</w:t>
      </w:r>
      <w:r w:rsidR="00A760F0" w:rsidRPr="00A760F0">
        <w:rPr>
          <w:szCs w:val="24"/>
        </w:rPr>
        <w:t xml:space="preserve"> </w:t>
      </w:r>
      <w:r w:rsidR="00B05588">
        <w:rPr>
          <w:szCs w:val="24"/>
        </w:rPr>
        <w:t>rend</w:t>
      </w:r>
      <w:r w:rsidR="006F3215">
        <w:rPr>
          <w:szCs w:val="24"/>
        </w:rPr>
        <w:t>kívüli</w:t>
      </w:r>
      <w:r w:rsidR="00BD4264" w:rsidRPr="00A760F0">
        <w:rPr>
          <w:szCs w:val="24"/>
        </w:rPr>
        <w:t xml:space="preserve"> </w:t>
      </w:r>
      <w:r w:rsidRPr="00A760F0">
        <w:rPr>
          <w:szCs w:val="24"/>
        </w:rPr>
        <w:t>ülésére</w:t>
      </w:r>
    </w:p>
    <w:p w:rsidR="001C3998" w:rsidRPr="0005239D" w:rsidRDefault="001C3998" w:rsidP="001C3998">
      <w:pPr>
        <w:rPr>
          <w:rFonts w:eastAsia="Times New Roman"/>
          <w:b/>
          <w:szCs w:val="24"/>
        </w:rPr>
      </w:pPr>
    </w:p>
    <w:p w:rsidR="00100908" w:rsidRDefault="00100908">
      <w:pPr>
        <w:jc w:val="center"/>
        <w:rPr>
          <w:rFonts w:eastAsia="Times New Roman"/>
          <w:b/>
          <w:szCs w:val="24"/>
        </w:rPr>
      </w:pPr>
    </w:p>
    <w:p w:rsidR="00893569" w:rsidRPr="001B7067" w:rsidRDefault="00893569">
      <w:pPr>
        <w:jc w:val="center"/>
        <w:rPr>
          <w:rFonts w:eastAsia="Times New Roman"/>
          <w:b/>
          <w:szCs w:val="24"/>
        </w:rPr>
      </w:pPr>
    </w:p>
    <w:p w:rsidR="00100908" w:rsidRDefault="00100908" w:rsidP="00F97706">
      <w:pPr>
        <w:rPr>
          <w:rFonts w:eastAsia="Times New Roman"/>
          <w:b/>
          <w:szCs w:val="24"/>
        </w:rPr>
      </w:pPr>
    </w:p>
    <w:p w:rsidR="00D66DAD" w:rsidRPr="00FA128C" w:rsidRDefault="00D66DAD">
      <w:pPr>
        <w:jc w:val="center"/>
        <w:rPr>
          <w:rFonts w:eastAsia="Times New Roman"/>
          <w:b/>
          <w:szCs w:val="24"/>
        </w:rPr>
      </w:pPr>
    </w:p>
    <w:p w:rsidR="00100908" w:rsidRPr="00FA128C" w:rsidRDefault="00100908">
      <w:pPr>
        <w:ind w:left="1410" w:hanging="1410"/>
        <w:jc w:val="both"/>
        <w:rPr>
          <w:rFonts w:eastAsia="Times New Roman"/>
          <w:b/>
          <w:szCs w:val="24"/>
        </w:rPr>
      </w:pPr>
      <w:r w:rsidRPr="00FA128C">
        <w:rPr>
          <w:rFonts w:eastAsia="Times New Roman"/>
          <w:b/>
          <w:szCs w:val="24"/>
        </w:rPr>
        <w:t>Tárgy:</w:t>
      </w:r>
      <w:r w:rsidRPr="00FA128C">
        <w:rPr>
          <w:rFonts w:eastAsia="Times New Roman"/>
          <w:b/>
          <w:szCs w:val="24"/>
        </w:rPr>
        <w:tab/>
      </w:r>
      <w:r w:rsidR="007B3F1A" w:rsidRPr="007B3F1A">
        <w:rPr>
          <w:rFonts w:eastAsia="Times New Roman"/>
          <w:szCs w:val="24"/>
        </w:rPr>
        <w:t xml:space="preserve">Testvérvárosi kapcsolat létesítése Isztambul </w:t>
      </w:r>
      <w:proofErr w:type="spellStart"/>
      <w:r w:rsidR="007B3F1A" w:rsidRPr="007B3F1A">
        <w:rPr>
          <w:rFonts w:eastAsia="Times New Roman"/>
          <w:szCs w:val="24"/>
        </w:rPr>
        <w:t>Besiktas</w:t>
      </w:r>
      <w:proofErr w:type="spellEnd"/>
      <w:r w:rsidR="007B3F1A" w:rsidRPr="007B3F1A">
        <w:rPr>
          <w:rFonts w:eastAsia="Times New Roman"/>
          <w:szCs w:val="24"/>
        </w:rPr>
        <w:t xml:space="preserve"> kerületével</w:t>
      </w:r>
    </w:p>
    <w:p w:rsidR="00707922" w:rsidRPr="00FA128C" w:rsidRDefault="00707922">
      <w:pPr>
        <w:ind w:left="1410" w:hanging="1410"/>
        <w:jc w:val="both"/>
        <w:rPr>
          <w:rFonts w:eastAsia="Times New Roman"/>
          <w:szCs w:val="24"/>
        </w:rPr>
      </w:pPr>
    </w:p>
    <w:p w:rsidR="00100908" w:rsidRPr="00FA128C" w:rsidRDefault="00100908">
      <w:pPr>
        <w:jc w:val="both"/>
        <w:rPr>
          <w:rFonts w:eastAsia="Times New Roman"/>
          <w:b/>
          <w:szCs w:val="24"/>
        </w:rPr>
      </w:pPr>
    </w:p>
    <w:p w:rsidR="00C04FF2" w:rsidRPr="00FA128C" w:rsidRDefault="00C04FF2">
      <w:pPr>
        <w:jc w:val="both"/>
        <w:rPr>
          <w:rFonts w:eastAsia="Times New Roman"/>
          <w:b/>
          <w:szCs w:val="24"/>
        </w:rPr>
      </w:pPr>
    </w:p>
    <w:p w:rsidR="00D66DAD" w:rsidRPr="00FA128C" w:rsidRDefault="00D66DAD">
      <w:pPr>
        <w:jc w:val="both"/>
        <w:rPr>
          <w:rFonts w:eastAsia="Times New Roman"/>
          <w:b/>
          <w:szCs w:val="24"/>
        </w:rPr>
      </w:pPr>
    </w:p>
    <w:p w:rsidR="00100908" w:rsidRPr="00FA128C" w:rsidRDefault="00100908">
      <w:pPr>
        <w:rPr>
          <w:szCs w:val="24"/>
        </w:rPr>
      </w:pPr>
      <w:r w:rsidRPr="00FA128C">
        <w:rPr>
          <w:b/>
          <w:szCs w:val="24"/>
        </w:rPr>
        <w:t>Készítette:</w:t>
      </w:r>
      <w:r w:rsidRPr="00FA128C">
        <w:rPr>
          <w:b/>
          <w:szCs w:val="24"/>
        </w:rPr>
        <w:tab/>
      </w:r>
      <w:proofErr w:type="gramStart"/>
      <w:r w:rsidRPr="00FA128C">
        <w:rPr>
          <w:szCs w:val="24"/>
        </w:rPr>
        <w:t>……………………………</w:t>
      </w:r>
      <w:r w:rsidR="00BE6073" w:rsidRPr="00FA128C">
        <w:rPr>
          <w:szCs w:val="24"/>
        </w:rPr>
        <w:t>.</w:t>
      </w:r>
      <w:proofErr w:type="gramEnd"/>
    </w:p>
    <w:p w:rsidR="00FA128C" w:rsidRDefault="00FA128C" w:rsidP="002C7909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Kerényi Gyula</w:t>
      </w:r>
    </w:p>
    <w:p w:rsidR="002C7909" w:rsidRPr="00FA128C" w:rsidRDefault="00396D87" w:rsidP="002C7909">
      <w:pPr>
        <w:ind w:left="708" w:firstLine="708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polgármesteri</w:t>
      </w:r>
      <w:proofErr w:type="gramEnd"/>
      <w:r w:rsidRPr="00FA128C">
        <w:rPr>
          <w:rFonts w:eastAsia="Times New Roman"/>
          <w:szCs w:val="24"/>
        </w:rPr>
        <w:t xml:space="preserve"> </w:t>
      </w:r>
      <w:r w:rsidR="00FA128C">
        <w:rPr>
          <w:rFonts w:eastAsia="Times New Roman"/>
          <w:szCs w:val="24"/>
        </w:rPr>
        <w:t>koordinátor</w:t>
      </w: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Egyeztetve:</w:t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dr.</w:t>
      </w:r>
      <w:proofErr w:type="gramEnd"/>
      <w:r w:rsidRPr="00FA128C">
        <w:rPr>
          <w:szCs w:val="24"/>
        </w:rPr>
        <w:t xml:space="preserve"> Varga Előd Bendegúz</w:t>
      </w:r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alpolgármester</w:t>
      </w:r>
      <w:proofErr w:type="gramEnd"/>
    </w:p>
    <w:p w:rsidR="00D66DAD" w:rsidRPr="00FA128C" w:rsidRDefault="00D66DAD" w:rsidP="00D66DAD">
      <w:pPr>
        <w:rPr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Látta:</w:t>
      </w:r>
      <w:r w:rsidRPr="00FA128C">
        <w:rPr>
          <w:b/>
          <w:szCs w:val="24"/>
        </w:rPr>
        <w:tab/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ind w:left="709" w:firstLine="709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FA128C">
          <w:rPr>
            <w:rFonts w:eastAsia="Times New Roman"/>
            <w:szCs w:val="24"/>
          </w:rPr>
          <w:t>Szalai Tibor</w:t>
        </w:r>
      </w:smartTag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</w:t>
      </w:r>
      <w:proofErr w:type="gramEnd"/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FA128C" w:rsidP="00D66DAD">
      <w:pPr>
        <w:ind w:left="709" w:firstLine="709"/>
        <w:rPr>
          <w:rFonts w:eastAsia="Times New Roman"/>
          <w:szCs w:val="24"/>
        </w:rPr>
      </w:pPr>
      <w:r w:rsidRPr="00FA128C">
        <w:rPr>
          <w:szCs w:val="24"/>
        </w:rPr>
        <w:t>…………………………….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Silye Tamás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jegyzői</w:t>
      </w:r>
      <w:proofErr w:type="gramEnd"/>
      <w:r w:rsidRPr="00FA128C">
        <w:rPr>
          <w:rFonts w:eastAsia="Times New Roman"/>
          <w:szCs w:val="24"/>
        </w:rPr>
        <w:t xml:space="preserve"> igazgató</w:t>
      </w:r>
    </w:p>
    <w:p w:rsidR="0027392B" w:rsidRPr="00FA128C" w:rsidRDefault="0027392B">
      <w:pPr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F56A85" w:rsidRPr="00FA128C" w:rsidRDefault="00F56A85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2D51C6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2D51C6" w:rsidP="0054629A">
      <w:pPr>
        <w:jc w:val="center"/>
        <w:rPr>
          <w:rFonts w:eastAsia="Times New Roman"/>
          <w:b/>
          <w:szCs w:val="24"/>
        </w:rPr>
      </w:pPr>
    </w:p>
    <w:p w:rsidR="00C04FF2" w:rsidRPr="00FA128C" w:rsidRDefault="00C04FF2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B05588" w:rsidP="00B05588">
      <w:pPr>
        <w:ind w:left="3545" w:firstLine="709"/>
        <w:jc w:val="center"/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>A napirend tárgyalása zárt ülést nem igényel.</w:t>
      </w:r>
    </w:p>
    <w:p w:rsidR="002D51C6" w:rsidRDefault="002D51C6" w:rsidP="002D51C6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br w:type="page"/>
      </w:r>
    </w:p>
    <w:p w:rsidR="00010D38" w:rsidRDefault="00010D38" w:rsidP="002D51C6">
      <w:pPr>
        <w:jc w:val="center"/>
        <w:rPr>
          <w:rFonts w:eastAsia="Times New Roman"/>
          <w:b/>
          <w:sz w:val="23"/>
          <w:szCs w:val="23"/>
        </w:rPr>
      </w:pPr>
      <w:r w:rsidRPr="004962D1">
        <w:rPr>
          <w:rFonts w:eastAsia="Times New Roman"/>
          <w:b/>
          <w:sz w:val="23"/>
          <w:szCs w:val="23"/>
        </w:rPr>
        <w:lastRenderedPageBreak/>
        <w:t xml:space="preserve">Tisztelt </w:t>
      </w:r>
      <w:r w:rsidR="00207902" w:rsidRPr="004962D1">
        <w:rPr>
          <w:rFonts w:eastAsia="Times New Roman"/>
          <w:b/>
          <w:sz w:val="23"/>
          <w:szCs w:val="23"/>
        </w:rPr>
        <w:t>Képviselő-testület</w:t>
      </w:r>
      <w:r w:rsidRPr="004962D1">
        <w:rPr>
          <w:rFonts w:eastAsia="Times New Roman"/>
          <w:b/>
          <w:sz w:val="23"/>
          <w:szCs w:val="23"/>
        </w:rPr>
        <w:t>!</w:t>
      </w:r>
    </w:p>
    <w:p w:rsidR="003671F2" w:rsidRDefault="003671F2" w:rsidP="0054629A">
      <w:pPr>
        <w:jc w:val="center"/>
        <w:rPr>
          <w:rFonts w:eastAsia="Times New Roman"/>
          <w:b/>
          <w:sz w:val="23"/>
          <w:szCs w:val="23"/>
        </w:rPr>
      </w:pPr>
    </w:p>
    <w:p w:rsidR="008901A7" w:rsidRDefault="008901A7" w:rsidP="0054629A">
      <w:pPr>
        <w:jc w:val="center"/>
        <w:rPr>
          <w:rFonts w:eastAsia="Times New Roman"/>
          <w:b/>
          <w:sz w:val="23"/>
          <w:szCs w:val="23"/>
        </w:rPr>
      </w:pPr>
    </w:p>
    <w:p w:rsidR="007B3F1A" w:rsidRDefault="007B3F1A" w:rsidP="007B3F1A">
      <w:pPr>
        <w:spacing w:line="288" w:lineRule="auto"/>
        <w:jc w:val="both"/>
      </w:pPr>
      <w:r>
        <w:t xml:space="preserve">2020. július 3-án Riza </w:t>
      </w:r>
      <w:proofErr w:type="spellStart"/>
      <w:r>
        <w:t>Akpolat</w:t>
      </w:r>
      <w:proofErr w:type="spellEnd"/>
      <w:r>
        <w:t xml:space="preserve">, Isztambul </w:t>
      </w:r>
      <w:proofErr w:type="spellStart"/>
      <w:r>
        <w:t>Besiktas</w:t>
      </w:r>
      <w:proofErr w:type="spellEnd"/>
      <w:r>
        <w:t xml:space="preserve"> kerületének polgármestere levélben </w:t>
      </w:r>
      <w:r w:rsidR="00EF3CD6">
        <w:t xml:space="preserve">(1. számú melléklet) </w:t>
      </w:r>
      <w:r>
        <w:t xml:space="preserve">kereste meg Őrsi Gergely polgármestert azzal a javaslatával, hogy jöjjön létre testvérvárosi kapcsolat közöttük és Budapest II. kerülete között. A levél tartalma szerint a </w:t>
      </w:r>
      <w:r w:rsidRPr="007B3F1A">
        <w:t>185.000 fős lakosságú</w:t>
      </w:r>
      <w:r>
        <w:t xml:space="preserve"> </w:t>
      </w:r>
      <w:proofErr w:type="spellStart"/>
      <w:r>
        <w:t>Besiktas</w:t>
      </w:r>
      <w:proofErr w:type="spellEnd"/>
      <w:r>
        <w:t xml:space="preserve"> Isztambul egyik legrégibb kerülete, ahol a kultúra és tudomány számos intézménye működik, természeti és turisztikai látványosságokban gazdag. </w:t>
      </w:r>
      <w:r w:rsidR="00B41688">
        <w:t>T</w:t>
      </w:r>
      <w:r>
        <w:t>öbb várossal vagy nagyvárosi kerülettel tart fenn szoros (testvérvárosi) kapcsolatot (</w:t>
      </w:r>
      <w:r w:rsidRPr="007B3F1A">
        <w:t xml:space="preserve">Brooklyn, New York (USA), </w:t>
      </w:r>
      <w:proofErr w:type="spellStart"/>
      <w:r w:rsidRPr="007B3F1A">
        <w:t>Erlangen</w:t>
      </w:r>
      <w:proofErr w:type="spellEnd"/>
      <w:r w:rsidRPr="007B3F1A">
        <w:t xml:space="preserve"> (Németország), </w:t>
      </w:r>
      <w:proofErr w:type="spellStart"/>
      <w:r w:rsidRPr="007B3F1A">
        <w:t>Güzelyurt</w:t>
      </w:r>
      <w:proofErr w:type="spellEnd"/>
      <w:r w:rsidRPr="007B3F1A">
        <w:t xml:space="preserve"> (Észak-Ciprus), </w:t>
      </w:r>
      <w:proofErr w:type="spellStart"/>
      <w:r w:rsidRPr="007B3F1A">
        <w:t>Lewisham</w:t>
      </w:r>
      <w:proofErr w:type="spellEnd"/>
      <w:r w:rsidRPr="007B3F1A">
        <w:t xml:space="preserve">, London (UK), </w:t>
      </w:r>
      <w:proofErr w:type="spellStart"/>
      <w:r w:rsidRPr="007B3F1A">
        <w:t>Shkodër</w:t>
      </w:r>
      <w:proofErr w:type="spellEnd"/>
      <w:r w:rsidRPr="007B3F1A">
        <w:t xml:space="preserve"> (Albánia), </w:t>
      </w:r>
      <w:proofErr w:type="spellStart"/>
      <w:r w:rsidRPr="007B3F1A">
        <w:t>Songpa-gu</w:t>
      </w:r>
      <w:proofErr w:type="spellEnd"/>
      <w:r w:rsidRPr="007B3F1A">
        <w:t xml:space="preserve">, Szöul (Dél-Korea), </w:t>
      </w:r>
      <w:proofErr w:type="spellStart"/>
      <w:r w:rsidRPr="007B3F1A">
        <w:t>Trenčín</w:t>
      </w:r>
      <w:proofErr w:type="spellEnd"/>
      <w:r w:rsidRPr="007B3F1A">
        <w:t xml:space="preserve"> (</w:t>
      </w:r>
      <w:r>
        <w:t xml:space="preserve">Szlovákia), </w:t>
      </w:r>
      <w:proofErr w:type="spellStart"/>
      <w:r>
        <w:t>Xanthi</w:t>
      </w:r>
      <w:proofErr w:type="spellEnd"/>
      <w:r>
        <w:t xml:space="preserve"> (Görögország)), elsősorban a közös történelmi és kulturális örökség ápolása céljából. A felvetés fontos alappillérét képezte, hogy a II. kerületben található a török-magyar barátság legfontosabb jelképének tekinthető Gül Baba </w:t>
      </w:r>
      <w:proofErr w:type="spellStart"/>
      <w:r>
        <w:t>Bektasi</w:t>
      </w:r>
      <w:proofErr w:type="spellEnd"/>
      <w:r>
        <w:t xml:space="preserve"> Dervis sírja, </w:t>
      </w:r>
      <w:proofErr w:type="spellStart"/>
      <w:r>
        <w:t>Besiktas</w:t>
      </w:r>
      <w:proofErr w:type="spellEnd"/>
      <w:r>
        <w:t xml:space="preserve"> erre alapozva szeretné fejleszteni a kapcsolatokat Budapest II. kerületével. Úgy vélik, hogy Gül Baba humánumával az együttélés kultúrájának és az egymás iránti tisztelet gyakorlásával az egész világnak például szolgálhat. És mivel a nagy spirituális értékkel bíró sír a II. kerületben van, fontos összekötő kapocsként szolgál a két kerület közötti együttműködéshez a kultúra, a hagyományőrzés, a művészet, a kereskedelem és a városrész-megújítás számos területén.</w:t>
      </w:r>
    </w:p>
    <w:p w:rsidR="007B3F1A" w:rsidRDefault="007B3F1A" w:rsidP="007B3F1A">
      <w:pPr>
        <w:spacing w:line="288" w:lineRule="auto"/>
        <w:jc w:val="both"/>
      </w:pPr>
    </w:p>
    <w:p w:rsidR="007B3F1A" w:rsidRDefault="007B3F1A" w:rsidP="007B3F1A">
      <w:pPr>
        <w:spacing w:line="288" w:lineRule="auto"/>
        <w:jc w:val="both"/>
      </w:pPr>
      <w:r>
        <w:t>A levélre pozitívan válaszolt Őrsi Gergely polgármester, azonban a Covid-19 miatt a kapcsolattartás akadozott, személyes látogatásra nem került sor, mindössze nemzeti ünnepek és egyéb események alkalmából írásos kommunikáció zajlott, amelyek során megállapodtak, hogy a járványügyi intézkedések lazulásával ismét felveszik a kapcsolatot és elindítják a folyamatot.</w:t>
      </w:r>
    </w:p>
    <w:p w:rsidR="007B3F1A" w:rsidRDefault="007B3F1A" w:rsidP="007B3F1A">
      <w:pPr>
        <w:spacing w:line="288" w:lineRule="auto"/>
        <w:jc w:val="both"/>
      </w:pPr>
    </w:p>
    <w:p w:rsidR="007B3F1A" w:rsidRDefault="007B3F1A" w:rsidP="007B3F1A">
      <w:pPr>
        <w:spacing w:line="288" w:lineRule="auto"/>
        <w:jc w:val="both"/>
      </w:pPr>
      <w:r>
        <w:t xml:space="preserve">Felek egyetértettek abban, hogy az együttműködés tervezett konkrét területeinek meghatározása nélkül formális testvérvárosi megállapodás megkötése nem célszerű, ezért 2021. végén konzultáció indult ezek meghatározására. </w:t>
      </w:r>
      <w:proofErr w:type="spellStart"/>
      <w:r>
        <w:t>Besiktas</w:t>
      </w:r>
      <w:proofErr w:type="spellEnd"/>
      <w:r>
        <w:t xml:space="preserve"> polgármestere 2022-ben meghívást kapott a Kerület Napjára, mely látogatás jó alkalmat teremtett volna az együttműködés lehetséges területeit megvitatni, azonban ez nem jöhetett létre, egyebek mellett azért, mert ilyen utazás a török szabályozás szerint csak hivatalos testvérvárosi kapcsolat megléte esetén lehetséges.</w:t>
      </w:r>
    </w:p>
    <w:p w:rsidR="007B3F1A" w:rsidRDefault="007B3F1A" w:rsidP="007B3F1A">
      <w:pPr>
        <w:spacing w:line="288" w:lineRule="auto"/>
        <w:jc w:val="both"/>
      </w:pPr>
    </w:p>
    <w:p w:rsidR="007B3F1A" w:rsidRDefault="007B3F1A" w:rsidP="007B3F1A">
      <w:pPr>
        <w:spacing w:line="288" w:lineRule="auto"/>
        <w:jc w:val="both"/>
      </w:pPr>
      <w:r>
        <w:t xml:space="preserve">2022. júliusában </w:t>
      </w:r>
      <w:proofErr w:type="spellStart"/>
      <w:r>
        <w:t>Besiktas</w:t>
      </w:r>
      <w:proofErr w:type="spellEnd"/>
      <w:r>
        <w:t xml:space="preserve"> érdeklődött a testvérvárosi kapcsolat létesítésének folyamatáról, a </w:t>
      </w:r>
      <w:proofErr w:type="spellStart"/>
      <w:r>
        <w:t>Besiktas</w:t>
      </w:r>
      <w:proofErr w:type="spellEnd"/>
      <w:r>
        <w:t xml:space="preserve"> Városi Tanács ugyanis már határozatot hozott a testvérvárosi kapcsolat létrehozásáról, és ehhez megkapták az illetékes Környezetvédelmi és Városfejlesztési Minisztérium jóváhagyását is, akik tájékoztatást kértek tőlük a fejleményekről. Válaszunkban megerősítettük szándékunkat a testvérvárosi kapcsolatról szóló dokumentum </w:t>
      </w:r>
      <w:r w:rsidR="008901A7">
        <w:t xml:space="preserve">képviselő-testületi jóváhagyását követő </w:t>
      </w:r>
      <w:r>
        <w:t>aláírására és mellékeltük az együttműködés általunk javasolt témáit:</w:t>
      </w:r>
    </w:p>
    <w:p w:rsidR="007B3F1A" w:rsidRDefault="007B3F1A" w:rsidP="007B3F1A">
      <w:pPr>
        <w:spacing w:line="288" w:lineRule="auto"/>
        <w:jc w:val="both"/>
      </w:pPr>
      <w:r>
        <w:t>1. Jó gyakorlatok megosztása, tudástranszfer és együttműködés elsősorban az alábbi területeken:</w:t>
      </w:r>
    </w:p>
    <w:p w:rsidR="007B3F1A" w:rsidRDefault="007B3F1A" w:rsidP="007B3F1A">
      <w:pPr>
        <w:spacing w:line="288" w:lineRule="auto"/>
        <w:jc w:val="both"/>
      </w:pPr>
      <w:r>
        <w:t>- fenntarthatóság, energiahatékonyság</w:t>
      </w:r>
    </w:p>
    <w:p w:rsidR="007B3F1A" w:rsidRDefault="007B3F1A" w:rsidP="007B3F1A">
      <w:pPr>
        <w:spacing w:line="288" w:lineRule="auto"/>
        <w:jc w:val="both"/>
      </w:pPr>
      <w:r>
        <w:t>- városmegújítás, közterek rehabilitációja</w:t>
      </w:r>
    </w:p>
    <w:p w:rsidR="007B3F1A" w:rsidRDefault="007B3F1A" w:rsidP="007B3F1A">
      <w:pPr>
        <w:spacing w:line="288" w:lineRule="auto"/>
        <w:jc w:val="both"/>
      </w:pPr>
      <w:r>
        <w:t>- okos város koncepciók</w:t>
      </w:r>
    </w:p>
    <w:p w:rsidR="007B3F1A" w:rsidRDefault="007B3F1A" w:rsidP="007B3F1A">
      <w:pPr>
        <w:spacing w:line="288" w:lineRule="auto"/>
        <w:jc w:val="both"/>
      </w:pPr>
      <w:r>
        <w:t>- városi életkörülmények javítása</w:t>
      </w:r>
    </w:p>
    <w:p w:rsidR="007B3F1A" w:rsidRDefault="007B3F1A" w:rsidP="007B3F1A">
      <w:pPr>
        <w:spacing w:line="288" w:lineRule="auto"/>
        <w:jc w:val="both"/>
      </w:pPr>
      <w:r>
        <w:t>- állampolgárok és vállalkozások bevonása</w:t>
      </w:r>
    </w:p>
    <w:p w:rsidR="007B3F1A" w:rsidRDefault="007B3F1A" w:rsidP="007B3F1A">
      <w:pPr>
        <w:spacing w:line="288" w:lineRule="auto"/>
        <w:jc w:val="both"/>
      </w:pPr>
      <w:r>
        <w:t>2. II. kerületi török kulturális örökség és annak megőrzése</w:t>
      </w:r>
    </w:p>
    <w:p w:rsidR="007B3F1A" w:rsidRDefault="007B3F1A" w:rsidP="007B3F1A">
      <w:pPr>
        <w:spacing w:line="288" w:lineRule="auto"/>
        <w:jc w:val="both"/>
      </w:pPr>
      <w:r>
        <w:lastRenderedPageBreak/>
        <w:t>3. Török-magyar kulturális kapcsolatok ápolása, közös kulturális rendezvények szervezése (mozi, színház, zene stb.)</w:t>
      </w:r>
    </w:p>
    <w:p w:rsidR="007B3F1A" w:rsidRDefault="007B3F1A" w:rsidP="007B3F1A">
      <w:pPr>
        <w:spacing w:line="288" w:lineRule="auto"/>
        <w:jc w:val="both"/>
      </w:pPr>
      <w:r>
        <w:t>4. Sportkapcsolatok ápolása, a fiatal generációra fókuszálva</w:t>
      </w:r>
    </w:p>
    <w:p w:rsidR="007B3F1A" w:rsidRDefault="007B3F1A" w:rsidP="007B3F1A">
      <w:pPr>
        <w:spacing w:line="288" w:lineRule="auto"/>
        <w:jc w:val="both"/>
      </w:pPr>
    </w:p>
    <w:p w:rsidR="007B3F1A" w:rsidRDefault="007B3F1A" w:rsidP="007B3F1A">
      <w:pPr>
        <w:spacing w:line="288" w:lineRule="auto"/>
        <w:jc w:val="both"/>
      </w:pPr>
      <w:r>
        <w:t xml:space="preserve">Szeptember 12-én </w:t>
      </w:r>
      <w:proofErr w:type="spellStart"/>
      <w:r>
        <w:t>Besiktas</w:t>
      </w:r>
      <w:proofErr w:type="spellEnd"/>
      <w:r>
        <w:t xml:space="preserve"> megküldte a test</w:t>
      </w:r>
      <w:r w:rsidR="008901A7">
        <w:t>vérvárosi kapcsolat létesítésre vonatkozó megállapodás</w:t>
      </w:r>
      <w:r>
        <w:t xml:space="preserve"> tervezetét, benne az együttműködés általunk is felsorolt területeivel. (</w:t>
      </w:r>
      <w:r w:rsidR="008901A7">
        <w:t xml:space="preserve">2. számú </w:t>
      </w:r>
      <w:r w:rsidR="00203A04">
        <w:t xml:space="preserve">melléklet), </w:t>
      </w:r>
      <w:r>
        <w:t xml:space="preserve">egyúttal javasolták, hogy Riza </w:t>
      </w:r>
      <w:proofErr w:type="spellStart"/>
      <w:r>
        <w:t>Akpolat</w:t>
      </w:r>
      <w:proofErr w:type="spellEnd"/>
      <w:r>
        <w:t xml:space="preserve"> </w:t>
      </w:r>
      <w:r w:rsidR="00203A04">
        <w:t xml:space="preserve">polgármester </w:t>
      </w:r>
      <w:r>
        <w:t>október</w:t>
      </w:r>
      <w:r w:rsidR="00203A04">
        <w:t xml:space="preserve">ben </w:t>
      </w:r>
      <w:r>
        <w:t>Budapestre látogatna az aláírásra.</w:t>
      </w:r>
    </w:p>
    <w:p w:rsidR="00203A04" w:rsidRDefault="00203A04" w:rsidP="007B3F1A">
      <w:pPr>
        <w:spacing w:line="288" w:lineRule="auto"/>
        <w:jc w:val="both"/>
      </w:pPr>
    </w:p>
    <w:p w:rsidR="007B3F1A" w:rsidRDefault="007B3F1A" w:rsidP="007B3F1A">
      <w:pPr>
        <w:spacing w:line="288" w:lineRule="auto"/>
        <w:jc w:val="both"/>
      </w:pPr>
      <w:r>
        <w:t xml:space="preserve">Időközben a Gül Baba Örökségvédelmi Alapítvánnyal </w:t>
      </w:r>
      <w:r w:rsidR="00203A04">
        <w:t xml:space="preserve">is partneri </w:t>
      </w:r>
      <w:r>
        <w:t>együttműködés alakult ki Gül Baba ör</w:t>
      </w:r>
      <w:r w:rsidR="00203A04">
        <w:t xml:space="preserve">ökségének ápolására, bevonták az Önkormányzatot </w:t>
      </w:r>
      <w:r>
        <w:t xml:space="preserve">a szeptember 17-18-i Gül Baba Rózsa napok </w:t>
      </w:r>
      <w:r w:rsidR="00203A04">
        <w:t xml:space="preserve">szervezésébe, rendezésébe, mely </w:t>
      </w:r>
      <w:r>
        <w:t xml:space="preserve">alkalomból Őrsi Gergely találkozott Törökország nagykövetével, </w:t>
      </w:r>
      <w:proofErr w:type="spellStart"/>
      <w:r>
        <w:t>Gülsen</w:t>
      </w:r>
      <w:proofErr w:type="spellEnd"/>
      <w:r>
        <w:t xml:space="preserve"> </w:t>
      </w:r>
      <w:proofErr w:type="spellStart"/>
      <w:r>
        <w:t>Karanis</w:t>
      </w:r>
      <w:proofErr w:type="spellEnd"/>
      <w:r>
        <w:t xml:space="preserve"> </w:t>
      </w:r>
      <w:proofErr w:type="spellStart"/>
      <w:r>
        <w:t>Eksioglu</w:t>
      </w:r>
      <w:proofErr w:type="spellEnd"/>
      <w:r>
        <w:t xml:space="preserve"> asszonnyal is, aki méltatta a II.</w:t>
      </w:r>
      <w:r w:rsidR="00203A04">
        <w:t xml:space="preserve"> </w:t>
      </w:r>
      <w:r>
        <w:t>kerület török hagyományok, és tágabb összefüggésben a török-magyar kapcsolatok ápolásában tanúsított tevékenységét. Mind a nagykövet, mind</w:t>
      </w:r>
      <w:r w:rsidR="00203A04">
        <w:t xml:space="preserve"> </w:t>
      </w:r>
      <w:proofErr w:type="spellStart"/>
      <w:r w:rsidR="00203A04">
        <w:t>Suat</w:t>
      </w:r>
      <w:proofErr w:type="spellEnd"/>
      <w:r w:rsidR="00203A04">
        <w:t xml:space="preserve"> </w:t>
      </w:r>
      <w:proofErr w:type="spellStart"/>
      <w:r w:rsidR="00203A04">
        <w:t>Karakus</w:t>
      </w:r>
      <w:proofErr w:type="spellEnd"/>
      <w:r>
        <w:t xml:space="preserve">, a Gül Baba </w:t>
      </w:r>
      <w:r w:rsidR="00203A04">
        <w:t xml:space="preserve">Örökségvédelmi </w:t>
      </w:r>
      <w:r>
        <w:t>a</w:t>
      </w:r>
      <w:r w:rsidR="000845C6">
        <w:t>lapítvány alelnöke hangsúlyozta,</w:t>
      </w:r>
      <w:r w:rsidR="00203A04">
        <w:t xml:space="preserve"> hogy</w:t>
      </w:r>
      <w:r>
        <w:t xml:space="preserve"> 2023-ban Törökország és Magyarország a közöttük létrejött diplomáciai kapcsolatok 100 éves fennállását fogja ünnepelni nagy</w:t>
      </w:r>
      <w:r w:rsidR="00203A04">
        <w:t xml:space="preserve">szabású rendezvények keretében, ahol az Alapítvány </w:t>
      </w:r>
      <w:r>
        <w:t xml:space="preserve">is fontos szerepet kap. </w:t>
      </w:r>
      <w:r w:rsidR="00203A04">
        <w:t xml:space="preserve">A </w:t>
      </w:r>
      <w:proofErr w:type="spellStart"/>
      <w:r w:rsidR="00203A04">
        <w:t>Besiktassal</w:t>
      </w:r>
      <w:proofErr w:type="spellEnd"/>
      <w:r w:rsidR="00203A04">
        <w:t xml:space="preserve"> való testvérvárosi kapcsolat</w:t>
      </w:r>
      <w:r>
        <w:t xml:space="preserve"> </w:t>
      </w:r>
      <w:r w:rsidR="00203A04">
        <w:t xml:space="preserve">ebbe a folyamatba is </w:t>
      </w:r>
      <w:r>
        <w:t>jól illeszkedne.</w:t>
      </w:r>
    </w:p>
    <w:p w:rsidR="007B3F1A" w:rsidRDefault="007B3F1A" w:rsidP="004B24A1">
      <w:pPr>
        <w:spacing w:line="288" w:lineRule="auto"/>
        <w:jc w:val="both"/>
      </w:pPr>
    </w:p>
    <w:p w:rsidR="009F4344" w:rsidRDefault="009F4344" w:rsidP="002D4B7A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Kérem a </w:t>
      </w:r>
      <w:r w:rsidR="00FA128C">
        <w:rPr>
          <w:rFonts w:eastAsia="Times New Roman"/>
          <w:szCs w:val="24"/>
          <w:lang w:eastAsia="ar-SA"/>
        </w:rPr>
        <w:t xml:space="preserve">T. </w:t>
      </w:r>
      <w:r>
        <w:rPr>
          <w:rFonts w:eastAsia="Times New Roman"/>
          <w:szCs w:val="24"/>
          <w:lang w:eastAsia="ar-SA"/>
        </w:rPr>
        <w:t>Képviselő-testületet a határozati javaslat elfogadására.</w:t>
      </w:r>
    </w:p>
    <w:p w:rsidR="00FA128C" w:rsidRPr="00FA128C" w:rsidRDefault="00FA128C" w:rsidP="000845C6">
      <w:pPr>
        <w:tabs>
          <w:tab w:val="left" w:pos="0"/>
        </w:tabs>
        <w:rPr>
          <w:rFonts w:eastAsia="Times New Roman"/>
          <w:b/>
          <w:bCs/>
          <w:szCs w:val="24"/>
          <w:lang w:eastAsia="ar-SA"/>
        </w:rPr>
      </w:pPr>
    </w:p>
    <w:p w:rsidR="001C1C1D" w:rsidRP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Határozati javaslat</w:t>
      </w:r>
    </w:p>
    <w:p w:rsidR="001C1C1D" w:rsidRPr="00FA128C" w:rsidRDefault="001C1C1D" w:rsidP="00282BC8">
      <w:pPr>
        <w:jc w:val="both"/>
        <w:rPr>
          <w:rFonts w:eastAsia="Times New Roman"/>
          <w:szCs w:val="24"/>
          <w:lang w:eastAsia="ar-SA"/>
        </w:rPr>
      </w:pPr>
    </w:p>
    <w:p w:rsidR="007B3F1A" w:rsidRPr="00394DAF" w:rsidRDefault="007B3F1A" w:rsidP="000845C6">
      <w:pPr>
        <w:ind w:left="709" w:right="990"/>
        <w:jc w:val="both"/>
        <w:rPr>
          <w:szCs w:val="24"/>
        </w:rPr>
      </w:pPr>
      <w:r w:rsidRPr="00394DAF">
        <w:rPr>
          <w:szCs w:val="24"/>
        </w:rPr>
        <w:t xml:space="preserve">A Képviselő-testület úgy dönt, hogy </w:t>
      </w:r>
      <w:r>
        <w:rPr>
          <w:szCs w:val="24"/>
        </w:rPr>
        <w:t xml:space="preserve">támogatja </w:t>
      </w:r>
      <w:r w:rsidR="00386795">
        <w:rPr>
          <w:szCs w:val="24"/>
        </w:rPr>
        <w:t>a</w:t>
      </w:r>
      <w:r>
        <w:rPr>
          <w:szCs w:val="24"/>
        </w:rPr>
        <w:t xml:space="preserve"> Budapest Főváros II. Kerületi Önkormányzat </w:t>
      </w:r>
      <w:r w:rsidR="00386795">
        <w:rPr>
          <w:szCs w:val="24"/>
        </w:rPr>
        <w:t xml:space="preserve">és a </w:t>
      </w:r>
      <w:proofErr w:type="spellStart"/>
      <w:r w:rsidR="00386795">
        <w:rPr>
          <w:szCs w:val="24"/>
        </w:rPr>
        <w:t>Besiktas</w:t>
      </w:r>
      <w:proofErr w:type="spellEnd"/>
      <w:r w:rsidR="00386795">
        <w:rPr>
          <w:szCs w:val="24"/>
        </w:rPr>
        <w:t xml:space="preserve"> </w:t>
      </w:r>
      <w:r w:rsidR="00386795">
        <w:t xml:space="preserve">Városi Tanács </w:t>
      </w:r>
      <w:r>
        <w:rPr>
          <w:szCs w:val="24"/>
        </w:rPr>
        <w:t xml:space="preserve">között </w:t>
      </w:r>
      <w:r w:rsidR="000845C6">
        <w:rPr>
          <w:szCs w:val="24"/>
        </w:rPr>
        <w:t xml:space="preserve">létrejövő </w:t>
      </w:r>
      <w:r w:rsidR="00386795">
        <w:rPr>
          <w:szCs w:val="24"/>
        </w:rPr>
        <w:t>testvérvárosi</w:t>
      </w:r>
      <w:r>
        <w:rPr>
          <w:szCs w:val="24"/>
        </w:rPr>
        <w:t xml:space="preserve"> </w:t>
      </w:r>
      <w:r w:rsidR="00386795">
        <w:rPr>
          <w:szCs w:val="24"/>
        </w:rPr>
        <w:t xml:space="preserve">megállapodás aláírását, egyúttal </w:t>
      </w:r>
      <w:r>
        <w:rPr>
          <w:szCs w:val="24"/>
        </w:rPr>
        <w:t>felhatalmazza a Polgármestert a megállapodás aláírására.</w:t>
      </w:r>
    </w:p>
    <w:p w:rsidR="0062593A" w:rsidRPr="00FA128C" w:rsidRDefault="0062593A" w:rsidP="000845C6">
      <w:pPr>
        <w:ind w:left="709" w:right="990"/>
        <w:jc w:val="both"/>
        <w:rPr>
          <w:rFonts w:eastAsia="Times New Roman"/>
          <w:szCs w:val="24"/>
          <w:lang w:eastAsia="ar-SA"/>
        </w:rPr>
      </w:pPr>
    </w:p>
    <w:p w:rsidR="001C1C1D" w:rsidRPr="00FA128C" w:rsidRDefault="001C1C1D" w:rsidP="000845C6">
      <w:pPr>
        <w:tabs>
          <w:tab w:val="left" w:pos="-1418"/>
        </w:tabs>
        <w:ind w:left="709" w:right="990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Felelős:</w:t>
      </w:r>
      <w:r w:rsidRPr="00FA128C">
        <w:rPr>
          <w:rFonts w:eastAsia="Times New Roman"/>
          <w:b/>
          <w:szCs w:val="24"/>
          <w:lang w:eastAsia="ar-SA"/>
        </w:rPr>
        <w:tab/>
      </w:r>
      <w:r w:rsidRPr="00FA128C">
        <w:rPr>
          <w:rFonts w:eastAsia="Times New Roman"/>
          <w:szCs w:val="24"/>
          <w:lang w:eastAsia="ar-SA"/>
        </w:rPr>
        <w:t>Polgármester</w:t>
      </w:r>
    </w:p>
    <w:p w:rsidR="001C1C1D" w:rsidRPr="00FA128C" w:rsidRDefault="001C1C1D" w:rsidP="000845C6">
      <w:pPr>
        <w:tabs>
          <w:tab w:val="left" w:pos="-1418"/>
        </w:tabs>
        <w:ind w:left="709" w:right="990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Határidő:</w:t>
      </w:r>
      <w:r w:rsidRPr="00FA128C">
        <w:rPr>
          <w:rFonts w:eastAsia="Times New Roman"/>
          <w:szCs w:val="24"/>
          <w:lang w:eastAsia="ar-SA"/>
        </w:rPr>
        <w:tab/>
      </w:r>
      <w:r w:rsidR="004B24A1" w:rsidRPr="00FA128C">
        <w:rPr>
          <w:rFonts w:eastAsia="Times New Roman"/>
          <w:szCs w:val="24"/>
          <w:lang w:eastAsia="ar-SA"/>
        </w:rPr>
        <w:t>9</w:t>
      </w:r>
      <w:r w:rsidR="009C2FCE" w:rsidRPr="00FA128C">
        <w:rPr>
          <w:rFonts w:eastAsia="Times New Roman"/>
          <w:szCs w:val="24"/>
          <w:lang w:eastAsia="ar-SA"/>
        </w:rPr>
        <w:t>0</w:t>
      </w:r>
      <w:r w:rsidRPr="00FA128C">
        <w:rPr>
          <w:rFonts w:eastAsia="Times New Roman"/>
          <w:szCs w:val="24"/>
          <w:lang w:eastAsia="ar-SA"/>
        </w:rPr>
        <w:t xml:space="preserve"> nap</w:t>
      </w:r>
    </w:p>
    <w:p w:rsidR="0062593A" w:rsidRPr="00FA128C" w:rsidRDefault="0062593A" w:rsidP="000845C6">
      <w:pPr>
        <w:tabs>
          <w:tab w:val="left" w:pos="-1418"/>
        </w:tabs>
        <w:ind w:left="709" w:right="990"/>
        <w:jc w:val="both"/>
        <w:rPr>
          <w:rFonts w:eastAsia="Times New Roman"/>
          <w:szCs w:val="24"/>
          <w:lang w:eastAsia="ar-SA"/>
        </w:rPr>
      </w:pPr>
    </w:p>
    <w:p w:rsidR="0062593A" w:rsidRPr="00FA128C" w:rsidRDefault="0062593A" w:rsidP="00282BC8">
      <w:pPr>
        <w:tabs>
          <w:tab w:val="left" w:pos="-1418"/>
        </w:tabs>
        <w:jc w:val="both"/>
        <w:rPr>
          <w:rFonts w:eastAsia="Times New Roman"/>
          <w:i/>
          <w:szCs w:val="24"/>
          <w:lang w:eastAsia="ar-SA"/>
        </w:rPr>
      </w:pPr>
      <w:r w:rsidRPr="00FA128C">
        <w:rPr>
          <w:rFonts w:eastAsia="Times New Roman"/>
          <w:i/>
          <w:szCs w:val="24"/>
          <w:lang w:eastAsia="ar-SA"/>
        </w:rPr>
        <w:t>A határozat</w:t>
      </w:r>
      <w:r w:rsidR="00977844">
        <w:rPr>
          <w:rFonts w:eastAsia="Times New Roman"/>
          <w:i/>
          <w:szCs w:val="24"/>
          <w:lang w:eastAsia="ar-SA"/>
        </w:rPr>
        <w:t>i javaslat</w:t>
      </w:r>
      <w:r w:rsidRPr="00FA128C">
        <w:rPr>
          <w:rFonts w:eastAsia="Times New Roman"/>
          <w:i/>
          <w:szCs w:val="24"/>
          <w:lang w:eastAsia="ar-SA"/>
        </w:rPr>
        <w:t xml:space="preserve"> elfogadásához </w:t>
      </w:r>
      <w:r w:rsidR="00977844">
        <w:rPr>
          <w:rFonts w:eastAsia="Times New Roman"/>
          <w:i/>
          <w:szCs w:val="24"/>
          <w:lang w:eastAsia="ar-SA"/>
        </w:rPr>
        <w:t>minősített</w:t>
      </w:r>
      <w:r w:rsidR="00977844" w:rsidRPr="00FA128C">
        <w:rPr>
          <w:rFonts w:eastAsia="Times New Roman"/>
          <w:i/>
          <w:szCs w:val="24"/>
          <w:lang w:eastAsia="ar-SA"/>
        </w:rPr>
        <w:t xml:space="preserve"> </w:t>
      </w:r>
      <w:r w:rsidRPr="00FA128C">
        <w:rPr>
          <w:rFonts w:eastAsia="Times New Roman"/>
          <w:i/>
          <w:szCs w:val="24"/>
          <w:lang w:eastAsia="ar-SA"/>
        </w:rPr>
        <w:t>többségű szavazati arány szükséges.</w:t>
      </w:r>
    </w:p>
    <w:p w:rsidR="00FA128C" w:rsidRPr="00FA128C" w:rsidRDefault="00FA128C" w:rsidP="00282BC8">
      <w:pPr>
        <w:jc w:val="both"/>
        <w:rPr>
          <w:rFonts w:eastAsia="Times New Roman"/>
          <w:szCs w:val="24"/>
          <w:lang w:eastAsia="ar-SA"/>
        </w:rPr>
      </w:pPr>
    </w:p>
    <w:p w:rsidR="00207902" w:rsidRPr="000845C6" w:rsidRDefault="00207902" w:rsidP="00207902">
      <w:pPr>
        <w:tabs>
          <w:tab w:val="left" w:pos="5400"/>
        </w:tabs>
        <w:jc w:val="both"/>
        <w:rPr>
          <w:rFonts w:eastAsia="Times New Roman"/>
          <w:b/>
          <w:szCs w:val="24"/>
          <w:lang w:eastAsia="ar-SA"/>
        </w:rPr>
      </w:pPr>
      <w:r w:rsidRPr="000845C6">
        <w:rPr>
          <w:rFonts w:eastAsia="Times New Roman"/>
          <w:b/>
          <w:szCs w:val="24"/>
          <w:lang w:eastAsia="ar-SA"/>
        </w:rPr>
        <w:t xml:space="preserve">Budapest, </w:t>
      </w:r>
      <w:r w:rsidR="00A20F34" w:rsidRPr="000845C6">
        <w:rPr>
          <w:rFonts w:eastAsia="Times New Roman"/>
          <w:b/>
          <w:szCs w:val="24"/>
          <w:lang w:eastAsia="ar-SA"/>
        </w:rPr>
        <w:t xml:space="preserve">2022. </w:t>
      </w:r>
      <w:r w:rsidR="004D1B33" w:rsidRPr="000845C6">
        <w:rPr>
          <w:rFonts w:eastAsia="Times New Roman"/>
          <w:b/>
          <w:szCs w:val="24"/>
          <w:lang w:eastAsia="ar-SA"/>
        </w:rPr>
        <w:t>október</w:t>
      </w:r>
      <w:r w:rsidR="004B24A1" w:rsidRPr="000845C6">
        <w:rPr>
          <w:rFonts w:eastAsia="Times New Roman"/>
          <w:b/>
          <w:szCs w:val="24"/>
          <w:lang w:eastAsia="ar-SA"/>
        </w:rPr>
        <w:t xml:space="preserve"> </w:t>
      </w:r>
      <w:r w:rsidR="00D80503" w:rsidRPr="000845C6">
        <w:rPr>
          <w:rFonts w:eastAsia="Times New Roman"/>
          <w:b/>
          <w:szCs w:val="24"/>
          <w:lang w:eastAsia="ar-SA"/>
        </w:rPr>
        <w:t>10</w:t>
      </w:r>
      <w:r w:rsidR="00FA128C" w:rsidRPr="000845C6">
        <w:rPr>
          <w:rFonts w:eastAsia="Times New Roman"/>
          <w:b/>
          <w:szCs w:val="24"/>
          <w:lang w:eastAsia="ar-SA"/>
        </w:rPr>
        <w:t>.</w:t>
      </w:r>
    </w:p>
    <w:p w:rsidR="00566BA0" w:rsidRPr="00FA128C" w:rsidRDefault="00566BA0" w:rsidP="00207902">
      <w:pPr>
        <w:tabs>
          <w:tab w:val="right" w:pos="0"/>
        </w:tabs>
        <w:jc w:val="both"/>
        <w:rPr>
          <w:szCs w:val="24"/>
        </w:rPr>
      </w:pPr>
    </w:p>
    <w:p w:rsidR="004962D1" w:rsidRPr="00FA128C" w:rsidRDefault="004962D1" w:rsidP="00207902">
      <w:pPr>
        <w:tabs>
          <w:tab w:val="right" w:pos="0"/>
        </w:tabs>
        <w:jc w:val="both"/>
        <w:rPr>
          <w:szCs w:val="24"/>
        </w:rPr>
      </w:pPr>
    </w:p>
    <w:p w:rsidR="00282BC8" w:rsidRPr="00FA128C" w:rsidRDefault="00282BC8" w:rsidP="00207902">
      <w:pPr>
        <w:tabs>
          <w:tab w:val="right" w:pos="0"/>
        </w:tabs>
        <w:jc w:val="both"/>
        <w:rPr>
          <w:szCs w:val="24"/>
        </w:rPr>
      </w:pPr>
    </w:p>
    <w:p w:rsidR="00FA128C" w:rsidRPr="00FA128C" w:rsidRDefault="00FA128C" w:rsidP="00207902">
      <w:pPr>
        <w:tabs>
          <w:tab w:val="right" w:pos="0"/>
        </w:tabs>
        <w:jc w:val="both"/>
        <w:rPr>
          <w:szCs w:val="24"/>
        </w:rPr>
      </w:pPr>
    </w:p>
    <w:p w:rsidR="00464878" w:rsidRPr="000845C6" w:rsidRDefault="00FB5232" w:rsidP="00FA128C">
      <w:pPr>
        <w:widowControl/>
        <w:suppressAutoHyphens w:val="0"/>
        <w:ind w:firstLine="5245"/>
        <w:jc w:val="center"/>
        <w:rPr>
          <w:rFonts w:eastAsia="Times New Roman"/>
          <w:b/>
          <w:szCs w:val="24"/>
        </w:rPr>
      </w:pPr>
      <w:r w:rsidRPr="000845C6">
        <w:rPr>
          <w:rFonts w:eastAsia="Times New Roman"/>
          <w:b/>
          <w:szCs w:val="24"/>
        </w:rPr>
        <w:t>Berg Dániel</w:t>
      </w:r>
    </w:p>
    <w:p w:rsidR="00464878" w:rsidRPr="00FA128C" w:rsidRDefault="00FB5232" w:rsidP="00FA128C">
      <w:pPr>
        <w:widowControl/>
        <w:suppressAutoHyphens w:val="0"/>
        <w:ind w:firstLine="5245"/>
        <w:jc w:val="center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al</w:t>
      </w:r>
      <w:r w:rsidR="00233375">
        <w:rPr>
          <w:rFonts w:eastAsia="Times New Roman"/>
          <w:szCs w:val="24"/>
        </w:rPr>
        <w:t>p</w:t>
      </w:r>
      <w:r w:rsidR="00FA3D98" w:rsidRPr="00FA128C">
        <w:rPr>
          <w:rFonts w:eastAsia="Times New Roman"/>
          <w:szCs w:val="24"/>
        </w:rPr>
        <w:t>olgármester</w:t>
      </w:r>
      <w:proofErr w:type="gramEnd"/>
      <w:r w:rsidR="000845C6">
        <w:rPr>
          <w:rFonts w:eastAsia="Times New Roman"/>
          <w:szCs w:val="24"/>
        </w:rPr>
        <w:t xml:space="preserve"> s.k.</w:t>
      </w:r>
    </w:p>
    <w:p w:rsidR="00FA128C" w:rsidRPr="00FA128C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FA128C" w:rsidRPr="00FA128C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4B24A1" w:rsidRPr="00F16596" w:rsidRDefault="00FA128C" w:rsidP="00464878">
      <w:pPr>
        <w:widowControl/>
        <w:suppressAutoHyphens w:val="0"/>
        <w:rPr>
          <w:rFonts w:eastAsia="Times New Roman"/>
          <w:b/>
          <w:szCs w:val="24"/>
        </w:rPr>
      </w:pPr>
      <w:r w:rsidRPr="00F16596">
        <w:rPr>
          <w:rFonts w:eastAsia="Times New Roman"/>
          <w:b/>
          <w:szCs w:val="24"/>
        </w:rPr>
        <w:t>Melléklet</w:t>
      </w:r>
      <w:r w:rsidR="007B3F1A" w:rsidRPr="00F16596">
        <w:rPr>
          <w:rFonts w:eastAsia="Times New Roman"/>
          <w:b/>
          <w:szCs w:val="24"/>
        </w:rPr>
        <w:t>ek</w:t>
      </w:r>
      <w:r w:rsidR="004B24A1" w:rsidRPr="00F16596">
        <w:rPr>
          <w:rFonts w:eastAsia="Times New Roman"/>
          <w:b/>
          <w:szCs w:val="24"/>
        </w:rPr>
        <w:t>:</w:t>
      </w:r>
    </w:p>
    <w:p w:rsidR="00F16596" w:rsidRPr="00F16596" w:rsidRDefault="00F16596" w:rsidP="0063544F">
      <w:pPr>
        <w:pStyle w:val="Listaszerbekezds"/>
        <w:numPr>
          <w:ilvl w:val="0"/>
          <w:numId w:val="12"/>
        </w:numPr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16596">
        <w:rPr>
          <w:rFonts w:ascii="Times New Roman" w:eastAsia="Times New Roman" w:hAnsi="Times New Roman"/>
          <w:sz w:val="24"/>
          <w:szCs w:val="24"/>
          <w:lang w:eastAsia="ar-SA"/>
        </w:rPr>
        <w:t>Besiktas</w:t>
      </w:r>
      <w:proofErr w:type="spellEnd"/>
      <w:r w:rsidRPr="00F16596">
        <w:rPr>
          <w:rFonts w:ascii="Times New Roman" w:eastAsia="Times New Roman" w:hAnsi="Times New Roman"/>
          <w:sz w:val="24"/>
          <w:szCs w:val="24"/>
          <w:lang w:eastAsia="ar-SA"/>
        </w:rPr>
        <w:t xml:space="preserve"> polgármesterének</w:t>
      </w:r>
      <w:r w:rsidR="00203A04">
        <w:rPr>
          <w:rFonts w:ascii="Times New Roman" w:eastAsia="Times New Roman" w:hAnsi="Times New Roman"/>
          <w:sz w:val="24"/>
          <w:szCs w:val="24"/>
          <w:lang w:eastAsia="ar-SA"/>
        </w:rPr>
        <w:t xml:space="preserve"> testvérvárosi kapcsolatot</w:t>
      </w:r>
      <w:r w:rsidRPr="00F16596">
        <w:rPr>
          <w:rFonts w:ascii="Times New Roman" w:eastAsia="Times New Roman" w:hAnsi="Times New Roman"/>
          <w:sz w:val="24"/>
          <w:szCs w:val="24"/>
          <w:lang w:eastAsia="ar-SA"/>
        </w:rPr>
        <w:t xml:space="preserve"> indítványozó levele</w:t>
      </w:r>
      <w:r w:rsidR="0063544F">
        <w:rPr>
          <w:rFonts w:ascii="Times New Roman" w:eastAsia="Times New Roman" w:hAnsi="Times New Roman"/>
          <w:sz w:val="24"/>
          <w:szCs w:val="24"/>
          <w:lang w:eastAsia="ar-SA"/>
        </w:rPr>
        <w:t xml:space="preserve"> (magyar fordítással)</w:t>
      </w:r>
    </w:p>
    <w:p w:rsidR="004B24A1" w:rsidRPr="00F16596" w:rsidRDefault="007B3F1A" w:rsidP="0063544F">
      <w:pPr>
        <w:pStyle w:val="Listaszerbekezds"/>
        <w:numPr>
          <w:ilvl w:val="0"/>
          <w:numId w:val="12"/>
        </w:numPr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596">
        <w:rPr>
          <w:rFonts w:ascii="Times New Roman" w:eastAsia="Times New Roman" w:hAnsi="Times New Roman"/>
          <w:sz w:val="24"/>
          <w:szCs w:val="24"/>
          <w:lang w:eastAsia="ar-SA"/>
        </w:rPr>
        <w:t>Testvérvárosi</w:t>
      </w:r>
      <w:r w:rsidR="004B24A1" w:rsidRPr="00F16596">
        <w:rPr>
          <w:rFonts w:ascii="Times New Roman" w:eastAsia="Times New Roman" w:hAnsi="Times New Roman"/>
          <w:sz w:val="24"/>
          <w:szCs w:val="24"/>
          <w:lang w:eastAsia="ar-SA"/>
        </w:rPr>
        <w:t xml:space="preserve"> megállapodás</w:t>
      </w:r>
      <w:r w:rsidR="0063544F">
        <w:rPr>
          <w:rFonts w:ascii="Times New Roman" w:eastAsia="Times New Roman" w:hAnsi="Times New Roman"/>
          <w:sz w:val="24"/>
          <w:szCs w:val="24"/>
          <w:lang w:eastAsia="ar-SA"/>
        </w:rPr>
        <w:t xml:space="preserve"> (magyar fordítással)</w:t>
      </w:r>
    </w:p>
    <w:sectPr w:rsidR="004B24A1" w:rsidRPr="00F16596" w:rsidSect="008901A7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276" w:left="1134" w:header="708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4" w:rsidRDefault="00D16844">
      <w:r>
        <w:separator/>
      </w:r>
    </w:p>
  </w:endnote>
  <w:endnote w:type="continuationSeparator" w:id="0">
    <w:p w:rsidR="00D16844" w:rsidRDefault="00D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9F4401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4401" w:rsidRDefault="009F4401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827B3B" w:rsidP="009278B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5A2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4" w:rsidRDefault="00D16844">
      <w:r>
        <w:separator/>
      </w:r>
    </w:p>
  </w:footnote>
  <w:footnote w:type="continuationSeparator" w:id="0">
    <w:p w:rsidR="00D16844" w:rsidRDefault="00D1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3C2018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4067"/>
    <w:multiLevelType w:val="hybridMultilevel"/>
    <w:tmpl w:val="9F3A1E6C"/>
    <w:lvl w:ilvl="0" w:tplc="536CA76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5ECF7EFD"/>
    <w:multiLevelType w:val="hybridMultilevel"/>
    <w:tmpl w:val="632043D4"/>
    <w:lvl w:ilvl="0" w:tplc="F4842150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67D47708"/>
    <w:multiLevelType w:val="hybridMultilevel"/>
    <w:tmpl w:val="5C7A522A"/>
    <w:lvl w:ilvl="0" w:tplc="32C4118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B031ABF"/>
    <w:multiLevelType w:val="hybridMultilevel"/>
    <w:tmpl w:val="CD5E4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168A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F"/>
    <w:rsid w:val="00000C83"/>
    <w:rsid w:val="00001A20"/>
    <w:rsid w:val="00002E51"/>
    <w:rsid w:val="000031FC"/>
    <w:rsid w:val="00010D38"/>
    <w:rsid w:val="00014520"/>
    <w:rsid w:val="00023EAD"/>
    <w:rsid w:val="00026BFF"/>
    <w:rsid w:val="000324B1"/>
    <w:rsid w:val="0003344D"/>
    <w:rsid w:val="00036279"/>
    <w:rsid w:val="000364ED"/>
    <w:rsid w:val="00036DCD"/>
    <w:rsid w:val="00037866"/>
    <w:rsid w:val="000412F4"/>
    <w:rsid w:val="000439A8"/>
    <w:rsid w:val="00045BE6"/>
    <w:rsid w:val="000471F3"/>
    <w:rsid w:val="0005143F"/>
    <w:rsid w:val="00056AF4"/>
    <w:rsid w:val="00065A23"/>
    <w:rsid w:val="00065E54"/>
    <w:rsid w:val="00072F59"/>
    <w:rsid w:val="00077456"/>
    <w:rsid w:val="000845C6"/>
    <w:rsid w:val="00084CF8"/>
    <w:rsid w:val="00085E0D"/>
    <w:rsid w:val="0009426B"/>
    <w:rsid w:val="00094B21"/>
    <w:rsid w:val="000A1445"/>
    <w:rsid w:val="000A2C79"/>
    <w:rsid w:val="000A57A3"/>
    <w:rsid w:val="000B45BA"/>
    <w:rsid w:val="000C3BD8"/>
    <w:rsid w:val="000C470C"/>
    <w:rsid w:val="000C6A5F"/>
    <w:rsid w:val="000D5381"/>
    <w:rsid w:val="000D5932"/>
    <w:rsid w:val="000D6D3F"/>
    <w:rsid w:val="000D6DF6"/>
    <w:rsid w:val="000D7860"/>
    <w:rsid w:val="000E0E5C"/>
    <w:rsid w:val="000E2A7C"/>
    <w:rsid w:val="000E48ED"/>
    <w:rsid w:val="000E6FC5"/>
    <w:rsid w:val="000F1B81"/>
    <w:rsid w:val="000F4F6A"/>
    <w:rsid w:val="00100908"/>
    <w:rsid w:val="00102FC4"/>
    <w:rsid w:val="001165F7"/>
    <w:rsid w:val="0011759E"/>
    <w:rsid w:val="0012417A"/>
    <w:rsid w:val="00125BD9"/>
    <w:rsid w:val="001336C1"/>
    <w:rsid w:val="00137969"/>
    <w:rsid w:val="001400B3"/>
    <w:rsid w:val="00141B52"/>
    <w:rsid w:val="00143677"/>
    <w:rsid w:val="00143E6E"/>
    <w:rsid w:val="00150399"/>
    <w:rsid w:val="00155DB5"/>
    <w:rsid w:val="00167F49"/>
    <w:rsid w:val="00170BA9"/>
    <w:rsid w:val="001743F4"/>
    <w:rsid w:val="00180153"/>
    <w:rsid w:val="00183C93"/>
    <w:rsid w:val="0018750F"/>
    <w:rsid w:val="00187EC6"/>
    <w:rsid w:val="001908CB"/>
    <w:rsid w:val="00197200"/>
    <w:rsid w:val="001973FF"/>
    <w:rsid w:val="001A23B3"/>
    <w:rsid w:val="001A2F12"/>
    <w:rsid w:val="001A4B7A"/>
    <w:rsid w:val="001A56BE"/>
    <w:rsid w:val="001A7560"/>
    <w:rsid w:val="001B0C25"/>
    <w:rsid w:val="001B1943"/>
    <w:rsid w:val="001B56C3"/>
    <w:rsid w:val="001B7067"/>
    <w:rsid w:val="001B7B43"/>
    <w:rsid w:val="001C094C"/>
    <w:rsid w:val="001C1C1D"/>
    <w:rsid w:val="001C2BA3"/>
    <w:rsid w:val="001C3998"/>
    <w:rsid w:val="001C6910"/>
    <w:rsid w:val="001C7740"/>
    <w:rsid w:val="001D2C48"/>
    <w:rsid w:val="001D2C67"/>
    <w:rsid w:val="001D43F2"/>
    <w:rsid w:val="001E1819"/>
    <w:rsid w:val="001E55CF"/>
    <w:rsid w:val="001E6F23"/>
    <w:rsid w:val="002008E8"/>
    <w:rsid w:val="00202492"/>
    <w:rsid w:val="00203A04"/>
    <w:rsid w:val="00205394"/>
    <w:rsid w:val="00207902"/>
    <w:rsid w:val="002159A7"/>
    <w:rsid w:val="0021755D"/>
    <w:rsid w:val="00226043"/>
    <w:rsid w:val="002264E0"/>
    <w:rsid w:val="00230591"/>
    <w:rsid w:val="002310EE"/>
    <w:rsid w:val="00233375"/>
    <w:rsid w:val="00243110"/>
    <w:rsid w:val="0024486A"/>
    <w:rsid w:val="00245201"/>
    <w:rsid w:val="00245324"/>
    <w:rsid w:val="00253D34"/>
    <w:rsid w:val="002600A5"/>
    <w:rsid w:val="00265745"/>
    <w:rsid w:val="002658BD"/>
    <w:rsid w:val="00272A67"/>
    <w:rsid w:val="0027392B"/>
    <w:rsid w:val="00275FD1"/>
    <w:rsid w:val="0027744B"/>
    <w:rsid w:val="00280550"/>
    <w:rsid w:val="00282BC8"/>
    <w:rsid w:val="0028446B"/>
    <w:rsid w:val="00287B11"/>
    <w:rsid w:val="00291990"/>
    <w:rsid w:val="002A1E61"/>
    <w:rsid w:val="002A41EB"/>
    <w:rsid w:val="002B7DE1"/>
    <w:rsid w:val="002C7909"/>
    <w:rsid w:val="002D055C"/>
    <w:rsid w:val="002D1E7A"/>
    <w:rsid w:val="002D375B"/>
    <w:rsid w:val="002D4B7A"/>
    <w:rsid w:val="002D51C6"/>
    <w:rsid w:val="002D549A"/>
    <w:rsid w:val="002E1137"/>
    <w:rsid w:val="002E1AE2"/>
    <w:rsid w:val="002F2F26"/>
    <w:rsid w:val="002F3F53"/>
    <w:rsid w:val="002F6B70"/>
    <w:rsid w:val="00305001"/>
    <w:rsid w:val="00305FAE"/>
    <w:rsid w:val="00306AAD"/>
    <w:rsid w:val="00307CDE"/>
    <w:rsid w:val="00310BDD"/>
    <w:rsid w:val="00310E26"/>
    <w:rsid w:val="00322864"/>
    <w:rsid w:val="00325D14"/>
    <w:rsid w:val="00327B22"/>
    <w:rsid w:val="00330629"/>
    <w:rsid w:val="003316D3"/>
    <w:rsid w:val="003345EB"/>
    <w:rsid w:val="003354EA"/>
    <w:rsid w:val="00340823"/>
    <w:rsid w:val="00353214"/>
    <w:rsid w:val="00357B57"/>
    <w:rsid w:val="00360814"/>
    <w:rsid w:val="00361260"/>
    <w:rsid w:val="003616E4"/>
    <w:rsid w:val="003671F2"/>
    <w:rsid w:val="0037190D"/>
    <w:rsid w:val="00372A2E"/>
    <w:rsid w:val="00373A2A"/>
    <w:rsid w:val="003747A2"/>
    <w:rsid w:val="00381B10"/>
    <w:rsid w:val="00383168"/>
    <w:rsid w:val="0038327A"/>
    <w:rsid w:val="00386795"/>
    <w:rsid w:val="00387167"/>
    <w:rsid w:val="0039488D"/>
    <w:rsid w:val="00396D87"/>
    <w:rsid w:val="00396EEC"/>
    <w:rsid w:val="003A7400"/>
    <w:rsid w:val="003B0762"/>
    <w:rsid w:val="003B2616"/>
    <w:rsid w:val="003B3F55"/>
    <w:rsid w:val="003B738A"/>
    <w:rsid w:val="003B7846"/>
    <w:rsid w:val="003C14B7"/>
    <w:rsid w:val="003C6FC0"/>
    <w:rsid w:val="003C78B5"/>
    <w:rsid w:val="003C7EA7"/>
    <w:rsid w:val="003D1ECE"/>
    <w:rsid w:val="003E033B"/>
    <w:rsid w:val="003E5393"/>
    <w:rsid w:val="003F0727"/>
    <w:rsid w:val="003F0FF8"/>
    <w:rsid w:val="003F220A"/>
    <w:rsid w:val="003F29F8"/>
    <w:rsid w:val="00401878"/>
    <w:rsid w:val="00404066"/>
    <w:rsid w:val="0040633E"/>
    <w:rsid w:val="00414B03"/>
    <w:rsid w:val="00415CCA"/>
    <w:rsid w:val="00420009"/>
    <w:rsid w:val="004273CD"/>
    <w:rsid w:val="004273E1"/>
    <w:rsid w:val="00434140"/>
    <w:rsid w:val="00435191"/>
    <w:rsid w:val="0043650A"/>
    <w:rsid w:val="00444C22"/>
    <w:rsid w:val="00444D05"/>
    <w:rsid w:val="004511AD"/>
    <w:rsid w:val="00455B2D"/>
    <w:rsid w:val="00455E04"/>
    <w:rsid w:val="0045639E"/>
    <w:rsid w:val="00460C1B"/>
    <w:rsid w:val="0046400A"/>
    <w:rsid w:val="00464878"/>
    <w:rsid w:val="004673E6"/>
    <w:rsid w:val="004675E6"/>
    <w:rsid w:val="00470FA1"/>
    <w:rsid w:val="004717F8"/>
    <w:rsid w:val="00476A19"/>
    <w:rsid w:val="00486964"/>
    <w:rsid w:val="00487412"/>
    <w:rsid w:val="0049261E"/>
    <w:rsid w:val="00495092"/>
    <w:rsid w:val="004962D1"/>
    <w:rsid w:val="004A5623"/>
    <w:rsid w:val="004B1D78"/>
    <w:rsid w:val="004B24A1"/>
    <w:rsid w:val="004B3056"/>
    <w:rsid w:val="004B669D"/>
    <w:rsid w:val="004C1520"/>
    <w:rsid w:val="004C4036"/>
    <w:rsid w:val="004D1B33"/>
    <w:rsid w:val="004D36B6"/>
    <w:rsid w:val="004D4448"/>
    <w:rsid w:val="004D6C4A"/>
    <w:rsid w:val="004E0761"/>
    <w:rsid w:val="004E0CB6"/>
    <w:rsid w:val="004E15A7"/>
    <w:rsid w:val="004E535A"/>
    <w:rsid w:val="004F0225"/>
    <w:rsid w:val="004F3904"/>
    <w:rsid w:val="004F4064"/>
    <w:rsid w:val="004F6AE7"/>
    <w:rsid w:val="00500B62"/>
    <w:rsid w:val="005022CA"/>
    <w:rsid w:val="005032E0"/>
    <w:rsid w:val="005075AF"/>
    <w:rsid w:val="00510B46"/>
    <w:rsid w:val="00512237"/>
    <w:rsid w:val="00515E08"/>
    <w:rsid w:val="005169D9"/>
    <w:rsid w:val="00517034"/>
    <w:rsid w:val="005222DB"/>
    <w:rsid w:val="005231B9"/>
    <w:rsid w:val="00524119"/>
    <w:rsid w:val="00526780"/>
    <w:rsid w:val="005320A3"/>
    <w:rsid w:val="00536D90"/>
    <w:rsid w:val="00537B59"/>
    <w:rsid w:val="00541DF4"/>
    <w:rsid w:val="0054629A"/>
    <w:rsid w:val="005510CB"/>
    <w:rsid w:val="005531F8"/>
    <w:rsid w:val="00561A71"/>
    <w:rsid w:val="00566BA0"/>
    <w:rsid w:val="00576527"/>
    <w:rsid w:val="005802DC"/>
    <w:rsid w:val="005812F1"/>
    <w:rsid w:val="00586A5B"/>
    <w:rsid w:val="00586AD6"/>
    <w:rsid w:val="00591918"/>
    <w:rsid w:val="00596428"/>
    <w:rsid w:val="005A034E"/>
    <w:rsid w:val="005B18BB"/>
    <w:rsid w:val="005B481C"/>
    <w:rsid w:val="005B5B0A"/>
    <w:rsid w:val="005B6DE8"/>
    <w:rsid w:val="005B74B1"/>
    <w:rsid w:val="005D6442"/>
    <w:rsid w:val="005E1C5C"/>
    <w:rsid w:val="005E2BB5"/>
    <w:rsid w:val="005E442D"/>
    <w:rsid w:val="005E68A1"/>
    <w:rsid w:val="005F1487"/>
    <w:rsid w:val="005F4183"/>
    <w:rsid w:val="005F67DC"/>
    <w:rsid w:val="005F73CE"/>
    <w:rsid w:val="00600AD3"/>
    <w:rsid w:val="0061237C"/>
    <w:rsid w:val="0061290B"/>
    <w:rsid w:val="00616CC7"/>
    <w:rsid w:val="00617F3F"/>
    <w:rsid w:val="0062593A"/>
    <w:rsid w:val="0063544F"/>
    <w:rsid w:val="00635C80"/>
    <w:rsid w:val="006410BB"/>
    <w:rsid w:val="00642796"/>
    <w:rsid w:val="00644CB7"/>
    <w:rsid w:val="00653D28"/>
    <w:rsid w:val="0066048B"/>
    <w:rsid w:val="006604AF"/>
    <w:rsid w:val="00663FD9"/>
    <w:rsid w:val="006646D2"/>
    <w:rsid w:val="006677AB"/>
    <w:rsid w:val="0067363E"/>
    <w:rsid w:val="00674D80"/>
    <w:rsid w:val="006827B0"/>
    <w:rsid w:val="00686B72"/>
    <w:rsid w:val="00691569"/>
    <w:rsid w:val="00692B76"/>
    <w:rsid w:val="00695011"/>
    <w:rsid w:val="0069577C"/>
    <w:rsid w:val="006A757C"/>
    <w:rsid w:val="006A7DDB"/>
    <w:rsid w:val="006B7B5D"/>
    <w:rsid w:val="006C3048"/>
    <w:rsid w:val="006C3B3B"/>
    <w:rsid w:val="006C53E6"/>
    <w:rsid w:val="006C5A23"/>
    <w:rsid w:val="006D40DA"/>
    <w:rsid w:val="006D525D"/>
    <w:rsid w:val="006E256C"/>
    <w:rsid w:val="006E4233"/>
    <w:rsid w:val="006F10D1"/>
    <w:rsid w:val="006F1805"/>
    <w:rsid w:val="006F3215"/>
    <w:rsid w:val="006F337B"/>
    <w:rsid w:val="006F3583"/>
    <w:rsid w:val="00703980"/>
    <w:rsid w:val="00705CAB"/>
    <w:rsid w:val="00707922"/>
    <w:rsid w:val="007115B7"/>
    <w:rsid w:val="00714934"/>
    <w:rsid w:val="0071580D"/>
    <w:rsid w:val="00715EEA"/>
    <w:rsid w:val="007165F2"/>
    <w:rsid w:val="00716AF9"/>
    <w:rsid w:val="0071780E"/>
    <w:rsid w:val="007239A0"/>
    <w:rsid w:val="007243BB"/>
    <w:rsid w:val="00733111"/>
    <w:rsid w:val="00735A7D"/>
    <w:rsid w:val="00736C5C"/>
    <w:rsid w:val="0075080C"/>
    <w:rsid w:val="00753D36"/>
    <w:rsid w:val="00757B1D"/>
    <w:rsid w:val="00762BB2"/>
    <w:rsid w:val="007648CA"/>
    <w:rsid w:val="00772033"/>
    <w:rsid w:val="00772F13"/>
    <w:rsid w:val="007739F0"/>
    <w:rsid w:val="00773E56"/>
    <w:rsid w:val="00781269"/>
    <w:rsid w:val="00782615"/>
    <w:rsid w:val="00783BF2"/>
    <w:rsid w:val="007930EA"/>
    <w:rsid w:val="007968DD"/>
    <w:rsid w:val="007A053F"/>
    <w:rsid w:val="007A2A4D"/>
    <w:rsid w:val="007A4DEA"/>
    <w:rsid w:val="007A6775"/>
    <w:rsid w:val="007B3F1A"/>
    <w:rsid w:val="007C013E"/>
    <w:rsid w:val="007C1597"/>
    <w:rsid w:val="007C4E2E"/>
    <w:rsid w:val="007C5B67"/>
    <w:rsid w:val="007C6ACF"/>
    <w:rsid w:val="007D1EF9"/>
    <w:rsid w:val="007D6080"/>
    <w:rsid w:val="007D6496"/>
    <w:rsid w:val="007D7AB5"/>
    <w:rsid w:val="007E5821"/>
    <w:rsid w:val="007E657A"/>
    <w:rsid w:val="007F27D5"/>
    <w:rsid w:val="007F4B18"/>
    <w:rsid w:val="007F6401"/>
    <w:rsid w:val="008051E4"/>
    <w:rsid w:val="00805770"/>
    <w:rsid w:val="00806DF1"/>
    <w:rsid w:val="00822C0B"/>
    <w:rsid w:val="0082322E"/>
    <w:rsid w:val="0082337A"/>
    <w:rsid w:val="008243D2"/>
    <w:rsid w:val="0082600D"/>
    <w:rsid w:val="00826EE0"/>
    <w:rsid w:val="00827B3B"/>
    <w:rsid w:val="00827D17"/>
    <w:rsid w:val="008364D0"/>
    <w:rsid w:val="008514AE"/>
    <w:rsid w:val="008539C2"/>
    <w:rsid w:val="00854CE8"/>
    <w:rsid w:val="008569EF"/>
    <w:rsid w:val="008710C0"/>
    <w:rsid w:val="00873C42"/>
    <w:rsid w:val="00873F93"/>
    <w:rsid w:val="00880FF3"/>
    <w:rsid w:val="00880FFF"/>
    <w:rsid w:val="00881C12"/>
    <w:rsid w:val="00883274"/>
    <w:rsid w:val="008901A7"/>
    <w:rsid w:val="00893569"/>
    <w:rsid w:val="00895FB7"/>
    <w:rsid w:val="00897CC9"/>
    <w:rsid w:val="008A03EC"/>
    <w:rsid w:val="008A1859"/>
    <w:rsid w:val="008A3373"/>
    <w:rsid w:val="008B0623"/>
    <w:rsid w:val="008B295F"/>
    <w:rsid w:val="008B4D40"/>
    <w:rsid w:val="008B599B"/>
    <w:rsid w:val="008B5A8F"/>
    <w:rsid w:val="008C286E"/>
    <w:rsid w:val="008C4AC3"/>
    <w:rsid w:val="008C6A84"/>
    <w:rsid w:val="008C7DE0"/>
    <w:rsid w:val="008D36C3"/>
    <w:rsid w:val="008D6DCC"/>
    <w:rsid w:val="008E6A1A"/>
    <w:rsid w:val="008F1217"/>
    <w:rsid w:val="008F247A"/>
    <w:rsid w:val="008F4B6D"/>
    <w:rsid w:val="008F5CC5"/>
    <w:rsid w:val="008F7665"/>
    <w:rsid w:val="009046F4"/>
    <w:rsid w:val="009054FA"/>
    <w:rsid w:val="00910DBA"/>
    <w:rsid w:val="009147A0"/>
    <w:rsid w:val="009159EF"/>
    <w:rsid w:val="0092525F"/>
    <w:rsid w:val="009278BE"/>
    <w:rsid w:val="00932E6E"/>
    <w:rsid w:val="0093560B"/>
    <w:rsid w:val="00940505"/>
    <w:rsid w:val="00940DFA"/>
    <w:rsid w:val="00943697"/>
    <w:rsid w:val="009463CD"/>
    <w:rsid w:val="00964CAD"/>
    <w:rsid w:val="009658CF"/>
    <w:rsid w:val="0096738E"/>
    <w:rsid w:val="009748CC"/>
    <w:rsid w:val="00977844"/>
    <w:rsid w:val="00991557"/>
    <w:rsid w:val="009A3C40"/>
    <w:rsid w:val="009A7D97"/>
    <w:rsid w:val="009B128B"/>
    <w:rsid w:val="009B3DD3"/>
    <w:rsid w:val="009B6AFE"/>
    <w:rsid w:val="009C2B73"/>
    <w:rsid w:val="009C2FCE"/>
    <w:rsid w:val="009C6E5B"/>
    <w:rsid w:val="009C7451"/>
    <w:rsid w:val="009D1962"/>
    <w:rsid w:val="009D540C"/>
    <w:rsid w:val="009E6383"/>
    <w:rsid w:val="009F0DB7"/>
    <w:rsid w:val="009F3383"/>
    <w:rsid w:val="009F33D0"/>
    <w:rsid w:val="009F3AC4"/>
    <w:rsid w:val="009F4344"/>
    <w:rsid w:val="009F4401"/>
    <w:rsid w:val="00A06B11"/>
    <w:rsid w:val="00A10DCD"/>
    <w:rsid w:val="00A13EEE"/>
    <w:rsid w:val="00A13FBF"/>
    <w:rsid w:val="00A20F34"/>
    <w:rsid w:val="00A22EC1"/>
    <w:rsid w:val="00A31162"/>
    <w:rsid w:val="00A31CDA"/>
    <w:rsid w:val="00A33D33"/>
    <w:rsid w:val="00A43529"/>
    <w:rsid w:val="00A447ED"/>
    <w:rsid w:val="00A45DED"/>
    <w:rsid w:val="00A47D49"/>
    <w:rsid w:val="00A5143D"/>
    <w:rsid w:val="00A55334"/>
    <w:rsid w:val="00A57B56"/>
    <w:rsid w:val="00A604B0"/>
    <w:rsid w:val="00A664E1"/>
    <w:rsid w:val="00A675A6"/>
    <w:rsid w:val="00A71758"/>
    <w:rsid w:val="00A74320"/>
    <w:rsid w:val="00A760F0"/>
    <w:rsid w:val="00A813AF"/>
    <w:rsid w:val="00A86DE3"/>
    <w:rsid w:val="00A87CFF"/>
    <w:rsid w:val="00A9232C"/>
    <w:rsid w:val="00A95B4A"/>
    <w:rsid w:val="00AA0539"/>
    <w:rsid w:val="00AA13D6"/>
    <w:rsid w:val="00AA5253"/>
    <w:rsid w:val="00AA57DE"/>
    <w:rsid w:val="00AA610F"/>
    <w:rsid w:val="00AB37F9"/>
    <w:rsid w:val="00AB4227"/>
    <w:rsid w:val="00AB6EB4"/>
    <w:rsid w:val="00AC2AE7"/>
    <w:rsid w:val="00AC2E0D"/>
    <w:rsid w:val="00AC4525"/>
    <w:rsid w:val="00AD40EA"/>
    <w:rsid w:val="00AD4137"/>
    <w:rsid w:val="00AD436B"/>
    <w:rsid w:val="00AD7374"/>
    <w:rsid w:val="00AD7A07"/>
    <w:rsid w:val="00AD7D96"/>
    <w:rsid w:val="00AE3420"/>
    <w:rsid w:val="00AE6D5E"/>
    <w:rsid w:val="00AE6E3F"/>
    <w:rsid w:val="00AE7A43"/>
    <w:rsid w:val="00AF7A65"/>
    <w:rsid w:val="00B0263F"/>
    <w:rsid w:val="00B03EBB"/>
    <w:rsid w:val="00B04DC9"/>
    <w:rsid w:val="00B05588"/>
    <w:rsid w:val="00B14ECD"/>
    <w:rsid w:val="00B210BA"/>
    <w:rsid w:val="00B24521"/>
    <w:rsid w:val="00B266A2"/>
    <w:rsid w:val="00B329EE"/>
    <w:rsid w:val="00B35D90"/>
    <w:rsid w:val="00B37447"/>
    <w:rsid w:val="00B40CC5"/>
    <w:rsid w:val="00B41289"/>
    <w:rsid w:val="00B41688"/>
    <w:rsid w:val="00B45750"/>
    <w:rsid w:val="00B52766"/>
    <w:rsid w:val="00B54736"/>
    <w:rsid w:val="00B61C80"/>
    <w:rsid w:val="00B65E13"/>
    <w:rsid w:val="00B66BE3"/>
    <w:rsid w:val="00B67490"/>
    <w:rsid w:val="00B720B9"/>
    <w:rsid w:val="00B75BF6"/>
    <w:rsid w:val="00B75E10"/>
    <w:rsid w:val="00B80C7E"/>
    <w:rsid w:val="00B81553"/>
    <w:rsid w:val="00B833EE"/>
    <w:rsid w:val="00B8655D"/>
    <w:rsid w:val="00B914D9"/>
    <w:rsid w:val="00B9155E"/>
    <w:rsid w:val="00B9230F"/>
    <w:rsid w:val="00B933B3"/>
    <w:rsid w:val="00BA1F0F"/>
    <w:rsid w:val="00BA76CC"/>
    <w:rsid w:val="00BB17CA"/>
    <w:rsid w:val="00BB5E8A"/>
    <w:rsid w:val="00BB75EE"/>
    <w:rsid w:val="00BC5684"/>
    <w:rsid w:val="00BD4264"/>
    <w:rsid w:val="00BD6A1B"/>
    <w:rsid w:val="00BE0007"/>
    <w:rsid w:val="00BE6073"/>
    <w:rsid w:val="00BE73E4"/>
    <w:rsid w:val="00BF425C"/>
    <w:rsid w:val="00BF5479"/>
    <w:rsid w:val="00BF73AA"/>
    <w:rsid w:val="00C00BDC"/>
    <w:rsid w:val="00C04FF2"/>
    <w:rsid w:val="00C06074"/>
    <w:rsid w:val="00C07893"/>
    <w:rsid w:val="00C12C20"/>
    <w:rsid w:val="00C15142"/>
    <w:rsid w:val="00C17EA1"/>
    <w:rsid w:val="00C21869"/>
    <w:rsid w:val="00C2275E"/>
    <w:rsid w:val="00C25DA4"/>
    <w:rsid w:val="00C27B24"/>
    <w:rsid w:val="00C32805"/>
    <w:rsid w:val="00C348D6"/>
    <w:rsid w:val="00C35855"/>
    <w:rsid w:val="00C379D1"/>
    <w:rsid w:val="00C401B8"/>
    <w:rsid w:val="00C416C9"/>
    <w:rsid w:val="00C42086"/>
    <w:rsid w:val="00C42736"/>
    <w:rsid w:val="00C43529"/>
    <w:rsid w:val="00C46515"/>
    <w:rsid w:val="00C47A8F"/>
    <w:rsid w:val="00C51F1B"/>
    <w:rsid w:val="00C619E9"/>
    <w:rsid w:val="00C66B1E"/>
    <w:rsid w:val="00C75FFC"/>
    <w:rsid w:val="00C8230C"/>
    <w:rsid w:val="00C8464C"/>
    <w:rsid w:val="00C87FF2"/>
    <w:rsid w:val="00C903E1"/>
    <w:rsid w:val="00CA2E80"/>
    <w:rsid w:val="00CA4326"/>
    <w:rsid w:val="00CA5344"/>
    <w:rsid w:val="00CB2214"/>
    <w:rsid w:val="00CB2950"/>
    <w:rsid w:val="00CC565B"/>
    <w:rsid w:val="00CC6853"/>
    <w:rsid w:val="00CD266E"/>
    <w:rsid w:val="00CD6F94"/>
    <w:rsid w:val="00CE3340"/>
    <w:rsid w:val="00CE3494"/>
    <w:rsid w:val="00CE4478"/>
    <w:rsid w:val="00CE5065"/>
    <w:rsid w:val="00CE6595"/>
    <w:rsid w:val="00CF27E6"/>
    <w:rsid w:val="00D018FD"/>
    <w:rsid w:val="00D10236"/>
    <w:rsid w:val="00D15844"/>
    <w:rsid w:val="00D16844"/>
    <w:rsid w:val="00D168C8"/>
    <w:rsid w:val="00D1750C"/>
    <w:rsid w:val="00D21859"/>
    <w:rsid w:val="00D23C2F"/>
    <w:rsid w:val="00D24969"/>
    <w:rsid w:val="00D25B63"/>
    <w:rsid w:val="00D30F29"/>
    <w:rsid w:val="00D3508C"/>
    <w:rsid w:val="00D40583"/>
    <w:rsid w:val="00D410E7"/>
    <w:rsid w:val="00D43ABD"/>
    <w:rsid w:val="00D4649B"/>
    <w:rsid w:val="00D50FF9"/>
    <w:rsid w:val="00D56079"/>
    <w:rsid w:val="00D57FA8"/>
    <w:rsid w:val="00D66DAD"/>
    <w:rsid w:val="00D70ABE"/>
    <w:rsid w:val="00D77C3A"/>
    <w:rsid w:val="00D80503"/>
    <w:rsid w:val="00D817D3"/>
    <w:rsid w:val="00D83F4B"/>
    <w:rsid w:val="00D8655F"/>
    <w:rsid w:val="00D86EF3"/>
    <w:rsid w:val="00D876B3"/>
    <w:rsid w:val="00D918A4"/>
    <w:rsid w:val="00D92829"/>
    <w:rsid w:val="00DA13B8"/>
    <w:rsid w:val="00DA3322"/>
    <w:rsid w:val="00DA5953"/>
    <w:rsid w:val="00DA746A"/>
    <w:rsid w:val="00DB0130"/>
    <w:rsid w:val="00DB03CB"/>
    <w:rsid w:val="00DB13B9"/>
    <w:rsid w:val="00DB3B46"/>
    <w:rsid w:val="00DC1B56"/>
    <w:rsid w:val="00DD2A83"/>
    <w:rsid w:val="00DD52B6"/>
    <w:rsid w:val="00DD5848"/>
    <w:rsid w:val="00DD7F9D"/>
    <w:rsid w:val="00DE1A74"/>
    <w:rsid w:val="00DE45FE"/>
    <w:rsid w:val="00DE63C0"/>
    <w:rsid w:val="00DF0A77"/>
    <w:rsid w:val="00DF35C8"/>
    <w:rsid w:val="00E14214"/>
    <w:rsid w:val="00E14D0A"/>
    <w:rsid w:val="00E27B72"/>
    <w:rsid w:val="00E330E8"/>
    <w:rsid w:val="00E36A1B"/>
    <w:rsid w:val="00E3780B"/>
    <w:rsid w:val="00E37F0A"/>
    <w:rsid w:val="00E43EF5"/>
    <w:rsid w:val="00E66853"/>
    <w:rsid w:val="00E70AE1"/>
    <w:rsid w:val="00E74E72"/>
    <w:rsid w:val="00E758D1"/>
    <w:rsid w:val="00E818BF"/>
    <w:rsid w:val="00E81BDE"/>
    <w:rsid w:val="00E85152"/>
    <w:rsid w:val="00E85A29"/>
    <w:rsid w:val="00E90AEB"/>
    <w:rsid w:val="00E93A05"/>
    <w:rsid w:val="00E94A11"/>
    <w:rsid w:val="00E95316"/>
    <w:rsid w:val="00E97008"/>
    <w:rsid w:val="00EA034B"/>
    <w:rsid w:val="00EA1E16"/>
    <w:rsid w:val="00EA57C5"/>
    <w:rsid w:val="00EB22EF"/>
    <w:rsid w:val="00EB49D7"/>
    <w:rsid w:val="00EC1FA0"/>
    <w:rsid w:val="00EC2A9B"/>
    <w:rsid w:val="00EC3422"/>
    <w:rsid w:val="00ED2F94"/>
    <w:rsid w:val="00EE357B"/>
    <w:rsid w:val="00EE4EEA"/>
    <w:rsid w:val="00EE57A4"/>
    <w:rsid w:val="00EF1461"/>
    <w:rsid w:val="00EF1EDA"/>
    <w:rsid w:val="00EF3CD6"/>
    <w:rsid w:val="00EF4D02"/>
    <w:rsid w:val="00EF5812"/>
    <w:rsid w:val="00EF5AB1"/>
    <w:rsid w:val="00F02D2D"/>
    <w:rsid w:val="00F16596"/>
    <w:rsid w:val="00F20623"/>
    <w:rsid w:val="00F24B80"/>
    <w:rsid w:val="00F26DA6"/>
    <w:rsid w:val="00F33C5F"/>
    <w:rsid w:val="00F343DA"/>
    <w:rsid w:val="00F354F3"/>
    <w:rsid w:val="00F3583A"/>
    <w:rsid w:val="00F3675A"/>
    <w:rsid w:val="00F4287E"/>
    <w:rsid w:val="00F4335D"/>
    <w:rsid w:val="00F547E6"/>
    <w:rsid w:val="00F56A85"/>
    <w:rsid w:val="00F5740B"/>
    <w:rsid w:val="00F64B9C"/>
    <w:rsid w:val="00F67715"/>
    <w:rsid w:val="00F7255E"/>
    <w:rsid w:val="00F758B5"/>
    <w:rsid w:val="00F75DB4"/>
    <w:rsid w:val="00F7648C"/>
    <w:rsid w:val="00F77C2D"/>
    <w:rsid w:val="00F95BCC"/>
    <w:rsid w:val="00F97706"/>
    <w:rsid w:val="00FA128C"/>
    <w:rsid w:val="00FA221F"/>
    <w:rsid w:val="00FA3D98"/>
    <w:rsid w:val="00FB0620"/>
    <w:rsid w:val="00FB3176"/>
    <w:rsid w:val="00FB4A7D"/>
    <w:rsid w:val="00FB5232"/>
    <w:rsid w:val="00FD1816"/>
    <w:rsid w:val="00FD2B61"/>
    <w:rsid w:val="00FD35E2"/>
    <w:rsid w:val="00FE5FB4"/>
    <w:rsid w:val="00FF029D"/>
    <w:rsid w:val="00FF1E19"/>
    <w:rsid w:val="00FF492C"/>
    <w:rsid w:val="00FF5104"/>
    <w:rsid w:val="00FF574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FA15D22-9E4A-4930-85A1-63C5FD0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F758B5"/>
    <w:pPr>
      <w:keepNext/>
      <w:tabs>
        <w:tab w:val="num" w:pos="0"/>
        <w:tab w:val="center" w:pos="4536"/>
      </w:tabs>
      <w:ind w:left="110" w:firstLine="1"/>
      <w:jc w:val="both"/>
      <w:outlineLvl w:val="3"/>
    </w:pPr>
    <w:rPr>
      <w:rFonts w:ascii="FrutigerM" w:eastAsia="Times New Roman" w:hAnsi="FrutigerM"/>
      <w:color w:val="000000"/>
      <w:kern w:val="1"/>
      <w:sz w:val="20"/>
      <w:lang w:eastAsia="ar-SA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329E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/>
      <w:sz w:val="18"/>
      <w:szCs w:val="18"/>
    </w:rPr>
  </w:style>
  <w:style w:type="paragraph" w:styleId="llb">
    <w:name w:val="footer"/>
    <w:basedOn w:val="Norml"/>
    <w:link w:val="llbChar"/>
    <w:pPr>
      <w:suppressLineNumbers/>
      <w:tabs>
        <w:tab w:val="center" w:pos="4818"/>
        <w:tab w:val="right" w:pos="9637"/>
      </w:tabs>
    </w:pPr>
  </w:style>
  <w:style w:type="character" w:styleId="Oldalszm">
    <w:name w:val="page number"/>
    <w:basedOn w:val="Bekezdsalapbettpusa"/>
    <w:rsid w:val="002B7DE1"/>
  </w:style>
  <w:style w:type="character" w:customStyle="1" w:styleId="SzvegtrzsChar">
    <w:name w:val="Szövegtörzs Char"/>
    <w:uiPriority w:val="99"/>
    <w:rsid w:val="00617F3F"/>
    <w:rPr>
      <w:sz w:val="24"/>
      <w:lang w:val="hu-HU" w:eastAsia="ar-SA" w:bidi="ar-SA"/>
    </w:rPr>
  </w:style>
  <w:style w:type="paragraph" w:customStyle="1" w:styleId="CharCharCharChar">
    <w:name w:val="Char Char Char Char"/>
    <w:basedOn w:val="Norml"/>
    <w:rsid w:val="0045639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71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71580D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rsid w:val="00F56A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56A85"/>
    <w:rPr>
      <w:rFonts w:eastAsia="Arial Unicode MS"/>
      <w:sz w:val="24"/>
    </w:rPr>
  </w:style>
  <w:style w:type="paragraph" w:styleId="Listaszerbekezds">
    <w:name w:val="List Paragraph"/>
    <w:basedOn w:val="Norml"/>
    <w:uiPriority w:val="34"/>
    <w:qFormat/>
    <w:rsid w:val="00827B3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27B3B"/>
    <w:rPr>
      <w:rFonts w:eastAsia="Arial Unicode MS"/>
      <w:sz w:val="24"/>
    </w:rPr>
  </w:style>
  <w:style w:type="character" w:customStyle="1" w:styleId="Cmsor1Char">
    <w:name w:val="Címsor 1 Char"/>
    <w:link w:val="Cmsor1"/>
    <w:rsid w:val="00893569"/>
    <w:rPr>
      <w:rFonts w:eastAsia="Arial Unicode MS"/>
      <w:b/>
      <w:sz w:val="24"/>
    </w:rPr>
  </w:style>
  <w:style w:type="character" w:customStyle="1" w:styleId="Cmsor4Char">
    <w:name w:val="Címsor 4 Char"/>
    <w:link w:val="Cmsor4"/>
    <w:rsid w:val="00F758B5"/>
    <w:rPr>
      <w:rFonts w:ascii="FrutigerM" w:hAnsi="FrutigerM"/>
      <w:color w:val="000000"/>
      <w:kern w:val="1"/>
      <w:lang w:eastAsia="ar-SA"/>
    </w:rPr>
  </w:style>
  <w:style w:type="character" w:customStyle="1" w:styleId="Cmsor5Char">
    <w:name w:val="Címsor 5 Char"/>
    <w:link w:val="Cmsor5"/>
    <w:semiHidden/>
    <w:rsid w:val="00B32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W-Szvegtrzs21">
    <w:name w:val="WW-Szövegtörzs 21"/>
    <w:basedOn w:val="Norml"/>
    <w:rsid w:val="001C1C1D"/>
    <w:pPr>
      <w:tabs>
        <w:tab w:val="center" w:pos="4426"/>
      </w:tabs>
      <w:suppressAutoHyphens w:val="0"/>
    </w:pPr>
    <w:rPr>
      <w:rFonts w:ascii="Trebuchet MS" w:eastAsia="Times New Roman" w:hAnsi="Trebuchet MS"/>
      <w:b/>
      <w:color w:val="808080"/>
    </w:rPr>
  </w:style>
  <w:style w:type="table" w:styleId="Rcsostblzat">
    <w:name w:val="Table Grid"/>
    <w:basedOn w:val="Normltblzat"/>
    <w:uiPriority w:val="39"/>
    <w:rsid w:val="001C1C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1C1C1D"/>
    <w:rPr>
      <w:color w:val="0563C1"/>
      <w:u w:val="single"/>
    </w:rPr>
  </w:style>
  <w:style w:type="paragraph" w:customStyle="1" w:styleId="CharChar1CharCharCharChar1">
    <w:name w:val="Char Char1 Char Char Char Char1"/>
    <w:basedOn w:val="Norml"/>
    <w:rsid w:val="001C1C1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Jegyzethivatkozs">
    <w:name w:val="annotation reference"/>
    <w:rsid w:val="004B24A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B24A1"/>
    <w:rPr>
      <w:sz w:val="20"/>
    </w:rPr>
  </w:style>
  <w:style w:type="character" w:customStyle="1" w:styleId="JegyzetszvegChar">
    <w:name w:val="Jegyzetszöveg Char"/>
    <w:link w:val="Jegyzetszveg"/>
    <w:rsid w:val="004B24A1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4B24A1"/>
    <w:rPr>
      <w:b/>
      <w:bCs/>
    </w:rPr>
  </w:style>
  <w:style w:type="character" w:customStyle="1" w:styleId="MegjegyzstrgyaChar">
    <w:name w:val="Megjegyzés tárgya Char"/>
    <w:link w:val="Megjegyzstrgya"/>
    <w:rsid w:val="004B24A1"/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FA78-FCBA-4326-A095-18A9216F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dc:description/>
  <cp:lastModifiedBy>Silye Tamás</cp:lastModifiedBy>
  <cp:revision>6</cp:revision>
  <cp:lastPrinted>2022-10-10T09:30:00Z</cp:lastPrinted>
  <dcterms:created xsi:type="dcterms:W3CDTF">2022-10-07T10:02:00Z</dcterms:created>
  <dcterms:modified xsi:type="dcterms:W3CDTF">2022-10-10T09:30:00Z</dcterms:modified>
</cp:coreProperties>
</file>