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CCB82" w14:textId="0259E97E" w:rsidR="00780E72" w:rsidRPr="00780E72" w:rsidRDefault="00780E72" w:rsidP="00780E72">
      <w:pPr>
        <w:widowControl w:val="0"/>
        <w:jc w:val="right"/>
        <w:rPr>
          <w:lang w:eastAsia="hu-HU"/>
        </w:rPr>
      </w:pPr>
      <w:r w:rsidRPr="00780E72">
        <w:rPr>
          <w:lang w:eastAsia="hu-HU"/>
        </w:rPr>
        <w:t>.</w:t>
      </w:r>
      <w:proofErr w:type="gramStart"/>
      <w:r w:rsidRPr="00780E72">
        <w:rPr>
          <w:lang w:eastAsia="hu-HU"/>
        </w:rPr>
        <w:t>..........</w:t>
      </w:r>
      <w:proofErr w:type="gramEnd"/>
      <w:r w:rsidR="00375266">
        <w:rPr>
          <w:lang w:eastAsia="hu-HU"/>
        </w:rPr>
        <w:t xml:space="preserve"> </w:t>
      </w:r>
      <w:proofErr w:type="gramStart"/>
      <w:r w:rsidR="00375266">
        <w:rPr>
          <w:lang w:eastAsia="hu-HU"/>
        </w:rPr>
        <w:t>sz.</w:t>
      </w:r>
      <w:proofErr w:type="gramEnd"/>
      <w:r w:rsidR="00375266">
        <w:rPr>
          <w:lang w:eastAsia="hu-HU"/>
        </w:rPr>
        <w:t xml:space="preserve"> napirend</w:t>
      </w:r>
    </w:p>
    <w:p w14:paraId="7418249F" w14:textId="77777777" w:rsidR="00780E72" w:rsidRPr="00780E72" w:rsidRDefault="00780E72" w:rsidP="00780E72">
      <w:pPr>
        <w:widowControl w:val="0"/>
        <w:rPr>
          <w:lang w:eastAsia="hu-HU"/>
        </w:rPr>
      </w:pPr>
    </w:p>
    <w:p w14:paraId="5D41E544" w14:textId="77777777" w:rsidR="00780E72" w:rsidRPr="00780E72" w:rsidRDefault="00780E72" w:rsidP="00780E72">
      <w:pPr>
        <w:widowControl w:val="0"/>
        <w:rPr>
          <w:lang w:eastAsia="hu-HU"/>
        </w:rPr>
      </w:pPr>
    </w:p>
    <w:p w14:paraId="44054522" w14:textId="77777777" w:rsidR="00780E72" w:rsidRPr="00780E72" w:rsidRDefault="00780E72" w:rsidP="00780E72">
      <w:pPr>
        <w:widowControl w:val="0"/>
        <w:jc w:val="center"/>
        <w:rPr>
          <w:b/>
          <w:lang w:eastAsia="hu-HU"/>
        </w:rPr>
      </w:pPr>
    </w:p>
    <w:p w14:paraId="193A049E" w14:textId="77777777" w:rsidR="00780E72" w:rsidRPr="00780E72" w:rsidRDefault="00780E72" w:rsidP="00780E72">
      <w:pPr>
        <w:widowControl w:val="0"/>
        <w:jc w:val="center"/>
        <w:rPr>
          <w:b/>
          <w:lang w:eastAsia="hu-HU"/>
        </w:rPr>
      </w:pPr>
    </w:p>
    <w:p w14:paraId="61CFDE04" w14:textId="77777777" w:rsidR="00780E72" w:rsidRPr="00780E72" w:rsidRDefault="00780E72" w:rsidP="00780E72">
      <w:pPr>
        <w:widowControl w:val="0"/>
        <w:jc w:val="center"/>
        <w:rPr>
          <w:b/>
          <w:lang w:eastAsia="hu-HU"/>
        </w:rPr>
      </w:pPr>
    </w:p>
    <w:p w14:paraId="7E851744" w14:textId="77777777" w:rsidR="00780E72" w:rsidRPr="00780E72" w:rsidRDefault="00780E72" w:rsidP="00780E72">
      <w:pPr>
        <w:widowControl w:val="0"/>
        <w:jc w:val="center"/>
        <w:rPr>
          <w:b/>
          <w:lang w:eastAsia="hu-HU"/>
        </w:rPr>
      </w:pPr>
    </w:p>
    <w:p w14:paraId="52DA8769" w14:textId="77777777" w:rsidR="00780E72" w:rsidRPr="00780E72" w:rsidRDefault="00780E72" w:rsidP="00780E72">
      <w:pPr>
        <w:widowControl w:val="0"/>
        <w:jc w:val="center"/>
        <w:rPr>
          <w:b/>
          <w:lang w:eastAsia="hu-HU"/>
        </w:rPr>
      </w:pPr>
      <w:r w:rsidRPr="00780E72">
        <w:rPr>
          <w:b/>
          <w:lang w:eastAsia="hu-HU"/>
        </w:rPr>
        <w:t>E L Ő T E R J E S Z T É S</w:t>
      </w:r>
    </w:p>
    <w:p w14:paraId="24899CCA" w14:textId="77777777" w:rsidR="00780E72" w:rsidRPr="00780E72" w:rsidRDefault="00780E72" w:rsidP="00780E72">
      <w:pPr>
        <w:widowControl w:val="0"/>
        <w:jc w:val="center"/>
        <w:rPr>
          <w:b/>
          <w:lang w:eastAsia="hu-HU"/>
        </w:rPr>
      </w:pPr>
    </w:p>
    <w:p w14:paraId="4E50BC76" w14:textId="77777777" w:rsidR="00780E72" w:rsidRPr="00780E72" w:rsidRDefault="00780E72" w:rsidP="00780E72">
      <w:pPr>
        <w:widowControl w:val="0"/>
        <w:rPr>
          <w:rFonts w:eastAsia="Arial Unicode MS"/>
          <w:szCs w:val="20"/>
          <w:lang w:eastAsia="hu-HU"/>
        </w:rPr>
      </w:pPr>
    </w:p>
    <w:p w14:paraId="0A5AD4DC" w14:textId="77777777" w:rsidR="00780E72" w:rsidRPr="00780E72" w:rsidRDefault="00780E72" w:rsidP="00780E72">
      <w:pPr>
        <w:widowControl w:val="0"/>
        <w:rPr>
          <w:rFonts w:eastAsia="Arial Unicode MS"/>
          <w:szCs w:val="20"/>
          <w:lang w:eastAsia="hu-HU"/>
        </w:rPr>
      </w:pPr>
    </w:p>
    <w:p w14:paraId="59A4B52A" w14:textId="4E5F3707" w:rsidR="00780E72" w:rsidRPr="00780E72" w:rsidRDefault="00780E72" w:rsidP="00780E72">
      <w:pPr>
        <w:keepNext/>
        <w:widowControl w:val="0"/>
        <w:ind w:left="432"/>
        <w:jc w:val="center"/>
        <w:outlineLvl w:val="0"/>
        <w:rPr>
          <w:b/>
          <w:lang w:eastAsia="hu-HU"/>
        </w:rPr>
      </w:pPr>
      <w:r w:rsidRPr="00780E72">
        <w:rPr>
          <w:rFonts w:eastAsia="Arial Unicode MS"/>
          <w:b/>
          <w:lang w:eastAsia="hu-HU"/>
        </w:rPr>
        <w:t xml:space="preserve">A Képviselő-testület 2022. </w:t>
      </w:r>
      <w:r w:rsidR="009A71E9">
        <w:rPr>
          <w:rFonts w:eastAsia="Arial Unicode MS"/>
          <w:b/>
          <w:lang w:eastAsia="hu-HU"/>
        </w:rPr>
        <w:t>október</w:t>
      </w:r>
      <w:r w:rsidR="009A71E9" w:rsidRPr="00780E72">
        <w:rPr>
          <w:rFonts w:eastAsia="Arial Unicode MS"/>
          <w:b/>
          <w:lang w:eastAsia="hu-HU"/>
        </w:rPr>
        <w:t xml:space="preserve"> </w:t>
      </w:r>
      <w:r w:rsidR="009A71E9">
        <w:rPr>
          <w:rFonts w:eastAsia="Arial Unicode MS"/>
          <w:b/>
          <w:lang w:eastAsia="hu-HU"/>
        </w:rPr>
        <w:t>13</w:t>
      </w:r>
      <w:r w:rsidRPr="00780E72">
        <w:rPr>
          <w:rFonts w:eastAsia="Arial Unicode MS"/>
          <w:b/>
          <w:lang w:eastAsia="hu-HU"/>
        </w:rPr>
        <w:t>-</w:t>
      </w:r>
      <w:r w:rsidR="00375266">
        <w:rPr>
          <w:rFonts w:eastAsia="Arial Unicode MS"/>
          <w:b/>
          <w:lang w:eastAsia="hu-HU"/>
        </w:rPr>
        <w:t>a</w:t>
      </w:r>
      <w:r w:rsidRPr="00780E72">
        <w:rPr>
          <w:rFonts w:eastAsia="Arial Unicode MS"/>
          <w:b/>
          <w:lang w:eastAsia="hu-HU"/>
        </w:rPr>
        <w:t>i rend</w:t>
      </w:r>
      <w:r w:rsidR="009A71E9">
        <w:rPr>
          <w:rFonts w:eastAsia="Arial Unicode MS"/>
          <w:b/>
          <w:lang w:eastAsia="hu-HU"/>
        </w:rPr>
        <w:t>kívüli</w:t>
      </w:r>
      <w:r w:rsidRPr="00780E72">
        <w:rPr>
          <w:rFonts w:eastAsia="Arial Unicode MS"/>
          <w:b/>
          <w:lang w:eastAsia="hu-HU"/>
        </w:rPr>
        <w:t xml:space="preserve"> ülésére</w:t>
      </w:r>
    </w:p>
    <w:p w14:paraId="407A5262" w14:textId="77777777" w:rsidR="00780E72" w:rsidRPr="00780E72" w:rsidRDefault="00780E72" w:rsidP="00780E72">
      <w:pPr>
        <w:widowControl w:val="0"/>
        <w:rPr>
          <w:b/>
          <w:lang w:eastAsia="hu-HU"/>
        </w:rPr>
      </w:pPr>
    </w:p>
    <w:p w14:paraId="2FB75E3B" w14:textId="77777777" w:rsidR="00780E72" w:rsidRPr="00780E72" w:rsidRDefault="00780E72" w:rsidP="00780E72">
      <w:pPr>
        <w:widowControl w:val="0"/>
        <w:jc w:val="center"/>
        <w:rPr>
          <w:b/>
          <w:lang w:eastAsia="hu-HU"/>
        </w:rPr>
      </w:pPr>
    </w:p>
    <w:p w14:paraId="75AC0218" w14:textId="2ADE5DFB" w:rsidR="00780E72" w:rsidRPr="00780E72" w:rsidRDefault="00780E72" w:rsidP="005F73F3">
      <w:pPr>
        <w:ind w:left="709" w:hanging="851"/>
        <w:jc w:val="both"/>
      </w:pPr>
      <w:r w:rsidRPr="00780E72">
        <w:rPr>
          <w:b/>
          <w:lang w:eastAsia="hu-HU"/>
        </w:rPr>
        <w:t>Tárgy:</w:t>
      </w:r>
      <w:r w:rsidRPr="00780E72">
        <w:rPr>
          <w:b/>
          <w:lang w:eastAsia="hu-HU"/>
        </w:rPr>
        <w:tab/>
      </w:r>
      <w:r w:rsidR="00CD3851" w:rsidRPr="005F73F3">
        <w:rPr>
          <w:lang w:eastAsia="hu-HU"/>
        </w:rPr>
        <w:t>Javaslat</w:t>
      </w:r>
      <w:r w:rsidR="00CD3851">
        <w:rPr>
          <w:b/>
          <w:lang w:eastAsia="hu-HU"/>
        </w:rPr>
        <w:t xml:space="preserve"> </w:t>
      </w:r>
      <w:r w:rsidRPr="00780E72">
        <w:rPr>
          <w:lang w:eastAsia="hu-HU"/>
        </w:rPr>
        <w:t xml:space="preserve">a </w:t>
      </w:r>
      <w:r w:rsidRPr="00780E72">
        <w:t>Rózsadomb Polgárőr és Önkéntes Tűzoltó Egyesület</w:t>
      </w:r>
      <w:r w:rsidR="00CD3851">
        <w:t>tel</w:t>
      </w:r>
      <w:r w:rsidR="00EB5452" w:rsidRPr="00EB5452">
        <w:rPr>
          <w:lang w:eastAsia="hu-HU"/>
        </w:rPr>
        <w:t xml:space="preserve"> </w:t>
      </w:r>
      <w:r w:rsidR="00EB5452">
        <w:rPr>
          <w:lang w:eastAsia="hu-HU"/>
        </w:rPr>
        <w:t>együttműködési megállapodás</w:t>
      </w:r>
      <w:r w:rsidR="00EB5452" w:rsidRPr="00780E72">
        <w:rPr>
          <w:lang w:eastAsia="hu-HU"/>
        </w:rPr>
        <w:t xml:space="preserve"> megkötés</w:t>
      </w:r>
      <w:r w:rsidR="00EB5452">
        <w:rPr>
          <w:lang w:eastAsia="hu-HU"/>
        </w:rPr>
        <w:t>ére</w:t>
      </w:r>
    </w:p>
    <w:p w14:paraId="28A6D51A" w14:textId="4CA23C12" w:rsidR="00780E72" w:rsidRDefault="00780E72" w:rsidP="00780E72">
      <w:pPr>
        <w:widowControl w:val="0"/>
        <w:ind w:left="1410" w:hanging="1410"/>
        <w:jc w:val="both"/>
        <w:rPr>
          <w:lang w:eastAsia="hu-HU"/>
        </w:rPr>
      </w:pPr>
    </w:p>
    <w:p w14:paraId="43D8EEBB" w14:textId="77777777" w:rsidR="009A71E9" w:rsidRDefault="009A71E9" w:rsidP="00780E72">
      <w:pPr>
        <w:widowControl w:val="0"/>
        <w:ind w:left="1410" w:hanging="1410"/>
        <w:jc w:val="both"/>
        <w:rPr>
          <w:lang w:eastAsia="hu-HU"/>
        </w:rPr>
      </w:pPr>
    </w:p>
    <w:p w14:paraId="744B667B" w14:textId="77777777" w:rsidR="009A71E9" w:rsidRDefault="009A71E9" w:rsidP="00780E72">
      <w:pPr>
        <w:widowControl w:val="0"/>
        <w:ind w:left="1410" w:hanging="1410"/>
        <w:jc w:val="both"/>
        <w:rPr>
          <w:lang w:eastAsia="hu-HU"/>
        </w:rPr>
      </w:pPr>
    </w:p>
    <w:p w14:paraId="0BA761C4" w14:textId="77777777" w:rsidR="009A71E9" w:rsidRPr="00780E72" w:rsidRDefault="009A71E9" w:rsidP="00780E72">
      <w:pPr>
        <w:widowControl w:val="0"/>
        <w:ind w:left="1410" w:hanging="1410"/>
        <w:jc w:val="both"/>
        <w:rPr>
          <w:lang w:eastAsia="hu-HU"/>
        </w:rPr>
      </w:pPr>
    </w:p>
    <w:p w14:paraId="4CAED338" w14:textId="77777777" w:rsidR="00780E72" w:rsidRPr="00780E72" w:rsidRDefault="00780E72" w:rsidP="00780E72">
      <w:pPr>
        <w:widowControl w:val="0"/>
        <w:jc w:val="both"/>
        <w:rPr>
          <w:lang w:eastAsia="hu-HU"/>
        </w:rPr>
      </w:pPr>
    </w:p>
    <w:p w14:paraId="69E9F464" w14:textId="77777777" w:rsidR="00780E72" w:rsidRPr="00780E72" w:rsidRDefault="00780E72" w:rsidP="00780E72">
      <w:pPr>
        <w:widowControl w:val="0"/>
        <w:rPr>
          <w:rFonts w:eastAsia="Arial Unicode MS"/>
          <w:lang w:eastAsia="hu-HU"/>
        </w:rPr>
      </w:pPr>
      <w:r w:rsidRPr="00780E72">
        <w:rPr>
          <w:rFonts w:eastAsia="Arial Unicode MS"/>
          <w:b/>
          <w:lang w:eastAsia="hu-HU"/>
        </w:rPr>
        <w:t>Készítette:</w:t>
      </w:r>
      <w:r w:rsidRPr="00780E72">
        <w:rPr>
          <w:rFonts w:eastAsia="Arial Unicode MS"/>
          <w:b/>
          <w:lang w:eastAsia="hu-HU"/>
        </w:rPr>
        <w:tab/>
      </w:r>
      <w:proofErr w:type="gramStart"/>
      <w:r w:rsidRPr="00780E72">
        <w:rPr>
          <w:rFonts w:eastAsia="Arial Unicode MS"/>
          <w:lang w:eastAsia="hu-HU"/>
        </w:rPr>
        <w:t>…………………………….</w:t>
      </w:r>
      <w:proofErr w:type="gramEnd"/>
    </w:p>
    <w:p w14:paraId="4F51937E" w14:textId="77777777" w:rsidR="00780E72" w:rsidRPr="00780E72" w:rsidRDefault="00780E72" w:rsidP="00780E72">
      <w:pPr>
        <w:widowControl w:val="0"/>
        <w:ind w:left="708" w:firstLine="708"/>
        <w:rPr>
          <w:lang w:eastAsia="hu-HU"/>
        </w:rPr>
      </w:pPr>
      <w:proofErr w:type="spellStart"/>
      <w:r w:rsidRPr="00780E72">
        <w:rPr>
          <w:lang w:eastAsia="hu-HU"/>
        </w:rPr>
        <w:t>Andóczi-</w:t>
      </w:r>
      <w:proofErr w:type="spellEnd"/>
      <w:r w:rsidRPr="00780E72">
        <w:rPr>
          <w:lang w:eastAsia="hu-HU"/>
        </w:rPr>
        <w:t xml:space="preserve"> Balogh Mária</w:t>
      </w:r>
    </w:p>
    <w:p w14:paraId="07942996" w14:textId="77777777" w:rsidR="00780E72" w:rsidRPr="00780E72" w:rsidRDefault="00780E72" w:rsidP="00780E72">
      <w:pPr>
        <w:widowControl w:val="0"/>
        <w:ind w:left="708" w:firstLine="708"/>
        <w:rPr>
          <w:lang w:eastAsia="hu-HU"/>
        </w:rPr>
      </w:pPr>
      <w:proofErr w:type="gramStart"/>
      <w:r w:rsidRPr="00780E72">
        <w:rPr>
          <w:lang w:eastAsia="hu-HU"/>
        </w:rPr>
        <w:t>polgármesteri</w:t>
      </w:r>
      <w:proofErr w:type="gramEnd"/>
      <w:r w:rsidRPr="00780E72">
        <w:rPr>
          <w:lang w:eastAsia="hu-HU"/>
        </w:rPr>
        <w:t xml:space="preserve"> titkárságvezető</w:t>
      </w:r>
    </w:p>
    <w:p w14:paraId="5A0C06AE" w14:textId="77777777" w:rsidR="00780E72" w:rsidRPr="00780E72" w:rsidRDefault="00780E72" w:rsidP="00780E72">
      <w:pPr>
        <w:widowControl w:val="0"/>
        <w:ind w:left="708" w:firstLine="708"/>
        <w:rPr>
          <w:lang w:eastAsia="hu-HU"/>
        </w:rPr>
      </w:pPr>
    </w:p>
    <w:p w14:paraId="1A691AFA" w14:textId="77777777" w:rsidR="00780E72" w:rsidRPr="00780E72" w:rsidRDefault="00780E72" w:rsidP="00780E72">
      <w:pPr>
        <w:widowControl w:val="0"/>
        <w:ind w:left="708" w:firstLine="708"/>
        <w:rPr>
          <w:lang w:eastAsia="hu-HU"/>
        </w:rPr>
      </w:pPr>
    </w:p>
    <w:p w14:paraId="4D3CB386" w14:textId="77777777" w:rsidR="00780E72" w:rsidRPr="00780E72" w:rsidRDefault="00780E72" w:rsidP="00780E72">
      <w:pPr>
        <w:widowControl w:val="0"/>
        <w:rPr>
          <w:lang w:eastAsia="hu-HU"/>
        </w:rPr>
      </w:pPr>
    </w:p>
    <w:p w14:paraId="2CBFF931" w14:textId="77777777" w:rsidR="00780E72" w:rsidRPr="00780E72" w:rsidRDefault="00780E72" w:rsidP="00780E72">
      <w:pPr>
        <w:widowControl w:val="0"/>
        <w:rPr>
          <w:rFonts w:eastAsia="Arial Unicode MS"/>
          <w:lang w:eastAsia="hu-HU"/>
        </w:rPr>
      </w:pPr>
      <w:r w:rsidRPr="00780E72">
        <w:rPr>
          <w:rFonts w:eastAsia="Arial Unicode MS"/>
          <w:b/>
          <w:lang w:eastAsia="hu-HU"/>
        </w:rPr>
        <w:t>Egyeztetve:</w:t>
      </w:r>
      <w:r w:rsidRPr="00780E72">
        <w:rPr>
          <w:rFonts w:eastAsia="Arial Unicode MS"/>
          <w:b/>
          <w:lang w:eastAsia="hu-HU"/>
        </w:rPr>
        <w:tab/>
      </w:r>
      <w:proofErr w:type="gramStart"/>
      <w:r w:rsidRPr="00780E72">
        <w:rPr>
          <w:rFonts w:eastAsia="Arial Unicode MS"/>
          <w:lang w:eastAsia="hu-HU"/>
        </w:rPr>
        <w:t>…………………………….</w:t>
      </w:r>
      <w:proofErr w:type="gramEnd"/>
    </w:p>
    <w:p w14:paraId="5BC79AA6" w14:textId="77777777" w:rsidR="00780E72" w:rsidRPr="00780E72" w:rsidRDefault="00780E72" w:rsidP="00780E72">
      <w:pPr>
        <w:widowControl w:val="0"/>
        <w:rPr>
          <w:rFonts w:eastAsia="Arial Unicode MS"/>
          <w:lang w:eastAsia="hu-HU"/>
        </w:rPr>
      </w:pPr>
      <w:r w:rsidRPr="00780E72">
        <w:rPr>
          <w:rFonts w:eastAsia="Arial Unicode MS"/>
          <w:lang w:eastAsia="hu-HU"/>
        </w:rPr>
        <w:tab/>
      </w:r>
      <w:r w:rsidRPr="00780E72">
        <w:rPr>
          <w:rFonts w:eastAsia="Arial Unicode MS"/>
          <w:lang w:eastAsia="hu-HU"/>
        </w:rPr>
        <w:tab/>
        <w:t>dr. Varga Előd Bendegúz</w:t>
      </w:r>
    </w:p>
    <w:p w14:paraId="1384C7F2" w14:textId="77777777" w:rsidR="00780E72" w:rsidRPr="00780E72" w:rsidRDefault="00780E72" w:rsidP="00780E72">
      <w:pPr>
        <w:widowControl w:val="0"/>
        <w:rPr>
          <w:rFonts w:eastAsia="Arial Unicode MS"/>
          <w:lang w:eastAsia="hu-HU"/>
        </w:rPr>
      </w:pPr>
      <w:r w:rsidRPr="00780E72">
        <w:rPr>
          <w:rFonts w:eastAsia="Arial Unicode MS"/>
          <w:lang w:eastAsia="hu-HU"/>
        </w:rPr>
        <w:tab/>
      </w:r>
      <w:r w:rsidRPr="00780E72">
        <w:rPr>
          <w:rFonts w:eastAsia="Arial Unicode MS"/>
          <w:lang w:eastAsia="hu-HU"/>
        </w:rPr>
        <w:tab/>
        <w:t>alpolgármester</w:t>
      </w:r>
    </w:p>
    <w:p w14:paraId="67F74922" w14:textId="77777777" w:rsidR="00780E72" w:rsidRPr="00780E72" w:rsidRDefault="00780E72" w:rsidP="00780E72">
      <w:pPr>
        <w:widowControl w:val="0"/>
        <w:rPr>
          <w:rFonts w:eastAsia="Arial Unicode MS"/>
          <w:lang w:eastAsia="hu-HU"/>
        </w:rPr>
      </w:pPr>
    </w:p>
    <w:p w14:paraId="2E0C4DBD" w14:textId="77777777" w:rsidR="00EB5452" w:rsidRPr="00780E72" w:rsidRDefault="00EB5452" w:rsidP="00780E72">
      <w:pPr>
        <w:widowControl w:val="0"/>
        <w:rPr>
          <w:rFonts w:eastAsia="Arial Unicode MS"/>
          <w:b/>
          <w:lang w:eastAsia="hu-HU"/>
        </w:rPr>
      </w:pPr>
    </w:p>
    <w:p w14:paraId="1B1FD9CE" w14:textId="77777777" w:rsidR="00780E72" w:rsidRPr="00780E72" w:rsidRDefault="00780E72" w:rsidP="00780E72">
      <w:pPr>
        <w:widowControl w:val="0"/>
        <w:rPr>
          <w:rFonts w:eastAsia="Arial Unicode MS"/>
          <w:lang w:eastAsia="hu-HU"/>
        </w:rPr>
      </w:pPr>
      <w:r w:rsidRPr="00780E72">
        <w:rPr>
          <w:rFonts w:eastAsia="Arial Unicode MS"/>
          <w:b/>
          <w:lang w:eastAsia="hu-HU"/>
        </w:rPr>
        <w:t>Látta:</w:t>
      </w:r>
      <w:r w:rsidRPr="00780E72">
        <w:rPr>
          <w:rFonts w:eastAsia="Arial Unicode MS"/>
          <w:b/>
          <w:lang w:eastAsia="hu-HU"/>
        </w:rPr>
        <w:tab/>
      </w:r>
      <w:r w:rsidRPr="00780E72">
        <w:rPr>
          <w:rFonts w:eastAsia="Arial Unicode MS"/>
          <w:b/>
          <w:lang w:eastAsia="hu-HU"/>
        </w:rPr>
        <w:tab/>
      </w:r>
      <w:r w:rsidRPr="00780E72">
        <w:rPr>
          <w:rFonts w:eastAsia="Arial Unicode MS"/>
          <w:lang w:eastAsia="hu-HU"/>
        </w:rPr>
        <w:t>…………………………….</w:t>
      </w:r>
    </w:p>
    <w:p w14:paraId="2FF3758D" w14:textId="77777777" w:rsidR="00780E72" w:rsidRPr="00780E72" w:rsidRDefault="00780E72" w:rsidP="00780E72">
      <w:pPr>
        <w:widowControl w:val="0"/>
        <w:ind w:left="709" w:firstLine="709"/>
        <w:rPr>
          <w:lang w:eastAsia="hu-HU"/>
        </w:rPr>
      </w:pPr>
      <w:r w:rsidRPr="00780E72">
        <w:rPr>
          <w:lang w:eastAsia="hu-HU"/>
        </w:rPr>
        <w:t xml:space="preserve">dr. </w:t>
      </w:r>
      <w:smartTag w:uri="urn:schemas-microsoft-com:office:smarttags" w:element="PersonName">
        <w:smartTagPr>
          <w:attr w:name="ProductID" w:val="Szalai Tibor"/>
        </w:smartTagPr>
        <w:r w:rsidRPr="00780E72">
          <w:rPr>
            <w:lang w:eastAsia="hu-HU"/>
          </w:rPr>
          <w:t>Szalai Tibor</w:t>
        </w:r>
      </w:smartTag>
    </w:p>
    <w:p w14:paraId="29F1612A" w14:textId="77777777" w:rsidR="00780E72" w:rsidRPr="00780E72" w:rsidRDefault="00780E72" w:rsidP="00780E72">
      <w:pPr>
        <w:widowControl w:val="0"/>
        <w:rPr>
          <w:lang w:eastAsia="hu-HU"/>
        </w:rPr>
      </w:pPr>
      <w:r w:rsidRPr="00780E72">
        <w:rPr>
          <w:lang w:eastAsia="hu-HU"/>
        </w:rPr>
        <w:tab/>
      </w:r>
      <w:r w:rsidRPr="00780E72">
        <w:rPr>
          <w:lang w:eastAsia="hu-HU"/>
        </w:rPr>
        <w:tab/>
        <w:t>jegyző</w:t>
      </w:r>
    </w:p>
    <w:p w14:paraId="2C2951EA" w14:textId="77777777" w:rsidR="00780E72" w:rsidRPr="00780E72" w:rsidRDefault="00780E72" w:rsidP="00780E72">
      <w:pPr>
        <w:widowControl w:val="0"/>
        <w:rPr>
          <w:lang w:eastAsia="hu-HU"/>
        </w:rPr>
      </w:pPr>
    </w:p>
    <w:p w14:paraId="31FCAF1F" w14:textId="77777777" w:rsidR="00780E72" w:rsidRPr="00780E72" w:rsidRDefault="00780E72" w:rsidP="00780E72">
      <w:pPr>
        <w:widowControl w:val="0"/>
        <w:rPr>
          <w:lang w:eastAsia="hu-HU"/>
        </w:rPr>
      </w:pPr>
    </w:p>
    <w:p w14:paraId="45D7024A" w14:textId="77777777" w:rsidR="00780E72" w:rsidRPr="00780E72" w:rsidRDefault="00780E72" w:rsidP="00780E72">
      <w:pPr>
        <w:widowControl w:val="0"/>
        <w:ind w:left="709" w:firstLine="709"/>
        <w:rPr>
          <w:lang w:eastAsia="hu-HU"/>
        </w:rPr>
      </w:pPr>
      <w:r w:rsidRPr="00780E72">
        <w:rPr>
          <w:rFonts w:eastAsia="Arial Unicode MS"/>
          <w:lang w:eastAsia="hu-HU"/>
        </w:rPr>
        <w:t>…………………………….</w:t>
      </w:r>
    </w:p>
    <w:p w14:paraId="647FBC67" w14:textId="77777777" w:rsidR="00780E72" w:rsidRPr="00780E72" w:rsidRDefault="00780E72" w:rsidP="00780E72">
      <w:pPr>
        <w:widowControl w:val="0"/>
        <w:rPr>
          <w:lang w:eastAsia="hu-HU"/>
        </w:rPr>
      </w:pPr>
      <w:r w:rsidRPr="00780E72">
        <w:rPr>
          <w:lang w:eastAsia="hu-HU"/>
        </w:rPr>
        <w:tab/>
      </w:r>
      <w:r w:rsidRPr="00780E72">
        <w:rPr>
          <w:lang w:eastAsia="hu-HU"/>
        </w:rPr>
        <w:tab/>
        <w:t>dr. Silye Tamás</w:t>
      </w:r>
    </w:p>
    <w:p w14:paraId="136BAE5C" w14:textId="77777777" w:rsidR="00780E72" w:rsidRPr="00780E72" w:rsidRDefault="00780E72" w:rsidP="00780E72">
      <w:pPr>
        <w:widowControl w:val="0"/>
        <w:rPr>
          <w:lang w:eastAsia="hu-HU"/>
        </w:rPr>
      </w:pPr>
      <w:r w:rsidRPr="00780E72">
        <w:rPr>
          <w:lang w:eastAsia="hu-HU"/>
        </w:rPr>
        <w:tab/>
      </w:r>
      <w:r w:rsidRPr="00780E72">
        <w:rPr>
          <w:lang w:eastAsia="hu-HU"/>
        </w:rPr>
        <w:tab/>
        <w:t>jegyzői igazgató</w:t>
      </w:r>
    </w:p>
    <w:p w14:paraId="250CCB54" w14:textId="77777777" w:rsidR="00780E72" w:rsidRPr="00780E72" w:rsidRDefault="00780E72" w:rsidP="00780E72">
      <w:pPr>
        <w:widowControl w:val="0"/>
        <w:rPr>
          <w:lang w:eastAsia="hu-HU"/>
        </w:rPr>
      </w:pPr>
    </w:p>
    <w:p w14:paraId="76E10910" w14:textId="77777777" w:rsidR="00780E72" w:rsidRPr="00780E72" w:rsidRDefault="00780E72" w:rsidP="00780E72">
      <w:pPr>
        <w:widowControl w:val="0"/>
        <w:rPr>
          <w:lang w:eastAsia="hu-HU"/>
        </w:rPr>
      </w:pPr>
    </w:p>
    <w:p w14:paraId="3225A9D1" w14:textId="77777777" w:rsidR="00780E72" w:rsidRPr="00780E72" w:rsidRDefault="00780E72" w:rsidP="00780E72">
      <w:pPr>
        <w:widowControl w:val="0"/>
        <w:jc w:val="center"/>
        <w:rPr>
          <w:b/>
          <w:lang w:eastAsia="hu-HU"/>
        </w:rPr>
      </w:pPr>
    </w:p>
    <w:p w14:paraId="69F08C44" w14:textId="77777777" w:rsidR="00780E72" w:rsidRPr="00780E72" w:rsidRDefault="00780E72" w:rsidP="00780E72">
      <w:pPr>
        <w:widowControl w:val="0"/>
        <w:jc w:val="center"/>
        <w:rPr>
          <w:b/>
          <w:lang w:eastAsia="hu-HU"/>
        </w:rPr>
      </w:pPr>
    </w:p>
    <w:p w14:paraId="4C4208A2" w14:textId="77777777" w:rsidR="00780E72" w:rsidRPr="00780E72" w:rsidRDefault="00780E72" w:rsidP="00780E72">
      <w:pPr>
        <w:widowControl w:val="0"/>
        <w:jc w:val="center"/>
        <w:rPr>
          <w:b/>
          <w:lang w:eastAsia="hu-HU"/>
        </w:rPr>
      </w:pPr>
    </w:p>
    <w:p w14:paraId="1C521954" w14:textId="77777777" w:rsidR="00780E72" w:rsidRPr="00780E72" w:rsidRDefault="00780E72" w:rsidP="00780E72">
      <w:pPr>
        <w:widowControl w:val="0"/>
        <w:ind w:left="3545" w:firstLine="709"/>
        <w:jc w:val="center"/>
        <w:rPr>
          <w:lang w:eastAsia="hu-HU"/>
        </w:rPr>
      </w:pPr>
      <w:r w:rsidRPr="00780E72">
        <w:rPr>
          <w:lang w:eastAsia="hu-HU"/>
        </w:rPr>
        <w:t>A napirend tárgyalása zárt ülést nem igényel.</w:t>
      </w:r>
    </w:p>
    <w:p w14:paraId="39073EF4" w14:textId="77777777" w:rsidR="00FF3514" w:rsidRDefault="00FF3514" w:rsidP="00FF3514">
      <w:pPr>
        <w:widowControl w:val="0"/>
        <w:rPr>
          <w:sz w:val="23"/>
          <w:szCs w:val="23"/>
          <w:lang w:eastAsia="hu-HU"/>
        </w:rPr>
      </w:pPr>
    </w:p>
    <w:p w14:paraId="6606DB0C" w14:textId="77777777" w:rsidR="00FF3514" w:rsidRDefault="00FF3514" w:rsidP="00FF3514">
      <w:pPr>
        <w:widowControl w:val="0"/>
        <w:rPr>
          <w:sz w:val="23"/>
          <w:szCs w:val="23"/>
          <w:lang w:eastAsia="hu-HU"/>
        </w:rPr>
      </w:pPr>
    </w:p>
    <w:p w14:paraId="300E5558" w14:textId="77777777" w:rsidR="00FF3514" w:rsidRDefault="00FF3514" w:rsidP="00FF3514">
      <w:pPr>
        <w:widowControl w:val="0"/>
        <w:rPr>
          <w:sz w:val="23"/>
          <w:szCs w:val="23"/>
          <w:lang w:eastAsia="hu-HU"/>
        </w:rPr>
      </w:pPr>
    </w:p>
    <w:p w14:paraId="30ECDFB8" w14:textId="77777777" w:rsidR="00FF3514" w:rsidRDefault="00FF3514" w:rsidP="00FF3514">
      <w:pPr>
        <w:widowControl w:val="0"/>
        <w:rPr>
          <w:sz w:val="23"/>
          <w:szCs w:val="23"/>
          <w:lang w:eastAsia="hu-HU"/>
        </w:rPr>
      </w:pPr>
    </w:p>
    <w:p w14:paraId="0A4F6C04" w14:textId="77777777" w:rsidR="00FF3514" w:rsidRDefault="00FF3514" w:rsidP="00FF3514">
      <w:pPr>
        <w:widowControl w:val="0"/>
        <w:rPr>
          <w:sz w:val="23"/>
          <w:szCs w:val="23"/>
          <w:lang w:eastAsia="hu-HU"/>
        </w:rPr>
      </w:pPr>
    </w:p>
    <w:p w14:paraId="23EF8496" w14:textId="77777777" w:rsidR="00FF3514" w:rsidRDefault="00FF3514" w:rsidP="00FF3514">
      <w:pPr>
        <w:widowControl w:val="0"/>
        <w:rPr>
          <w:sz w:val="23"/>
          <w:szCs w:val="23"/>
          <w:lang w:eastAsia="hu-HU"/>
        </w:rPr>
      </w:pPr>
    </w:p>
    <w:p w14:paraId="36BE2BA2" w14:textId="77777777" w:rsidR="00FF3514" w:rsidRDefault="00FF3514" w:rsidP="00FF3514">
      <w:pPr>
        <w:widowControl w:val="0"/>
        <w:rPr>
          <w:sz w:val="23"/>
          <w:szCs w:val="23"/>
          <w:lang w:eastAsia="hu-HU"/>
        </w:rPr>
      </w:pPr>
    </w:p>
    <w:p w14:paraId="31C716DD" w14:textId="4F6A3886" w:rsidR="00780E72" w:rsidRPr="00FF3514" w:rsidRDefault="00780E72" w:rsidP="00FF3514">
      <w:pPr>
        <w:widowControl w:val="0"/>
        <w:rPr>
          <w:sz w:val="23"/>
          <w:szCs w:val="23"/>
          <w:lang w:eastAsia="hu-HU"/>
        </w:rPr>
      </w:pPr>
      <w:r w:rsidRPr="00375266">
        <w:rPr>
          <w:b/>
        </w:rPr>
        <w:lastRenderedPageBreak/>
        <w:t>Tisztelt Képviselő-testület!</w:t>
      </w:r>
    </w:p>
    <w:p w14:paraId="7EC2F9B4" w14:textId="77777777" w:rsidR="005F73F3" w:rsidRDefault="005F73F3" w:rsidP="00780E72">
      <w:pPr>
        <w:jc w:val="both"/>
        <w:rPr>
          <w:rFonts w:ascii="roboto" w:hAnsi="roboto"/>
          <w:color w:val="000000" w:themeColor="text1"/>
        </w:rPr>
      </w:pPr>
    </w:p>
    <w:p w14:paraId="484579BF" w14:textId="0AA21035" w:rsidR="00780E72" w:rsidRPr="005F73F3" w:rsidRDefault="00780E72" w:rsidP="00780E72">
      <w:pPr>
        <w:jc w:val="both"/>
        <w:rPr>
          <w:rFonts w:ascii="roboto" w:hAnsi="roboto"/>
          <w:color w:val="000000" w:themeColor="text1"/>
        </w:rPr>
      </w:pPr>
      <w:r w:rsidRPr="00F80A48">
        <w:rPr>
          <w:rFonts w:ascii="roboto" w:hAnsi="roboto"/>
          <w:color w:val="000000" w:themeColor="text1"/>
        </w:rPr>
        <w:t xml:space="preserve">A </w:t>
      </w:r>
      <w:r w:rsidRPr="005F73F3">
        <w:rPr>
          <w:rFonts w:ascii="roboto" w:hAnsi="roboto"/>
          <w:color w:val="000000" w:themeColor="text1"/>
        </w:rPr>
        <w:t>Budapest Fő</w:t>
      </w:r>
      <w:r w:rsidR="005F73F3">
        <w:rPr>
          <w:rFonts w:ascii="roboto" w:hAnsi="roboto"/>
          <w:color w:val="000000" w:themeColor="text1"/>
        </w:rPr>
        <w:t xml:space="preserve">város II. Kerületi Önkormányzat és </w:t>
      </w:r>
      <w:r w:rsidRPr="005F73F3">
        <w:rPr>
          <w:rFonts w:ascii="roboto" w:hAnsi="roboto"/>
          <w:color w:val="000000" w:themeColor="text1"/>
        </w:rPr>
        <w:t xml:space="preserve">a </w:t>
      </w:r>
      <w:r w:rsidRPr="005F73F3">
        <w:t xml:space="preserve">Rózsadomb Polgárőr és Önkéntes Tűzoltó Egyesület </w:t>
      </w:r>
      <w:r w:rsidRPr="005F73F3">
        <w:rPr>
          <w:rFonts w:ascii="roboto" w:hAnsi="roboto"/>
          <w:bCs/>
          <w:color w:val="000000" w:themeColor="text1"/>
        </w:rPr>
        <w:t>között kötendő</w:t>
      </w:r>
      <w:r w:rsidRPr="005F73F3">
        <w:rPr>
          <w:rFonts w:ascii="roboto" w:hAnsi="roboto"/>
          <w:color w:val="000000" w:themeColor="text1"/>
        </w:rPr>
        <w:t xml:space="preserve"> együttműködés célja a</w:t>
      </w:r>
      <w:r w:rsidR="005F73F3">
        <w:rPr>
          <w:rFonts w:ascii="roboto" w:hAnsi="roboto"/>
          <w:color w:val="000000" w:themeColor="text1"/>
        </w:rPr>
        <w:t xml:space="preserve"> II. kerületben működő szervezet erőfeszítéseinek elismerése és honorálása,</w:t>
      </w:r>
      <w:r w:rsidRPr="005F73F3">
        <w:rPr>
          <w:rFonts w:ascii="roboto" w:hAnsi="roboto"/>
          <w:color w:val="000000" w:themeColor="text1"/>
        </w:rPr>
        <w:t xml:space="preserve"> társadalmi szolidaritás érvényre juttatása, az ennek megfelelő gondolkodás és magatartásminták miné</w:t>
      </w:r>
      <w:r w:rsidR="005F73F3">
        <w:rPr>
          <w:rFonts w:ascii="roboto" w:hAnsi="roboto"/>
          <w:color w:val="000000" w:themeColor="text1"/>
        </w:rPr>
        <w:t>l szélesebb körű elterjesztése.</w:t>
      </w:r>
    </w:p>
    <w:p w14:paraId="2C5C62B0" w14:textId="77777777" w:rsidR="00780E72" w:rsidRPr="005F73F3" w:rsidRDefault="00780E72" w:rsidP="00780E72">
      <w:pPr>
        <w:jc w:val="both"/>
        <w:rPr>
          <w:rFonts w:ascii="roboto" w:hAnsi="roboto"/>
          <w:color w:val="000000" w:themeColor="text1"/>
        </w:rPr>
      </w:pPr>
    </w:p>
    <w:p w14:paraId="6F42CCA8" w14:textId="3BB2DBDD" w:rsidR="00780E72" w:rsidRDefault="005F73F3" w:rsidP="00780E72">
      <w:pPr>
        <w:shd w:val="clear" w:color="auto" w:fill="FFFFFF"/>
        <w:suppressAutoHyphens w:val="0"/>
        <w:jc w:val="both"/>
        <w:rPr>
          <w:color w:val="000000"/>
          <w:lang w:eastAsia="hu-HU"/>
        </w:rPr>
      </w:pPr>
      <w:r>
        <w:t xml:space="preserve">A </w:t>
      </w:r>
      <w:r w:rsidR="00780E72" w:rsidRPr="005F73F3">
        <w:t xml:space="preserve">Rózsadomb Polgárőr és Önkéntes Tűzoltó Egyesület </w:t>
      </w:r>
      <w:r w:rsidR="00780E72" w:rsidRPr="005F73F3">
        <w:rPr>
          <w:color w:val="000000"/>
          <w:lang w:eastAsia="hu-HU"/>
        </w:rPr>
        <w:t xml:space="preserve">alapvető rendeltetése Budapest II. és még további két </w:t>
      </w:r>
      <w:r>
        <w:rPr>
          <w:color w:val="000000"/>
          <w:lang w:eastAsia="hu-HU"/>
        </w:rPr>
        <w:t xml:space="preserve">(I. és XII.) </w:t>
      </w:r>
      <w:r w:rsidR="00780E72" w:rsidRPr="005F73F3">
        <w:rPr>
          <w:color w:val="000000"/>
          <w:lang w:eastAsia="hu-HU"/>
        </w:rPr>
        <w:t>kerületének lakossága élet- és vagyonbiztonság</w:t>
      </w:r>
      <w:r>
        <w:rPr>
          <w:color w:val="000000"/>
          <w:lang w:eastAsia="hu-HU"/>
        </w:rPr>
        <w:t>ának, a kritikus infrastruktúra-</w:t>
      </w:r>
      <w:r w:rsidR="00780E72" w:rsidRPr="005F73F3">
        <w:rPr>
          <w:color w:val="000000"/>
          <w:lang w:eastAsia="hu-HU"/>
        </w:rPr>
        <w:t>elemek biztons</w:t>
      </w:r>
      <w:r>
        <w:rPr>
          <w:color w:val="000000"/>
          <w:lang w:eastAsia="hu-HU"/>
        </w:rPr>
        <w:t xml:space="preserve">ágos működésének védelme, amely </w:t>
      </w:r>
      <w:r w:rsidR="00780E72" w:rsidRPr="005F73F3">
        <w:rPr>
          <w:color w:val="000000"/>
          <w:lang w:eastAsia="hu-HU"/>
        </w:rPr>
        <w:t xml:space="preserve">kiemelkedően fontos közbiztonsági feladat. A </w:t>
      </w:r>
      <w:r w:rsidR="00780E72" w:rsidRPr="005F73F3">
        <w:t>Rózsadomb</w:t>
      </w:r>
      <w:r w:rsidR="002F5667" w:rsidRPr="005F73F3">
        <w:t xml:space="preserve"> </w:t>
      </w:r>
      <w:r w:rsidR="00780E72" w:rsidRPr="005F73F3">
        <w:t>Polgárőr és Önkéntes Tűzoltó Egyesület e</w:t>
      </w:r>
      <w:r w:rsidR="00780E72" w:rsidRPr="005F73F3">
        <w:rPr>
          <w:color w:val="000000"/>
          <w:lang w:eastAsia="hu-HU"/>
        </w:rPr>
        <w:t>llátja Budapest Főváros II. kerülete és a vonulási körzetébe tartozó</w:t>
      </w:r>
      <w:r w:rsidR="00780E72" w:rsidRPr="00FB1081">
        <w:rPr>
          <w:color w:val="000000"/>
          <w:lang w:eastAsia="hu-HU"/>
        </w:rPr>
        <w:t xml:space="preserve"> </w:t>
      </w:r>
      <w:r w:rsidR="00780E72">
        <w:rPr>
          <w:color w:val="000000"/>
          <w:lang w:eastAsia="hu-HU"/>
        </w:rPr>
        <w:t xml:space="preserve">területek </w:t>
      </w:r>
      <w:r w:rsidR="00780E72" w:rsidRPr="00FB1081">
        <w:rPr>
          <w:color w:val="000000"/>
          <w:lang w:eastAsia="hu-HU"/>
        </w:rPr>
        <w:t>mentő tűzvédelmét, végrehajtja a vonulási körzetében, illetve az azon kívüli káresetek helyszínein a tűzoltási- és műszaki mentési feladatokat, valamint alaprendeltetéseként végzi a</w:t>
      </w:r>
      <w:r w:rsidR="00780E72">
        <w:rPr>
          <w:color w:val="000000"/>
          <w:lang w:eastAsia="hu-HU"/>
        </w:rPr>
        <w:t>z ezzel kapcsolatos esetekben a</w:t>
      </w:r>
      <w:r w:rsidR="00780E72" w:rsidRPr="00FB1081">
        <w:rPr>
          <w:color w:val="000000"/>
          <w:lang w:eastAsia="hu-HU"/>
        </w:rPr>
        <w:t xml:space="preserve"> katasztrófavédelmi kommunikációs feladatokat</w:t>
      </w:r>
      <w:r w:rsidR="00780E72">
        <w:rPr>
          <w:color w:val="000000"/>
          <w:lang w:eastAsia="hu-HU"/>
        </w:rPr>
        <w:t xml:space="preserve"> is</w:t>
      </w:r>
      <w:r w:rsidR="00780E72" w:rsidRPr="00FB1081">
        <w:rPr>
          <w:color w:val="000000"/>
          <w:lang w:eastAsia="hu-HU"/>
        </w:rPr>
        <w:t>.</w:t>
      </w:r>
    </w:p>
    <w:p w14:paraId="70B23740" w14:textId="77777777" w:rsidR="00780E72" w:rsidRDefault="00780E72" w:rsidP="00780E72">
      <w:pPr>
        <w:shd w:val="clear" w:color="auto" w:fill="FFFFFF"/>
        <w:suppressAutoHyphens w:val="0"/>
        <w:ind w:left="-284"/>
        <w:jc w:val="both"/>
        <w:rPr>
          <w:color w:val="000000"/>
          <w:lang w:eastAsia="hu-HU"/>
        </w:rPr>
      </w:pPr>
    </w:p>
    <w:p w14:paraId="1CD10FB5" w14:textId="389CC815" w:rsidR="00FF3514" w:rsidRPr="00FF3514" w:rsidRDefault="00780E72" w:rsidP="00FF3514">
      <w:pPr>
        <w:shd w:val="clear" w:color="auto" w:fill="FFFFFF"/>
        <w:suppressAutoHyphens w:val="0"/>
        <w:jc w:val="both"/>
        <w:rPr>
          <w:color w:val="000000"/>
          <w:lang w:eastAsia="hu-HU"/>
        </w:rPr>
      </w:pPr>
      <w:r w:rsidRPr="008838AC">
        <w:rPr>
          <w:color w:val="000000"/>
          <w:lang w:eastAsia="hu-HU"/>
        </w:rPr>
        <w:t>Az alapvető tevékenységeik segítő jellegűek, egymáshoz sokszor szorosan kapcsolódnak. Az egyesület tagsága éves szinten több ezer órát tölt önkéntes tűzoltó szolgálatban. A folyamatos képzések által egyre szélesebb körű jogi, egészségügyi, tűzoltási és műszaki mentési ismeretekre tettek</w:t>
      </w:r>
      <w:r w:rsidR="005F73F3">
        <w:rPr>
          <w:color w:val="000000"/>
          <w:lang w:eastAsia="hu-HU"/>
        </w:rPr>
        <w:t xml:space="preserve"> szert, emellett a megszerzett tudásu</w:t>
      </w:r>
      <w:r w:rsidRPr="008838AC">
        <w:rPr>
          <w:color w:val="000000"/>
          <w:lang w:eastAsia="hu-HU"/>
        </w:rPr>
        <w:t xml:space="preserve">kat folyamatosan gyarapítják. </w:t>
      </w:r>
      <w:bookmarkStart w:id="0" w:name="_GoBack"/>
      <w:bookmarkEnd w:id="0"/>
    </w:p>
    <w:p w14:paraId="24AD0622" w14:textId="77777777" w:rsidR="00FF3514" w:rsidRDefault="00FF3514" w:rsidP="00FF3514">
      <w:pPr>
        <w:shd w:val="clear" w:color="auto" w:fill="FFFFFF"/>
        <w:suppressAutoHyphens w:val="0"/>
        <w:jc w:val="both"/>
      </w:pPr>
      <w:r w:rsidRPr="004A6C77">
        <w:t>A tűzoltó szaktevékenységet a Fővárosi Katasztrófavédelmi Igazgatóság irányításával vég</w:t>
      </w:r>
      <w:r>
        <w:t xml:space="preserve">zik, </w:t>
      </w:r>
      <w:r w:rsidRPr="004A6C77">
        <w:t xml:space="preserve">2015 </w:t>
      </w:r>
      <w:proofErr w:type="gramStart"/>
      <w:r w:rsidRPr="004A6C77">
        <w:t>óta</w:t>
      </w:r>
      <w:proofErr w:type="gramEnd"/>
      <w:r>
        <w:t xml:space="preserve"> mint </w:t>
      </w:r>
      <w:r w:rsidRPr="004A6C77">
        <w:t>önálló beavatkozó egység</w:t>
      </w:r>
      <w:r>
        <w:t xml:space="preserve">, ebből </w:t>
      </w:r>
      <w:r w:rsidRPr="004A6C77">
        <w:t>adódóan</w:t>
      </w:r>
      <w:r>
        <w:t xml:space="preserve"> a</w:t>
      </w:r>
      <w:r w:rsidRPr="004A6C77">
        <w:t xml:space="preserve"> különböző káresetekhez hivatásos egységek nélkül is riaszthatóak</w:t>
      </w:r>
      <w:r>
        <w:t xml:space="preserve"> és riasztottak is. </w:t>
      </w:r>
    </w:p>
    <w:p w14:paraId="7DA4EE15" w14:textId="77777777" w:rsidR="00780E72" w:rsidRPr="008838AC" w:rsidRDefault="00780E72" w:rsidP="00780E72">
      <w:pPr>
        <w:shd w:val="clear" w:color="auto" w:fill="FFFFFF"/>
        <w:suppressAutoHyphens w:val="0"/>
        <w:jc w:val="both"/>
        <w:rPr>
          <w:color w:val="000000"/>
          <w:lang w:eastAsia="hu-HU"/>
        </w:rPr>
      </w:pPr>
    </w:p>
    <w:p w14:paraId="3B4EA978" w14:textId="77777777" w:rsidR="00780E72" w:rsidRPr="005F73F3" w:rsidRDefault="00780E72" w:rsidP="00780E72">
      <w:pPr>
        <w:shd w:val="clear" w:color="auto" w:fill="FFFFFF"/>
        <w:suppressAutoHyphens w:val="0"/>
        <w:jc w:val="both"/>
        <w:rPr>
          <w:u w:val="single"/>
        </w:rPr>
      </w:pPr>
      <w:r w:rsidRPr="005F73F3">
        <w:rPr>
          <w:u w:val="single"/>
        </w:rPr>
        <w:t>Feladataik:</w:t>
      </w:r>
    </w:p>
    <w:p w14:paraId="53C83496" w14:textId="77777777" w:rsidR="00780E72" w:rsidRPr="00472477" w:rsidRDefault="00780E72" w:rsidP="005F73F3">
      <w:pPr>
        <w:pStyle w:val="Listaszerbekezds"/>
        <w:numPr>
          <w:ilvl w:val="0"/>
          <w:numId w:val="17"/>
        </w:numPr>
        <w:shd w:val="clear" w:color="auto" w:fill="FFFFFF"/>
        <w:suppressAutoHyphens w:val="0"/>
        <w:ind w:left="567" w:hanging="283"/>
        <w:jc w:val="both"/>
      </w:pPr>
      <w:r w:rsidRPr="00472477">
        <w:t>három fővárosi kerületben</w:t>
      </w:r>
      <w:r>
        <w:t xml:space="preserve"> -</w:t>
      </w:r>
      <w:r w:rsidRPr="00472477">
        <w:t xml:space="preserve"> </w:t>
      </w:r>
      <w:r w:rsidRPr="004A6C77">
        <w:t xml:space="preserve">I., II. és XII. </w:t>
      </w:r>
      <w:r>
        <w:t>-</w:t>
      </w:r>
      <w:r w:rsidRPr="00472477">
        <w:t xml:space="preserve"> tűzoltási és műsza</w:t>
      </w:r>
      <w:r>
        <w:t xml:space="preserve">ki mentési feladatok ellátása, </w:t>
      </w:r>
    </w:p>
    <w:p w14:paraId="42965015" w14:textId="77777777" w:rsidR="00780E72" w:rsidRPr="00472477" w:rsidRDefault="00780E72" w:rsidP="005F73F3">
      <w:pPr>
        <w:pStyle w:val="Listaszerbekezds"/>
        <w:numPr>
          <w:ilvl w:val="0"/>
          <w:numId w:val="17"/>
        </w:numPr>
        <w:shd w:val="clear" w:color="auto" w:fill="FFFFFF"/>
        <w:suppressAutoHyphens w:val="0"/>
        <w:ind w:left="567" w:hanging="283"/>
        <w:jc w:val="both"/>
      </w:pPr>
      <w:r w:rsidRPr="00472477">
        <w:t>a bekövetkező polgári veszélyhelyzetekben a mentés végrehajtása, </w:t>
      </w:r>
    </w:p>
    <w:p w14:paraId="1B8B1D8F" w14:textId="77777777" w:rsidR="00780E72" w:rsidRPr="00472477" w:rsidRDefault="00780E72" w:rsidP="005F73F3">
      <w:pPr>
        <w:pStyle w:val="Listaszerbekezds"/>
        <w:numPr>
          <w:ilvl w:val="0"/>
          <w:numId w:val="17"/>
        </w:numPr>
        <w:shd w:val="clear" w:color="auto" w:fill="FFFFFF"/>
        <w:suppressAutoHyphens w:val="0"/>
        <w:ind w:left="567" w:hanging="283"/>
        <w:jc w:val="both"/>
      </w:pPr>
      <w:r w:rsidRPr="00472477">
        <w:t xml:space="preserve">a védekezés </w:t>
      </w:r>
      <w:r>
        <w:t xml:space="preserve">megszervezése és irányítása, </w:t>
      </w:r>
      <w:r w:rsidRPr="00472477">
        <w:t>a káros következmények felszámolása, </w:t>
      </w:r>
    </w:p>
    <w:p w14:paraId="42F9A7F4" w14:textId="77777777" w:rsidR="00780E72" w:rsidRPr="00472477" w:rsidRDefault="00780E72" w:rsidP="005F73F3">
      <w:pPr>
        <w:pStyle w:val="Listaszerbekezds"/>
        <w:numPr>
          <w:ilvl w:val="0"/>
          <w:numId w:val="17"/>
        </w:numPr>
        <w:shd w:val="clear" w:color="auto" w:fill="FFFFFF"/>
        <w:suppressAutoHyphens w:val="0"/>
        <w:ind w:left="567" w:hanging="283"/>
        <w:jc w:val="both"/>
      </w:pPr>
      <w:r w:rsidRPr="00472477">
        <w:t>a helyreállítás-újjáépítés megvalósítása,</w:t>
      </w:r>
    </w:p>
    <w:p w14:paraId="7EAD0D89" w14:textId="77777777" w:rsidR="00780E72" w:rsidRDefault="00780E72" w:rsidP="005F73F3">
      <w:pPr>
        <w:pStyle w:val="Listaszerbekezds"/>
        <w:numPr>
          <w:ilvl w:val="0"/>
          <w:numId w:val="17"/>
        </w:numPr>
        <w:shd w:val="clear" w:color="auto" w:fill="FFFFFF"/>
        <w:suppressAutoHyphens w:val="0"/>
        <w:ind w:left="567" w:hanging="283"/>
        <w:jc w:val="both"/>
      </w:pPr>
      <w:r w:rsidRPr="00472477">
        <w:t>a lakosság felkészítése a különböző veszélyhelyzetek folyamán tanúsíta</w:t>
      </w:r>
      <w:r>
        <w:t>ndó helyes magatartási formákra,</w:t>
      </w:r>
    </w:p>
    <w:p w14:paraId="4FED2F10" w14:textId="77777777" w:rsidR="00780E72" w:rsidRPr="00472477" w:rsidRDefault="00780E72" w:rsidP="005F73F3">
      <w:pPr>
        <w:pStyle w:val="Listaszerbekezds"/>
        <w:numPr>
          <w:ilvl w:val="0"/>
          <w:numId w:val="17"/>
        </w:numPr>
        <w:shd w:val="clear" w:color="auto" w:fill="FFFFFF"/>
        <w:suppressAutoHyphens w:val="0"/>
        <w:ind w:left="567" w:hanging="283"/>
        <w:jc w:val="both"/>
      </w:pPr>
      <w:r w:rsidRPr="00472477">
        <w:t>a</w:t>
      </w:r>
      <w:r>
        <w:t xml:space="preserve"> jövő generációjának oktatása</w:t>
      </w:r>
      <w:r w:rsidRPr="00472477">
        <w:t xml:space="preserve"> és </w:t>
      </w:r>
      <w:r>
        <w:t>tanítása,</w:t>
      </w:r>
    </w:p>
    <w:p w14:paraId="59336109" w14:textId="1B4A83FA" w:rsidR="00780E72" w:rsidRDefault="00780E72" w:rsidP="005F73F3">
      <w:pPr>
        <w:pStyle w:val="Listaszerbekezds"/>
        <w:numPr>
          <w:ilvl w:val="0"/>
          <w:numId w:val="17"/>
        </w:numPr>
        <w:shd w:val="clear" w:color="auto" w:fill="FFFFFF"/>
        <w:suppressAutoHyphens w:val="0"/>
        <w:ind w:left="567" w:hanging="283"/>
        <w:jc w:val="both"/>
      </w:pPr>
      <w:r w:rsidRPr="00472477">
        <w:t>a rendőrséggel szoros együttműködésben a bűnüldöz</w:t>
      </w:r>
      <w:r>
        <w:t>és és bűnmegelőzés támogatása</w:t>
      </w:r>
      <w:r w:rsidRPr="00472477">
        <w:t>,</w:t>
      </w:r>
      <w:r w:rsidRPr="004A6C77">
        <w:t xml:space="preserve"> </w:t>
      </w:r>
      <w:r w:rsidR="005F73F3">
        <w:t>járőrszolgálato</w:t>
      </w:r>
      <w:r w:rsidRPr="00472477">
        <w:t>k során általános bűnmege</w:t>
      </w:r>
      <w:r>
        <w:t>lőzési feladatok végrehajtása</w:t>
      </w:r>
      <w:r w:rsidRPr="00472477">
        <w:t>,</w:t>
      </w:r>
    </w:p>
    <w:p w14:paraId="231E8983" w14:textId="50A576DB" w:rsidR="00780E72" w:rsidRDefault="005F73F3" w:rsidP="005F73F3">
      <w:pPr>
        <w:pStyle w:val="Listaszerbekezds"/>
        <w:numPr>
          <w:ilvl w:val="0"/>
          <w:numId w:val="17"/>
        </w:numPr>
        <w:shd w:val="clear" w:color="auto" w:fill="FFFFFF"/>
        <w:suppressAutoHyphens w:val="0"/>
        <w:ind w:left="567" w:hanging="283"/>
        <w:jc w:val="both"/>
      </w:pPr>
      <w:r>
        <w:t>karitatív tevékenység</w:t>
      </w:r>
      <w:r w:rsidR="00780E72" w:rsidRPr="00472477">
        <w:t>,</w:t>
      </w:r>
    </w:p>
    <w:p w14:paraId="658E2800" w14:textId="162686B0" w:rsidR="00780E72" w:rsidRPr="00472477" w:rsidRDefault="00780E72" w:rsidP="005F73F3">
      <w:pPr>
        <w:pStyle w:val="Listaszerbekezds"/>
        <w:numPr>
          <w:ilvl w:val="0"/>
          <w:numId w:val="17"/>
        </w:numPr>
        <w:shd w:val="clear" w:color="auto" w:fill="FFFFFF"/>
        <w:suppressAutoHyphens w:val="0"/>
        <w:ind w:left="567" w:hanging="283"/>
        <w:jc w:val="both"/>
      </w:pPr>
      <w:r w:rsidRPr="00472477">
        <w:t>önkormány</w:t>
      </w:r>
      <w:r w:rsidR="005F73F3">
        <w:t>zati rendezvények biztosítása,</w:t>
      </w:r>
    </w:p>
    <w:p w14:paraId="19A177CC" w14:textId="77777777" w:rsidR="00780E72" w:rsidRPr="00472477" w:rsidRDefault="00780E72" w:rsidP="005F73F3">
      <w:pPr>
        <w:pStyle w:val="Listaszerbekezds"/>
        <w:numPr>
          <w:ilvl w:val="0"/>
          <w:numId w:val="17"/>
        </w:numPr>
        <w:shd w:val="clear" w:color="auto" w:fill="FFFFFF"/>
        <w:suppressAutoHyphens w:val="0"/>
        <w:ind w:left="567" w:hanging="283"/>
        <w:jc w:val="both"/>
      </w:pPr>
      <w:r w:rsidRPr="00472477">
        <w:t xml:space="preserve">a végrehajtott tűzoltói- és </w:t>
      </w:r>
      <w:r>
        <w:t>védelmi műveletekről és a szervezet</w:t>
      </w:r>
      <w:r w:rsidRPr="00472477">
        <w:t xml:space="preserve"> eseményeiről a sajtó és a lakosság pontos és hiteles tájékoztatása,</w:t>
      </w:r>
    </w:p>
    <w:p w14:paraId="5FE92F57" w14:textId="77777777" w:rsidR="00780E72" w:rsidRPr="004A6C77" w:rsidRDefault="00780E72" w:rsidP="00780E72">
      <w:pPr>
        <w:shd w:val="clear" w:color="auto" w:fill="FFFFFF"/>
        <w:suppressAutoHyphens w:val="0"/>
        <w:jc w:val="both"/>
      </w:pPr>
    </w:p>
    <w:p w14:paraId="5387337F" w14:textId="0FD70067" w:rsidR="00780E72" w:rsidRPr="005F73F3" w:rsidRDefault="00780E72" w:rsidP="00780E72">
      <w:pPr>
        <w:shd w:val="clear" w:color="auto" w:fill="FFFFFF"/>
        <w:suppressAutoHyphens w:val="0"/>
        <w:jc w:val="both"/>
      </w:pPr>
      <w:r w:rsidRPr="005F73F3">
        <w:t xml:space="preserve">A Rózsadomb Polgárőr és Önkéntes Tűzoltó Egyesület </w:t>
      </w:r>
      <w:r w:rsidR="00FF3514">
        <w:t xml:space="preserve">egyedüli önkéntes tűzoltó szervezetként </w:t>
      </w:r>
      <w:r w:rsidRPr="005F73F3">
        <w:t>- a Fővárosi Katasztrófavédelmi Igazgatóság műveletirányításán keresztül történt riasztást követően - 3 percen belül tud indulni a katasztrófa helyszínére. Ez különösen jelentős oly</w:t>
      </w:r>
      <w:r w:rsidR="002F5667" w:rsidRPr="005F73F3">
        <w:t>an</w:t>
      </w:r>
      <w:r w:rsidRPr="005F73F3">
        <w:t xml:space="preserve"> esetekben, amikor valamely tűzeset</w:t>
      </w:r>
      <w:r w:rsidR="002F5667" w:rsidRPr="005F73F3">
        <w:t>,</w:t>
      </w:r>
      <w:r w:rsidRPr="005F73F3">
        <w:t xml:space="preserve"> vagy egyéb katasztrófa-elhárítás miatt döntő jelentőségű a kerületi lakosok számára a gyors beavatkozás.</w:t>
      </w:r>
    </w:p>
    <w:p w14:paraId="0DE1AA74" w14:textId="77777777" w:rsidR="00780E72" w:rsidRDefault="00780E72" w:rsidP="00780E72">
      <w:pPr>
        <w:shd w:val="clear" w:color="auto" w:fill="FFFFFF"/>
        <w:suppressAutoHyphens w:val="0"/>
        <w:jc w:val="both"/>
      </w:pPr>
    </w:p>
    <w:p w14:paraId="04CF7784" w14:textId="3BEC5E6E" w:rsidR="00780E72" w:rsidRDefault="00780E72" w:rsidP="00780E72">
      <w:pPr>
        <w:jc w:val="both"/>
        <w:rPr>
          <w:color w:val="000000" w:themeColor="text1"/>
        </w:rPr>
      </w:pPr>
      <w:r w:rsidRPr="005F73F3">
        <w:rPr>
          <w:color w:val="000000" w:themeColor="text1"/>
        </w:rPr>
        <w:t xml:space="preserve">A </w:t>
      </w:r>
      <w:r w:rsidRPr="005F73F3">
        <w:t>Rózsadomb Polgárőr és Önkéntes Tűzoltó Egyesület</w:t>
      </w:r>
      <w:r w:rsidRPr="005F73F3">
        <w:rPr>
          <w:color w:val="000000" w:themeColor="text1"/>
        </w:rPr>
        <w:t xml:space="preserve"> olyan kiemelkedő szakmai és gyakorlati </w:t>
      </w:r>
      <w:r w:rsidRPr="00B27553">
        <w:rPr>
          <w:color w:val="000000" w:themeColor="text1"/>
        </w:rPr>
        <w:t xml:space="preserve">segítséget nyújt </w:t>
      </w:r>
      <w:r w:rsidR="005F73F3">
        <w:rPr>
          <w:color w:val="000000" w:themeColor="text1"/>
        </w:rPr>
        <w:t xml:space="preserve">a tűzvédelmi, mentési, </w:t>
      </w:r>
      <w:r>
        <w:rPr>
          <w:color w:val="000000" w:themeColor="text1"/>
        </w:rPr>
        <w:t>egyéb katasztrófavédelmi és veszélyhelyzetek kezelésében, amely nagyfokú biztonságot biztosít</w:t>
      </w:r>
      <w:r w:rsidRPr="0002536C">
        <w:rPr>
          <w:color w:val="000000" w:themeColor="text1"/>
        </w:rPr>
        <w:t xml:space="preserve"> </w:t>
      </w:r>
      <w:r w:rsidRPr="00B27553">
        <w:rPr>
          <w:color w:val="000000" w:themeColor="text1"/>
        </w:rPr>
        <w:t xml:space="preserve">a </w:t>
      </w:r>
      <w:r w:rsidR="00375266">
        <w:rPr>
          <w:color w:val="000000" w:themeColor="text1"/>
        </w:rPr>
        <w:t>Budapest Főváros II. K</w:t>
      </w:r>
      <w:r w:rsidRPr="00B27553">
        <w:rPr>
          <w:color w:val="000000" w:themeColor="text1"/>
        </w:rPr>
        <w:t>erületi Önkormányzat</w:t>
      </w:r>
      <w:r>
        <w:rPr>
          <w:color w:val="000000" w:themeColor="text1"/>
        </w:rPr>
        <w:t xml:space="preserve"> és a kerület lakosságának</w:t>
      </w:r>
      <w:r w:rsidRPr="00B27553">
        <w:rPr>
          <w:color w:val="000000" w:themeColor="text1"/>
        </w:rPr>
        <w:t xml:space="preserve"> számára</w:t>
      </w:r>
      <w:r>
        <w:rPr>
          <w:color w:val="000000" w:themeColor="text1"/>
        </w:rPr>
        <w:t>.</w:t>
      </w:r>
    </w:p>
    <w:p w14:paraId="2D7E9A1E" w14:textId="77777777" w:rsidR="00780E72" w:rsidRDefault="00780E72" w:rsidP="00780E72">
      <w:pPr>
        <w:jc w:val="both"/>
        <w:rPr>
          <w:color w:val="000000" w:themeColor="text1"/>
        </w:rPr>
      </w:pPr>
    </w:p>
    <w:p w14:paraId="3299AD10" w14:textId="60B3D72C" w:rsidR="005F73F3" w:rsidRDefault="005F73F3" w:rsidP="00780E7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Fentiekre tekintettel kérjük a T. Képviselő-testületet a </w:t>
      </w:r>
      <w:r w:rsidR="00375266">
        <w:rPr>
          <w:color w:val="000000" w:themeColor="text1"/>
        </w:rPr>
        <w:t>határozati javaslat</w:t>
      </w:r>
      <w:r>
        <w:rPr>
          <w:color w:val="000000" w:themeColor="text1"/>
        </w:rPr>
        <w:t xml:space="preserve"> </w:t>
      </w:r>
      <w:r w:rsidR="00375266">
        <w:rPr>
          <w:color w:val="000000" w:themeColor="text1"/>
        </w:rPr>
        <w:t>elfogadására</w:t>
      </w:r>
      <w:r>
        <w:rPr>
          <w:color w:val="000000" w:themeColor="text1"/>
        </w:rPr>
        <w:t>.</w:t>
      </w:r>
    </w:p>
    <w:p w14:paraId="211921DB" w14:textId="77777777" w:rsidR="00780E72" w:rsidRPr="00780E72" w:rsidRDefault="00780E72" w:rsidP="00780E72">
      <w:pPr>
        <w:widowControl w:val="0"/>
        <w:tabs>
          <w:tab w:val="left" w:pos="0"/>
        </w:tabs>
        <w:jc w:val="center"/>
        <w:rPr>
          <w:b/>
          <w:bCs/>
          <w:lang w:eastAsia="ar-SA"/>
        </w:rPr>
      </w:pPr>
    </w:p>
    <w:p w14:paraId="5C3480AF" w14:textId="77777777" w:rsidR="00780E72" w:rsidRPr="00780E72" w:rsidRDefault="00780E72" w:rsidP="00780E72">
      <w:pPr>
        <w:widowControl w:val="0"/>
        <w:tabs>
          <w:tab w:val="left" w:pos="0"/>
        </w:tabs>
        <w:jc w:val="center"/>
        <w:rPr>
          <w:b/>
          <w:bCs/>
          <w:lang w:eastAsia="ar-SA"/>
        </w:rPr>
      </w:pPr>
      <w:r w:rsidRPr="00780E72">
        <w:rPr>
          <w:b/>
          <w:bCs/>
          <w:lang w:eastAsia="ar-SA"/>
        </w:rPr>
        <w:t>Határozati javaslat</w:t>
      </w:r>
    </w:p>
    <w:p w14:paraId="08362069" w14:textId="77777777" w:rsidR="008C38BF" w:rsidRPr="008C38BF" w:rsidRDefault="008C38BF" w:rsidP="00375266">
      <w:pPr>
        <w:widowControl w:val="0"/>
        <w:ind w:left="1701" w:right="1700"/>
        <w:jc w:val="both"/>
        <w:rPr>
          <w:rFonts w:eastAsia="Arial Unicode MS"/>
          <w:lang w:eastAsia="hu-HU"/>
        </w:rPr>
      </w:pPr>
    </w:p>
    <w:p w14:paraId="1F85FEB0" w14:textId="77777777" w:rsidR="008C38BF" w:rsidRPr="008C38BF" w:rsidRDefault="008C38BF" w:rsidP="00375266">
      <w:pPr>
        <w:widowControl w:val="0"/>
        <w:ind w:left="1701" w:right="1700"/>
        <w:jc w:val="both"/>
        <w:rPr>
          <w:lang w:eastAsia="ar-SA"/>
        </w:rPr>
      </w:pPr>
      <w:r w:rsidRPr="008C38BF">
        <w:rPr>
          <w:rFonts w:eastAsia="Arial Unicode MS"/>
          <w:lang w:eastAsia="hu-HU"/>
        </w:rPr>
        <w:t>A Képviselő-testület úgy dönt, hogy f</w:t>
      </w:r>
      <w:r w:rsidRPr="008C38BF">
        <w:rPr>
          <w:lang w:eastAsia="hu-HU"/>
        </w:rPr>
        <w:t xml:space="preserve">elhatalmazza a Polgármestert a Budapest Főváros II. Kerületi Önkormányzat </w:t>
      </w:r>
      <w:r w:rsidRPr="008C38BF">
        <w:rPr>
          <w:rFonts w:eastAsia="Arial Unicode MS"/>
          <w:lang w:eastAsia="hu-HU"/>
        </w:rPr>
        <w:t xml:space="preserve">és a </w:t>
      </w:r>
      <w:r w:rsidRPr="008C38BF">
        <w:t>Rózsadomb Polgárőr és Önkéntes Tűzoltó Egyesülettel</w:t>
      </w:r>
      <w:r w:rsidRPr="008C38BF">
        <w:rPr>
          <w:rFonts w:eastAsia="Arial Unicode MS"/>
          <w:lang w:eastAsia="hu-HU"/>
        </w:rPr>
        <w:t xml:space="preserve"> létrejövő </w:t>
      </w:r>
      <w:r w:rsidRPr="008C38BF">
        <w:rPr>
          <w:lang w:eastAsia="hu-HU"/>
        </w:rPr>
        <w:t>– jelen határozat mellékletét képező – Együttműködési Megállapodás aláírására.</w:t>
      </w:r>
      <w:r w:rsidRPr="008C38BF">
        <w:rPr>
          <w:lang w:eastAsia="ar-SA"/>
        </w:rPr>
        <w:t xml:space="preserve"> </w:t>
      </w:r>
    </w:p>
    <w:p w14:paraId="728875A9" w14:textId="77777777" w:rsidR="008C38BF" w:rsidRDefault="008C38BF" w:rsidP="00375266">
      <w:pPr>
        <w:widowControl w:val="0"/>
        <w:tabs>
          <w:tab w:val="left" w:pos="-1418"/>
        </w:tabs>
        <w:ind w:left="1701" w:right="1700"/>
        <w:jc w:val="both"/>
        <w:rPr>
          <w:rFonts w:eastAsia="Arial Unicode MS"/>
          <w:lang w:eastAsia="hu-HU"/>
        </w:rPr>
      </w:pPr>
    </w:p>
    <w:p w14:paraId="5D69FEC3" w14:textId="77777777" w:rsidR="00780E72" w:rsidRPr="00780E72" w:rsidRDefault="00780E72" w:rsidP="00375266">
      <w:pPr>
        <w:widowControl w:val="0"/>
        <w:tabs>
          <w:tab w:val="left" w:pos="-1418"/>
        </w:tabs>
        <w:ind w:left="1701" w:right="1700"/>
        <w:jc w:val="both"/>
        <w:rPr>
          <w:lang w:eastAsia="ar-SA"/>
        </w:rPr>
      </w:pPr>
      <w:r w:rsidRPr="00780E72">
        <w:rPr>
          <w:b/>
          <w:lang w:eastAsia="ar-SA"/>
        </w:rPr>
        <w:t>Felelős:</w:t>
      </w:r>
      <w:r w:rsidRPr="00780E72">
        <w:rPr>
          <w:b/>
          <w:lang w:eastAsia="ar-SA"/>
        </w:rPr>
        <w:tab/>
      </w:r>
      <w:r w:rsidRPr="00780E72">
        <w:rPr>
          <w:lang w:eastAsia="ar-SA"/>
        </w:rPr>
        <w:t>Polgármester</w:t>
      </w:r>
    </w:p>
    <w:p w14:paraId="465F5C20" w14:textId="3FA87195" w:rsidR="00780E72" w:rsidRPr="00780E72" w:rsidRDefault="00780E72" w:rsidP="00375266">
      <w:pPr>
        <w:widowControl w:val="0"/>
        <w:tabs>
          <w:tab w:val="left" w:pos="-1418"/>
        </w:tabs>
        <w:ind w:left="1701" w:right="1700"/>
        <w:jc w:val="both"/>
        <w:rPr>
          <w:lang w:eastAsia="ar-SA"/>
        </w:rPr>
      </w:pPr>
      <w:r w:rsidRPr="00780E72">
        <w:rPr>
          <w:b/>
          <w:lang w:eastAsia="ar-SA"/>
        </w:rPr>
        <w:t>Határidő:</w:t>
      </w:r>
      <w:r w:rsidRPr="00780E72">
        <w:rPr>
          <w:lang w:eastAsia="ar-SA"/>
        </w:rPr>
        <w:tab/>
      </w:r>
      <w:r w:rsidR="00375266">
        <w:rPr>
          <w:lang w:eastAsia="ar-SA"/>
        </w:rPr>
        <w:t>30</w:t>
      </w:r>
      <w:r w:rsidR="008C38BF">
        <w:rPr>
          <w:lang w:eastAsia="ar-SA"/>
        </w:rPr>
        <w:t xml:space="preserve"> </w:t>
      </w:r>
      <w:r w:rsidRPr="00780E72">
        <w:rPr>
          <w:lang w:eastAsia="ar-SA"/>
        </w:rPr>
        <w:t>nap</w:t>
      </w:r>
    </w:p>
    <w:p w14:paraId="535E16EF" w14:textId="77777777" w:rsidR="00780E72" w:rsidRPr="00780E72" w:rsidRDefault="00780E72" w:rsidP="00780E72">
      <w:pPr>
        <w:widowControl w:val="0"/>
        <w:tabs>
          <w:tab w:val="left" w:pos="-1418"/>
        </w:tabs>
        <w:jc w:val="both"/>
        <w:rPr>
          <w:lang w:eastAsia="ar-SA"/>
        </w:rPr>
      </w:pPr>
    </w:p>
    <w:p w14:paraId="5BA2AA76" w14:textId="3C1A3F77" w:rsidR="00780E72" w:rsidRPr="00780E72" w:rsidRDefault="00780E72" w:rsidP="00780E72">
      <w:pPr>
        <w:widowControl w:val="0"/>
        <w:tabs>
          <w:tab w:val="left" w:pos="-1418"/>
        </w:tabs>
        <w:jc w:val="both"/>
        <w:rPr>
          <w:i/>
          <w:lang w:eastAsia="ar-SA"/>
        </w:rPr>
      </w:pPr>
      <w:r w:rsidRPr="00780E72">
        <w:rPr>
          <w:i/>
          <w:lang w:eastAsia="ar-SA"/>
        </w:rPr>
        <w:t>A határozat</w:t>
      </w:r>
      <w:r w:rsidR="00375266">
        <w:rPr>
          <w:i/>
          <w:lang w:eastAsia="ar-SA"/>
        </w:rPr>
        <w:t>i javaslat</w:t>
      </w:r>
      <w:r w:rsidRPr="00780E72">
        <w:rPr>
          <w:i/>
          <w:lang w:eastAsia="ar-SA"/>
        </w:rPr>
        <w:t xml:space="preserve"> elfogadásához egyszerű többségű szavazati arány szükséges.</w:t>
      </w:r>
    </w:p>
    <w:p w14:paraId="7F64DBC9" w14:textId="77777777" w:rsidR="00780E72" w:rsidRPr="00780E72" w:rsidRDefault="00780E72" w:rsidP="00780E72">
      <w:pPr>
        <w:suppressAutoHyphens w:val="0"/>
        <w:jc w:val="both"/>
        <w:rPr>
          <w:lang w:eastAsia="hu-HU"/>
        </w:rPr>
      </w:pPr>
    </w:p>
    <w:p w14:paraId="5B509857" w14:textId="137EC309" w:rsidR="00780E72" w:rsidRPr="00780E72" w:rsidRDefault="00375266" w:rsidP="00780E72">
      <w:pPr>
        <w:suppressAutoHyphens w:val="0"/>
        <w:rPr>
          <w:b/>
          <w:szCs w:val="20"/>
          <w:lang w:eastAsia="hu-HU"/>
        </w:rPr>
      </w:pPr>
      <w:r>
        <w:rPr>
          <w:b/>
          <w:szCs w:val="20"/>
          <w:lang w:eastAsia="hu-HU"/>
        </w:rPr>
        <w:t>Budapest, 2022. október 10</w:t>
      </w:r>
      <w:r w:rsidR="00780E72" w:rsidRPr="00780E72">
        <w:rPr>
          <w:b/>
          <w:szCs w:val="20"/>
          <w:lang w:eastAsia="hu-HU"/>
        </w:rPr>
        <w:t>.</w:t>
      </w:r>
    </w:p>
    <w:p w14:paraId="3DF13838" w14:textId="77777777" w:rsidR="00780E72" w:rsidRPr="00780E72" w:rsidRDefault="00780E72" w:rsidP="00780E72">
      <w:pPr>
        <w:suppressAutoHyphens w:val="0"/>
        <w:rPr>
          <w:b/>
          <w:szCs w:val="20"/>
          <w:lang w:eastAsia="hu-HU"/>
        </w:rPr>
      </w:pPr>
    </w:p>
    <w:p w14:paraId="6A06846C" w14:textId="77777777" w:rsidR="00780E72" w:rsidRPr="00780E72" w:rsidRDefault="00780E72" w:rsidP="00780E72">
      <w:pPr>
        <w:suppressAutoHyphens w:val="0"/>
        <w:rPr>
          <w:b/>
          <w:szCs w:val="20"/>
          <w:lang w:eastAsia="hu-HU"/>
        </w:rPr>
      </w:pPr>
    </w:p>
    <w:p w14:paraId="17131966" w14:textId="682AB54E" w:rsidR="00780E72" w:rsidRPr="00780E72" w:rsidRDefault="00780E72" w:rsidP="00780E72">
      <w:pPr>
        <w:suppressAutoHyphens w:val="0"/>
        <w:rPr>
          <w:b/>
          <w:szCs w:val="20"/>
          <w:lang w:eastAsia="hu-HU"/>
        </w:rPr>
      </w:pPr>
      <w:r w:rsidRPr="00780E72">
        <w:rPr>
          <w:b/>
          <w:szCs w:val="20"/>
          <w:lang w:eastAsia="hu-HU"/>
        </w:rPr>
        <w:tab/>
      </w:r>
      <w:r w:rsidRPr="00780E72">
        <w:rPr>
          <w:b/>
          <w:szCs w:val="20"/>
          <w:lang w:eastAsia="hu-HU"/>
        </w:rPr>
        <w:tab/>
      </w:r>
      <w:r w:rsidRPr="00780E72">
        <w:rPr>
          <w:b/>
          <w:szCs w:val="20"/>
          <w:lang w:eastAsia="hu-HU"/>
        </w:rPr>
        <w:tab/>
      </w:r>
      <w:r w:rsidRPr="00780E72">
        <w:rPr>
          <w:b/>
          <w:szCs w:val="20"/>
          <w:lang w:eastAsia="hu-HU"/>
        </w:rPr>
        <w:tab/>
      </w:r>
      <w:r w:rsidRPr="00780E72">
        <w:rPr>
          <w:b/>
          <w:szCs w:val="20"/>
          <w:lang w:eastAsia="hu-HU"/>
        </w:rPr>
        <w:tab/>
      </w:r>
      <w:r w:rsidRPr="00780E72">
        <w:rPr>
          <w:b/>
          <w:szCs w:val="20"/>
          <w:lang w:eastAsia="hu-HU"/>
        </w:rPr>
        <w:tab/>
      </w:r>
      <w:r w:rsidRPr="00780E72">
        <w:rPr>
          <w:b/>
          <w:szCs w:val="20"/>
          <w:lang w:eastAsia="hu-HU"/>
        </w:rPr>
        <w:tab/>
      </w:r>
      <w:r w:rsidR="00375266">
        <w:rPr>
          <w:b/>
          <w:szCs w:val="20"/>
          <w:lang w:eastAsia="hu-HU"/>
        </w:rPr>
        <w:t>Ő</w:t>
      </w:r>
      <w:r w:rsidR="002F5667" w:rsidRPr="00780E72">
        <w:rPr>
          <w:b/>
          <w:szCs w:val="20"/>
          <w:lang w:eastAsia="hu-HU"/>
        </w:rPr>
        <w:t xml:space="preserve">rsi </w:t>
      </w:r>
      <w:r w:rsidRPr="00780E72">
        <w:rPr>
          <w:b/>
          <w:szCs w:val="20"/>
          <w:lang w:eastAsia="hu-HU"/>
        </w:rPr>
        <w:t xml:space="preserve">Gergely </w:t>
      </w:r>
    </w:p>
    <w:p w14:paraId="52C222B0" w14:textId="77777777" w:rsidR="00780E72" w:rsidRPr="00780E72" w:rsidRDefault="00780E72" w:rsidP="00780E72">
      <w:pPr>
        <w:suppressAutoHyphens w:val="0"/>
        <w:rPr>
          <w:b/>
          <w:szCs w:val="20"/>
          <w:lang w:eastAsia="hu-HU"/>
        </w:rPr>
      </w:pPr>
      <w:r w:rsidRPr="00780E72">
        <w:rPr>
          <w:b/>
          <w:szCs w:val="20"/>
          <w:lang w:eastAsia="hu-HU"/>
        </w:rPr>
        <w:tab/>
      </w:r>
      <w:r w:rsidRPr="00780E72">
        <w:rPr>
          <w:b/>
          <w:szCs w:val="20"/>
          <w:lang w:eastAsia="hu-HU"/>
        </w:rPr>
        <w:tab/>
      </w:r>
      <w:r w:rsidRPr="00780E72">
        <w:rPr>
          <w:b/>
          <w:szCs w:val="20"/>
          <w:lang w:eastAsia="hu-HU"/>
        </w:rPr>
        <w:tab/>
      </w:r>
      <w:r w:rsidRPr="00780E72">
        <w:rPr>
          <w:b/>
          <w:szCs w:val="20"/>
          <w:lang w:eastAsia="hu-HU"/>
        </w:rPr>
        <w:tab/>
      </w:r>
      <w:r w:rsidRPr="00780E72">
        <w:rPr>
          <w:b/>
          <w:szCs w:val="20"/>
          <w:lang w:eastAsia="hu-HU"/>
        </w:rPr>
        <w:tab/>
      </w:r>
      <w:r w:rsidRPr="00780E72">
        <w:rPr>
          <w:b/>
          <w:szCs w:val="20"/>
          <w:lang w:eastAsia="hu-HU"/>
        </w:rPr>
        <w:tab/>
      </w:r>
      <w:r w:rsidRPr="00780E72">
        <w:rPr>
          <w:b/>
          <w:szCs w:val="20"/>
          <w:lang w:eastAsia="hu-HU"/>
        </w:rPr>
        <w:tab/>
        <w:t>polgármester</w:t>
      </w:r>
    </w:p>
    <w:p w14:paraId="7CB9A276" w14:textId="77777777" w:rsidR="00780E72" w:rsidRPr="00780E72" w:rsidRDefault="00780E72" w:rsidP="00780E72">
      <w:pPr>
        <w:suppressAutoHyphens w:val="0"/>
        <w:rPr>
          <w:b/>
          <w:szCs w:val="20"/>
          <w:lang w:eastAsia="hu-HU"/>
        </w:rPr>
      </w:pPr>
      <w:r w:rsidRPr="00780E72">
        <w:rPr>
          <w:b/>
          <w:szCs w:val="20"/>
          <w:lang w:eastAsia="hu-HU"/>
        </w:rPr>
        <w:tab/>
      </w:r>
      <w:r w:rsidRPr="00780E72">
        <w:rPr>
          <w:b/>
          <w:szCs w:val="20"/>
          <w:lang w:eastAsia="hu-HU"/>
        </w:rPr>
        <w:br w:type="page"/>
      </w:r>
    </w:p>
    <w:p w14:paraId="7CFE9778" w14:textId="1672272F" w:rsidR="00B92168" w:rsidRPr="005F73F3" w:rsidRDefault="00B92168" w:rsidP="005F73F3">
      <w:pPr>
        <w:ind w:left="360"/>
        <w:jc w:val="right"/>
      </w:pPr>
      <w:r w:rsidRPr="005F73F3">
        <w:lastRenderedPageBreak/>
        <w:t>Határozati javaslat mellékletet</w:t>
      </w:r>
    </w:p>
    <w:p w14:paraId="4DB58865" w14:textId="77777777" w:rsidR="00B92168" w:rsidRDefault="00B92168" w:rsidP="005F73F3">
      <w:pPr>
        <w:ind w:left="360"/>
        <w:jc w:val="center"/>
        <w:rPr>
          <w:b/>
          <w:sz w:val="28"/>
          <w:szCs w:val="28"/>
        </w:rPr>
      </w:pPr>
    </w:p>
    <w:p w14:paraId="29B81D9D" w14:textId="6312482C" w:rsidR="005328DA" w:rsidRPr="001C2334" w:rsidRDefault="008C38BF" w:rsidP="005F73F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Együttműködési Megállapodás</w:t>
      </w:r>
    </w:p>
    <w:p w14:paraId="1754D68C" w14:textId="77777777" w:rsidR="001C2334" w:rsidRDefault="001C2334" w:rsidP="00B92168">
      <w:pPr>
        <w:ind w:left="-142"/>
        <w:jc w:val="both"/>
      </w:pPr>
    </w:p>
    <w:p w14:paraId="2CB7696A" w14:textId="77777777" w:rsidR="00DE2C85" w:rsidRPr="00DE2C85" w:rsidRDefault="000A6315" w:rsidP="00B92168">
      <w:pPr>
        <w:ind w:left="-142"/>
        <w:jc w:val="both"/>
      </w:pPr>
      <w:r>
        <w:t>amely létrejött egyrészről</w:t>
      </w:r>
    </w:p>
    <w:p w14:paraId="1243F8AA" w14:textId="77777777" w:rsidR="00DE2C85" w:rsidRPr="00DE2C85" w:rsidRDefault="00DE2C85" w:rsidP="00B92168">
      <w:pPr>
        <w:ind w:left="-142"/>
        <w:jc w:val="both"/>
        <w:rPr>
          <w:b/>
        </w:rPr>
      </w:pPr>
      <w:r w:rsidRPr="00DE2C85">
        <w:rPr>
          <w:b/>
        </w:rPr>
        <w:t>Budapest Főváros II. Kerületi Önkormányzat</w:t>
      </w:r>
    </w:p>
    <w:p w14:paraId="54A7515F" w14:textId="77777777" w:rsidR="00DE2C85" w:rsidRPr="00DE2C85" w:rsidRDefault="00DE2C85" w:rsidP="00D16DC9">
      <w:pPr>
        <w:ind w:left="-142"/>
        <w:jc w:val="both"/>
        <w:rPr>
          <w:b/>
        </w:rPr>
      </w:pPr>
      <w:r w:rsidRPr="00DE2C85">
        <w:t>székhelye: 1024 Budapest, Mechwart liget 1.</w:t>
      </w:r>
    </w:p>
    <w:p w14:paraId="31E98B85" w14:textId="2EEB2ED0" w:rsidR="00DE2C85" w:rsidRPr="00DE2C85" w:rsidRDefault="00DE2C85">
      <w:pPr>
        <w:ind w:left="-142"/>
        <w:jc w:val="both"/>
        <w:rPr>
          <w:b/>
        </w:rPr>
      </w:pPr>
      <w:r w:rsidRPr="00DE2C85">
        <w:t xml:space="preserve">képviseli: </w:t>
      </w:r>
      <w:r w:rsidR="00117D5C">
        <w:t>Ő</w:t>
      </w:r>
      <w:r w:rsidR="00B92168" w:rsidRPr="00DE2C85">
        <w:t xml:space="preserve">rsi </w:t>
      </w:r>
      <w:r w:rsidRPr="00DE2C85">
        <w:t>Gergely polgármester</w:t>
      </w:r>
    </w:p>
    <w:p w14:paraId="679A3745" w14:textId="77777777" w:rsidR="00DE2C85" w:rsidRPr="00DE2C85" w:rsidRDefault="00DE2C85">
      <w:pPr>
        <w:ind w:left="-142"/>
        <w:jc w:val="both"/>
      </w:pPr>
      <w:r w:rsidRPr="00DE2C85">
        <w:t>törzsszáma: 745213</w:t>
      </w:r>
    </w:p>
    <w:p w14:paraId="2247369F" w14:textId="77777777" w:rsidR="00DE2C85" w:rsidRPr="00DE2C85" w:rsidRDefault="00DE2C85">
      <w:pPr>
        <w:ind w:left="-142"/>
        <w:jc w:val="both"/>
      </w:pPr>
      <w:r w:rsidRPr="00DE2C85">
        <w:t>adóigazgatási azonosító száma: 15735650-2-41</w:t>
      </w:r>
    </w:p>
    <w:p w14:paraId="21074276" w14:textId="77777777" w:rsidR="00DE2C85" w:rsidRPr="00DE2C85" w:rsidRDefault="00DE2C85">
      <w:pPr>
        <w:ind w:left="-142"/>
        <w:jc w:val="both"/>
      </w:pPr>
      <w:r w:rsidRPr="00DE2C85">
        <w:t>bankszámlaszáma: 12001008-00201761-00100004</w:t>
      </w:r>
    </w:p>
    <w:p w14:paraId="2E8D7465" w14:textId="77777777" w:rsidR="00DE2C85" w:rsidRPr="00DE2C85" w:rsidRDefault="00DE2C85">
      <w:pPr>
        <w:ind w:left="-142"/>
        <w:jc w:val="both"/>
        <w:rPr>
          <w:b/>
        </w:rPr>
      </w:pPr>
      <w:r w:rsidRPr="00DE2C85">
        <w:t>KSH statisztikai számjele: 15735650-8411-321-01</w:t>
      </w:r>
    </w:p>
    <w:p w14:paraId="03B72422" w14:textId="77777777" w:rsidR="00DE2C85" w:rsidRDefault="00DE2C85">
      <w:pPr>
        <w:ind w:left="-142"/>
        <w:jc w:val="both"/>
      </w:pPr>
      <w:r w:rsidRPr="00DE2C85">
        <w:t xml:space="preserve">(a továbbiakban: </w:t>
      </w:r>
      <w:r w:rsidRPr="00F80A48">
        <w:t>Önkormányzat</w:t>
      </w:r>
      <w:r w:rsidRPr="00DE2C85">
        <w:t xml:space="preserve">), valamint </w:t>
      </w:r>
    </w:p>
    <w:p w14:paraId="23F1CCDF" w14:textId="77777777" w:rsidR="0041251B" w:rsidRDefault="0041251B">
      <w:pPr>
        <w:ind w:left="-142"/>
        <w:jc w:val="both"/>
      </w:pPr>
    </w:p>
    <w:p w14:paraId="0E4D5A69" w14:textId="77777777" w:rsidR="00DE2C85" w:rsidRDefault="00DE2C85">
      <w:pPr>
        <w:ind w:left="-142"/>
        <w:jc w:val="both"/>
      </w:pPr>
      <w:r>
        <w:t xml:space="preserve">másrészről </w:t>
      </w:r>
    </w:p>
    <w:p w14:paraId="491248B0" w14:textId="56878E2C" w:rsidR="007F1AE4" w:rsidRPr="00F80A48" w:rsidRDefault="00847ADA">
      <w:pPr>
        <w:ind w:left="-142"/>
        <w:jc w:val="both"/>
        <w:rPr>
          <w:b/>
        </w:rPr>
      </w:pPr>
      <w:r>
        <w:rPr>
          <w:b/>
        </w:rPr>
        <w:t>Rózsadomb Polgárőr és Önkéntes Tűzoltó Egyesület</w:t>
      </w:r>
    </w:p>
    <w:p w14:paraId="5D7B6A51" w14:textId="48BB694C" w:rsidR="007F1AE4" w:rsidRPr="007F1AE4" w:rsidRDefault="007F1AE4">
      <w:pPr>
        <w:ind w:left="-142"/>
        <w:jc w:val="both"/>
      </w:pPr>
      <w:r w:rsidRPr="007F1AE4">
        <w:t xml:space="preserve">székhelye: </w:t>
      </w:r>
      <w:r w:rsidR="00847ADA" w:rsidRPr="00847ADA">
        <w:t>1024 Budapest, Forint utca 12. II/3.</w:t>
      </w:r>
    </w:p>
    <w:p w14:paraId="62AA9238" w14:textId="4729B5BC" w:rsidR="007F1AE4" w:rsidRPr="007F1AE4" w:rsidRDefault="007F1AE4">
      <w:pPr>
        <w:ind w:left="-142"/>
        <w:jc w:val="both"/>
      </w:pPr>
      <w:r w:rsidRPr="007F1AE4">
        <w:t xml:space="preserve">képviseli: </w:t>
      </w:r>
      <w:r w:rsidR="00847ADA">
        <w:t>Rozsos Zsolt</w:t>
      </w:r>
      <w:r w:rsidR="002F5667">
        <w:t xml:space="preserve"> János és András Márton László</w:t>
      </w:r>
    </w:p>
    <w:p w14:paraId="44B864A8" w14:textId="49BAA406" w:rsidR="007F1AE4" w:rsidRPr="00F80A48" w:rsidRDefault="007F1AE4">
      <w:pPr>
        <w:ind w:left="-142"/>
        <w:jc w:val="both"/>
      </w:pPr>
      <w:r w:rsidRPr="007F1AE4">
        <w:t xml:space="preserve">adóigazgatási azonosító száma: </w:t>
      </w:r>
      <w:r w:rsidR="009E3576">
        <w:t>18029552-1-41</w:t>
      </w:r>
    </w:p>
    <w:p w14:paraId="70FA5399" w14:textId="18336914" w:rsidR="007F1AE4" w:rsidRPr="00F80A48" w:rsidRDefault="00193B6C">
      <w:pPr>
        <w:ind w:left="-142"/>
        <w:jc w:val="both"/>
      </w:pPr>
      <w:r>
        <w:t>Nyilvántartási száma</w:t>
      </w:r>
      <w:r w:rsidR="007F1AE4" w:rsidRPr="007F1AE4">
        <w:t xml:space="preserve">: </w:t>
      </w:r>
      <w:r w:rsidR="009E3576">
        <w:t>01-02-0013899</w:t>
      </w:r>
    </w:p>
    <w:p w14:paraId="4E661B3A" w14:textId="32493263" w:rsidR="007F1AE4" w:rsidRPr="007F1AE4" w:rsidRDefault="007F1AE4">
      <w:pPr>
        <w:ind w:left="-142"/>
        <w:jc w:val="both"/>
      </w:pPr>
      <w:r w:rsidRPr="007F1AE4">
        <w:t xml:space="preserve">(a továbbiakban: </w:t>
      </w:r>
      <w:r>
        <w:t>Szolgáltató</w:t>
      </w:r>
      <w:r w:rsidRPr="007F1AE4">
        <w:t xml:space="preserve">) </w:t>
      </w:r>
    </w:p>
    <w:p w14:paraId="77AE51FF" w14:textId="4B6B62DD" w:rsidR="000A6315" w:rsidRDefault="000A6315" w:rsidP="005F73F3">
      <w:pPr>
        <w:ind w:left="-142"/>
        <w:jc w:val="both"/>
      </w:pPr>
      <w:r>
        <w:t>valamint</w:t>
      </w:r>
      <w:r w:rsidR="007F1AE4">
        <w:t xml:space="preserve"> az</w:t>
      </w:r>
      <w:r>
        <w:t xml:space="preserve"> Önkormányzat és Szolgáltató együttesen említve </w:t>
      </w:r>
      <w:r w:rsidR="00DE2C85" w:rsidRPr="00DE2C85">
        <w:t xml:space="preserve">(a továbbiakban együtt: </w:t>
      </w:r>
      <w:r w:rsidR="00DE2C85" w:rsidRPr="00DE2C85">
        <w:rPr>
          <w:b/>
        </w:rPr>
        <w:t>Felek</w:t>
      </w:r>
      <w:r w:rsidR="00DE2C85" w:rsidRPr="00DE2C85">
        <w:t xml:space="preserve">) között </w:t>
      </w:r>
      <w:r w:rsidR="0041251B">
        <w:t xml:space="preserve">az </w:t>
      </w:r>
      <w:r w:rsidR="008255CA">
        <w:t>alulírott</w:t>
      </w:r>
      <w:r w:rsidR="00FB408F" w:rsidRPr="008255CA">
        <w:t xml:space="preserve"> napon</w:t>
      </w:r>
      <w:r w:rsidR="008255CA">
        <w:t xml:space="preserve"> és helyen </w:t>
      </w:r>
      <w:r w:rsidR="00845C34">
        <w:t>az alábbi feltételekkel.</w:t>
      </w:r>
    </w:p>
    <w:p w14:paraId="755F44D2" w14:textId="77777777" w:rsidR="00845C34" w:rsidRDefault="00845C34" w:rsidP="005F73F3">
      <w:pPr>
        <w:ind w:left="-142"/>
        <w:jc w:val="both"/>
      </w:pPr>
    </w:p>
    <w:p w14:paraId="0F724608" w14:textId="4EA52904" w:rsidR="00FB408F" w:rsidRDefault="00B92168" w:rsidP="005F73F3">
      <w:pPr>
        <w:pStyle w:val="Listaszerbekezds"/>
        <w:numPr>
          <w:ilvl w:val="0"/>
          <w:numId w:val="1"/>
        </w:numPr>
        <w:ind w:left="720"/>
        <w:jc w:val="center"/>
        <w:rPr>
          <w:b/>
        </w:rPr>
      </w:pPr>
      <w:r>
        <w:rPr>
          <w:b/>
        </w:rPr>
        <w:t xml:space="preserve">Megállapodás </w:t>
      </w:r>
      <w:r w:rsidR="00845C34">
        <w:rPr>
          <w:b/>
        </w:rPr>
        <w:t>célja</w:t>
      </w:r>
    </w:p>
    <w:p w14:paraId="1626D0EB" w14:textId="77777777" w:rsidR="00845C34" w:rsidRPr="00845C34" w:rsidRDefault="00845C34" w:rsidP="005F73F3">
      <w:pPr>
        <w:pStyle w:val="Listaszerbekezds"/>
        <w:ind w:left="0"/>
        <w:rPr>
          <w:b/>
        </w:rPr>
      </w:pPr>
    </w:p>
    <w:p w14:paraId="01DB470C" w14:textId="56AE1D9C" w:rsidR="007A28C1" w:rsidRDefault="00930481" w:rsidP="00B92168">
      <w:pPr>
        <w:shd w:val="clear" w:color="auto" w:fill="FFFFFF"/>
        <w:suppressAutoHyphens w:val="0"/>
        <w:jc w:val="both"/>
      </w:pPr>
      <w:r w:rsidRPr="007A28C1">
        <w:rPr>
          <w:color w:val="000000" w:themeColor="text1"/>
        </w:rPr>
        <w:t xml:space="preserve">Magyarország helyi önkormányzatairól szóló 2011. évi CLXXXIX. törvény </w:t>
      </w:r>
      <w:r w:rsidR="00117D5C">
        <w:rPr>
          <w:color w:val="000000" w:themeColor="text1"/>
        </w:rPr>
        <w:t>23</w:t>
      </w:r>
      <w:r w:rsidR="00347951" w:rsidRPr="007A28C1">
        <w:rPr>
          <w:color w:val="000000" w:themeColor="text1"/>
        </w:rPr>
        <w:t xml:space="preserve">. § </w:t>
      </w:r>
      <w:r w:rsidR="00117D5C">
        <w:rPr>
          <w:color w:val="000000" w:themeColor="text1"/>
        </w:rPr>
        <w:t xml:space="preserve">(5) </w:t>
      </w:r>
      <w:proofErr w:type="spellStart"/>
      <w:r w:rsidR="00117D5C">
        <w:rPr>
          <w:color w:val="000000" w:themeColor="text1"/>
        </w:rPr>
        <w:t>bek</w:t>
      </w:r>
      <w:proofErr w:type="spellEnd"/>
      <w:r w:rsidR="00117D5C">
        <w:rPr>
          <w:color w:val="000000" w:themeColor="text1"/>
        </w:rPr>
        <w:t xml:space="preserve">. 18. pontja szerint a helyi önkormányzat feladata különösen a közreműködés a helyi közbiztonság biztosításában, melynek során </w:t>
      </w:r>
      <w:r w:rsidR="00D9488B" w:rsidRPr="007A28C1">
        <w:rPr>
          <w:color w:val="000000" w:themeColor="text1"/>
        </w:rPr>
        <w:t xml:space="preserve">a Szolgáltató bevonásával </w:t>
      </w:r>
      <w:r w:rsidRPr="007A28C1">
        <w:rPr>
          <w:color w:val="000000" w:themeColor="text1"/>
        </w:rPr>
        <w:t xml:space="preserve">biztosítja </w:t>
      </w:r>
      <w:r w:rsidR="001E0BF3" w:rsidRPr="007A28C1">
        <w:rPr>
          <w:color w:val="000000" w:themeColor="text1"/>
        </w:rPr>
        <w:t>a</w:t>
      </w:r>
      <w:r w:rsidRPr="007A28C1">
        <w:rPr>
          <w:color w:val="000000" w:themeColor="text1"/>
        </w:rPr>
        <w:t xml:space="preserve"> </w:t>
      </w:r>
      <w:r w:rsidR="00FD64E6">
        <w:rPr>
          <w:color w:val="000000" w:themeColor="text1"/>
        </w:rPr>
        <w:t xml:space="preserve">II. </w:t>
      </w:r>
      <w:r w:rsidR="00117D5C">
        <w:rPr>
          <w:color w:val="000000" w:themeColor="text1"/>
        </w:rPr>
        <w:t>kerület</w:t>
      </w:r>
      <w:r w:rsidRPr="007A28C1">
        <w:rPr>
          <w:color w:val="000000" w:themeColor="text1"/>
        </w:rPr>
        <w:t xml:space="preserve"> lakosai részére </w:t>
      </w:r>
      <w:r w:rsidR="00D9488B">
        <w:t>a</w:t>
      </w:r>
      <w:r w:rsidR="00D9488B" w:rsidRPr="00472477">
        <w:t xml:space="preserve"> tűzoltási és műsza</w:t>
      </w:r>
      <w:r w:rsidR="00D9488B">
        <w:t xml:space="preserve">ki mentési feladatok ellátását, </w:t>
      </w:r>
      <w:r w:rsidR="00CE62DF">
        <w:t xml:space="preserve">egy esetlegesen </w:t>
      </w:r>
      <w:r w:rsidR="00D9488B" w:rsidRPr="00472477">
        <w:t>bekövetkező polgári veszélyhely</w:t>
      </w:r>
      <w:r w:rsidR="00D9488B">
        <w:t xml:space="preserve">zetekben a mentés végrehajtását, </w:t>
      </w:r>
      <w:r w:rsidR="00D9488B" w:rsidRPr="00472477">
        <w:t xml:space="preserve">a védekezés </w:t>
      </w:r>
      <w:r w:rsidR="00D9488B">
        <w:t xml:space="preserve">megszervezést és </w:t>
      </w:r>
      <w:r w:rsidR="00D9488B" w:rsidRPr="00472477">
        <w:t xml:space="preserve">a káros következmények </w:t>
      </w:r>
      <w:r w:rsidR="00D9488B">
        <w:t xml:space="preserve">lehetőségek szerinti felszámolását. </w:t>
      </w:r>
    </w:p>
    <w:p w14:paraId="5264F415" w14:textId="77777777" w:rsidR="00780E72" w:rsidRDefault="00780E72" w:rsidP="00B92168">
      <w:pPr>
        <w:shd w:val="clear" w:color="auto" w:fill="FFFFFF"/>
        <w:suppressAutoHyphens w:val="0"/>
        <w:jc w:val="both"/>
      </w:pPr>
    </w:p>
    <w:p w14:paraId="053F95BC" w14:textId="30E4F4F1" w:rsidR="00D9488B" w:rsidRPr="006E35D8" w:rsidRDefault="00991A77" w:rsidP="00B92168">
      <w:pPr>
        <w:shd w:val="clear" w:color="auto" w:fill="FFFFFF"/>
        <w:suppressAutoHyphens w:val="0"/>
        <w:jc w:val="both"/>
        <w:rPr>
          <w:b/>
          <w:color w:val="000000" w:themeColor="text1"/>
          <w:shd w:val="clear" w:color="auto" w:fill="FFFFFF"/>
        </w:rPr>
      </w:pPr>
      <w:r w:rsidRPr="006E35D8">
        <w:rPr>
          <w:b/>
          <w:color w:val="000000" w:themeColor="text1"/>
          <w:shd w:val="clear" w:color="auto" w:fill="FFFFFF"/>
        </w:rPr>
        <w:t>A Szolgáltató és az Önkormányzat együttműködésének célja a Budapest Főváros II. kerülete lakosainak élet és vagyonbiztonságának elősegítése és erősítése</w:t>
      </w:r>
      <w:r>
        <w:rPr>
          <w:b/>
          <w:color w:val="000000" w:themeColor="text1"/>
          <w:shd w:val="clear" w:color="auto" w:fill="FFFFFF"/>
        </w:rPr>
        <w:t xml:space="preserve">, ennek érdekében a </w:t>
      </w:r>
      <w:r w:rsidR="007A28C1" w:rsidRPr="007A28C1">
        <w:rPr>
          <w:b/>
        </w:rPr>
        <w:t xml:space="preserve">Szolgáltató vállalja, hogy vonulási területein belül </w:t>
      </w:r>
      <w:r w:rsidR="00BF7F05">
        <w:rPr>
          <w:b/>
        </w:rPr>
        <w:t xml:space="preserve">is </w:t>
      </w:r>
      <w:r w:rsidR="007A28C1" w:rsidRPr="007A28C1">
        <w:rPr>
          <w:b/>
        </w:rPr>
        <w:t>kiemelten kezeli a II. kerület</w:t>
      </w:r>
      <w:r w:rsidR="007A28C1">
        <w:rPr>
          <w:b/>
        </w:rPr>
        <w:t xml:space="preserve">ben keletkező </w:t>
      </w:r>
      <w:r w:rsidR="007A28C1" w:rsidRPr="007A28C1">
        <w:rPr>
          <w:b/>
        </w:rPr>
        <w:t>tűzoltási</w:t>
      </w:r>
      <w:r>
        <w:rPr>
          <w:b/>
        </w:rPr>
        <w:t xml:space="preserve">, </w:t>
      </w:r>
      <w:r w:rsidR="007A28C1" w:rsidRPr="007A28C1">
        <w:rPr>
          <w:b/>
        </w:rPr>
        <w:t>műsza</w:t>
      </w:r>
      <w:r w:rsidR="007A28C1">
        <w:rPr>
          <w:b/>
        </w:rPr>
        <w:t>ki mentési</w:t>
      </w:r>
      <w:r>
        <w:rPr>
          <w:b/>
        </w:rPr>
        <w:t xml:space="preserve"> és egyéb katasztrófavédelmi </w:t>
      </w:r>
      <w:r w:rsidR="003C293A">
        <w:rPr>
          <w:b/>
        </w:rPr>
        <w:t xml:space="preserve">és megelőzési </w:t>
      </w:r>
      <w:r w:rsidR="007A28C1">
        <w:rPr>
          <w:b/>
        </w:rPr>
        <w:t>feladat</w:t>
      </w:r>
      <w:r w:rsidR="003C293A">
        <w:rPr>
          <w:b/>
        </w:rPr>
        <w:t>ainak</w:t>
      </w:r>
      <w:r w:rsidR="007A28C1">
        <w:rPr>
          <w:b/>
        </w:rPr>
        <w:t xml:space="preserve"> ellátását.</w:t>
      </w:r>
      <w:r>
        <w:rPr>
          <w:b/>
        </w:rPr>
        <w:t xml:space="preserve"> </w:t>
      </w:r>
    </w:p>
    <w:p w14:paraId="6F1952E3" w14:textId="77777777" w:rsidR="008838AC" w:rsidRDefault="008838AC" w:rsidP="005F73F3">
      <w:pPr>
        <w:pStyle w:val="Listaszerbekezds"/>
        <w:ind w:left="0"/>
        <w:jc w:val="both"/>
        <w:rPr>
          <w:color w:val="000000" w:themeColor="text1"/>
          <w:shd w:val="clear" w:color="auto" w:fill="FFFFFF"/>
        </w:rPr>
      </w:pPr>
    </w:p>
    <w:p w14:paraId="6DB6E45C" w14:textId="58821B51" w:rsidR="006E35D8" w:rsidRDefault="00FD64E6" w:rsidP="005F73F3">
      <w:pPr>
        <w:pStyle w:val="Listaszerbekezds"/>
        <w:numPr>
          <w:ilvl w:val="0"/>
          <w:numId w:val="1"/>
        </w:numPr>
        <w:ind w:left="720"/>
        <w:jc w:val="center"/>
        <w:rPr>
          <w:b/>
        </w:rPr>
      </w:pPr>
      <w:r>
        <w:rPr>
          <w:b/>
        </w:rPr>
        <w:t>Felek</w:t>
      </w:r>
      <w:r w:rsidR="006E35D8" w:rsidRPr="00845C34">
        <w:rPr>
          <w:b/>
        </w:rPr>
        <w:t xml:space="preserve"> vállalt kötelezettségei</w:t>
      </w:r>
    </w:p>
    <w:p w14:paraId="70B2BC9D" w14:textId="77777777" w:rsidR="00117D5C" w:rsidRPr="00845C34" w:rsidRDefault="00117D5C" w:rsidP="00117D5C">
      <w:pPr>
        <w:pStyle w:val="Listaszerbekezds"/>
        <w:rPr>
          <w:b/>
        </w:rPr>
      </w:pPr>
    </w:p>
    <w:p w14:paraId="391ED403" w14:textId="5DE02FC5" w:rsidR="004B6F7C" w:rsidRPr="00845C34" w:rsidRDefault="004B6F7C" w:rsidP="005F73F3">
      <w:pPr>
        <w:jc w:val="both"/>
        <w:rPr>
          <w:rFonts w:ascii="Arial" w:hAnsi="Arial" w:cs="Arial"/>
          <w:b/>
          <w:color w:val="474747"/>
          <w:sz w:val="27"/>
          <w:szCs w:val="27"/>
          <w:lang w:eastAsia="hu-HU"/>
        </w:rPr>
      </w:pPr>
      <w:r w:rsidRPr="00845C34">
        <w:rPr>
          <w:b/>
          <w:color w:val="000000" w:themeColor="text1"/>
          <w:shd w:val="clear" w:color="auto" w:fill="FFFFFF"/>
        </w:rPr>
        <w:t>A</w:t>
      </w:r>
      <w:r w:rsidR="00D9488B" w:rsidRPr="00845C34">
        <w:rPr>
          <w:b/>
          <w:color w:val="000000" w:themeColor="text1"/>
          <w:shd w:val="clear" w:color="auto" w:fill="FFFFFF"/>
        </w:rPr>
        <w:t xml:space="preserve"> </w:t>
      </w:r>
      <w:r w:rsidR="00D9488B" w:rsidRPr="00845C34">
        <w:rPr>
          <w:b/>
        </w:rPr>
        <w:t xml:space="preserve">Szolgáltató </w:t>
      </w:r>
      <w:r w:rsidRPr="00845C34">
        <w:rPr>
          <w:b/>
        </w:rPr>
        <w:t xml:space="preserve">a </w:t>
      </w:r>
      <w:r w:rsidR="00D9488B" w:rsidRPr="00845C34">
        <w:rPr>
          <w:b/>
        </w:rPr>
        <w:t>tűz</w:t>
      </w:r>
      <w:r w:rsidR="001E29A6" w:rsidRPr="00845C34">
        <w:rPr>
          <w:b/>
        </w:rPr>
        <w:t xml:space="preserve"> és katasztrófa </w:t>
      </w:r>
      <w:r w:rsidR="00D9488B" w:rsidRPr="00845C34">
        <w:rPr>
          <w:b/>
        </w:rPr>
        <w:t>megelőzési tevékenysége során,</w:t>
      </w:r>
      <w:r w:rsidR="00D9488B" w:rsidRPr="00845C34">
        <w:rPr>
          <w:rFonts w:ascii="Arial" w:hAnsi="Arial" w:cs="Arial"/>
          <w:b/>
          <w:color w:val="474747"/>
          <w:sz w:val="27"/>
          <w:szCs w:val="27"/>
          <w:lang w:eastAsia="hu-HU"/>
        </w:rPr>
        <w:t xml:space="preserve"> </w:t>
      </w:r>
    </w:p>
    <w:p w14:paraId="73DB9F62" w14:textId="4A245BE5" w:rsidR="004B6F7C" w:rsidRDefault="00D9488B" w:rsidP="00B92168">
      <w:pPr>
        <w:pStyle w:val="Listaszerbekezds"/>
        <w:numPr>
          <w:ilvl w:val="0"/>
          <w:numId w:val="17"/>
        </w:numPr>
        <w:shd w:val="clear" w:color="auto" w:fill="FFFFFF"/>
        <w:suppressAutoHyphens w:val="0"/>
        <w:jc w:val="both"/>
      </w:pPr>
      <w:r w:rsidRPr="00D9488B">
        <w:t>a vonulási területén</w:t>
      </w:r>
      <w:r w:rsidRPr="004B6F7C">
        <w:t xml:space="preserve"> </w:t>
      </w:r>
      <w:r w:rsidRPr="00D9488B">
        <w:t xml:space="preserve">segíti az </w:t>
      </w:r>
      <w:r w:rsidRPr="004B6F7C">
        <w:t>Önkormányzatot a</w:t>
      </w:r>
      <w:r w:rsidRPr="00D9488B">
        <w:t xml:space="preserve"> jogszabályokban meghatá</w:t>
      </w:r>
      <w:r w:rsidRPr="004B6F7C">
        <w:t xml:space="preserve">rozott tűzmegelőzési feladatainak ellátásában, </w:t>
      </w:r>
    </w:p>
    <w:p w14:paraId="5C0F9432" w14:textId="5CB51987" w:rsidR="001E29A6" w:rsidRPr="004B6F7C" w:rsidRDefault="001E29A6" w:rsidP="00B92168">
      <w:pPr>
        <w:pStyle w:val="Listaszerbekezds"/>
        <w:numPr>
          <w:ilvl w:val="0"/>
          <w:numId w:val="17"/>
        </w:numPr>
        <w:shd w:val="clear" w:color="auto" w:fill="FFFFFF"/>
        <w:suppressAutoHyphens w:val="0"/>
        <w:jc w:val="both"/>
      </w:pPr>
      <w:r>
        <w:t xml:space="preserve">ügyeleti szolgálatot tart fenn, </w:t>
      </w:r>
    </w:p>
    <w:p w14:paraId="12A15587" w14:textId="77777777" w:rsidR="004B6F7C" w:rsidRDefault="00D9488B" w:rsidP="00B92168">
      <w:pPr>
        <w:pStyle w:val="Listaszerbekezds"/>
        <w:numPr>
          <w:ilvl w:val="0"/>
          <w:numId w:val="17"/>
        </w:numPr>
        <w:shd w:val="clear" w:color="auto" w:fill="FFFFFF"/>
        <w:suppressAutoHyphens w:val="0"/>
        <w:jc w:val="both"/>
      </w:pPr>
      <w:r w:rsidRPr="00D9488B">
        <w:t>részt vesz a lakosság tűzvédelmi felvilágosításában, a tűzvédelmi propagandában</w:t>
      </w:r>
      <w:r w:rsidRPr="004B6F7C">
        <w:t xml:space="preserve">, </w:t>
      </w:r>
    </w:p>
    <w:p w14:paraId="41A5172C" w14:textId="77777777" w:rsidR="004B6F7C" w:rsidRPr="004B6F7C" w:rsidRDefault="00D9488B" w:rsidP="00B92168">
      <w:pPr>
        <w:pStyle w:val="Listaszerbekezds"/>
        <w:numPr>
          <w:ilvl w:val="0"/>
          <w:numId w:val="17"/>
        </w:numPr>
        <w:shd w:val="clear" w:color="auto" w:fill="FFFFFF"/>
        <w:suppressAutoHyphens w:val="0"/>
        <w:jc w:val="both"/>
      </w:pPr>
      <w:r w:rsidRPr="00D9488B">
        <w:t>folyamatosan gondoskodik a tűzoltási és műszaki mentési feladatok ellátására szervezett erő és eszközállomány riaszthatóságáról,</w:t>
      </w:r>
    </w:p>
    <w:p w14:paraId="4A452B7C" w14:textId="7C69BBAF" w:rsidR="00D9488B" w:rsidRPr="004B6F7C" w:rsidRDefault="00D9488B" w:rsidP="00D16DC9">
      <w:pPr>
        <w:pStyle w:val="Listaszerbekezds"/>
        <w:numPr>
          <w:ilvl w:val="0"/>
          <w:numId w:val="17"/>
        </w:numPr>
        <w:shd w:val="clear" w:color="auto" w:fill="FFFFFF"/>
        <w:suppressAutoHyphens w:val="0"/>
        <w:jc w:val="both"/>
      </w:pPr>
      <w:r w:rsidRPr="00D9488B">
        <w:t>szervezi a vonulási területén a tűzoltói szolgálatra jelentkezőket, valamint gondoskodik azok szakmai felkészítéséről, továbbképzéséről,</w:t>
      </w:r>
      <w:r w:rsidR="004B6F7C">
        <w:t xml:space="preserve"> </w:t>
      </w:r>
    </w:p>
    <w:p w14:paraId="5E9129B0" w14:textId="18F6B7F1" w:rsidR="004B6F7C" w:rsidRDefault="00D9488B" w:rsidP="00D16DC9">
      <w:pPr>
        <w:pStyle w:val="Listaszerbekezds"/>
        <w:numPr>
          <w:ilvl w:val="0"/>
          <w:numId w:val="17"/>
        </w:numPr>
        <w:shd w:val="clear" w:color="auto" w:fill="FFFFFF"/>
        <w:suppressAutoHyphens w:val="0"/>
        <w:jc w:val="both"/>
      </w:pPr>
      <w:r w:rsidRPr="00D9488B">
        <w:t>gondoskodik szakfelszereléseinek és egyéni védőeszközeinek karbantartásáról, jogszabályokban előír</w:t>
      </w:r>
      <w:r w:rsidR="00117D5C">
        <w:t>tak szerinti felülvizsgálatáról.</w:t>
      </w:r>
    </w:p>
    <w:p w14:paraId="125ED6E8" w14:textId="77777777" w:rsidR="00FD64E6" w:rsidRDefault="00FD64E6">
      <w:pPr>
        <w:shd w:val="clear" w:color="auto" w:fill="FFFFFF"/>
        <w:suppressAutoHyphens w:val="0"/>
        <w:jc w:val="both"/>
        <w:rPr>
          <w:b/>
        </w:rPr>
      </w:pPr>
    </w:p>
    <w:p w14:paraId="5B674C02" w14:textId="77777777" w:rsidR="00FD64E6" w:rsidRDefault="00FD64E6">
      <w:pPr>
        <w:shd w:val="clear" w:color="auto" w:fill="FFFFFF"/>
        <w:suppressAutoHyphens w:val="0"/>
        <w:jc w:val="both"/>
        <w:rPr>
          <w:b/>
        </w:rPr>
      </w:pPr>
    </w:p>
    <w:p w14:paraId="7D18D9ED" w14:textId="2A4FF3B3" w:rsidR="006E35D8" w:rsidRPr="00845C34" w:rsidRDefault="006E35D8">
      <w:pPr>
        <w:shd w:val="clear" w:color="auto" w:fill="FFFFFF"/>
        <w:suppressAutoHyphens w:val="0"/>
        <w:jc w:val="both"/>
        <w:rPr>
          <w:b/>
        </w:rPr>
      </w:pPr>
      <w:r w:rsidRPr="00845C34">
        <w:rPr>
          <w:b/>
        </w:rPr>
        <w:t xml:space="preserve">A </w:t>
      </w:r>
      <w:r w:rsidR="00845C34">
        <w:rPr>
          <w:b/>
        </w:rPr>
        <w:t>f</w:t>
      </w:r>
      <w:r w:rsidRPr="00845C34">
        <w:rPr>
          <w:b/>
        </w:rPr>
        <w:t xml:space="preserve">enti célok elérése érdekében az Önkormányzat </w:t>
      </w:r>
    </w:p>
    <w:p w14:paraId="15163235" w14:textId="4BFB523F" w:rsidR="00F162DB" w:rsidRPr="00845C34" w:rsidRDefault="006E35D8">
      <w:pPr>
        <w:pStyle w:val="Listaszerbekezds"/>
        <w:numPr>
          <w:ilvl w:val="0"/>
          <w:numId w:val="17"/>
        </w:numPr>
        <w:shd w:val="clear" w:color="auto" w:fill="FFFFFF"/>
        <w:suppressAutoHyphens w:val="0"/>
        <w:jc w:val="both"/>
        <w:rPr>
          <w:b/>
        </w:rPr>
      </w:pPr>
      <w:r w:rsidRPr="006E35D8">
        <w:t>annak érdekében, hogy</w:t>
      </w:r>
      <w:r w:rsidRPr="00845C34">
        <w:rPr>
          <w:b/>
        </w:rPr>
        <w:t xml:space="preserve"> </w:t>
      </w:r>
      <w:r w:rsidR="004B6F7C" w:rsidRPr="006E35D8">
        <w:t>a Szolgáltató</w:t>
      </w:r>
      <w:r>
        <w:t xml:space="preserve"> </w:t>
      </w:r>
      <w:r w:rsidR="00845C34">
        <w:t xml:space="preserve">által </w:t>
      </w:r>
      <w:r>
        <w:t xml:space="preserve">vállalt </w:t>
      </w:r>
      <w:r w:rsidR="00845C34">
        <w:t>szakmai feladatokat</w:t>
      </w:r>
      <w:r w:rsidR="001E29A6" w:rsidRPr="006E35D8">
        <w:t xml:space="preserve"> a legmagasabb színvonalon, biztonsággal el tudja látni, </w:t>
      </w:r>
      <w:r w:rsidR="00F130A2">
        <w:t xml:space="preserve">a Szolgáltató működési költségeihez – </w:t>
      </w:r>
      <w:r w:rsidR="00845C34">
        <w:t xml:space="preserve">ezen belül is </w:t>
      </w:r>
      <w:r w:rsidR="00F130A2">
        <w:t xml:space="preserve">kiemelten </w:t>
      </w:r>
      <w:r w:rsidR="00845C34">
        <w:t xml:space="preserve">az üzemanyag költségeihez – támogatást biztosít </w:t>
      </w:r>
      <w:r w:rsidR="002F5667">
        <w:t xml:space="preserve">mindenkori </w:t>
      </w:r>
      <w:r w:rsidR="001E29A6" w:rsidRPr="006E35D8">
        <w:t xml:space="preserve">éves költségvetési rendeletében </w:t>
      </w:r>
      <w:r w:rsidR="00845C34">
        <w:t xml:space="preserve">meghatározott összegben. </w:t>
      </w:r>
    </w:p>
    <w:p w14:paraId="1D3F0915" w14:textId="77777777" w:rsidR="00845C34" w:rsidRDefault="00845C34">
      <w:pPr>
        <w:shd w:val="clear" w:color="auto" w:fill="FFFFFF"/>
        <w:suppressAutoHyphens w:val="0"/>
        <w:jc w:val="both"/>
        <w:rPr>
          <w:b/>
        </w:rPr>
      </w:pPr>
    </w:p>
    <w:p w14:paraId="11F58EA7" w14:textId="3C3808C5" w:rsidR="0011625E" w:rsidRDefault="00845C34">
      <w:pPr>
        <w:shd w:val="clear" w:color="auto" w:fill="FFFFFF"/>
        <w:suppressAutoHyphens w:val="0"/>
        <w:jc w:val="both"/>
      </w:pPr>
      <w:r w:rsidRPr="00845C34">
        <w:rPr>
          <w:b/>
        </w:rPr>
        <w:t xml:space="preserve">Felek a hatékony együttműködés érdekében </w:t>
      </w:r>
      <w:r w:rsidR="0011625E" w:rsidRPr="006D1FE7">
        <w:t xml:space="preserve">a jelen </w:t>
      </w:r>
      <w:r w:rsidR="00B92168">
        <w:t>megállapodás</w:t>
      </w:r>
      <w:r w:rsidR="00B92168" w:rsidRPr="006D1FE7">
        <w:t xml:space="preserve"> </w:t>
      </w:r>
      <w:r w:rsidR="0011625E" w:rsidRPr="006D1FE7">
        <w:t xml:space="preserve">időtartamára érdemi nyilatkozattételre jogosult kapcsolattartót jelölnek ki. A kapcsolattartó a másik Féllel történő kapcsolattartás mellett elősegíti, szervezi és koordinálja az adott Fél jelen </w:t>
      </w:r>
      <w:r w:rsidR="00B92168">
        <w:t>megállapodás</w:t>
      </w:r>
      <w:r w:rsidR="00B92168" w:rsidRPr="006D1FE7">
        <w:t xml:space="preserve"> </w:t>
      </w:r>
      <w:r w:rsidR="0011625E" w:rsidRPr="006D1FE7">
        <w:t xml:space="preserve">szerinti kötelezettségei teljesítését. A kapcsolattartó nevéről, postacíméről, telefon és telefax számáról, valamint elektronikus levélcíméről a jelen </w:t>
      </w:r>
      <w:r w:rsidR="00B92168">
        <w:t>megállapodás</w:t>
      </w:r>
      <w:r w:rsidR="00B92168" w:rsidRPr="006D1FE7">
        <w:t xml:space="preserve"> </w:t>
      </w:r>
      <w:r w:rsidR="0011625E" w:rsidRPr="006D1FE7">
        <w:t>aláírásával egyidejűleg, változás esetén pedig a változást követően haladéktalanul, de legkésőbb 5 (öt) munkanapon belül tájékoztatják egymást.</w:t>
      </w:r>
    </w:p>
    <w:p w14:paraId="00DBF93F" w14:textId="77777777" w:rsidR="0011625E" w:rsidRDefault="0011625E">
      <w:pPr>
        <w:shd w:val="clear" w:color="auto" w:fill="FFFFFF"/>
        <w:suppressAutoHyphens w:val="0"/>
        <w:jc w:val="both"/>
        <w:rPr>
          <w:b/>
        </w:rPr>
      </w:pPr>
    </w:p>
    <w:p w14:paraId="7DB563B0" w14:textId="3D2FF1E2" w:rsidR="0011625E" w:rsidRPr="00845C34" w:rsidRDefault="0011625E">
      <w:pPr>
        <w:shd w:val="clear" w:color="auto" w:fill="FFFFFF"/>
        <w:suppressAutoHyphens w:val="0"/>
        <w:jc w:val="both"/>
        <w:rPr>
          <w:b/>
        </w:rPr>
      </w:pPr>
      <w:r>
        <w:rPr>
          <w:b/>
        </w:rPr>
        <w:t>Kijelölt kapcsolattartó</w:t>
      </w:r>
      <w:r w:rsidR="00752CA0">
        <w:rPr>
          <w:b/>
        </w:rPr>
        <w:t>:</w:t>
      </w:r>
    </w:p>
    <w:p w14:paraId="269B0560" w14:textId="77777777" w:rsidR="00845C34" w:rsidRPr="00845C34" w:rsidRDefault="00845C34">
      <w:pPr>
        <w:pStyle w:val="Listaszerbekezds"/>
        <w:numPr>
          <w:ilvl w:val="0"/>
          <w:numId w:val="17"/>
        </w:numPr>
        <w:shd w:val="clear" w:color="auto" w:fill="FFFFFF"/>
        <w:suppressAutoHyphens w:val="0"/>
        <w:jc w:val="both"/>
      </w:pPr>
      <w:r w:rsidRPr="00845C34">
        <w:t>Önkormányzat részéről:</w:t>
      </w:r>
    </w:p>
    <w:p w14:paraId="2429EA0D" w14:textId="34163FA1" w:rsidR="00845C34" w:rsidRPr="00845C34" w:rsidRDefault="00117D5C">
      <w:pPr>
        <w:pStyle w:val="Listaszerbekezds"/>
        <w:shd w:val="clear" w:color="auto" w:fill="FFFFFF"/>
        <w:suppressAutoHyphens w:val="0"/>
        <w:jc w:val="both"/>
      </w:pPr>
      <w:r>
        <w:t>d</w:t>
      </w:r>
      <w:r w:rsidR="00845C34" w:rsidRPr="00845C34">
        <w:t>r. Varga Előd Bendegúz</w:t>
      </w:r>
      <w:r>
        <w:t>,</w:t>
      </w:r>
      <w:r w:rsidR="00845C34" w:rsidRPr="00845C34">
        <w:t xml:space="preserve"> alpolgármester</w:t>
      </w:r>
    </w:p>
    <w:p w14:paraId="7DB60E06" w14:textId="7C169AEC" w:rsidR="00845C34" w:rsidRDefault="00B92168">
      <w:pPr>
        <w:pStyle w:val="Listaszerbekezds"/>
        <w:shd w:val="clear" w:color="auto" w:fill="FFFFFF"/>
        <w:suppressAutoHyphens w:val="0"/>
        <w:jc w:val="both"/>
      </w:pPr>
      <w:r>
        <w:t>e</w:t>
      </w:r>
      <w:r w:rsidR="00117D5C">
        <w:t>-</w:t>
      </w:r>
      <w:r>
        <w:t xml:space="preserve">mail cím: </w:t>
      </w:r>
      <w:r w:rsidR="00117D5C">
        <w:t>…………</w:t>
      </w:r>
    </w:p>
    <w:p w14:paraId="4CA7A33B" w14:textId="79A1E814" w:rsidR="00B92168" w:rsidRPr="00B92168" w:rsidRDefault="00B92168">
      <w:pPr>
        <w:pStyle w:val="Listaszerbekezds"/>
        <w:shd w:val="clear" w:color="auto" w:fill="FFFFFF"/>
        <w:suppressAutoHyphens w:val="0"/>
        <w:jc w:val="both"/>
      </w:pPr>
      <w:r w:rsidRPr="00B92168">
        <w:t>telefonszám:</w:t>
      </w:r>
      <w:r w:rsidR="00117D5C">
        <w:t xml:space="preserve"> ………………</w:t>
      </w:r>
    </w:p>
    <w:p w14:paraId="2FDA1D86" w14:textId="77777777" w:rsidR="00B92168" w:rsidRPr="005F73F3" w:rsidRDefault="00B92168">
      <w:pPr>
        <w:pStyle w:val="Listaszerbekezds"/>
        <w:shd w:val="clear" w:color="auto" w:fill="FFFFFF"/>
        <w:suppressAutoHyphens w:val="0"/>
        <w:jc w:val="both"/>
        <w:rPr>
          <w:sz w:val="16"/>
          <w:szCs w:val="16"/>
        </w:rPr>
      </w:pPr>
    </w:p>
    <w:p w14:paraId="6A280247" w14:textId="4CB53E44" w:rsidR="00845C34" w:rsidRPr="00845C34" w:rsidRDefault="00845C34">
      <w:pPr>
        <w:pStyle w:val="Listaszerbekezds"/>
        <w:numPr>
          <w:ilvl w:val="0"/>
          <w:numId w:val="17"/>
        </w:numPr>
        <w:shd w:val="clear" w:color="auto" w:fill="FFFFFF"/>
        <w:suppressAutoHyphens w:val="0"/>
        <w:jc w:val="both"/>
      </w:pPr>
      <w:r w:rsidRPr="00845C34">
        <w:t xml:space="preserve">Rózsadomb Polgárőr és Önkéntes Tűzoltó Egyesület </w:t>
      </w:r>
      <w:r w:rsidR="0011625E">
        <w:t>részéről:</w:t>
      </w:r>
    </w:p>
    <w:p w14:paraId="79808E53" w14:textId="0D708EE7" w:rsidR="00845C34" w:rsidRDefault="00845C34">
      <w:pPr>
        <w:pStyle w:val="Listaszerbekezds"/>
        <w:shd w:val="clear" w:color="auto" w:fill="FFFFFF"/>
        <w:suppressAutoHyphens w:val="0"/>
        <w:jc w:val="both"/>
      </w:pPr>
      <w:r w:rsidRPr="00845C34">
        <w:t>Rozsos Zsolt, az egyesület elnöke</w:t>
      </w:r>
    </w:p>
    <w:p w14:paraId="50B7E506" w14:textId="0A423ABC" w:rsidR="00117D5C" w:rsidRDefault="00117D5C" w:rsidP="00117D5C">
      <w:pPr>
        <w:pStyle w:val="Listaszerbekezds"/>
        <w:shd w:val="clear" w:color="auto" w:fill="FFFFFF"/>
        <w:suppressAutoHyphens w:val="0"/>
        <w:jc w:val="both"/>
      </w:pPr>
      <w:r>
        <w:t>e-mail cím: …………</w:t>
      </w:r>
    </w:p>
    <w:p w14:paraId="39DA05A0" w14:textId="77777777" w:rsidR="00117D5C" w:rsidRPr="00B92168" w:rsidRDefault="00117D5C" w:rsidP="00117D5C">
      <w:pPr>
        <w:pStyle w:val="Listaszerbekezds"/>
        <w:shd w:val="clear" w:color="auto" w:fill="FFFFFF"/>
        <w:suppressAutoHyphens w:val="0"/>
        <w:jc w:val="both"/>
      </w:pPr>
      <w:r w:rsidRPr="00B92168">
        <w:t>telefonszám:</w:t>
      </w:r>
      <w:r>
        <w:t xml:space="preserve"> ………………</w:t>
      </w:r>
    </w:p>
    <w:p w14:paraId="44F83A47" w14:textId="77777777" w:rsidR="00B92168" w:rsidRPr="00845C34" w:rsidRDefault="00B92168">
      <w:pPr>
        <w:pStyle w:val="Listaszerbekezds"/>
        <w:shd w:val="clear" w:color="auto" w:fill="FFFFFF"/>
        <w:suppressAutoHyphens w:val="0"/>
        <w:jc w:val="both"/>
      </w:pPr>
    </w:p>
    <w:p w14:paraId="77A60963" w14:textId="6022823B" w:rsidR="000E2997" w:rsidRPr="008255CA" w:rsidRDefault="00B92168" w:rsidP="005F73F3">
      <w:pPr>
        <w:pStyle w:val="Listaszerbekezds"/>
        <w:numPr>
          <w:ilvl w:val="0"/>
          <w:numId w:val="1"/>
        </w:numPr>
        <w:ind w:left="720"/>
        <w:jc w:val="center"/>
        <w:rPr>
          <w:b/>
        </w:rPr>
      </w:pPr>
      <w:r>
        <w:rPr>
          <w:b/>
        </w:rPr>
        <w:t>Megállapodás</w:t>
      </w:r>
      <w:r w:rsidR="00056393">
        <w:rPr>
          <w:b/>
        </w:rPr>
        <w:t xml:space="preserve"> hatálya</w:t>
      </w:r>
    </w:p>
    <w:p w14:paraId="7A2006EE" w14:textId="77777777" w:rsidR="008838AC" w:rsidRPr="008838AC" w:rsidRDefault="008838AC" w:rsidP="005F73F3">
      <w:pPr>
        <w:pStyle w:val="Listaszerbekezds"/>
        <w:ind w:left="0"/>
        <w:rPr>
          <w:b/>
        </w:rPr>
      </w:pPr>
    </w:p>
    <w:p w14:paraId="491B459C" w14:textId="29D6185C" w:rsidR="00056393" w:rsidRPr="008838AC" w:rsidRDefault="00056393" w:rsidP="005F73F3">
      <w:pPr>
        <w:pStyle w:val="Listaszerbekezds"/>
        <w:ind w:left="0"/>
        <w:jc w:val="both"/>
      </w:pPr>
      <w:r w:rsidRPr="008838AC">
        <w:t xml:space="preserve">A </w:t>
      </w:r>
      <w:r w:rsidR="002E4E5C" w:rsidRPr="008838AC">
        <w:t>Felek jelen</w:t>
      </w:r>
      <w:r w:rsidR="00B92168">
        <w:t xml:space="preserve"> megállapodást</w:t>
      </w:r>
      <w:r w:rsidR="0011625E" w:rsidRPr="008838AC">
        <w:t xml:space="preserve"> a</w:t>
      </w:r>
      <w:r w:rsidRPr="008838AC">
        <w:t xml:space="preserve">  …….</w:t>
      </w:r>
      <w:r w:rsidR="00F80A48" w:rsidRPr="008838AC">
        <w:t>/202</w:t>
      </w:r>
      <w:r w:rsidR="0011625E" w:rsidRPr="008838AC">
        <w:t>2</w:t>
      </w:r>
      <w:r w:rsidR="00F80A48" w:rsidRPr="008838AC">
        <w:t>.(</w:t>
      </w:r>
      <w:r w:rsidR="00752CA0">
        <w:t>X.13.</w:t>
      </w:r>
      <w:r w:rsidR="00F80A48" w:rsidRPr="008838AC">
        <w:t>)</w:t>
      </w:r>
      <w:r w:rsidRPr="008838AC">
        <w:t xml:space="preserve"> számú Képviselő-testületi határozat alapján, annak hatálybalépésétől kezdődően határozatlan időre kötik. </w:t>
      </w:r>
    </w:p>
    <w:p w14:paraId="364A60A4" w14:textId="77777777" w:rsidR="000A6315" w:rsidRPr="008838AC" w:rsidRDefault="000A6315" w:rsidP="005F73F3">
      <w:pPr>
        <w:pStyle w:val="Listaszerbekezds"/>
        <w:ind w:left="0"/>
        <w:jc w:val="both"/>
      </w:pPr>
    </w:p>
    <w:p w14:paraId="2F3732E6" w14:textId="44AFEE8F" w:rsidR="00056393" w:rsidRPr="008838AC" w:rsidRDefault="00056393" w:rsidP="005F73F3">
      <w:pPr>
        <w:pStyle w:val="Listaszerbekezds"/>
        <w:ind w:left="0"/>
        <w:jc w:val="both"/>
      </w:pPr>
      <w:r w:rsidRPr="008838AC">
        <w:t xml:space="preserve">A </w:t>
      </w:r>
      <w:r w:rsidR="00B92168">
        <w:t>megállapodás</w:t>
      </w:r>
      <w:r w:rsidRPr="008838AC">
        <w:t xml:space="preserve"> a Felek általi kölcsönös aláírással lép hatályba. Amennyiben a </w:t>
      </w:r>
      <w:r w:rsidR="00B92168">
        <w:t xml:space="preserve">megállapodás </w:t>
      </w:r>
      <w:r w:rsidRPr="008838AC">
        <w:t>aláírására nem egy időben és helyen kerül sor, a hatálybalépés időpontja az utolsó aláírás napja.</w:t>
      </w:r>
      <w:r w:rsidR="008838AC">
        <w:t xml:space="preserve"> </w:t>
      </w:r>
      <w:r w:rsidRPr="008838AC">
        <w:t xml:space="preserve">A </w:t>
      </w:r>
      <w:r w:rsidR="00B92168">
        <w:t>megállapodást</w:t>
      </w:r>
      <w:r w:rsidR="00B92168" w:rsidRPr="008838AC">
        <w:t xml:space="preserve"> </w:t>
      </w:r>
      <w:r w:rsidRPr="008838AC">
        <w:t xml:space="preserve">a Felek csak közös megegyezéssel, kizárólag írásban módosíthatják. </w:t>
      </w:r>
    </w:p>
    <w:p w14:paraId="10CE48CD" w14:textId="77777777" w:rsidR="0018562F" w:rsidRDefault="0018562F" w:rsidP="005F73F3">
      <w:pPr>
        <w:pStyle w:val="Listaszerbekezds"/>
        <w:ind w:left="0"/>
      </w:pPr>
    </w:p>
    <w:p w14:paraId="1E6AE7B5" w14:textId="2C5FB865" w:rsidR="00056393" w:rsidRDefault="00056393" w:rsidP="005F73F3">
      <w:pPr>
        <w:pStyle w:val="Listaszerbekezds"/>
        <w:ind w:left="0"/>
        <w:rPr>
          <w:b/>
        </w:rPr>
      </w:pPr>
      <w:r w:rsidRPr="008838AC">
        <w:rPr>
          <w:b/>
        </w:rPr>
        <w:t xml:space="preserve">A </w:t>
      </w:r>
      <w:r w:rsidR="00B92168">
        <w:rPr>
          <w:b/>
        </w:rPr>
        <w:t>Megállapodás</w:t>
      </w:r>
      <w:r w:rsidR="00B92168" w:rsidRPr="008838AC">
        <w:rPr>
          <w:b/>
        </w:rPr>
        <w:t xml:space="preserve"> </w:t>
      </w:r>
      <w:r w:rsidRPr="008838AC">
        <w:rPr>
          <w:b/>
        </w:rPr>
        <w:t>megszüntethető:</w:t>
      </w:r>
    </w:p>
    <w:p w14:paraId="46570383" w14:textId="77777777" w:rsidR="008838AC" w:rsidRPr="005F73F3" w:rsidRDefault="008838AC" w:rsidP="005F73F3">
      <w:pPr>
        <w:pStyle w:val="Listaszerbekezds"/>
        <w:ind w:left="0"/>
        <w:rPr>
          <w:b/>
          <w:sz w:val="16"/>
          <w:szCs w:val="16"/>
        </w:rPr>
      </w:pPr>
    </w:p>
    <w:p w14:paraId="0647C4FA" w14:textId="77777777" w:rsidR="00056393" w:rsidRPr="008838AC" w:rsidRDefault="00056393" w:rsidP="00B92168">
      <w:pPr>
        <w:suppressAutoHyphens w:val="0"/>
        <w:ind w:left="426" w:firstLine="283"/>
        <w:jc w:val="both"/>
        <w:rPr>
          <w:lang w:eastAsia="hu-HU"/>
        </w:rPr>
      </w:pPr>
      <w:r w:rsidRPr="008838AC">
        <w:rPr>
          <w:lang w:eastAsia="hu-HU"/>
        </w:rPr>
        <w:t xml:space="preserve">a) Felek közös megegyezésével; </w:t>
      </w:r>
    </w:p>
    <w:p w14:paraId="0A5C6378" w14:textId="77777777" w:rsidR="00056393" w:rsidRPr="00056393" w:rsidRDefault="00056393" w:rsidP="00B92168">
      <w:pPr>
        <w:suppressAutoHyphens w:val="0"/>
        <w:ind w:left="426" w:firstLine="283"/>
        <w:jc w:val="both"/>
        <w:rPr>
          <w:lang w:eastAsia="hu-HU"/>
        </w:rPr>
      </w:pPr>
      <w:r w:rsidRPr="00056393">
        <w:rPr>
          <w:lang w:eastAsia="hu-HU"/>
        </w:rPr>
        <w:t>b) rendes felmondással;</w:t>
      </w:r>
    </w:p>
    <w:p w14:paraId="1E53D15E" w14:textId="77777777" w:rsidR="0018562F" w:rsidRDefault="0018562F" w:rsidP="005F73F3">
      <w:pPr>
        <w:pStyle w:val="Cmsor3"/>
        <w:numPr>
          <w:ilvl w:val="0"/>
          <w:numId w:val="0"/>
        </w:numPr>
        <w:spacing w:after="0"/>
        <w:rPr>
          <w:sz w:val="24"/>
          <w:szCs w:val="24"/>
          <w:lang w:val="hu-HU"/>
        </w:rPr>
      </w:pPr>
    </w:p>
    <w:p w14:paraId="7589C852" w14:textId="6406EA59" w:rsidR="007E3183" w:rsidRPr="0074052A" w:rsidRDefault="00331B01" w:rsidP="005F73F3">
      <w:pPr>
        <w:pStyle w:val="Cmsor3"/>
        <w:numPr>
          <w:ilvl w:val="0"/>
          <w:numId w:val="0"/>
        </w:numPr>
        <w:spacing w:after="0"/>
        <w:rPr>
          <w:sz w:val="24"/>
          <w:szCs w:val="24"/>
          <w:lang w:val="hu-HU"/>
        </w:rPr>
      </w:pPr>
      <w:r w:rsidRPr="0074052A">
        <w:rPr>
          <w:sz w:val="24"/>
          <w:szCs w:val="24"/>
          <w:lang w:val="hu-HU"/>
        </w:rPr>
        <w:t xml:space="preserve">Jelen </w:t>
      </w:r>
      <w:r w:rsidR="00B92168">
        <w:rPr>
          <w:sz w:val="24"/>
          <w:szCs w:val="24"/>
          <w:lang w:val="hu-HU"/>
        </w:rPr>
        <w:t xml:space="preserve">megállapodás </w:t>
      </w:r>
      <w:r w:rsidRPr="0074052A">
        <w:rPr>
          <w:sz w:val="24"/>
          <w:szCs w:val="24"/>
          <w:lang w:val="hu-HU"/>
        </w:rPr>
        <w:t xml:space="preserve">közös megegyezéssel bármikor megszüntethető. </w:t>
      </w:r>
      <w:r w:rsidR="00056393" w:rsidRPr="0074052A">
        <w:rPr>
          <w:sz w:val="24"/>
          <w:szCs w:val="24"/>
          <w:lang w:val="hu-HU"/>
        </w:rPr>
        <w:t xml:space="preserve">A </w:t>
      </w:r>
      <w:r w:rsidR="00B92168">
        <w:rPr>
          <w:sz w:val="24"/>
          <w:szCs w:val="24"/>
          <w:lang w:val="hu-HU"/>
        </w:rPr>
        <w:t>megállapodást</w:t>
      </w:r>
      <w:r w:rsidR="00B92168" w:rsidRPr="0074052A">
        <w:rPr>
          <w:sz w:val="24"/>
          <w:szCs w:val="24"/>
          <w:lang w:val="hu-HU"/>
        </w:rPr>
        <w:t xml:space="preserve"> </w:t>
      </w:r>
      <w:r w:rsidRPr="0074052A">
        <w:rPr>
          <w:sz w:val="24"/>
          <w:szCs w:val="24"/>
          <w:lang w:val="hu-HU"/>
        </w:rPr>
        <w:t xml:space="preserve">bármelyik Fél jogosult </w:t>
      </w:r>
      <w:r w:rsidR="007E3183" w:rsidRPr="0074052A">
        <w:rPr>
          <w:sz w:val="24"/>
          <w:szCs w:val="24"/>
          <w:lang w:val="hu-HU"/>
        </w:rPr>
        <w:t xml:space="preserve">rendes felmondással, írásban, indokolás nélkül, a másik fél székhelyére címzett írásbeli nyilatkozattal, 30 napos felmondási idővel </w:t>
      </w:r>
      <w:r w:rsidR="006D1FE7" w:rsidRPr="0074052A">
        <w:rPr>
          <w:sz w:val="24"/>
          <w:szCs w:val="24"/>
          <w:lang w:val="hu-HU"/>
        </w:rPr>
        <w:t xml:space="preserve">bármikor </w:t>
      </w:r>
      <w:r w:rsidR="007E3183" w:rsidRPr="0074052A">
        <w:rPr>
          <w:sz w:val="24"/>
          <w:szCs w:val="24"/>
          <w:lang w:val="hu-HU"/>
        </w:rPr>
        <w:t>felmond</w:t>
      </w:r>
      <w:r w:rsidRPr="0074052A">
        <w:rPr>
          <w:sz w:val="24"/>
          <w:szCs w:val="24"/>
          <w:lang w:val="hu-HU"/>
        </w:rPr>
        <w:t>ani</w:t>
      </w:r>
      <w:r w:rsidR="007E3183" w:rsidRPr="0074052A">
        <w:rPr>
          <w:sz w:val="24"/>
          <w:szCs w:val="24"/>
          <w:lang w:val="hu-HU"/>
        </w:rPr>
        <w:t>. A felmondási idő kezdőnapja a felmondás kézhezvételét követő nap.</w:t>
      </w:r>
    </w:p>
    <w:p w14:paraId="61D47333" w14:textId="77777777" w:rsidR="0018562F" w:rsidRDefault="0018562F" w:rsidP="00B92168">
      <w:pPr>
        <w:pStyle w:val="Listaszerbekezds"/>
        <w:ind w:left="0"/>
        <w:jc w:val="both"/>
      </w:pPr>
    </w:p>
    <w:p w14:paraId="2DE68852" w14:textId="77777777" w:rsidR="0011625E" w:rsidRPr="00845C34" w:rsidRDefault="0011625E" w:rsidP="005F73F3">
      <w:pPr>
        <w:pStyle w:val="Listaszerbekezds"/>
        <w:numPr>
          <w:ilvl w:val="0"/>
          <w:numId w:val="1"/>
        </w:numPr>
        <w:ind w:left="720"/>
        <w:jc w:val="center"/>
        <w:rPr>
          <w:b/>
        </w:rPr>
      </w:pPr>
      <w:r w:rsidRPr="00845C34">
        <w:rPr>
          <w:b/>
        </w:rPr>
        <w:t>ZÁRÓ RENDELKEZÉSEK</w:t>
      </w:r>
    </w:p>
    <w:p w14:paraId="00087D79" w14:textId="77777777" w:rsidR="0011625E" w:rsidRPr="00845C34" w:rsidRDefault="0011625E" w:rsidP="00B92168">
      <w:pPr>
        <w:shd w:val="clear" w:color="auto" w:fill="FFFFFF"/>
        <w:suppressAutoHyphens w:val="0"/>
        <w:jc w:val="both"/>
      </w:pPr>
    </w:p>
    <w:p w14:paraId="35C9950F" w14:textId="77777777" w:rsidR="0011625E" w:rsidRPr="00845C34" w:rsidRDefault="0011625E" w:rsidP="00B92168">
      <w:pPr>
        <w:shd w:val="clear" w:color="auto" w:fill="FFFFFF"/>
        <w:suppressAutoHyphens w:val="0"/>
        <w:jc w:val="both"/>
      </w:pPr>
      <w:r w:rsidRPr="00845C34">
        <w:t>Ezen megállapodás végrehajtását, Felek közötti együttműködés állását Felek évente értékelik és az értékelés során megfogalmazott hiányosságokat, a további feladatokat külön emlékeztetőben rögzítik.</w:t>
      </w:r>
    </w:p>
    <w:p w14:paraId="11683BDD" w14:textId="77777777" w:rsidR="0011625E" w:rsidRPr="005F73F3" w:rsidRDefault="0011625E" w:rsidP="00B92168">
      <w:pPr>
        <w:shd w:val="clear" w:color="auto" w:fill="FFFFFF"/>
        <w:suppressAutoHyphens w:val="0"/>
        <w:jc w:val="both"/>
        <w:rPr>
          <w:sz w:val="16"/>
          <w:szCs w:val="16"/>
        </w:rPr>
      </w:pPr>
    </w:p>
    <w:p w14:paraId="4C848CFF" w14:textId="52B93FD0" w:rsidR="00BF2B7F" w:rsidRDefault="00BF2B7F">
      <w:pPr>
        <w:pStyle w:val="Listaszerbekezds"/>
        <w:suppressAutoHyphens w:val="0"/>
        <w:ind w:left="0"/>
        <w:jc w:val="both"/>
        <w:rPr>
          <w:highlight w:val="yellow"/>
        </w:rPr>
      </w:pPr>
      <w:r w:rsidRPr="00BF2B7F">
        <w:t xml:space="preserve">A </w:t>
      </w:r>
      <w:r w:rsidR="003229C6">
        <w:t>F</w:t>
      </w:r>
      <w:r w:rsidRPr="00BF2B7F">
        <w:t>elek jóhiszeműen együttműködnek annak érdekében, hogy</w:t>
      </w:r>
      <w:r w:rsidR="003229C6">
        <w:t xml:space="preserve"> az ilyen rendelkezést mindkét F</w:t>
      </w:r>
      <w:r w:rsidRPr="00BF2B7F">
        <w:t>él számára elfogadható, érvényes rendelkezéssel helyettesítsék.</w:t>
      </w:r>
    </w:p>
    <w:p w14:paraId="1421E9C8" w14:textId="77777777" w:rsidR="00BF2B7F" w:rsidRPr="005F73F3" w:rsidRDefault="00BF2B7F">
      <w:pPr>
        <w:pStyle w:val="Listaszerbekezds"/>
        <w:suppressAutoHyphens w:val="0"/>
        <w:ind w:left="0"/>
        <w:jc w:val="both"/>
        <w:rPr>
          <w:sz w:val="16"/>
          <w:szCs w:val="16"/>
          <w:highlight w:val="yellow"/>
        </w:rPr>
      </w:pPr>
    </w:p>
    <w:p w14:paraId="74125AA5" w14:textId="42C8F60E" w:rsidR="00003676" w:rsidRPr="00B37AE4" w:rsidRDefault="008838AC">
      <w:pPr>
        <w:pStyle w:val="Listaszerbekezds"/>
        <w:suppressAutoHyphens w:val="0"/>
        <w:ind w:left="0"/>
        <w:jc w:val="both"/>
      </w:pPr>
      <w:r>
        <w:t>A</w:t>
      </w:r>
      <w:r w:rsidR="00003676" w:rsidRPr="00B37AE4">
        <w:t xml:space="preserve"> </w:t>
      </w:r>
      <w:r w:rsidR="00E83753" w:rsidRPr="00B37AE4">
        <w:t>Szolgáltató kijelenti, hogy teljes cselekvőképességgel rendelkező, a bíróság által nyilvántartásba vett</w:t>
      </w:r>
      <w:r w:rsidR="00E83753" w:rsidRPr="00B37AE4">
        <w:rPr>
          <w:i/>
        </w:rPr>
        <w:t xml:space="preserve"> </w:t>
      </w:r>
      <w:r w:rsidR="00E83753" w:rsidRPr="00B37AE4">
        <w:t xml:space="preserve">magyarországi székhellyel rendelkező </w:t>
      </w:r>
      <w:r w:rsidR="00441F8F" w:rsidRPr="00B37AE4">
        <w:t>civil</w:t>
      </w:r>
      <w:r w:rsidR="00441F8F" w:rsidRPr="00B37AE4" w:rsidDel="00441F8F">
        <w:t xml:space="preserve"> </w:t>
      </w:r>
      <w:r w:rsidR="00E83753" w:rsidRPr="00B37AE4">
        <w:t xml:space="preserve">szervezet, amelynek szerződéskötési képessége a jelen </w:t>
      </w:r>
      <w:r w:rsidR="00B92168">
        <w:t>Megállapodás</w:t>
      </w:r>
      <w:r w:rsidR="00B92168" w:rsidRPr="00B37AE4">
        <w:t xml:space="preserve"> </w:t>
      </w:r>
      <w:r w:rsidR="00E83753" w:rsidRPr="00B37AE4">
        <w:t xml:space="preserve">tárgyát képező szolgáltatások vonatkozásban sem kizárás, sem korlátozás alá nem esik. </w:t>
      </w:r>
    </w:p>
    <w:p w14:paraId="5F415B14" w14:textId="77777777" w:rsidR="00003676" w:rsidRPr="005F73F3" w:rsidRDefault="00003676">
      <w:pPr>
        <w:pStyle w:val="Listaszerbekezds"/>
        <w:suppressAutoHyphens w:val="0"/>
        <w:ind w:left="0"/>
        <w:jc w:val="both"/>
        <w:rPr>
          <w:sz w:val="16"/>
          <w:szCs w:val="16"/>
        </w:rPr>
      </w:pPr>
    </w:p>
    <w:p w14:paraId="694FF4B1" w14:textId="329449E2" w:rsidR="00E83753" w:rsidRPr="0095115E" w:rsidRDefault="00A27CC0">
      <w:pPr>
        <w:jc w:val="both"/>
        <w:rPr>
          <w:color w:val="FF0000"/>
        </w:rPr>
      </w:pPr>
      <w:r w:rsidRPr="00B37AE4">
        <w:t xml:space="preserve">A Szolgáltató </w:t>
      </w:r>
      <w:r w:rsidR="00F80A48" w:rsidRPr="00B37AE4">
        <w:t>nyilatkoz</w:t>
      </w:r>
      <w:r w:rsidR="00F80A48">
        <w:t>ik</w:t>
      </w:r>
      <w:r w:rsidR="000A6315" w:rsidRPr="00B37AE4">
        <w:t>,</w:t>
      </w:r>
      <w:r w:rsidRPr="00B37AE4">
        <w:t xml:space="preserve"> hogy </w:t>
      </w:r>
      <w:r w:rsidRPr="00502080">
        <w:t>az államháztartásról szóló 2011. évi CXCV. törvény 41. § (6) bekezdése, valamint az államháztartásról szóló törvény végrehajtásáról szóló 368/2011. (XII.31.) Korm. rendelet 50. §(1a) bekezdése alapján</w:t>
      </w:r>
      <w:r w:rsidR="000A6315" w:rsidRPr="00B37AE4">
        <w:t>,</w:t>
      </w:r>
      <w:r w:rsidRPr="00502080">
        <w:t xml:space="preserve"> hogy a nemzeti vagyonról szóló 2011. évi CXCVI. törvény 3. § (1) bekezdés 1. pontja szerinti á</w:t>
      </w:r>
      <w:r w:rsidR="00487892">
        <w:t>tlátható szervezetnek minősül</w:t>
      </w:r>
      <w:r w:rsidRPr="00502080">
        <w:t xml:space="preserve">. E nyilatkozatban foglaltak változása esetén az Önkormányzatot a Szolgáltató haladéktalanul tájékoztatni köteles. Szolgáltató kijelenti továbbá, hogy a nemzeti vagyonról szóló 2011. évi CXCVI. törvény előírásait figyelembe véve, </w:t>
      </w:r>
      <w:r w:rsidR="00E83753" w:rsidRPr="00B37AE4">
        <w:t xml:space="preserve">a jelen </w:t>
      </w:r>
      <w:r w:rsidR="00B92168">
        <w:t>megállapodás</w:t>
      </w:r>
      <w:r w:rsidR="00B92168" w:rsidRPr="00B37AE4">
        <w:t>b</w:t>
      </w:r>
      <w:r w:rsidR="00B92168">
        <w:t>a</w:t>
      </w:r>
      <w:r w:rsidR="00B92168" w:rsidRPr="00B37AE4">
        <w:t xml:space="preserve">n </w:t>
      </w:r>
      <w:r w:rsidR="00E83753" w:rsidRPr="00B37AE4">
        <w:t xml:space="preserve">meghatározott közszolgáltatási feladatok megvalósítására alkalmas, a törvény </w:t>
      </w:r>
      <w:r w:rsidRPr="00B37AE4">
        <w:t>k</w:t>
      </w:r>
      <w:r w:rsidR="00E83753" w:rsidRPr="00B37AE4">
        <w:t>övetelményeinek megfelelő jogi személy.</w:t>
      </w:r>
      <w:r w:rsidR="0095115E" w:rsidRPr="00502080">
        <w:t xml:space="preserve"> </w:t>
      </w:r>
    </w:p>
    <w:p w14:paraId="7D7DCBA3" w14:textId="77777777" w:rsidR="0018562F" w:rsidRPr="005F73F3" w:rsidRDefault="0018562F">
      <w:pPr>
        <w:pStyle w:val="Listaszerbekezds"/>
        <w:ind w:left="0"/>
        <w:jc w:val="both"/>
        <w:rPr>
          <w:sz w:val="16"/>
          <w:szCs w:val="16"/>
        </w:rPr>
      </w:pPr>
    </w:p>
    <w:p w14:paraId="0E677E32" w14:textId="750D865E" w:rsidR="00746439" w:rsidRDefault="00746439" w:rsidP="005F73F3">
      <w:pPr>
        <w:pStyle w:val="Cmsor3"/>
        <w:numPr>
          <w:ilvl w:val="0"/>
          <w:numId w:val="0"/>
        </w:numPr>
        <w:spacing w:after="0"/>
        <w:rPr>
          <w:sz w:val="24"/>
          <w:szCs w:val="24"/>
          <w:lang w:val="hu-HU"/>
        </w:rPr>
      </w:pPr>
      <w:r w:rsidRPr="00D927FE">
        <w:rPr>
          <w:sz w:val="24"/>
          <w:szCs w:val="24"/>
          <w:lang w:val="hu-HU"/>
        </w:rPr>
        <w:t xml:space="preserve">A Felek a </w:t>
      </w:r>
      <w:r w:rsidR="00B92168">
        <w:rPr>
          <w:sz w:val="24"/>
          <w:szCs w:val="24"/>
          <w:lang w:val="hu-HU"/>
        </w:rPr>
        <w:t>megállapodás</w:t>
      </w:r>
      <w:r w:rsidR="00B92168" w:rsidRPr="00D927FE">
        <w:rPr>
          <w:sz w:val="24"/>
          <w:szCs w:val="24"/>
          <w:lang w:val="hu-HU"/>
        </w:rPr>
        <w:t xml:space="preserve"> </w:t>
      </w:r>
      <w:r w:rsidRPr="00D927FE">
        <w:rPr>
          <w:sz w:val="24"/>
          <w:szCs w:val="24"/>
          <w:lang w:val="hu-HU"/>
        </w:rPr>
        <w:t xml:space="preserve">megkötésével és teljesítésével összefüggésben esetlegesen felmerülő jogvitáikat megkísérlik békés, tárgyalásos úton rendezni. A Felek bírósághoz fordulhatnak, amennyiben a közöttük fennálló vitát a vitás kérdésre vonatkozó értesítés kézbesítését követő 30 (harminc) napon belül nem tudják rendezni. A </w:t>
      </w:r>
      <w:r w:rsidR="00B92168">
        <w:rPr>
          <w:sz w:val="24"/>
          <w:szCs w:val="24"/>
          <w:lang w:val="hu-HU"/>
        </w:rPr>
        <w:t>megállapodásból</w:t>
      </w:r>
      <w:r w:rsidR="00B92168" w:rsidRPr="00D927FE">
        <w:rPr>
          <w:sz w:val="24"/>
          <w:szCs w:val="24"/>
          <w:lang w:val="hu-HU"/>
        </w:rPr>
        <w:t xml:space="preserve"> </w:t>
      </w:r>
      <w:r w:rsidRPr="00D927FE">
        <w:rPr>
          <w:sz w:val="24"/>
          <w:szCs w:val="24"/>
          <w:lang w:val="hu-HU"/>
        </w:rPr>
        <w:t>eredő vagy azzal kapcsolatban felmerülő valamennyi jogvita esetén a hatáskörrel és illetékességgel rendelkező magyar bíróság jár el.</w:t>
      </w:r>
    </w:p>
    <w:p w14:paraId="7479F31A" w14:textId="77777777" w:rsidR="00D16DC9" w:rsidRDefault="00D16DC9" w:rsidP="005F73F3">
      <w:pPr>
        <w:pStyle w:val="Cmsor3"/>
        <w:numPr>
          <w:ilvl w:val="0"/>
          <w:numId w:val="0"/>
        </w:numPr>
        <w:spacing w:after="0"/>
        <w:rPr>
          <w:sz w:val="24"/>
          <w:szCs w:val="24"/>
          <w:lang w:val="hu-HU"/>
        </w:rPr>
      </w:pPr>
    </w:p>
    <w:p w14:paraId="69F40FE6" w14:textId="56DE4126" w:rsidR="009928A4" w:rsidRPr="00752CA0" w:rsidRDefault="00D8737C" w:rsidP="005F73F3">
      <w:pPr>
        <w:pStyle w:val="Cmsor3"/>
        <w:numPr>
          <w:ilvl w:val="0"/>
          <w:numId w:val="0"/>
        </w:numPr>
        <w:spacing w:after="0"/>
        <w:rPr>
          <w:sz w:val="24"/>
          <w:szCs w:val="24"/>
          <w:lang w:val="hu-HU"/>
        </w:rPr>
      </w:pPr>
      <w:r w:rsidRPr="00752CA0">
        <w:rPr>
          <w:sz w:val="24"/>
          <w:szCs w:val="24"/>
          <w:lang w:val="hu-HU"/>
        </w:rPr>
        <w:t xml:space="preserve">Jelen </w:t>
      </w:r>
      <w:r w:rsidR="00B92168" w:rsidRPr="00752CA0">
        <w:rPr>
          <w:sz w:val="24"/>
          <w:szCs w:val="24"/>
          <w:lang w:val="hu-HU"/>
        </w:rPr>
        <w:t xml:space="preserve">megállapodásban </w:t>
      </w:r>
      <w:r w:rsidRPr="00752CA0">
        <w:rPr>
          <w:sz w:val="24"/>
          <w:szCs w:val="24"/>
          <w:lang w:val="hu-HU"/>
        </w:rPr>
        <w:t xml:space="preserve">nem szabályozott kérdésekben </w:t>
      </w:r>
      <w:r w:rsidR="003229C6" w:rsidRPr="00752CA0">
        <w:rPr>
          <w:sz w:val="24"/>
          <w:szCs w:val="24"/>
        </w:rPr>
        <w:t>Magyarország helyi önkormányzatairól szóló 2011. évi CLXXXIX. törvény</w:t>
      </w:r>
      <w:r w:rsidR="003229C6" w:rsidRPr="00752CA0">
        <w:rPr>
          <w:sz w:val="24"/>
          <w:szCs w:val="24"/>
          <w:lang w:val="hu-HU"/>
        </w:rPr>
        <w:t xml:space="preserve">, valamint a Polgári Törvénykönyvről szóló 2013. évi V. törvény </w:t>
      </w:r>
      <w:r w:rsidRPr="00752CA0">
        <w:rPr>
          <w:sz w:val="24"/>
          <w:szCs w:val="24"/>
          <w:lang w:val="hu-HU"/>
        </w:rPr>
        <w:t>rendelkezései irányadóak</w:t>
      </w:r>
      <w:r w:rsidR="00F80A48" w:rsidRPr="00752CA0">
        <w:rPr>
          <w:sz w:val="24"/>
          <w:szCs w:val="24"/>
          <w:lang w:val="hu-HU"/>
        </w:rPr>
        <w:t>.</w:t>
      </w:r>
    </w:p>
    <w:p w14:paraId="4443B4C0" w14:textId="77777777" w:rsidR="00D16DC9" w:rsidRPr="00752CA0" w:rsidRDefault="00D16DC9" w:rsidP="00B92168">
      <w:pPr>
        <w:jc w:val="both"/>
      </w:pPr>
    </w:p>
    <w:p w14:paraId="40DBBCD5" w14:textId="27762C51" w:rsidR="00ED3519" w:rsidRPr="00752CA0" w:rsidRDefault="00ED3519" w:rsidP="00B92168">
      <w:pPr>
        <w:jc w:val="both"/>
      </w:pPr>
      <w:r w:rsidRPr="00752CA0">
        <w:t xml:space="preserve">A jelen </w:t>
      </w:r>
      <w:r w:rsidR="00B92168" w:rsidRPr="00752CA0">
        <w:t xml:space="preserve">megállapodás </w:t>
      </w:r>
      <w:r w:rsidR="00F80A48" w:rsidRPr="00752CA0">
        <w:t xml:space="preserve">4 </w:t>
      </w:r>
      <w:r w:rsidRPr="00752CA0">
        <w:t xml:space="preserve">egymással szó szerint megegyező eredeti példányban készült, amelyből aláírás után </w:t>
      </w:r>
      <w:r w:rsidR="00F80A48" w:rsidRPr="00752CA0">
        <w:t xml:space="preserve">2 </w:t>
      </w:r>
      <w:r w:rsidRPr="00752CA0">
        <w:t>példány Szolgáltató</w:t>
      </w:r>
      <w:r w:rsidR="00F80A48" w:rsidRPr="00752CA0">
        <w:t>t,</w:t>
      </w:r>
      <w:r w:rsidRPr="00752CA0">
        <w:t xml:space="preserve"> </w:t>
      </w:r>
      <w:r w:rsidR="00F80A48" w:rsidRPr="00752CA0">
        <w:t xml:space="preserve">2 </w:t>
      </w:r>
      <w:r w:rsidRPr="00752CA0">
        <w:t>példány az Önkormányzatot illeti.</w:t>
      </w:r>
    </w:p>
    <w:p w14:paraId="48E807B4" w14:textId="77777777" w:rsidR="00ED3519" w:rsidRPr="00752CA0" w:rsidRDefault="00ED3519" w:rsidP="00B92168">
      <w:pPr>
        <w:jc w:val="both"/>
      </w:pPr>
    </w:p>
    <w:p w14:paraId="087C5372" w14:textId="209A0F6C" w:rsidR="00A8716B" w:rsidRPr="00752CA0" w:rsidRDefault="00A8716B" w:rsidP="00B92168">
      <w:pPr>
        <w:jc w:val="both"/>
        <w:rPr>
          <w:lang w:eastAsia="hu-HU"/>
        </w:rPr>
      </w:pPr>
      <w:r w:rsidRPr="00752CA0">
        <w:t>Felek a jelen</w:t>
      </w:r>
      <w:r w:rsidR="00752CA0">
        <w:t xml:space="preserve"> 3</w:t>
      </w:r>
      <w:r w:rsidR="00441F8F" w:rsidRPr="00752CA0">
        <w:t xml:space="preserve"> </w:t>
      </w:r>
      <w:r w:rsidRPr="00752CA0">
        <w:t>oldalból álló fol</w:t>
      </w:r>
      <w:r w:rsidR="008B0335" w:rsidRPr="00752CA0">
        <w:t xml:space="preserve">yamatos sorszámozással ellátott </w:t>
      </w:r>
      <w:r w:rsidR="00B92168" w:rsidRPr="00752CA0">
        <w:t>megállapodást</w:t>
      </w:r>
      <w:r w:rsidR="00752CA0">
        <w:t xml:space="preserve"> </w:t>
      </w:r>
      <w:r w:rsidR="00D8737C" w:rsidRPr="00752CA0">
        <w:t>-</w:t>
      </w:r>
      <w:r w:rsidRPr="00752CA0">
        <w:t xml:space="preserve"> annak elolvasása és közös értelmezése után - mint akaratukkal mindenben megegyezőt jóváhagyólag írják alá.</w:t>
      </w:r>
    </w:p>
    <w:p w14:paraId="2499E1BB" w14:textId="77777777" w:rsidR="00A8716B" w:rsidRPr="00752CA0" w:rsidRDefault="00A8716B" w:rsidP="00B92168">
      <w:pPr>
        <w:jc w:val="both"/>
        <w:rPr>
          <w:lang w:eastAsia="hu-HU"/>
        </w:rPr>
      </w:pPr>
    </w:p>
    <w:p w14:paraId="4FDFE6D9" w14:textId="37C19750" w:rsidR="00DF6809" w:rsidRPr="00752CA0" w:rsidRDefault="00441F8F" w:rsidP="00DF6809">
      <w:pPr>
        <w:suppressAutoHyphens w:val="0"/>
        <w:rPr>
          <w:lang w:eastAsia="hu-HU"/>
        </w:rPr>
      </w:pPr>
      <w:r w:rsidRPr="00752CA0">
        <w:rPr>
          <w:lang w:eastAsia="hu-HU"/>
        </w:rPr>
        <w:t>Budapest, 202</w:t>
      </w:r>
      <w:r w:rsidR="008838AC" w:rsidRPr="00752CA0">
        <w:rPr>
          <w:lang w:eastAsia="hu-HU"/>
        </w:rPr>
        <w:t>2</w:t>
      </w:r>
      <w:r w:rsidRPr="00752CA0">
        <w:rPr>
          <w:lang w:eastAsia="hu-HU"/>
        </w:rPr>
        <w:t>.  …………..……</w:t>
      </w:r>
      <w:r w:rsidR="00DF6809">
        <w:rPr>
          <w:lang w:eastAsia="hu-HU"/>
        </w:rPr>
        <w:tab/>
      </w:r>
      <w:r w:rsidR="00DF6809">
        <w:rPr>
          <w:lang w:eastAsia="hu-HU"/>
        </w:rPr>
        <w:tab/>
      </w:r>
      <w:r w:rsidR="00DF6809">
        <w:rPr>
          <w:lang w:eastAsia="hu-HU"/>
        </w:rPr>
        <w:tab/>
      </w:r>
      <w:r w:rsidR="00DF6809" w:rsidRPr="00DF6809">
        <w:rPr>
          <w:lang w:eastAsia="hu-HU"/>
        </w:rPr>
        <w:t xml:space="preserve"> </w:t>
      </w:r>
      <w:r w:rsidR="00DF6809" w:rsidRPr="00752CA0">
        <w:rPr>
          <w:lang w:eastAsia="hu-HU"/>
        </w:rPr>
        <w:t>Budapest, 2022.  …………..……</w:t>
      </w:r>
    </w:p>
    <w:p w14:paraId="4A2DD4BB" w14:textId="72A40759" w:rsidR="00A8716B" w:rsidRPr="00752CA0" w:rsidRDefault="00A8716B" w:rsidP="005F73F3">
      <w:pPr>
        <w:suppressAutoHyphens w:val="0"/>
        <w:rPr>
          <w:lang w:eastAsia="hu-HU"/>
        </w:rPr>
      </w:pPr>
    </w:p>
    <w:p w14:paraId="6F7F02CB" w14:textId="77777777" w:rsidR="008838AC" w:rsidRPr="00752CA0" w:rsidRDefault="008838AC" w:rsidP="005F73F3">
      <w:pPr>
        <w:suppressAutoHyphens w:val="0"/>
        <w:jc w:val="both"/>
        <w:rPr>
          <w:lang w:eastAsia="hu-HU"/>
        </w:rPr>
      </w:pPr>
    </w:p>
    <w:p w14:paraId="769B0AE5" w14:textId="77777777" w:rsidR="008838AC" w:rsidRPr="00441F8F" w:rsidRDefault="008838AC" w:rsidP="005F73F3">
      <w:pPr>
        <w:suppressAutoHyphens w:val="0"/>
        <w:jc w:val="both"/>
        <w:rPr>
          <w:lang w:eastAsia="hu-H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441F8F" w:rsidRPr="00441F8F" w14:paraId="21E4AFA5" w14:textId="77777777" w:rsidTr="00FF5A24">
        <w:tc>
          <w:tcPr>
            <w:tcW w:w="4531" w:type="dxa"/>
            <w:shd w:val="clear" w:color="auto" w:fill="auto"/>
          </w:tcPr>
          <w:p w14:paraId="210636DF" w14:textId="77777777" w:rsidR="00441F8F" w:rsidRPr="00441F8F" w:rsidRDefault="00441F8F" w:rsidP="005F73F3">
            <w:pPr>
              <w:suppressAutoHyphens w:val="0"/>
              <w:jc w:val="center"/>
              <w:rPr>
                <w:lang w:eastAsia="hu-HU"/>
              </w:rPr>
            </w:pPr>
            <w:r w:rsidRPr="00441F8F">
              <w:rPr>
                <w:lang w:eastAsia="hu-HU"/>
              </w:rPr>
              <w:t>……………………………………</w:t>
            </w:r>
          </w:p>
        </w:tc>
        <w:tc>
          <w:tcPr>
            <w:tcW w:w="4531" w:type="dxa"/>
            <w:shd w:val="clear" w:color="auto" w:fill="auto"/>
          </w:tcPr>
          <w:p w14:paraId="0673C1F6" w14:textId="77777777" w:rsidR="00441F8F" w:rsidRPr="00441F8F" w:rsidRDefault="00441F8F" w:rsidP="005F73F3">
            <w:pPr>
              <w:suppressAutoHyphens w:val="0"/>
              <w:jc w:val="center"/>
              <w:rPr>
                <w:lang w:eastAsia="hu-HU"/>
              </w:rPr>
            </w:pPr>
            <w:r w:rsidRPr="00441F8F">
              <w:rPr>
                <w:lang w:eastAsia="hu-HU"/>
              </w:rPr>
              <w:t>……………………………………</w:t>
            </w:r>
          </w:p>
        </w:tc>
      </w:tr>
      <w:tr w:rsidR="00441F8F" w:rsidRPr="00441F8F" w14:paraId="4391860C" w14:textId="77777777" w:rsidTr="00FF5A24">
        <w:tc>
          <w:tcPr>
            <w:tcW w:w="4531" w:type="dxa"/>
            <w:shd w:val="clear" w:color="auto" w:fill="auto"/>
          </w:tcPr>
          <w:p w14:paraId="5D330609" w14:textId="77777777" w:rsidR="00441F8F" w:rsidRPr="00441F8F" w:rsidRDefault="00441F8F" w:rsidP="005F73F3">
            <w:pPr>
              <w:suppressAutoHyphens w:val="0"/>
              <w:jc w:val="center"/>
              <w:rPr>
                <w:lang w:eastAsia="hu-HU"/>
              </w:rPr>
            </w:pPr>
            <w:r w:rsidRPr="00441F8F">
              <w:rPr>
                <w:lang w:eastAsia="hu-HU"/>
              </w:rPr>
              <w:t xml:space="preserve">Budapest Főváros II. Kerületi Önkormányzat </w:t>
            </w:r>
          </w:p>
          <w:p w14:paraId="097B70D9" w14:textId="4A3A1F3D" w:rsidR="00441F8F" w:rsidRPr="00441F8F" w:rsidRDefault="00752CA0" w:rsidP="005F73F3">
            <w:pPr>
              <w:suppressAutoHyphens w:val="0"/>
              <w:jc w:val="center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Ő</w:t>
            </w:r>
            <w:r w:rsidR="008C38BF" w:rsidRPr="00441F8F">
              <w:rPr>
                <w:b/>
                <w:lang w:eastAsia="hu-HU"/>
              </w:rPr>
              <w:t xml:space="preserve">rsi </w:t>
            </w:r>
            <w:r w:rsidR="00441F8F" w:rsidRPr="00441F8F">
              <w:rPr>
                <w:b/>
                <w:lang w:eastAsia="hu-HU"/>
              </w:rPr>
              <w:t>Gergely polgármester</w:t>
            </w:r>
          </w:p>
          <w:p w14:paraId="5FA4E5AF" w14:textId="77777777" w:rsidR="00441F8F" w:rsidRPr="00441F8F" w:rsidRDefault="00441F8F" w:rsidP="005F73F3">
            <w:pPr>
              <w:suppressAutoHyphens w:val="0"/>
              <w:jc w:val="center"/>
              <w:rPr>
                <w:lang w:eastAsia="hu-HU"/>
              </w:rPr>
            </w:pPr>
          </w:p>
        </w:tc>
        <w:tc>
          <w:tcPr>
            <w:tcW w:w="4531" w:type="dxa"/>
            <w:shd w:val="clear" w:color="auto" w:fill="auto"/>
          </w:tcPr>
          <w:p w14:paraId="26098168" w14:textId="37EE35E9" w:rsidR="008838AC" w:rsidRPr="008838AC" w:rsidRDefault="008838AC" w:rsidP="005F73F3">
            <w:pPr>
              <w:suppressAutoHyphens w:val="0"/>
              <w:jc w:val="center"/>
              <w:rPr>
                <w:lang w:eastAsia="hu-HU"/>
              </w:rPr>
            </w:pPr>
            <w:r w:rsidRPr="008838AC">
              <w:t>Rózsadomb Polgárőr és Önkéntes Tűzoltó Egyesület</w:t>
            </w:r>
          </w:p>
          <w:p w14:paraId="7821CBBA" w14:textId="6604C8D8" w:rsidR="00441F8F" w:rsidRPr="00B92168" w:rsidRDefault="00B92168" w:rsidP="005F73F3">
            <w:pPr>
              <w:suppressAutoHyphens w:val="0"/>
              <w:jc w:val="center"/>
              <w:rPr>
                <w:b/>
                <w:lang w:eastAsia="hu-HU"/>
              </w:rPr>
            </w:pPr>
            <w:r w:rsidRPr="005F73F3">
              <w:rPr>
                <w:b/>
              </w:rPr>
              <w:t xml:space="preserve">Rozsos Zsolt János </w:t>
            </w:r>
          </w:p>
        </w:tc>
      </w:tr>
    </w:tbl>
    <w:p w14:paraId="6D77C1F3" w14:textId="77777777" w:rsidR="00441F8F" w:rsidRDefault="00441F8F" w:rsidP="00B92168">
      <w:pPr>
        <w:jc w:val="both"/>
        <w:rPr>
          <w:lang w:eastAsia="hu-HU"/>
        </w:rPr>
      </w:pPr>
    </w:p>
    <w:p w14:paraId="6B06BC76" w14:textId="77777777" w:rsidR="00B92168" w:rsidRDefault="00B92168" w:rsidP="00B92168">
      <w:pPr>
        <w:jc w:val="both"/>
        <w:rPr>
          <w:lang w:eastAsia="hu-H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92168" w:rsidRPr="00441F8F" w14:paraId="4D07765C" w14:textId="77777777" w:rsidTr="00AA11E7">
        <w:tc>
          <w:tcPr>
            <w:tcW w:w="4531" w:type="dxa"/>
            <w:shd w:val="clear" w:color="auto" w:fill="auto"/>
          </w:tcPr>
          <w:p w14:paraId="554A0253" w14:textId="436ABC5C" w:rsidR="00B92168" w:rsidRPr="00441F8F" w:rsidRDefault="00B92168" w:rsidP="005F73F3">
            <w:pPr>
              <w:suppressAutoHyphens w:val="0"/>
              <w:jc w:val="center"/>
              <w:rPr>
                <w:lang w:eastAsia="hu-HU"/>
              </w:rPr>
            </w:pPr>
          </w:p>
        </w:tc>
        <w:tc>
          <w:tcPr>
            <w:tcW w:w="4531" w:type="dxa"/>
            <w:shd w:val="clear" w:color="auto" w:fill="auto"/>
          </w:tcPr>
          <w:p w14:paraId="1348057E" w14:textId="77777777" w:rsidR="00B92168" w:rsidRPr="00441F8F" w:rsidRDefault="00B92168" w:rsidP="005F73F3">
            <w:pPr>
              <w:suppressAutoHyphens w:val="0"/>
              <w:jc w:val="center"/>
              <w:rPr>
                <w:lang w:eastAsia="hu-HU"/>
              </w:rPr>
            </w:pPr>
            <w:r w:rsidRPr="00441F8F">
              <w:rPr>
                <w:lang w:eastAsia="hu-HU"/>
              </w:rPr>
              <w:t>……………………………………</w:t>
            </w:r>
          </w:p>
        </w:tc>
      </w:tr>
      <w:tr w:rsidR="00B92168" w:rsidRPr="00441F8F" w14:paraId="61959B11" w14:textId="77777777" w:rsidTr="00AA11E7">
        <w:tc>
          <w:tcPr>
            <w:tcW w:w="4531" w:type="dxa"/>
            <w:shd w:val="clear" w:color="auto" w:fill="auto"/>
          </w:tcPr>
          <w:p w14:paraId="2B0B9672" w14:textId="77777777" w:rsidR="00B92168" w:rsidRPr="00441F8F" w:rsidRDefault="00B92168" w:rsidP="005F73F3">
            <w:pPr>
              <w:suppressAutoHyphens w:val="0"/>
              <w:jc w:val="center"/>
              <w:rPr>
                <w:lang w:eastAsia="hu-HU"/>
              </w:rPr>
            </w:pPr>
          </w:p>
        </w:tc>
        <w:tc>
          <w:tcPr>
            <w:tcW w:w="4531" w:type="dxa"/>
            <w:shd w:val="clear" w:color="auto" w:fill="auto"/>
          </w:tcPr>
          <w:p w14:paraId="7697695B" w14:textId="521B4B04" w:rsidR="00B92168" w:rsidRPr="008838AC" w:rsidRDefault="00B92168" w:rsidP="005F73F3">
            <w:pPr>
              <w:suppressAutoHyphens w:val="0"/>
              <w:jc w:val="center"/>
              <w:rPr>
                <w:lang w:eastAsia="hu-HU"/>
              </w:rPr>
            </w:pPr>
            <w:r w:rsidRPr="008838AC">
              <w:t>Rózsadomb Polgárőr és Önkéntes Tűzoltó Egyesület</w:t>
            </w:r>
          </w:p>
          <w:p w14:paraId="2093CFBF" w14:textId="633C3708" w:rsidR="00B92168" w:rsidRPr="00B92168" w:rsidRDefault="00B92168" w:rsidP="005F73F3">
            <w:pPr>
              <w:suppressAutoHyphens w:val="0"/>
              <w:jc w:val="center"/>
              <w:rPr>
                <w:b/>
                <w:lang w:eastAsia="hu-HU"/>
              </w:rPr>
            </w:pPr>
            <w:r w:rsidRPr="005F73F3">
              <w:rPr>
                <w:b/>
              </w:rPr>
              <w:t>András Márton László</w:t>
            </w:r>
            <w:r w:rsidRPr="00B92168">
              <w:rPr>
                <w:b/>
                <w:lang w:eastAsia="hu-HU"/>
              </w:rPr>
              <w:t xml:space="preserve"> </w:t>
            </w:r>
          </w:p>
        </w:tc>
      </w:tr>
    </w:tbl>
    <w:p w14:paraId="38B6B1F3" w14:textId="77777777" w:rsidR="00A8716B" w:rsidRPr="00D927FE" w:rsidRDefault="00A8716B" w:rsidP="00B92168">
      <w:pPr>
        <w:jc w:val="both"/>
        <w:rPr>
          <w:b/>
          <w:i/>
        </w:rPr>
      </w:pPr>
    </w:p>
    <w:sectPr w:rsidR="00A8716B" w:rsidRPr="00D927FE" w:rsidSect="005F73F3">
      <w:headerReference w:type="default" r:id="rId8"/>
      <w:pgSz w:w="11906" w:h="16838"/>
      <w:pgMar w:top="1077" w:right="1134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5A646" w14:textId="77777777" w:rsidR="00DF15A5" w:rsidRDefault="00DF15A5" w:rsidP="00793F4B">
      <w:r>
        <w:separator/>
      </w:r>
    </w:p>
  </w:endnote>
  <w:endnote w:type="continuationSeparator" w:id="0">
    <w:p w14:paraId="64651159" w14:textId="77777777" w:rsidR="00DF15A5" w:rsidRDefault="00DF15A5" w:rsidP="0079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Zho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42FCA" w14:textId="77777777" w:rsidR="00DF15A5" w:rsidRDefault="00DF15A5" w:rsidP="00793F4B">
      <w:r>
        <w:separator/>
      </w:r>
    </w:p>
  </w:footnote>
  <w:footnote w:type="continuationSeparator" w:id="0">
    <w:p w14:paraId="29CA1333" w14:textId="77777777" w:rsidR="00DF15A5" w:rsidRDefault="00DF15A5" w:rsidP="00793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5401724"/>
      <w:docPartObj>
        <w:docPartGallery w:val="Page Numbers (Top of Page)"/>
        <w:docPartUnique/>
      </w:docPartObj>
    </w:sdtPr>
    <w:sdtEndPr/>
    <w:sdtContent>
      <w:p w14:paraId="62AF0A70" w14:textId="77777777" w:rsidR="00793F4B" w:rsidRDefault="00793F4B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514">
          <w:rPr>
            <w:noProof/>
          </w:rPr>
          <w:t>3</w:t>
        </w:r>
        <w:r>
          <w:fldChar w:fldCharType="end"/>
        </w:r>
      </w:p>
    </w:sdtContent>
  </w:sdt>
  <w:p w14:paraId="70304426" w14:textId="77777777" w:rsidR="00793F4B" w:rsidRDefault="00793F4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763D1"/>
    <w:multiLevelType w:val="hybridMultilevel"/>
    <w:tmpl w:val="68501D58"/>
    <w:lvl w:ilvl="0" w:tplc="880259A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D5207"/>
    <w:multiLevelType w:val="hybridMultilevel"/>
    <w:tmpl w:val="4658F900"/>
    <w:lvl w:ilvl="0" w:tplc="05F013A2">
      <w:start w:val="108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16CDB"/>
    <w:multiLevelType w:val="hybridMultilevel"/>
    <w:tmpl w:val="A38CDE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32BFA"/>
    <w:multiLevelType w:val="hybridMultilevel"/>
    <w:tmpl w:val="BCB2AB90"/>
    <w:lvl w:ilvl="0" w:tplc="040E0013">
      <w:start w:val="1"/>
      <w:numFmt w:val="upperRoman"/>
      <w:lvlText w:val="%1."/>
      <w:lvlJc w:val="right"/>
      <w:pPr>
        <w:ind w:left="4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34ABC"/>
    <w:multiLevelType w:val="hybridMultilevel"/>
    <w:tmpl w:val="77D20E2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542DB0"/>
    <w:multiLevelType w:val="hybridMultilevel"/>
    <w:tmpl w:val="BDE472A0"/>
    <w:lvl w:ilvl="0" w:tplc="8DB4D5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96D9C"/>
    <w:multiLevelType w:val="hybridMultilevel"/>
    <w:tmpl w:val="07CA462E"/>
    <w:lvl w:ilvl="0" w:tplc="DF82273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0B0553"/>
    <w:multiLevelType w:val="multilevel"/>
    <w:tmpl w:val="C278E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667DCE"/>
    <w:multiLevelType w:val="hybridMultilevel"/>
    <w:tmpl w:val="4348770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EF6C0D"/>
    <w:multiLevelType w:val="hybridMultilevel"/>
    <w:tmpl w:val="5016F390"/>
    <w:lvl w:ilvl="0" w:tplc="44DC3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A7797"/>
    <w:multiLevelType w:val="multilevel"/>
    <w:tmpl w:val="3084C2A4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caps w:val="0"/>
        <w:effect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11" w15:restartNumberingAfterBreak="0">
    <w:nsid w:val="3D147461"/>
    <w:multiLevelType w:val="hybridMultilevel"/>
    <w:tmpl w:val="E0B4D42C"/>
    <w:lvl w:ilvl="0" w:tplc="E4B6DF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E7B37"/>
    <w:multiLevelType w:val="multilevel"/>
    <w:tmpl w:val="623C2E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2720A4"/>
    <w:multiLevelType w:val="hybridMultilevel"/>
    <w:tmpl w:val="DEC26E4A"/>
    <w:lvl w:ilvl="0" w:tplc="9700829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A2EA0"/>
    <w:multiLevelType w:val="hybridMultilevel"/>
    <w:tmpl w:val="FC48E6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51F1D"/>
    <w:multiLevelType w:val="hybridMultilevel"/>
    <w:tmpl w:val="5DB42F60"/>
    <w:lvl w:ilvl="0" w:tplc="9700829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C87127"/>
    <w:multiLevelType w:val="hybridMultilevel"/>
    <w:tmpl w:val="78861400"/>
    <w:lvl w:ilvl="0" w:tplc="DD105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E4597"/>
    <w:multiLevelType w:val="hybridMultilevel"/>
    <w:tmpl w:val="8AE63DC0"/>
    <w:lvl w:ilvl="0" w:tplc="4B207C3E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F2F50"/>
    <w:multiLevelType w:val="hybridMultilevel"/>
    <w:tmpl w:val="FA4CBDD6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83F64"/>
    <w:multiLevelType w:val="hybridMultilevel"/>
    <w:tmpl w:val="544A351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FB0124"/>
    <w:multiLevelType w:val="hybridMultilevel"/>
    <w:tmpl w:val="D8F83D20"/>
    <w:lvl w:ilvl="0" w:tplc="BF5015A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D2578"/>
    <w:multiLevelType w:val="hybridMultilevel"/>
    <w:tmpl w:val="29F291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23453"/>
    <w:multiLevelType w:val="hybridMultilevel"/>
    <w:tmpl w:val="73ACF9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41120"/>
    <w:multiLevelType w:val="hybridMultilevel"/>
    <w:tmpl w:val="CEB23704"/>
    <w:lvl w:ilvl="0" w:tplc="53A65F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1"/>
  </w:num>
  <w:num w:numId="4">
    <w:abstractNumId w:val="1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4"/>
  </w:num>
  <w:num w:numId="8">
    <w:abstractNumId w:val="6"/>
  </w:num>
  <w:num w:numId="9">
    <w:abstractNumId w:val="12"/>
  </w:num>
  <w:num w:numId="10">
    <w:abstractNumId w:val="5"/>
  </w:num>
  <w:num w:numId="11">
    <w:abstractNumId w:val="7"/>
  </w:num>
  <w:num w:numId="12">
    <w:abstractNumId w:val="20"/>
  </w:num>
  <w:num w:numId="13">
    <w:abstractNumId w:val="0"/>
  </w:num>
  <w:num w:numId="14">
    <w:abstractNumId w:val="11"/>
  </w:num>
  <w:num w:numId="15">
    <w:abstractNumId w:val="1"/>
  </w:num>
  <w:num w:numId="16">
    <w:abstractNumId w:val="14"/>
  </w:num>
  <w:num w:numId="17">
    <w:abstractNumId w:val="16"/>
  </w:num>
  <w:num w:numId="18">
    <w:abstractNumId w:val="23"/>
  </w:num>
  <w:num w:numId="19">
    <w:abstractNumId w:val="15"/>
  </w:num>
  <w:num w:numId="20">
    <w:abstractNumId w:val="17"/>
  </w:num>
  <w:num w:numId="21">
    <w:abstractNumId w:val="2"/>
  </w:num>
  <w:num w:numId="22">
    <w:abstractNumId w:val="9"/>
  </w:num>
  <w:num w:numId="23">
    <w:abstractNumId w:val="13"/>
  </w:num>
  <w:num w:numId="24">
    <w:abstractNumId w:val="1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8F"/>
    <w:rsid w:val="00003676"/>
    <w:rsid w:val="0002536C"/>
    <w:rsid w:val="00045842"/>
    <w:rsid w:val="00056393"/>
    <w:rsid w:val="0006711F"/>
    <w:rsid w:val="00081A3E"/>
    <w:rsid w:val="00084655"/>
    <w:rsid w:val="000A6315"/>
    <w:rsid w:val="000D4E9E"/>
    <w:rsid w:val="000E2997"/>
    <w:rsid w:val="000E2B17"/>
    <w:rsid w:val="000E3C37"/>
    <w:rsid w:val="000F67E3"/>
    <w:rsid w:val="0011625E"/>
    <w:rsid w:val="00117D5C"/>
    <w:rsid w:val="00135372"/>
    <w:rsid w:val="00141E7E"/>
    <w:rsid w:val="001628DB"/>
    <w:rsid w:val="00176377"/>
    <w:rsid w:val="0018562F"/>
    <w:rsid w:val="00193B6C"/>
    <w:rsid w:val="001C2334"/>
    <w:rsid w:val="001D7E0C"/>
    <w:rsid w:val="001E0606"/>
    <w:rsid w:val="001E0BF3"/>
    <w:rsid w:val="001E29A6"/>
    <w:rsid w:val="001E5D10"/>
    <w:rsid w:val="0020750B"/>
    <w:rsid w:val="00212F06"/>
    <w:rsid w:val="002933A8"/>
    <w:rsid w:val="002A01A3"/>
    <w:rsid w:val="002A779B"/>
    <w:rsid w:val="002C10EF"/>
    <w:rsid w:val="002C15BB"/>
    <w:rsid w:val="002D757B"/>
    <w:rsid w:val="002E4E5C"/>
    <w:rsid w:val="002F5667"/>
    <w:rsid w:val="00302A3C"/>
    <w:rsid w:val="003229C6"/>
    <w:rsid w:val="00331B01"/>
    <w:rsid w:val="00347951"/>
    <w:rsid w:val="00354330"/>
    <w:rsid w:val="00375266"/>
    <w:rsid w:val="003809F2"/>
    <w:rsid w:val="00384AFC"/>
    <w:rsid w:val="00384D97"/>
    <w:rsid w:val="003858D8"/>
    <w:rsid w:val="003A376E"/>
    <w:rsid w:val="003C293A"/>
    <w:rsid w:val="003F032E"/>
    <w:rsid w:val="0041109A"/>
    <w:rsid w:val="0041251B"/>
    <w:rsid w:val="00441F8F"/>
    <w:rsid w:val="00472477"/>
    <w:rsid w:val="00473B85"/>
    <w:rsid w:val="00487892"/>
    <w:rsid w:val="00497859"/>
    <w:rsid w:val="004A6C77"/>
    <w:rsid w:val="004B6F7C"/>
    <w:rsid w:val="004B768A"/>
    <w:rsid w:val="004F6FCE"/>
    <w:rsid w:val="00501B38"/>
    <w:rsid w:val="00502080"/>
    <w:rsid w:val="005112E3"/>
    <w:rsid w:val="005328DA"/>
    <w:rsid w:val="00535141"/>
    <w:rsid w:val="00564476"/>
    <w:rsid w:val="00597679"/>
    <w:rsid w:val="005B269C"/>
    <w:rsid w:val="005F73F3"/>
    <w:rsid w:val="006457B2"/>
    <w:rsid w:val="006841C1"/>
    <w:rsid w:val="00692FFE"/>
    <w:rsid w:val="006B128C"/>
    <w:rsid w:val="006C1BC6"/>
    <w:rsid w:val="006D1FE7"/>
    <w:rsid w:val="006E162F"/>
    <w:rsid w:val="006E35D8"/>
    <w:rsid w:val="006E4721"/>
    <w:rsid w:val="006E7856"/>
    <w:rsid w:val="0074052A"/>
    <w:rsid w:val="00746439"/>
    <w:rsid w:val="00752CA0"/>
    <w:rsid w:val="00771280"/>
    <w:rsid w:val="00780E72"/>
    <w:rsid w:val="007906A5"/>
    <w:rsid w:val="007928DC"/>
    <w:rsid w:val="00793F4B"/>
    <w:rsid w:val="007A28C1"/>
    <w:rsid w:val="007E3183"/>
    <w:rsid w:val="007F1AE4"/>
    <w:rsid w:val="00822956"/>
    <w:rsid w:val="008255CA"/>
    <w:rsid w:val="00834F7A"/>
    <w:rsid w:val="00845C34"/>
    <w:rsid w:val="00847ADA"/>
    <w:rsid w:val="008838AC"/>
    <w:rsid w:val="00897AE7"/>
    <w:rsid w:val="008A49FD"/>
    <w:rsid w:val="008B0335"/>
    <w:rsid w:val="008B39A7"/>
    <w:rsid w:val="008B73FE"/>
    <w:rsid w:val="008C38BF"/>
    <w:rsid w:val="009209F5"/>
    <w:rsid w:val="00930481"/>
    <w:rsid w:val="00946566"/>
    <w:rsid w:val="0095115E"/>
    <w:rsid w:val="00984265"/>
    <w:rsid w:val="00991A77"/>
    <w:rsid w:val="009928A4"/>
    <w:rsid w:val="009A71E9"/>
    <w:rsid w:val="009D6197"/>
    <w:rsid w:val="009E3576"/>
    <w:rsid w:val="009E5F8F"/>
    <w:rsid w:val="00A00854"/>
    <w:rsid w:val="00A06655"/>
    <w:rsid w:val="00A151A8"/>
    <w:rsid w:val="00A27CC0"/>
    <w:rsid w:val="00A529DB"/>
    <w:rsid w:val="00A547AF"/>
    <w:rsid w:val="00A57AA9"/>
    <w:rsid w:val="00A60118"/>
    <w:rsid w:val="00A8716B"/>
    <w:rsid w:val="00A9639C"/>
    <w:rsid w:val="00AA1D68"/>
    <w:rsid w:val="00AA56B2"/>
    <w:rsid w:val="00B27553"/>
    <w:rsid w:val="00B37AE4"/>
    <w:rsid w:val="00B92168"/>
    <w:rsid w:val="00B95DE7"/>
    <w:rsid w:val="00BC2D0F"/>
    <w:rsid w:val="00BD6467"/>
    <w:rsid w:val="00BF24A4"/>
    <w:rsid w:val="00BF2B7F"/>
    <w:rsid w:val="00BF7F05"/>
    <w:rsid w:val="00C01024"/>
    <w:rsid w:val="00C228A0"/>
    <w:rsid w:val="00C32AA5"/>
    <w:rsid w:val="00CC6D82"/>
    <w:rsid w:val="00CD3851"/>
    <w:rsid w:val="00CE62DF"/>
    <w:rsid w:val="00CE6384"/>
    <w:rsid w:val="00D16DC9"/>
    <w:rsid w:val="00D8737C"/>
    <w:rsid w:val="00D927FE"/>
    <w:rsid w:val="00D9488B"/>
    <w:rsid w:val="00DB1ED2"/>
    <w:rsid w:val="00DB62AC"/>
    <w:rsid w:val="00DD31C7"/>
    <w:rsid w:val="00DE2C85"/>
    <w:rsid w:val="00DF15A5"/>
    <w:rsid w:val="00DF58A6"/>
    <w:rsid w:val="00DF6809"/>
    <w:rsid w:val="00E24571"/>
    <w:rsid w:val="00E25DCE"/>
    <w:rsid w:val="00E31DC7"/>
    <w:rsid w:val="00E66D6C"/>
    <w:rsid w:val="00E71A89"/>
    <w:rsid w:val="00E83753"/>
    <w:rsid w:val="00EA2BF7"/>
    <w:rsid w:val="00EB5452"/>
    <w:rsid w:val="00ED3519"/>
    <w:rsid w:val="00F011DB"/>
    <w:rsid w:val="00F130A2"/>
    <w:rsid w:val="00F162DB"/>
    <w:rsid w:val="00F62446"/>
    <w:rsid w:val="00F80A48"/>
    <w:rsid w:val="00FB1081"/>
    <w:rsid w:val="00FB408F"/>
    <w:rsid w:val="00FC5057"/>
    <w:rsid w:val="00FD029B"/>
    <w:rsid w:val="00FD35DA"/>
    <w:rsid w:val="00FD64E6"/>
    <w:rsid w:val="00FF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CD0C6F5"/>
  <w15:chartTrackingRefBased/>
  <w15:docId w15:val="{C9C3C16D-6D4D-4B5F-A974-2D86A64B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54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"/>
    <w:basedOn w:val="Norml"/>
    <w:link w:val="Cmsor1Char"/>
    <w:qFormat/>
    <w:rsid w:val="00746439"/>
    <w:pPr>
      <w:numPr>
        <w:numId w:val="5"/>
      </w:numPr>
      <w:suppressAutoHyphens w:val="0"/>
      <w:adjustRightInd w:val="0"/>
      <w:spacing w:after="240"/>
      <w:jc w:val="both"/>
      <w:outlineLvl w:val="0"/>
    </w:pPr>
    <w:rPr>
      <w:rFonts w:eastAsia="STZhongsong"/>
      <w:sz w:val="22"/>
      <w:szCs w:val="20"/>
      <w:lang w:val="x-none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"/>
    <w:basedOn w:val="Norml"/>
    <w:link w:val="Cmsor2Char"/>
    <w:semiHidden/>
    <w:unhideWhenUsed/>
    <w:qFormat/>
    <w:rsid w:val="00746439"/>
    <w:pPr>
      <w:numPr>
        <w:ilvl w:val="1"/>
        <w:numId w:val="5"/>
      </w:numPr>
      <w:suppressAutoHyphens w:val="0"/>
      <w:adjustRightInd w:val="0"/>
      <w:spacing w:after="240"/>
      <w:jc w:val="both"/>
      <w:outlineLvl w:val="1"/>
    </w:pPr>
    <w:rPr>
      <w:rFonts w:eastAsia="STZhongsong"/>
      <w:sz w:val="22"/>
      <w:szCs w:val="20"/>
      <w:lang w:val="x-none"/>
    </w:rPr>
  </w:style>
  <w:style w:type="paragraph" w:styleId="Cmsor3">
    <w:name w:val="heading 3"/>
    <w:aliases w:val="h3"/>
    <w:basedOn w:val="Norml"/>
    <w:link w:val="Cmsor3Char"/>
    <w:unhideWhenUsed/>
    <w:qFormat/>
    <w:rsid w:val="00746439"/>
    <w:pPr>
      <w:numPr>
        <w:ilvl w:val="2"/>
        <w:numId w:val="5"/>
      </w:numPr>
      <w:suppressAutoHyphens w:val="0"/>
      <w:adjustRightInd w:val="0"/>
      <w:spacing w:after="240"/>
      <w:jc w:val="both"/>
      <w:outlineLvl w:val="2"/>
    </w:pPr>
    <w:rPr>
      <w:rFonts w:eastAsia="STZhongsong"/>
      <w:sz w:val="22"/>
      <w:szCs w:val="20"/>
      <w:lang w:val="x-none"/>
    </w:rPr>
  </w:style>
  <w:style w:type="paragraph" w:styleId="Cmsor4">
    <w:name w:val="heading 4"/>
    <w:aliases w:val="h4"/>
    <w:basedOn w:val="Norml"/>
    <w:link w:val="Cmsor4Char"/>
    <w:semiHidden/>
    <w:unhideWhenUsed/>
    <w:qFormat/>
    <w:rsid w:val="00746439"/>
    <w:pPr>
      <w:numPr>
        <w:ilvl w:val="3"/>
        <w:numId w:val="5"/>
      </w:numPr>
      <w:suppressAutoHyphens w:val="0"/>
      <w:adjustRightInd w:val="0"/>
      <w:spacing w:after="240"/>
      <w:jc w:val="both"/>
      <w:outlineLvl w:val="3"/>
    </w:pPr>
    <w:rPr>
      <w:rFonts w:eastAsia="STZhongsong"/>
      <w:sz w:val="22"/>
      <w:szCs w:val="20"/>
      <w:lang w:val="x-none"/>
    </w:rPr>
  </w:style>
  <w:style w:type="paragraph" w:styleId="Cmsor5">
    <w:name w:val="heading 5"/>
    <w:aliases w:val="h5"/>
    <w:basedOn w:val="Norml"/>
    <w:link w:val="Cmsor5Char"/>
    <w:semiHidden/>
    <w:unhideWhenUsed/>
    <w:qFormat/>
    <w:rsid w:val="00746439"/>
    <w:pPr>
      <w:numPr>
        <w:ilvl w:val="4"/>
        <w:numId w:val="5"/>
      </w:numPr>
      <w:suppressAutoHyphens w:val="0"/>
      <w:adjustRightInd w:val="0"/>
      <w:spacing w:after="240"/>
      <w:jc w:val="both"/>
      <w:outlineLvl w:val="4"/>
    </w:pPr>
    <w:rPr>
      <w:rFonts w:eastAsia="STZhongsong"/>
      <w:sz w:val="22"/>
      <w:szCs w:val="20"/>
      <w:lang w:val="en-GB"/>
    </w:rPr>
  </w:style>
  <w:style w:type="paragraph" w:styleId="Cmsor6">
    <w:name w:val="heading 6"/>
    <w:aliases w:val="h6"/>
    <w:basedOn w:val="Norml"/>
    <w:link w:val="Cmsor6Char"/>
    <w:semiHidden/>
    <w:unhideWhenUsed/>
    <w:qFormat/>
    <w:rsid w:val="00746439"/>
    <w:pPr>
      <w:numPr>
        <w:ilvl w:val="5"/>
        <w:numId w:val="5"/>
      </w:numPr>
      <w:suppressAutoHyphens w:val="0"/>
      <w:adjustRightInd w:val="0"/>
      <w:spacing w:after="240"/>
      <w:jc w:val="both"/>
      <w:outlineLvl w:val="5"/>
    </w:pPr>
    <w:rPr>
      <w:rFonts w:eastAsia="STZhongsong"/>
      <w:sz w:val="22"/>
      <w:szCs w:val="20"/>
      <w:lang w:val="en-GB"/>
    </w:rPr>
  </w:style>
  <w:style w:type="paragraph" w:styleId="Cmsor7">
    <w:name w:val="heading 7"/>
    <w:aliases w:val="h7"/>
    <w:basedOn w:val="Norml"/>
    <w:link w:val="Cmsor7Char"/>
    <w:semiHidden/>
    <w:unhideWhenUsed/>
    <w:qFormat/>
    <w:rsid w:val="00746439"/>
    <w:pPr>
      <w:numPr>
        <w:ilvl w:val="6"/>
        <w:numId w:val="5"/>
      </w:numPr>
      <w:suppressAutoHyphens w:val="0"/>
      <w:adjustRightInd w:val="0"/>
      <w:spacing w:after="240"/>
      <w:jc w:val="both"/>
      <w:outlineLvl w:val="6"/>
    </w:pPr>
    <w:rPr>
      <w:rFonts w:eastAsia="STZhongsong"/>
      <w:sz w:val="22"/>
      <w:szCs w:val="20"/>
      <w:lang w:val="en-GB"/>
    </w:rPr>
  </w:style>
  <w:style w:type="paragraph" w:styleId="Cmsor8">
    <w:name w:val="heading 8"/>
    <w:aliases w:val="h8"/>
    <w:basedOn w:val="Norml"/>
    <w:link w:val="Cmsor8Char"/>
    <w:semiHidden/>
    <w:unhideWhenUsed/>
    <w:qFormat/>
    <w:rsid w:val="00746439"/>
    <w:pPr>
      <w:numPr>
        <w:ilvl w:val="7"/>
        <w:numId w:val="5"/>
      </w:numPr>
      <w:suppressAutoHyphens w:val="0"/>
      <w:adjustRightInd w:val="0"/>
      <w:spacing w:after="240"/>
      <w:jc w:val="both"/>
      <w:outlineLvl w:val="7"/>
    </w:pPr>
    <w:rPr>
      <w:rFonts w:eastAsia="STZhongsong"/>
      <w:sz w:val="22"/>
      <w:szCs w:val="20"/>
      <w:lang w:val="en-GB"/>
    </w:rPr>
  </w:style>
  <w:style w:type="paragraph" w:styleId="Cmsor9">
    <w:name w:val="heading 9"/>
    <w:aliases w:val="h9"/>
    <w:basedOn w:val="Norml"/>
    <w:link w:val="Cmsor9Char"/>
    <w:semiHidden/>
    <w:unhideWhenUsed/>
    <w:qFormat/>
    <w:rsid w:val="00746439"/>
    <w:pPr>
      <w:numPr>
        <w:ilvl w:val="8"/>
        <w:numId w:val="5"/>
      </w:numPr>
      <w:suppressAutoHyphens w:val="0"/>
      <w:adjustRightInd w:val="0"/>
      <w:spacing w:after="240"/>
      <w:jc w:val="both"/>
      <w:outlineLvl w:val="8"/>
    </w:pPr>
    <w:rPr>
      <w:rFonts w:eastAsia="STZhongsong"/>
      <w:sz w:val="22"/>
      <w:szCs w:val="20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FB408F"/>
    <w:pPr>
      <w:ind w:left="720"/>
      <w:contextualSpacing/>
    </w:p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746439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"/>
    <w:basedOn w:val="Bekezdsalapbettpusa"/>
    <w:link w:val="Cmsor2"/>
    <w:semiHidden/>
    <w:rsid w:val="00746439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3Char">
    <w:name w:val="Címsor 3 Char"/>
    <w:aliases w:val="h3 Char"/>
    <w:basedOn w:val="Bekezdsalapbettpusa"/>
    <w:link w:val="Cmsor3"/>
    <w:rsid w:val="00746439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4Char">
    <w:name w:val="Címsor 4 Char"/>
    <w:aliases w:val="h4 Char"/>
    <w:basedOn w:val="Bekezdsalapbettpusa"/>
    <w:link w:val="Cmsor4"/>
    <w:semiHidden/>
    <w:rsid w:val="00746439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5Char">
    <w:name w:val="Címsor 5 Char"/>
    <w:aliases w:val="h5 Char"/>
    <w:basedOn w:val="Bekezdsalapbettpusa"/>
    <w:link w:val="Cmsor5"/>
    <w:semiHidden/>
    <w:rsid w:val="00746439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semiHidden/>
    <w:rsid w:val="00746439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semiHidden/>
    <w:rsid w:val="00746439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semiHidden/>
    <w:rsid w:val="00746439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semiHidden/>
    <w:rsid w:val="00746439"/>
    <w:rPr>
      <w:rFonts w:ascii="Times New Roman" w:eastAsia="STZhongsong" w:hAnsi="Times New Roman" w:cs="Times New Roman"/>
      <w:szCs w:val="20"/>
      <w:lang w:val="en-GB" w:eastAsia="zh-CN"/>
    </w:rPr>
  </w:style>
  <w:style w:type="paragraph" w:styleId="Szvegtrzsbehzssal2">
    <w:name w:val="Body Text Indent 2"/>
    <w:basedOn w:val="Norml"/>
    <w:link w:val="Szvegtrzsbehzssal2Char"/>
    <w:semiHidden/>
    <w:unhideWhenUsed/>
    <w:rsid w:val="00746439"/>
    <w:pPr>
      <w:suppressAutoHyphens w:val="0"/>
      <w:adjustRightInd w:val="0"/>
      <w:spacing w:after="240"/>
      <w:jc w:val="both"/>
    </w:pPr>
    <w:rPr>
      <w:rFonts w:eastAsia="STZhongsong"/>
      <w:sz w:val="22"/>
      <w:szCs w:val="20"/>
      <w:lang w:val="x-none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746439"/>
    <w:rPr>
      <w:rFonts w:ascii="Times New Roman" w:eastAsia="STZhongsong" w:hAnsi="Times New Roman" w:cs="Times New Roman"/>
      <w:szCs w:val="20"/>
      <w:lang w:val="x-none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01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0118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793F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93F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793F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93F4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hivatkozs">
    <w:name w:val="Hyperlink"/>
    <w:basedOn w:val="Bekezdsalapbettpusa"/>
    <w:uiPriority w:val="99"/>
    <w:unhideWhenUsed/>
    <w:rsid w:val="004B768A"/>
    <w:rPr>
      <w:color w:val="0563C1" w:themeColor="hyperlink"/>
      <w:u w:val="single"/>
    </w:rPr>
  </w:style>
  <w:style w:type="paragraph" w:customStyle="1" w:styleId="Char">
    <w:name w:val="Char"/>
    <w:basedOn w:val="Norml"/>
    <w:rsid w:val="00CC6D8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5328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328D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328D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328D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328D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ormlWeb">
    <w:name w:val="Normal (Web)"/>
    <w:basedOn w:val="Norml"/>
    <w:uiPriority w:val="99"/>
    <w:semiHidden/>
    <w:unhideWhenUsed/>
    <w:rsid w:val="004A6C77"/>
    <w:pPr>
      <w:suppressAutoHyphens w:val="0"/>
      <w:spacing w:before="100" w:beforeAutospacing="1" w:after="100" w:afterAutospacing="1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7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65B57-8074-4EA0-8779-44E4B8A8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1461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Luketics Gabriella</dc:creator>
  <cp:keywords/>
  <dc:description/>
  <cp:lastModifiedBy>Silye Tamás</cp:lastModifiedBy>
  <cp:revision>8</cp:revision>
  <cp:lastPrinted>2021-02-15T11:30:00Z</cp:lastPrinted>
  <dcterms:created xsi:type="dcterms:W3CDTF">2022-10-07T10:01:00Z</dcterms:created>
  <dcterms:modified xsi:type="dcterms:W3CDTF">2022-10-10T15:23:00Z</dcterms:modified>
</cp:coreProperties>
</file>