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49389D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49389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91952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831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szeptember </w:t>
      </w:r>
      <w:r w:rsid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29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9195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F91952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6F09E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919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B876F6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B876F6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B876F6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B876F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B876F6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B876F6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B876F6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B876F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B876F6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E3036F" w:rsidRPr="00B876F6" w:rsidRDefault="003B6431" w:rsidP="00E3036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3036F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3036F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6617A" w:rsidRPr="00B876F6">
        <w:rPr>
          <w:rFonts w:ascii="Times New Roman" w:eastAsia="Times New Roman" w:hAnsi="Times New Roman"/>
          <w:sz w:val="24"/>
          <w:szCs w:val="24"/>
          <w:lang w:eastAsia="hu-HU"/>
        </w:rPr>
        <w:t>Dr. Kecskés Tamás r. ezredes, megbízott kapitányságvezető meghallgatása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3036F" w:rsidRPr="00B876F6" w:rsidRDefault="00E3036F" w:rsidP="00E3036F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6617A" w:rsidRPr="00B876F6">
        <w:rPr>
          <w:rFonts w:ascii="Times New Roman" w:eastAsia="Times New Roman" w:hAnsi="Times New Roman"/>
          <w:sz w:val="24"/>
          <w:szCs w:val="24"/>
          <w:lang w:eastAsia="hu-HU"/>
        </w:rPr>
        <w:t>dr. Mayerné dr. Vágó Eszter</w:t>
      </w:r>
    </w:p>
    <w:p w:rsidR="00E3036F" w:rsidRPr="00B876F6" w:rsidRDefault="00C6617A" w:rsidP="00E3036F">
      <w:pPr>
        <w:suppressAutoHyphens/>
        <w:ind w:left="708"/>
        <w:jc w:val="both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CE59DF" w:rsidRPr="00B876F6" w:rsidRDefault="003B6431" w:rsidP="00CE59DF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</w:t>
      </w:r>
      <w:r w:rsidR="00CE59DF" w:rsidRPr="00B876F6">
        <w:rPr>
          <w:sz w:val="24"/>
          <w:szCs w:val="24"/>
        </w:rPr>
        <w:t>./</w:t>
      </w:r>
      <w:r w:rsidR="00CE59DF" w:rsidRPr="00B876F6">
        <w:rPr>
          <w:sz w:val="24"/>
          <w:szCs w:val="24"/>
        </w:rPr>
        <w:tab/>
      </w:r>
      <w:r w:rsidR="007D42E2" w:rsidRPr="00B876F6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CE59DF" w:rsidRPr="00B876F6" w:rsidRDefault="00CE59DF" w:rsidP="00CE59D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</w:t>
      </w:r>
      <w:r w:rsidR="00B876F6" w:rsidRPr="00B876F6">
        <w:rPr>
          <w:rFonts w:ascii="Times New Roman" w:hAnsi="Times New Roman"/>
          <w:sz w:val="24"/>
          <w:szCs w:val="24"/>
        </w:rPr>
        <w:t>, pótkézbesítés</w:t>
      </w:r>
      <w:r w:rsidRPr="00B876F6">
        <w:rPr>
          <w:rFonts w:ascii="Times New Roman" w:hAnsi="Times New Roman"/>
          <w:sz w:val="24"/>
          <w:szCs w:val="24"/>
        </w:rPr>
        <w:t>)</w:t>
      </w:r>
    </w:p>
    <w:p w:rsidR="00CE59DF" w:rsidRPr="00B876F6" w:rsidRDefault="00CE59DF" w:rsidP="00CE59DF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</w:t>
      </w:r>
      <w:r w:rsidR="001676E6" w:rsidRPr="00B876F6">
        <w:rPr>
          <w:sz w:val="24"/>
          <w:szCs w:val="24"/>
        </w:rPr>
        <w:t>Kovács Márton</w:t>
      </w:r>
    </w:p>
    <w:p w:rsidR="00CE59DF" w:rsidRPr="00B876F6" w:rsidRDefault="001676E6" w:rsidP="00CE59DF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Alp</w:t>
      </w:r>
      <w:r w:rsidR="00CE59DF" w:rsidRPr="00B876F6">
        <w:rPr>
          <w:sz w:val="24"/>
          <w:szCs w:val="24"/>
        </w:rPr>
        <w:t>olgármester</w:t>
      </w:r>
    </w:p>
    <w:p w:rsidR="00CE59DF" w:rsidRPr="00B876F6" w:rsidRDefault="00CE59DF" w:rsidP="00CE59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D42E2" w:rsidRPr="00B876F6">
        <w:rPr>
          <w:rFonts w:ascii="Times New Roman" w:eastAsia="Times New Roman" w:hAnsi="Times New Roman"/>
          <w:sz w:val="24"/>
          <w:szCs w:val="24"/>
          <w:lang w:eastAsia="hu-HU"/>
        </w:rPr>
        <w:t>Fábik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Gabriella</w:t>
      </w:r>
    </w:p>
    <w:p w:rsidR="00CE59DF" w:rsidRPr="00B876F6" w:rsidRDefault="007D42E2" w:rsidP="00CE59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lastRenderedPageBreak/>
        <w:t>3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</w:r>
      <w:r w:rsidR="000C3D1A" w:rsidRPr="00B876F6">
        <w:rPr>
          <w:sz w:val="24"/>
          <w:szCs w:val="24"/>
        </w:rPr>
        <w:t>Javaslat Budapest Főváros II. K</w:t>
      </w:r>
      <w:r w:rsidR="009F2D0D" w:rsidRPr="00B876F6">
        <w:rPr>
          <w:sz w:val="24"/>
          <w:szCs w:val="24"/>
        </w:rPr>
        <w:t>erület</w:t>
      </w:r>
      <w:r w:rsidR="000C3D1A" w:rsidRPr="00B876F6">
        <w:rPr>
          <w:sz w:val="24"/>
          <w:szCs w:val="24"/>
        </w:rPr>
        <w:t>i Önkormányzat</w:t>
      </w:r>
      <w:r w:rsidR="009F2D0D" w:rsidRPr="00B876F6">
        <w:rPr>
          <w:sz w:val="24"/>
          <w:szCs w:val="24"/>
        </w:rPr>
        <w:t xml:space="preserve"> Képviselő-testületének a településterv, a településképi arculati kézikönyv és a településképi rendelet helyi partnerségi egyeztetésének szabályairól </w:t>
      </w:r>
      <w:proofErr w:type="gramStart"/>
      <w:r w:rsidR="009F2D0D" w:rsidRPr="00B876F6">
        <w:rPr>
          <w:sz w:val="24"/>
          <w:szCs w:val="24"/>
        </w:rPr>
        <w:t>szóló …</w:t>
      </w:r>
      <w:proofErr w:type="gramEnd"/>
      <w:r w:rsidR="009F2D0D" w:rsidRPr="00B876F6">
        <w:rPr>
          <w:sz w:val="24"/>
          <w:szCs w:val="24"/>
        </w:rPr>
        <w:t>./2022. (… …) önkormányzati rendelete megalkotására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4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</w:r>
      <w:r w:rsidR="009F2D0D" w:rsidRPr="00B876F6">
        <w:rPr>
          <w:sz w:val="24"/>
          <w:szCs w:val="24"/>
          <w:lang w:val="x-none"/>
        </w:rPr>
        <w:t>Javaslat egyes kerületi helyi értékek ideiglenes védelméről szóló önkormányzati rendelet megalkotására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Felterjesztés jogszabály-módosítás kezdeményezése tekintetében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876F6" w:rsidRPr="00B876F6" w:rsidRDefault="00B876F6" w:rsidP="00B876F6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Javaslat a Budapest Gyógyfürdői és Hévizei Zártkörűen Működő Részvénytársasággal kötött együttműködési keretszerződéshez többletforrás biztosítására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Alpolgármesteri bizottsági referens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Budapest Főváros II. Kerületi Önkormányzat közfeladat ellátásához kapcsolódó, Budapest II. kerület Széll Kálmán tér, Dékán utca - Szilágyi E. </w:t>
      </w:r>
      <w:proofErr w:type="gram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fasor</w:t>
      </w:r>
      <w:proofErr w:type="gram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közötti szakaszán működő vendéglátóhelyek üzemeltetői által tett hozzájárulások elfogadása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876F6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876F6" w:rsidRPr="00B876F6" w:rsidRDefault="00B876F6" w:rsidP="00B876F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B876F6" w:rsidRPr="00B876F6" w:rsidRDefault="00B876F6" w:rsidP="00B876F6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CE59DF" w:rsidRPr="00B876F6" w:rsidRDefault="00B876F6" w:rsidP="00B876F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0396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az Adyliget Barátai Alapítvány támogatására</w:t>
      </w:r>
    </w:p>
    <w:p w:rsidR="007E166B" w:rsidRPr="00B876F6" w:rsidRDefault="007E166B" w:rsidP="007E166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E166B" w:rsidRPr="00B876F6" w:rsidRDefault="007E166B" w:rsidP="007E166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="00CE59DF" w:rsidRPr="00B876F6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7E166B" w:rsidRPr="00B876F6" w:rsidRDefault="007E166B" w:rsidP="007E166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3B64D8" w:rsidRPr="00B876F6" w:rsidRDefault="00B876F6" w:rsidP="003B64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3B64D8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B64D8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Javaslat a Képviselő-testület 76/2022.(II.24.) határozatának a visszavonására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64D8" w:rsidRPr="00B876F6" w:rsidRDefault="003B64D8" w:rsidP="003B64D8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620E9D" w:rsidRPr="00B876F6">
        <w:rPr>
          <w:rFonts w:ascii="Times New Roman" w:eastAsia="Times New Roman" w:hAnsi="Times New Roman"/>
          <w:sz w:val="24"/>
          <w:szCs w:val="24"/>
          <w:lang w:eastAsia="hu-HU"/>
        </w:rPr>
        <w:t>Silye Tamás</w:t>
      </w:r>
    </w:p>
    <w:p w:rsidR="003B64D8" w:rsidRPr="00B876F6" w:rsidRDefault="003B64D8" w:rsidP="003B64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Jegyzői </w:t>
      </w:r>
      <w:r w:rsidR="00620E9D" w:rsidRPr="00B876F6">
        <w:rPr>
          <w:rFonts w:ascii="Times New Roman" w:eastAsia="Times New Roman" w:hAnsi="Times New Roman"/>
          <w:sz w:val="24"/>
          <w:szCs w:val="24"/>
          <w:lang w:eastAsia="hu-HU"/>
        </w:rPr>
        <w:t>Igazgató</w:t>
      </w:r>
    </w:p>
    <w:p w:rsidR="008211F8" w:rsidRPr="00B876F6" w:rsidRDefault="008211F8" w:rsidP="00B01589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66AF" w:rsidRPr="00B876F6" w:rsidRDefault="00B876F6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E75E41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D6F3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 Pitypang Utcai Óvoda megnövekedett földgáz költségeihez kiegészítő forrás biztosítására</w:t>
      </w:r>
    </w:p>
    <w:p w:rsidR="00E75E41" w:rsidRPr="00B876F6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B876F6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="00754E3F"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E75E41" w:rsidRPr="00B876F6" w:rsidRDefault="00754E3F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E75E41"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75E41" w:rsidRPr="00B876F6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</w:t>
      </w:r>
      <w:r w:rsidR="00754E3F" w:rsidRPr="00B876F6">
        <w:rPr>
          <w:sz w:val="24"/>
          <w:szCs w:val="24"/>
        </w:rPr>
        <w:t>Havas Beatrix</w:t>
      </w:r>
    </w:p>
    <w:p w:rsidR="00E75E41" w:rsidRPr="00B876F6" w:rsidRDefault="00754E3F" w:rsidP="00E75E41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Költségvetési és Számviteli</w:t>
      </w:r>
      <w:r w:rsidR="00E75E41" w:rsidRPr="00B876F6">
        <w:rPr>
          <w:sz w:val="24"/>
          <w:szCs w:val="24"/>
        </w:rPr>
        <w:t xml:space="preserve"> Osztály vezetője</w:t>
      </w:r>
    </w:p>
    <w:p w:rsidR="00FE7274" w:rsidRPr="00B876F6" w:rsidRDefault="00B876F6" w:rsidP="00FE727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FE7274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E7274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Javaslat Budapest Főváros II. kerület 14561/2 hrsz.-ú névtelen közterület elnevezésére</w:t>
      </w:r>
    </w:p>
    <w:p w:rsidR="00FE7274" w:rsidRPr="00B876F6" w:rsidRDefault="00FE7274" w:rsidP="00FE727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E7274" w:rsidRPr="00B876F6" w:rsidRDefault="00FE7274" w:rsidP="00FE7274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FE7274" w:rsidRPr="00B876F6" w:rsidRDefault="00FE7274" w:rsidP="00FE727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Polgármester</w:t>
      </w:r>
    </w:p>
    <w:p w:rsidR="00FE7274" w:rsidRPr="00B876F6" w:rsidRDefault="00FE7274" w:rsidP="00FE727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Krisztián</w:t>
      </w:r>
    </w:p>
    <w:p w:rsidR="00E26230" w:rsidRPr="00B876F6" w:rsidRDefault="00FE7274" w:rsidP="00FE7274">
      <w:pPr>
        <w:pStyle w:val="NappEtitulus"/>
        <w:ind w:left="0" w:firstLine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Központi címregiszter ügyintéző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1</w:t>
      </w:r>
      <w:r w:rsidR="00B876F6" w:rsidRPr="00B876F6">
        <w:rPr>
          <w:sz w:val="24"/>
          <w:szCs w:val="24"/>
        </w:rPr>
        <w:t>2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  <w:t>Feljegyzés elfogadása a megalapozó vizsgálat és az alátámasztó javaslat tartalmával kapcsolatban, a Törökvészi út és Csatárka utca találkozásánál elhelyezkedő, a Budapest II. kerület, belterület 15788/2 helyrajzi számú telket magába foglaló intézményi terület felhasználási egységre vonatkozó KÉSZ módosítás megindításához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F2D0D" w:rsidRPr="00B876F6" w:rsidRDefault="003B6431" w:rsidP="009F2D0D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1</w:t>
      </w:r>
      <w:r w:rsidR="00B876F6" w:rsidRPr="00B876F6">
        <w:rPr>
          <w:sz w:val="24"/>
          <w:szCs w:val="24"/>
        </w:rPr>
        <w:t>3</w:t>
      </w:r>
      <w:r w:rsidR="009F2D0D" w:rsidRPr="00B876F6">
        <w:rPr>
          <w:sz w:val="24"/>
          <w:szCs w:val="24"/>
        </w:rPr>
        <w:t>./</w:t>
      </w:r>
      <w:r w:rsidR="009F2D0D" w:rsidRPr="00B876F6">
        <w:rPr>
          <w:sz w:val="24"/>
          <w:szCs w:val="24"/>
        </w:rPr>
        <w:tab/>
        <w:t xml:space="preserve">Feljegyzés elfogadása a megalapozó vizsgálat és az alátámasztó javaslat tartalmával kapcsolatban, az </w:t>
      </w:r>
      <w:proofErr w:type="spellStart"/>
      <w:r w:rsidR="009F2D0D" w:rsidRPr="00B876F6">
        <w:rPr>
          <w:sz w:val="24"/>
          <w:szCs w:val="24"/>
          <w:lang w:val="x-none"/>
        </w:rPr>
        <w:t>Apáthy</w:t>
      </w:r>
      <w:proofErr w:type="spellEnd"/>
      <w:r w:rsidR="009F2D0D" w:rsidRPr="00B876F6">
        <w:rPr>
          <w:sz w:val="24"/>
          <w:szCs w:val="24"/>
          <w:lang w:val="x-none"/>
        </w:rPr>
        <w:t xml:space="preserve"> projektben érintett (hrsz.: 11663/35; 11663/40) ingatlanokra </w:t>
      </w:r>
      <w:r w:rsidR="009F2D0D" w:rsidRPr="00B876F6">
        <w:rPr>
          <w:sz w:val="24"/>
          <w:szCs w:val="24"/>
        </w:rPr>
        <w:t>vonatkozó KÉSZ módosítás megindításához</w:t>
      </w:r>
    </w:p>
    <w:p w:rsidR="009F2D0D" w:rsidRPr="00B876F6" w:rsidRDefault="009F2D0D" w:rsidP="009F2D0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(írásbeli)</w:t>
      </w:r>
    </w:p>
    <w:p w:rsidR="009F2D0D" w:rsidRPr="00B876F6" w:rsidRDefault="009F2D0D" w:rsidP="009F2D0D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9F2D0D" w:rsidRPr="00B876F6" w:rsidRDefault="009F2D0D" w:rsidP="009F2D0D">
      <w:pPr>
        <w:pStyle w:val="NappEtitulus"/>
        <w:ind w:firstLine="480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9F2D0D" w:rsidRPr="00B876F6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9F2D0D" w:rsidRPr="00B876F6" w:rsidRDefault="009F2D0D" w:rsidP="009F2D0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72D8F" w:rsidRPr="00B876F6" w:rsidRDefault="00E72D8F" w:rsidP="00E72D8F">
      <w:pPr>
        <w:pStyle w:val="NappEtitulus"/>
        <w:ind w:left="708" w:hanging="708"/>
        <w:jc w:val="both"/>
        <w:rPr>
          <w:sz w:val="24"/>
          <w:szCs w:val="24"/>
        </w:rPr>
      </w:pPr>
    </w:p>
    <w:p w:rsidR="00B92503" w:rsidRPr="00B876F6" w:rsidRDefault="003B6431" w:rsidP="00E72D8F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1</w:t>
      </w:r>
      <w:r w:rsidR="00B876F6" w:rsidRPr="00B876F6">
        <w:rPr>
          <w:sz w:val="24"/>
          <w:szCs w:val="24"/>
        </w:rPr>
        <w:t>4</w:t>
      </w:r>
      <w:r w:rsidR="00B92503" w:rsidRPr="00B876F6">
        <w:rPr>
          <w:sz w:val="24"/>
          <w:szCs w:val="24"/>
        </w:rPr>
        <w:t>./</w:t>
      </w:r>
      <w:r w:rsidR="00B92503" w:rsidRPr="00B876F6">
        <w:rPr>
          <w:sz w:val="24"/>
          <w:szCs w:val="24"/>
        </w:rPr>
        <w:tab/>
      </w:r>
      <w:r w:rsidR="00746940" w:rsidRPr="00B876F6">
        <w:rPr>
          <w:sz w:val="24"/>
          <w:szCs w:val="24"/>
        </w:rPr>
        <w:t xml:space="preserve">Döntés a II. Kerületi Városfejlesztő </w:t>
      </w:r>
      <w:proofErr w:type="spellStart"/>
      <w:r w:rsidR="00746940" w:rsidRPr="00B876F6">
        <w:rPr>
          <w:sz w:val="24"/>
          <w:szCs w:val="24"/>
        </w:rPr>
        <w:t>Zrt</w:t>
      </w:r>
      <w:proofErr w:type="spellEnd"/>
      <w:r w:rsidR="00746940" w:rsidRPr="00B876F6">
        <w:rPr>
          <w:sz w:val="24"/>
          <w:szCs w:val="24"/>
        </w:rPr>
        <w:t>. alapmegbízási szerződéseinek módosításáról</w:t>
      </w:r>
    </w:p>
    <w:p w:rsidR="00B92503" w:rsidRPr="00B876F6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92503" w:rsidRPr="00B876F6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="00282988"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B92503" w:rsidRPr="00B876F6" w:rsidRDefault="00EB4294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92503"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C200EA" w:rsidRPr="00B876F6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46940" w:rsidRPr="00B876F6">
        <w:rPr>
          <w:rFonts w:ascii="Times New Roman" w:eastAsia="Times New Roman" w:hAnsi="Times New Roman"/>
          <w:sz w:val="24"/>
          <w:szCs w:val="24"/>
          <w:lang w:eastAsia="hu-HU"/>
        </w:rPr>
        <w:t>Harján Dávid</w:t>
      </w:r>
    </w:p>
    <w:p w:rsidR="00746940" w:rsidRPr="00B876F6" w:rsidRDefault="00746940" w:rsidP="0074694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. vezérigazgatója</w:t>
      </w:r>
    </w:p>
    <w:p w:rsidR="00E72D8F" w:rsidRPr="00B876F6" w:rsidRDefault="003B6431" w:rsidP="00E72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 w:rsidR="00B876F6" w:rsidRPr="00B876F6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72D8F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2D8F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D6F3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2022. évi költségvetéséről szóló 2/2022.(II.25.) önkormányzati rendelet 18. sz. táblájának módosítására</w:t>
      </w:r>
    </w:p>
    <w:p w:rsidR="00E72D8F" w:rsidRPr="00B876F6" w:rsidRDefault="00E72D8F" w:rsidP="00E72D8F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3D6F34" w:rsidRPr="00B876F6" w:rsidRDefault="003D6F34" w:rsidP="003D6F3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D6F34" w:rsidRPr="00B876F6" w:rsidRDefault="003D6F34" w:rsidP="003D6F34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461DA" w:rsidRPr="00B876F6" w:rsidRDefault="000461DA" w:rsidP="003D6F3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D0493" w:rsidRPr="00B876F6">
        <w:rPr>
          <w:rFonts w:ascii="Times New Roman" w:eastAsia="Times New Roman" w:hAnsi="Times New Roman"/>
          <w:sz w:val="24"/>
          <w:szCs w:val="24"/>
          <w:lang w:eastAsia="hu-HU"/>
        </w:rPr>
        <w:t>Keszei Zsolt</w:t>
      </w:r>
    </w:p>
    <w:p w:rsidR="00E72D8F" w:rsidRPr="00B876F6" w:rsidRDefault="005D0493" w:rsidP="000461D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5D0493" w:rsidRPr="00B876F6" w:rsidRDefault="003B6431" w:rsidP="005D049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B876F6" w:rsidRPr="00B876F6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5D0493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D0493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2. sz. módosított megállapodás aláírása „a Széna tér fejlesztéséről, a szükséges fejlesztési forrás biztosításáról és kapcsolódó üzemeltetési és kezelési kérdések rendezéséről” tárgyban</w:t>
      </w:r>
    </w:p>
    <w:p w:rsidR="005D0493" w:rsidRPr="00B876F6" w:rsidRDefault="005D0493" w:rsidP="005D0493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5D0493" w:rsidRPr="00B876F6" w:rsidRDefault="005D0493" w:rsidP="005D0493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5D0493" w:rsidRPr="00B876F6" w:rsidRDefault="005D0493" w:rsidP="005D0493">
      <w:pPr>
        <w:pStyle w:val="NappElad"/>
        <w:ind w:firstLine="479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5D0493" w:rsidRPr="00B876F6" w:rsidRDefault="005D0493" w:rsidP="005D049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Keszei Zsolt</w:t>
      </w:r>
    </w:p>
    <w:p w:rsidR="005D0493" w:rsidRPr="00B876F6" w:rsidRDefault="005D0493" w:rsidP="005D0493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8572FD" w:rsidRPr="00B876F6" w:rsidRDefault="003B6431" w:rsidP="008572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B876F6" w:rsidRPr="00B876F6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8572FD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72FD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450F4" w:rsidRPr="00B876F6">
        <w:rPr>
          <w:rFonts w:ascii="Times New Roman" w:eastAsia="Times New Roman" w:hAnsi="Times New Roman"/>
          <w:sz w:val="24"/>
          <w:szCs w:val="24"/>
          <w:lang w:eastAsia="hu-HU"/>
        </w:rPr>
        <w:t>Pályázati felhívás elfogadása az állami támogatással épült Budapest II. kerület Lajos u. 18-20./Bécsi út 17-21. szám alatti épület üres lakásai bérleti jogának elnyerésére</w:t>
      </w:r>
    </w:p>
    <w:p w:rsidR="008572FD" w:rsidRPr="00B876F6" w:rsidRDefault="008572FD" w:rsidP="008572FD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8572FD" w:rsidRPr="00B876F6" w:rsidRDefault="008572FD" w:rsidP="008572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60DB" w:rsidRPr="00B876F6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572FD" w:rsidRPr="00B876F6" w:rsidRDefault="001A60DB" w:rsidP="008572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572FD"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72FD" w:rsidRPr="00B876F6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dr. Toók Gabriella</w:t>
      </w:r>
    </w:p>
    <w:p w:rsidR="008572FD" w:rsidRPr="00B876F6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Vagyonhasznosítási és Ingatlan-nyilvántartási Osztály vezetője</w:t>
      </w:r>
    </w:p>
    <w:p w:rsidR="00E3036F" w:rsidRPr="00B876F6" w:rsidRDefault="00E3036F" w:rsidP="00E3036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3036F" w:rsidRPr="00B876F6" w:rsidRDefault="003B6431" w:rsidP="00E3036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sz w:val="24"/>
          <w:szCs w:val="24"/>
        </w:rPr>
        <w:t>1</w:t>
      </w:r>
      <w:r w:rsidR="00B876F6" w:rsidRPr="00B876F6">
        <w:rPr>
          <w:rFonts w:ascii="Times New Roman" w:hAnsi="Times New Roman"/>
          <w:sz w:val="24"/>
          <w:szCs w:val="24"/>
        </w:rPr>
        <w:t>8</w:t>
      </w:r>
      <w:r w:rsidR="00E3036F" w:rsidRPr="00B876F6">
        <w:rPr>
          <w:rFonts w:ascii="Times New Roman" w:hAnsi="Times New Roman"/>
          <w:sz w:val="24"/>
          <w:szCs w:val="24"/>
        </w:rPr>
        <w:t>./</w:t>
      </w:r>
      <w:r w:rsidR="00E3036F" w:rsidRPr="00B876F6">
        <w:rPr>
          <w:rFonts w:ascii="Times New Roman" w:hAnsi="Times New Roman"/>
          <w:sz w:val="24"/>
          <w:szCs w:val="24"/>
        </w:rPr>
        <w:tab/>
      </w:r>
      <w:r w:rsidR="001676E6" w:rsidRPr="00B876F6">
        <w:rPr>
          <w:rFonts w:ascii="Times New Roman" w:hAnsi="Times New Roman"/>
          <w:sz w:val="24"/>
          <w:szCs w:val="24"/>
        </w:rPr>
        <w:t>Döntés</w:t>
      </w:r>
      <w:r w:rsidR="00E3036F" w:rsidRPr="00B876F6">
        <w:rPr>
          <w:rFonts w:ascii="Times New Roman" w:hAnsi="Times New Roman"/>
          <w:sz w:val="24"/>
          <w:szCs w:val="24"/>
        </w:rPr>
        <w:t xml:space="preserve"> a II. Kerületi Sport és Szabadidősport Nonprofit Kft. 2021. évi </w:t>
      </w:r>
      <w:r w:rsidR="001676E6" w:rsidRPr="00B876F6">
        <w:rPr>
          <w:rFonts w:ascii="Times New Roman" w:hAnsi="Times New Roman"/>
          <w:sz w:val="24"/>
          <w:szCs w:val="24"/>
        </w:rPr>
        <w:t>egyszerűsített éves Beszámolójának elfogadásáról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E3036F" w:rsidRPr="00B876F6" w:rsidRDefault="00E3036F" w:rsidP="00E3036F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b/>
          <w:bCs/>
          <w:sz w:val="24"/>
          <w:szCs w:val="24"/>
          <w:u w:val="single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3036F" w:rsidRPr="00B876F6" w:rsidRDefault="00E3036F" w:rsidP="00E3036F">
      <w:pPr>
        <w:pStyle w:val="NappElad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</w:t>
      </w:r>
      <w:r w:rsidR="001676E6" w:rsidRPr="00B876F6">
        <w:rPr>
          <w:sz w:val="24"/>
          <w:szCs w:val="24"/>
        </w:rPr>
        <w:t>Török Ottó</w:t>
      </w:r>
    </w:p>
    <w:p w:rsidR="00E3036F" w:rsidRPr="00B876F6" w:rsidRDefault="00E3036F" w:rsidP="00E3036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Felügyelőbizottság elnöke</w:t>
      </w:r>
    </w:p>
    <w:p w:rsidR="001676E6" w:rsidRPr="00B876F6" w:rsidRDefault="001676E6" w:rsidP="00E3036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Nagy Julianna</w:t>
      </w:r>
    </w:p>
    <w:p w:rsidR="001676E6" w:rsidRPr="00B876F6" w:rsidRDefault="001676E6" w:rsidP="00E3036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</w:rPr>
        <w:t>II. Kerületi Sport és Szabadidősport Nonprofit Kft. ügyvezetője</w:t>
      </w:r>
    </w:p>
    <w:p w:rsidR="007E166B" w:rsidRPr="00B876F6" w:rsidRDefault="003B6431" w:rsidP="007E166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B876F6" w:rsidRPr="00B876F6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Pályázat benyújtása a</w:t>
      </w:r>
      <w:r w:rsidR="00BD3284" w:rsidRPr="00B876F6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European City </w:t>
      </w:r>
      <w:proofErr w:type="spellStart"/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Facility</w:t>
      </w:r>
      <w:proofErr w:type="spellEnd"/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(EUCF) felhívására</w:t>
      </w:r>
    </w:p>
    <w:p w:rsidR="00341B7B" w:rsidRPr="00B876F6" w:rsidRDefault="00341B7B" w:rsidP="00341B7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3B701A" w:rsidRPr="00B876F6" w:rsidRDefault="003B701A" w:rsidP="003B70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E166B" w:rsidRPr="00B876F6" w:rsidRDefault="003B701A" w:rsidP="003B701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7E166B" w:rsidRPr="00B876F6" w:rsidRDefault="007E166B" w:rsidP="007E166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7E166B" w:rsidRPr="00B876F6" w:rsidRDefault="00B876F6" w:rsidP="007E166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E166B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Csatlakozás a Polgármesterek Európai Szövetségéhez</w:t>
      </w:r>
    </w:p>
    <w:p w:rsidR="00341B7B" w:rsidRPr="00B876F6" w:rsidRDefault="00341B7B" w:rsidP="00341B7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3B701A" w:rsidRPr="00B876F6" w:rsidRDefault="003B701A" w:rsidP="003B70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E166B" w:rsidRPr="00B876F6" w:rsidRDefault="003B701A" w:rsidP="003B701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E166B" w:rsidRPr="00B876F6" w:rsidRDefault="007E166B" w:rsidP="007E166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7E166B" w:rsidRPr="00B876F6" w:rsidRDefault="007E166B" w:rsidP="007E166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226305" w:rsidRPr="00B876F6" w:rsidRDefault="00226305" w:rsidP="00B331BE">
      <w:pPr>
        <w:pStyle w:val="NappEtitulus"/>
        <w:ind w:left="708" w:hanging="708"/>
        <w:jc w:val="both"/>
        <w:rPr>
          <w:sz w:val="24"/>
          <w:szCs w:val="24"/>
        </w:rPr>
      </w:pPr>
    </w:p>
    <w:p w:rsidR="007F42B9" w:rsidRPr="00B876F6" w:rsidRDefault="007F42B9" w:rsidP="007F42B9">
      <w:pPr>
        <w:pStyle w:val="Nappont"/>
      </w:pPr>
    </w:p>
    <w:p w:rsidR="007F42B9" w:rsidRPr="00B876F6" w:rsidRDefault="007F42B9" w:rsidP="007F42B9">
      <w:pPr>
        <w:pStyle w:val="Nappfolyt"/>
      </w:pPr>
    </w:p>
    <w:p w:rsidR="00B331BE" w:rsidRPr="00B876F6" w:rsidRDefault="003B6431" w:rsidP="00B331BE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21</w:t>
      </w:r>
      <w:r w:rsidR="00B331BE" w:rsidRPr="00B876F6">
        <w:rPr>
          <w:sz w:val="24"/>
          <w:szCs w:val="24"/>
        </w:rPr>
        <w:t>./</w:t>
      </w:r>
      <w:r w:rsidR="00B331BE" w:rsidRPr="00B876F6">
        <w:rPr>
          <w:sz w:val="24"/>
          <w:szCs w:val="24"/>
        </w:rPr>
        <w:tab/>
      </w:r>
      <w:r w:rsidR="00903964" w:rsidRPr="00B876F6">
        <w:rPr>
          <w:sz w:val="24"/>
          <w:szCs w:val="24"/>
        </w:rPr>
        <w:t xml:space="preserve">Dr. </w:t>
      </w:r>
      <w:proofErr w:type="spellStart"/>
      <w:r w:rsidR="00903964" w:rsidRPr="00B876F6">
        <w:rPr>
          <w:sz w:val="24"/>
          <w:szCs w:val="24"/>
        </w:rPr>
        <w:t>Gyánti</w:t>
      </w:r>
      <w:proofErr w:type="spellEnd"/>
      <w:r w:rsidR="00903964" w:rsidRPr="00B876F6">
        <w:rPr>
          <w:sz w:val="24"/>
          <w:szCs w:val="24"/>
        </w:rPr>
        <w:t xml:space="preserve"> Rita háziorvos feladat-ellátási szerződés meghosszabbítása</w:t>
      </w:r>
    </w:p>
    <w:p w:rsidR="00B331BE" w:rsidRPr="00B876F6" w:rsidRDefault="00B331BE" w:rsidP="00B331BE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B331BE" w:rsidRPr="00B876F6" w:rsidRDefault="00B331BE" w:rsidP="00B331BE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Kovács Márton</w:t>
      </w:r>
    </w:p>
    <w:p w:rsidR="00B331BE" w:rsidRPr="00B876F6" w:rsidRDefault="00B331BE" w:rsidP="00B331BE">
      <w:pPr>
        <w:pStyle w:val="NappElad"/>
        <w:ind w:firstLine="479"/>
        <w:rPr>
          <w:sz w:val="24"/>
          <w:szCs w:val="24"/>
        </w:rPr>
      </w:pPr>
      <w:r w:rsidRPr="00B876F6">
        <w:rPr>
          <w:sz w:val="24"/>
          <w:szCs w:val="24"/>
        </w:rPr>
        <w:t>Alpolgármester</w:t>
      </w:r>
    </w:p>
    <w:p w:rsidR="00903964" w:rsidRPr="00B876F6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B876F6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020EB" w:rsidRPr="00B876F6" w:rsidRDefault="006020EB" w:rsidP="006020EB">
      <w:pPr>
        <w:pStyle w:val="NappEtitulus"/>
        <w:ind w:left="708" w:hanging="708"/>
        <w:jc w:val="both"/>
        <w:rPr>
          <w:sz w:val="24"/>
          <w:szCs w:val="24"/>
        </w:rPr>
      </w:pPr>
    </w:p>
    <w:p w:rsidR="006020EB" w:rsidRPr="00B876F6" w:rsidRDefault="003B6431" w:rsidP="006020EB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22</w:t>
      </w:r>
      <w:r w:rsidR="006020EB" w:rsidRPr="00B876F6">
        <w:rPr>
          <w:sz w:val="24"/>
          <w:szCs w:val="24"/>
        </w:rPr>
        <w:t>./</w:t>
      </w:r>
      <w:r w:rsidR="006020EB" w:rsidRPr="00B876F6">
        <w:rPr>
          <w:sz w:val="24"/>
          <w:szCs w:val="24"/>
        </w:rPr>
        <w:tab/>
      </w:r>
      <w:r w:rsidR="00903964" w:rsidRPr="00B876F6">
        <w:rPr>
          <w:sz w:val="24"/>
          <w:szCs w:val="24"/>
        </w:rPr>
        <w:t>Dr. Udvardiné dr. Erdős Judit fogszakorvos feladat-ellátási szerződés meghosszabbítása</w:t>
      </w:r>
    </w:p>
    <w:p w:rsidR="006020EB" w:rsidRPr="00B876F6" w:rsidRDefault="006020EB" w:rsidP="006020EB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</w:p>
    <w:p w:rsidR="006020EB" w:rsidRPr="00B876F6" w:rsidRDefault="006020EB" w:rsidP="006020EB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Kovács Márton</w:t>
      </w:r>
    </w:p>
    <w:p w:rsidR="006020EB" w:rsidRPr="00B876F6" w:rsidRDefault="006020EB" w:rsidP="006020EB">
      <w:pPr>
        <w:pStyle w:val="NappElad"/>
        <w:ind w:firstLine="479"/>
        <w:rPr>
          <w:sz w:val="24"/>
          <w:szCs w:val="24"/>
        </w:rPr>
      </w:pPr>
      <w:r w:rsidRPr="00B876F6">
        <w:rPr>
          <w:sz w:val="24"/>
          <w:szCs w:val="24"/>
        </w:rPr>
        <w:t>Alpolgármester</w:t>
      </w:r>
    </w:p>
    <w:p w:rsidR="00903964" w:rsidRPr="00B876F6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B876F6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E4F54" w:rsidRPr="00B876F6" w:rsidRDefault="003E4F54" w:rsidP="003E4F54">
      <w:pPr>
        <w:pStyle w:val="NappEtitulus"/>
        <w:ind w:left="708" w:hanging="708"/>
        <w:jc w:val="both"/>
        <w:rPr>
          <w:sz w:val="24"/>
          <w:szCs w:val="24"/>
        </w:rPr>
      </w:pPr>
    </w:p>
    <w:p w:rsidR="003E4F54" w:rsidRPr="00B876F6" w:rsidRDefault="003B6431" w:rsidP="003E4F54">
      <w:pPr>
        <w:pStyle w:val="NappEtitulus"/>
        <w:ind w:left="708" w:hanging="708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23</w:t>
      </w:r>
      <w:r w:rsidR="003E4F54" w:rsidRPr="00B876F6">
        <w:rPr>
          <w:sz w:val="24"/>
          <w:szCs w:val="24"/>
        </w:rPr>
        <w:t>./</w:t>
      </w:r>
      <w:r w:rsidR="003E4F54" w:rsidRPr="00B876F6">
        <w:rPr>
          <w:sz w:val="24"/>
          <w:szCs w:val="24"/>
        </w:rPr>
        <w:tab/>
        <w:t>Javaslat a Budapest Főváros II. Kerületi Önkormányzat Értelmi Fogyatékosok Nappali Otthona vezetőjének megbízására</w:t>
      </w:r>
    </w:p>
    <w:p w:rsidR="003E4F54" w:rsidRPr="00B876F6" w:rsidRDefault="003E4F54" w:rsidP="003E4F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3E4F54" w:rsidRPr="00B876F6" w:rsidRDefault="003E4F54" w:rsidP="003E4F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3E4F54" w:rsidRPr="00B876F6" w:rsidRDefault="003E4F54" w:rsidP="003E4F5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E4F54" w:rsidRPr="00B876F6" w:rsidRDefault="003E4F54" w:rsidP="003E4F5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E4F54" w:rsidRPr="00B876F6" w:rsidRDefault="003E4F54" w:rsidP="003E4F5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B06A7" w:rsidRPr="00B876F6" w:rsidRDefault="003B6431" w:rsidP="00FB06A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FB06A7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B06A7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955D4" w:rsidRPr="00B876F6">
        <w:rPr>
          <w:rFonts w:ascii="Times New Roman" w:eastAsia="Times New Roman" w:hAnsi="Times New Roman"/>
          <w:sz w:val="24"/>
          <w:szCs w:val="24"/>
          <w:lang w:eastAsia="hu-HU"/>
        </w:rPr>
        <w:t>Javaslat a II. Kerületi Sport és Szabadidősport Nonprofit Kft. részére 2022. évi működéséhez forrás biztosítására, valamint 2020. évben biztosított felhalmozási célú visszatérítendő támogatási szerződés módosítására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140B2"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</w:t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lés)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FB06A7" w:rsidRPr="00B876F6" w:rsidRDefault="00FB06A7" w:rsidP="00FB06A7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B06A7" w:rsidRPr="00B876F6" w:rsidRDefault="00FB06A7" w:rsidP="00FB06A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E30747" w:rsidRPr="00B876F6" w:rsidRDefault="00FB06A7" w:rsidP="00E4167C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FB06A7" w:rsidRPr="00B876F6" w:rsidRDefault="00FB06A7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B876F6" w:rsidRDefault="003B6431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  <w:lang w:eastAsia="hu-HU"/>
        </w:rPr>
        <w:t>25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ab/>
      </w:r>
      <w:r w:rsidR="0048775F" w:rsidRPr="00B876F6">
        <w:rPr>
          <w:rFonts w:ascii="Times New Roman" w:hAnsi="Times New Roman"/>
          <w:sz w:val="24"/>
          <w:szCs w:val="24"/>
          <w:lang w:eastAsia="hu-HU"/>
        </w:rPr>
        <w:t>Kérelem a Budapest II. kerület 14799/0/A/48 hrsz. alatt nyilvántartott, Budapest II. kerület Lajos u. 18-20. III. 7. szám alatti, állami támogatással épült lakás bérbe adására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dr. Toók Gabriella</w:t>
      </w:r>
    </w:p>
    <w:p w:rsidR="00EA3588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Vagyonhasznosítási és Ingatlan-nyilvántartási Osztály vezetője</w:t>
      </w:r>
    </w:p>
    <w:p w:rsidR="00EA3588" w:rsidRPr="00B876F6" w:rsidRDefault="00EA3588" w:rsidP="00EA358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sz w:val="24"/>
          <w:szCs w:val="24"/>
        </w:rPr>
        <w:br w:type="page"/>
      </w:r>
    </w:p>
    <w:p w:rsidR="00EA3588" w:rsidRPr="00B876F6" w:rsidRDefault="00EA3588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A3588" w:rsidRPr="00B876F6" w:rsidRDefault="00EA3588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A3588" w:rsidRPr="00B876F6" w:rsidRDefault="00EA3588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B876F6" w:rsidRDefault="003B6431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876F6">
        <w:rPr>
          <w:rFonts w:ascii="Times New Roman" w:hAnsi="Times New Roman"/>
          <w:sz w:val="24"/>
          <w:szCs w:val="24"/>
          <w:lang w:eastAsia="hu-HU"/>
        </w:rPr>
        <w:t>26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B876F6">
        <w:rPr>
          <w:rFonts w:ascii="Times New Roman" w:hAnsi="Times New Roman"/>
          <w:sz w:val="24"/>
          <w:szCs w:val="24"/>
          <w:lang w:eastAsia="hu-HU"/>
        </w:rPr>
        <w:tab/>
      </w:r>
      <w:r w:rsidR="0048775F" w:rsidRPr="00B876F6">
        <w:rPr>
          <w:rFonts w:ascii="Times New Roman" w:hAnsi="Times New Roman"/>
          <w:sz w:val="24"/>
          <w:szCs w:val="24"/>
          <w:lang w:eastAsia="hu-HU"/>
        </w:rPr>
        <w:t>Kérelem a Budapest II. kerület 14943/7/D/17 hrsz. alatt nyilvántartott, Budapest II. kerület Ürömi u. 30-32. II. 1. szám alatti lakás bérbe adására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B876F6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dr. Toók Gabriella</w:t>
      </w:r>
    </w:p>
    <w:p w:rsidR="00FB06A7" w:rsidRPr="00B876F6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Vagyonhasznosítási és Ingatlan-nyilvántartási Osztály vezetője</w:t>
      </w:r>
    </w:p>
    <w:p w:rsidR="00E4167C" w:rsidRPr="00B876F6" w:rsidRDefault="003B6431" w:rsidP="00E4167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E4167C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4167C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  <w:t>Rendszeres gyógyszertámogatással kapcsolatos IX-966-2/2022 ügyiratszámú elsőfokú döntéssel szembeni fellebbezés</w:t>
      </w:r>
    </w:p>
    <w:p w:rsidR="00E4167C" w:rsidRPr="00B876F6" w:rsidRDefault="00E4167C" w:rsidP="00E4167C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876F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E4167C" w:rsidRPr="00B876F6" w:rsidRDefault="00E4167C" w:rsidP="00E4167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:rsidR="00E4167C" w:rsidRPr="00B876F6" w:rsidRDefault="00E4167C" w:rsidP="00E4167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441A" w:rsidRPr="00B876F6" w:rsidRDefault="00E4167C" w:rsidP="008F441A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Fábik Gabriella</w:t>
      </w:r>
    </w:p>
    <w:p w:rsidR="00E4167C" w:rsidRPr="00B876F6" w:rsidRDefault="00E4167C" w:rsidP="008F441A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Ellátási Osztály vezetője</w:t>
      </w:r>
    </w:p>
    <w:p w:rsidR="0048775F" w:rsidRPr="00B876F6" w:rsidRDefault="003B6431" w:rsidP="0048775F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28</w:t>
      </w:r>
      <w:r w:rsidR="0048775F" w:rsidRPr="00B876F6">
        <w:rPr>
          <w:sz w:val="24"/>
          <w:szCs w:val="24"/>
        </w:rPr>
        <w:t>./</w:t>
      </w:r>
      <w:r w:rsidR="0048775F" w:rsidRPr="00B876F6">
        <w:rPr>
          <w:sz w:val="24"/>
          <w:szCs w:val="24"/>
        </w:rPr>
        <w:tab/>
        <w:t>Döntés a közösségi együttélés alapvető szabályait sértő magatartás elkövetése miatt kiszabott közi</w:t>
      </w:r>
      <w:r w:rsidR="00FA4DFE" w:rsidRPr="00B876F6">
        <w:rPr>
          <w:sz w:val="24"/>
          <w:szCs w:val="24"/>
        </w:rPr>
        <w:t>gazgatási bírság ügyében a XVII/</w:t>
      </w:r>
      <w:r w:rsidR="0048775F" w:rsidRPr="00B876F6">
        <w:rPr>
          <w:sz w:val="24"/>
          <w:szCs w:val="24"/>
        </w:rPr>
        <w:t>600-</w:t>
      </w:r>
      <w:r w:rsidR="00FA4DFE" w:rsidRPr="00B876F6">
        <w:rPr>
          <w:sz w:val="24"/>
          <w:szCs w:val="24"/>
        </w:rPr>
        <w:t>3/</w:t>
      </w:r>
      <w:r w:rsidR="0048775F" w:rsidRPr="00B876F6">
        <w:rPr>
          <w:sz w:val="24"/>
          <w:szCs w:val="24"/>
        </w:rPr>
        <w:t>2022. ügyiratszámú elsőfokú döntéssel szemben benyújtott fellebbezésről</w:t>
      </w:r>
    </w:p>
    <w:p w:rsidR="0048775F" w:rsidRPr="00B876F6" w:rsidRDefault="0048775F" w:rsidP="0048775F">
      <w:pPr>
        <w:pStyle w:val="Nappfolyt"/>
        <w:rPr>
          <w:b/>
          <w:i/>
          <w:sz w:val="24"/>
          <w:szCs w:val="24"/>
        </w:rPr>
      </w:pPr>
      <w:r w:rsidRPr="00B876F6">
        <w:rPr>
          <w:sz w:val="24"/>
          <w:szCs w:val="24"/>
        </w:rPr>
        <w:t>(írásbeli)</w:t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sz w:val="24"/>
          <w:szCs w:val="24"/>
        </w:rPr>
        <w:tab/>
      </w:r>
      <w:r w:rsidRPr="00B876F6">
        <w:rPr>
          <w:b/>
          <w:i/>
          <w:sz w:val="24"/>
          <w:szCs w:val="24"/>
        </w:rPr>
        <w:t>(Zárt ülés)</w:t>
      </w:r>
    </w:p>
    <w:p w:rsidR="0048775F" w:rsidRPr="00B876F6" w:rsidRDefault="0048775F" w:rsidP="0048775F">
      <w:pPr>
        <w:pStyle w:val="NappElad"/>
        <w:rPr>
          <w:sz w:val="24"/>
          <w:szCs w:val="24"/>
        </w:rPr>
      </w:pPr>
      <w:r w:rsidRPr="00B876F6">
        <w:rPr>
          <w:b/>
          <w:sz w:val="24"/>
          <w:szCs w:val="24"/>
          <w:u w:val="single"/>
        </w:rPr>
        <w:t>Előterjesztő:</w:t>
      </w:r>
      <w:r w:rsidRPr="00B876F6">
        <w:rPr>
          <w:sz w:val="24"/>
          <w:szCs w:val="24"/>
        </w:rPr>
        <w:t xml:space="preserve"> Őrsi Gergely</w:t>
      </w:r>
    </w:p>
    <w:p w:rsidR="0048775F" w:rsidRPr="00B876F6" w:rsidRDefault="0048775F" w:rsidP="0048775F">
      <w:pPr>
        <w:pStyle w:val="NappEtitulus"/>
        <w:ind w:left="1416" w:firstLine="708"/>
        <w:rPr>
          <w:sz w:val="24"/>
          <w:szCs w:val="24"/>
        </w:rPr>
      </w:pPr>
      <w:r w:rsidRPr="00B876F6">
        <w:rPr>
          <w:sz w:val="24"/>
          <w:szCs w:val="24"/>
        </w:rPr>
        <w:t>Polgármester</w:t>
      </w:r>
    </w:p>
    <w:p w:rsidR="0048775F" w:rsidRPr="00B876F6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B876F6">
        <w:rPr>
          <w:b/>
          <w:bCs/>
          <w:sz w:val="24"/>
          <w:szCs w:val="24"/>
          <w:u w:val="single"/>
        </w:rPr>
        <w:t>Előadó:</w:t>
      </w:r>
      <w:r w:rsidRPr="00B876F6">
        <w:rPr>
          <w:sz w:val="24"/>
          <w:szCs w:val="24"/>
        </w:rPr>
        <w:t xml:space="preserve"> Pogány Norbert</w:t>
      </w:r>
    </w:p>
    <w:p w:rsidR="0048775F" w:rsidRPr="00B876F6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B876F6">
        <w:rPr>
          <w:sz w:val="24"/>
          <w:szCs w:val="24"/>
        </w:rPr>
        <w:t>Környezetvédelmi Osztály vezetője</w:t>
      </w:r>
    </w:p>
    <w:p w:rsidR="0048775F" w:rsidRPr="0049389D" w:rsidRDefault="003B6431" w:rsidP="0048775F">
      <w:pPr>
        <w:pStyle w:val="Nappont"/>
        <w:jc w:val="both"/>
        <w:rPr>
          <w:sz w:val="24"/>
          <w:szCs w:val="24"/>
        </w:rPr>
      </w:pPr>
      <w:r w:rsidRPr="00B876F6">
        <w:rPr>
          <w:sz w:val="24"/>
          <w:szCs w:val="24"/>
        </w:rPr>
        <w:t>29</w:t>
      </w:r>
      <w:r w:rsidR="0048775F" w:rsidRPr="00B876F6">
        <w:rPr>
          <w:sz w:val="24"/>
          <w:szCs w:val="24"/>
        </w:rPr>
        <w:t>./</w:t>
      </w:r>
      <w:r w:rsidR="0048775F" w:rsidRPr="00B876F6">
        <w:rPr>
          <w:sz w:val="24"/>
          <w:szCs w:val="24"/>
        </w:rPr>
        <w:tab/>
        <w:t>Döntés a közösségi együttélés alapvető szabályait sértő magatartás elkövetése miatt kiszabott közig</w:t>
      </w:r>
      <w:r w:rsidR="00FA4DFE" w:rsidRPr="00B876F6">
        <w:rPr>
          <w:sz w:val="24"/>
          <w:szCs w:val="24"/>
        </w:rPr>
        <w:t>azgatási bírság ügyében a XVII/</w:t>
      </w:r>
      <w:r w:rsidR="0048775F" w:rsidRPr="00B876F6">
        <w:rPr>
          <w:sz w:val="24"/>
          <w:szCs w:val="24"/>
        </w:rPr>
        <w:t>760-</w:t>
      </w:r>
      <w:r w:rsidR="00FA4DFE" w:rsidRPr="00B876F6">
        <w:rPr>
          <w:sz w:val="24"/>
          <w:szCs w:val="24"/>
        </w:rPr>
        <w:t>3/</w:t>
      </w:r>
      <w:r w:rsidR="0048775F" w:rsidRPr="00B876F6">
        <w:rPr>
          <w:sz w:val="24"/>
          <w:szCs w:val="24"/>
        </w:rPr>
        <w:t>2022. ügyiratszámú elsőfokú döntéssel szemben benyújtott fellebbezésről</w:t>
      </w:r>
    </w:p>
    <w:p w:rsidR="0048775F" w:rsidRPr="0049389D" w:rsidRDefault="0048775F" w:rsidP="0048775F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48775F" w:rsidRPr="0049389D" w:rsidRDefault="0048775F" w:rsidP="0048775F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48775F" w:rsidRPr="0049389D" w:rsidRDefault="0048775F" w:rsidP="0048775F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48775F" w:rsidRPr="0049389D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Pogány Norbert</w:t>
      </w:r>
    </w:p>
    <w:p w:rsidR="0048775F" w:rsidRPr="0049389D" w:rsidRDefault="0048775F" w:rsidP="0048775F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Környezetvédelmi Osztály vezetője</w:t>
      </w:r>
    </w:p>
    <w:p w:rsidR="00DD7338" w:rsidRPr="00893CE2" w:rsidRDefault="003B6431" w:rsidP="00DD73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D7338" w:rsidRPr="0049389D">
        <w:rPr>
          <w:sz w:val="24"/>
          <w:szCs w:val="24"/>
        </w:rPr>
        <w:t>./</w:t>
      </w:r>
      <w:r w:rsidR="00DD7338" w:rsidRPr="0049389D">
        <w:rPr>
          <w:sz w:val="24"/>
          <w:szCs w:val="24"/>
        </w:rPr>
        <w:tab/>
      </w:r>
      <w:r w:rsidR="00B7301D" w:rsidRPr="00B7301D">
        <w:rPr>
          <w:sz w:val="24"/>
          <w:szCs w:val="24"/>
        </w:rPr>
        <w:t>Döntés településképi bejelentési eljárásban hozott határozattal kapcsolatban fellebbezési eljárás megszüntetéséről</w:t>
      </w:r>
    </w:p>
    <w:p w:rsidR="00DD7338" w:rsidRPr="0049389D" w:rsidRDefault="00DD7338" w:rsidP="00DD7338">
      <w:pPr>
        <w:pStyle w:val="Nappfolyt"/>
        <w:rPr>
          <w:b/>
          <w:i/>
          <w:sz w:val="24"/>
          <w:szCs w:val="24"/>
        </w:rPr>
      </w:pPr>
      <w:r w:rsidRPr="00893CE2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DD7338" w:rsidRPr="0049389D" w:rsidRDefault="00DD7338" w:rsidP="00DD7338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DD7338" w:rsidRPr="0049389D" w:rsidRDefault="00DD7338" w:rsidP="00DD7338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DD7338" w:rsidRPr="0049389D" w:rsidRDefault="00DD7338" w:rsidP="00DD7338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DD7338" w:rsidRPr="0049389D" w:rsidRDefault="00DD7338" w:rsidP="00DD733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A3588" w:rsidRDefault="00EA358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CA2DCD" w:rsidRPr="00893CE2" w:rsidRDefault="007F42B9" w:rsidP="00CA2D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  <w:r w:rsidR="00CA2DCD" w:rsidRPr="0049389D">
        <w:rPr>
          <w:sz w:val="24"/>
          <w:szCs w:val="24"/>
        </w:rPr>
        <w:t>./</w:t>
      </w:r>
      <w:r w:rsidR="00CA2DCD" w:rsidRPr="0049389D">
        <w:rPr>
          <w:sz w:val="24"/>
          <w:szCs w:val="24"/>
        </w:rPr>
        <w:tab/>
      </w:r>
      <w:r w:rsidR="0033283F" w:rsidRPr="0033283F">
        <w:rPr>
          <w:sz w:val="24"/>
          <w:szCs w:val="24"/>
        </w:rPr>
        <w:t>Döntés településképi kötelezési eljárásban hozott XXXV/4-4/2022 ügyiratszámú elsőfokú határozattal szembeni fellebbezésről</w:t>
      </w:r>
    </w:p>
    <w:p w:rsidR="00CA2DCD" w:rsidRPr="0049389D" w:rsidRDefault="00CA2DCD" w:rsidP="00CA2DCD">
      <w:pPr>
        <w:pStyle w:val="Nappfolyt"/>
        <w:rPr>
          <w:b/>
          <w:i/>
          <w:sz w:val="24"/>
          <w:szCs w:val="24"/>
        </w:rPr>
      </w:pPr>
      <w:r w:rsidRPr="00893CE2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CA2DCD" w:rsidRPr="0049389D" w:rsidRDefault="00CA2DCD" w:rsidP="00CA2DCD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CA2DCD" w:rsidRPr="0049389D" w:rsidRDefault="00CA2DCD" w:rsidP="00CA2DCD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CA2DCD" w:rsidRPr="0049389D" w:rsidRDefault="00CA2DCD" w:rsidP="00CA2DCD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CA2DCD" w:rsidRPr="0049389D" w:rsidRDefault="00CA2DCD" w:rsidP="00CA2DC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B01589" w:rsidRPr="0049389D" w:rsidRDefault="00B0158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49389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84DCE">
        <w:rPr>
          <w:rFonts w:ascii="Times New Roman" w:eastAsia="Times New Roman" w:hAnsi="Times New Roman"/>
          <w:sz w:val="24"/>
          <w:szCs w:val="24"/>
          <w:lang w:eastAsia="hu-HU"/>
        </w:rPr>
        <w:t xml:space="preserve">szeptember </w:t>
      </w:r>
      <w:r w:rsidR="00F91952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CA6D33" w:rsidRPr="0049389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49389D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49389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49389D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49389D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49389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6F6">
          <w:rPr>
            <w:noProof/>
          </w:rPr>
          <w:t>8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265C"/>
    <w:rsid w:val="0005401B"/>
    <w:rsid w:val="0006075D"/>
    <w:rsid w:val="000710BD"/>
    <w:rsid w:val="000720F2"/>
    <w:rsid w:val="0007373A"/>
    <w:rsid w:val="000755FB"/>
    <w:rsid w:val="00080766"/>
    <w:rsid w:val="00083007"/>
    <w:rsid w:val="00083644"/>
    <w:rsid w:val="00084DCE"/>
    <w:rsid w:val="0008586D"/>
    <w:rsid w:val="00086F6A"/>
    <w:rsid w:val="0008730D"/>
    <w:rsid w:val="00090852"/>
    <w:rsid w:val="000A0348"/>
    <w:rsid w:val="000A4028"/>
    <w:rsid w:val="000A427F"/>
    <w:rsid w:val="000A5DD8"/>
    <w:rsid w:val="000A6820"/>
    <w:rsid w:val="000A7275"/>
    <w:rsid w:val="000B34EB"/>
    <w:rsid w:val="000C1CCF"/>
    <w:rsid w:val="000C3D1A"/>
    <w:rsid w:val="000C6D31"/>
    <w:rsid w:val="000D2840"/>
    <w:rsid w:val="000D47DD"/>
    <w:rsid w:val="000E10DE"/>
    <w:rsid w:val="000E1993"/>
    <w:rsid w:val="000E40F8"/>
    <w:rsid w:val="000E5744"/>
    <w:rsid w:val="000E5A91"/>
    <w:rsid w:val="000E7161"/>
    <w:rsid w:val="000F4C53"/>
    <w:rsid w:val="000F5D64"/>
    <w:rsid w:val="000F664B"/>
    <w:rsid w:val="000F6A60"/>
    <w:rsid w:val="00101887"/>
    <w:rsid w:val="001020EE"/>
    <w:rsid w:val="00106F95"/>
    <w:rsid w:val="00110CF7"/>
    <w:rsid w:val="00111E5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313A"/>
    <w:rsid w:val="00177062"/>
    <w:rsid w:val="00183130"/>
    <w:rsid w:val="0018363E"/>
    <w:rsid w:val="0018481D"/>
    <w:rsid w:val="0018491F"/>
    <w:rsid w:val="001907F7"/>
    <w:rsid w:val="00191284"/>
    <w:rsid w:val="001A20CE"/>
    <w:rsid w:val="001A3B89"/>
    <w:rsid w:val="001A60DB"/>
    <w:rsid w:val="001A73FE"/>
    <w:rsid w:val="001B3951"/>
    <w:rsid w:val="001C0F74"/>
    <w:rsid w:val="001D1356"/>
    <w:rsid w:val="001D23C8"/>
    <w:rsid w:val="001D3026"/>
    <w:rsid w:val="001D34D1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05CB7"/>
    <w:rsid w:val="002104A3"/>
    <w:rsid w:val="00212A7F"/>
    <w:rsid w:val="00221104"/>
    <w:rsid w:val="00226305"/>
    <w:rsid w:val="00226905"/>
    <w:rsid w:val="00227529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742AF"/>
    <w:rsid w:val="0028068B"/>
    <w:rsid w:val="0028151F"/>
    <w:rsid w:val="00282988"/>
    <w:rsid w:val="00282FBA"/>
    <w:rsid w:val="00284009"/>
    <w:rsid w:val="00284979"/>
    <w:rsid w:val="00293575"/>
    <w:rsid w:val="002955D4"/>
    <w:rsid w:val="00296D69"/>
    <w:rsid w:val="002A0241"/>
    <w:rsid w:val="002A2AB4"/>
    <w:rsid w:val="002A30CB"/>
    <w:rsid w:val="002A3C8E"/>
    <w:rsid w:val="002B1A5F"/>
    <w:rsid w:val="002B1DEA"/>
    <w:rsid w:val="002B2BC2"/>
    <w:rsid w:val="002B5B6B"/>
    <w:rsid w:val="002B765B"/>
    <w:rsid w:val="002C27DD"/>
    <w:rsid w:val="002C3B43"/>
    <w:rsid w:val="002C4F79"/>
    <w:rsid w:val="002C709E"/>
    <w:rsid w:val="002D0243"/>
    <w:rsid w:val="002D45DE"/>
    <w:rsid w:val="002E2FED"/>
    <w:rsid w:val="00301A95"/>
    <w:rsid w:val="00304DF8"/>
    <w:rsid w:val="00306355"/>
    <w:rsid w:val="00312DC1"/>
    <w:rsid w:val="0032023E"/>
    <w:rsid w:val="00320378"/>
    <w:rsid w:val="00324408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3A9C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41FA"/>
    <w:rsid w:val="003A6EC7"/>
    <w:rsid w:val="003A7221"/>
    <w:rsid w:val="003A7E2F"/>
    <w:rsid w:val="003B18A9"/>
    <w:rsid w:val="003B3A1C"/>
    <w:rsid w:val="003B5702"/>
    <w:rsid w:val="003B5CF0"/>
    <w:rsid w:val="003B6431"/>
    <w:rsid w:val="003B64D8"/>
    <w:rsid w:val="003B701A"/>
    <w:rsid w:val="003C6E3B"/>
    <w:rsid w:val="003D3991"/>
    <w:rsid w:val="003D3BF5"/>
    <w:rsid w:val="003D6F34"/>
    <w:rsid w:val="003D7082"/>
    <w:rsid w:val="003E3C75"/>
    <w:rsid w:val="003E48AC"/>
    <w:rsid w:val="003E4AC8"/>
    <w:rsid w:val="003E4F54"/>
    <w:rsid w:val="003E7092"/>
    <w:rsid w:val="003E7BB8"/>
    <w:rsid w:val="003F029C"/>
    <w:rsid w:val="003F3251"/>
    <w:rsid w:val="003F32E5"/>
    <w:rsid w:val="003F66AE"/>
    <w:rsid w:val="003F6D23"/>
    <w:rsid w:val="0041268A"/>
    <w:rsid w:val="00417F47"/>
    <w:rsid w:val="00421534"/>
    <w:rsid w:val="00425724"/>
    <w:rsid w:val="00425EB6"/>
    <w:rsid w:val="004265D1"/>
    <w:rsid w:val="00430296"/>
    <w:rsid w:val="00431124"/>
    <w:rsid w:val="0043419F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89D"/>
    <w:rsid w:val="00496A3F"/>
    <w:rsid w:val="004971AB"/>
    <w:rsid w:val="004A121F"/>
    <w:rsid w:val="004A2EB4"/>
    <w:rsid w:val="004A60B8"/>
    <w:rsid w:val="004A7D13"/>
    <w:rsid w:val="004B06A9"/>
    <w:rsid w:val="004B262D"/>
    <w:rsid w:val="004B73A0"/>
    <w:rsid w:val="004B77EE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547A"/>
    <w:rsid w:val="004D5A31"/>
    <w:rsid w:val="004D6D37"/>
    <w:rsid w:val="004E141D"/>
    <w:rsid w:val="004E232F"/>
    <w:rsid w:val="004E2A57"/>
    <w:rsid w:val="004E3AEA"/>
    <w:rsid w:val="004E40C1"/>
    <w:rsid w:val="004E59C4"/>
    <w:rsid w:val="004F1203"/>
    <w:rsid w:val="004F3B61"/>
    <w:rsid w:val="004F5FA8"/>
    <w:rsid w:val="004F71AF"/>
    <w:rsid w:val="0050026C"/>
    <w:rsid w:val="005022DA"/>
    <w:rsid w:val="00503D6E"/>
    <w:rsid w:val="0050419C"/>
    <w:rsid w:val="00510335"/>
    <w:rsid w:val="00511825"/>
    <w:rsid w:val="00516EFC"/>
    <w:rsid w:val="005243C9"/>
    <w:rsid w:val="0052461E"/>
    <w:rsid w:val="00532691"/>
    <w:rsid w:val="005356DD"/>
    <w:rsid w:val="00537A8E"/>
    <w:rsid w:val="005469BB"/>
    <w:rsid w:val="0055195D"/>
    <w:rsid w:val="00554D39"/>
    <w:rsid w:val="005622D3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3000"/>
    <w:rsid w:val="005D0493"/>
    <w:rsid w:val="005D5BB6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6793"/>
    <w:rsid w:val="007406DA"/>
    <w:rsid w:val="007452CD"/>
    <w:rsid w:val="00746940"/>
    <w:rsid w:val="00750504"/>
    <w:rsid w:val="00751AA1"/>
    <w:rsid w:val="007538EB"/>
    <w:rsid w:val="00754E10"/>
    <w:rsid w:val="00754E3F"/>
    <w:rsid w:val="00757DE8"/>
    <w:rsid w:val="00760252"/>
    <w:rsid w:val="00760CFE"/>
    <w:rsid w:val="00762DDE"/>
    <w:rsid w:val="00763AB2"/>
    <w:rsid w:val="00766728"/>
    <w:rsid w:val="00770AD8"/>
    <w:rsid w:val="0077189D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B1E44"/>
    <w:rsid w:val="008B4D55"/>
    <w:rsid w:val="008B62C4"/>
    <w:rsid w:val="008B6FA7"/>
    <w:rsid w:val="008C01E0"/>
    <w:rsid w:val="008C2760"/>
    <w:rsid w:val="008C2C72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51051"/>
    <w:rsid w:val="00957E00"/>
    <w:rsid w:val="00960498"/>
    <w:rsid w:val="009643D1"/>
    <w:rsid w:val="00970E6A"/>
    <w:rsid w:val="00973B8A"/>
    <w:rsid w:val="00974B4C"/>
    <w:rsid w:val="00980C0E"/>
    <w:rsid w:val="00981E5F"/>
    <w:rsid w:val="0098711D"/>
    <w:rsid w:val="00994F0E"/>
    <w:rsid w:val="009B0808"/>
    <w:rsid w:val="009B0DD8"/>
    <w:rsid w:val="009B273F"/>
    <w:rsid w:val="009B5343"/>
    <w:rsid w:val="009C191E"/>
    <w:rsid w:val="009C31B3"/>
    <w:rsid w:val="009C7E03"/>
    <w:rsid w:val="009D180C"/>
    <w:rsid w:val="009D25F4"/>
    <w:rsid w:val="009D3DD1"/>
    <w:rsid w:val="009D44ED"/>
    <w:rsid w:val="009D7F46"/>
    <w:rsid w:val="009E52F0"/>
    <w:rsid w:val="009E76AC"/>
    <w:rsid w:val="009F0C18"/>
    <w:rsid w:val="009F2D0D"/>
    <w:rsid w:val="009F5E53"/>
    <w:rsid w:val="00A03AD2"/>
    <w:rsid w:val="00A052DD"/>
    <w:rsid w:val="00A05EA2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9FF"/>
    <w:rsid w:val="00A34A35"/>
    <w:rsid w:val="00A352A7"/>
    <w:rsid w:val="00A37D06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D381E"/>
    <w:rsid w:val="00AD704D"/>
    <w:rsid w:val="00AE1CE2"/>
    <w:rsid w:val="00AE2832"/>
    <w:rsid w:val="00AF1102"/>
    <w:rsid w:val="00AF33DB"/>
    <w:rsid w:val="00AF42DC"/>
    <w:rsid w:val="00AF6307"/>
    <w:rsid w:val="00B01589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26A63"/>
    <w:rsid w:val="00B30467"/>
    <w:rsid w:val="00B319E8"/>
    <w:rsid w:val="00B31A09"/>
    <w:rsid w:val="00B331BE"/>
    <w:rsid w:val="00B3377F"/>
    <w:rsid w:val="00B34666"/>
    <w:rsid w:val="00B350B2"/>
    <w:rsid w:val="00B458D6"/>
    <w:rsid w:val="00B46E60"/>
    <w:rsid w:val="00B4730E"/>
    <w:rsid w:val="00B50056"/>
    <w:rsid w:val="00B56273"/>
    <w:rsid w:val="00B57659"/>
    <w:rsid w:val="00B608E2"/>
    <w:rsid w:val="00B6179E"/>
    <w:rsid w:val="00B64392"/>
    <w:rsid w:val="00B7301D"/>
    <w:rsid w:val="00B80A33"/>
    <w:rsid w:val="00B82B83"/>
    <w:rsid w:val="00B876F6"/>
    <w:rsid w:val="00B92503"/>
    <w:rsid w:val="00B95C4E"/>
    <w:rsid w:val="00BA3BCA"/>
    <w:rsid w:val="00BA3E0A"/>
    <w:rsid w:val="00BA4882"/>
    <w:rsid w:val="00BA7642"/>
    <w:rsid w:val="00BA7ABC"/>
    <w:rsid w:val="00BB0CFC"/>
    <w:rsid w:val="00BB2FD4"/>
    <w:rsid w:val="00BB6E34"/>
    <w:rsid w:val="00BC0589"/>
    <w:rsid w:val="00BC0AF9"/>
    <w:rsid w:val="00BC10BB"/>
    <w:rsid w:val="00BC4458"/>
    <w:rsid w:val="00BC5C04"/>
    <w:rsid w:val="00BC7F88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5EEE"/>
    <w:rsid w:val="00C272C1"/>
    <w:rsid w:val="00C34D64"/>
    <w:rsid w:val="00C3799B"/>
    <w:rsid w:val="00C44197"/>
    <w:rsid w:val="00C44976"/>
    <w:rsid w:val="00C458B1"/>
    <w:rsid w:val="00C51A89"/>
    <w:rsid w:val="00C5216D"/>
    <w:rsid w:val="00C52CF1"/>
    <w:rsid w:val="00C546E1"/>
    <w:rsid w:val="00C6617A"/>
    <w:rsid w:val="00C667C3"/>
    <w:rsid w:val="00C723E5"/>
    <w:rsid w:val="00C72E3B"/>
    <w:rsid w:val="00C73F4E"/>
    <w:rsid w:val="00C80AB8"/>
    <w:rsid w:val="00C82758"/>
    <w:rsid w:val="00C840D2"/>
    <w:rsid w:val="00C91265"/>
    <w:rsid w:val="00C92FA1"/>
    <w:rsid w:val="00C95142"/>
    <w:rsid w:val="00C9584C"/>
    <w:rsid w:val="00CA2221"/>
    <w:rsid w:val="00CA2DCD"/>
    <w:rsid w:val="00CA2E8F"/>
    <w:rsid w:val="00CA463F"/>
    <w:rsid w:val="00CA476D"/>
    <w:rsid w:val="00CA534A"/>
    <w:rsid w:val="00CA6AD8"/>
    <w:rsid w:val="00CA6D33"/>
    <w:rsid w:val="00CB0C24"/>
    <w:rsid w:val="00CB1073"/>
    <w:rsid w:val="00CB7C49"/>
    <w:rsid w:val="00CC0727"/>
    <w:rsid w:val="00CD0580"/>
    <w:rsid w:val="00CD1BBE"/>
    <w:rsid w:val="00CD24C1"/>
    <w:rsid w:val="00CD36F7"/>
    <w:rsid w:val="00CE0AE1"/>
    <w:rsid w:val="00CE59DF"/>
    <w:rsid w:val="00CE6AD6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66AF"/>
    <w:rsid w:val="00D37380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A7F"/>
    <w:rsid w:val="00DE6991"/>
    <w:rsid w:val="00DE7B0F"/>
    <w:rsid w:val="00DF102D"/>
    <w:rsid w:val="00DF3777"/>
    <w:rsid w:val="00DF5355"/>
    <w:rsid w:val="00DF6323"/>
    <w:rsid w:val="00DF6A15"/>
    <w:rsid w:val="00DF6F4A"/>
    <w:rsid w:val="00E01DA9"/>
    <w:rsid w:val="00E042EC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50DE8"/>
    <w:rsid w:val="00E529D4"/>
    <w:rsid w:val="00E53784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82366"/>
    <w:rsid w:val="00E8369B"/>
    <w:rsid w:val="00E84799"/>
    <w:rsid w:val="00E9168C"/>
    <w:rsid w:val="00E948CA"/>
    <w:rsid w:val="00E95553"/>
    <w:rsid w:val="00E96588"/>
    <w:rsid w:val="00E97C5A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E376A"/>
    <w:rsid w:val="00EE6235"/>
    <w:rsid w:val="00EF108B"/>
    <w:rsid w:val="00EF3681"/>
    <w:rsid w:val="00F002E7"/>
    <w:rsid w:val="00F12AB9"/>
    <w:rsid w:val="00F21E63"/>
    <w:rsid w:val="00F2559F"/>
    <w:rsid w:val="00F2784B"/>
    <w:rsid w:val="00F328DE"/>
    <w:rsid w:val="00F32B64"/>
    <w:rsid w:val="00F34E86"/>
    <w:rsid w:val="00F35612"/>
    <w:rsid w:val="00F40D80"/>
    <w:rsid w:val="00F42129"/>
    <w:rsid w:val="00F460AC"/>
    <w:rsid w:val="00F46C26"/>
    <w:rsid w:val="00F47907"/>
    <w:rsid w:val="00F51A66"/>
    <w:rsid w:val="00F5782A"/>
    <w:rsid w:val="00F57E1D"/>
    <w:rsid w:val="00F62A5A"/>
    <w:rsid w:val="00F70656"/>
    <w:rsid w:val="00F70904"/>
    <w:rsid w:val="00F70B32"/>
    <w:rsid w:val="00F71790"/>
    <w:rsid w:val="00F73DDA"/>
    <w:rsid w:val="00F746BE"/>
    <w:rsid w:val="00F76ACF"/>
    <w:rsid w:val="00F8078A"/>
    <w:rsid w:val="00F842A2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E66B0"/>
    <w:rsid w:val="00FE67AC"/>
    <w:rsid w:val="00FE68A8"/>
    <w:rsid w:val="00FE727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F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E375-DABD-49E1-B36E-4B05C9E0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1261</Words>
  <Characters>8704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80</cp:revision>
  <cp:lastPrinted>2022-09-21T13:41:00Z</cp:lastPrinted>
  <dcterms:created xsi:type="dcterms:W3CDTF">2022-09-07T06:14:00Z</dcterms:created>
  <dcterms:modified xsi:type="dcterms:W3CDTF">2022-09-21T13:58:00Z</dcterms:modified>
</cp:coreProperties>
</file>