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CC4738" w:rsidRDefault="00CC4738"/>
    <w:p w:rsidR="00CC4738" w:rsidRDefault="00CC4738"/>
    <w:p w:rsidR="00DA5E0E" w:rsidRPr="00852890" w:rsidRDefault="00DA5E0E" w:rsidP="00DA5E0E">
      <w:pPr>
        <w:suppressAutoHyphens/>
        <w:spacing w:after="120"/>
        <w:jc w:val="right"/>
        <w:rPr>
          <w:rFonts w:eastAsiaTheme="minorHAnsi"/>
          <w:b/>
          <w:bCs/>
          <w:lang w:eastAsia="ar-SA"/>
        </w:rPr>
      </w:pPr>
      <w:proofErr w:type="gramStart"/>
      <w:r w:rsidRPr="00852890">
        <w:rPr>
          <w:rFonts w:eastAsiaTheme="minorHAnsi"/>
          <w:b/>
          <w:bCs/>
          <w:lang w:eastAsia="ar-SA"/>
        </w:rPr>
        <w:t>…</w:t>
      </w:r>
      <w:proofErr w:type="gramEnd"/>
      <w:r w:rsidRPr="00852890">
        <w:rPr>
          <w:rFonts w:eastAsiaTheme="minorHAnsi"/>
          <w:b/>
          <w:bCs/>
          <w:lang w:eastAsia="ar-SA"/>
        </w:rPr>
        <w:t>… sz. napirend</w:t>
      </w:r>
    </w:p>
    <w:p w:rsidR="00DA5E0E" w:rsidRPr="00852890" w:rsidRDefault="00DA5E0E" w:rsidP="00DA5E0E">
      <w:pPr>
        <w:suppressAutoHyphens/>
        <w:spacing w:after="120"/>
        <w:jc w:val="both"/>
        <w:rPr>
          <w:rFonts w:eastAsiaTheme="minorHAnsi"/>
          <w:b/>
          <w:bCs/>
          <w:lang w:eastAsia="ar-SA"/>
        </w:rPr>
      </w:pPr>
    </w:p>
    <w:p w:rsidR="00DA5E0E" w:rsidRDefault="00DA5E0E" w:rsidP="00DA5E0E">
      <w:pPr>
        <w:ind w:left="4956"/>
        <w:jc w:val="both"/>
      </w:pPr>
      <w:r w:rsidRPr="00852890">
        <w:rPr>
          <w:lang w:eastAsia="en-US"/>
        </w:rPr>
        <w:t>Előterjesztve:</w:t>
      </w:r>
      <w:r>
        <w:t xml:space="preserve"> Közoktatási, Közművelődési, Sport Egészségügyi, Szociális és Lakásügyi Bizottság</w:t>
      </w:r>
    </w:p>
    <w:p w:rsidR="00DA5E0E" w:rsidRDefault="00DA5E0E" w:rsidP="00DA5E0E">
      <w:pPr>
        <w:ind w:left="4956"/>
        <w:jc w:val="both"/>
      </w:pPr>
    </w:p>
    <w:p w:rsidR="00DA5E0E" w:rsidRDefault="00DA5E0E" w:rsidP="00DA5E0E">
      <w:pPr>
        <w:ind w:left="4956"/>
        <w:jc w:val="both"/>
      </w:pPr>
    </w:p>
    <w:p w:rsidR="00DA5E0E" w:rsidRDefault="00DA5E0E" w:rsidP="00DA5E0E">
      <w:pPr>
        <w:ind w:left="4956"/>
        <w:jc w:val="both"/>
      </w:pPr>
    </w:p>
    <w:p w:rsidR="00DA5E0E" w:rsidRDefault="00DA5E0E" w:rsidP="00DA5E0E">
      <w:pPr>
        <w:ind w:left="4956"/>
        <w:jc w:val="both"/>
      </w:pPr>
    </w:p>
    <w:p w:rsidR="00DA5E0E" w:rsidRDefault="00DA5E0E" w:rsidP="00DA5E0E">
      <w:pPr>
        <w:ind w:left="4956"/>
        <w:jc w:val="both"/>
      </w:pPr>
    </w:p>
    <w:p w:rsidR="00DA5E0E" w:rsidRPr="00E32ABF" w:rsidRDefault="00DA5E0E" w:rsidP="00DA5E0E">
      <w:pPr>
        <w:jc w:val="center"/>
        <w:rPr>
          <w:b/>
        </w:rPr>
      </w:pPr>
      <w:r w:rsidRPr="00E32ABF">
        <w:rPr>
          <w:b/>
        </w:rPr>
        <w:t>E L Ő T E R J E S Z T É S</w:t>
      </w:r>
    </w:p>
    <w:p w:rsidR="00DA5E0E" w:rsidRPr="00E32ABF" w:rsidRDefault="00DA5E0E" w:rsidP="00DA5E0E">
      <w:pPr>
        <w:jc w:val="center"/>
        <w:rPr>
          <w:b/>
        </w:rPr>
      </w:pPr>
    </w:p>
    <w:p w:rsidR="00DA5E0E" w:rsidRPr="00E32ABF" w:rsidRDefault="00DA5E0E" w:rsidP="00DA5E0E">
      <w:pPr>
        <w:jc w:val="center"/>
        <w:rPr>
          <w:b/>
        </w:rPr>
      </w:pPr>
      <w:proofErr w:type="gramStart"/>
      <w:r w:rsidRPr="00E32ABF">
        <w:rPr>
          <w:b/>
        </w:rPr>
        <w:t>a</w:t>
      </w:r>
      <w:proofErr w:type="gramEnd"/>
      <w:r w:rsidRPr="00E32ABF">
        <w:rPr>
          <w:b/>
        </w:rPr>
        <w:t xml:space="preserve"> Képviselő-testület 2022. </w:t>
      </w:r>
      <w:r>
        <w:rPr>
          <w:b/>
        </w:rPr>
        <w:t>június 28</w:t>
      </w:r>
      <w:r w:rsidRPr="00E32ABF">
        <w:rPr>
          <w:b/>
        </w:rPr>
        <w:t xml:space="preserve">-i rendes ülésére </w:t>
      </w:r>
    </w:p>
    <w:p w:rsidR="00DA5E0E" w:rsidRPr="00E32ABF" w:rsidRDefault="00DA5E0E" w:rsidP="00DA5E0E">
      <w:pPr>
        <w:jc w:val="center"/>
        <w:rPr>
          <w:b/>
        </w:rPr>
      </w:pPr>
    </w:p>
    <w:p w:rsidR="00DA5E0E" w:rsidRDefault="00DA5E0E" w:rsidP="00DA5E0E">
      <w:pPr>
        <w:jc w:val="center"/>
      </w:pPr>
    </w:p>
    <w:p w:rsidR="00DA5E0E" w:rsidRDefault="00DA5E0E" w:rsidP="00DA5E0E">
      <w:pPr>
        <w:jc w:val="both"/>
      </w:pPr>
    </w:p>
    <w:p w:rsidR="00DA5E0E" w:rsidRDefault="00DA5E0E" w:rsidP="001D2410">
      <w:r w:rsidRPr="001D2410">
        <w:rPr>
          <w:b/>
        </w:rPr>
        <w:t xml:space="preserve">Tárgy: </w:t>
      </w:r>
      <w:r>
        <w:t>Javaslat a „Nemzeti Ovi – Sport Program”   pályázaton történő részvételre</w:t>
      </w:r>
    </w:p>
    <w:p w:rsidR="00DA5E0E" w:rsidRDefault="00DA5E0E" w:rsidP="00DA5E0E">
      <w:pPr>
        <w:pStyle w:val="Szvegtrzs"/>
        <w:jc w:val="both"/>
        <w:rPr>
          <w:rFonts w:eastAsia="Calibri"/>
          <w:b/>
        </w:rPr>
      </w:pPr>
    </w:p>
    <w:p w:rsidR="004531EF" w:rsidRDefault="00DA5E0E" w:rsidP="00DA5E0E">
      <w:pPr>
        <w:spacing w:line="256" w:lineRule="auto"/>
        <w:ind w:right="141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Készítette: </w:t>
      </w:r>
      <w:r>
        <w:rPr>
          <w:rFonts w:eastAsia="Calibri"/>
          <w:b/>
        </w:rPr>
        <w:tab/>
      </w:r>
      <w:proofErr w:type="gramStart"/>
      <w:r w:rsidR="004531EF">
        <w:rPr>
          <w:rFonts w:eastAsia="Calibri"/>
          <w:b/>
        </w:rPr>
        <w:t>………………………..</w:t>
      </w:r>
      <w:proofErr w:type="gramEnd"/>
    </w:p>
    <w:p w:rsidR="00DA5E0E" w:rsidRDefault="00DA5E0E" w:rsidP="004531EF">
      <w:pPr>
        <w:spacing w:line="256" w:lineRule="auto"/>
        <w:ind w:left="708" w:right="141" w:firstLine="708"/>
        <w:jc w:val="both"/>
        <w:rPr>
          <w:rFonts w:eastAsia="Calibri"/>
        </w:rPr>
      </w:pPr>
      <w:r>
        <w:rPr>
          <w:rFonts w:eastAsia="Calibri"/>
        </w:rPr>
        <w:t>Ötvös Zoltán</w:t>
      </w:r>
    </w:p>
    <w:p w:rsidR="00DA5E0E" w:rsidRDefault="00DA5E0E" w:rsidP="00DA5E0E">
      <w:pPr>
        <w:spacing w:line="256" w:lineRule="auto"/>
        <w:ind w:left="708" w:right="141"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intézményirányítási</w:t>
      </w:r>
      <w:proofErr w:type="gramEnd"/>
      <w:r>
        <w:rPr>
          <w:rFonts w:eastAsia="Calibri"/>
        </w:rPr>
        <w:t xml:space="preserve"> osztályvezető s.k.</w:t>
      </w:r>
    </w:p>
    <w:p w:rsidR="00DA5E0E" w:rsidRDefault="00DA5E0E" w:rsidP="00DA5E0E">
      <w:pPr>
        <w:spacing w:line="25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>
        <w:rPr>
          <w:rFonts w:eastAsia="Calibri"/>
        </w:rPr>
        <w:tab/>
      </w:r>
    </w:p>
    <w:p w:rsidR="00DA5E0E" w:rsidRDefault="00DA5E0E" w:rsidP="00DA5E0E">
      <w:pPr>
        <w:spacing w:after="160" w:line="256" w:lineRule="auto"/>
        <w:jc w:val="both"/>
        <w:rPr>
          <w:rFonts w:eastAsia="Calibri"/>
        </w:rPr>
      </w:pPr>
    </w:p>
    <w:p w:rsidR="00DA5E0E" w:rsidRDefault="00DA5E0E" w:rsidP="00DA5E0E">
      <w:pPr>
        <w:ind w:right="-142"/>
        <w:jc w:val="both"/>
        <w:rPr>
          <w:rFonts w:eastAsia="Calibri"/>
          <w:b/>
        </w:rPr>
      </w:pPr>
      <w:r w:rsidRPr="00B35274">
        <w:rPr>
          <w:rFonts w:eastAsia="Calibri"/>
          <w:b/>
        </w:rPr>
        <w:t>Egyeztetve</w:t>
      </w:r>
      <w:proofErr w:type="gramStart"/>
      <w:r w:rsidRPr="00B35274">
        <w:rPr>
          <w:rFonts w:eastAsia="Calibri"/>
          <w:b/>
        </w:rPr>
        <w:t xml:space="preserve">: </w:t>
      </w:r>
      <w:r>
        <w:rPr>
          <w:rFonts w:eastAsia="Calibri"/>
          <w:b/>
        </w:rPr>
        <w:t xml:space="preserve">  </w:t>
      </w:r>
      <w:r w:rsidR="004531EF">
        <w:rPr>
          <w:rFonts w:eastAsia="Calibri"/>
          <w:b/>
        </w:rPr>
        <w:t>…</w:t>
      </w:r>
      <w:proofErr w:type="gramEnd"/>
      <w:r w:rsidR="004531EF">
        <w:rPr>
          <w:rFonts w:eastAsia="Calibri"/>
          <w:b/>
        </w:rPr>
        <w:t>………………………..</w:t>
      </w:r>
    </w:p>
    <w:p w:rsidR="00DA5E0E" w:rsidRPr="00B57CC1" w:rsidRDefault="00DA5E0E" w:rsidP="00DA5E0E">
      <w:pPr>
        <w:ind w:right="-142"/>
        <w:jc w:val="both"/>
        <w:rPr>
          <w:rFonts w:eastAsia="Calibri"/>
        </w:rPr>
      </w:pPr>
      <w:r>
        <w:rPr>
          <w:rFonts w:eastAsia="Calibri"/>
          <w:b/>
        </w:rPr>
        <w:t xml:space="preserve">                       </w:t>
      </w:r>
      <w:r>
        <w:rPr>
          <w:rFonts w:eastAsia="Calibri"/>
        </w:rPr>
        <w:t xml:space="preserve"> Vargáné Luketics Gabriella</w:t>
      </w:r>
    </w:p>
    <w:p w:rsidR="00DA5E0E" w:rsidRDefault="00DA5E0E" w:rsidP="00DA5E0E">
      <w:pPr>
        <w:ind w:left="1416" w:right="-142"/>
        <w:jc w:val="both"/>
        <w:rPr>
          <w:rFonts w:eastAsia="Calibri"/>
        </w:rPr>
      </w:pPr>
      <w:proofErr w:type="gramStart"/>
      <w:r>
        <w:rPr>
          <w:rFonts w:eastAsia="Calibri"/>
        </w:rPr>
        <w:t>humánszolgáltatási</w:t>
      </w:r>
      <w:proofErr w:type="gramEnd"/>
      <w:r>
        <w:rPr>
          <w:rFonts w:eastAsia="Calibri"/>
        </w:rPr>
        <w:t xml:space="preserve"> igazgató s.k.</w:t>
      </w:r>
      <w:r>
        <w:rPr>
          <w:rFonts w:eastAsia="Calibri"/>
        </w:rPr>
        <w:tab/>
      </w:r>
    </w:p>
    <w:p w:rsidR="00DA5E0E" w:rsidRPr="00850407" w:rsidRDefault="00DA5E0E" w:rsidP="00DA5E0E">
      <w:pPr>
        <w:jc w:val="both"/>
        <w:rPr>
          <w:rFonts w:eastAsia="Calibri"/>
        </w:rPr>
      </w:pPr>
    </w:p>
    <w:p w:rsidR="00DA5E0E" w:rsidRPr="00850407" w:rsidRDefault="00DA5E0E" w:rsidP="00DA5E0E">
      <w:pPr>
        <w:jc w:val="both"/>
        <w:rPr>
          <w:rFonts w:eastAsia="Calibri"/>
        </w:rPr>
      </w:pPr>
    </w:p>
    <w:p w:rsidR="00DA5E0E" w:rsidRPr="00850407" w:rsidRDefault="00DA5E0E" w:rsidP="00DA5E0E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proofErr w:type="gramStart"/>
      <w:r w:rsidRPr="00850407">
        <w:rPr>
          <w:rFonts w:eastAsia="Calibri"/>
        </w:rPr>
        <w:t xml:space="preserve">:          </w:t>
      </w:r>
      <w:r>
        <w:rPr>
          <w:rFonts w:eastAsia="Calibri"/>
        </w:rPr>
        <w:t>…</w:t>
      </w:r>
      <w:proofErr w:type="gramEnd"/>
      <w:r>
        <w:rPr>
          <w:rFonts w:eastAsia="Calibri"/>
        </w:rPr>
        <w:t xml:space="preserve">………………………… </w:t>
      </w:r>
    </w:p>
    <w:p w:rsidR="00DA5E0E" w:rsidRPr="00850407" w:rsidRDefault="00DA5E0E" w:rsidP="00DA5E0E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:rsidR="00DA5E0E" w:rsidRPr="00850407" w:rsidRDefault="00DA5E0E" w:rsidP="00DA5E0E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</w:t>
      </w:r>
      <w:proofErr w:type="gramStart"/>
      <w:r w:rsidRPr="00850407">
        <w:rPr>
          <w:rFonts w:eastAsia="Calibri"/>
        </w:rPr>
        <w:t>jegyző</w:t>
      </w:r>
      <w:proofErr w:type="gramEnd"/>
    </w:p>
    <w:p w:rsidR="00DA5E0E" w:rsidRPr="00850407" w:rsidRDefault="00DA5E0E" w:rsidP="00DA5E0E">
      <w:pPr>
        <w:jc w:val="both"/>
        <w:rPr>
          <w:rFonts w:eastAsia="Calibri"/>
        </w:rPr>
      </w:pPr>
    </w:p>
    <w:p w:rsidR="00DA5E0E" w:rsidRPr="00850407" w:rsidRDefault="00DA5E0E" w:rsidP="00DA5E0E">
      <w:pPr>
        <w:jc w:val="both"/>
        <w:rPr>
          <w:rFonts w:eastAsia="Calibri"/>
        </w:rPr>
      </w:pPr>
    </w:p>
    <w:p w:rsidR="00DA5E0E" w:rsidRPr="00850407" w:rsidRDefault="00DA5E0E" w:rsidP="00DA5E0E">
      <w:pPr>
        <w:ind w:right="4535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>
        <w:rPr>
          <w:rFonts w:eastAsia="Calibri"/>
        </w:rPr>
        <w:tab/>
        <w:t xml:space="preserve">       ……………………………</w:t>
      </w:r>
    </w:p>
    <w:p w:rsidR="00DA5E0E" w:rsidRPr="00850407" w:rsidRDefault="00DA5E0E" w:rsidP="00DA5E0E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</w:t>
      </w:r>
      <w:r>
        <w:rPr>
          <w:rFonts w:eastAsia="Calibri"/>
        </w:rPr>
        <w:t xml:space="preserve"> </w:t>
      </w:r>
      <w:r w:rsidRPr="00850407">
        <w:rPr>
          <w:rFonts w:eastAsia="Calibri"/>
        </w:rPr>
        <w:t xml:space="preserve"> 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Silye Tamás </w:t>
      </w:r>
    </w:p>
    <w:p w:rsidR="00DA5E0E" w:rsidRPr="00850407" w:rsidRDefault="00DA5E0E" w:rsidP="00DA5E0E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   </w:t>
      </w: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:rsidR="00DA5E0E" w:rsidRDefault="00DA5E0E" w:rsidP="00DA5E0E"/>
    <w:p w:rsidR="00DA5E0E" w:rsidRDefault="00DA5E0E" w:rsidP="00DA5E0E"/>
    <w:p w:rsidR="00DA5E0E" w:rsidRDefault="00DA5E0E" w:rsidP="00DA5E0E"/>
    <w:p w:rsidR="00DA5E0E" w:rsidRDefault="00DA5E0E" w:rsidP="00DA5E0E">
      <w:pPr>
        <w:jc w:val="right"/>
      </w:pPr>
      <w:r w:rsidRPr="00555B1B">
        <w:t xml:space="preserve">A napirend tárgyalása </w:t>
      </w:r>
      <w:r w:rsidRPr="00DA5E0E">
        <w:t>zárt</w:t>
      </w:r>
      <w:r w:rsidRPr="00555B1B">
        <w:t xml:space="preserve"> ülést </w:t>
      </w:r>
      <w:r>
        <w:t xml:space="preserve">nem </w:t>
      </w:r>
      <w:r w:rsidRPr="00555B1B">
        <w:t>igényel!</w:t>
      </w:r>
    </w:p>
    <w:p w:rsidR="00DA5E0E" w:rsidRDefault="00DA5E0E" w:rsidP="00DA5E0E">
      <w:pPr>
        <w:jc w:val="right"/>
      </w:pPr>
    </w:p>
    <w:p w:rsidR="00DA5E0E" w:rsidRDefault="00DA5E0E" w:rsidP="00DA5E0E">
      <w:pPr>
        <w:jc w:val="right"/>
      </w:pPr>
    </w:p>
    <w:p w:rsidR="00CC4738" w:rsidRDefault="00CC4738"/>
    <w:p w:rsidR="00CC4738" w:rsidRDefault="00CC4738"/>
    <w:p w:rsidR="00CC4738" w:rsidRDefault="00CC4738"/>
    <w:p w:rsidR="001D2410" w:rsidRPr="007325DB" w:rsidRDefault="001D2410">
      <w:pPr>
        <w:rPr>
          <w:b/>
        </w:rPr>
      </w:pPr>
      <w:r w:rsidRPr="007325DB">
        <w:rPr>
          <w:b/>
        </w:rPr>
        <w:lastRenderedPageBreak/>
        <w:t>Tisztelt Képviselő-testület!</w:t>
      </w:r>
    </w:p>
    <w:p w:rsidR="001D2410" w:rsidRPr="007325DB" w:rsidRDefault="001D2410"/>
    <w:p w:rsidR="00CC4738" w:rsidRPr="007325DB" w:rsidRDefault="004531EF" w:rsidP="001D2410">
      <w:pPr>
        <w:autoSpaceDE w:val="0"/>
        <w:autoSpaceDN w:val="0"/>
        <w:adjustRightInd w:val="0"/>
        <w:jc w:val="both"/>
      </w:pPr>
      <w:r>
        <w:rPr>
          <w:bCs/>
        </w:rPr>
        <w:t xml:space="preserve">A Törökvész Úti Kézműves </w:t>
      </w:r>
      <w:r w:rsidR="001D2410" w:rsidRPr="007325DB">
        <w:rPr>
          <w:bCs/>
        </w:rPr>
        <w:t xml:space="preserve">Óvoda azzal a kérelemmel fordult Önkormányzatunkhoz, hogy </w:t>
      </w:r>
      <w:r w:rsidR="00CC4738" w:rsidRPr="007325DB">
        <w:t>az Ovi – Sport Közhasznú Alapítvány által meghirdetett „Ovi – Sport Program” címen pályázat</w:t>
      </w:r>
      <w:r w:rsidR="001D2410" w:rsidRPr="007325DB">
        <w:t xml:space="preserve"> benyújtását támogassa. </w:t>
      </w:r>
      <w:r w:rsidR="00CC4738" w:rsidRPr="007325DB">
        <w:t xml:space="preserve"> </w:t>
      </w:r>
    </w:p>
    <w:p w:rsidR="00CC4738" w:rsidRPr="007325DB" w:rsidRDefault="00CC4738" w:rsidP="00CC4738">
      <w:pPr>
        <w:jc w:val="both"/>
      </w:pPr>
    </w:p>
    <w:p w:rsidR="00CC4738" w:rsidRPr="007325DB" w:rsidRDefault="00CC4738" w:rsidP="00CC4738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7325DB">
        <w:rPr>
          <w:rStyle w:val="Kiemels2"/>
          <w:color w:val="000000" w:themeColor="text1"/>
          <w:bdr w:val="none" w:sz="0" w:space="0" w:color="auto" w:frame="1"/>
          <w:shd w:val="clear" w:color="auto" w:fill="FFFFFF"/>
        </w:rPr>
        <w:t>A pályázatot a</w:t>
      </w:r>
      <w:r w:rsidRPr="007325DB">
        <w:rPr>
          <w:color w:val="000000" w:themeColor="text1"/>
          <w:shd w:val="clear" w:color="auto" w:fill="FFFFFF"/>
        </w:rPr>
        <w:t xml:space="preserve">z </w:t>
      </w:r>
      <w:proofErr w:type="spellStart"/>
      <w:r w:rsidRPr="007325DB">
        <w:rPr>
          <w:color w:val="000000" w:themeColor="text1"/>
          <w:shd w:val="clear" w:color="auto" w:fill="FFFFFF"/>
        </w:rPr>
        <w:t>Ovi-Sport</w:t>
      </w:r>
      <w:proofErr w:type="spellEnd"/>
      <w:r w:rsidRPr="007325DB">
        <w:rPr>
          <w:color w:val="000000" w:themeColor="text1"/>
          <w:shd w:val="clear" w:color="auto" w:fill="FFFFFF"/>
        </w:rPr>
        <w:t xml:space="preserve"> Közhasznú Alapítvány írta ki. A Közhasznú Alapítványt (még </w:t>
      </w:r>
      <w:proofErr w:type="spellStart"/>
      <w:r w:rsidRPr="007325DB">
        <w:rPr>
          <w:color w:val="000000" w:themeColor="text1"/>
          <w:shd w:val="clear" w:color="auto" w:fill="FFFFFF"/>
        </w:rPr>
        <w:t>Ovi-Foci</w:t>
      </w:r>
      <w:proofErr w:type="spellEnd"/>
      <w:r w:rsidRPr="007325DB">
        <w:rPr>
          <w:color w:val="000000" w:themeColor="text1"/>
          <w:shd w:val="clear" w:color="auto" w:fill="FFFFFF"/>
        </w:rPr>
        <w:t xml:space="preserve"> néven) </w:t>
      </w:r>
      <w:proofErr w:type="spellStart"/>
      <w:r w:rsidRPr="007325DB">
        <w:rPr>
          <w:color w:val="000000" w:themeColor="text1"/>
          <w:shd w:val="clear" w:color="auto" w:fill="FFFFFF"/>
        </w:rPr>
        <w:t>Buzánszky</w:t>
      </w:r>
      <w:proofErr w:type="spellEnd"/>
      <w:r w:rsidRPr="007325DB">
        <w:rPr>
          <w:color w:val="000000" w:themeColor="text1"/>
          <w:shd w:val="clear" w:color="auto" w:fill="FFFFFF"/>
        </w:rPr>
        <w:t xml:space="preserve"> Jenő, a Nemzet Sportolója, a legendás Aranycsapat jobbhátvédje alapította. 2011</w:t>
      </w:r>
      <w:r w:rsidR="004531EF">
        <w:rPr>
          <w:color w:val="000000" w:themeColor="text1"/>
          <w:shd w:val="clear" w:color="auto" w:fill="FFFFFF"/>
        </w:rPr>
        <w:t>.</w:t>
      </w:r>
      <w:r w:rsidRPr="007325DB">
        <w:rPr>
          <w:color w:val="000000" w:themeColor="text1"/>
          <w:shd w:val="clear" w:color="auto" w:fill="FFFFFF"/>
        </w:rPr>
        <w:t xml:space="preserve"> óta dolgoznak azon, hogy országszerte minél több óvodában megvalósítsák az </w:t>
      </w:r>
      <w:proofErr w:type="spellStart"/>
      <w:r w:rsidRPr="007325DB">
        <w:rPr>
          <w:color w:val="000000" w:themeColor="text1"/>
          <w:shd w:val="clear" w:color="auto" w:fill="FFFFFF"/>
        </w:rPr>
        <w:t>Ovi-Sport</w:t>
      </w:r>
      <w:proofErr w:type="spellEnd"/>
      <w:r w:rsidRPr="007325DB">
        <w:rPr>
          <w:color w:val="000000" w:themeColor="text1"/>
          <w:shd w:val="clear" w:color="auto" w:fill="FFFFFF"/>
        </w:rPr>
        <w:t xml:space="preserve"> Programot, amely által eddig már óvodások tízezreinek tették lehetővé a mindennapos mozgás felhőtlen örömét. </w:t>
      </w:r>
      <w:r w:rsidRPr="007325DB">
        <w:rPr>
          <w:b/>
          <w:bCs/>
          <w:color w:val="000000" w:themeColor="text1"/>
          <w:shd w:val="clear" w:color="auto" w:fill="FFFFFF"/>
        </w:rPr>
        <w:t>Az</w:t>
      </w:r>
      <w:r w:rsidRPr="007325DB">
        <w:rPr>
          <w:rStyle w:val="Kiemels2"/>
          <w:color w:val="000000" w:themeColor="text1"/>
          <w:bdr w:val="none" w:sz="0" w:space="0" w:color="auto" w:frame="1"/>
          <w:shd w:val="clear" w:color="auto" w:fill="FFFFFF"/>
        </w:rPr>
        <w:t xml:space="preserve"> Alapítvány elsődleges és tartós közérdekű célja, hogy működésével támogatást nyújtson az óvodás korú gyermekek mozgásához, képességeinek fejlesztéséhez, sportolásához, utánpótlás-neveléshez.</w:t>
      </w:r>
    </w:p>
    <w:p w:rsidR="00CC4738" w:rsidRPr="007325DB" w:rsidRDefault="00CC4738" w:rsidP="00CC4738">
      <w:pPr>
        <w:jc w:val="both"/>
      </w:pPr>
    </w:p>
    <w:p w:rsidR="009714BC" w:rsidRPr="007325DB" w:rsidRDefault="009714BC" w:rsidP="009714BC">
      <w:pPr>
        <w:autoSpaceDE w:val="0"/>
        <w:autoSpaceDN w:val="0"/>
        <w:adjustRightInd w:val="0"/>
        <w:jc w:val="both"/>
        <w:rPr>
          <w:bCs/>
        </w:rPr>
      </w:pPr>
      <w:r w:rsidRPr="007325DB">
        <w:t xml:space="preserve">A </w:t>
      </w:r>
      <w:r w:rsidRPr="007325DB">
        <w:rPr>
          <w:bCs/>
        </w:rPr>
        <w:t xml:space="preserve">Bp. II. Kerületi Törökvész </w:t>
      </w:r>
      <w:r w:rsidR="003A522A">
        <w:rPr>
          <w:bCs/>
        </w:rPr>
        <w:t>Ú</w:t>
      </w:r>
      <w:r w:rsidRPr="007325DB">
        <w:rPr>
          <w:bCs/>
        </w:rPr>
        <w:t>ti Kézműves Óvoda</w:t>
      </w:r>
      <w:r w:rsidRPr="007325DB">
        <w:t xml:space="preserve"> </w:t>
      </w:r>
      <w:r w:rsidRPr="007325DB">
        <w:rPr>
          <w:bCs/>
        </w:rPr>
        <w:t>játszókertjét jelenleg több csoport is használja, így minden további négyzetméter szabad mozgásra, sportolásra, játékra alkalmas felület kincs a számukra.</w:t>
      </w:r>
      <w:r w:rsidRPr="007325DB">
        <w:t xml:space="preserve"> Az Ovi-foci pálya, mint a szabad mozgás terepe, az érdemlegesen felhasználható területüket növelné és hozzájárulna </w:t>
      </w:r>
      <w:r w:rsidRPr="007325DB">
        <w:rPr>
          <w:bCs/>
        </w:rPr>
        <w:t xml:space="preserve">a felső/hátsó udvarrész fejlesztéséhez, a terület por- és sármentesítéséhez. </w:t>
      </w:r>
      <w:r w:rsidRPr="007325DB">
        <w:t>Ezen kívül lehetőség nyílik arra, hogy a hátsó udvarrészen található csúszda az alsó udvari részre kerüljön és a felső/hátsó udvarrész kihasználtságát érdemben növelni tudnánk.</w:t>
      </w:r>
      <w:r w:rsidRPr="007325DB">
        <w:rPr>
          <w:bCs/>
        </w:rPr>
        <w:t xml:space="preserve">  </w:t>
      </w:r>
    </w:p>
    <w:p w:rsidR="009714BC" w:rsidRPr="007325DB" w:rsidRDefault="009714BC" w:rsidP="00CC4738">
      <w:pPr>
        <w:jc w:val="both"/>
      </w:pPr>
    </w:p>
    <w:p w:rsidR="00CC4738" w:rsidRPr="007325DB" w:rsidRDefault="00CC4738" w:rsidP="00CC4738">
      <w:pPr>
        <w:jc w:val="both"/>
      </w:pPr>
      <w:r w:rsidRPr="007325DB">
        <w:t xml:space="preserve">Az Alapítvány tájékoztatta a </w:t>
      </w:r>
      <w:r w:rsidRPr="007325DB">
        <w:rPr>
          <w:b/>
          <w:bCs/>
        </w:rPr>
        <w:t xml:space="preserve">Törökvész Úti Kézműves Óvodát, hogy </w:t>
      </w:r>
      <w:r w:rsidRPr="007325DB">
        <w:t xml:space="preserve">a pályázati anyag pozitív elbírálása érdekében szükséges az önkormányzatnak nyilatkoznia az előterjesztéshez mellékelt tartalmú nyilatkozatok tekintetében és szükséges arról is nyilatkoznia, hogy a pályázati önrész 6.000.000 Ft-os összegét tudja-e vállalni és költségvetésében biztosítani. </w:t>
      </w:r>
    </w:p>
    <w:p w:rsidR="00CC4738" w:rsidRPr="007325DB" w:rsidRDefault="00CC4738" w:rsidP="00CC4738">
      <w:pPr>
        <w:jc w:val="both"/>
      </w:pPr>
    </w:p>
    <w:p w:rsidR="00CC4738" w:rsidRPr="007325DB" w:rsidRDefault="00CC4738" w:rsidP="00CC4738">
      <w:pPr>
        <w:jc w:val="both"/>
      </w:pPr>
      <w:r w:rsidRPr="007325DB">
        <w:t xml:space="preserve">Mázikné Markó Ágnes óvodavezető az önkormányzat kérésére megkereste a szülőket, akik a beruházás elvi támogatása mellett, jelentős pénzügyi támogatást is felajánlottak. A szülők által a sportpálya létesítésére felajánlott összeg 450.000,- HUF, azaz Négyszázötvenezer Forint, amely összeget a szülők az önkormányzat által megnyitandó támogatási </w:t>
      </w:r>
      <w:proofErr w:type="spellStart"/>
      <w:r w:rsidRPr="007325DB">
        <w:t>alszámlára</w:t>
      </w:r>
      <w:proofErr w:type="spellEnd"/>
      <w:r w:rsidRPr="007325DB">
        <w:t xml:space="preserve"> fizetnének be.</w:t>
      </w:r>
    </w:p>
    <w:p w:rsidR="00CC4738" w:rsidRPr="007325DB" w:rsidRDefault="00CC4738" w:rsidP="00CC4738">
      <w:pPr>
        <w:jc w:val="both"/>
      </w:pPr>
    </w:p>
    <w:p w:rsidR="00CC4738" w:rsidRPr="007325DB" w:rsidRDefault="003A522A" w:rsidP="00CC473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Ha az</w:t>
      </w:r>
      <w:r w:rsidR="007D6CF5" w:rsidRPr="007325DB">
        <w:rPr>
          <w:color w:val="000000" w:themeColor="text1"/>
        </w:rPr>
        <w:t xml:space="preserve"> Alapítvány részére </w:t>
      </w:r>
      <w:r w:rsidR="00CC4738" w:rsidRPr="007325DB">
        <w:rPr>
          <w:color w:val="000000" w:themeColor="text1"/>
        </w:rPr>
        <w:t xml:space="preserve">legalább 13.000.000,- HUF, azaz tizenhárommillió Forint TAO felajánlás is érkezik, így a beruházás bruttó összege (a 6.000.000,- HUF összegű önerőt is figyelembe véve) teljes mértékben rendelkezésre fog állni, a beadott pályázat minden egyéb szempont elbírálása nélkül nyertesnek fog minősülni és a pályázatban foglalt sportpálya terveink szerint megvalósulhat. </w:t>
      </w:r>
    </w:p>
    <w:p w:rsidR="00CC4738" w:rsidRPr="007325DB" w:rsidRDefault="00CC4738" w:rsidP="00CC473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83278D" w:rsidRPr="007325DB" w:rsidRDefault="0083278D" w:rsidP="0083278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325DB">
        <w:rPr>
          <w:color w:val="000000" w:themeColor="text1"/>
        </w:rPr>
        <w:t xml:space="preserve">Az </w:t>
      </w:r>
      <w:proofErr w:type="spellStart"/>
      <w:r w:rsidRPr="007325DB">
        <w:rPr>
          <w:color w:val="000000" w:themeColor="text1"/>
        </w:rPr>
        <w:t>Ovi-Sport</w:t>
      </w:r>
      <w:proofErr w:type="spellEnd"/>
      <w:r w:rsidRPr="007325DB">
        <w:rPr>
          <w:color w:val="000000" w:themeColor="text1"/>
        </w:rPr>
        <w:t xml:space="preserve"> Pálya mérete 6 x 12 méter, amely a nagyobb sportpályák arányainak felel meg.</w:t>
      </w:r>
    </w:p>
    <w:p w:rsidR="0083278D" w:rsidRPr="007325DB" w:rsidRDefault="0083278D" w:rsidP="0083278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325DB">
        <w:rPr>
          <w:color w:val="000000" w:themeColor="text1"/>
        </w:rPr>
        <w:t>Rétegrend:</w:t>
      </w:r>
    </w:p>
    <w:p w:rsidR="0083278D" w:rsidRPr="007325DB" w:rsidRDefault="0083278D" w:rsidP="0083278D">
      <w:pPr>
        <w:numPr>
          <w:ilvl w:val="0"/>
          <w:numId w:val="2"/>
        </w:numPr>
        <w:shd w:val="clear" w:color="auto" w:fill="FFFFFF"/>
        <w:spacing w:line="390" w:lineRule="atLeast"/>
        <w:jc w:val="both"/>
        <w:textAlignment w:val="baseline"/>
        <w:rPr>
          <w:color w:val="000000" w:themeColor="text1"/>
        </w:rPr>
      </w:pPr>
      <w:r w:rsidRPr="007325DB">
        <w:rPr>
          <w:color w:val="000000" w:themeColor="text1"/>
        </w:rPr>
        <w:t>burkolat: 3 rétegben szőtt töltetlen műfű (a minimális karbantartás érdekében),</w:t>
      </w:r>
    </w:p>
    <w:p w:rsidR="0083278D" w:rsidRPr="007325DB" w:rsidRDefault="0083278D" w:rsidP="0083278D">
      <w:pPr>
        <w:numPr>
          <w:ilvl w:val="0"/>
          <w:numId w:val="2"/>
        </w:numPr>
        <w:shd w:val="clear" w:color="auto" w:fill="FFFFFF"/>
        <w:spacing w:line="390" w:lineRule="atLeast"/>
        <w:jc w:val="both"/>
        <w:textAlignment w:val="baseline"/>
        <w:rPr>
          <w:color w:val="000000" w:themeColor="text1"/>
        </w:rPr>
      </w:pPr>
      <w:r w:rsidRPr="007325DB">
        <w:rPr>
          <w:color w:val="000000" w:themeColor="text1"/>
        </w:rPr>
        <w:t>rugalmas aljzat: 1 x 1 m-es gumilapok</w:t>
      </w:r>
    </w:p>
    <w:p w:rsidR="0083278D" w:rsidRPr="007325DB" w:rsidRDefault="0083278D" w:rsidP="0083278D">
      <w:pPr>
        <w:numPr>
          <w:ilvl w:val="0"/>
          <w:numId w:val="2"/>
        </w:numPr>
        <w:shd w:val="clear" w:color="auto" w:fill="FFFFFF"/>
        <w:spacing w:line="390" w:lineRule="atLeast"/>
        <w:jc w:val="both"/>
        <w:textAlignment w:val="baseline"/>
        <w:rPr>
          <w:color w:val="000000" w:themeColor="text1"/>
        </w:rPr>
      </w:pPr>
      <w:r w:rsidRPr="007325DB">
        <w:rPr>
          <w:color w:val="000000" w:themeColor="text1"/>
        </w:rPr>
        <w:t>megfelelő sportpálya alépítmény</w:t>
      </w:r>
    </w:p>
    <w:p w:rsidR="0083278D" w:rsidRPr="007325DB" w:rsidRDefault="0083278D" w:rsidP="0083278D">
      <w:pPr>
        <w:numPr>
          <w:ilvl w:val="0"/>
          <w:numId w:val="2"/>
        </w:numPr>
        <w:shd w:val="clear" w:color="auto" w:fill="FFFFFF"/>
        <w:spacing w:line="390" w:lineRule="atLeast"/>
        <w:jc w:val="both"/>
        <w:textAlignment w:val="baseline"/>
        <w:rPr>
          <w:color w:val="000000" w:themeColor="text1"/>
        </w:rPr>
      </w:pPr>
      <w:r w:rsidRPr="007325DB">
        <w:rPr>
          <w:color w:val="000000" w:themeColor="text1"/>
        </w:rPr>
        <w:t>fogadó szint – megtisztított földterület</w:t>
      </w:r>
    </w:p>
    <w:p w:rsidR="00013047" w:rsidRPr="007325DB" w:rsidRDefault="00013047" w:rsidP="00013047">
      <w:pPr>
        <w:shd w:val="clear" w:color="auto" w:fill="FFFFFF"/>
        <w:spacing w:line="390" w:lineRule="atLeast"/>
        <w:ind w:left="720"/>
        <w:jc w:val="both"/>
        <w:textAlignment w:val="baseline"/>
        <w:rPr>
          <w:color w:val="000000" w:themeColor="text1"/>
        </w:rPr>
      </w:pPr>
    </w:p>
    <w:p w:rsidR="0083278D" w:rsidRPr="007325DB" w:rsidRDefault="0083278D" w:rsidP="0083278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325DB">
        <w:rPr>
          <w:color w:val="000000" w:themeColor="text1"/>
        </w:rPr>
        <w:t>Tartószerkezet: 3 m magasságú acél- és hajlított csőszerkezet.</w:t>
      </w:r>
    </w:p>
    <w:p w:rsidR="0083278D" w:rsidRPr="007325DB" w:rsidRDefault="0083278D" w:rsidP="0083278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325DB">
        <w:rPr>
          <w:color w:val="000000" w:themeColor="text1"/>
        </w:rPr>
        <w:t>Palánk rendszer: 75 cm magas esésvédő műanyag bevonatú fa palánk, 2 db ajtóval ellátva.</w:t>
      </w:r>
    </w:p>
    <w:p w:rsidR="0083278D" w:rsidRPr="007325DB" w:rsidRDefault="0083278D" w:rsidP="0083278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325DB">
        <w:rPr>
          <w:color w:val="000000" w:themeColor="text1"/>
        </w:rPr>
        <w:lastRenderedPageBreak/>
        <w:t>Az oszlopok teteje: könnyűfém hálótartó vázszerkezettel ellátott rendszer, horganyzott fém szerelvényekkel rögzítve.</w:t>
      </w:r>
    </w:p>
    <w:p w:rsidR="0083278D" w:rsidRPr="007325DB" w:rsidRDefault="0083278D" w:rsidP="0083278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</w:rPr>
      </w:pPr>
    </w:p>
    <w:p w:rsidR="0083278D" w:rsidRPr="007325DB" w:rsidRDefault="0083278D" w:rsidP="0083278D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</w:rPr>
      </w:pPr>
      <w:r w:rsidRPr="007325DB">
        <w:rPr>
          <w:b/>
          <w:bCs/>
          <w:color w:val="000000" w:themeColor="text1"/>
        </w:rPr>
        <w:t>Komplex jellege alkalmassá teszi különböző sportágak művelésére, illetve alapjainak elsajátítására: kézilabda, labdarúgás, kosárlabda, röplabda, tenisz és lábtenisz. Ezeken kívül alkalmas eséstan oktatásra, valamint ügyességi játékok, mozgáskoordinációs feladatok gyakorlására egyaránt.</w:t>
      </w:r>
    </w:p>
    <w:p w:rsidR="00CC4738" w:rsidRPr="007325DB" w:rsidRDefault="00CC4738"/>
    <w:p w:rsidR="00CC4738" w:rsidRPr="007325DB" w:rsidRDefault="007D6CF5">
      <w:r w:rsidRPr="009A36EC">
        <w:t>A pályázati önrész forrását az Önkormányzat</w:t>
      </w:r>
      <w:r w:rsidR="00A40F15" w:rsidRPr="009A36EC">
        <w:t xml:space="preserve"> 2022. évi költségvetéséről szóló 2/2022.(II.25.)</w:t>
      </w:r>
      <w:r w:rsidRPr="009A36EC">
        <w:t xml:space="preserve"> </w:t>
      </w:r>
      <w:r w:rsidR="00A40F15" w:rsidRPr="009A36EC">
        <w:t>önkormányzati rendelet 16.</w:t>
      </w:r>
      <w:r w:rsidR="004531EF">
        <w:t xml:space="preserve"> </w:t>
      </w:r>
      <w:r w:rsidR="00A40F15" w:rsidRPr="009A36EC">
        <w:t xml:space="preserve">sz. tábla </w:t>
      </w:r>
      <w:r w:rsidR="009A36EC" w:rsidRPr="009A36EC">
        <w:t>II./b.4. Fejlesztések sor</w:t>
      </w:r>
      <w:r w:rsidR="004531EF">
        <w:t>a</w:t>
      </w:r>
      <w:r w:rsidR="009A36EC" w:rsidRPr="009A36EC">
        <w:t xml:space="preserve"> </w:t>
      </w:r>
      <w:r w:rsidR="00A40F15" w:rsidRPr="009A36EC">
        <w:t>terhére javasoljuk biztosítani.</w:t>
      </w:r>
      <w:r w:rsidR="00A40F15" w:rsidRPr="007325DB">
        <w:t xml:space="preserve"> </w:t>
      </w:r>
      <w:r w:rsidRPr="007325DB">
        <w:t xml:space="preserve"> </w:t>
      </w:r>
    </w:p>
    <w:p w:rsidR="00A40F15" w:rsidRPr="007325DB" w:rsidRDefault="00A40F15"/>
    <w:p w:rsidR="00A40F15" w:rsidRPr="004531EF" w:rsidRDefault="00A40F15" w:rsidP="00A40F15">
      <w:pPr>
        <w:jc w:val="center"/>
        <w:rPr>
          <w:b/>
        </w:rPr>
      </w:pPr>
      <w:r w:rsidRPr="004531EF">
        <w:rPr>
          <w:b/>
        </w:rPr>
        <w:t xml:space="preserve">H a t á r o z a t </w:t>
      </w:r>
      <w:proofErr w:type="gramStart"/>
      <w:r w:rsidRPr="004531EF">
        <w:rPr>
          <w:b/>
        </w:rPr>
        <w:t>i   j</w:t>
      </w:r>
      <w:proofErr w:type="gramEnd"/>
      <w:r w:rsidRPr="004531EF">
        <w:rPr>
          <w:b/>
        </w:rPr>
        <w:t xml:space="preserve"> a v a s l a t</w:t>
      </w:r>
    </w:p>
    <w:p w:rsidR="00A40F15" w:rsidRDefault="00A40F15" w:rsidP="00A40F15">
      <w:pPr>
        <w:jc w:val="center"/>
      </w:pPr>
    </w:p>
    <w:p w:rsidR="00A40F15" w:rsidRDefault="00A40F15" w:rsidP="004531EF">
      <w:pPr>
        <w:jc w:val="both"/>
      </w:pPr>
      <w:r>
        <w:t>A Képviselő-testület úgy dönt, hogy</w:t>
      </w:r>
      <w:r w:rsidR="00EC00D7">
        <w:t xml:space="preserve"> </w:t>
      </w:r>
      <w:r w:rsidR="004531EF">
        <w:t xml:space="preserve">részt vesz </w:t>
      </w:r>
      <w:r>
        <w:t>- a</w:t>
      </w:r>
      <w:r w:rsidR="0030775A">
        <w:t xml:space="preserve"> </w:t>
      </w:r>
      <w:r>
        <w:t>Törökvész Úti Kézműves Óvoda műf</w:t>
      </w:r>
      <w:r w:rsidR="00720D70">
        <w:t>ü</w:t>
      </w:r>
      <w:r w:rsidR="004531EF">
        <w:t xml:space="preserve">ves </w:t>
      </w:r>
      <w:r>
        <w:t>sportpálya létesítésével - a „Nemzeti Ovi – Sport Program”   pályázaton.</w:t>
      </w:r>
    </w:p>
    <w:p w:rsidR="0030775A" w:rsidRDefault="00A40F15" w:rsidP="004531EF">
      <w:pPr>
        <w:jc w:val="both"/>
      </w:pPr>
      <w:r w:rsidRPr="009A36EC">
        <w:t>A sportpálya létesítéséhez szükséges önrészt az Önkormányzat 2022. évi költségvetéséről szóló 2/2022.(II.25.) önkormányzati rendelet 16.</w:t>
      </w:r>
      <w:r w:rsidR="004531EF">
        <w:t xml:space="preserve"> </w:t>
      </w:r>
      <w:r w:rsidRPr="009A36EC">
        <w:t>sz tábl</w:t>
      </w:r>
      <w:r w:rsidR="004531EF">
        <w:t>a</w:t>
      </w:r>
      <w:r w:rsidR="009A36EC">
        <w:t xml:space="preserve"> </w:t>
      </w:r>
      <w:r w:rsidR="009A36EC" w:rsidRPr="009A36EC">
        <w:t xml:space="preserve">II./b.4. Fejlesztések </w:t>
      </w:r>
      <w:r w:rsidR="009A36EC">
        <w:t>sor</w:t>
      </w:r>
      <w:r w:rsidR="004531EF">
        <w:t>a</w:t>
      </w:r>
      <w:r w:rsidR="009A36EC">
        <w:t xml:space="preserve"> </w:t>
      </w:r>
      <w:r w:rsidRPr="009A36EC">
        <w:t>terhére biztosítja</w:t>
      </w:r>
      <w:r w:rsidR="00EC00D7" w:rsidRPr="009A36EC">
        <w:t>.</w:t>
      </w:r>
      <w:r w:rsidR="00EC00D7">
        <w:t xml:space="preserve"> </w:t>
      </w:r>
      <w:r>
        <w:t xml:space="preserve"> </w:t>
      </w:r>
    </w:p>
    <w:p w:rsidR="004531EF" w:rsidRDefault="004531EF" w:rsidP="004531EF">
      <w:pPr>
        <w:jc w:val="both"/>
      </w:pPr>
    </w:p>
    <w:p w:rsidR="00A40F15" w:rsidRDefault="004531EF" w:rsidP="004531EF">
      <w:pPr>
        <w:jc w:val="both"/>
      </w:pPr>
      <w:r>
        <w:t>A Képviselő-testület f</w:t>
      </w:r>
      <w:r w:rsidR="0030775A">
        <w:t>elhatalmazza a Polgármestert, hogy - a határozati javaslat melléklete szerinti tartalommal - a nyilatkozatot írja alá és a sz</w:t>
      </w:r>
      <w:r w:rsidR="00626378">
        <w:t>ükséges mellékletek beszerzését</w:t>
      </w:r>
      <w:r w:rsidR="0030775A">
        <w:t xml:space="preserve"> követően a pályázatot nyújtsa be. </w:t>
      </w:r>
    </w:p>
    <w:p w:rsidR="0030775A" w:rsidRDefault="0030775A" w:rsidP="0030775A"/>
    <w:p w:rsidR="0030775A" w:rsidRDefault="0030775A" w:rsidP="0030775A">
      <w:r w:rsidRPr="0030775A">
        <w:rPr>
          <w:b/>
        </w:rPr>
        <w:t>Felelős:</w:t>
      </w:r>
      <w:r>
        <w:rPr>
          <w:b/>
        </w:rPr>
        <w:t xml:space="preserve"> </w:t>
      </w:r>
      <w:r w:rsidRPr="0030775A">
        <w:t xml:space="preserve">polgármester </w:t>
      </w:r>
    </w:p>
    <w:p w:rsidR="0030775A" w:rsidRDefault="0030775A" w:rsidP="0030775A">
      <w:r w:rsidRPr="0030775A">
        <w:rPr>
          <w:b/>
        </w:rPr>
        <w:t>Határidő:</w:t>
      </w:r>
      <w:r>
        <w:rPr>
          <w:b/>
        </w:rPr>
        <w:t xml:space="preserve"> </w:t>
      </w:r>
      <w:r w:rsidRPr="0030775A">
        <w:t xml:space="preserve">2022. július 31. </w:t>
      </w:r>
    </w:p>
    <w:p w:rsidR="004531EF" w:rsidRDefault="004531EF" w:rsidP="0030775A"/>
    <w:p w:rsidR="0030775A" w:rsidRDefault="0030775A" w:rsidP="0030775A">
      <w:pPr>
        <w:rPr>
          <w:i/>
        </w:rPr>
      </w:pPr>
      <w:r>
        <w:rPr>
          <w:i/>
        </w:rPr>
        <w:t>A határozati javaslat elfogadásához egyszerű többségű szavaz</w:t>
      </w:r>
      <w:r w:rsidR="004531EF">
        <w:rPr>
          <w:i/>
        </w:rPr>
        <w:t xml:space="preserve">ati arány </w:t>
      </w:r>
      <w:r>
        <w:rPr>
          <w:i/>
        </w:rPr>
        <w:t>szükséges.</w:t>
      </w:r>
    </w:p>
    <w:p w:rsidR="0030775A" w:rsidRDefault="0030775A" w:rsidP="0030775A">
      <w:pPr>
        <w:rPr>
          <w:i/>
        </w:rPr>
      </w:pPr>
    </w:p>
    <w:p w:rsidR="0030775A" w:rsidRPr="004531EF" w:rsidRDefault="0030775A" w:rsidP="0030775A">
      <w:pPr>
        <w:rPr>
          <w:b/>
        </w:rPr>
      </w:pPr>
      <w:r w:rsidRPr="004531EF">
        <w:rPr>
          <w:b/>
        </w:rPr>
        <w:t xml:space="preserve">B u d a p e s t, 2022. június 15. </w:t>
      </w:r>
    </w:p>
    <w:p w:rsidR="0030775A" w:rsidRPr="004531EF" w:rsidRDefault="0030775A" w:rsidP="0030775A">
      <w:pPr>
        <w:rPr>
          <w:b/>
        </w:rPr>
      </w:pPr>
    </w:p>
    <w:p w:rsidR="0030775A" w:rsidRPr="004531EF" w:rsidRDefault="0030775A" w:rsidP="0030775A">
      <w:pPr>
        <w:rPr>
          <w:b/>
        </w:rPr>
      </w:pPr>
    </w:p>
    <w:p w:rsidR="0030775A" w:rsidRPr="004531EF" w:rsidRDefault="0030775A" w:rsidP="0030775A">
      <w:pPr>
        <w:rPr>
          <w:b/>
        </w:rPr>
      </w:pPr>
      <w:r w:rsidRPr="004531EF">
        <w:rPr>
          <w:b/>
        </w:rPr>
        <w:tab/>
      </w:r>
      <w:r w:rsidRPr="004531EF">
        <w:rPr>
          <w:b/>
        </w:rPr>
        <w:tab/>
      </w:r>
      <w:r w:rsidRPr="004531EF">
        <w:rPr>
          <w:b/>
        </w:rPr>
        <w:tab/>
      </w:r>
      <w:r w:rsidRPr="004531EF">
        <w:rPr>
          <w:b/>
        </w:rPr>
        <w:tab/>
      </w:r>
      <w:r w:rsidRPr="004531EF">
        <w:rPr>
          <w:b/>
        </w:rPr>
        <w:tab/>
      </w:r>
      <w:r w:rsidRPr="004531EF">
        <w:rPr>
          <w:b/>
        </w:rPr>
        <w:tab/>
      </w:r>
      <w:r w:rsidRPr="004531EF">
        <w:rPr>
          <w:b/>
        </w:rPr>
        <w:tab/>
      </w:r>
      <w:r w:rsidRPr="004531EF">
        <w:rPr>
          <w:b/>
        </w:rPr>
        <w:tab/>
      </w:r>
      <w:r w:rsidRPr="004531EF">
        <w:rPr>
          <w:b/>
        </w:rPr>
        <w:tab/>
      </w:r>
      <w:r w:rsidR="004531EF" w:rsidRPr="004531EF">
        <w:rPr>
          <w:b/>
        </w:rPr>
        <w:t xml:space="preserve"> </w:t>
      </w:r>
      <w:proofErr w:type="gramStart"/>
      <w:r w:rsidR="004531EF" w:rsidRPr="004531EF">
        <w:rPr>
          <w:b/>
        </w:rPr>
        <w:t>dr.</w:t>
      </w:r>
      <w:proofErr w:type="gramEnd"/>
      <w:r w:rsidR="004531EF" w:rsidRPr="004531EF">
        <w:rPr>
          <w:b/>
        </w:rPr>
        <w:t xml:space="preserve"> </w:t>
      </w:r>
      <w:r w:rsidR="008469EB">
        <w:rPr>
          <w:b/>
        </w:rPr>
        <w:t>Varga E</w:t>
      </w:r>
      <w:bookmarkStart w:id="0" w:name="_GoBack"/>
      <w:bookmarkEnd w:id="0"/>
      <w:r w:rsidR="00F345DC" w:rsidRPr="004531EF">
        <w:rPr>
          <w:b/>
        </w:rPr>
        <w:t>lőd Bendegúz</w:t>
      </w:r>
    </w:p>
    <w:p w:rsidR="0030775A" w:rsidRPr="0030775A" w:rsidRDefault="0030775A" w:rsidP="003077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31EF">
        <w:t xml:space="preserve">           </w:t>
      </w:r>
      <w:proofErr w:type="gramStart"/>
      <w:r w:rsidR="00F345DC">
        <w:t>al</w:t>
      </w:r>
      <w:r>
        <w:t>polgármester</w:t>
      </w:r>
      <w:proofErr w:type="gramEnd"/>
    </w:p>
    <w:sectPr w:rsidR="0030775A" w:rsidRPr="0030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7DE6"/>
    <w:multiLevelType w:val="hybridMultilevel"/>
    <w:tmpl w:val="6FA6C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B4491"/>
    <w:multiLevelType w:val="multilevel"/>
    <w:tmpl w:val="4A9A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38"/>
    <w:rsid w:val="00013047"/>
    <w:rsid w:val="001D2410"/>
    <w:rsid w:val="0030775A"/>
    <w:rsid w:val="003A522A"/>
    <w:rsid w:val="003D4232"/>
    <w:rsid w:val="003D77EA"/>
    <w:rsid w:val="004531EF"/>
    <w:rsid w:val="00626378"/>
    <w:rsid w:val="00720D70"/>
    <w:rsid w:val="007325DB"/>
    <w:rsid w:val="007D6CF5"/>
    <w:rsid w:val="0083278D"/>
    <w:rsid w:val="008469EB"/>
    <w:rsid w:val="009714BC"/>
    <w:rsid w:val="009A36EC"/>
    <w:rsid w:val="00A40F15"/>
    <w:rsid w:val="00A55981"/>
    <w:rsid w:val="00B77CA6"/>
    <w:rsid w:val="00BB7D35"/>
    <w:rsid w:val="00CC4738"/>
    <w:rsid w:val="00DA5E0E"/>
    <w:rsid w:val="00EC00D7"/>
    <w:rsid w:val="00F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87B17-B269-481A-A550-1DC3CF52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4738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C4738"/>
    <w:rPr>
      <w:b/>
      <w:bCs/>
    </w:rPr>
  </w:style>
  <w:style w:type="paragraph" w:styleId="Szvegtrzs">
    <w:name w:val="Body Text"/>
    <w:basedOn w:val="Norml"/>
    <w:link w:val="SzvegtrzsChar"/>
    <w:rsid w:val="00DA5E0E"/>
    <w:pPr>
      <w:suppressAutoHyphens/>
      <w:spacing w:after="120"/>
    </w:pPr>
    <w:rPr>
      <w:rFonts w:eastAsiaTheme="minorHAnsi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DA5E0E"/>
    <w:rPr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DA5E0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8327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7</cp:revision>
  <dcterms:created xsi:type="dcterms:W3CDTF">2022-06-15T10:39:00Z</dcterms:created>
  <dcterms:modified xsi:type="dcterms:W3CDTF">2022-06-15T19:33:00Z</dcterms:modified>
</cp:coreProperties>
</file>