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89D" w:rsidRPr="00B9489D" w:rsidRDefault="00B9489D" w:rsidP="00B9489D">
      <w:pPr>
        <w:pStyle w:val="Listaszerbekezds"/>
        <w:numPr>
          <w:ilvl w:val="0"/>
          <w:numId w:val="2"/>
        </w:num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</w:t>
      </w:r>
    </w:p>
    <w:p w:rsidR="00B9489D" w:rsidRDefault="00B9489D" w:rsidP="00B94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9489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Fővárosi Közterület</w:t>
      </w:r>
      <w:r w:rsidR="003304B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név</w:t>
      </w:r>
      <w:r w:rsidRPr="00B9489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-jegyzékbe felveendő közterület-nevek, valamint megszűnt közterület-elnevezések</w:t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 Főváros II. kerület közterületnév-jegyzéke összeállítása során, a levéltári és egyéb kutatásunk során megállapítottuk, hogy két, jelenleg is létező közterületnév hiányzik a Fővárosi Közterületnév-jegyzékből.</w:t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B9489D" w:rsidRDefault="00B0501D" w:rsidP="00A4397C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Ganz köz közterületnevet a </w:t>
      </w:r>
      <w:r w:rsidR="00B9489D" w:rsidRP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Fővárosi Közmunkák Tanácsa</w:t>
      </w:r>
      <w:r w:rsid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9489D" w:rsidRP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8426/1932. (XI. 15.) FKT határozat</w:t>
      </w:r>
      <w:r w:rsid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fogadta el. Megszüntető határozatról nincs tudomásunk, és mind a jelenlegi kataszteri térkép, mind a </w:t>
      </w:r>
      <w:proofErr w:type="spellStart"/>
      <w:r w:rsid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Google</w:t>
      </w:r>
      <w:proofErr w:type="spellEnd"/>
      <w:r w:rsid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Maps</w:t>
      </w:r>
      <w:proofErr w:type="spellEnd"/>
      <w:r w:rsid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egyéb térképek azon a helyen mutatják a Ganz közt, amely közterületet 1932. november 15. napján elnevezett az FKT. 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Ráadásul a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312/1967. (VIII. 02.) Fővárosi Tanács VB határozat védetté nyilvánította 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ezt a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közterületne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vet 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az előterjesztésben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, tévesen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szerepel, hogy 1874 óta létezik a Ganz köz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A 2/A melléklet tartalmazza az elnevező határozatot, valamint a kataszteri térkép másolatát.</w:t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7E03B9" w:rsidRDefault="005C6D6C" w:rsidP="00CF5D15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7E03B9">
        <w:rPr>
          <w:rFonts w:ascii="Times New Roman" w:eastAsia="Times New Roman" w:hAnsi="Times New Roman" w:cs="Times New Roman"/>
          <w:sz w:val="24"/>
          <w:szCs w:val="24"/>
          <w:lang w:eastAsia="hu-HU"/>
        </w:rPr>
        <w:t>Szépecske utca közterületnevet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0501D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Főváros</w:t>
      </w:r>
      <w:r w:rsidR="00B0501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Tanács VB</w:t>
      </w:r>
      <w:r w:rsid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A4397C" w:rsidRPr="00A4397C">
        <w:rPr>
          <w:rFonts w:ascii="Times New Roman" w:eastAsia="Times New Roman" w:hAnsi="Times New Roman" w:cs="Times New Roman"/>
          <w:sz w:val="24"/>
          <w:szCs w:val="24"/>
          <w:lang w:eastAsia="hu-HU"/>
        </w:rPr>
        <w:t>826/1974. (XI. 13.) határozat</w:t>
      </w:r>
      <w:r w:rsid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fogadta el. </w:t>
      </w:r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Megszüntető határozatról nincs tudomásunk, és mind a jelenlegi kataszteri térkép, mind a </w:t>
      </w:r>
      <w:proofErr w:type="spellStart"/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Google</w:t>
      </w:r>
      <w:proofErr w:type="spellEnd"/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Maps</w:t>
      </w:r>
      <w:proofErr w:type="spellEnd"/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egyéb térképek azon a helyen mutatják a </w:t>
      </w:r>
      <w:r w:rsid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Szépecske</w:t>
      </w:r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utcá</w:t>
      </w:r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t, amely közterületet 19</w:t>
      </w:r>
      <w:r w:rsid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74</w:t>
      </w:r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. november 1</w:t>
      </w:r>
      <w:r w:rsid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3. napján elnevezett a</w:t>
      </w:r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Fővárosi Tanács VB</w:t>
      </w:r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A 2/</w:t>
      </w:r>
      <w:r w:rsid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CF5D15" w:rsidRPr="00CF5D1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melléklet tartalmazza az elnevező határozatot, valamint a kataszteri térkép másolatát.</w:t>
      </w:r>
    </w:p>
    <w:p w:rsidR="00A4397C" w:rsidRDefault="00A4397C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4397C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Budapest Főváros II. kerület közterületnév-jegyzéke összeállítása során, a levéltári és egyéb kutatásunk során megállapítottuk, hogy két, jelenleg a Fővárosi Közterületnév-jegyzékben szereplő közterületnév a valóságban nem létezik.</w:t>
      </w:r>
    </w:p>
    <w:p w:rsidR="00CF5D15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F5D15" w:rsidRPr="00BB6BC9" w:rsidRDefault="005C6D6C" w:rsidP="00396C0B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BB6BC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Maros utca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esetében </w:t>
      </w:r>
      <w:r w:rsidR="00BB6BC9">
        <w:rPr>
          <w:rFonts w:ascii="Times New Roman" w:eastAsia="Times New Roman" w:hAnsi="Times New Roman" w:cs="Times New Roman"/>
          <w:sz w:val="24"/>
          <w:szCs w:val="24"/>
          <w:lang w:eastAsia="hu-HU"/>
        </w:rPr>
        <w:t>az elnevezés dátumaként 1975.01.01. napja szerepel</w:t>
      </w:r>
      <w:r w:rsidRPr="005C6D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B6BC9">
        <w:rPr>
          <w:rFonts w:ascii="Times New Roman" w:eastAsia="Times New Roman" w:hAnsi="Times New Roman" w:cs="Times New Roman"/>
          <w:sz w:val="24"/>
          <w:szCs w:val="24"/>
          <w:lang w:eastAsia="hu-HU"/>
        </w:rPr>
        <w:t>a Fővárosi Közterületnév-jegyzékben</w:t>
      </w:r>
      <w:r w:rsidR="00BB6BC9">
        <w:rPr>
          <w:rFonts w:ascii="Times New Roman" w:eastAsia="Times New Roman" w:hAnsi="Times New Roman" w:cs="Times New Roman"/>
          <w:sz w:val="24"/>
          <w:szCs w:val="24"/>
          <w:lang w:eastAsia="hu-HU"/>
        </w:rPr>
        <w:t>. Kutatásaink során sem elnevező határozatot, sem megszüntető határozatot nem találtunk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BB6BC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1950-es kataszteri, valamint egy 1958-as </w:t>
      </w:r>
      <w:r w:rsidR="00BB6BC9">
        <w:rPr>
          <w:rFonts w:ascii="Times New Roman" w:eastAsia="Times New Roman" w:hAnsi="Times New Roman" w:cs="Times New Roman"/>
          <w:sz w:val="24"/>
          <w:szCs w:val="24"/>
          <w:lang w:eastAsia="hu-HU"/>
        </w:rPr>
        <w:t>térképen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továbbá a </w:t>
      </w:r>
      <w:proofErr w:type="spellStart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Google</w:t>
      </w:r>
      <w:proofErr w:type="spellEnd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Mapsen</w:t>
      </w:r>
      <w:proofErr w:type="spellEnd"/>
      <w:r w:rsidR="00BB6BC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jelenítették meg. A 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jelenlegi </w:t>
      </w:r>
      <w:r w:rsidR="00BB6BC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kataszteri térkép a „Maros utca” névre való keresésnél a Buda vezér utca 11. szám alatti (55383 hrsz.) telekre mutat. 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Buda vezér utca ennél a teleknél L alakban elfordul a Hímes utca felé, ezt a rövid szakaszt ábrázolja az előbb említett két ’50-es évekbeli térkép, valamint a </w:t>
      </w:r>
      <w:proofErr w:type="spellStart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Google</w:t>
      </w:r>
      <w:proofErr w:type="spellEnd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Maps</w:t>
      </w:r>
      <w:proofErr w:type="spellEnd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is, ám </w:t>
      </w:r>
      <w:proofErr w:type="spellStart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utcanévtáblán</w:t>
      </w:r>
      <w:proofErr w:type="spellEnd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57518">
        <w:rPr>
          <w:rFonts w:ascii="Times New Roman" w:eastAsia="Times New Roman" w:hAnsi="Times New Roman" w:cs="Times New Roman"/>
          <w:sz w:val="24"/>
          <w:szCs w:val="24"/>
          <w:lang w:eastAsia="hu-HU"/>
        </w:rPr>
        <w:t>kizárólag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Buda vezér utca </w:t>
      </w:r>
      <w:r w:rsidR="003575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neve 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van kitéve. A </w:t>
      </w:r>
      <w:proofErr w:type="spellStart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KCR-ben</w:t>
      </w:r>
      <w:proofErr w:type="spellEnd"/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2008.08.15. napján </w:t>
      </w:r>
      <w:r w:rsidR="00375F9A">
        <w:rPr>
          <w:rFonts w:ascii="Times New Roman" w:eastAsia="Times New Roman" w:hAnsi="Times New Roman" w:cs="Times New Roman"/>
          <w:sz w:val="24"/>
          <w:szCs w:val="24"/>
          <w:lang w:eastAsia="hu-HU"/>
        </w:rPr>
        <w:t>lett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tör</w:t>
      </w:r>
      <w:r w:rsidR="00375F9A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="00375F9A">
        <w:rPr>
          <w:rFonts w:ascii="Times New Roman" w:eastAsia="Times New Roman" w:hAnsi="Times New Roman" w:cs="Times New Roman"/>
          <w:sz w:val="24"/>
          <w:szCs w:val="24"/>
          <w:lang w:eastAsia="hu-HU"/>
        </w:rPr>
        <w:t>v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 </w:t>
      </w:r>
      <w:r w:rsidR="00375F9A">
        <w:rPr>
          <w:rFonts w:ascii="Times New Roman" w:eastAsia="Times New Roman" w:hAnsi="Times New Roman" w:cs="Times New Roman"/>
          <w:sz w:val="24"/>
          <w:szCs w:val="24"/>
          <w:lang w:eastAsia="hu-HU"/>
        </w:rPr>
        <w:t>a Maros utca</w:t>
      </w:r>
      <w:r w:rsidR="00154B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396C0B" w:rsidRPr="00396C0B">
        <w:t xml:space="preserve"> </w:t>
      </w:r>
      <w:r w:rsidR="00396C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2/C melléklet tartalmazza </w:t>
      </w:r>
      <w:r w:rsidR="00396C0B" w:rsidRPr="00396C0B">
        <w:rPr>
          <w:rFonts w:ascii="Times New Roman" w:eastAsia="Times New Roman" w:hAnsi="Times New Roman" w:cs="Times New Roman"/>
          <w:sz w:val="24"/>
          <w:szCs w:val="24"/>
          <w:lang w:eastAsia="hu-HU"/>
        </w:rPr>
        <w:t>a kataszteri térkép másolatát.</w:t>
      </w:r>
    </w:p>
    <w:p w:rsidR="00CF5D15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C05964" w:rsidRDefault="005C6D6C" w:rsidP="00C05964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Városhatár utca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nevet a </w:t>
      </w:r>
      <w:r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Fővárosi Tanács VB 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826/1974. (XI. 13.) határozata fogadta el. Megszüntető határozatról nincs tudomásunk,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jelenlegi kataszteri térkép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azon a helyen mutatj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Városhatár utcát, amely </w:t>
      </w:r>
      <w:r w:rsidR="00375F9A">
        <w:rPr>
          <w:rFonts w:ascii="Times New Roman" w:eastAsia="Times New Roman" w:hAnsi="Times New Roman" w:cs="Times New Roman"/>
          <w:sz w:val="24"/>
          <w:szCs w:val="24"/>
          <w:lang w:eastAsia="hu-HU"/>
        </w:rPr>
        <w:t>„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közterületet</w:t>
      </w:r>
      <w:r w:rsidR="00375F9A">
        <w:rPr>
          <w:rFonts w:ascii="Times New Roman" w:eastAsia="Times New Roman" w:hAnsi="Times New Roman" w:cs="Times New Roman"/>
          <w:sz w:val="24"/>
          <w:szCs w:val="24"/>
          <w:lang w:eastAsia="hu-HU"/>
        </w:rPr>
        <w:t>”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1974. november 13. napján elnevezett a Fővárosi Tanács VB. Ezzel azonban – azon túl, hogy </w:t>
      </w:r>
      <w:r w:rsidR="00375F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valóságban 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>nem létezik ez a közterület – a legnagyobb gond az, hogy, ha létezne is az az utca, amit ekkor elnevezte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az valójában Nagykovácsi község területén </w:t>
      </w:r>
      <w:r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>található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így nem volt illetékessége </w:t>
      </w:r>
      <w:r w:rsidR="00375F9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bookmarkStart w:id="0" w:name="_GoBack"/>
      <w:bookmarkEnd w:id="0"/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Fővárosi Tanács VB-nek a közterület elnevezésére. A 2/D melléklet tartalmazza az elnevező határozatot, valamint a kataszteri térkép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annak </w:t>
      </w:r>
      <w:proofErr w:type="spellStart"/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>légifotós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C05964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másolatát.</w:t>
      </w:r>
      <w:r w:rsidR="00B9489D" w:rsidRPr="00C05964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B9489D" w:rsidRPr="00B9489D" w:rsidRDefault="00B9489D" w:rsidP="00B94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B9489D" w:rsidRDefault="00B9489D" w:rsidP="00B9489D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2/A </w:t>
      </w:r>
      <w:r w:rsidRP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</w:t>
      </w:r>
    </w:p>
    <w:p w:rsidR="00B9489D" w:rsidRDefault="00B9489D" w:rsidP="00B94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F4907" w:rsidRDefault="00CF4907" w:rsidP="00B948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Pr="008E64E7" w:rsidRDefault="00B9489D" w:rsidP="00B9489D">
      <w:pPr>
        <w:jc w:val="center"/>
        <w:rPr>
          <w:rFonts w:ascii="Times New Roman" w:hAnsi="Times New Roman" w:cs="Times New Roman"/>
          <w:b/>
          <w:sz w:val="24"/>
        </w:rPr>
      </w:pPr>
      <w:r w:rsidRPr="008E64E7">
        <w:rPr>
          <w:rFonts w:ascii="Times New Roman" w:hAnsi="Times New Roman" w:cs="Times New Roman"/>
          <w:b/>
          <w:sz w:val="24"/>
        </w:rPr>
        <w:t>8426/1932 (XI. 15.) FKT határozat</w:t>
      </w:r>
    </w:p>
    <w:p w:rsidR="00CF4907" w:rsidRDefault="00CF4907" w:rsidP="00B9489D">
      <w:pPr>
        <w:jc w:val="both"/>
        <w:rPr>
          <w:rFonts w:ascii="Times New Roman" w:hAnsi="Times New Roman" w:cs="Times New Roman"/>
          <w:sz w:val="24"/>
        </w:rPr>
      </w:pPr>
    </w:p>
    <w:p w:rsidR="00B9489D" w:rsidRDefault="00B9489D" w:rsidP="00B9489D">
      <w:pPr>
        <w:jc w:val="both"/>
        <w:rPr>
          <w:rFonts w:ascii="Times New Roman" w:hAnsi="Times New Roman" w:cs="Times New Roman"/>
          <w:sz w:val="24"/>
        </w:rPr>
      </w:pPr>
      <w:r w:rsidRPr="003A6650">
        <w:rPr>
          <w:rFonts w:ascii="Times New Roman" w:hAnsi="Times New Roman" w:cs="Times New Roman"/>
          <w:sz w:val="24"/>
        </w:rPr>
        <w:t xml:space="preserve">Az </w:t>
      </w:r>
      <w:proofErr w:type="spellStart"/>
      <w:r w:rsidRPr="003A6650">
        <w:rPr>
          <w:rFonts w:ascii="Times New Roman" w:hAnsi="Times New Roman" w:cs="Times New Roman"/>
          <w:sz w:val="24"/>
        </w:rPr>
        <w:t>utcaelnevezés</w:t>
      </w:r>
      <w:r>
        <w:rPr>
          <w:rFonts w:ascii="Times New Roman" w:hAnsi="Times New Roman" w:cs="Times New Roman"/>
          <w:sz w:val="24"/>
        </w:rPr>
        <w:t>i</w:t>
      </w:r>
      <w:proofErr w:type="spellEnd"/>
      <w:r w:rsidRPr="003A6650">
        <w:rPr>
          <w:rFonts w:ascii="Times New Roman" w:hAnsi="Times New Roman" w:cs="Times New Roman"/>
          <w:sz w:val="24"/>
        </w:rPr>
        <w:t xml:space="preserve"> bizottság javaslata </w:t>
      </w:r>
      <w:r>
        <w:rPr>
          <w:rFonts w:ascii="Times New Roman" w:hAnsi="Times New Roman" w:cs="Times New Roman"/>
          <w:sz w:val="24"/>
        </w:rPr>
        <w:t>több névtelen utca</w:t>
      </w:r>
      <w:r w:rsidRPr="003A6650">
        <w:rPr>
          <w:rFonts w:ascii="Times New Roman" w:hAnsi="Times New Roman" w:cs="Times New Roman"/>
          <w:sz w:val="24"/>
        </w:rPr>
        <w:t xml:space="preserve"> elnevezése ügyében.</w:t>
      </w:r>
    </w:p>
    <w:p w:rsidR="00B9489D" w:rsidRDefault="00B9489D" w:rsidP="00B948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tanács az </w:t>
      </w:r>
      <w:proofErr w:type="spellStart"/>
      <w:r w:rsidRPr="008E64E7">
        <w:rPr>
          <w:rFonts w:ascii="Times New Roman" w:hAnsi="Times New Roman" w:cs="Times New Roman"/>
          <w:sz w:val="24"/>
        </w:rPr>
        <w:t>utcaelnevezési</w:t>
      </w:r>
      <w:proofErr w:type="spellEnd"/>
      <w:r w:rsidRPr="008E64E7">
        <w:rPr>
          <w:rFonts w:ascii="Times New Roman" w:hAnsi="Times New Roman" w:cs="Times New Roman"/>
          <w:sz w:val="24"/>
        </w:rPr>
        <w:t xml:space="preserve"> bizottság javaslatát </w:t>
      </w:r>
      <w:r>
        <w:rPr>
          <w:rFonts w:ascii="Times New Roman" w:hAnsi="Times New Roman" w:cs="Times New Roman"/>
          <w:sz w:val="24"/>
        </w:rPr>
        <w:t>mindenben helyesléssel fogadja és</w:t>
      </w:r>
      <w:r w:rsidRPr="003A6650">
        <w:rPr>
          <w:rFonts w:ascii="Times New Roman" w:hAnsi="Times New Roman" w:cs="Times New Roman"/>
          <w:sz w:val="24"/>
        </w:rPr>
        <w:t xml:space="preserve"> a következő határoz</w:t>
      </w:r>
      <w:r>
        <w:rPr>
          <w:rFonts w:ascii="Times New Roman" w:hAnsi="Times New Roman" w:cs="Times New Roman"/>
          <w:sz w:val="24"/>
        </w:rPr>
        <w:t>atot hozza:</w:t>
      </w:r>
    </w:p>
    <w:p w:rsidR="00B9489D" w:rsidRDefault="00B9489D" w:rsidP="00B948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(…)</w:t>
      </w:r>
    </w:p>
    <w:p w:rsidR="00B9489D" w:rsidRDefault="00B9489D" w:rsidP="00B9489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9./ A Királyhegy utcából a 13350/4 és 13350/5 hrsz. telkek között az előző utcával párhuzamosan haladó és a Ganz utcáig terjedő, rövid utcát </w:t>
      </w:r>
      <w:r w:rsidRPr="008E64E7">
        <w:rPr>
          <w:rFonts w:ascii="Times New Roman" w:hAnsi="Times New Roman" w:cs="Times New Roman"/>
          <w:sz w:val="24"/>
          <w:u w:val="single"/>
        </w:rPr>
        <w:t>„Ganz köz”</w:t>
      </w:r>
      <w:proofErr w:type="spellStart"/>
      <w:r>
        <w:rPr>
          <w:rFonts w:ascii="Times New Roman" w:hAnsi="Times New Roman" w:cs="Times New Roman"/>
          <w:sz w:val="24"/>
        </w:rPr>
        <w:t>-nek</w:t>
      </w:r>
      <w:proofErr w:type="spellEnd"/>
      <w:r>
        <w:rPr>
          <w:rFonts w:ascii="Times New Roman" w:hAnsi="Times New Roman" w:cs="Times New Roman"/>
          <w:sz w:val="24"/>
        </w:rPr>
        <w:t xml:space="preserve"> nevezi el.</w:t>
      </w:r>
      <w:r w:rsidR="00CF4907">
        <w:rPr>
          <w:rFonts w:ascii="Times New Roman" w:hAnsi="Times New Roman" w:cs="Times New Roman"/>
          <w:sz w:val="24"/>
        </w:rPr>
        <w:t xml:space="preserve"> (…)</w:t>
      </w:r>
      <w:r>
        <w:rPr>
          <w:rStyle w:val="Lbjegyzet-hivatkozs"/>
          <w:rFonts w:ascii="Times New Roman" w:hAnsi="Times New Roman" w:cs="Times New Roman"/>
          <w:sz w:val="24"/>
        </w:rPr>
        <w:footnoteReference w:id="1"/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B9489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7E03B9" w:rsidRDefault="007E03B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7E03B9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9489D" w:rsidRDefault="007E03B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22A0FCFD" wp14:editId="66F61B38">
            <wp:extent cx="9889381" cy="55626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8228" cy="557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9D" w:rsidRDefault="00B9489D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7E03B9" w:rsidRDefault="007E03B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7E03B9" w:rsidSect="007E03B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7E03B9" w:rsidRPr="00B9489D" w:rsidRDefault="007E03B9" w:rsidP="007E03B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2/B </w:t>
      </w:r>
      <w:r w:rsidRP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</w:t>
      </w:r>
    </w:p>
    <w:p w:rsidR="007E03B9" w:rsidRDefault="007E03B9" w:rsidP="007E0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0A68995">
            <wp:extent cx="8895080" cy="5005070"/>
            <wp:effectExtent l="0" t="0" r="127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9489D" w:rsidRDefault="00BB6BC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180C756">
            <wp:extent cx="8895080" cy="5005070"/>
            <wp:effectExtent l="0" t="0" r="127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BC9" w:rsidRDefault="00BB6BC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B6BC9" w:rsidRDefault="00BB6BC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B887C57">
            <wp:extent cx="8895080" cy="5005070"/>
            <wp:effectExtent l="0" t="0" r="127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BC9" w:rsidRDefault="00BB6BC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F5D15" w:rsidRDefault="00CF5D1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B9489D" w:rsidRDefault="00BB6BC9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80D7CF9" wp14:editId="2AB9F74A">
            <wp:extent cx="9906314" cy="55721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14478" cy="55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15" w:rsidRDefault="00CF5D15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CF5D15" w:rsidSect="00CF5D1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BB6BC9" w:rsidRPr="00B9489D" w:rsidRDefault="00BB6BC9" w:rsidP="00BB6BC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2/C </w:t>
      </w:r>
      <w:r w:rsidRP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</w:t>
      </w:r>
    </w:p>
    <w:p w:rsidR="00CF5D15" w:rsidRDefault="00CF5D15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B6BC9" w:rsidRDefault="00396C0B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6F74437B" wp14:editId="16075467">
            <wp:extent cx="9296400" cy="522905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5477" cy="52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C0B" w:rsidRDefault="00CF4907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  <w:sectPr w:rsidR="00396C0B" w:rsidSect="00396C0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CF4907" w:rsidRPr="00B9489D" w:rsidRDefault="00CF4907" w:rsidP="00CF4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F4907" w:rsidRPr="00B9489D" w:rsidRDefault="00CF4907" w:rsidP="00CF4907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2/D </w:t>
      </w:r>
      <w:r w:rsidRPr="00B9489D">
        <w:rPr>
          <w:rFonts w:ascii="Times New Roman" w:eastAsia="Times New Roman" w:hAnsi="Times New Roman" w:cs="Times New Roman"/>
          <w:sz w:val="24"/>
          <w:szCs w:val="24"/>
          <w:lang w:eastAsia="hu-HU"/>
        </w:rPr>
        <w:t>sz. melléklet</w:t>
      </w:r>
    </w:p>
    <w:p w:rsidR="00CF4907" w:rsidRDefault="00CF4907" w:rsidP="00CF49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5454" w:rsidRDefault="00215454" w:rsidP="00215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5454" w:rsidRDefault="00215454" w:rsidP="002154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9DD84CB" wp14:editId="623C285A">
            <wp:extent cx="8895080" cy="5005070"/>
            <wp:effectExtent l="0" t="0" r="127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454" w:rsidRDefault="00215454" w:rsidP="002154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15454" w:rsidRDefault="00215454" w:rsidP="002154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8E4DEE9" wp14:editId="3F485ECC">
            <wp:extent cx="8895080" cy="5005070"/>
            <wp:effectExtent l="0" t="0" r="1270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454" w:rsidRDefault="00215454" w:rsidP="002154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B6BC9" w:rsidRDefault="00215454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77B5064" wp14:editId="402FCD93">
            <wp:extent cx="9736976" cy="547687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41753" cy="547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89D" w:rsidRDefault="00B9489D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05964" w:rsidRDefault="00C05964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B31F8F4" wp14:editId="7B64E9A8">
            <wp:extent cx="13072948" cy="73533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08967" cy="737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64" w:rsidRDefault="00C05964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05964" w:rsidRDefault="00C05964" w:rsidP="00B948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AE438FF" wp14:editId="0083BF42">
            <wp:extent cx="9838579" cy="553402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53140" cy="55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964" w:rsidSect="002154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89D" w:rsidRDefault="00B9489D" w:rsidP="00B9489D">
      <w:pPr>
        <w:spacing w:after="0" w:line="240" w:lineRule="auto"/>
      </w:pPr>
      <w:r>
        <w:separator/>
      </w:r>
    </w:p>
  </w:endnote>
  <w:endnote w:type="continuationSeparator" w:id="0">
    <w:p w:rsidR="00B9489D" w:rsidRDefault="00B9489D" w:rsidP="00B9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89D" w:rsidRDefault="00B9489D" w:rsidP="00B9489D">
      <w:pPr>
        <w:spacing w:after="0" w:line="240" w:lineRule="auto"/>
      </w:pPr>
      <w:r>
        <w:separator/>
      </w:r>
    </w:p>
  </w:footnote>
  <w:footnote w:type="continuationSeparator" w:id="0">
    <w:p w:rsidR="00B9489D" w:rsidRDefault="00B9489D" w:rsidP="00B9489D">
      <w:pPr>
        <w:spacing w:after="0" w:line="240" w:lineRule="auto"/>
      </w:pPr>
      <w:r>
        <w:continuationSeparator/>
      </w:r>
    </w:p>
  </w:footnote>
  <w:footnote w:id="1">
    <w:p w:rsidR="00B9489D" w:rsidRDefault="00B9489D" w:rsidP="00B9489D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C70CB7">
        <w:rPr>
          <w:rFonts w:ascii="Times New Roman" w:hAnsi="Times New Roman" w:cs="Times New Roman"/>
        </w:rPr>
        <w:t>Budapest Főv</w:t>
      </w:r>
      <w:r>
        <w:rPr>
          <w:rFonts w:ascii="Times New Roman" w:hAnsi="Times New Roman" w:cs="Times New Roman"/>
        </w:rPr>
        <w:t>áros Levéltára, HU BFL II.1</w:t>
      </w:r>
      <w:proofErr w:type="gramStart"/>
      <w:r>
        <w:rPr>
          <w:rFonts w:ascii="Times New Roman" w:hAnsi="Times New Roman" w:cs="Times New Roman"/>
        </w:rPr>
        <w:t>.a</w:t>
      </w:r>
      <w:proofErr w:type="gramEnd"/>
      <w:r>
        <w:rPr>
          <w:rFonts w:ascii="Times New Roman" w:hAnsi="Times New Roman" w:cs="Times New Roman"/>
        </w:rPr>
        <w:t xml:space="preserve"> (61. kötet) 1931-1932</w:t>
      </w:r>
      <w:r w:rsidRPr="00C70CB7">
        <w:rPr>
          <w:rFonts w:ascii="Times New Roman" w:hAnsi="Times New Roman" w:cs="Times New Roman"/>
        </w:rPr>
        <w:t>. év</w:t>
      </w:r>
      <w:r>
        <w:rPr>
          <w:rFonts w:ascii="Times New Roman" w:hAnsi="Times New Roman" w:cs="Times New Roman"/>
        </w:rPr>
        <w:t xml:space="preserve"> kötet (620.+) 463-467</w:t>
      </w:r>
      <w:r w:rsidRPr="00C70CB7">
        <w:rPr>
          <w:rFonts w:ascii="Times New Roman" w:hAnsi="Times New Roman" w:cs="Times New Roman"/>
        </w:rPr>
        <w:t>. 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68451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15454" w:rsidRPr="00215454" w:rsidRDefault="00215454">
        <w:pPr>
          <w:pStyle w:val="lfej"/>
          <w:jc w:val="center"/>
          <w:rPr>
            <w:rFonts w:ascii="Times New Roman" w:hAnsi="Times New Roman" w:cs="Times New Roman"/>
          </w:rPr>
        </w:pPr>
        <w:r w:rsidRPr="00215454">
          <w:rPr>
            <w:rFonts w:ascii="Times New Roman" w:hAnsi="Times New Roman" w:cs="Times New Roman"/>
          </w:rPr>
          <w:fldChar w:fldCharType="begin"/>
        </w:r>
        <w:r w:rsidRPr="00215454">
          <w:rPr>
            <w:rFonts w:ascii="Times New Roman" w:hAnsi="Times New Roman" w:cs="Times New Roman"/>
          </w:rPr>
          <w:instrText>PAGE   \* MERGEFORMAT</w:instrText>
        </w:r>
        <w:r w:rsidRPr="00215454">
          <w:rPr>
            <w:rFonts w:ascii="Times New Roman" w:hAnsi="Times New Roman" w:cs="Times New Roman"/>
          </w:rPr>
          <w:fldChar w:fldCharType="separate"/>
        </w:r>
        <w:r w:rsidR="00375F9A">
          <w:rPr>
            <w:rFonts w:ascii="Times New Roman" w:hAnsi="Times New Roman" w:cs="Times New Roman"/>
            <w:noProof/>
          </w:rPr>
          <w:t>12</w:t>
        </w:r>
        <w:r w:rsidRPr="00215454">
          <w:rPr>
            <w:rFonts w:ascii="Times New Roman" w:hAnsi="Times New Roman" w:cs="Times New Roman"/>
          </w:rPr>
          <w:fldChar w:fldCharType="end"/>
        </w:r>
      </w:p>
    </w:sdtContent>
  </w:sdt>
  <w:p w:rsidR="00215454" w:rsidRDefault="0021545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37DA0"/>
    <w:multiLevelType w:val="hybridMultilevel"/>
    <w:tmpl w:val="AFE8C9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56931"/>
    <w:multiLevelType w:val="hybridMultilevel"/>
    <w:tmpl w:val="429E04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61E52"/>
    <w:multiLevelType w:val="hybridMultilevel"/>
    <w:tmpl w:val="A89862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F6B47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F3C8B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663A11"/>
    <w:multiLevelType w:val="hybridMultilevel"/>
    <w:tmpl w:val="5118712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89D"/>
    <w:rsid w:val="000F4011"/>
    <w:rsid w:val="00154B76"/>
    <w:rsid w:val="001D4493"/>
    <w:rsid w:val="001E72C3"/>
    <w:rsid w:val="00215454"/>
    <w:rsid w:val="003304B8"/>
    <w:rsid w:val="00357518"/>
    <w:rsid w:val="00375F9A"/>
    <w:rsid w:val="00396C0B"/>
    <w:rsid w:val="005C6D6C"/>
    <w:rsid w:val="007E03B9"/>
    <w:rsid w:val="009A1FC1"/>
    <w:rsid w:val="00A4397C"/>
    <w:rsid w:val="00B0501D"/>
    <w:rsid w:val="00B9489D"/>
    <w:rsid w:val="00BB6BC9"/>
    <w:rsid w:val="00C05964"/>
    <w:rsid w:val="00CF4907"/>
    <w:rsid w:val="00CF5D15"/>
    <w:rsid w:val="00F2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BAB32-EDD4-48B5-BC61-2994AFB4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9489D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9489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9489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B9489D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2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15454"/>
  </w:style>
  <w:style w:type="paragraph" w:styleId="llb">
    <w:name w:val="footer"/>
    <w:basedOn w:val="Norml"/>
    <w:link w:val="llbChar"/>
    <w:uiPriority w:val="99"/>
    <w:unhideWhenUsed/>
    <w:rsid w:val="0021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15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13</Pages>
  <Words>453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Krisztián</dc:creator>
  <cp:keywords/>
  <dc:description/>
  <cp:lastModifiedBy>Kovács Krisztián</cp:lastModifiedBy>
  <cp:revision>13</cp:revision>
  <dcterms:created xsi:type="dcterms:W3CDTF">2022-02-22T08:37:00Z</dcterms:created>
  <dcterms:modified xsi:type="dcterms:W3CDTF">2022-05-19T06:12:00Z</dcterms:modified>
</cp:coreProperties>
</file>