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49389D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59C4" w:rsidRPr="0049389D" w:rsidRDefault="004E59C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49389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E3A7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742A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június </w:t>
      </w:r>
      <w:r w:rsidR="008C2C7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28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8C2C7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32023E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E3A7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8C01E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DE3A7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="006F09E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49389D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044392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044392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49389D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9389D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9389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E30747" w:rsidRPr="00DF68E7" w:rsidRDefault="003A41FA" w:rsidP="00E3074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30747" w:rsidRPr="00044392">
        <w:rPr>
          <w:sz w:val="24"/>
          <w:szCs w:val="24"/>
        </w:rPr>
        <w:t>./</w:t>
      </w:r>
      <w:r w:rsidR="00E30747" w:rsidRPr="00044392">
        <w:rPr>
          <w:sz w:val="24"/>
          <w:szCs w:val="24"/>
        </w:rPr>
        <w:tab/>
        <w:t>Saját halottá nyilvánításról szóló döntés</w:t>
      </w:r>
    </w:p>
    <w:p w:rsidR="00E30747" w:rsidRPr="007F019D" w:rsidRDefault="00E30747" w:rsidP="00E3074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(írásbeli)</w:t>
      </w:r>
    </w:p>
    <w:p w:rsidR="00E30747" w:rsidRPr="00DF68E7" w:rsidRDefault="00E30747" w:rsidP="00E30747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E30747" w:rsidRPr="00DF68E7" w:rsidRDefault="00E30747" w:rsidP="00E30747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Pr="00DF68E7">
        <w:rPr>
          <w:sz w:val="24"/>
          <w:szCs w:val="24"/>
        </w:rPr>
        <w:t>olgármester</w:t>
      </w:r>
    </w:p>
    <w:p w:rsidR="00E30747" w:rsidRDefault="00E30747" w:rsidP="00E30747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Andóczi-Balogh Mária</w:t>
      </w:r>
    </w:p>
    <w:p w:rsidR="00E30747" w:rsidRPr="00846337" w:rsidRDefault="00E30747" w:rsidP="00E30747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Polgármesteri Titkárság vezetője</w:t>
      </w:r>
    </w:p>
    <w:p w:rsidR="000A5DD8" w:rsidRDefault="003A41FA" w:rsidP="000A5D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A5DD8" w:rsidRPr="00E72D8F">
        <w:rPr>
          <w:rFonts w:ascii="Times New Roman" w:eastAsia="Times New Roman" w:hAnsi="Times New Roman"/>
          <w:sz w:val="24"/>
          <w:szCs w:val="24"/>
          <w:lang w:eastAsia="hu-HU"/>
        </w:rPr>
        <w:t>Beszámoló a Fővárosi Katasztrófavédelmi Igazgatóság Észak-budai Katasztrófavédelmi Kirendeltség II. kerületi Hivatásos Tűzoltó-parancsnokság 2021. évi tűzvédelmi tevékenységéről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A5DD8" w:rsidRDefault="000A5DD8" w:rsidP="000A5DD8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Őrsi Gergely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6E14AE" w:rsidRDefault="000A5DD8" w:rsidP="000A5DD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A5DD8" w:rsidRDefault="006E14AE" w:rsidP="006E14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E26230" w:rsidRDefault="00E26230" w:rsidP="000A5D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A5DD8" w:rsidRDefault="003A41FA" w:rsidP="000A5D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A5DD8" w:rsidRPr="00044392">
        <w:rPr>
          <w:rFonts w:ascii="Times New Roman" w:eastAsia="Times New Roman" w:hAnsi="Times New Roman"/>
          <w:sz w:val="24"/>
          <w:szCs w:val="24"/>
          <w:lang w:eastAsia="hu-HU"/>
        </w:rPr>
        <w:t>Beszámoló a Rózsadomb Polgárőr és Önkéntes Tűzoltó Egyesület 2021. évi tevékenységéről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A5DD8" w:rsidRDefault="000A5DD8" w:rsidP="000A5DD8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Őrsi Gergely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A5DD8" w:rsidRDefault="000A5DD8" w:rsidP="000A5DD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8211F8" w:rsidRPr="000E5A91" w:rsidRDefault="003A41FA" w:rsidP="008211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211F8" w:rsidRPr="00482FE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211F8" w:rsidRPr="00482FE0">
        <w:rPr>
          <w:rFonts w:ascii="Times New Roman" w:eastAsia="Times New Roman" w:hAnsi="Times New Roman"/>
          <w:sz w:val="24"/>
          <w:szCs w:val="24"/>
          <w:lang w:eastAsia="hu-HU"/>
        </w:rPr>
        <w:tab/>
        <w:t>Alapítványok támogatása a „Pesthidegkúti VÖK területén lévő szervezetek” előirányzat terhére</w:t>
      </w:r>
    </w:p>
    <w:p w:rsidR="008211F8" w:rsidRPr="000E5A91" w:rsidRDefault="008211F8" w:rsidP="008211F8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</w:t>
      </w:r>
      <w:r w:rsidR="00482FE0">
        <w:rPr>
          <w:rFonts w:ascii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hAnsi="Times New Roman"/>
          <w:sz w:val="24"/>
          <w:szCs w:val="24"/>
          <w:lang w:eastAsia="hu-HU"/>
        </w:rPr>
        <w:t>)</w:t>
      </w:r>
    </w:p>
    <w:p w:rsidR="008211F8" w:rsidRPr="000E5A91" w:rsidRDefault="008211F8" w:rsidP="008211F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Csabai Péter</w:t>
      </w:r>
    </w:p>
    <w:p w:rsidR="008211F8" w:rsidRPr="000E5A91" w:rsidRDefault="008211F8" w:rsidP="008211F8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PHVÖK elöljáró</w:t>
      </w:r>
    </w:p>
    <w:p w:rsidR="008211F8" w:rsidRPr="000E5A91" w:rsidRDefault="008211F8" w:rsidP="008211F8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Csabai Péter</w:t>
      </w:r>
    </w:p>
    <w:p w:rsidR="008211F8" w:rsidRPr="000E5A91" w:rsidRDefault="008211F8" w:rsidP="008211F8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PHVÖK elöljáró</w:t>
      </w:r>
    </w:p>
    <w:p w:rsidR="008211F8" w:rsidRDefault="008211F8" w:rsidP="00B01589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66AF" w:rsidRPr="002D0243" w:rsidRDefault="003A41FA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75E41" w:rsidRPr="002D024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2D024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66AF" w:rsidRPr="002D0243">
        <w:rPr>
          <w:rFonts w:ascii="Times New Roman" w:eastAsia="Times New Roman" w:hAnsi="Times New Roman"/>
          <w:iCs/>
          <w:sz w:val="24"/>
          <w:szCs w:val="24"/>
          <w:lang w:eastAsia="hu-HU"/>
        </w:rPr>
        <w:t>Önkormányzati rendeletek felülvizsgálata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A4716B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E75E41" w:rsidRPr="0049389D" w:rsidRDefault="00A4716B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75E41" w:rsidRPr="0049389D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 w:rsidR="00D366AF">
        <w:rPr>
          <w:sz w:val="24"/>
          <w:szCs w:val="24"/>
        </w:rPr>
        <w:t>Molnárné dr. Szabados Judit</w:t>
      </w:r>
    </w:p>
    <w:p w:rsidR="00E75E41" w:rsidRPr="0049389D" w:rsidRDefault="00D366AF" w:rsidP="00E75E4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Jog</w:t>
      </w:r>
      <w:r w:rsidR="00E75E41" w:rsidRPr="0049389D">
        <w:rPr>
          <w:sz w:val="24"/>
          <w:szCs w:val="24"/>
        </w:rPr>
        <w:t>i Osztály vezetője</w:t>
      </w:r>
    </w:p>
    <w:p w:rsidR="00D366AF" w:rsidRDefault="00D366AF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66AF" w:rsidRPr="0049389D" w:rsidRDefault="003A41FA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D366AF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366AF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66AF" w:rsidRPr="00C072CC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főváros területén a parkolás rendjét szabályozó - a Fővárosi Közgyűlés 30/2010. (VI. 4.) önkormányzati rendeletének módosítására a jelenlegi korlátozott várakozási övezet bővítése kapcsán, továbbá a Felhévíz - Újlak – </w:t>
      </w:r>
      <w:proofErr w:type="spellStart"/>
      <w:r w:rsidR="00D366AF" w:rsidRPr="00C072CC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D366AF" w:rsidRPr="00C072CC">
        <w:rPr>
          <w:rFonts w:ascii="Times New Roman" w:eastAsia="Times New Roman" w:hAnsi="Times New Roman"/>
          <w:sz w:val="24"/>
          <w:szCs w:val="24"/>
          <w:lang w:eastAsia="hu-HU"/>
        </w:rPr>
        <w:t xml:space="preserve"> és Víziváros területek üzemidejének módosítását illetően</w:t>
      </w:r>
    </w:p>
    <w:p w:rsidR="00D366AF" w:rsidRPr="0049389D" w:rsidRDefault="00D366AF" w:rsidP="00D366A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</w:t>
      </w:r>
      <w:r w:rsidR="00C072CC">
        <w:rPr>
          <w:rFonts w:ascii="Times New Roman" w:eastAsia="Times New Roman" w:hAnsi="Times New Roman"/>
          <w:sz w:val="24"/>
          <w:szCs w:val="24"/>
          <w:lang w:eastAsia="hu-HU"/>
        </w:rPr>
        <w:t>i,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D366AF" w:rsidRPr="0049389D" w:rsidRDefault="00D366AF" w:rsidP="00D366A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366AF" w:rsidRPr="0049389D" w:rsidRDefault="00D366AF" w:rsidP="00D366A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D366AF" w:rsidRPr="0049389D" w:rsidRDefault="00D366AF" w:rsidP="00D366AF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Nagy Zsuzsanna</w:t>
      </w:r>
    </w:p>
    <w:p w:rsidR="00D366AF" w:rsidRPr="0049389D" w:rsidRDefault="00D366AF" w:rsidP="00D366A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Parkolás</w:t>
      </w:r>
      <w:r w:rsidRPr="0049389D">
        <w:rPr>
          <w:sz w:val="24"/>
          <w:szCs w:val="24"/>
        </w:rPr>
        <w:t>i Osztály vezetője</w:t>
      </w:r>
    </w:p>
    <w:p w:rsidR="00766728" w:rsidRDefault="00766728" w:rsidP="0076672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81546" w:rsidRPr="00840E6A" w:rsidRDefault="00E26230" w:rsidP="00E26230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7</w:t>
      </w:r>
      <w:r w:rsidR="00481546" w:rsidRPr="00893CE2">
        <w:rPr>
          <w:rFonts w:ascii="Times New Roman" w:hAnsi="Times New Roman"/>
          <w:sz w:val="24"/>
          <w:szCs w:val="24"/>
          <w:lang w:eastAsia="hu-HU"/>
        </w:rPr>
        <w:t>./</w:t>
      </w:r>
      <w:r w:rsidR="00481546" w:rsidRPr="00893CE2">
        <w:rPr>
          <w:rFonts w:ascii="Times New Roman" w:hAnsi="Times New Roman"/>
          <w:sz w:val="24"/>
          <w:szCs w:val="24"/>
          <w:lang w:eastAsia="hu-HU"/>
        </w:rPr>
        <w:tab/>
      </w:r>
      <w:r w:rsidR="00481546" w:rsidRPr="00893CE2">
        <w:rPr>
          <w:rFonts w:ascii="Times New Roman" w:hAnsi="Times New Roman"/>
          <w:bCs/>
          <w:sz w:val="24"/>
          <w:szCs w:val="24"/>
        </w:rPr>
        <w:t>Javaslat a Képviselő-testület 2022. II. félévi munkaprogramjára</w:t>
      </w:r>
    </w:p>
    <w:p w:rsidR="00481546" w:rsidRPr="00EC5BBC" w:rsidRDefault="00481546" w:rsidP="0048154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81546" w:rsidRPr="00EC5BBC" w:rsidRDefault="00481546" w:rsidP="00481546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="006E14AE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481546" w:rsidRPr="00EC5BBC" w:rsidRDefault="00481546" w:rsidP="0048154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81546" w:rsidRDefault="00481546" w:rsidP="0048154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r w:rsidR="00893CE2">
        <w:rPr>
          <w:rFonts w:ascii="Times New Roman" w:eastAsia="Times New Roman" w:hAnsi="Times New Roman"/>
          <w:sz w:val="24"/>
          <w:szCs w:val="24"/>
          <w:lang w:eastAsia="hu-HU"/>
        </w:rPr>
        <w:t>Bara-Nagy Georgina</w:t>
      </w:r>
    </w:p>
    <w:p w:rsidR="00481546" w:rsidRDefault="00481546" w:rsidP="0048154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Jegyzői </w:t>
      </w:r>
      <w:r w:rsidR="00893CE2">
        <w:rPr>
          <w:rFonts w:ascii="Times New Roman" w:eastAsia="Times New Roman" w:hAnsi="Times New Roman"/>
          <w:sz w:val="24"/>
          <w:szCs w:val="24"/>
          <w:lang w:eastAsia="hu-HU"/>
        </w:rPr>
        <w:t>jogi referens</w:t>
      </w:r>
    </w:p>
    <w:p w:rsidR="00B458D6" w:rsidRPr="00893CE2" w:rsidRDefault="00E26230" w:rsidP="00B458D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83603" w:rsidRPr="00893CE2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 közterületnév-jegyzékének és megszűnt közterületnevek jegyzékének jóváhagyására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893C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383603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458D6" w:rsidRPr="0049389D" w:rsidRDefault="00383603" w:rsidP="00B458D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83603" w:rsidRDefault="00B458D6" w:rsidP="0038360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383603">
        <w:rPr>
          <w:rFonts w:ascii="Times New Roman" w:hAnsi="Times New Roman"/>
          <w:sz w:val="24"/>
          <w:szCs w:val="24"/>
        </w:rPr>
        <w:t>Kovács Krisztián</w:t>
      </w:r>
    </w:p>
    <w:p w:rsidR="006E14AE" w:rsidRDefault="00383603" w:rsidP="00E16A8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83603">
        <w:rPr>
          <w:rFonts w:ascii="Times New Roman" w:hAnsi="Times New Roman"/>
          <w:sz w:val="24"/>
          <w:szCs w:val="24"/>
        </w:rPr>
        <w:t>özponti címregiszter ügyintéző</w:t>
      </w:r>
    </w:p>
    <w:p w:rsidR="006E14AE" w:rsidRDefault="006E14A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230" w:rsidRDefault="00E26230" w:rsidP="006E14AE">
      <w:pPr>
        <w:pStyle w:val="NappEtitulus"/>
        <w:ind w:left="0"/>
        <w:jc w:val="both"/>
        <w:rPr>
          <w:sz w:val="24"/>
          <w:szCs w:val="24"/>
        </w:rPr>
      </w:pPr>
    </w:p>
    <w:p w:rsidR="00221104" w:rsidRPr="00E30747" w:rsidRDefault="00E26230" w:rsidP="00221104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72D8F" w:rsidRPr="00E30747">
        <w:rPr>
          <w:sz w:val="24"/>
          <w:szCs w:val="24"/>
        </w:rPr>
        <w:t>./</w:t>
      </w:r>
      <w:r w:rsidR="00E72D8F" w:rsidRPr="00E30747">
        <w:rPr>
          <w:sz w:val="24"/>
          <w:szCs w:val="24"/>
        </w:rPr>
        <w:tab/>
      </w:r>
      <w:r w:rsidR="00221104" w:rsidRPr="00E30747">
        <w:rPr>
          <w:sz w:val="24"/>
          <w:szCs w:val="24"/>
        </w:rPr>
        <w:t>Javaslat a 2022/2023. nevelési évben induló óvodai csoportok számának meghatározása és a 2022. évi létszámkeret engedélyezése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30747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E72D8F" w:rsidRPr="0049389D" w:rsidRDefault="00E72D8F" w:rsidP="00E72D8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72D8F" w:rsidRPr="0049389D" w:rsidRDefault="00E72D8F" w:rsidP="00E72D8F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72D8F" w:rsidRDefault="00E72D8F" w:rsidP="00E72D8F">
      <w:pPr>
        <w:pStyle w:val="NappEtitulus"/>
        <w:ind w:left="708" w:hanging="708"/>
        <w:jc w:val="both"/>
        <w:rPr>
          <w:sz w:val="24"/>
          <w:szCs w:val="24"/>
        </w:rPr>
      </w:pPr>
    </w:p>
    <w:p w:rsidR="00B92503" w:rsidRPr="0049389D" w:rsidRDefault="003A41FA" w:rsidP="00E72D8F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0</w:t>
      </w:r>
      <w:r w:rsidR="00B92503" w:rsidRPr="00EB4294">
        <w:rPr>
          <w:sz w:val="24"/>
          <w:szCs w:val="24"/>
        </w:rPr>
        <w:t>./</w:t>
      </w:r>
      <w:r w:rsidR="00B92503" w:rsidRPr="00EB4294">
        <w:rPr>
          <w:sz w:val="24"/>
          <w:szCs w:val="24"/>
        </w:rPr>
        <w:tab/>
      </w:r>
      <w:r w:rsidR="00282988" w:rsidRPr="00282988">
        <w:rPr>
          <w:sz w:val="24"/>
          <w:szCs w:val="24"/>
        </w:rPr>
        <w:t xml:space="preserve">Javaslat a </w:t>
      </w:r>
      <w:r w:rsidR="00282988">
        <w:rPr>
          <w:sz w:val="24"/>
          <w:szCs w:val="24"/>
        </w:rPr>
        <w:t xml:space="preserve">„Nemzeti Ovi – Sport Program” </w:t>
      </w:r>
      <w:r w:rsidR="00282988" w:rsidRPr="00282988">
        <w:rPr>
          <w:sz w:val="24"/>
          <w:szCs w:val="24"/>
        </w:rPr>
        <w:t>pályázaton történő részvételre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282988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B92503" w:rsidRPr="0049389D" w:rsidRDefault="00EB4294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200EA" w:rsidRPr="0049389D" w:rsidRDefault="00C200EA" w:rsidP="00C200E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200EA" w:rsidRDefault="00C200EA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72D8F" w:rsidRPr="004E141D" w:rsidRDefault="003A41FA" w:rsidP="00E72D8F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1</w:t>
      </w:r>
      <w:r w:rsidR="00E72D8F" w:rsidRPr="00F2559F">
        <w:rPr>
          <w:sz w:val="24"/>
          <w:szCs w:val="24"/>
        </w:rPr>
        <w:t>./</w:t>
      </w:r>
      <w:r w:rsidR="00E72D8F" w:rsidRPr="00F2559F">
        <w:rPr>
          <w:sz w:val="24"/>
          <w:szCs w:val="24"/>
        </w:rPr>
        <w:tab/>
      </w:r>
      <w:r w:rsidR="00BC10BB" w:rsidRPr="00BC10BB">
        <w:rPr>
          <w:sz w:val="24"/>
          <w:szCs w:val="24"/>
        </w:rPr>
        <w:t>Javaslat az Egészségügyi Szolgálat kérelmére iskolaorvosi és iskolavédőnő létszám bővítésére</w:t>
      </w:r>
    </w:p>
    <w:p w:rsidR="00E72D8F" w:rsidRPr="004E141D" w:rsidRDefault="00E72D8F" w:rsidP="00E72D8F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E72D8F" w:rsidRPr="004E141D" w:rsidRDefault="00E72D8F" w:rsidP="00E72D8F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E72D8F" w:rsidRPr="004E141D" w:rsidRDefault="00E72D8F" w:rsidP="00E72D8F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72D8F" w:rsidRPr="0049389D" w:rsidRDefault="00E72D8F" w:rsidP="00E72D8F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72D8F" w:rsidRPr="0049389D" w:rsidRDefault="003A41FA" w:rsidP="00E72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E72D8F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2D8F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C10BB" w:rsidRPr="00BC10BB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VIII. Kerület Józsefvárosi Önkormányzattal gyermekek átmeneti otthona feladat ellátására szerződés megkötésére</w:t>
      </w:r>
    </w:p>
    <w:p w:rsidR="00E72D8F" w:rsidRPr="0049389D" w:rsidRDefault="00E72D8F" w:rsidP="00E72D8F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0461DA" w:rsidRPr="004E141D" w:rsidRDefault="000461DA" w:rsidP="000461DA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</w:t>
      </w:r>
      <w:r w:rsidR="00BD175A">
        <w:rPr>
          <w:sz w:val="24"/>
          <w:szCs w:val="24"/>
        </w:rPr>
        <w:t>Kovács Márton</w:t>
      </w:r>
    </w:p>
    <w:p w:rsidR="000461DA" w:rsidRPr="004E141D" w:rsidRDefault="00BD175A" w:rsidP="000461D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0461DA" w:rsidRPr="004E141D">
        <w:rPr>
          <w:sz w:val="24"/>
          <w:szCs w:val="24"/>
        </w:rPr>
        <w:t>olgármester</w:t>
      </w:r>
    </w:p>
    <w:p w:rsidR="000461DA" w:rsidRPr="0049389D" w:rsidRDefault="000461DA" w:rsidP="000461D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72D8F" w:rsidRPr="000461DA" w:rsidRDefault="000461DA" w:rsidP="000461D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572FD" w:rsidRPr="007E249F" w:rsidRDefault="003A41FA" w:rsidP="008572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572FD" w:rsidRPr="007E249F">
        <w:rPr>
          <w:rFonts w:ascii="Times New Roman" w:eastAsia="Times New Roman" w:hAnsi="Times New Roman"/>
          <w:sz w:val="24"/>
          <w:szCs w:val="24"/>
          <w:lang w:eastAsia="hu-HU"/>
        </w:rPr>
        <w:t>A Budapest Főváros II. Kerületi Önkormányzat tulajdonában álló nem lakás céljára szolgáló helyiség bérlője által benyújtott vételi kérelem</w:t>
      </w:r>
    </w:p>
    <w:p w:rsidR="008572FD" w:rsidRPr="007E249F" w:rsidRDefault="008572FD" w:rsidP="008572FD">
      <w:pPr>
        <w:pStyle w:val="Nappfolyt"/>
        <w:rPr>
          <w:b/>
          <w:i/>
          <w:sz w:val="24"/>
          <w:szCs w:val="24"/>
        </w:rPr>
      </w:pPr>
      <w:r w:rsidRPr="007E249F">
        <w:rPr>
          <w:sz w:val="24"/>
          <w:szCs w:val="24"/>
        </w:rPr>
        <w:t>(írásbeli)</w:t>
      </w:r>
    </w:p>
    <w:p w:rsidR="008572FD" w:rsidRPr="0049389D" w:rsidRDefault="008572FD" w:rsidP="008572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24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7E249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60DB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572FD" w:rsidRPr="0049389D" w:rsidRDefault="001A60DB" w:rsidP="008572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8572FD" w:rsidRPr="0049389D" w:rsidRDefault="003A41FA" w:rsidP="008572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572FD" w:rsidRPr="00083007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közterületi </w:t>
      </w:r>
      <w:proofErr w:type="spellStart"/>
      <w:r w:rsidR="008572FD" w:rsidRPr="00083007">
        <w:rPr>
          <w:rFonts w:ascii="Times New Roman" w:eastAsia="Times New Roman" w:hAnsi="Times New Roman"/>
          <w:sz w:val="24"/>
          <w:szCs w:val="24"/>
          <w:lang w:eastAsia="hu-HU"/>
        </w:rPr>
        <w:t>utasváró</w:t>
      </w:r>
      <w:proofErr w:type="spellEnd"/>
      <w:r w:rsidR="008572FD" w:rsidRPr="00083007">
        <w:rPr>
          <w:rFonts w:ascii="Times New Roman" w:eastAsia="Times New Roman" w:hAnsi="Times New Roman"/>
          <w:sz w:val="24"/>
          <w:szCs w:val="24"/>
          <w:lang w:eastAsia="hu-HU"/>
        </w:rPr>
        <w:t xml:space="preserve"> pavilonokra fennálló közterület-használati szerződés módosításáról</w:t>
      </w:r>
    </w:p>
    <w:p w:rsidR="008572FD" w:rsidRPr="0049389D" w:rsidRDefault="008572FD" w:rsidP="008572FD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8572FD" w:rsidRPr="0049389D" w:rsidRDefault="008572FD" w:rsidP="008572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83007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572FD" w:rsidRPr="0049389D" w:rsidRDefault="00083007" w:rsidP="008572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6E14AE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6E14AE" w:rsidRDefault="006E14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E26230" w:rsidRDefault="00E26230" w:rsidP="00B331BE">
      <w:pPr>
        <w:pStyle w:val="NappEtitulus"/>
        <w:ind w:left="708" w:hanging="708"/>
        <w:jc w:val="both"/>
        <w:rPr>
          <w:sz w:val="24"/>
          <w:szCs w:val="24"/>
        </w:rPr>
      </w:pPr>
    </w:p>
    <w:p w:rsidR="00E26230" w:rsidRDefault="00E26230" w:rsidP="00B331BE">
      <w:pPr>
        <w:pStyle w:val="NappEtitulus"/>
        <w:ind w:left="708" w:hanging="708"/>
        <w:jc w:val="both"/>
        <w:rPr>
          <w:sz w:val="24"/>
          <w:szCs w:val="24"/>
        </w:rPr>
      </w:pPr>
    </w:p>
    <w:p w:rsidR="00B331BE" w:rsidRPr="004E141D" w:rsidRDefault="003A41FA" w:rsidP="00B331BE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5</w:t>
      </w:r>
      <w:r w:rsidR="00B331BE" w:rsidRPr="00E72D8F">
        <w:rPr>
          <w:sz w:val="24"/>
          <w:szCs w:val="24"/>
        </w:rPr>
        <w:t>./</w:t>
      </w:r>
      <w:r w:rsidR="00B331BE" w:rsidRPr="00E72D8F">
        <w:rPr>
          <w:sz w:val="24"/>
          <w:szCs w:val="24"/>
        </w:rPr>
        <w:tab/>
        <w:t xml:space="preserve">Dr. </w:t>
      </w:r>
      <w:proofErr w:type="spellStart"/>
      <w:r w:rsidR="00B331BE" w:rsidRPr="00E72D8F">
        <w:rPr>
          <w:sz w:val="24"/>
          <w:szCs w:val="24"/>
        </w:rPr>
        <w:t>Leviczky</w:t>
      </w:r>
      <w:proofErr w:type="spellEnd"/>
      <w:r w:rsidR="00B331BE" w:rsidRPr="00E72D8F">
        <w:rPr>
          <w:sz w:val="24"/>
          <w:szCs w:val="24"/>
        </w:rPr>
        <w:t xml:space="preserve"> Annamária háziorvos feladat-ellátási szerződés meghosszabbítása</w:t>
      </w:r>
    </w:p>
    <w:p w:rsidR="00B331BE" w:rsidRPr="004E141D" w:rsidRDefault="00B331BE" w:rsidP="00B331BE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B331BE" w:rsidRPr="004E141D" w:rsidRDefault="00B331BE" w:rsidP="00B331BE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B331BE" w:rsidRPr="004E141D" w:rsidRDefault="00B331BE" w:rsidP="00B331BE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B331BE" w:rsidRPr="004E141D" w:rsidRDefault="00B331BE" w:rsidP="00B331B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66728" w:rsidRDefault="00B331BE" w:rsidP="007667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002E7" w:rsidRDefault="00F002E7" w:rsidP="00F002E7">
      <w:pPr>
        <w:pStyle w:val="NappEtitulus"/>
        <w:ind w:left="708" w:hanging="708"/>
        <w:jc w:val="both"/>
        <w:rPr>
          <w:sz w:val="24"/>
          <w:szCs w:val="24"/>
        </w:rPr>
      </w:pPr>
    </w:p>
    <w:p w:rsidR="00F002E7" w:rsidRPr="004E141D" w:rsidRDefault="003A41FA" w:rsidP="00F002E7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6</w:t>
      </w:r>
      <w:r w:rsidR="00F002E7" w:rsidRPr="00F2559F">
        <w:rPr>
          <w:sz w:val="24"/>
          <w:szCs w:val="24"/>
        </w:rPr>
        <w:t>./</w:t>
      </w:r>
      <w:r w:rsidR="00F002E7" w:rsidRPr="00F2559F">
        <w:rPr>
          <w:sz w:val="24"/>
          <w:szCs w:val="24"/>
        </w:rPr>
        <w:tab/>
      </w:r>
      <w:r w:rsidR="00F002E7" w:rsidRPr="001020EE">
        <w:rPr>
          <w:sz w:val="24"/>
          <w:szCs w:val="24"/>
        </w:rPr>
        <w:t>Javaslat a II. Kerületi Kulturális Közhasznú Nonprofit Kft. közművelődésért felelős ügyvezető</w:t>
      </w:r>
      <w:r w:rsidR="00E60512">
        <w:rPr>
          <w:sz w:val="24"/>
          <w:szCs w:val="24"/>
        </w:rPr>
        <w:t>i tisztség betöltésére</w:t>
      </w:r>
      <w:bookmarkStart w:id="0" w:name="_GoBack"/>
      <w:bookmarkEnd w:id="0"/>
    </w:p>
    <w:p w:rsidR="00F002E7" w:rsidRPr="004E141D" w:rsidRDefault="00F002E7" w:rsidP="00F002E7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F002E7" w:rsidRPr="004E141D" w:rsidRDefault="00F002E7" w:rsidP="00F002E7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</w:t>
      </w:r>
      <w:r w:rsidR="001020EE">
        <w:rPr>
          <w:sz w:val="24"/>
          <w:szCs w:val="24"/>
        </w:rPr>
        <w:t>Berg Dániel</w:t>
      </w:r>
    </w:p>
    <w:p w:rsidR="00F002E7" w:rsidRPr="004E141D" w:rsidRDefault="00F002E7" w:rsidP="00F002E7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F002E7" w:rsidRPr="0049389D" w:rsidRDefault="00F002E7" w:rsidP="00F002E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F002E7" w:rsidRPr="0049389D" w:rsidRDefault="00F002E7" w:rsidP="00F002E7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66728" w:rsidRPr="0049389D" w:rsidRDefault="003A41FA" w:rsidP="007667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766728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66728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66728" w:rsidRPr="00F002E7">
        <w:rPr>
          <w:rFonts w:ascii="Times New Roman" w:eastAsia="Times New Roman" w:hAnsi="Times New Roman"/>
          <w:sz w:val="24"/>
          <w:szCs w:val="24"/>
          <w:lang w:eastAsia="hu-HU"/>
        </w:rPr>
        <w:t>Döntés a BUDÉP Budai Épületfenntartó Kft. és a Budai Polgár Kiadó, Tájékoztató és Kulturális Közhasznú Nonprofit Kft. ügyvezetői alapbérének emeléséről</w:t>
      </w:r>
    </w:p>
    <w:p w:rsidR="00766728" w:rsidRPr="0049389D" w:rsidRDefault="00766728" w:rsidP="007667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6728" w:rsidRPr="0049389D" w:rsidRDefault="00766728" w:rsidP="0076672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766728" w:rsidRPr="0049389D" w:rsidRDefault="00766728" w:rsidP="0076672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66728" w:rsidRDefault="00766728" w:rsidP="0076672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766728" w:rsidRDefault="00766728" w:rsidP="00766728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D4792F" w:rsidRDefault="00D4792F" w:rsidP="00D4792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4792F" w:rsidRPr="00D4792F" w:rsidRDefault="003A41FA" w:rsidP="00D4792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26230">
        <w:rPr>
          <w:rFonts w:ascii="Times New Roman" w:hAnsi="Times New Roman"/>
          <w:sz w:val="24"/>
          <w:szCs w:val="24"/>
        </w:rPr>
        <w:t>8</w:t>
      </w:r>
      <w:r w:rsidR="00D4792F" w:rsidRPr="0049389D">
        <w:rPr>
          <w:rFonts w:ascii="Times New Roman" w:hAnsi="Times New Roman"/>
          <w:sz w:val="24"/>
          <w:szCs w:val="24"/>
        </w:rPr>
        <w:t>./</w:t>
      </w:r>
      <w:r w:rsidR="00D4792F" w:rsidRPr="0049389D">
        <w:rPr>
          <w:rFonts w:ascii="Times New Roman" w:hAnsi="Times New Roman"/>
          <w:sz w:val="24"/>
          <w:szCs w:val="24"/>
        </w:rPr>
        <w:tab/>
      </w:r>
      <w:r w:rsidR="00D4792F" w:rsidRPr="00D4792F">
        <w:rPr>
          <w:rFonts w:ascii="Times New Roman" w:hAnsi="Times New Roman"/>
          <w:sz w:val="24"/>
          <w:szCs w:val="24"/>
        </w:rPr>
        <w:t>Fény Utcai Piac Kft. alapító okiratának a módosítása</w:t>
      </w:r>
    </w:p>
    <w:p w:rsidR="00D4792F" w:rsidRPr="0049389D" w:rsidRDefault="00D4792F" w:rsidP="00D4792F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49389D">
        <w:rPr>
          <w:rFonts w:ascii="Times New Roman" w:hAnsi="Times New Roman"/>
          <w:sz w:val="24"/>
          <w:szCs w:val="24"/>
        </w:rPr>
        <w:t>)</w:t>
      </w:r>
    </w:p>
    <w:p w:rsidR="00D4792F" w:rsidRPr="0049389D" w:rsidRDefault="00D4792F" w:rsidP="00D4792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D4792F" w:rsidRPr="0049389D" w:rsidRDefault="00D4792F" w:rsidP="00D4792F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792F" w:rsidRPr="0049389D" w:rsidRDefault="00D4792F" w:rsidP="00D4792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D4792F" w:rsidRPr="0049389D" w:rsidRDefault="00D4792F" w:rsidP="00D4792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766728" w:rsidRPr="0049389D" w:rsidRDefault="00E26230" w:rsidP="007667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766728" w:rsidRPr="00F002E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66728" w:rsidRPr="00F002E7">
        <w:rPr>
          <w:rFonts w:ascii="Times New Roman" w:eastAsia="Times New Roman" w:hAnsi="Times New Roman"/>
          <w:sz w:val="24"/>
          <w:szCs w:val="24"/>
          <w:lang w:eastAsia="hu-HU"/>
        </w:rPr>
        <w:tab/>
        <w:t>Fény Utcai Piac Kft. ügyvezetői pályázat kiírása</w:t>
      </w:r>
    </w:p>
    <w:p w:rsidR="00766728" w:rsidRPr="0049389D" w:rsidRDefault="00766728" w:rsidP="007667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002E7" w:rsidRPr="0049389D" w:rsidRDefault="00F002E7" w:rsidP="00F002E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F002E7" w:rsidRPr="0049389D" w:rsidRDefault="00F002E7" w:rsidP="00F002E7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16A81" w:rsidRDefault="00766728" w:rsidP="00E16A8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766728" w:rsidRPr="00F002E7" w:rsidRDefault="00766728" w:rsidP="00E16A8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002E7">
        <w:rPr>
          <w:rFonts w:ascii="Times New Roman" w:hAnsi="Times New Roman"/>
          <w:sz w:val="24"/>
          <w:szCs w:val="24"/>
        </w:rPr>
        <w:t>Jegyzői Igazgató</w:t>
      </w:r>
    </w:p>
    <w:p w:rsidR="00EE6235" w:rsidRPr="0049389D" w:rsidRDefault="003A41FA" w:rsidP="00EE623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6230">
        <w:rPr>
          <w:sz w:val="24"/>
          <w:szCs w:val="24"/>
        </w:rPr>
        <w:t>0</w:t>
      </w:r>
      <w:r w:rsidR="00EE6235" w:rsidRPr="0049389D">
        <w:rPr>
          <w:sz w:val="24"/>
          <w:szCs w:val="24"/>
        </w:rPr>
        <w:t>./</w:t>
      </w:r>
      <w:r w:rsidR="00EE6235" w:rsidRPr="0049389D">
        <w:rPr>
          <w:sz w:val="24"/>
          <w:szCs w:val="24"/>
        </w:rPr>
        <w:tab/>
      </w:r>
      <w:r w:rsidR="00EE6235" w:rsidRPr="00EE6235">
        <w:rPr>
          <w:sz w:val="24"/>
          <w:szCs w:val="24"/>
        </w:rPr>
        <w:t>Fény Utcai Piac Beruházó, Szervező és Üzemeltető Korlátolt Felelősségű Társaság felügyelő bizottságába taglemondás miatt új tag választása</w:t>
      </w:r>
    </w:p>
    <w:p w:rsidR="00C44197" w:rsidRPr="0049389D" w:rsidRDefault="00C44197" w:rsidP="00C4419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EE6235" w:rsidRPr="0049389D" w:rsidRDefault="00EE6235" w:rsidP="00EE6235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EE6235" w:rsidRPr="0049389D" w:rsidRDefault="00EE6235" w:rsidP="00EE6235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49389D">
        <w:rPr>
          <w:sz w:val="24"/>
          <w:szCs w:val="24"/>
        </w:rPr>
        <w:t>olgármester</w:t>
      </w:r>
    </w:p>
    <w:p w:rsidR="00EE6235" w:rsidRPr="0049389D" w:rsidRDefault="00EE6235" w:rsidP="00EE6235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6E14AE" w:rsidRDefault="00EE6235" w:rsidP="00EE623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6E14AE" w:rsidRDefault="006E14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E26230" w:rsidRDefault="00E26230" w:rsidP="006E14AE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30747" w:rsidRPr="0049389D" w:rsidRDefault="003A41FA" w:rsidP="00E3074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3074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3074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30747" w:rsidRPr="005E6AA7">
        <w:rPr>
          <w:rFonts w:ascii="Times New Roman" w:eastAsia="Times New Roman" w:hAnsi="Times New Roman"/>
          <w:sz w:val="24"/>
          <w:szCs w:val="24"/>
          <w:lang w:eastAsia="hu-HU"/>
        </w:rPr>
        <w:t>Döntés a 13083/0/A/9 helyrajzi szám alatti, természetben 1024 Budapest, II. kerület, Nyúl utca 13/A. fszt. 2. ajtó alatti lakás vonatkozásában elővásárlási jog gyakorlásáról</w:t>
      </w:r>
    </w:p>
    <w:p w:rsidR="00E30747" w:rsidRPr="0049389D" w:rsidRDefault="00E30747" w:rsidP="00E3074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E30747" w:rsidRPr="0049389D" w:rsidRDefault="00E30747" w:rsidP="00E3074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E30747" w:rsidRPr="0049389D" w:rsidRDefault="00E30747" w:rsidP="00E3074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30747" w:rsidRPr="0049389D" w:rsidRDefault="00E30747" w:rsidP="00E30747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E30747" w:rsidRPr="0049389D" w:rsidRDefault="00E30747" w:rsidP="00E30747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E30747" w:rsidRPr="0049389D" w:rsidRDefault="00E30747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00EA" w:rsidRPr="0049389D" w:rsidRDefault="003A41FA" w:rsidP="00C200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E26230">
        <w:rPr>
          <w:rFonts w:ascii="Times New Roman" w:hAnsi="Times New Roman"/>
          <w:sz w:val="24"/>
          <w:szCs w:val="24"/>
          <w:lang w:eastAsia="hu-HU"/>
        </w:rPr>
        <w:t>2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ab/>
      </w:r>
      <w:r w:rsidR="008B1E44" w:rsidRPr="008B1E44">
        <w:rPr>
          <w:rFonts w:ascii="Times New Roman" w:hAnsi="Times New Roman"/>
          <w:sz w:val="24"/>
          <w:szCs w:val="24"/>
          <w:lang w:eastAsia="hu-HU"/>
        </w:rPr>
        <w:t>Döntés a Budapest II. kerület, Berkenye utca 19. földszint 1. szám alatti (15029/9/A/1 helyrajzi számú) lakásra vonatkozó elővásárlási jog gyakorlásáról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60DB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C200EA" w:rsidRPr="0049389D" w:rsidRDefault="001A60DB" w:rsidP="00C200E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C200EA"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8E0FED" w:rsidRPr="0049389D" w:rsidRDefault="008E0FED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Pr="0049389D" w:rsidRDefault="003A41FA" w:rsidP="00D37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E26230">
        <w:rPr>
          <w:rFonts w:ascii="Times New Roman" w:hAnsi="Times New Roman"/>
          <w:sz w:val="24"/>
          <w:szCs w:val="24"/>
          <w:lang w:eastAsia="hu-HU"/>
        </w:rPr>
        <w:t>3</w:t>
      </w:r>
      <w:r w:rsidR="00D37380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D37380" w:rsidRPr="0049389D">
        <w:rPr>
          <w:rFonts w:ascii="Times New Roman" w:hAnsi="Times New Roman"/>
          <w:sz w:val="24"/>
          <w:szCs w:val="24"/>
          <w:lang w:eastAsia="hu-HU"/>
        </w:rPr>
        <w:tab/>
      </w:r>
      <w:r w:rsidR="00191284" w:rsidRPr="00622C4E">
        <w:rPr>
          <w:rFonts w:ascii="Times New Roman" w:hAnsi="Times New Roman"/>
          <w:sz w:val="24"/>
          <w:szCs w:val="24"/>
          <w:lang w:eastAsia="hu-HU"/>
        </w:rPr>
        <w:t>Lakhatási támogatással kapcsolatos IX-722-2/2022 ügyiratszámú elsőfokú döntéssel szembeni fellebbezés</w:t>
      </w:r>
    </w:p>
    <w:p w:rsidR="00D37380" w:rsidRPr="0049389D" w:rsidRDefault="00C52CF1" w:rsidP="00D3738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8E0FED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4716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4716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F3251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</w:t>
      </w:r>
      <w:r w:rsidR="00D37380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)</w:t>
      </w:r>
    </w:p>
    <w:p w:rsidR="00D37380" w:rsidRPr="0049389D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2C4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37380" w:rsidRPr="0049389D" w:rsidRDefault="00622C4E" w:rsidP="00C52CF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C52CF1"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D37380" w:rsidRPr="0049389D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4716B">
        <w:rPr>
          <w:rFonts w:ascii="Times New Roman" w:eastAsia="Times New Roman" w:hAnsi="Times New Roman"/>
          <w:sz w:val="24"/>
          <w:szCs w:val="24"/>
          <w:lang w:eastAsia="hu-HU"/>
        </w:rPr>
        <w:t>Fábik Gabriella</w:t>
      </w:r>
    </w:p>
    <w:p w:rsidR="00D37380" w:rsidRPr="0049389D" w:rsidRDefault="00A4716B" w:rsidP="00D3738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Ellá</w:t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>tási Osztály vezetője</w:t>
      </w:r>
    </w:p>
    <w:p w:rsidR="00DD7338" w:rsidRPr="00893CE2" w:rsidRDefault="003A41FA" w:rsidP="00DD73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6230">
        <w:rPr>
          <w:sz w:val="24"/>
          <w:szCs w:val="24"/>
        </w:rPr>
        <w:t>4</w:t>
      </w:r>
      <w:r w:rsidR="00DD7338" w:rsidRPr="0049389D">
        <w:rPr>
          <w:sz w:val="24"/>
          <w:szCs w:val="24"/>
        </w:rPr>
        <w:t>./</w:t>
      </w:r>
      <w:r w:rsidR="00DD7338" w:rsidRPr="0049389D">
        <w:rPr>
          <w:sz w:val="24"/>
          <w:szCs w:val="24"/>
        </w:rPr>
        <w:tab/>
      </w:r>
      <w:r w:rsidR="00DD7338" w:rsidRPr="00893CE2">
        <w:rPr>
          <w:sz w:val="24"/>
          <w:szCs w:val="24"/>
        </w:rPr>
        <w:t>Döntés településképi bejelentési eljárásban hozott végzéssel szemben benyújtott fellebbezésről</w:t>
      </w:r>
    </w:p>
    <w:p w:rsidR="00DD7338" w:rsidRPr="0049389D" w:rsidRDefault="00DD7338" w:rsidP="00DD7338">
      <w:pPr>
        <w:pStyle w:val="Nappfolyt"/>
        <w:rPr>
          <w:b/>
          <w:i/>
          <w:sz w:val="24"/>
          <w:szCs w:val="24"/>
        </w:rPr>
      </w:pPr>
      <w:r w:rsidRPr="00893CE2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DD7338" w:rsidRPr="0049389D" w:rsidRDefault="00DD7338" w:rsidP="00DD7338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DD7338" w:rsidRPr="0049389D" w:rsidRDefault="00DD7338" w:rsidP="00DD7338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DD7338" w:rsidRPr="0049389D" w:rsidRDefault="00DD7338" w:rsidP="00DD7338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DD7338" w:rsidRPr="0049389D" w:rsidRDefault="00DD7338" w:rsidP="00DD733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95553" w:rsidRPr="0049389D" w:rsidRDefault="003A41FA" w:rsidP="00E9555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6230">
        <w:rPr>
          <w:sz w:val="24"/>
          <w:szCs w:val="24"/>
        </w:rPr>
        <w:t>5</w:t>
      </w:r>
      <w:r w:rsidR="00E95553" w:rsidRPr="0049389D">
        <w:rPr>
          <w:sz w:val="24"/>
          <w:szCs w:val="24"/>
        </w:rPr>
        <w:t>./</w:t>
      </w:r>
      <w:r w:rsidR="00E95553" w:rsidRPr="0049389D">
        <w:rPr>
          <w:sz w:val="24"/>
          <w:szCs w:val="24"/>
        </w:rPr>
        <w:tab/>
      </w:r>
      <w:r w:rsidR="00A42FFD" w:rsidRPr="00893CE2">
        <w:rPr>
          <w:sz w:val="24"/>
          <w:szCs w:val="24"/>
        </w:rPr>
        <w:t>Döntés településképi bejelentési eljárásban hozott határozattal szemben benyújtott fellebbezésről</w:t>
      </w:r>
    </w:p>
    <w:p w:rsidR="00E95553" w:rsidRPr="0049389D" w:rsidRDefault="00E95553" w:rsidP="00E95553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E95553" w:rsidRPr="0049389D" w:rsidRDefault="00E95553" w:rsidP="00E95553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E95553" w:rsidRPr="0049389D" w:rsidRDefault="00E95553" w:rsidP="00E95553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E95553" w:rsidRPr="0049389D" w:rsidRDefault="00E95553" w:rsidP="00E95553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E95553" w:rsidRPr="0049389D" w:rsidRDefault="00E95553" w:rsidP="00E9555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26230" w:rsidRDefault="00E2623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B01589" w:rsidRPr="0049389D" w:rsidRDefault="003A41FA" w:rsidP="00B0158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6230">
        <w:rPr>
          <w:sz w:val="24"/>
          <w:szCs w:val="24"/>
        </w:rPr>
        <w:t>6</w:t>
      </w:r>
      <w:r w:rsidR="00B01589" w:rsidRPr="0049389D">
        <w:rPr>
          <w:sz w:val="24"/>
          <w:szCs w:val="24"/>
        </w:rPr>
        <w:t>./</w:t>
      </w:r>
      <w:r w:rsidR="00B01589" w:rsidRPr="0049389D">
        <w:rPr>
          <w:sz w:val="24"/>
          <w:szCs w:val="24"/>
        </w:rPr>
        <w:tab/>
      </w:r>
      <w:r w:rsidR="002104A3" w:rsidRPr="002104A3">
        <w:rPr>
          <w:sz w:val="24"/>
          <w:szCs w:val="24"/>
        </w:rPr>
        <w:t>Döntés településképi kötelezési eljárásban hozott XXXV/144-5/2022 ügyiratszámú elsőfokú határozattal szembeni fellebbezésről</w:t>
      </w:r>
    </w:p>
    <w:p w:rsidR="00B01589" w:rsidRPr="0049389D" w:rsidRDefault="00B01589" w:rsidP="00B01589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B01589" w:rsidRPr="0049389D" w:rsidRDefault="00B01589" w:rsidP="00B01589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B01589" w:rsidRPr="0049389D" w:rsidRDefault="00B01589" w:rsidP="00B01589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B01589" w:rsidRPr="0049389D" w:rsidRDefault="00B01589" w:rsidP="00B01589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B01589" w:rsidRPr="0049389D" w:rsidRDefault="00B01589" w:rsidP="00B0158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B01589" w:rsidRPr="0049389D" w:rsidRDefault="00B0158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49389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4716B">
        <w:rPr>
          <w:rFonts w:ascii="Times New Roman" w:eastAsia="Times New Roman" w:hAnsi="Times New Roman"/>
          <w:sz w:val="24"/>
          <w:szCs w:val="24"/>
          <w:lang w:eastAsia="hu-HU"/>
        </w:rPr>
        <w:t>júni</w:t>
      </w:r>
      <w:r w:rsidR="00C52CF1" w:rsidRPr="0049389D">
        <w:rPr>
          <w:rFonts w:ascii="Times New Roman" w:eastAsia="Times New Roman" w:hAnsi="Times New Roman"/>
          <w:sz w:val="24"/>
          <w:szCs w:val="24"/>
          <w:lang w:eastAsia="hu-HU"/>
        </w:rPr>
        <w:t>us</w:t>
      </w:r>
      <w:r w:rsidR="008C2C72">
        <w:rPr>
          <w:rFonts w:ascii="Times New Roman" w:eastAsia="Times New Roman" w:hAnsi="Times New Roman"/>
          <w:sz w:val="24"/>
          <w:szCs w:val="24"/>
          <w:lang w:eastAsia="hu-HU"/>
        </w:rPr>
        <w:t xml:space="preserve"> 20</w:t>
      </w:r>
      <w:r w:rsidR="00CA6D33" w:rsidRPr="0049389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49389D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49389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49389D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49389D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49389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12">
          <w:rPr>
            <w:noProof/>
          </w:rPr>
          <w:t>7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4392"/>
    <w:rsid w:val="000461DA"/>
    <w:rsid w:val="0004636C"/>
    <w:rsid w:val="00050011"/>
    <w:rsid w:val="000513FC"/>
    <w:rsid w:val="00051BD4"/>
    <w:rsid w:val="00051CDA"/>
    <w:rsid w:val="0005265C"/>
    <w:rsid w:val="0005401B"/>
    <w:rsid w:val="0006075D"/>
    <w:rsid w:val="000710BD"/>
    <w:rsid w:val="0007373A"/>
    <w:rsid w:val="000755FB"/>
    <w:rsid w:val="00080766"/>
    <w:rsid w:val="00083007"/>
    <w:rsid w:val="00083644"/>
    <w:rsid w:val="0008586D"/>
    <w:rsid w:val="00086F6A"/>
    <w:rsid w:val="0008730D"/>
    <w:rsid w:val="00090852"/>
    <w:rsid w:val="000A0348"/>
    <w:rsid w:val="000A4028"/>
    <w:rsid w:val="000A427F"/>
    <w:rsid w:val="000A5DD8"/>
    <w:rsid w:val="000A6820"/>
    <w:rsid w:val="000A7275"/>
    <w:rsid w:val="000B34EB"/>
    <w:rsid w:val="000C1CCF"/>
    <w:rsid w:val="000C6D31"/>
    <w:rsid w:val="000D2840"/>
    <w:rsid w:val="000D47DD"/>
    <w:rsid w:val="000E10DE"/>
    <w:rsid w:val="000E1993"/>
    <w:rsid w:val="000E40F8"/>
    <w:rsid w:val="000E5744"/>
    <w:rsid w:val="000E5A91"/>
    <w:rsid w:val="000E7161"/>
    <w:rsid w:val="000F4C53"/>
    <w:rsid w:val="000F5D64"/>
    <w:rsid w:val="000F664B"/>
    <w:rsid w:val="000F6A60"/>
    <w:rsid w:val="00101887"/>
    <w:rsid w:val="001020EE"/>
    <w:rsid w:val="00106F95"/>
    <w:rsid w:val="00110CF7"/>
    <w:rsid w:val="00111E5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7313A"/>
    <w:rsid w:val="00177062"/>
    <w:rsid w:val="0018481D"/>
    <w:rsid w:val="0018491F"/>
    <w:rsid w:val="001907F7"/>
    <w:rsid w:val="00191284"/>
    <w:rsid w:val="001A20CE"/>
    <w:rsid w:val="001A3B89"/>
    <w:rsid w:val="001A60DB"/>
    <w:rsid w:val="001A73FE"/>
    <w:rsid w:val="001B3951"/>
    <w:rsid w:val="001C0F74"/>
    <w:rsid w:val="001D1356"/>
    <w:rsid w:val="001D23C8"/>
    <w:rsid w:val="001D3026"/>
    <w:rsid w:val="001D34D1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05CB7"/>
    <w:rsid w:val="002104A3"/>
    <w:rsid w:val="00212A7F"/>
    <w:rsid w:val="00221104"/>
    <w:rsid w:val="00226905"/>
    <w:rsid w:val="00227529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742AF"/>
    <w:rsid w:val="0028068B"/>
    <w:rsid w:val="0028151F"/>
    <w:rsid w:val="00282988"/>
    <w:rsid w:val="00282FBA"/>
    <w:rsid w:val="00284009"/>
    <w:rsid w:val="00284979"/>
    <w:rsid w:val="00293575"/>
    <w:rsid w:val="00296D69"/>
    <w:rsid w:val="002A0241"/>
    <w:rsid w:val="002A2AB4"/>
    <w:rsid w:val="002A30CB"/>
    <w:rsid w:val="002A3C8E"/>
    <w:rsid w:val="002B1A5F"/>
    <w:rsid w:val="002B2BC2"/>
    <w:rsid w:val="002B5B6B"/>
    <w:rsid w:val="002B765B"/>
    <w:rsid w:val="002C27DD"/>
    <w:rsid w:val="002C3B43"/>
    <w:rsid w:val="002C4F79"/>
    <w:rsid w:val="002C709E"/>
    <w:rsid w:val="002D0243"/>
    <w:rsid w:val="002D45DE"/>
    <w:rsid w:val="002E2FED"/>
    <w:rsid w:val="00301A95"/>
    <w:rsid w:val="00304DF8"/>
    <w:rsid w:val="00306355"/>
    <w:rsid w:val="00312DC1"/>
    <w:rsid w:val="0032023E"/>
    <w:rsid w:val="00320378"/>
    <w:rsid w:val="00324408"/>
    <w:rsid w:val="00340478"/>
    <w:rsid w:val="00346A7E"/>
    <w:rsid w:val="00347547"/>
    <w:rsid w:val="00353A77"/>
    <w:rsid w:val="00354FF6"/>
    <w:rsid w:val="00361271"/>
    <w:rsid w:val="0036646A"/>
    <w:rsid w:val="003703E7"/>
    <w:rsid w:val="00373A9C"/>
    <w:rsid w:val="00373F2F"/>
    <w:rsid w:val="00374BCF"/>
    <w:rsid w:val="00381EC2"/>
    <w:rsid w:val="00383603"/>
    <w:rsid w:val="00384546"/>
    <w:rsid w:val="00384D87"/>
    <w:rsid w:val="00386558"/>
    <w:rsid w:val="003923F3"/>
    <w:rsid w:val="00394B06"/>
    <w:rsid w:val="00397700"/>
    <w:rsid w:val="003A41FA"/>
    <w:rsid w:val="003A6EC7"/>
    <w:rsid w:val="003A7221"/>
    <w:rsid w:val="003A7E2F"/>
    <w:rsid w:val="003B18A9"/>
    <w:rsid w:val="003B3A1C"/>
    <w:rsid w:val="003B5702"/>
    <w:rsid w:val="003C6E3B"/>
    <w:rsid w:val="003D3991"/>
    <w:rsid w:val="003D3BF5"/>
    <w:rsid w:val="003D7082"/>
    <w:rsid w:val="003E3C75"/>
    <w:rsid w:val="003E48AC"/>
    <w:rsid w:val="003E4AC8"/>
    <w:rsid w:val="003E7092"/>
    <w:rsid w:val="003E7BB8"/>
    <w:rsid w:val="003F029C"/>
    <w:rsid w:val="003F3251"/>
    <w:rsid w:val="003F32E5"/>
    <w:rsid w:val="003F6D23"/>
    <w:rsid w:val="0041268A"/>
    <w:rsid w:val="00417F47"/>
    <w:rsid w:val="00421534"/>
    <w:rsid w:val="00425724"/>
    <w:rsid w:val="00425EB6"/>
    <w:rsid w:val="004265D1"/>
    <w:rsid w:val="00430296"/>
    <w:rsid w:val="00431124"/>
    <w:rsid w:val="0043419F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719DF"/>
    <w:rsid w:val="004730F6"/>
    <w:rsid w:val="00481546"/>
    <w:rsid w:val="00482FE0"/>
    <w:rsid w:val="00484C1D"/>
    <w:rsid w:val="00487259"/>
    <w:rsid w:val="00487E26"/>
    <w:rsid w:val="0049070B"/>
    <w:rsid w:val="004916DD"/>
    <w:rsid w:val="00491CA7"/>
    <w:rsid w:val="0049389D"/>
    <w:rsid w:val="00496A3F"/>
    <w:rsid w:val="004971AB"/>
    <w:rsid w:val="004A121F"/>
    <w:rsid w:val="004A2EB4"/>
    <w:rsid w:val="004A60B8"/>
    <w:rsid w:val="004A7D13"/>
    <w:rsid w:val="004B06A9"/>
    <w:rsid w:val="004B262D"/>
    <w:rsid w:val="004B73A0"/>
    <w:rsid w:val="004B77EE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547A"/>
    <w:rsid w:val="004D5A31"/>
    <w:rsid w:val="004D6D37"/>
    <w:rsid w:val="004E141D"/>
    <w:rsid w:val="004E232F"/>
    <w:rsid w:val="004E2A57"/>
    <w:rsid w:val="004E3AEA"/>
    <w:rsid w:val="004E40C1"/>
    <w:rsid w:val="004E59C4"/>
    <w:rsid w:val="004F1203"/>
    <w:rsid w:val="004F3B61"/>
    <w:rsid w:val="004F5FA8"/>
    <w:rsid w:val="004F71AF"/>
    <w:rsid w:val="0050026C"/>
    <w:rsid w:val="005022DA"/>
    <w:rsid w:val="00503D6E"/>
    <w:rsid w:val="0050419C"/>
    <w:rsid w:val="00510335"/>
    <w:rsid w:val="00511825"/>
    <w:rsid w:val="00516EFC"/>
    <w:rsid w:val="005243C9"/>
    <w:rsid w:val="0052461E"/>
    <w:rsid w:val="00532691"/>
    <w:rsid w:val="005356DD"/>
    <w:rsid w:val="00537A8E"/>
    <w:rsid w:val="005469BB"/>
    <w:rsid w:val="0055195D"/>
    <w:rsid w:val="00554D39"/>
    <w:rsid w:val="005622D3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34E4"/>
    <w:rsid w:val="005A4E38"/>
    <w:rsid w:val="005A4E89"/>
    <w:rsid w:val="005A628C"/>
    <w:rsid w:val="005A6B4B"/>
    <w:rsid w:val="005A7CC6"/>
    <w:rsid w:val="005B2CB7"/>
    <w:rsid w:val="005B5FF5"/>
    <w:rsid w:val="005C0266"/>
    <w:rsid w:val="005C3000"/>
    <w:rsid w:val="005D5BB6"/>
    <w:rsid w:val="005D7D65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424A"/>
    <w:rsid w:val="006046B9"/>
    <w:rsid w:val="00605152"/>
    <w:rsid w:val="00613F5C"/>
    <w:rsid w:val="0061754B"/>
    <w:rsid w:val="0061769C"/>
    <w:rsid w:val="00617F24"/>
    <w:rsid w:val="00621D44"/>
    <w:rsid w:val="00622BD5"/>
    <w:rsid w:val="00622C4E"/>
    <w:rsid w:val="00626410"/>
    <w:rsid w:val="00626FFF"/>
    <w:rsid w:val="00627A13"/>
    <w:rsid w:val="00636FBB"/>
    <w:rsid w:val="00640038"/>
    <w:rsid w:val="00640244"/>
    <w:rsid w:val="0064082D"/>
    <w:rsid w:val="0064404B"/>
    <w:rsid w:val="0065011D"/>
    <w:rsid w:val="0066395B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4089"/>
    <w:rsid w:val="00736793"/>
    <w:rsid w:val="007406DA"/>
    <w:rsid w:val="007452CD"/>
    <w:rsid w:val="00750504"/>
    <w:rsid w:val="00751AA1"/>
    <w:rsid w:val="007538EB"/>
    <w:rsid w:val="00754E10"/>
    <w:rsid w:val="00757DE8"/>
    <w:rsid w:val="00760252"/>
    <w:rsid w:val="00760CFE"/>
    <w:rsid w:val="00762DDE"/>
    <w:rsid w:val="00763AB2"/>
    <w:rsid w:val="00766728"/>
    <w:rsid w:val="00770AD8"/>
    <w:rsid w:val="0077189D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66C3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742E"/>
    <w:rsid w:val="00801E9B"/>
    <w:rsid w:val="00803309"/>
    <w:rsid w:val="00804F70"/>
    <w:rsid w:val="00806550"/>
    <w:rsid w:val="00810444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B1E44"/>
    <w:rsid w:val="008B4D55"/>
    <w:rsid w:val="008B62C4"/>
    <w:rsid w:val="008B6FA7"/>
    <w:rsid w:val="008C01E0"/>
    <w:rsid w:val="008C2760"/>
    <w:rsid w:val="008C2C72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5B31"/>
    <w:rsid w:val="008F6539"/>
    <w:rsid w:val="008F678E"/>
    <w:rsid w:val="008F6CEB"/>
    <w:rsid w:val="008F6F22"/>
    <w:rsid w:val="00901761"/>
    <w:rsid w:val="00902471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51051"/>
    <w:rsid w:val="00957E00"/>
    <w:rsid w:val="009643D1"/>
    <w:rsid w:val="00970E6A"/>
    <w:rsid w:val="00973B8A"/>
    <w:rsid w:val="00980C0E"/>
    <w:rsid w:val="0098711D"/>
    <w:rsid w:val="00994F0E"/>
    <w:rsid w:val="009B0808"/>
    <w:rsid w:val="009B0DD8"/>
    <w:rsid w:val="009B273F"/>
    <w:rsid w:val="009B5343"/>
    <w:rsid w:val="009C31B3"/>
    <w:rsid w:val="009C7E03"/>
    <w:rsid w:val="009D180C"/>
    <w:rsid w:val="009D25F4"/>
    <w:rsid w:val="009D3DD1"/>
    <w:rsid w:val="009D44ED"/>
    <w:rsid w:val="009D7F46"/>
    <w:rsid w:val="009E52F0"/>
    <w:rsid w:val="009E76AC"/>
    <w:rsid w:val="009F0C18"/>
    <w:rsid w:val="009F5E53"/>
    <w:rsid w:val="00A03AD2"/>
    <w:rsid w:val="00A052DD"/>
    <w:rsid w:val="00A05EA2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9FF"/>
    <w:rsid w:val="00A34A35"/>
    <w:rsid w:val="00A352A7"/>
    <w:rsid w:val="00A37D06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D381E"/>
    <w:rsid w:val="00AD704D"/>
    <w:rsid w:val="00AE1CE2"/>
    <w:rsid w:val="00AF1102"/>
    <w:rsid w:val="00AF33DB"/>
    <w:rsid w:val="00AF42DC"/>
    <w:rsid w:val="00AF6307"/>
    <w:rsid w:val="00B01589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26A63"/>
    <w:rsid w:val="00B30467"/>
    <w:rsid w:val="00B319E8"/>
    <w:rsid w:val="00B31A09"/>
    <w:rsid w:val="00B331BE"/>
    <w:rsid w:val="00B3377F"/>
    <w:rsid w:val="00B34666"/>
    <w:rsid w:val="00B350B2"/>
    <w:rsid w:val="00B458D6"/>
    <w:rsid w:val="00B46E60"/>
    <w:rsid w:val="00B4730E"/>
    <w:rsid w:val="00B50056"/>
    <w:rsid w:val="00B56273"/>
    <w:rsid w:val="00B57659"/>
    <w:rsid w:val="00B608E2"/>
    <w:rsid w:val="00B6179E"/>
    <w:rsid w:val="00B64392"/>
    <w:rsid w:val="00B80A33"/>
    <w:rsid w:val="00B82B83"/>
    <w:rsid w:val="00B92503"/>
    <w:rsid w:val="00B95C4E"/>
    <w:rsid w:val="00BA3BCA"/>
    <w:rsid w:val="00BA3E0A"/>
    <w:rsid w:val="00BA4882"/>
    <w:rsid w:val="00BA7642"/>
    <w:rsid w:val="00BA7ABC"/>
    <w:rsid w:val="00BB2FD4"/>
    <w:rsid w:val="00BB6E34"/>
    <w:rsid w:val="00BC0589"/>
    <w:rsid w:val="00BC0AF9"/>
    <w:rsid w:val="00BC10BB"/>
    <w:rsid w:val="00BC4458"/>
    <w:rsid w:val="00BC5C04"/>
    <w:rsid w:val="00BC7F88"/>
    <w:rsid w:val="00BD0C67"/>
    <w:rsid w:val="00BD175A"/>
    <w:rsid w:val="00BD2CEE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5EEE"/>
    <w:rsid w:val="00C272C1"/>
    <w:rsid w:val="00C34D64"/>
    <w:rsid w:val="00C3799B"/>
    <w:rsid w:val="00C44197"/>
    <w:rsid w:val="00C44976"/>
    <w:rsid w:val="00C458B1"/>
    <w:rsid w:val="00C51A89"/>
    <w:rsid w:val="00C5216D"/>
    <w:rsid w:val="00C52CF1"/>
    <w:rsid w:val="00C546E1"/>
    <w:rsid w:val="00C667C3"/>
    <w:rsid w:val="00C72E3B"/>
    <w:rsid w:val="00C73F4E"/>
    <w:rsid w:val="00C80AB8"/>
    <w:rsid w:val="00C82758"/>
    <w:rsid w:val="00C840D2"/>
    <w:rsid w:val="00C91265"/>
    <w:rsid w:val="00C92FA1"/>
    <w:rsid w:val="00C95142"/>
    <w:rsid w:val="00C9584C"/>
    <w:rsid w:val="00CA2221"/>
    <w:rsid w:val="00CA2E8F"/>
    <w:rsid w:val="00CA463F"/>
    <w:rsid w:val="00CA476D"/>
    <w:rsid w:val="00CA534A"/>
    <w:rsid w:val="00CA6AD8"/>
    <w:rsid w:val="00CA6D33"/>
    <w:rsid w:val="00CB0C24"/>
    <w:rsid w:val="00CB1073"/>
    <w:rsid w:val="00CB7C49"/>
    <w:rsid w:val="00CC0727"/>
    <w:rsid w:val="00CD0580"/>
    <w:rsid w:val="00CD1BBE"/>
    <w:rsid w:val="00CD24C1"/>
    <w:rsid w:val="00CD36F7"/>
    <w:rsid w:val="00CE0AE1"/>
    <w:rsid w:val="00CE6AD6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66AF"/>
    <w:rsid w:val="00D37380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B26BC"/>
    <w:rsid w:val="00DB5AE4"/>
    <w:rsid w:val="00DB70B2"/>
    <w:rsid w:val="00DC16C9"/>
    <w:rsid w:val="00DC2AA5"/>
    <w:rsid w:val="00DC5D4B"/>
    <w:rsid w:val="00DC7193"/>
    <w:rsid w:val="00DD1815"/>
    <w:rsid w:val="00DD7338"/>
    <w:rsid w:val="00DE3A7F"/>
    <w:rsid w:val="00DE6991"/>
    <w:rsid w:val="00DE7B0F"/>
    <w:rsid w:val="00DF102D"/>
    <w:rsid w:val="00DF3777"/>
    <w:rsid w:val="00DF5355"/>
    <w:rsid w:val="00DF6323"/>
    <w:rsid w:val="00DF6F4A"/>
    <w:rsid w:val="00E01DA9"/>
    <w:rsid w:val="00E042EC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747"/>
    <w:rsid w:val="00E32C16"/>
    <w:rsid w:val="00E33FD7"/>
    <w:rsid w:val="00E4072E"/>
    <w:rsid w:val="00E41F8E"/>
    <w:rsid w:val="00E43557"/>
    <w:rsid w:val="00E45C9B"/>
    <w:rsid w:val="00E50DE8"/>
    <w:rsid w:val="00E529D4"/>
    <w:rsid w:val="00E53784"/>
    <w:rsid w:val="00E549A9"/>
    <w:rsid w:val="00E57F2F"/>
    <w:rsid w:val="00E60512"/>
    <w:rsid w:val="00E6212D"/>
    <w:rsid w:val="00E63D8D"/>
    <w:rsid w:val="00E67EC4"/>
    <w:rsid w:val="00E716CD"/>
    <w:rsid w:val="00E72D8F"/>
    <w:rsid w:val="00E7357A"/>
    <w:rsid w:val="00E74028"/>
    <w:rsid w:val="00E746CE"/>
    <w:rsid w:val="00E7506F"/>
    <w:rsid w:val="00E75E41"/>
    <w:rsid w:val="00E8369B"/>
    <w:rsid w:val="00E84799"/>
    <w:rsid w:val="00E9168C"/>
    <w:rsid w:val="00E948CA"/>
    <w:rsid w:val="00E95553"/>
    <w:rsid w:val="00E96588"/>
    <w:rsid w:val="00E97C5A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E376A"/>
    <w:rsid w:val="00EE6235"/>
    <w:rsid w:val="00EF108B"/>
    <w:rsid w:val="00EF3681"/>
    <w:rsid w:val="00F002E7"/>
    <w:rsid w:val="00F21E63"/>
    <w:rsid w:val="00F2559F"/>
    <w:rsid w:val="00F2784B"/>
    <w:rsid w:val="00F328DE"/>
    <w:rsid w:val="00F32B64"/>
    <w:rsid w:val="00F34E86"/>
    <w:rsid w:val="00F35612"/>
    <w:rsid w:val="00F42129"/>
    <w:rsid w:val="00F460AC"/>
    <w:rsid w:val="00F46C26"/>
    <w:rsid w:val="00F47907"/>
    <w:rsid w:val="00F51A66"/>
    <w:rsid w:val="00F5782A"/>
    <w:rsid w:val="00F57E1D"/>
    <w:rsid w:val="00F62A5A"/>
    <w:rsid w:val="00F70656"/>
    <w:rsid w:val="00F70904"/>
    <w:rsid w:val="00F70B32"/>
    <w:rsid w:val="00F71790"/>
    <w:rsid w:val="00F73DDA"/>
    <w:rsid w:val="00F746BE"/>
    <w:rsid w:val="00F76ACF"/>
    <w:rsid w:val="00F8078A"/>
    <w:rsid w:val="00F842A2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E66B0"/>
    <w:rsid w:val="00FE67AC"/>
    <w:rsid w:val="00FE68A8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A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69C-B2E6-4BA3-BA98-533D49B3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983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56</cp:revision>
  <cp:lastPrinted>2022-06-20T14:45:00Z</cp:lastPrinted>
  <dcterms:created xsi:type="dcterms:W3CDTF">2022-06-09T06:14:00Z</dcterms:created>
  <dcterms:modified xsi:type="dcterms:W3CDTF">2022-06-20T15:06:00Z</dcterms:modified>
</cp:coreProperties>
</file>