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D" w:rsidRPr="005C67C4" w:rsidRDefault="00E8488D" w:rsidP="00FB64D2">
      <w:pPr>
        <w:jc w:val="right"/>
        <w:rPr>
          <w:sz w:val="24"/>
        </w:rPr>
      </w:pPr>
    </w:p>
    <w:p w:rsidR="00E8488D" w:rsidRPr="00FB64D2" w:rsidRDefault="00FB64D2" w:rsidP="00FB64D2">
      <w:pPr>
        <w:jc w:val="right"/>
        <w:rPr>
          <w:b/>
          <w:i/>
          <w:sz w:val="24"/>
        </w:rPr>
      </w:pPr>
      <w:r w:rsidRPr="00FB64D2">
        <w:rPr>
          <w:b/>
          <w:i/>
          <w:sz w:val="24"/>
        </w:rPr>
        <w:t>……… (sz.) napirend</w:t>
      </w: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pStyle w:val="Cmsor1"/>
        <w:jc w:val="center"/>
        <w:rPr>
          <w:b w:val="0"/>
          <w:bCs w:val="0"/>
          <w:color w:val="auto"/>
          <w:sz w:val="24"/>
          <w:szCs w:val="24"/>
        </w:rPr>
      </w:pPr>
    </w:p>
    <w:p w:rsidR="00E8488D" w:rsidRPr="005C67C4" w:rsidRDefault="00E8488D">
      <w:pPr>
        <w:pStyle w:val="Cmsor1"/>
        <w:jc w:val="center"/>
        <w:rPr>
          <w:sz w:val="24"/>
          <w:szCs w:val="24"/>
        </w:rPr>
      </w:pPr>
      <w:r w:rsidRPr="005C67C4">
        <w:rPr>
          <w:sz w:val="24"/>
          <w:szCs w:val="24"/>
        </w:rPr>
        <w:t>E L Ő T E R J E S Z T É S</w:t>
      </w: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0E40B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</w:t>
      </w:r>
      <w:r w:rsidR="00FE107C">
        <w:rPr>
          <w:b/>
          <w:bCs/>
          <w:sz w:val="24"/>
        </w:rPr>
        <w:t xml:space="preserve"> Képviselő-testület 20</w:t>
      </w:r>
      <w:r w:rsidR="009D1C20">
        <w:rPr>
          <w:b/>
          <w:bCs/>
          <w:sz w:val="24"/>
        </w:rPr>
        <w:t>22</w:t>
      </w:r>
      <w:r w:rsidR="00F07438">
        <w:rPr>
          <w:b/>
          <w:bCs/>
          <w:sz w:val="24"/>
        </w:rPr>
        <w:t xml:space="preserve">. </w:t>
      </w:r>
      <w:r w:rsidR="009D1C20">
        <w:rPr>
          <w:b/>
          <w:bCs/>
          <w:sz w:val="24"/>
        </w:rPr>
        <w:t>máj</w:t>
      </w:r>
      <w:r w:rsidR="00FE107C">
        <w:rPr>
          <w:b/>
          <w:bCs/>
          <w:sz w:val="24"/>
        </w:rPr>
        <w:t xml:space="preserve">us </w:t>
      </w:r>
      <w:r w:rsidR="00A04439">
        <w:rPr>
          <w:b/>
          <w:bCs/>
          <w:sz w:val="24"/>
        </w:rPr>
        <w:t>31</w:t>
      </w:r>
      <w:r w:rsidR="00FE107C">
        <w:rPr>
          <w:b/>
          <w:bCs/>
          <w:sz w:val="24"/>
        </w:rPr>
        <w:t>-i</w:t>
      </w:r>
      <w:r>
        <w:rPr>
          <w:b/>
          <w:bCs/>
          <w:sz w:val="24"/>
        </w:rPr>
        <w:t xml:space="preserve"> </w:t>
      </w:r>
      <w:r w:rsidR="00FE107C">
        <w:rPr>
          <w:b/>
          <w:bCs/>
          <w:sz w:val="24"/>
        </w:rPr>
        <w:t>ülésére</w:t>
      </w: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FB64D2" w:rsidRDefault="00FB64D2" w:rsidP="00F07438">
      <w:pPr>
        <w:pStyle w:val="Cmsor2"/>
        <w:ind w:left="851" w:hanging="851"/>
        <w:rPr>
          <w:b w:val="0"/>
          <w:sz w:val="24"/>
        </w:rPr>
      </w:pPr>
      <w:r>
        <w:rPr>
          <w:sz w:val="24"/>
        </w:rPr>
        <w:t xml:space="preserve">Tárgy: </w:t>
      </w:r>
      <w:r w:rsidR="00CA3DE9">
        <w:rPr>
          <w:sz w:val="24"/>
        </w:rPr>
        <w:t xml:space="preserve"> </w:t>
      </w:r>
      <w:r>
        <w:rPr>
          <w:b w:val="0"/>
          <w:sz w:val="24"/>
        </w:rPr>
        <w:t xml:space="preserve">Alapítványok támogatása a </w:t>
      </w:r>
      <w:r w:rsidR="00E10D64">
        <w:rPr>
          <w:b w:val="0"/>
          <w:sz w:val="24"/>
        </w:rPr>
        <w:t>202</w:t>
      </w:r>
      <w:r w:rsidR="009D1C20">
        <w:rPr>
          <w:b w:val="0"/>
          <w:sz w:val="24"/>
        </w:rPr>
        <w:t>2</w:t>
      </w:r>
      <w:r>
        <w:rPr>
          <w:b w:val="0"/>
          <w:sz w:val="24"/>
        </w:rPr>
        <w:t>. évi Oktatásfejlesztési, Közművelődési, valamint Sport- és Tömegsport Keret terhére</w:t>
      </w:r>
    </w:p>
    <w:p w:rsidR="00FE107C" w:rsidRDefault="00FE107C" w:rsidP="00FB64D2">
      <w:pPr>
        <w:pStyle w:val="Szvegtrzs21"/>
        <w:ind w:left="0" w:firstLine="0"/>
      </w:pPr>
    </w:p>
    <w:p w:rsidR="00FE107C" w:rsidRPr="00FE3FC5" w:rsidRDefault="00FE107C" w:rsidP="00FE107C">
      <w:pPr>
        <w:pStyle w:val="Szvegtrzs21"/>
      </w:pPr>
    </w:p>
    <w:p w:rsidR="00E8488D" w:rsidRPr="005C67C4" w:rsidRDefault="00E8488D" w:rsidP="00FE107C">
      <w:pPr>
        <w:tabs>
          <w:tab w:val="left" w:pos="3200"/>
        </w:tabs>
        <w:jc w:val="center"/>
        <w:rPr>
          <w:sz w:val="24"/>
        </w:rPr>
      </w:pPr>
    </w:p>
    <w:p w:rsidR="0013388E" w:rsidRDefault="00FE107C" w:rsidP="00FB64D2">
      <w:pPr>
        <w:keepNext/>
        <w:ind w:left="1416" w:hanging="1410"/>
        <w:jc w:val="both"/>
        <w:outlineLvl w:val="2"/>
        <w:rPr>
          <w:sz w:val="24"/>
        </w:rPr>
      </w:pPr>
      <w:r w:rsidRPr="000E40BB">
        <w:rPr>
          <w:sz w:val="24"/>
        </w:rPr>
        <w:t>Készítette:</w:t>
      </w:r>
      <w:r w:rsidRPr="00FE107C">
        <w:rPr>
          <w:szCs w:val="26"/>
        </w:rPr>
        <w:tab/>
      </w:r>
      <w:proofErr w:type="gramStart"/>
      <w:r w:rsidRPr="00FE107C">
        <w:rPr>
          <w:szCs w:val="26"/>
        </w:rPr>
        <w:t>……………………………</w:t>
      </w:r>
      <w:proofErr w:type="gramEnd"/>
      <w:r w:rsidR="00FB64D2">
        <w:rPr>
          <w:szCs w:val="26"/>
        </w:rPr>
        <w:br/>
      </w:r>
      <w:r w:rsidR="0052131A">
        <w:rPr>
          <w:sz w:val="24"/>
        </w:rPr>
        <w:t xml:space="preserve">        </w:t>
      </w:r>
      <w:r w:rsidRPr="000E40BB">
        <w:rPr>
          <w:sz w:val="24"/>
        </w:rPr>
        <w:t>Ötvös Zoltán</w:t>
      </w:r>
      <w:r w:rsidR="00FB64D2" w:rsidRPr="000E40BB">
        <w:rPr>
          <w:sz w:val="24"/>
        </w:rPr>
        <w:t xml:space="preserve"> </w:t>
      </w:r>
      <w:r w:rsidR="006C483A">
        <w:rPr>
          <w:sz w:val="24"/>
        </w:rPr>
        <w:t>s</w:t>
      </w:r>
      <w:r w:rsidR="00323E29">
        <w:rPr>
          <w:sz w:val="24"/>
        </w:rPr>
        <w:t>.</w:t>
      </w:r>
      <w:r w:rsidR="006C483A">
        <w:rPr>
          <w:sz w:val="24"/>
        </w:rPr>
        <w:t>k.</w:t>
      </w:r>
    </w:p>
    <w:p w:rsidR="00FE107C" w:rsidRPr="000E40BB" w:rsidRDefault="0013388E" w:rsidP="0013388E">
      <w:pPr>
        <w:keepNext/>
        <w:ind w:left="1416"/>
        <w:jc w:val="both"/>
        <w:outlineLvl w:val="2"/>
        <w:rPr>
          <w:sz w:val="24"/>
        </w:rPr>
      </w:pPr>
      <w:r>
        <w:rPr>
          <w:sz w:val="24"/>
        </w:rPr>
        <w:t xml:space="preserve">         </w:t>
      </w:r>
      <w:r w:rsidR="00FB64D2" w:rsidRPr="000E40BB">
        <w:rPr>
          <w:sz w:val="24"/>
        </w:rPr>
        <w:t>osztályvezető</w:t>
      </w:r>
    </w:p>
    <w:p w:rsidR="00FE107C" w:rsidRPr="000E40BB" w:rsidRDefault="005E7D50" w:rsidP="00FB64D2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           </w:t>
      </w:r>
    </w:p>
    <w:p w:rsidR="00FE107C" w:rsidRPr="000E40BB" w:rsidRDefault="00FE107C" w:rsidP="00FE107C">
      <w:pPr>
        <w:jc w:val="both"/>
        <w:rPr>
          <w:sz w:val="24"/>
        </w:rPr>
      </w:pPr>
    </w:p>
    <w:p w:rsidR="00FB64D2" w:rsidRPr="000E40BB" w:rsidRDefault="00FE107C" w:rsidP="00FB64D2">
      <w:pPr>
        <w:keepNext/>
        <w:outlineLvl w:val="4"/>
        <w:rPr>
          <w:sz w:val="24"/>
        </w:rPr>
      </w:pPr>
      <w:r w:rsidRPr="000E40BB">
        <w:rPr>
          <w:sz w:val="24"/>
        </w:rPr>
        <w:t>Egyeztetve:</w:t>
      </w:r>
      <w:r w:rsidR="00FB64D2">
        <w:rPr>
          <w:szCs w:val="26"/>
        </w:rPr>
        <w:tab/>
      </w:r>
    </w:p>
    <w:p w:rsidR="00FB64D2" w:rsidRDefault="00FB64D2" w:rsidP="00FB64D2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FB64D2" w:rsidRPr="000E40BB" w:rsidRDefault="00CC0C40" w:rsidP="00CC0C40">
      <w:pPr>
        <w:keepNext/>
        <w:outlineLvl w:val="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5E7D50">
        <w:rPr>
          <w:sz w:val="24"/>
        </w:rPr>
        <w:t>Kovács Márton</w:t>
      </w:r>
      <w:r w:rsidR="00BE3EF6">
        <w:rPr>
          <w:sz w:val="24"/>
        </w:rPr>
        <w:t xml:space="preserve"> s</w:t>
      </w:r>
      <w:r w:rsidR="00323E29">
        <w:rPr>
          <w:sz w:val="24"/>
        </w:rPr>
        <w:t>.</w:t>
      </w:r>
      <w:r w:rsidR="00BE3EF6">
        <w:rPr>
          <w:sz w:val="24"/>
        </w:rPr>
        <w:t>k.</w:t>
      </w:r>
    </w:p>
    <w:p w:rsidR="00FE107C" w:rsidRDefault="00FE107C" w:rsidP="00FE107C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="003911AB">
        <w:rPr>
          <w:sz w:val="24"/>
        </w:rPr>
        <w:t xml:space="preserve">           </w:t>
      </w:r>
      <w:r w:rsidR="00D10972" w:rsidRPr="000E40BB">
        <w:rPr>
          <w:sz w:val="24"/>
        </w:rPr>
        <w:t xml:space="preserve"> </w:t>
      </w:r>
      <w:r w:rsidR="005E7D50">
        <w:rPr>
          <w:sz w:val="24"/>
        </w:rPr>
        <w:tab/>
      </w:r>
      <w:proofErr w:type="gramStart"/>
      <w:r w:rsidR="005E7D50">
        <w:rPr>
          <w:sz w:val="24"/>
        </w:rPr>
        <w:t>alpolgármester</w:t>
      </w:r>
      <w:proofErr w:type="gramEnd"/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5E7D50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  <w:t>Vargáné Luketics Gabriella</w:t>
      </w:r>
      <w:r w:rsidR="00BE3EF6">
        <w:rPr>
          <w:sz w:val="24"/>
        </w:rPr>
        <w:t xml:space="preserve"> s</w:t>
      </w:r>
      <w:r w:rsidR="00323E29">
        <w:rPr>
          <w:sz w:val="24"/>
        </w:rPr>
        <w:t>.</w:t>
      </w:r>
      <w:r w:rsidR="00BE3EF6">
        <w:rPr>
          <w:sz w:val="24"/>
        </w:rPr>
        <w:t>k.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igazgató</w:t>
      </w:r>
      <w:proofErr w:type="gramEnd"/>
    </w:p>
    <w:p w:rsidR="005E7D50" w:rsidRPr="000E40BB" w:rsidRDefault="005E7D50" w:rsidP="00FE107C">
      <w:pPr>
        <w:ind w:left="708" w:firstLine="12"/>
        <w:jc w:val="both"/>
        <w:rPr>
          <w:sz w:val="24"/>
        </w:rPr>
      </w:pPr>
    </w:p>
    <w:p w:rsidR="00FE107C" w:rsidRPr="000E40BB" w:rsidRDefault="00FE107C" w:rsidP="00B61B1A">
      <w:pPr>
        <w:jc w:val="both"/>
        <w:rPr>
          <w:sz w:val="24"/>
        </w:rPr>
      </w:pPr>
    </w:p>
    <w:p w:rsidR="00D10972" w:rsidRPr="000E40BB" w:rsidRDefault="00FE107C" w:rsidP="00D10972">
      <w:pPr>
        <w:jc w:val="both"/>
        <w:rPr>
          <w:sz w:val="24"/>
        </w:rPr>
      </w:pPr>
      <w:r w:rsidRPr="000E40BB">
        <w:rPr>
          <w:sz w:val="24"/>
        </w:rPr>
        <w:t>Látta:</w:t>
      </w:r>
      <w:r w:rsidR="00D10972" w:rsidRPr="000E40BB">
        <w:rPr>
          <w:sz w:val="24"/>
        </w:rPr>
        <w:tab/>
      </w:r>
      <w:r w:rsidR="00D10972" w:rsidRPr="000E40BB">
        <w:rPr>
          <w:sz w:val="24"/>
        </w:rPr>
        <w:tab/>
        <w:t>……………………………</w:t>
      </w:r>
    </w:p>
    <w:p w:rsidR="00D10972" w:rsidRPr="000E40BB" w:rsidRDefault="00CC0C40" w:rsidP="00D10972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</w:t>
      </w:r>
      <w:r w:rsidR="00D10972" w:rsidRPr="000E40BB">
        <w:rPr>
          <w:sz w:val="24"/>
        </w:rPr>
        <w:t xml:space="preserve"> dr. Szalai Tibor</w:t>
      </w:r>
    </w:p>
    <w:p w:rsidR="00D10972" w:rsidRPr="000E40BB" w:rsidRDefault="00D10972" w:rsidP="00D10972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Pr="000E40BB">
        <w:rPr>
          <w:sz w:val="24"/>
        </w:rPr>
        <w:tab/>
        <w:t xml:space="preserve">              jegyző</w:t>
      </w:r>
    </w:p>
    <w:p w:rsidR="00E8488D" w:rsidRPr="000E40BB" w:rsidRDefault="00E8488D">
      <w:pPr>
        <w:rPr>
          <w:sz w:val="24"/>
        </w:rPr>
      </w:pPr>
    </w:p>
    <w:p w:rsidR="00B61B1A" w:rsidRPr="000E40BB" w:rsidRDefault="004A76BB" w:rsidP="00B61B1A">
      <w:pPr>
        <w:jc w:val="both"/>
        <w:rPr>
          <w:sz w:val="24"/>
        </w:rPr>
      </w:pPr>
      <w:r w:rsidRPr="000E40BB">
        <w:rPr>
          <w:sz w:val="24"/>
        </w:rPr>
        <w:tab/>
      </w:r>
      <w:r w:rsidR="00B61B1A" w:rsidRPr="000E40BB">
        <w:rPr>
          <w:sz w:val="24"/>
        </w:rPr>
        <w:tab/>
        <w:t>……………………………</w:t>
      </w:r>
    </w:p>
    <w:p w:rsidR="00B61B1A" w:rsidRPr="000E40BB" w:rsidRDefault="005E7D50" w:rsidP="00B61B1A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dr. </w:t>
      </w:r>
      <w:r w:rsidR="00945C68">
        <w:rPr>
          <w:sz w:val="24"/>
        </w:rPr>
        <w:t>Silye Tamás</w:t>
      </w:r>
    </w:p>
    <w:p w:rsidR="00B61B1A" w:rsidRPr="000E40BB" w:rsidRDefault="005E7D50" w:rsidP="00B61B1A">
      <w:pPr>
        <w:ind w:left="708" w:firstLine="1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</w:t>
      </w:r>
      <w:r w:rsidR="00B61B1A" w:rsidRPr="000E40BB">
        <w:rPr>
          <w:sz w:val="24"/>
        </w:rPr>
        <w:t xml:space="preserve"> jegyzői igazgató</w:t>
      </w: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73130E" w:rsidRPr="000E40BB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4332D5" w:rsidRDefault="00545370">
      <w:pPr>
        <w:rPr>
          <w:i/>
          <w:sz w:val="24"/>
        </w:rPr>
      </w:pPr>
      <w:r w:rsidRPr="00C661C6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 w:rsidRPr="004332D5">
        <w:rPr>
          <w:i/>
          <w:sz w:val="24"/>
        </w:rPr>
        <w:t xml:space="preserve">A napirend </w:t>
      </w:r>
      <w:r w:rsidR="00FE107C">
        <w:rPr>
          <w:i/>
          <w:sz w:val="24"/>
        </w:rPr>
        <w:t>tárgyalása zárt ülést</w:t>
      </w:r>
      <w:r w:rsidR="004332D5" w:rsidRPr="004332D5">
        <w:rPr>
          <w:i/>
          <w:sz w:val="24"/>
        </w:rPr>
        <w:t xml:space="preserve"> nem igényel.</w:t>
      </w:r>
    </w:p>
    <w:p w:rsidR="00E8488D" w:rsidRPr="00C661C6" w:rsidRDefault="00E8488D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5B0B72" w:rsidRDefault="005B0B72" w:rsidP="00FE107C">
      <w:pPr>
        <w:keepNext/>
        <w:outlineLvl w:val="3"/>
        <w:rPr>
          <w:b/>
          <w:sz w:val="24"/>
        </w:rPr>
      </w:pPr>
    </w:p>
    <w:p w:rsidR="005B0B72" w:rsidRDefault="005B0B72" w:rsidP="00FE107C">
      <w:pPr>
        <w:keepNext/>
        <w:outlineLvl w:val="3"/>
        <w:rPr>
          <w:b/>
          <w:sz w:val="24"/>
        </w:rPr>
      </w:pPr>
    </w:p>
    <w:p w:rsidR="00FE107C" w:rsidRPr="00B61B1A" w:rsidRDefault="00FE107C" w:rsidP="00FE107C">
      <w:pPr>
        <w:keepNext/>
        <w:outlineLvl w:val="3"/>
        <w:rPr>
          <w:b/>
          <w:sz w:val="24"/>
        </w:rPr>
      </w:pPr>
      <w:r w:rsidRPr="00B61B1A">
        <w:rPr>
          <w:b/>
          <w:sz w:val="24"/>
        </w:rPr>
        <w:t>Tisztelt Képviselő-testület!</w:t>
      </w:r>
    </w:p>
    <w:p w:rsidR="00FE107C" w:rsidRPr="00B61B1A" w:rsidRDefault="00FE107C" w:rsidP="00FE107C">
      <w:pPr>
        <w:jc w:val="both"/>
        <w:rPr>
          <w:sz w:val="24"/>
        </w:rPr>
      </w:pPr>
    </w:p>
    <w:p w:rsidR="00FE107C" w:rsidRPr="00B40E68" w:rsidRDefault="00FE107C" w:rsidP="00FE107C">
      <w:pPr>
        <w:jc w:val="both"/>
        <w:rPr>
          <w:sz w:val="24"/>
        </w:rPr>
      </w:pPr>
      <w:r w:rsidRPr="00B40E68">
        <w:rPr>
          <w:sz w:val="24"/>
        </w:rPr>
        <w:t>Budapest Főváros II. Kerületi Önko</w:t>
      </w:r>
      <w:r w:rsidR="00D10972" w:rsidRPr="00B40E68">
        <w:rPr>
          <w:sz w:val="24"/>
        </w:rPr>
        <w:t>rmányzat Képviselő-testület</w:t>
      </w:r>
      <w:r w:rsidR="006D7D7B" w:rsidRPr="00B40E68">
        <w:rPr>
          <w:sz w:val="24"/>
        </w:rPr>
        <w:t>ének</w:t>
      </w:r>
      <w:r w:rsidR="00D10972" w:rsidRPr="00B40E68">
        <w:rPr>
          <w:sz w:val="24"/>
        </w:rPr>
        <w:t xml:space="preserve"> az Önkormányzat </w:t>
      </w:r>
      <w:r w:rsidR="006D7D7B" w:rsidRPr="00B40E68">
        <w:rPr>
          <w:sz w:val="24"/>
        </w:rPr>
        <w:br/>
      </w:r>
      <w:r w:rsidR="00D10972" w:rsidRPr="00B40E68">
        <w:rPr>
          <w:sz w:val="24"/>
        </w:rPr>
        <w:t>20</w:t>
      </w:r>
      <w:r w:rsidR="00F07438">
        <w:rPr>
          <w:sz w:val="24"/>
        </w:rPr>
        <w:t>2</w:t>
      </w:r>
      <w:r w:rsidR="00777A59">
        <w:rPr>
          <w:sz w:val="24"/>
        </w:rPr>
        <w:t>2</w:t>
      </w:r>
      <w:r w:rsidR="00D10972" w:rsidRPr="00B40E68">
        <w:rPr>
          <w:sz w:val="24"/>
        </w:rPr>
        <w:t xml:space="preserve">. évi költségvetéséről szóló </w:t>
      </w:r>
      <w:r w:rsidR="00777A59">
        <w:rPr>
          <w:sz w:val="24"/>
        </w:rPr>
        <w:t>2</w:t>
      </w:r>
      <w:r w:rsidR="00C64315" w:rsidRPr="00F86DA8">
        <w:rPr>
          <w:sz w:val="24"/>
        </w:rPr>
        <w:t>/202</w:t>
      </w:r>
      <w:r w:rsidR="00777A59">
        <w:rPr>
          <w:sz w:val="24"/>
        </w:rPr>
        <w:t>2</w:t>
      </w:r>
      <w:r w:rsidR="00C64315" w:rsidRPr="00F86DA8">
        <w:rPr>
          <w:sz w:val="24"/>
        </w:rPr>
        <w:t>. (II.2</w:t>
      </w:r>
      <w:r w:rsidR="00777A59">
        <w:rPr>
          <w:sz w:val="24"/>
        </w:rPr>
        <w:t>5</w:t>
      </w:r>
      <w:r w:rsidR="00C64315" w:rsidRPr="00F86DA8">
        <w:rPr>
          <w:sz w:val="24"/>
        </w:rPr>
        <w:t xml:space="preserve">.) </w:t>
      </w:r>
      <w:r w:rsidRPr="00B40E68">
        <w:rPr>
          <w:sz w:val="24"/>
        </w:rPr>
        <w:t>önkormányzati rendelet</w:t>
      </w:r>
      <w:r w:rsidR="006D7D7B" w:rsidRPr="00B40E68">
        <w:rPr>
          <w:sz w:val="24"/>
        </w:rPr>
        <w:t>e</w:t>
      </w:r>
      <w:r w:rsidR="004735C8" w:rsidRPr="00B40E68">
        <w:rPr>
          <w:sz w:val="24"/>
        </w:rPr>
        <w:t xml:space="preserve"> (a továbbiakban: Rendelet</w:t>
      </w:r>
      <w:r w:rsidR="004735C8" w:rsidRPr="003041A7">
        <w:rPr>
          <w:sz w:val="24"/>
        </w:rPr>
        <w:t xml:space="preserve">) </w:t>
      </w:r>
      <w:r w:rsidR="00901A0B" w:rsidRPr="003041A7">
        <w:rPr>
          <w:sz w:val="24"/>
        </w:rPr>
        <w:t>9</w:t>
      </w:r>
      <w:r w:rsidR="00454D18" w:rsidRPr="003041A7">
        <w:rPr>
          <w:sz w:val="24"/>
        </w:rPr>
        <w:t>.</w:t>
      </w:r>
      <w:r w:rsidR="006D7D7B" w:rsidRPr="003041A7">
        <w:rPr>
          <w:sz w:val="24"/>
        </w:rPr>
        <w:t xml:space="preserve"> számú</w:t>
      </w:r>
      <w:r w:rsidRPr="003041A7">
        <w:rPr>
          <w:sz w:val="24"/>
        </w:rPr>
        <w:t xml:space="preserve"> tábla </w:t>
      </w:r>
      <w:r w:rsidRPr="003041A7">
        <w:rPr>
          <w:i/>
          <w:sz w:val="24"/>
        </w:rPr>
        <w:t>II.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 xml:space="preserve">Egyéb működési célú támogatások </w:t>
      </w:r>
      <w:proofErr w:type="spellStart"/>
      <w:r w:rsidRPr="003041A7">
        <w:rPr>
          <w:i/>
          <w:sz w:val="24"/>
        </w:rPr>
        <w:t>áht-n</w:t>
      </w:r>
      <w:proofErr w:type="spellEnd"/>
      <w:r w:rsidRPr="003041A7">
        <w:rPr>
          <w:i/>
          <w:sz w:val="24"/>
        </w:rPr>
        <w:t xml:space="preserve"> kívülre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>a</w:t>
      </w:r>
      <w:r w:rsidRPr="003041A7">
        <w:rPr>
          <w:sz w:val="24"/>
        </w:rPr>
        <w:t xml:space="preserve"> </w:t>
      </w:r>
      <w:r w:rsidRPr="003041A7">
        <w:rPr>
          <w:i/>
          <w:sz w:val="24"/>
        </w:rPr>
        <w:t>Non-profit szervezeteknek</w:t>
      </w:r>
      <w:r w:rsidRPr="003041A7">
        <w:rPr>
          <w:sz w:val="24"/>
        </w:rPr>
        <w:t xml:space="preserve"> 1. </w:t>
      </w:r>
      <w:r w:rsidR="00126981" w:rsidRPr="003041A7">
        <w:rPr>
          <w:sz w:val="24"/>
        </w:rPr>
        <w:t>sorában szereplő</w:t>
      </w:r>
      <w:r w:rsidR="004735C8" w:rsidRPr="003041A7">
        <w:rPr>
          <w:sz w:val="24"/>
        </w:rPr>
        <w:t xml:space="preserve"> </w:t>
      </w:r>
      <w:r w:rsidRPr="003041A7">
        <w:rPr>
          <w:sz w:val="24"/>
        </w:rPr>
        <w:t xml:space="preserve">Oktatásfejlesztési Keretre </w:t>
      </w:r>
      <w:r w:rsidR="00C64315">
        <w:rPr>
          <w:sz w:val="24"/>
        </w:rPr>
        <w:t>9</w:t>
      </w:r>
      <w:r w:rsidRPr="003041A7">
        <w:rPr>
          <w:sz w:val="24"/>
        </w:rPr>
        <w:t xml:space="preserve"> </w:t>
      </w:r>
      <w:r w:rsidR="004735C8" w:rsidRPr="003041A7">
        <w:rPr>
          <w:sz w:val="24"/>
        </w:rPr>
        <w:t>millió</w:t>
      </w:r>
      <w:r w:rsidR="002D48CE" w:rsidRPr="003041A7">
        <w:rPr>
          <w:sz w:val="24"/>
        </w:rPr>
        <w:t xml:space="preserve"> Ft</w:t>
      </w:r>
      <w:r w:rsidR="004735C8" w:rsidRPr="003041A7">
        <w:rPr>
          <w:sz w:val="24"/>
        </w:rPr>
        <w:t xml:space="preserve">, </w:t>
      </w:r>
      <w:r w:rsidR="00126981" w:rsidRPr="003041A7">
        <w:rPr>
          <w:sz w:val="24"/>
        </w:rPr>
        <w:t>a 2. sorában szereplő</w:t>
      </w:r>
      <w:r w:rsidRPr="003041A7">
        <w:rPr>
          <w:sz w:val="24"/>
        </w:rPr>
        <w:t xml:space="preserve"> Közművelődési Keretre </w:t>
      </w:r>
      <w:r w:rsidR="00BF460D">
        <w:rPr>
          <w:sz w:val="24"/>
        </w:rPr>
        <w:t>25</w:t>
      </w:r>
      <w:r w:rsidRPr="003041A7">
        <w:rPr>
          <w:sz w:val="24"/>
        </w:rPr>
        <w:t xml:space="preserve"> </w:t>
      </w:r>
      <w:r w:rsidR="004735C8" w:rsidRPr="003041A7">
        <w:rPr>
          <w:sz w:val="24"/>
        </w:rPr>
        <w:t>millió</w:t>
      </w:r>
      <w:r w:rsidR="002D48CE" w:rsidRPr="003041A7">
        <w:rPr>
          <w:sz w:val="24"/>
        </w:rPr>
        <w:t xml:space="preserve"> Ft</w:t>
      </w:r>
      <w:r w:rsidRPr="003041A7">
        <w:rPr>
          <w:sz w:val="24"/>
        </w:rPr>
        <w:t xml:space="preserve">, </w:t>
      </w:r>
      <w:r w:rsidR="006D7D7B" w:rsidRPr="003041A7">
        <w:rPr>
          <w:sz w:val="24"/>
        </w:rPr>
        <w:t>még</w:t>
      </w:r>
      <w:r w:rsidR="004735C8" w:rsidRPr="003041A7">
        <w:rPr>
          <w:sz w:val="24"/>
        </w:rPr>
        <w:t xml:space="preserve"> </w:t>
      </w:r>
      <w:r w:rsidR="006D7D7B" w:rsidRPr="003041A7">
        <w:rPr>
          <w:sz w:val="24"/>
        </w:rPr>
        <w:t xml:space="preserve">a tábla 3. sorában szereplő </w:t>
      </w:r>
      <w:r w:rsidR="004735C8" w:rsidRPr="003041A7">
        <w:rPr>
          <w:sz w:val="24"/>
        </w:rPr>
        <w:t>Sport- és Tömegsport Keretre</w:t>
      </w:r>
      <w:r w:rsidR="00B61B1A" w:rsidRPr="003041A7">
        <w:rPr>
          <w:sz w:val="24"/>
        </w:rPr>
        <w:t xml:space="preserve"> </w:t>
      </w:r>
      <w:r w:rsidR="00716CF3" w:rsidRPr="003041A7">
        <w:rPr>
          <w:sz w:val="24"/>
        </w:rPr>
        <w:t>9</w:t>
      </w:r>
      <w:r w:rsidR="00B61B1A" w:rsidRPr="003041A7">
        <w:rPr>
          <w:sz w:val="24"/>
        </w:rPr>
        <w:t xml:space="preserve"> millió Ft előirányzatot </w:t>
      </w:r>
      <w:r w:rsidRPr="003041A7">
        <w:rPr>
          <w:sz w:val="24"/>
        </w:rPr>
        <w:t>hagyott jóvá.</w:t>
      </w:r>
    </w:p>
    <w:p w:rsidR="00FE107C" w:rsidRPr="00B40E68" w:rsidRDefault="00FE107C" w:rsidP="00FE107C">
      <w:pPr>
        <w:jc w:val="both"/>
        <w:rPr>
          <w:sz w:val="24"/>
        </w:rPr>
      </w:pPr>
    </w:p>
    <w:p w:rsidR="00FE107C" w:rsidRPr="00B40E68" w:rsidRDefault="006D7D7B" w:rsidP="00FE107C">
      <w:pPr>
        <w:jc w:val="both"/>
        <w:rPr>
          <w:sz w:val="24"/>
        </w:rPr>
      </w:pPr>
      <w:r w:rsidRPr="00B40E68">
        <w:rPr>
          <w:sz w:val="24"/>
        </w:rPr>
        <w:t xml:space="preserve">A </w:t>
      </w:r>
      <w:r w:rsidR="004735C8" w:rsidRPr="00B40E68">
        <w:rPr>
          <w:sz w:val="24"/>
        </w:rPr>
        <w:t>R</w:t>
      </w:r>
      <w:r w:rsidR="00FE107C" w:rsidRPr="00B40E68">
        <w:rPr>
          <w:sz w:val="24"/>
        </w:rPr>
        <w:t>endelet 11.§</w:t>
      </w:r>
      <w:r w:rsidR="004735C8" w:rsidRPr="00B40E68">
        <w:rPr>
          <w:sz w:val="24"/>
        </w:rPr>
        <w:t xml:space="preserve"> </w:t>
      </w:r>
      <w:r w:rsidR="00FE107C" w:rsidRPr="00B40E68">
        <w:rPr>
          <w:sz w:val="24"/>
        </w:rPr>
        <w:t xml:space="preserve">(1) bekezdés </w:t>
      </w:r>
      <w:r w:rsidR="00FE107C" w:rsidRPr="00B40E68">
        <w:rPr>
          <w:i/>
          <w:sz w:val="24"/>
        </w:rPr>
        <w:t>b)</w:t>
      </w:r>
      <w:r w:rsidR="00FE107C" w:rsidRPr="00B40E68">
        <w:rPr>
          <w:sz w:val="24"/>
        </w:rPr>
        <w:t xml:space="preserve"> pontjában foglalta</w:t>
      </w:r>
      <w:r w:rsidRPr="00B40E68">
        <w:rPr>
          <w:sz w:val="24"/>
        </w:rPr>
        <w:t xml:space="preserve">k alapján a 9. számú táblában szereplő jogcímek tekintetében a </w:t>
      </w:r>
      <w:r w:rsidR="00716CF3" w:rsidRPr="00B40E68">
        <w:rPr>
          <w:sz w:val="24"/>
        </w:rPr>
        <w:t xml:space="preserve">Közoktatási, Közművelődési, Sport, Egészségügyi, Szociális és Lakásügyi </w:t>
      </w:r>
      <w:r w:rsidR="004735C8" w:rsidRPr="00B40E68">
        <w:rPr>
          <w:sz w:val="24"/>
        </w:rPr>
        <w:t>Bizottság rendelkezik felhasználási jogkörrel.</w:t>
      </w:r>
    </w:p>
    <w:p w:rsidR="004735C8" w:rsidRPr="00B40E68" w:rsidRDefault="004735C8" w:rsidP="00FE107C">
      <w:pPr>
        <w:jc w:val="both"/>
        <w:rPr>
          <w:sz w:val="24"/>
        </w:rPr>
      </w:pPr>
    </w:p>
    <w:p w:rsidR="004735C8" w:rsidRPr="00B40E68" w:rsidRDefault="004735C8" w:rsidP="00FE107C">
      <w:pPr>
        <w:jc w:val="both"/>
        <w:rPr>
          <w:i/>
          <w:sz w:val="24"/>
        </w:rPr>
      </w:pPr>
      <w:r w:rsidRPr="00B40E68">
        <w:rPr>
          <w:sz w:val="24"/>
        </w:rPr>
        <w:t xml:space="preserve">Magyarország helyi önkormányzatairól szóló 2011. évi CLXXXIX. törvény 42. § 4. pontja </w:t>
      </w:r>
      <w:r w:rsidR="006D7D7B" w:rsidRPr="00B40E68">
        <w:rPr>
          <w:sz w:val="24"/>
        </w:rPr>
        <w:t>értelmében</w:t>
      </w:r>
      <w:r w:rsidRPr="00B40E68">
        <w:rPr>
          <w:sz w:val="24"/>
        </w:rPr>
        <w:t xml:space="preserve"> a Képviselő-testület át nem ruházható hatáskörébe tartozik az alapítványi forrás átvéte</w:t>
      </w:r>
      <w:r w:rsidR="006D7D7B" w:rsidRPr="00B40E68">
        <w:rPr>
          <w:sz w:val="24"/>
        </w:rPr>
        <w:t>le és átadása. E</w:t>
      </w:r>
      <w:r w:rsidRPr="00B40E68">
        <w:rPr>
          <w:sz w:val="24"/>
        </w:rPr>
        <w:t xml:space="preserve">zzel összhangban a </w:t>
      </w:r>
      <w:r w:rsidR="006D7D7B" w:rsidRPr="00B40E68">
        <w:rPr>
          <w:sz w:val="24"/>
        </w:rPr>
        <w:t xml:space="preserve">hivatkozott </w:t>
      </w:r>
      <w:r w:rsidRPr="00B40E68">
        <w:rPr>
          <w:sz w:val="24"/>
        </w:rPr>
        <w:t xml:space="preserve">Rendelet 11. § (4) bekezdése tartalmazza, hogy </w:t>
      </w:r>
      <w:r w:rsidRPr="00B40E68">
        <w:rPr>
          <w:i/>
          <w:sz w:val="24"/>
        </w:rPr>
        <w:t>az alapítványok támogatására vonatkozó döntés nyomán a támogatás csak a Képviselő-testület jóváhagyásával folyósítható.</w:t>
      </w:r>
    </w:p>
    <w:p w:rsidR="004735C8" w:rsidRPr="00B40E68" w:rsidRDefault="004735C8" w:rsidP="00FE107C">
      <w:pPr>
        <w:jc w:val="both"/>
        <w:rPr>
          <w:sz w:val="24"/>
        </w:rPr>
      </w:pPr>
    </w:p>
    <w:p w:rsidR="004735C8" w:rsidRPr="00B40E68" w:rsidRDefault="000138B4" w:rsidP="00FE107C">
      <w:pPr>
        <w:jc w:val="both"/>
        <w:rPr>
          <w:sz w:val="24"/>
        </w:rPr>
      </w:pPr>
      <w:r w:rsidRPr="00B40E68">
        <w:rPr>
          <w:sz w:val="24"/>
        </w:rPr>
        <w:t xml:space="preserve">A </w:t>
      </w:r>
      <w:r w:rsidR="00716CF3" w:rsidRPr="00B40E68">
        <w:rPr>
          <w:sz w:val="24"/>
        </w:rPr>
        <w:t xml:space="preserve">Közoktatási, Közművelődési, Sport, Egészségügyi, Szociális és Lakásügyi Bizottság </w:t>
      </w:r>
      <w:r w:rsidR="00127745" w:rsidRPr="00B40E68">
        <w:rPr>
          <w:sz w:val="24"/>
        </w:rPr>
        <w:t>20</w:t>
      </w:r>
      <w:r w:rsidR="00F07438">
        <w:rPr>
          <w:sz w:val="24"/>
        </w:rPr>
        <w:t>2</w:t>
      </w:r>
      <w:r w:rsidR="009D1C20">
        <w:rPr>
          <w:sz w:val="24"/>
        </w:rPr>
        <w:t>2</w:t>
      </w:r>
      <w:r w:rsidR="00127745" w:rsidRPr="00B40E68">
        <w:rPr>
          <w:sz w:val="24"/>
        </w:rPr>
        <w:t xml:space="preserve">. </w:t>
      </w:r>
      <w:r w:rsidR="009D1C20">
        <w:rPr>
          <w:sz w:val="24"/>
        </w:rPr>
        <w:t>május</w:t>
      </w:r>
      <w:r w:rsidR="00777A59">
        <w:rPr>
          <w:sz w:val="24"/>
        </w:rPr>
        <w:t xml:space="preserve"> 24</w:t>
      </w:r>
      <w:r w:rsidRPr="00B40E68">
        <w:rPr>
          <w:sz w:val="24"/>
        </w:rPr>
        <w:t>. napján megtartott</w:t>
      </w:r>
      <w:r w:rsidR="006D7D7B" w:rsidRPr="00B40E68">
        <w:rPr>
          <w:sz w:val="24"/>
        </w:rPr>
        <w:t xml:space="preserve"> rendes</w:t>
      </w:r>
      <w:r w:rsidRPr="00B40E68">
        <w:rPr>
          <w:sz w:val="24"/>
        </w:rPr>
        <w:t xml:space="preserve"> ülésén megtárgyalta és jóváha</w:t>
      </w:r>
      <w:r w:rsidR="00B61B1A" w:rsidRPr="00B40E68">
        <w:rPr>
          <w:sz w:val="24"/>
        </w:rPr>
        <w:t xml:space="preserve">gyta a rendelkezésre álló keretek </w:t>
      </w:r>
      <w:r w:rsidR="00926F48" w:rsidRPr="00B40E68">
        <w:rPr>
          <w:sz w:val="24"/>
        </w:rPr>
        <w:t xml:space="preserve">elosztását. </w:t>
      </w:r>
      <w:r w:rsidR="006D7D7B" w:rsidRPr="00B40E68">
        <w:rPr>
          <w:sz w:val="24"/>
        </w:rPr>
        <w:t>A Bizottság az alapítványok támogatá</w:t>
      </w:r>
      <w:r w:rsidR="004679F1" w:rsidRPr="00B40E68">
        <w:rPr>
          <w:sz w:val="24"/>
        </w:rPr>
        <w:t>sát az al</w:t>
      </w:r>
      <w:r w:rsidR="00E96439">
        <w:rPr>
          <w:sz w:val="24"/>
        </w:rPr>
        <w:t>ábbi mellékleteknek</w:t>
      </w:r>
      <w:r w:rsidR="00700FDA" w:rsidRPr="00B40E68">
        <w:rPr>
          <w:sz w:val="24"/>
        </w:rPr>
        <w:t xml:space="preserve"> megfelelően javasolja.</w:t>
      </w:r>
    </w:p>
    <w:p w:rsidR="00B61B1A" w:rsidRPr="00B40E68" w:rsidRDefault="00B61B1A" w:rsidP="00FE107C">
      <w:pPr>
        <w:jc w:val="both"/>
        <w:rPr>
          <w:sz w:val="24"/>
        </w:rPr>
      </w:pPr>
    </w:p>
    <w:p w:rsidR="00B61B1A" w:rsidRPr="00B40E68" w:rsidRDefault="00B61B1A" w:rsidP="00FE107C">
      <w:pPr>
        <w:jc w:val="both"/>
        <w:rPr>
          <w:sz w:val="24"/>
        </w:rPr>
      </w:pPr>
      <w:r w:rsidRPr="00B40E68">
        <w:rPr>
          <w:sz w:val="24"/>
        </w:rPr>
        <w:t xml:space="preserve">A Bizottság </w:t>
      </w:r>
    </w:p>
    <w:p w:rsidR="00B61B1A" w:rsidRDefault="00B61B1A" w:rsidP="00FE107C">
      <w:pPr>
        <w:jc w:val="both"/>
        <w:rPr>
          <w:sz w:val="24"/>
        </w:rPr>
      </w:pPr>
    </w:p>
    <w:p w:rsidR="00926F48" w:rsidRPr="00B61B1A" w:rsidRDefault="00A04439" w:rsidP="00926F48">
      <w:pPr>
        <w:jc w:val="both"/>
        <w:rPr>
          <w:sz w:val="24"/>
        </w:rPr>
      </w:pPr>
      <w:r>
        <w:rPr>
          <w:sz w:val="24"/>
        </w:rPr>
        <w:t>163</w:t>
      </w:r>
      <w:r w:rsidR="002C4C3F">
        <w:rPr>
          <w:sz w:val="24"/>
        </w:rPr>
        <w:t>/2022 (V.24</w:t>
      </w:r>
      <w:r w:rsidR="002C79FD">
        <w:rPr>
          <w:sz w:val="24"/>
        </w:rPr>
        <w:t>.</w:t>
      </w:r>
      <w:r w:rsidR="002C4C3F">
        <w:rPr>
          <w:sz w:val="24"/>
        </w:rPr>
        <w:t xml:space="preserve">) határozata alapján, </w:t>
      </w:r>
      <w:r w:rsidR="00B61B1A">
        <w:rPr>
          <w:sz w:val="24"/>
        </w:rPr>
        <w:t>az</w:t>
      </w:r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Oktatásfejlesztési Keret</w:t>
      </w:r>
      <w:r w:rsidR="00FE107C" w:rsidRPr="00B61B1A">
        <w:rPr>
          <w:sz w:val="24"/>
        </w:rPr>
        <w:t xml:space="preserve"> terhére kiírt </w:t>
      </w:r>
      <w:r w:rsidR="00F02648" w:rsidRPr="00F02648">
        <w:rPr>
          <w:b/>
          <w:sz w:val="24"/>
        </w:rPr>
        <w:t>2</w:t>
      </w:r>
      <w:r w:rsidR="0038658C">
        <w:rPr>
          <w:b/>
          <w:sz w:val="24"/>
        </w:rPr>
        <w:t>2</w:t>
      </w:r>
      <w:r w:rsidR="00FE107C" w:rsidRPr="00127745">
        <w:rPr>
          <w:b/>
          <w:sz w:val="24"/>
        </w:rPr>
        <w:t>-01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FE107C" w:rsidRPr="006C3869">
        <w:rPr>
          <w:i/>
          <w:sz w:val="24"/>
        </w:rPr>
        <w:t xml:space="preserve"> II. kerületben működő </w:t>
      </w:r>
      <w:r w:rsidR="00B61B1A" w:rsidRPr="006C3869">
        <w:rPr>
          <w:i/>
          <w:sz w:val="24"/>
        </w:rPr>
        <w:t xml:space="preserve">egyéb fenntartású köznevelési intézmények, </w:t>
      </w:r>
      <w:r w:rsidR="004679F1" w:rsidRPr="006C3869">
        <w:rPr>
          <w:i/>
          <w:sz w:val="24"/>
        </w:rPr>
        <w:t xml:space="preserve">civil </w:t>
      </w:r>
      <w:r w:rsidR="00FE107C" w:rsidRPr="006C3869">
        <w:rPr>
          <w:i/>
          <w:sz w:val="24"/>
        </w:rPr>
        <w:t>szervezetek által</w:t>
      </w:r>
      <w:r w:rsidR="004679F1" w:rsidRPr="006C3869">
        <w:rPr>
          <w:i/>
          <w:sz w:val="24"/>
        </w:rPr>
        <w:t xml:space="preserve"> </w:t>
      </w:r>
      <w:r w:rsidR="00FE107C" w:rsidRPr="006C3869">
        <w:rPr>
          <w:i/>
          <w:sz w:val="24"/>
        </w:rPr>
        <w:t>szervezett táborok támogatás</w:t>
      </w:r>
      <w:r w:rsidR="004679F1" w:rsidRPr="006C3869">
        <w:rPr>
          <w:i/>
          <w:sz w:val="24"/>
        </w:rPr>
        <w:t>ára</w:t>
      </w:r>
      <w:r w:rsidR="004679F1" w:rsidRPr="00B61B1A">
        <w:rPr>
          <w:b/>
          <w:i/>
          <w:sz w:val="24"/>
        </w:rPr>
        <w:t xml:space="preserve"> </w:t>
      </w:r>
      <w:r w:rsidR="004679F1" w:rsidRPr="00B61B1A">
        <w:rPr>
          <w:sz w:val="24"/>
        </w:rPr>
        <w:t xml:space="preserve">benyújtott pályázatokat összesen </w:t>
      </w:r>
      <w:r w:rsidR="00F9756B">
        <w:rPr>
          <w:sz w:val="24"/>
        </w:rPr>
        <w:t>3</w:t>
      </w:r>
      <w:r w:rsidR="000D5129">
        <w:rPr>
          <w:bCs/>
          <w:sz w:val="24"/>
        </w:rPr>
        <w:t> 5</w:t>
      </w:r>
      <w:r w:rsidR="006E5529">
        <w:rPr>
          <w:bCs/>
          <w:sz w:val="24"/>
        </w:rPr>
        <w:t>00 000</w:t>
      </w:r>
      <w:r w:rsidR="00FE107C" w:rsidRPr="00B61B1A">
        <w:rPr>
          <w:bCs/>
          <w:sz w:val="24"/>
        </w:rPr>
        <w:t xml:space="preserve"> Ft-tal támogatja, amelyből </w:t>
      </w:r>
      <w:r w:rsidR="004679F1" w:rsidRPr="00B61B1A">
        <w:rPr>
          <w:bCs/>
          <w:sz w:val="24"/>
        </w:rPr>
        <w:t xml:space="preserve">az alapítványok részére </w:t>
      </w:r>
      <w:r w:rsidR="00027BDE">
        <w:rPr>
          <w:bCs/>
          <w:sz w:val="24"/>
        </w:rPr>
        <w:t>1 6</w:t>
      </w:r>
      <w:r w:rsidR="008338EA">
        <w:rPr>
          <w:bCs/>
          <w:sz w:val="24"/>
        </w:rPr>
        <w:t>3</w:t>
      </w:r>
      <w:r w:rsidR="000D5129">
        <w:rPr>
          <w:bCs/>
          <w:sz w:val="24"/>
        </w:rPr>
        <w:t>0</w:t>
      </w:r>
      <w:r w:rsidR="00926F48">
        <w:rPr>
          <w:bCs/>
          <w:sz w:val="24"/>
        </w:rPr>
        <w:t> 000 Ft támogatást javasol</w:t>
      </w:r>
      <w:r w:rsidR="00683336">
        <w:rPr>
          <w:bCs/>
          <w:sz w:val="24"/>
        </w:rPr>
        <w:t>.</w:t>
      </w:r>
    </w:p>
    <w:p w:rsidR="00FE107C" w:rsidRPr="00B61B1A" w:rsidRDefault="00FE107C" w:rsidP="00FE107C">
      <w:pPr>
        <w:jc w:val="both"/>
        <w:rPr>
          <w:sz w:val="24"/>
        </w:rPr>
      </w:pPr>
    </w:p>
    <w:p w:rsidR="00F81BC1" w:rsidRDefault="00A04439" w:rsidP="00926F48">
      <w:pPr>
        <w:jc w:val="both"/>
        <w:rPr>
          <w:bCs/>
          <w:sz w:val="24"/>
        </w:rPr>
      </w:pPr>
      <w:r>
        <w:rPr>
          <w:sz w:val="24"/>
        </w:rPr>
        <w:t>165</w:t>
      </w:r>
      <w:r w:rsidR="002C4C3F">
        <w:rPr>
          <w:sz w:val="24"/>
        </w:rPr>
        <w:t>/2022 (V.24</w:t>
      </w:r>
      <w:r w:rsidR="002C79FD">
        <w:rPr>
          <w:sz w:val="24"/>
        </w:rPr>
        <w:t>.</w:t>
      </w:r>
      <w:r w:rsidR="002C4C3F">
        <w:rPr>
          <w:sz w:val="24"/>
        </w:rPr>
        <w:t xml:space="preserve">) határozata alapján, </w:t>
      </w:r>
      <w:r w:rsidR="00B61B1A">
        <w:rPr>
          <w:sz w:val="24"/>
        </w:rPr>
        <w:t>a</w:t>
      </w:r>
      <w:r w:rsidR="00FE107C" w:rsidRPr="00B61B1A">
        <w:rPr>
          <w:sz w:val="24"/>
        </w:rPr>
        <w:t xml:space="preserve"> </w:t>
      </w:r>
      <w:r w:rsidR="00FE107C" w:rsidRPr="00B61B1A">
        <w:rPr>
          <w:b/>
          <w:sz w:val="24"/>
        </w:rPr>
        <w:t>Közművelődési Keret</w:t>
      </w:r>
      <w:r w:rsidR="00FE107C" w:rsidRPr="00B61B1A">
        <w:rPr>
          <w:sz w:val="24"/>
        </w:rPr>
        <w:t xml:space="preserve"> terhére kiírt </w:t>
      </w:r>
      <w:r w:rsidR="00F02648">
        <w:rPr>
          <w:b/>
          <w:sz w:val="24"/>
        </w:rPr>
        <w:t>2</w:t>
      </w:r>
      <w:r w:rsidR="0038658C">
        <w:rPr>
          <w:b/>
          <w:sz w:val="24"/>
        </w:rPr>
        <w:t>2</w:t>
      </w:r>
      <w:r w:rsidR="00FE107C" w:rsidRPr="00B61B1A">
        <w:rPr>
          <w:b/>
          <w:sz w:val="24"/>
        </w:rPr>
        <w:t>-02</w:t>
      </w:r>
      <w:r w:rsidR="00FE107C" w:rsidRPr="00B61B1A">
        <w:rPr>
          <w:sz w:val="24"/>
        </w:rPr>
        <w:t xml:space="preserve"> regisztrációs számú, </w:t>
      </w:r>
      <w:r w:rsidR="004679F1" w:rsidRPr="006C3869">
        <w:rPr>
          <w:i/>
          <w:sz w:val="24"/>
        </w:rPr>
        <w:t>a</w:t>
      </w:r>
      <w:r w:rsidR="004679F1" w:rsidRPr="006C3869">
        <w:rPr>
          <w:bCs/>
          <w:i/>
          <w:sz w:val="24"/>
        </w:rPr>
        <w:t xml:space="preserve"> II. kerületben működő </w:t>
      </w:r>
      <w:r w:rsidR="006E5529" w:rsidRPr="006C3869">
        <w:rPr>
          <w:bCs/>
          <w:i/>
          <w:sz w:val="24"/>
        </w:rPr>
        <w:t xml:space="preserve">egyéb fenntartású köznevelési intézmények, </w:t>
      </w:r>
      <w:r w:rsidR="00FE107C" w:rsidRPr="006C3869">
        <w:rPr>
          <w:bCs/>
          <w:i/>
          <w:sz w:val="24"/>
        </w:rPr>
        <w:t>civil szervezetek</w:t>
      </w:r>
      <w:r w:rsidR="004679F1" w:rsidRPr="006C3869">
        <w:rPr>
          <w:bCs/>
          <w:i/>
          <w:sz w:val="24"/>
        </w:rPr>
        <w:t xml:space="preserve"> által </w:t>
      </w:r>
      <w:r w:rsidR="006E5529" w:rsidRPr="006C3869">
        <w:rPr>
          <w:bCs/>
          <w:i/>
          <w:sz w:val="24"/>
        </w:rPr>
        <w:t>szervezet</w:t>
      </w:r>
      <w:r w:rsidR="004679F1" w:rsidRPr="006C3869">
        <w:rPr>
          <w:bCs/>
          <w:i/>
          <w:sz w:val="24"/>
        </w:rPr>
        <w:t xml:space="preserve">t kulturális, művészeti </w:t>
      </w:r>
      <w:r w:rsidR="00FE107C" w:rsidRPr="006C3869">
        <w:rPr>
          <w:bCs/>
          <w:i/>
          <w:sz w:val="24"/>
        </w:rPr>
        <w:t>pro</w:t>
      </w:r>
      <w:r w:rsidR="004679F1" w:rsidRPr="006C3869">
        <w:rPr>
          <w:bCs/>
          <w:i/>
          <w:sz w:val="24"/>
        </w:rPr>
        <w:t>gramok, rendezvények támogatására</w:t>
      </w:r>
      <w:r w:rsidR="004679F1" w:rsidRPr="00B61B1A">
        <w:rPr>
          <w:bCs/>
          <w:sz w:val="24"/>
        </w:rPr>
        <w:t xml:space="preserve"> benyújtott pályázatokat</w:t>
      </w:r>
      <w:r w:rsidR="00FE107C" w:rsidRPr="00B61B1A">
        <w:rPr>
          <w:bCs/>
          <w:sz w:val="24"/>
        </w:rPr>
        <w:t xml:space="preserve"> </w:t>
      </w:r>
      <w:r w:rsidR="006E5529">
        <w:rPr>
          <w:bCs/>
          <w:sz w:val="24"/>
        </w:rPr>
        <w:t xml:space="preserve">összesen </w:t>
      </w:r>
    </w:p>
    <w:p w:rsidR="00926F48" w:rsidRPr="00B61B1A" w:rsidRDefault="009D1C20" w:rsidP="00926F48">
      <w:pPr>
        <w:jc w:val="both"/>
        <w:rPr>
          <w:sz w:val="24"/>
        </w:rPr>
      </w:pPr>
      <w:r>
        <w:rPr>
          <w:bCs/>
          <w:sz w:val="24"/>
        </w:rPr>
        <w:t>3</w:t>
      </w:r>
      <w:r w:rsidR="00CC3BFE">
        <w:rPr>
          <w:bCs/>
          <w:sz w:val="24"/>
        </w:rPr>
        <w:t xml:space="preserve"> 00</w:t>
      </w:r>
      <w:r w:rsidR="00AA4D80">
        <w:rPr>
          <w:bCs/>
          <w:sz w:val="24"/>
        </w:rPr>
        <w:t xml:space="preserve">0 </w:t>
      </w:r>
      <w:proofErr w:type="spellStart"/>
      <w:r w:rsidR="00FE107C" w:rsidRPr="00B61B1A">
        <w:rPr>
          <w:bCs/>
          <w:sz w:val="24"/>
        </w:rPr>
        <w:t>000</w:t>
      </w:r>
      <w:proofErr w:type="spellEnd"/>
      <w:r w:rsidR="00FE107C" w:rsidRPr="00B61B1A">
        <w:rPr>
          <w:bCs/>
          <w:sz w:val="24"/>
        </w:rPr>
        <w:t xml:space="preserve"> Ft-tal támoga</w:t>
      </w:r>
      <w:r w:rsidR="004679F1" w:rsidRPr="00B61B1A">
        <w:rPr>
          <w:bCs/>
          <w:sz w:val="24"/>
        </w:rPr>
        <w:t xml:space="preserve">tja, amelyből az alapítványok </w:t>
      </w:r>
      <w:r w:rsidR="006E5529">
        <w:rPr>
          <w:bCs/>
          <w:sz w:val="24"/>
        </w:rPr>
        <w:t>részére</w:t>
      </w:r>
      <w:r w:rsidR="00FE107C" w:rsidRPr="00B61B1A">
        <w:rPr>
          <w:bCs/>
          <w:sz w:val="24"/>
        </w:rPr>
        <w:t xml:space="preserve"> </w:t>
      </w:r>
      <w:r w:rsidR="008E6844">
        <w:rPr>
          <w:bCs/>
          <w:sz w:val="24"/>
        </w:rPr>
        <w:t xml:space="preserve">1 </w:t>
      </w:r>
      <w:r w:rsidR="00CC3BFE">
        <w:rPr>
          <w:bCs/>
          <w:sz w:val="24"/>
        </w:rPr>
        <w:t>3</w:t>
      </w:r>
      <w:r w:rsidR="00E807B0">
        <w:rPr>
          <w:bCs/>
          <w:sz w:val="24"/>
        </w:rPr>
        <w:t>7</w:t>
      </w:r>
      <w:r w:rsidR="00CC3BFE">
        <w:rPr>
          <w:bCs/>
          <w:sz w:val="24"/>
        </w:rPr>
        <w:t>0</w:t>
      </w:r>
      <w:r w:rsidR="00926F48">
        <w:rPr>
          <w:bCs/>
          <w:sz w:val="24"/>
        </w:rPr>
        <w:t> 000 Ft támogatást javasol</w:t>
      </w:r>
      <w:r w:rsidR="00683336">
        <w:rPr>
          <w:bCs/>
          <w:sz w:val="24"/>
        </w:rPr>
        <w:t>.</w:t>
      </w:r>
    </w:p>
    <w:p w:rsidR="004679F1" w:rsidRPr="00B61B1A" w:rsidRDefault="004679F1" w:rsidP="00FE107C">
      <w:pPr>
        <w:jc w:val="both"/>
        <w:rPr>
          <w:bCs/>
          <w:sz w:val="24"/>
        </w:rPr>
      </w:pPr>
    </w:p>
    <w:p w:rsidR="006E5529" w:rsidRDefault="00A04439" w:rsidP="00FE107C">
      <w:pPr>
        <w:jc w:val="both"/>
        <w:rPr>
          <w:bCs/>
          <w:sz w:val="24"/>
        </w:rPr>
      </w:pPr>
      <w:r>
        <w:rPr>
          <w:sz w:val="24"/>
        </w:rPr>
        <w:t>168</w:t>
      </w:r>
      <w:r w:rsidR="002C4C3F">
        <w:rPr>
          <w:sz w:val="24"/>
        </w:rPr>
        <w:t>/2022 (V.24</w:t>
      </w:r>
      <w:r w:rsidR="002C79FD">
        <w:rPr>
          <w:sz w:val="24"/>
        </w:rPr>
        <w:t>.</w:t>
      </w:r>
      <w:r w:rsidR="002C4C3F">
        <w:rPr>
          <w:sz w:val="24"/>
        </w:rPr>
        <w:t xml:space="preserve">) határozata alapján, </w:t>
      </w:r>
      <w:r w:rsidR="006E5529">
        <w:rPr>
          <w:sz w:val="24"/>
        </w:rPr>
        <w:t>a</w:t>
      </w:r>
      <w:r w:rsidR="004679F1" w:rsidRPr="00B61B1A">
        <w:rPr>
          <w:sz w:val="24"/>
        </w:rPr>
        <w:t xml:space="preserve"> </w:t>
      </w:r>
      <w:r w:rsidR="004679F1" w:rsidRPr="006C3869">
        <w:rPr>
          <w:b/>
          <w:sz w:val="24"/>
        </w:rPr>
        <w:t xml:space="preserve">Sport- és Tömegsport Keret </w:t>
      </w:r>
      <w:r w:rsidR="004679F1" w:rsidRPr="006C3869">
        <w:rPr>
          <w:sz w:val="24"/>
        </w:rPr>
        <w:t>terhére</w:t>
      </w:r>
      <w:r w:rsidR="004679F1" w:rsidRPr="00B61B1A">
        <w:rPr>
          <w:sz w:val="24"/>
        </w:rPr>
        <w:t xml:space="preserve"> kiírt </w:t>
      </w:r>
      <w:r w:rsidR="0038658C" w:rsidRPr="0038658C">
        <w:rPr>
          <w:b/>
          <w:sz w:val="24"/>
        </w:rPr>
        <w:t>22</w:t>
      </w:r>
      <w:r w:rsidR="004679F1" w:rsidRPr="00F02648">
        <w:rPr>
          <w:b/>
          <w:sz w:val="24"/>
        </w:rPr>
        <w:t>-04</w:t>
      </w:r>
      <w:r w:rsidR="004679F1" w:rsidRPr="00B61B1A">
        <w:rPr>
          <w:sz w:val="24"/>
        </w:rPr>
        <w:t xml:space="preserve"> regisztrációs számú, </w:t>
      </w:r>
      <w:r w:rsidR="004679F1" w:rsidRPr="006C3869">
        <w:rPr>
          <w:sz w:val="24"/>
        </w:rPr>
        <w:t>a</w:t>
      </w:r>
      <w:r w:rsidR="006E5529" w:rsidRPr="006C3869">
        <w:rPr>
          <w:sz w:val="24"/>
        </w:rPr>
        <w:t xml:space="preserve"> </w:t>
      </w:r>
      <w:r w:rsidR="006E5529" w:rsidRPr="006C3869">
        <w:rPr>
          <w:i/>
          <w:sz w:val="24"/>
        </w:rPr>
        <w:t xml:space="preserve">II. kerületben működő </w:t>
      </w:r>
      <w:r w:rsidR="00FE107C" w:rsidRPr="006C3869">
        <w:rPr>
          <w:i/>
          <w:sz w:val="24"/>
        </w:rPr>
        <w:t>sportklubok, sport- és diáksport egyesületek sporttevékenységén</w:t>
      </w:r>
      <w:r w:rsidR="004679F1" w:rsidRPr="006C3869">
        <w:rPr>
          <w:i/>
          <w:sz w:val="24"/>
        </w:rPr>
        <w:t>ek támogatására</w:t>
      </w:r>
      <w:r w:rsidR="004679F1" w:rsidRPr="00B61B1A">
        <w:rPr>
          <w:sz w:val="24"/>
        </w:rPr>
        <w:t xml:space="preserve"> benyújtott pályázatokat összesen</w:t>
      </w:r>
      <w:r w:rsidR="00F9756B">
        <w:rPr>
          <w:sz w:val="24"/>
        </w:rPr>
        <w:t xml:space="preserve"> </w:t>
      </w:r>
      <w:r w:rsidR="009D1C20">
        <w:rPr>
          <w:sz w:val="24"/>
        </w:rPr>
        <w:t>4</w:t>
      </w:r>
      <w:r w:rsidR="008E6844">
        <w:rPr>
          <w:sz w:val="24"/>
        </w:rPr>
        <w:t xml:space="preserve"> </w:t>
      </w:r>
      <w:r w:rsidR="009D1C20">
        <w:rPr>
          <w:sz w:val="24"/>
        </w:rPr>
        <w:t>000</w:t>
      </w:r>
      <w:r w:rsidR="00FE107C" w:rsidRPr="00B61B1A">
        <w:rPr>
          <w:sz w:val="24"/>
        </w:rPr>
        <w:t> 000 F</w:t>
      </w:r>
      <w:r w:rsidR="004679F1" w:rsidRPr="00B61B1A">
        <w:rPr>
          <w:sz w:val="24"/>
        </w:rPr>
        <w:t>t</w:t>
      </w:r>
      <w:r w:rsidR="00FE107C" w:rsidRPr="00B61B1A">
        <w:rPr>
          <w:sz w:val="24"/>
        </w:rPr>
        <w:t>-tal</w:t>
      </w:r>
      <w:r w:rsidR="004679F1" w:rsidRPr="00B61B1A">
        <w:rPr>
          <w:sz w:val="24"/>
        </w:rPr>
        <w:t xml:space="preserve"> támogatja</w:t>
      </w:r>
      <w:r w:rsidR="006E5529">
        <w:rPr>
          <w:sz w:val="24"/>
        </w:rPr>
        <w:t xml:space="preserve">, amelyből az alapítványok részére </w:t>
      </w:r>
      <w:r w:rsidR="00990D41">
        <w:rPr>
          <w:sz w:val="24"/>
        </w:rPr>
        <w:t>1 54</w:t>
      </w:r>
      <w:r w:rsidR="008E6844">
        <w:rPr>
          <w:sz w:val="24"/>
        </w:rPr>
        <w:t>0</w:t>
      </w:r>
      <w:r w:rsidR="00FE107C" w:rsidRPr="00B61B1A">
        <w:rPr>
          <w:sz w:val="24"/>
        </w:rPr>
        <w:t xml:space="preserve"> 000 </w:t>
      </w:r>
      <w:r w:rsidR="006E5529">
        <w:rPr>
          <w:sz w:val="24"/>
        </w:rPr>
        <w:t>Ft</w:t>
      </w:r>
      <w:r w:rsidR="006C3869">
        <w:rPr>
          <w:sz w:val="24"/>
        </w:rPr>
        <w:t xml:space="preserve"> </w:t>
      </w:r>
      <w:r w:rsidR="00926F48">
        <w:rPr>
          <w:sz w:val="24"/>
        </w:rPr>
        <w:t xml:space="preserve">támogatást </w:t>
      </w:r>
      <w:r w:rsidR="00926F48" w:rsidRPr="00926F48">
        <w:rPr>
          <w:sz w:val="24"/>
        </w:rPr>
        <w:t>javasol</w:t>
      </w:r>
      <w:r w:rsidR="00926F48" w:rsidRPr="00926F48">
        <w:rPr>
          <w:bCs/>
          <w:sz w:val="24"/>
        </w:rPr>
        <w:t>.</w:t>
      </w:r>
    </w:p>
    <w:p w:rsidR="003041A7" w:rsidRPr="00926F48" w:rsidRDefault="003041A7" w:rsidP="00FE107C">
      <w:pPr>
        <w:jc w:val="both"/>
        <w:rPr>
          <w:b/>
          <w:bCs/>
          <w:sz w:val="24"/>
        </w:rPr>
      </w:pPr>
    </w:p>
    <w:p w:rsidR="006E5529" w:rsidRDefault="000138B4" w:rsidP="004679F1">
      <w:pPr>
        <w:jc w:val="both"/>
        <w:rPr>
          <w:sz w:val="24"/>
        </w:rPr>
      </w:pPr>
      <w:r w:rsidRPr="00B61B1A">
        <w:rPr>
          <w:sz w:val="24"/>
        </w:rPr>
        <w:t>Kérem a Tisztelt Képviselő-testületet az előterjesztés megtárgyalására és a h</w:t>
      </w:r>
      <w:r w:rsidR="006E5529">
        <w:rPr>
          <w:sz w:val="24"/>
        </w:rPr>
        <w:t>atározati javaslat elfogadására!</w:t>
      </w:r>
    </w:p>
    <w:p w:rsidR="00FE107C" w:rsidRDefault="006E5529" w:rsidP="00323E29">
      <w:pPr>
        <w:jc w:val="center"/>
        <w:rPr>
          <w:b/>
          <w:sz w:val="24"/>
        </w:rPr>
      </w:pPr>
      <w:r>
        <w:rPr>
          <w:sz w:val="24"/>
        </w:rPr>
        <w:br w:type="page"/>
      </w:r>
      <w:r w:rsidR="00FE107C" w:rsidRPr="00FE107C">
        <w:rPr>
          <w:b/>
          <w:sz w:val="24"/>
        </w:rPr>
        <w:lastRenderedPageBreak/>
        <w:t>Határozati javaslat</w:t>
      </w:r>
    </w:p>
    <w:p w:rsidR="00ED0F1A" w:rsidRPr="00FE107C" w:rsidRDefault="00ED0F1A" w:rsidP="00FE107C">
      <w:pPr>
        <w:keepNext/>
        <w:jc w:val="center"/>
        <w:outlineLvl w:val="1"/>
        <w:rPr>
          <w:b/>
          <w:sz w:val="24"/>
        </w:rPr>
      </w:pPr>
    </w:p>
    <w:p w:rsidR="00FE107C" w:rsidRPr="00DE42AB" w:rsidRDefault="00ED0F1A" w:rsidP="00ED0F1A">
      <w:pPr>
        <w:pStyle w:val="Szvegtrzs"/>
        <w:rPr>
          <w:color w:val="auto"/>
          <w:sz w:val="24"/>
        </w:rPr>
      </w:pPr>
      <w:r w:rsidRPr="00DE42AB">
        <w:rPr>
          <w:color w:val="auto"/>
          <w:sz w:val="24"/>
          <w:szCs w:val="24"/>
        </w:rPr>
        <w:t xml:space="preserve">A </w:t>
      </w:r>
      <w:r w:rsidRPr="00F86DA8">
        <w:rPr>
          <w:color w:val="auto"/>
          <w:sz w:val="24"/>
          <w:szCs w:val="24"/>
        </w:rPr>
        <w:t xml:space="preserve">Képviselő-testület a </w:t>
      </w:r>
      <w:r w:rsidR="00B3110A" w:rsidRPr="00F86DA8">
        <w:rPr>
          <w:sz w:val="24"/>
        </w:rPr>
        <w:t>Közoktatási, Közművelődési, Sport, Egészségügyi, Szociális és Lakásügyi Bizottság</w:t>
      </w:r>
      <w:r w:rsidR="00B3110A" w:rsidRPr="00F86DA8">
        <w:rPr>
          <w:color w:val="auto"/>
          <w:sz w:val="24"/>
          <w:szCs w:val="24"/>
        </w:rPr>
        <w:t xml:space="preserve"> </w:t>
      </w:r>
      <w:r w:rsidRPr="00F86DA8">
        <w:rPr>
          <w:color w:val="auto"/>
          <w:sz w:val="24"/>
          <w:szCs w:val="24"/>
        </w:rPr>
        <w:t>dön</w:t>
      </w:r>
      <w:r w:rsidR="00CB4B81" w:rsidRPr="00F86DA8">
        <w:rPr>
          <w:color w:val="auto"/>
          <w:sz w:val="24"/>
          <w:szCs w:val="24"/>
        </w:rPr>
        <w:t>tése nyomán az Önkormányzat 20</w:t>
      </w:r>
      <w:r w:rsidR="00B3110A" w:rsidRPr="00F86DA8">
        <w:rPr>
          <w:color w:val="auto"/>
          <w:sz w:val="24"/>
          <w:szCs w:val="24"/>
        </w:rPr>
        <w:t>2</w:t>
      </w:r>
      <w:r w:rsidR="009D1C20">
        <w:rPr>
          <w:color w:val="auto"/>
          <w:sz w:val="24"/>
          <w:szCs w:val="24"/>
        </w:rPr>
        <w:t>2</w:t>
      </w:r>
      <w:r w:rsidR="00CB4B81" w:rsidRPr="00F86DA8">
        <w:rPr>
          <w:color w:val="auto"/>
          <w:sz w:val="24"/>
          <w:szCs w:val="24"/>
        </w:rPr>
        <w:t xml:space="preserve">. </w:t>
      </w:r>
      <w:r w:rsidRPr="00F86DA8">
        <w:rPr>
          <w:color w:val="auto"/>
          <w:sz w:val="24"/>
          <w:szCs w:val="24"/>
        </w:rPr>
        <w:t xml:space="preserve">évi költségvetéséről szóló </w:t>
      </w:r>
      <w:r w:rsidR="009D1C20">
        <w:rPr>
          <w:color w:val="auto"/>
          <w:sz w:val="24"/>
          <w:szCs w:val="24"/>
        </w:rPr>
        <w:t>2</w:t>
      </w:r>
      <w:r w:rsidRPr="00F86DA8">
        <w:rPr>
          <w:color w:val="auto"/>
          <w:sz w:val="24"/>
          <w:szCs w:val="24"/>
        </w:rPr>
        <w:t>/20</w:t>
      </w:r>
      <w:r w:rsidR="00B3110A" w:rsidRPr="00F86DA8">
        <w:rPr>
          <w:color w:val="auto"/>
          <w:sz w:val="24"/>
          <w:szCs w:val="24"/>
        </w:rPr>
        <w:t>2</w:t>
      </w:r>
      <w:r w:rsidR="009D1C20">
        <w:rPr>
          <w:color w:val="auto"/>
          <w:sz w:val="24"/>
          <w:szCs w:val="24"/>
        </w:rPr>
        <w:t>2</w:t>
      </w:r>
      <w:r w:rsidRPr="00F86DA8">
        <w:rPr>
          <w:color w:val="auto"/>
          <w:sz w:val="24"/>
          <w:szCs w:val="24"/>
        </w:rPr>
        <w:t>.(II.2</w:t>
      </w:r>
      <w:r w:rsidR="009D1C20">
        <w:rPr>
          <w:color w:val="auto"/>
          <w:sz w:val="24"/>
          <w:szCs w:val="24"/>
        </w:rPr>
        <w:t>5</w:t>
      </w:r>
      <w:r w:rsidRPr="00F86DA8">
        <w:rPr>
          <w:color w:val="auto"/>
          <w:sz w:val="24"/>
          <w:szCs w:val="24"/>
        </w:rPr>
        <w:t xml:space="preserve">.) önkormányzati rendelet </w:t>
      </w:r>
      <w:r w:rsidR="00B3110A" w:rsidRPr="00F86DA8">
        <w:rPr>
          <w:color w:val="auto"/>
          <w:sz w:val="24"/>
        </w:rPr>
        <w:t xml:space="preserve">9. számú táblában </w:t>
      </w:r>
      <w:r w:rsidRPr="00F86DA8">
        <w:rPr>
          <w:color w:val="auto"/>
          <w:sz w:val="24"/>
        </w:rPr>
        <w:t>szereplő Oktatásfejlesztési</w:t>
      </w:r>
      <w:r w:rsidR="001C2351">
        <w:rPr>
          <w:color w:val="auto"/>
          <w:sz w:val="24"/>
        </w:rPr>
        <w:t>,</w:t>
      </w:r>
      <w:r w:rsidRPr="00F86DA8">
        <w:rPr>
          <w:color w:val="auto"/>
          <w:sz w:val="24"/>
        </w:rPr>
        <w:t xml:space="preserve"> Közművelődési, </w:t>
      </w:r>
      <w:r w:rsidRPr="00DE42AB">
        <w:rPr>
          <w:color w:val="auto"/>
          <w:sz w:val="24"/>
        </w:rPr>
        <w:t>valamint a Sport- és Tömegsport Keret jogcím előirányzata terhére</w:t>
      </w:r>
      <w:r w:rsidR="000F1635">
        <w:rPr>
          <w:color w:val="auto"/>
          <w:sz w:val="24"/>
        </w:rPr>
        <w:t xml:space="preserve"> -</w:t>
      </w:r>
      <w:r w:rsidRPr="00DE42AB">
        <w:rPr>
          <w:color w:val="auto"/>
          <w:sz w:val="24"/>
        </w:rPr>
        <w:t xml:space="preserve"> </w:t>
      </w:r>
      <w:r w:rsidR="000F1635" w:rsidRPr="00DE42AB">
        <w:rPr>
          <w:color w:val="auto"/>
          <w:sz w:val="24"/>
          <w:szCs w:val="24"/>
        </w:rPr>
        <w:t xml:space="preserve">a </w:t>
      </w:r>
      <w:r w:rsidR="00E96439">
        <w:rPr>
          <w:color w:val="auto"/>
          <w:sz w:val="24"/>
          <w:szCs w:val="24"/>
        </w:rPr>
        <w:t>1,</w:t>
      </w:r>
      <w:r w:rsidR="001C2351">
        <w:rPr>
          <w:color w:val="auto"/>
          <w:sz w:val="24"/>
          <w:szCs w:val="24"/>
        </w:rPr>
        <w:t xml:space="preserve"> 2, és 3.</w:t>
      </w:r>
      <w:r w:rsidR="00E96439">
        <w:rPr>
          <w:color w:val="auto"/>
          <w:sz w:val="24"/>
          <w:szCs w:val="24"/>
        </w:rPr>
        <w:t xml:space="preserve"> </w:t>
      </w:r>
      <w:r w:rsidR="001C2351">
        <w:rPr>
          <w:color w:val="auto"/>
          <w:sz w:val="24"/>
          <w:szCs w:val="24"/>
        </w:rPr>
        <w:t xml:space="preserve">számú </w:t>
      </w:r>
      <w:r w:rsidR="005E7D50">
        <w:rPr>
          <w:color w:val="auto"/>
          <w:sz w:val="24"/>
          <w:szCs w:val="24"/>
        </w:rPr>
        <w:t>melléklet</w:t>
      </w:r>
      <w:r w:rsidR="00353596">
        <w:rPr>
          <w:color w:val="auto"/>
          <w:sz w:val="24"/>
          <w:szCs w:val="24"/>
        </w:rPr>
        <w:t>ek</w:t>
      </w:r>
      <w:r w:rsidR="005E7D50">
        <w:rPr>
          <w:color w:val="auto"/>
          <w:sz w:val="24"/>
          <w:szCs w:val="24"/>
        </w:rPr>
        <w:t xml:space="preserve"> szerinti tartalommal </w:t>
      </w:r>
      <w:r w:rsidR="000F1635">
        <w:rPr>
          <w:color w:val="auto"/>
          <w:sz w:val="24"/>
          <w:szCs w:val="24"/>
        </w:rPr>
        <w:t xml:space="preserve">- </w:t>
      </w:r>
      <w:r w:rsidRPr="00DE42AB">
        <w:rPr>
          <w:color w:val="auto"/>
          <w:sz w:val="24"/>
          <w:szCs w:val="24"/>
        </w:rPr>
        <w:t xml:space="preserve">az alapítványi támogatások folyósítását jóváhagyja. </w:t>
      </w:r>
    </w:p>
    <w:p w:rsidR="00FE107C" w:rsidRPr="00FE107C" w:rsidRDefault="00FE107C" w:rsidP="00FE107C">
      <w:pPr>
        <w:jc w:val="both"/>
        <w:rPr>
          <w:sz w:val="24"/>
        </w:rPr>
      </w:pP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>Felelős:</w:t>
      </w:r>
      <w:r w:rsidR="006E5529">
        <w:rPr>
          <w:sz w:val="24"/>
        </w:rPr>
        <w:t xml:space="preserve"> </w:t>
      </w:r>
      <w:r w:rsidRPr="00FE107C">
        <w:rPr>
          <w:sz w:val="24"/>
        </w:rPr>
        <w:t>Polgármester</w:t>
      </w: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 xml:space="preserve">Határidő: </w:t>
      </w:r>
      <w:r w:rsidR="00323E29">
        <w:rPr>
          <w:sz w:val="24"/>
        </w:rPr>
        <w:t>2022. június 30.</w:t>
      </w:r>
    </w:p>
    <w:p w:rsidR="00323E29" w:rsidRDefault="00323E29" w:rsidP="00FE107C">
      <w:pPr>
        <w:jc w:val="both"/>
        <w:rPr>
          <w:sz w:val="24"/>
        </w:rPr>
      </w:pPr>
    </w:p>
    <w:p w:rsidR="00FE107C" w:rsidRPr="00FE107C" w:rsidRDefault="00FE107C" w:rsidP="00FE107C">
      <w:pPr>
        <w:jc w:val="both"/>
        <w:rPr>
          <w:i/>
          <w:sz w:val="24"/>
        </w:rPr>
      </w:pPr>
      <w:r w:rsidRPr="00FE107C">
        <w:rPr>
          <w:sz w:val="24"/>
        </w:rPr>
        <w:t xml:space="preserve">A határozat </w:t>
      </w:r>
      <w:r w:rsidR="006E5529">
        <w:rPr>
          <w:sz w:val="24"/>
        </w:rPr>
        <w:t>elfogadásához</w:t>
      </w:r>
      <w:r w:rsidRPr="00FE107C">
        <w:rPr>
          <w:sz w:val="24"/>
        </w:rPr>
        <w:t xml:space="preserve"> egyszerű többségű szavazás szükséges.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Pr="00FE107C" w:rsidRDefault="006E5529" w:rsidP="00FE107C">
      <w:pPr>
        <w:keepNext/>
        <w:outlineLvl w:val="3"/>
        <w:rPr>
          <w:b/>
          <w:sz w:val="24"/>
        </w:rPr>
      </w:pPr>
      <w:r>
        <w:rPr>
          <w:b/>
          <w:sz w:val="24"/>
        </w:rPr>
        <w:t>Budapest</w:t>
      </w:r>
      <w:r w:rsidR="00FE107C" w:rsidRPr="00FE107C">
        <w:rPr>
          <w:b/>
          <w:sz w:val="24"/>
        </w:rPr>
        <w:t>, 20</w:t>
      </w:r>
      <w:r w:rsidR="00993E33">
        <w:rPr>
          <w:b/>
          <w:sz w:val="24"/>
        </w:rPr>
        <w:t>2</w:t>
      </w:r>
      <w:r w:rsidR="009D1C20">
        <w:rPr>
          <w:b/>
          <w:sz w:val="24"/>
        </w:rPr>
        <w:t>2</w:t>
      </w:r>
      <w:r w:rsidR="00FE107C" w:rsidRPr="00FE107C">
        <w:rPr>
          <w:b/>
          <w:sz w:val="24"/>
        </w:rPr>
        <w:t xml:space="preserve">. </w:t>
      </w:r>
      <w:r w:rsidR="009D1C20">
        <w:rPr>
          <w:b/>
          <w:sz w:val="24"/>
        </w:rPr>
        <w:t>máj</w:t>
      </w:r>
      <w:r w:rsidR="00FE107C">
        <w:rPr>
          <w:b/>
          <w:sz w:val="24"/>
        </w:rPr>
        <w:t xml:space="preserve">us </w:t>
      </w:r>
      <w:r w:rsidR="00CC3BFE">
        <w:rPr>
          <w:b/>
          <w:sz w:val="24"/>
        </w:rPr>
        <w:t>2</w:t>
      </w:r>
      <w:r w:rsidR="006C483A">
        <w:rPr>
          <w:b/>
          <w:sz w:val="24"/>
        </w:rPr>
        <w:t>5</w:t>
      </w:r>
      <w:r w:rsidR="00FE107C">
        <w:rPr>
          <w:b/>
          <w:sz w:val="24"/>
        </w:rPr>
        <w:t>.</w:t>
      </w:r>
    </w:p>
    <w:p w:rsidR="00FE107C" w:rsidRPr="00FE107C" w:rsidRDefault="00FE107C" w:rsidP="00FE107C">
      <w:pPr>
        <w:keepNext/>
        <w:outlineLvl w:val="3"/>
        <w:rPr>
          <w:b/>
          <w:sz w:val="24"/>
        </w:rPr>
      </w:pPr>
    </w:p>
    <w:p w:rsidR="00FE107C" w:rsidRDefault="00FE107C" w:rsidP="00FE107C">
      <w:pPr>
        <w:rPr>
          <w:sz w:val="24"/>
        </w:rPr>
      </w:pP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="00CB3920">
        <w:rPr>
          <w:sz w:val="24"/>
        </w:rPr>
        <w:t xml:space="preserve">         </w:t>
      </w:r>
      <w:r w:rsidR="00323E29">
        <w:rPr>
          <w:sz w:val="24"/>
        </w:rPr>
        <w:t xml:space="preserve">            </w:t>
      </w:r>
      <w:r w:rsidR="00CB3920">
        <w:rPr>
          <w:sz w:val="24"/>
        </w:rPr>
        <w:t xml:space="preserve"> </w:t>
      </w:r>
      <w:r w:rsidR="00993E33">
        <w:rPr>
          <w:sz w:val="24"/>
        </w:rPr>
        <w:t>Kiss Roland</w:t>
      </w:r>
      <w:r w:rsidRPr="00FE107C">
        <w:rPr>
          <w:sz w:val="24"/>
        </w:rPr>
        <w:t xml:space="preserve"> s</w:t>
      </w:r>
      <w:r w:rsidR="00323E29">
        <w:rPr>
          <w:sz w:val="24"/>
        </w:rPr>
        <w:t>.</w:t>
      </w:r>
      <w:r w:rsidRPr="00FE107C">
        <w:rPr>
          <w:sz w:val="24"/>
        </w:rPr>
        <w:t>k.</w:t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  <w:t xml:space="preserve">  </w:t>
      </w:r>
      <w:r w:rsidRPr="00FE107C">
        <w:rPr>
          <w:sz w:val="24"/>
        </w:rPr>
        <w:tab/>
        <w:t xml:space="preserve">          </w:t>
      </w:r>
      <w:r w:rsidR="00323E29">
        <w:rPr>
          <w:sz w:val="24"/>
        </w:rPr>
        <w:t xml:space="preserve">                </w:t>
      </w:r>
      <w:bookmarkStart w:id="0" w:name="_GoBack"/>
      <w:bookmarkEnd w:id="0"/>
      <w:r w:rsidR="00993E33">
        <w:rPr>
          <w:sz w:val="24"/>
        </w:rPr>
        <w:t>KKSEB</w:t>
      </w:r>
      <w:r w:rsidRPr="00FE107C">
        <w:rPr>
          <w:sz w:val="24"/>
        </w:rPr>
        <w:t xml:space="preserve"> Bizottság elnöke</w:t>
      </w:r>
    </w:p>
    <w:p w:rsidR="00E96439" w:rsidRDefault="00E96439" w:rsidP="00FE107C">
      <w:pPr>
        <w:rPr>
          <w:sz w:val="24"/>
        </w:rPr>
      </w:pPr>
    </w:p>
    <w:p w:rsidR="00E96439" w:rsidRDefault="00E96439" w:rsidP="00FE107C">
      <w:pPr>
        <w:rPr>
          <w:sz w:val="24"/>
        </w:rPr>
      </w:pPr>
    </w:p>
    <w:p w:rsidR="00E96439" w:rsidRPr="00FE107C" w:rsidRDefault="00E96439" w:rsidP="00FE107C">
      <w:pPr>
        <w:rPr>
          <w:sz w:val="24"/>
        </w:rPr>
      </w:pPr>
    </w:p>
    <w:p w:rsidR="00FE107C" w:rsidRPr="00FE107C" w:rsidRDefault="00FE107C" w:rsidP="00FE107C">
      <w:pPr>
        <w:ind w:right="-201"/>
        <w:jc w:val="both"/>
        <w:rPr>
          <w:iCs/>
          <w:sz w:val="24"/>
        </w:rPr>
      </w:pPr>
    </w:p>
    <w:p w:rsidR="00FE107C" w:rsidRPr="00A04439" w:rsidRDefault="00FE107C" w:rsidP="00FE107C">
      <w:pPr>
        <w:ind w:right="-201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C6B26" w:rsidRPr="00A04439" w:rsidTr="00937B7D">
        <w:trPr>
          <w:trHeight w:val="600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5B1" w:rsidRPr="00A04439" w:rsidRDefault="00DE42AB" w:rsidP="00E1710B">
            <w:pPr>
              <w:pStyle w:val="Listaszerbekezds"/>
              <w:numPr>
                <w:ilvl w:val="0"/>
                <w:numId w:val="14"/>
              </w:numPr>
              <w:tabs>
                <w:tab w:val="left" w:pos="2240"/>
              </w:tabs>
              <w:spacing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iCs/>
                <w:sz w:val="22"/>
                <w:szCs w:val="22"/>
              </w:rPr>
              <w:br w:type="page"/>
            </w:r>
            <w:r w:rsidR="00353596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sz. melléklet</w:t>
            </w:r>
          </w:p>
          <w:p w:rsidR="00126981" w:rsidRPr="00A04439" w:rsidRDefault="001C6B26" w:rsidP="00034A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II. kerületben működő </w:t>
            </w:r>
            <w:r w:rsidR="009B6B13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alapítványok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által szervezett táborok támogatása 20</w:t>
            </w:r>
            <w:r w:rsidR="001644BE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D1C20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évben</w:t>
            </w:r>
          </w:p>
          <w:p w:rsidR="006C3869" w:rsidRPr="00A04439" w:rsidRDefault="009B6B13" w:rsidP="00B0652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támogatás forrása: Oktatásfejlesztési Keret</w:t>
            </w:r>
          </w:p>
        </w:tc>
      </w:tr>
    </w:tbl>
    <w:p w:rsidR="006C3869" w:rsidRPr="00A04439" w:rsidRDefault="006C386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427"/>
        <w:gridCol w:w="1418"/>
        <w:gridCol w:w="4740"/>
        <w:gridCol w:w="1853"/>
      </w:tblGrid>
      <w:tr w:rsidR="0018058D" w:rsidRPr="00A04439" w:rsidTr="00740923">
        <w:trPr>
          <w:trHeight w:val="596"/>
        </w:trPr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8058D" w:rsidRPr="00A04439" w:rsidRDefault="0018058D" w:rsidP="00AA4D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58D" w:rsidRPr="00A04439" w:rsidRDefault="0018058D" w:rsidP="00AA4D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Intézmény, szervezet megnevezése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58D" w:rsidRPr="00A04439" w:rsidRDefault="0018058D" w:rsidP="0054566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Pályázati program megnevezése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8058D" w:rsidRPr="00A04439" w:rsidRDefault="0018058D" w:rsidP="00B0652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Megítélt támogatás (Ft)</w:t>
            </w:r>
          </w:p>
        </w:tc>
      </w:tr>
      <w:tr w:rsidR="002B51E2" w:rsidRPr="00A04439" w:rsidTr="00740923">
        <w:trPr>
          <w:trHeight w:val="414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5B0B72" w:rsidRDefault="002B51E2" w:rsidP="005B0B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Alberta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Nyári szabadidős sporttáborok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B51E2" w:rsidRPr="00A04439" w:rsidRDefault="002B51E2" w:rsidP="002B51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270 000</w:t>
            </w:r>
          </w:p>
        </w:tc>
      </w:tr>
      <w:tr w:rsidR="002B51E2" w:rsidRPr="00A04439" w:rsidTr="00740923">
        <w:trPr>
          <w:trHeight w:val="403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E2" w:rsidRPr="005B0B72" w:rsidRDefault="002B51E2" w:rsidP="005B0B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AquaZona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E2" w:rsidRPr="00A04439" w:rsidRDefault="000B3E61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"Haladj a v</w:t>
            </w:r>
            <w:r w:rsidR="002B51E2" w:rsidRPr="00A04439">
              <w:rPr>
                <w:rFonts w:asciiTheme="minorHAnsi" w:hAnsiTheme="minorHAnsi" w:cstheme="minorHAnsi"/>
                <w:sz w:val="22"/>
                <w:szCs w:val="22"/>
              </w:rPr>
              <w:t xml:space="preserve">ízen" 2022 - hajózás és kormányozás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2B51E2" w:rsidRPr="00A04439" w:rsidRDefault="002B51E2" w:rsidP="002B51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2B51E2" w:rsidRPr="00A04439" w:rsidTr="00740923">
        <w:trPr>
          <w:trHeight w:val="551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E2" w:rsidRPr="005B0B72" w:rsidRDefault="002B51E2" w:rsidP="005B0B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E2" w:rsidRPr="00A04439" w:rsidRDefault="00F34933" w:rsidP="00F34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Magyar Hagyomány Alapítvány és F</w:t>
            </w:r>
            <w:r w:rsidR="002B51E2" w:rsidRPr="00A04439">
              <w:rPr>
                <w:rFonts w:asciiTheme="minorHAnsi" w:hAnsiTheme="minorHAnsi" w:cstheme="minorHAnsi"/>
                <w:sz w:val="22"/>
                <w:szCs w:val="22"/>
              </w:rPr>
              <w:t>őiskola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 xml:space="preserve">Hagyományőrző családos tábor a Tiszánál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2B51E2" w:rsidRPr="00A04439" w:rsidRDefault="002B51E2" w:rsidP="00A044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150 000</w:t>
            </w:r>
          </w:p>
        </w:tc>
      </w:tr>
      <w:tr w:rsidR="002B51E2" w:rsidRPr="00A04439" w:rsidTr="00740923">
        <w:trPr>
          <w:trHeight w:val="573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5B0B72" w:rsidRDefault="002B51E2" w:rsidP="005B0B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1B0158" w:rsidP="00F34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Medve u.</w:t>
            </w:r>
            <w:r w:rsidR="002B51E2" w:rsidRPr="00A04439">
              <w:rPr>
                <w:rFonts w:asciiTheme="minorHAnsi" w:hAnsiTheme="minorHAnsi" w:cstheme="minorHAnsi"/>
                <w:sz w:val="22"/>
                <w:szCs w:val="22"/>
              </w:rPr>
              <w:t xml:space="preserve"> Iskolai </w:t>
            </w:r>
            <w:r w:rsidR="00F34933" w:rsidRPr="00A0443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B51E2" w:rsidRPr="00A04439">
              <w:rPr>
                <w:rFonts w:asciiTheme="minorHAnsi" w:hAnsiTheme="minorHAnsi" w:cstheme="minorHAnsi"/>
                <w:sz w:val="22"/>
                <w:szCs w:val="22"/>
              </w:rPr>
              <w:t>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Kirándulás, táborozás Balatonfenyvesen diákokkal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B51E2" w:rsidRPr="00A04439" w:rsidRDefault="002B51E2" w:rsidP="00A044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34933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0 000</w:t>
            </w:r>
          </w:p>
        </w:tc>
      </w:tr>
      <w:tr w:rsidR="002B51E2" w:rsidRPr="00A04439" w:rsidTr="001B0158">
        <w:trPr>
          <w:trHeight w:val="461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5B0B72" w:rsidRDefault="002B51E2" w:rsidP="005B0B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Pasaréti Ferences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 xml:space="preserve">nyári tábor - </w:t>
            </w:r>
            <w:r w:rsidR="00F34933" w:rsidRPr="00A04439">
              <w:rPr>
                <w:rFonts w:asciiTheme="minorHAnsi" w:hAnsiTheme="minorHAnsi" w:cstheme="minorHAnsi"/>
                <w:sz w:val="22"/>
                <w:szCs w:val="22"/>
              </w:rPr>
              <w:t>Szegeden 6-14 éves iskolásoknak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B51E2" w:rsidRPr="00A04439" w:rsidRDefault="002B51E2" w:rsidP="00A044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F34933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0 000</w:t>
            </w:r>
          </w:p>
        </w:tc>
      </w:tr>
      <w:tr w:rsidR="002B51E2" w:rsidRPr="00A04439" w:rsidTr="00740923">
        <w:trPr>
          <w:trHeight w:val="533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5B0B72" w:rsidRDefault="002B51E2" w:rsidP="005B0B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Pitypang Humán Szolgáltató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F34933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Komplex készségfejlesztő művészeti tábor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B51E2" w:rsidRPr="00A04439" w:rsidRDefault="002B51E2" w:rsidP="00A044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34933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0 000</w:t>
            </w:r>
          </w:p>
        </w:tc>
      </w:tr>
      <w:tr w:rsidR="002B51E2" w:rsidRPr="00A04439" w:rsidTr="00740923">
        <w:trPr>
          <w:trHeight w:val="555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5B0B72" w:rsidRDefault="002B51E2" w:rsidP="005B0B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Pitypang Humán Szolgáltató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F34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34933" w:rsidRPr="00A0443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. Nemzetközi színjátszó tábor - Tiszánál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B51E2" w:rsidRPr="00A04439" w:rsidRDefault="002B51E2" w:rsidP="00A044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8338EA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0 000</w:t>
            </w:r>
          </w:p>
        </w:tc>
      </w:tr>
      <w:tr w:rsidR="002B51E2" w:rsidRPr="00A04439" w:rsidTr="00740923">
        <w:trPr>
          <w:trHeight w:val="509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5B0B72" w:rsidRDefault="002B51E2" w:rsidP="005B0B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Szent Angéla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F34933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Alsós nyári tábor Mátraverebély - Szentkúton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B51E2" w:rsidRPr="00A04439" w:rsidRDefault="00F34933" w:rsidP="00A044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  <w:r w:rsidR="002B51E2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0 000</w:t>
            </w:r>
          </w:p>
        </w:tc>
      </w:tr>
      <w:tr w:rsidR="002B51E2" w:rsidRPr="00A04439" w:rsidTr="00740923">
        <w:trPr>
          <w:trHeight w:val="471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5B0B72" w:rsidRDefault="002B51E2" w:rsidP="005B0B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B72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Szövetség a Fiatalokért Alapítvány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Regnum M</w:t>
            </w:r>
            <w:r w:rsidR="00F34933" w:rsidRPr="00A04439">
              <w:rPr>
                <w:rFonts w:asciiTheme="minorHAnsi" w:hAnsiTheme="minorHAnsi" w:cstheme="minorHAnsi"/>
                <w:sz w:val="22"/>
                <w:szCs w:val="22"/>
              </w:rPr>
              <w:t>arianum - alsós tábor a Balaton-</w:t>
            </w: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felvidéken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2B51E2" w:rsidRPr="00A04439" w:rsidRDefault="00F34933" w:rsidP="00A044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  <w:r w:rsidR="002B51E2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0 000</w:t>
            </w:r>
          </w:p>
        </w:tc>
      </w:tr>
      <w:tr w:rsidR="002B51E2" w:rsidRPr="00A04439" w:rsidTr="00740923">
        <w:trPr>
          <w:trHeight w:val="507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1E2" w:rsidRPr="00A04439" w:rsidRDefault="002B51E2" w:rsidP="002B51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51E2" w:rsidRPr="00A04439" w:rsidRDefault="002B51E2" w:rsidP="002B51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Összesen: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2B51E2" w:rsidRPr="00A04439" w:rsidRDefault="008338EA" w:rsidP="008338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1 63</w:t>
            </w:r>
            <w:r w:rsidR="002B51E2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2B51E2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000</w:t>
            </w:r>
            <w:r w:rsid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Ft</w:t>
            </w:r>
          </w:p>
        </w:tc>
      </w:tr>
    </w:tbl>
    <w:p w:rsidR="006C3869" w:rsidRPr="00A04439" w:rsidRDefault="006C3869">
      <w:pPr>
        <w:rPr>
          <w:rFonts w:asciiTheme="minorHAnsi" w:hAnsiTheme="minorHAnsi" w:cstheme="minorHAnsi"/>
          <w:sz w:val="22"/>
          <w:szCs w:val="22"/>
        </w:rPr>
      </w:pPr>
      <w:r w:rsidRPr="00A04439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pPr w:leftFromText="141" w:rightFromText="141" w:horzAnchor="margin" w:tblpY="495"/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709"/>
        <w:gridCol w:w="4802"/>
        <w:gridCol w:w="1845"/>
        <w:gridCol w:w="565"/>
      </w:tblGrid>
      <w:tr w:rsidR="001C6B26" w:rsidRPr="00A04439" w:rsidTr="00740923">
        <w:trPr>
          <w:trHeight w:val="600"/>
        </w:trPr>
        <w:tc>
          <w:tcPr>
            <w:tcW w:w="10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B26" w:rsidRPr="00A04439" w:rsidRDefault="00A8173B" w:rsidP="00740923">
            <w:pPr>
              <w:ind w:firstLine="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II</w:t>
            </w:r>
            <w:r w:rsidR="001C6B26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kerületben működő </w:t>
            </w:r>
            <w:r w:rsidR="004679F1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alapítványok</w:t>
            </w:r>
            <w:r w:rsidR="001C6B26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</w:t>
            </w:r>
            <w:r w:rsidR="004679F1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űvészeti és kulturális programjainak</w:t>
            </w:r>
            <w:r w:rsidR="001C6B26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támogatása 20</w:t>
            </w:r>
            <w:r w:rsidR="008972D2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D1C20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386DE3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C6B26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évben</w:t>
            </w:r>
          </w:p>
          <w:p w:rsidR="006C3869" w:rsidRPr="00A04439" w:rsidRDefault="004679F1" w:rsidP="00740923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támogatás forrása: Közművelődési Keret</w:t>
            </w:r>
          </w:p>
        </w:tc>
      </w:tr>
      <w:tr w:rsidR="00166C7A" w:rsidRPr="00A04439" w:rsidTr="00740923">
        <w:trPr>
          <w:gridAfter w:val="1"/>
          <w:wAfter w:w="565" w:type="dxa"/>
          <w:trHeight w:val="6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6C7A" w:rsidRPr="00A04439" w:rsidRDefault="00166C7A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C7A" w:rsidRPr="00A04439" w:rsidRDefault="00166C7A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Intézmény, szervezet megnevezése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7A" w:rsidRPr="00A04439" w:rsidRDefault="00166C7A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Pályázati program megnevezése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66C7A" w:rsidRPr="00A04439" w:rsidRDefault="00166C7A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Megítélt támogatás (Ft)</w:t>
            </w:r>
          </w:p>
        </w:tc>
      </w:tr>
      <w:tr w:rsidR="00C9532B" w:rsidRPr="00A04439" w:rsidTr="00740923">
        <w:trPr>
          <w:gridAfter w:val="1"/>
          <w:wAfter w:w="565" w:type="dxa"/>
          <w:trHeight w:val="5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Galéria Lénia Művészeti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"Ősz és Tél " c. kiállítás (Kádár Gy. és Túry M. kortárs festőművészek)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100 000</w:t>
            </w:r>
          </w:p>
        </w:tc>
      </w:tr>
      <w:tr w:rsidR="00C9532B" w:rsidRPr="00A04439" w:rsidTr="00740923">
        <w:trPr>
          <w:gridAfter w:val="1"/>
          <w:wAfter w:w="565" w:type="dxa"/>
          <w:trHeight w:val="6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Galéria Lénia Művészeti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"Tavasz és nyár " c. kiállítás (Kádár Gy. és Túry M. kortárs festők)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100 000</w:t>
            </w:r>
          </w:p>
        </w:tc>
      </w:tr>
      <w:tr w:rsidR="00C9532B" w:rsidRPr="00A04439" w:rsidTr="00740923">
        <w:trPr>
          <w:gridAfter w:val="1"/>
          <w:wAfter w:w="565" w:type="dxa"/>
          <w:trHeight w:val="49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Gyermek Tér Szülői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A programban tanuló diákok részére színházi látogatás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100 000</w:t>
            </w:r>
          </w:p>
        </w:tc>
      </w:tr>
      <w:tr w:rsidR="00C9532B" w:rsidRPr="00A04439" w:rsidTr="00740923">
        <w:trPr>
          <w:gridAfter w:val="1"/>
          <w:wAfter w:w="565" w:type="dxa"/>
          <w:trHeight w:val="55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Gyermek Tér Szülői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 xml:space="preserve">Alsós diákok fejlesztő társasjáték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120 000</w:t>
            </w:r>
          </w:p>
        </w:tc>
      </w:tr>
      <w:tr w:rsidR="00C9532B" w:rsidRPr="00A04439" w:rsidTr="00740923">
        <w:trPr>
          <w:gridAfter w:val="1"/>
          <w:wAfter w:w="565" w:type="dxa"/>
          <w:trHeight w:val="5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Magyar Hagyomány Alapítvány és Népfőiskola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MHA kulturális program: farsang, nyárköszöntő, pásztorjáték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120 000</w:t>
            </w:r>
          </w:p>
        </w:tc>
      </w:tr>
      <w:tr w:rsidR="00C9532B" w:rsidRPr="00A04439" w:rsidTr="00740923">
        <w:trPr>
          <w:gridAfter w:val="1"/>
          <w:wAfter w:w="565" w:type="dxa"/>
          <w:trHeight w:val="57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Medve utcai Iskolai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Csík művészeti és alkotó foglalkozások alsósoknak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150 000</w:t>
            </w:r>
          </w:p>
        </w:tc>
      </w:tr>
      <w:tr w:rsidR="00C9532B" w:rsidRPr="00A04439" w:rsidTr="00740923">
        <w:trPr>
          <w:gridAfter w:val="1"/>
          <w:wAfter w:w="565" w:type="dxa"/>
          <w:trHeight w:val="59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Pesthidegkúti Német Nemzetiségi Alap</w:t>
            </w:r>
            <w:r w:rsidR="00A209FB" w:rsidRPr="00A04439">
              <w:rPr>
                <w:rFonts w:asciiTheme="minorHAnsi" w:hAnsiTheme="minorHAnsi" w:cstheme="minorHAnsi"/>
                <w:sz w:val="22"/>
                <w:szCs w:val="22"/>
              </w:rPr>
              <w:t>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Német néptánc Pesthidegkúton heti 2 alkalom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110 000</w:t>
            </w:r>
          </w:p>
        </w:tc>
      </w:tr>
      <w:tr w:rsidR="00C9532B" w:rsidRPr="00A04439" w:rsidTr="00740923">
        <w:trPr>
          <w:gridAfter w:val="1"/>
          <w:wAfter w:w="565" w:type="dxa"/>
          <w:trHeight w:val="51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 xml:space="preserve">Pesthidegkúti Német Nemzetiségi </w:t>
            </w:r>
            <w:r w:rsidR="00A209FB" w:rsidRPr="00A04439">
              <w:rPr>
                <w:rFonts w:asciiTheme="minorHAnsi" w:hAnsiTheme="minorHAnsi" w:cstheme="minorHAnsi"/>
                <w:sz w:val="22"/>
                <w:szCs w:val="22"/>
              </w:rPr>
              <w:t>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Zenés német nyelvi nevelés Pesthidegkúton óvodás korban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110 000</w:t>
            </w:r>
          </w:p>
        </w:tc>
      </w:tr>
      <w:tr w:rsidR="00C9532B" w:rsidRPr="00A04439" w:rsidTr="00740923">
        <w:trPr>
          <w:gridAfter w:val="1"/>
          <w:wAfter w:w="565" w:type="dxa"/>
          <w:trHeight w:val="59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Széphalom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Pannonhalma a különböző kultúrák közvetítője - tanulmányi kirándulás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230 000</w:t>
            </w:r>
          </w:p>
        </w:tc>
      </w:tr>
      <w:tr w:rsidR="00C9532B" w:rsidRPr="00A04439" w:rsidTr="00740923">
        <w:trPr>
          <w:gridAfter w:val="1"/>
          <w:wAfter w:w="565" w:type="dxa"/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Szövetség a Fiatalokért Alapítvány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Regnum Marianum: kézműves foglalkozások - önkifejezés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230 000</w:t>
            </w:r>
          </w:p>
        </w:tc>
      </w:tr>
      <w:tr w:rsidR="00C9532B" w:rsidRPr="00A04439" w:rsidTr="00740923">
        <w:trPr>
          <w:gridAfter w:val="1"/>
          <w:wAfter w:w="565" w:type="dxa"/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32B" w:rsidRPr="00A04439" w:rsidRDefault="00C9532B" w:rsidP="007409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532B" w:rsidRPr="00A04439" w:rsidRDefault="00C9532B" w:rsidP="007409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="00146321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370</w:t>
            </w:r>
            <w:r w:rsid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000</w:t>
            </w:r>
            <w:r w:rsid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Ft</w:t>
            </w:r>
          </w:p>
        </w:tc>
      </w:tr>
    </w:tbl>
    <w:p w:rsidR="00E46E98" w:rsidRPr="00A04439" w:rsidRDefault="00353596" w:rsidP="00A8173B">
      <w:pPr>
        <w:pStyle w:val="Listaszerbekezds"/>
        <w:numPr>
          <w:ilvl w:val="0"/>
          <w:numId w:val="14"/>
        </w:num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04439">
        <w:rPr>
          <w:rFonts w:asciiTheme="minorHAnsi" w:hAnsiTheme="minorHAnsi" w:cstheme="minorHAnsi"/>
          <w:b/>
          <w:bCs/>
          <w:sz w:val="22"/>
          <w:szCs w:val="22"/>
        </w:rPr>
        <w:t>sz. melléklet</w:t>
      </w:r>
    </w:p>
    <w:p w:rsidR="001E0BF8" w:rsidRDefault="00386DE3" w:rsidP="00386DE3">
      <w:pPr>
        <w:tabs>
          <w:tab w:val="left" w:pos="433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044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0443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E6B58" w:rsidRPr="00A0443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53596" w:rsidRPr="00A0443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53596" w:rsidRPr="00A0443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E0BF8" w:rsidRDefault="00353596" w:rsidP="00386DE3">
      <w:pPr>
        <w:tabs>
          <w:tab w:val="left" w:pos="433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044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0443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1E0BF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BF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BF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B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p w:rsidR="004D3D65" w:rsidRPr="00A04439" w:rsidRDefault="001E0BF8" w:rsidP="00386DE3">
      <w:pPr>
        <w:tabs>
          <w:tab w:val="left" w:pos="4335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353596" w:rsidRPr="00A04439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E1710B" w:rsidRPr="00A044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3596" w:rsidRPr="00A04439">
        <w:rPr>
          <w:rFonts w:asciiTheme="minorHAnsi" w:hAnsiTheme="minorHAnsi" w:cstheme="minorHAnsi"/>
          <w:b/>
          <w:bCs/>
          <w:sz w:val="22"/>
          <w:szCs w:val="22"/>
        </w:rPr>
        <w:t>sz. melléklet</w:t>
      </w:r>
    </w:p>
    <w:tbl>
      <w:tblPr>
        <w:tblW w:w="10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083"/>
        <w:gridCol w:w="1394"/>
        <w:gridCol w:w="5074"/>
        <w:gridCol w:w="1822"/>
        <w:gridCol w:w="244"/>
      </w:tblGrid>
      <w:tr w:rsidR="00CD2192" w:rsidRPr="00A04439" w:rsidTr="00740923">
        <w:trPr>
          <w:trHeight w:val="600"/>
          <w:jc w:val="center"/>
        </w:trPr>
        <w:tc>
          <w:tcPr>
            <w:tcW w:w="10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192" w:rsidRPr="00A04439" w:rsidRDefault="00CD2192" w:rsidP="005339E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II. </w:t>
            </w:r>
            <w:r w:rsidR="005339E0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kerületben működő alapítványok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sporttevékenységének támogatása 20</w:t>
            </w:r>
            <w:r w:rsidR="009D1C20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évben</w:t>
            </w:r>
          </w:p>
          <w:p w:rsidR="006C3869" w:rsidRPr="00A04439" w:rsidRDefault="005339E0" w:rsidP="00A8173B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támogatás forrása: Sport- és Tömegsport Keret</w:t>
            </w:r>
          </w:p>
        </w:tc>
      </w:tr>
      <w:tr w:rsidR="00490612" w:rsidRPr="00A04439" w:rsidTr="00740923">
        <w:tblPrEx>
          <w:jc w:val="left"/>
        </w:tblPrEx>
        <w:trPr>
          <w:gridAfter w:val="1"/>
          <w:wAfter w:w="251" w:type="dxa"/>
          <w:trHeight w:val="572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612" w:rsidRPr="00A04439" w:rsidRDefault="00490612" w:rsidP="009D20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612" w:rsidRPr="00A04439" w:rsidRDefault="00490612" w:rsidP="009D20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Intézmény, szervezet megnevezése</w:t>
            </w:r>
          </w:p>
        </w:tc>
        <w:tc>
          <w:tcPr>
            <w:tcW w:w="5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A04439" w:rsidRDefault="00490612" w:rsidP="009D20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Pályázati program megnevezése, célja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A04439" w:rsidRDefault="00490612" w:rsidP="00E521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Megítélt támogatás (Ft)</w:t>
            </w:r>
          </w:p>
        </w:tc>
      </w:tr>
      <w:tr w:rsidR="00490612" w:rsidRPr="00A04439" w:rsidTr="00740923">
        <w:tblPrEx>
          <w:jc w:val="left"/>
        </w:tblPrEx>
        <w:trPr>
          <w:gridAfter w:val="1"/>
          <w:wAfter w:w="251" w:type="dxa"/>
          <w:trHeight w:val="511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A04439" w:rsidRDefault="00490612" w:rsidP="009D20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A04439" w:rsidRDefault="00490612" w:rsidP="009D20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Alberta Alapítvány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A04439" w:rsidRDefault="00A8173B" w:rsidP="009D20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A szabadidősport mindenkié diákok és fogyatékkal élőkkel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A04439" w:rsidRDefault="00A8173B" w:rsidP="009D20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225</w:t>
            </w:r>
            <w:r w:rsidR="00490612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A8173B" w:rsidRPr="00A04439" w:rsidTr="00740923">
        <w:tblPrEx>
          <w:jc w:val="left"/>
        </w:tblPrEx>
        <w:trPr>
          <w:gridAfter w:val="1"/>
          <w:wAfter w:w="251" w:type="dxa"/>
          <w:trHeight w:val="387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A8173B" w:rsidP="009D20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A8173B" w:rsidP="009D20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Alberta Alapítvány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A8173B" w:rsidP="009D20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Éjszakai Sport" Be Active Night - úszás, tenisz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8173B" w:rsidRPr="00A04439" w:rsidRDefault="00A8173B" w:rsidP="009D20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100 000</w:t>
            </w:r>
          </w:p>
        </w:tc>
      </w:tr>
      <w:tr w:rsidR="00490612" w:rsidRPr="00A04439" w:rsidTr="00740923">
        <w:tblPrEx>
          <w:jc w:val="left"/>
        </w:tblPrEx>
        <w:trPr>
          <w:gridAfter w:val="1"/>
          <w:wAfter w:w="251" w:type="dxa"/>
          <w:trHeight w:val="407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A04439" w:rsidRDefault="00A8173B" w:rsidP="009D20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90612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A04439" w:rsidRDefault="00490612" w:rsidP="009D20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AquaZona Alapítvány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12" w:rsidRPr="00A04439" w:rsidRDefault="00A8173B" w:rsidP="009D20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fogyatékos gyermekek úszótábor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90612" w:rsidRPr="00A04439" w:rsidRDefault="00A8173B" w:rsidP="00DE02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="00490612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0 000</w:t>
            </w:r>
          </w:p>
        </w:tc>
      </w:tr>
      <w:tr w:rsidR="00A8173B" w:rsidRPr="00A04439" w:rsidTr="00740923">
        <w:tblPrEx>
          <w:jc w:val="left"/>
        </w:tblPrEx>
        <w:trPr>
          <w:gridAfter w:val="1"/>
          <w:wAfter w:w="251" w:type="dxa"/>
          <w:trHeight w:val="429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A8173B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AquaZona Alapítvány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Európai Sporthét 2022 - Hajós A. és MOM uszoda kibérlése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8173B" w:rsidRPr="00A04439" w:rsidRDefault="00A8173B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160 000</w:t>
            </w:r>
          </w:p>
        </w:tc>
      </w:tr>
      <w:tr w:rsidR="00A8173B" w:rsidRPr="00A04439" w:rsidTr="00740923">
        <w:tblPrEx>
          <w:jc w:val="left"/>
        </w:tblPrEx>
        <w:trPr>
          <w:gridAfter w:val="1"/>
          <w:wAfter w:w="251" w:type="dxa"/>
          <w:trHeight w:val="429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D9290C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Mentális Fejlesztési Alapítvány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Nemzetközi célbadobós játékok: cornhole, mölkky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8173B" w:rsidRPr="00A04439" w:rsidRDefault="00A8173B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215 000</w:t>
            </w:r>
          </w:p>
        </w:tc>
      </w:tr>
      <w:tr w:rsidR="00A8173B" w:rsidRPr="00A04439" w:rsidTr="00740923">
        <w:tblPrEx>
          <w:jc w:val="left"/>
        </w:tblPrEx>
        <w:trPr>
          <w:gridAfter w:val="1"/>
          <w:wAfter w:w="251" w:type="dxa"/>
          <w:trHeight w:val="429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D9290C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0B3E61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  <w:r w:rsidR="00A8173B" w:rsidRPr="00A04439">
              <w:rPr>
                <w:rFonts w:asciiTheme="minorHAnsi" w:hAnsiTheme="minorHAnsi" w:cstheme="minorHAnsi"/>
                <w:sz w:val="22"/>
                <w:szCs w:val="22"/>
              </w:rPr>
              <w:t xml:space="preserve"> Angéla Alapítvány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nyári gyalogtúra Tapolcától írott-kőig (kéktúra)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8173B" w:rsidRPr="00A04439" w:rsidRDefault="00A8173B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300 000</w:t>
            </w:r>
          </w:p>
        </w:tc>
      </w:tr>
      <w:tr w:rsidR="00A8173B" w:rsidRPr="00A04439" w:rsidTr="00740923">
        <w:tblPrEx>
          <w:jc w:val="left"/>
        </w:tblPrEx>
        <w:trPr>
          <w:gridAfter w:val="1"/>
          <w:wAfter w:w="251" w:type="dxa"/>
          <w:trHeight w:val="417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3B" w:rsidRPr="00A04439" w:rsidRDefault="00D9290C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A8173B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Szövetség a Fiatalokért Alapítvány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sz w:val="22"/>
                <w:szCs w:val="22"/>
              </w:rPr>
              <w:t>Családos sportnap a Nagyréten, 12-18 fős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8173B" w:rsidRPr="00A04439" w:rsidRDefault="00A8173B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300 000</w:t>
            </w:r>
          </w:p>
        </w:tc>
      </w:tr>
      <w:tr w:rsidR="00A8173B" w:rsidRPr="00A04439" w:rsidTr="00740923">
        <w:tblPrEx>
          <w:jc w:val="left"/>
        </w:tblPrEx>
        <w:trPr>
          <w:gridAfter w:val="1"/>
          <w:wAfter w:w="251" w:type="dxa"/>
          <w:trHeight w:val="5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73B" w:rsidRPr="00A04439" w:rsidRDefault="00A8173B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173B" w:rsidRPr="00A04439" w:rsidRDefault="00A8173B" w:rsidP="00A817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173B" w:rsidRPr="00A04439" w:rsidRDefault="00DD1364" w:rsidP="00A817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1 54</w:t>
            </w:r>
            <w:r w:rsidR="00A8173B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A8173B" w:rsidRPr="00A044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000</w:t>
            </w:r>
            <w:r w:rsidR="005B0B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Ft</w:t>
            </w:r>
          </w:p>
        </w:tc>
      </w:tr>
    </w:tbl>
    <w:p w:rsidR="00A04439" w:rsidRPr="00A04439" w:rsidRDefault="00A04439" w:rsidP="006C483A">
      <w:pPr>
        <w:rPr>
          <w:rFonts w:asciiTheme="minorHAnsi" w:hAnsiTheme="minorHAnsi" w:cstheme="minorHAnsi"/>
          <w:sz w:val="22"/>
          <w:szCs w:val="22"/>
        </w:rPr>
      </w:pPr>
    </w:p>
    <w:sectPr w:rsidR="00A04439" w:rsidRPr="00A04439" w:rsidSect="00CB3920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993" w:header="720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2C" w:rsidRDefault="00B3092C">
      <w:r>
        <w:separator/>
      </w:r>
    </w:p>
  </w:endnote>
  <w:endnote w:type="continuationSeparator" w:id="0">
    <w:p w:rsidR="00B3092C" w:rsidRDefault="00B3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framePr w:wrap="around" w:vAnchor="text" w:hAnchor="page" w:x="5851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23E29">
      <w:rPr>
        <w:rStyle w:val="Oldalszm"/>
        <w:noProof/>
      </w:rPr>
      <w:t>4</w:t>
    </w:r>
    <w:r>
      <w:rPr>
        <w:rStyle w:val="Oldalszm"/>
      </w:rPr>
      <w:fldChar w:fldCharType="end"/>
    </w:r>
  </w:p>
  <w:p w:rsidR="00AA4D80" w:rsidRDefault="00AA4D80" w:rsidP="001E5B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2C" w:rsidRDefault="00B3092C">
      <w:r>
        <w:separator/>
      </w:r>
    </w:p>
  </w:footnote>
  <w:footnote w:type="continuationSeparator" w:id="0">
    <w:p w:rsidR="00B3092C" w:rsidRDefault="00B3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AA4D80" w:rsidRDefault="00AA4D8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ind w:right="360"/>
      <w:jc w:val="cent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742"/>
    <w:multiLevelType w:val="hybridMultilevel"/>
    <w:tmpl w:val="400C7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CF4"/>
    <w:multiLevelType w:val="hybridMultilevel"/>
    <w:tmpl w:val="B81A3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D638C"/>
    <w:multiLevelType w:val="hybridMultilevel"/>
    <w:tmpl w:val="2786B1F2"/>
    <w:lvl w:ilvl="0" w:tplc="76BC66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4F5B"/>
    <w:multiLevelType w:val="hybridMultilevel"/>
    <w:tmpl w:val="5650B022"/>
    <w:lvl w:ilvl="0" w:tplc="736A1EEA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92AEC"/>
    <w:multiLevelType w:val="hybridMultilevel"/>
    <w:tmpl w:val="ABA8C1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F4B4E"/>
    <w:multiLevelType w:val="hybridMultilevel"/>
    <w:tmpl w:val="FD180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76161"/>
    <w:multiLevelType w:val="hybridMultilevel"/>
    <w:tmpl w:val="6CDA4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96D0F"/>
    <w:multiLevelType w:val="hybridMultilevel"/>
    <w:tmpl w:val="427E6B48"/>
    <w:lvl w:ilvl="0" w:tplc="242400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1773"/>
    <w:multiLevelType w:val="hybridMultilevel"/>
    <w:tmpl w:val="AB5A3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94681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23873F2"/>
    <w:multiLevelType w:val="hybridMultilevel"/>
    <w:tmpl w:val="1F62411E"/>
    <w:lvl w:ilvl="0" w:tplc="EF366E18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7546C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60572DBE"/>
    <w:multiLevelType w:val="hybridMultilevel"/>
    <w:tmpl w:val="34B2F182"/>
    <w:lvl w:ilvl="0" w:tplc="2B48DA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94B37"/>
    <w:multiLevelType w:val="multilevel"/>
    <w:tmpl w:val="A6F4518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EE"/>
    <w:rsid w:val="000018CC"/>
    <w:rsid w:val="00001DB2"/>
    <w:rsid w:val="000138B4"/>
    <w:rsid w:val="00014B1E"/>
    <w:rsid w:val="00015EA1"/>
    <w:rsid w:val="00023D43"/>
    <w:rsid w:val="00027BDE"/>
    <w:rsid w:val="00031B5A"/>
    <w:rsid w:val="00034A09"/>
    <w:rsid w:val="0004714F"/>
    <w:rsid w:val="00047CC9"/>
    <w:rsid w:val="000519E7"/>
    <w:rsid w:val="0006007B"/>
    <w:rsid w:val="00064442"/>
    <w:rsid w:val="000676D7"/>
    <w:rsid w:val="0007124F"/>
    <w:rsid w:val="00096BF4"/>
    <w:rsid w:val="000A0CA2"/>
    <w:rsid w:val="000A3116"/>
    <w:rsid w:val="000B241D"/>
    <w:rsid w:val="000B3E61"/>
    <w:rsid w:val="000C2E9D"/>
    <w:rsid w:val="000C68B4"/>
    <w:rsid w:val="000D0153"/>
    <w:rsid w:val="000D33A7"/>
    <w:rsid w:val="000D5129"/>
    <w:rsid w:val="000E3055"/>
    <w:rsid w:val="000E3694"/>
    <w:rsid w:val="000E40BB"/>
    <w:rsid w:val="000F1635"/>
    <w:rsid w:val="000F5DB9"/>
    <w:rsid w:val="000F608B"/>
    <w:rsid w:val="00103E35"/>
    <w:rsid w:val="00122675"/>
    <w:rsid w:val="00122BE8"/>
    <w:rsid w:val="0012302F"/>
    <w:rsid w:val="00126981"/>
    <w:rsid w:val="00127745"/>
    <w:rsid w:val="00131DFE"/>
    <w:rsid w:val="0013388E"/>
    <w:rsid w:val="0013563E"/>
    <w:rsid w:val="00140096"/>
    <w:rsid w:val="00144DB8"/>
    <w:rsid w:val="00145581"/>
    <w:rsid w:val="00145B66"/>
    <w:rsid w:val="00146321"/>
    <w:rsid w:val="00146D57"/>
    <w:rsid w:val="00150003"/>
    <w:rsid w:val="001519D5"/>
    <w:rsid w:val="00152168"/>
    <w:rsid w:val="0015304E"/>
    <w:rsid w:val="00161207"/>
    <w:rsid w:val="001644BE"/>
    <w:rsid w:val="00166C7A"/>
    <w:rsid w:val="00173A7E"/>
    <w:rsid w:val="0018058D"/>
    <w:rsid w:val="001826F1"/>
    <w:rsid w:val="00184847"/>
    <w:rsid w:val="00184DC4"/>
    <w:rsid w:val="00193C98"/>
    <w:rsid w:val="001B0158"/>
    <w:rsid w:val="001B4DB9"/>
    <w:rsid w:val="001B57CC"/>
    <w:rsid w:val="001B611E"/>
    <w:rsid w:val="001B7665"/>
    <w:rsid w:val="001C01AB"/>
    <w:rsid w:val="001C17FC"/>
    <w:rsid w:val="001C2029"/>
    <w:rsid w:val="001C2351"/>
    <w:rsid w:val="001C386E"/>
    <w:rsid w:val="001C59C0"/>
    <w:rsid w:val="001C60ED"/>
    <w:rsid w:val="001C6B26"/>
    <w:rsid w:val="001C6B37"/>
    <w:rsid w:val="001D1C6D"/>
    <w:rsid w:val="001D7862"/>
    <w:rsid w:val="001D7CCF"/>
    <w:rsid w:val="001E0822"/>
    <w:rsid w:val="001E0BF8"/>
    <w:rsid w:val="001E0FDB"/>
    <w:rsid w:val="001E2A7C"/>
    <w:rsid w:val="001E5BB0"/>
    <w:rsid w:val="001E6657"/>
    <w:rsid w:val="001F140B"/>
    <w:rsid w:val="001F155D"/>
    <w:rsid w:val="001F25B1"/>
    <w:rsid w:val="001F4A36"/>
    <w:rsid w:val="001F57ED"/>
    <w:rsid w:val="00205816"/>
    <w:rsid w:val="00211DD2"/>
    <w:rsid w:val="00217295"/>
    <w:rsid w:val="0023160A"/>
    <w:rsid w:val="002405EC"/>
    <w:rsid w:val="002509E7"/>
    <w:rsid w:val="002556DE"/>
    <w:rsid w:val="00257724"/>
    <w:rsid w:val="00262539"/>
    <w:rsid w:val="00273E82"/>
    <w:rsid w:val="00275B9F"/>
    <w:rsid w:val="00297423"/>
    <w:rsid w:val="00297899"/>
    <w:rsid w:val="002A406A"/>
    <w:rsid w:val="002B21AB"/>
    <w:rsid w:val="002B27B8"/>
    <w:rsid w:val="002B503A"/>
    <w:rsid w:val="002B51E2"/>
    <w:rsid w:val="002B6F34"/>
    <w:rsid w:val="002C3E84"/>
    <w:rsid w:val="002C4C3F"/>
    <w:rsid w:val="002C79FD"/>
    <w:rsid w:val="002D48CE"/>
    <w:rsid w:val="002D49DA"/>
    <w:rsid w:val="002E1465"/>
    <w:rsid w:val="002E5A11"/>
    <w:rsid w:val="002E7B00"/>
    <w:rsid w:val="002F0908"/>
    <w:rsid w:val="002F2E78"/>
    <w:rsid w:val="002F3338"/>
    <w:rsid w:val="003041A7"/>
    <w:rsid w:val="003072C5"/>
    <w:rsid w:val="003077DC"/>
    <w:rsid w:val="003134C7"/>
    <w:rsid w:val="00316BA7"/>
    <w:rsid w:val="003202F7"/>
    <w:rsid w:val="00320DEE"/>
    <w:rsid w:val="0032187E"/>
    <w:rsid w:val="00323788"/>
    <w:rsid w:val="00323B3F"/>
    <w:rsid w:val="00323E29"/>
    <w:rsid w:val="0032523A"/>
    <w:rsid w:val="00325383"/>
    <w:rsid w:val="00334B1E"/>
    <w:rsid w:val="0033631C"/>
    <w:rsid w:val="003426D2"/>
    <w:rsid w:val="003441CE"/>
    <w:rsid w:val="00350CFD"/>
    <w:rsid w:val="00352462"/>
    <w:rsid w:val="003532B1"/>
    <w:rsid w:val="00353596"/>
    <w:rsid w:val="003549AC"/>
    <w:rsid w:val="003567CA"/>
    <w:rsid w:val="00372444"/>
    <w:rsid w:val="00374CC9"/>
    <w:rsid w:val="00377FD0"/>
    <w:rsid w:val="0038658C"/>
    <w:rsid w:val="00386DE3"/>
    <w:rsid w:val="003911AB"/>
    <w:rsid w:val="00391E89"/>
    <w:rsid w:val="003A067F"/>
    <w:rsid w:val="003A1A47"/>
    <w:rsid w:val="003A46EC"/>
    <w:rsid w:val="003A4C20"/>
    <w:rsid w:val="003B1D35"/>
    <w:rsid w:val="003B6D17"/>
    <w:rsid w:val="003D4781"/>
    <w:rsid w:val="003D4DFD"/>
    <w:rsid w:val="003D6FBF"/>
    <w:rsid w:val="003E6ECD"/>
    <w:rsid w:val="003F59F0"/>
    <w:rsid w:val="004030AE"/>
    <w:rsid w:val="00403AE2"/>
    <w:rsid w:val="00410DBA"/>
    <w:rsid w:val="00412C97"/>
    <w:rsid w:val="00415BB4"/>
    <w:rsid w:val="004203CB"/>
    <w:rsid w:val="0042782D"/>
    <w:rsid w:val="004320BC"/>
    <w:rsid w:val="004332D5"/>
    <w:rsid w:val="00433B67"/>
    <w:rsid w:val="0044786B"/>
    <w:rsid w:val="00450A39"/>
    <w:rsid w:val="00450C90"/>
    <w:rsid w:val="00454D18"/>
    <w:rsid w:val="00462EA6"/>
    <w:rsid w:val="004679F1"/>
    <w:rsid w:val="004735C8"/>
    <w:rsid w:val="004747E8"/>
    <w:rsid w:val="004760F1"/>
    <w:rsid w:val="0047668B"/>
    <w:rsid w:val="00477EAD"/>
    <w:rsid w:val="0048068A"/>
    <w:rsid w:val="0048489A"/>
    <w:rsid w:val="00490612"/>
    <w:rsid w:val="00497396"/>
    <w:rsid w:val="0049766D"/>
    <w:rsid w:val="00497D35"/>
    <w:rsid w:val="004A71AA"/>
    <w:rsid w:val="004A76BB"/>
    <w:rsid w:val="004B3908"/>
    <w:rsid w:val="004C3447"/>
    <w:rsid w:val="004D3D65"/>
    <w:rsid w:val="004D4804"/>
    <w:rsid w:val="004D58DB"/>
    <w:rsid w:val="004D6129"/>
    <w:rsid w:val="004E1A3F"/>
    <w:rsid w:val="004F2E1B"/>
    <w:rsid w:val="004F37DD"/>
    <w:rsid w:val="004F4B4E"/>
    <w:rsid w:val="004F6D25"/>
    <w:rsid w:val="00500788"/>
    <w:rsid w:val="005026E4"/>
    <w:rsid w:val="0050467F"/>
    <w:rsid w:val="00504C9E"/>
    <w:rsid w:val="0050786F"/>
    <w:rsid w:val="005104EF"/>
    <w:rsid w:val="005179A3"/>
    <w:rsid w:val="00517D21"/>
    <w:rsid w:val="0052131A"/>
    <w:rsid w:val="00521863"/>
    <w:rsid w:val="00525D9F"/>
    <w:rsid w:val="005339E0"/>
    <w:rsid w:val="00533C57"/>
    <w:rsid w:val="005371AD"/>
    <w:rsid w:val="00545370"/>
    <w:rsid w:val="00545662"/>
    <w:rsid w:val="005501C4"/>
    <w:rsid w:val="00551402"/>
    <w:rsid w:val="00551DB8"/>
    <w:rsid w:val="005539A9"/>
    <w:rsid w:val="005614E5"/>
    <w:rsid w:val="00562847"/>
    <w:rsid w:val="00564C8C"/>
    <w:rsid w:val="0058030E"/>
    <w:rsid w:val="005804E3"/>
    <w:rsid w:val="005869FD"/>
    <w:rsid w:val="00590C1F"/>
    <w:rsid w:val="0059334B"/>
    <w:rsid w:val="005936FC"/>
    <w:rsid w:val="00593DC2"/>
    <w:rsid w:val="005A377F"/>
    <w:rsid w:val="005B0B72"/>
    <w:rsid w:val="005B2A46"/>
    <w:rsid w:val="005B43F8"/>
    <w:rsid w:val="005C1701"/>
    <w:rsid w:val="005C67C4"/>
    <w:rsid w:val="005D0014"/>
    <w:rsid w:val="005D19C1"/>
    <w:rsid w:val="005D2746"/>
    <w:rsid w:val="005D5081"/>
    <w:rsid w:val="005E6DAD"/>
    <w:rsid w:val="005E7D50"/>
    <w:rsid w:val="005F5D7C"/>
    <w:rsid w:val="006220CC"/>
    <w:rsid w:val="00627976"/>
    <w:rsid w:val="006328CA"/>
    <w:rsid w:val="006429E4"/>
    <w:rsid w:val="00643839"/>
    <w:rsid w:val="00645272"/>
    <w:rsid w:val="0066194C"/>
    <w:rsid w:val="00663016"/>
    <w:rsid w:val="00666B34"/>
    <w:rsid w:val="00670C7D"/>
    <w:rsid w:val="006739B6"/>
    <w:rsid w:val="00675FF8"/>
    <w:rsid w:val="006760EE"/>
    <w:rsid w:val="00683336"/>
    <w:rsid w:val="006A0749"/>
    <w:rsid w:val="006A0C71"/>
    <w:rsid w:val="006A55E2"/>
    <w:rsid w:val="006B05CD"/>
    <w:rsid w:val="006B093F"/>
    <w:rsid w:val="006B1A80"/>
    <w:rsid w:val="006B373C"/>
    <w:rsid w:val="006B7492"/>
    <w:rsid w:val="006C30EE"/>
    <w:rsid w:val="006C3869"/>
    <w:rsid w:val="006C483A"/>
    <w:rsid w:val="006C506C"/>
    <w:rsid w:val="006D1E4C"/>
    <w:rsid w:val="006D38A1"/>
    <w:rsid w:val="006D4624"/>
    <w:rsid w:val="006D70FD"/>
    <w:rsid w:val="006D7D7B"/>
    <w:rsid w:val="006E0757"/>
    <w:rsid w:val="006E2EAF"/>
    <w:rsid w:val="006E5529"/>
    <w:rsid w:val="006F10AA"/>
    <w:rsid w:val="00700FDA"/>
    <w:rsid w:val="00702BBC"/>
    <w:rsid w:val="00702FB5"/>
    <w:rsid w:val="00704240"/>
    <w:rsid w:val="0071025A"/>
    <w:rsid w:val="007122D9"/>
    <w:rsid w:val="00713A23"/>
    <w:rsid w:val="00715860"/>
    <w:rsid w:val="00716CF3"/>
    <w:rsid w:val="00717F83"/>
    <w:rsid w:val="007215D5"/>
    <w:rsid w:val="007232E2"/>
    <w:rsid w:val="00725E3B"/>
    <w:rsid w:val="0073130E"/>
    <w:rsid w:val="007338AD"/>
    <w:rsid w:val="00734911"/>
    <w:rsid w:val="00740923"/>
    <w:rsid w:val="00740BF6"/>
    <w:rsid w:val="00741CFB"/>
    <w:rsid w:val="007441E4"/>
    <w:rsid w:val="00746391"/>
    <w:rsid w:val="00746B91"/>
    <w:rsid w:val="0074746A"/>
    <w:rsid w:val="00750154"/>
    <w:rsid w:val="00755892"/>
    <w:rsid w:val="00756C33"/>
    <w:rsid w:val="00763984"/>
    <w:rsid w:val="0076656B"/>
    <w:rsid w:val="007668F4"/>
    <w:rsid w:val="00776202"/>
    <w:rsid w:val="00777A59"/>
    <w:rsid w:val="00781ADC"/>
    <w:rsid w:val="007828D3"/>
    <w:rsid w:val="007837E7"/>
    <w:rsid w:val="00784AEC"/>
    <w:rsid w:val="00785BE5"/>
    <w:rsid w:val="00796666"/>
    <w:rsid w:val="00796A07"/>
    <w:rsid w:val="007A0052"/>
    <w:rsid w:val="007A0C55"/>
    <w:rsid w:val="007A1C3F"/>
    <w:rsid w:val="007D1320"/>
    <w:rsid w:val="007F0EE8"/>
    <w:rsid w:val="007F1231"/>
    <w:rsid w:val="007F3456"/>
    <w:rsid w:val="007F43D4"/>
    <w:rsid w:val="00802289"/>
    <w:rsid w:val="008057B4"/>
    <w:rsid w:val="0080757E"/>
    <w:rsid w:val="0080788F"/>
    <w:rsid w:val="00810CC8"/>
    <w:rsid w:val="008118E1"/>
    <w:rsid w:val="00826F82"/>
    <w:rsid w:val="008272A4"/>
    <w:rsid w:val="0083115F"/>
    <w:rsid w:val="00833029"/>
    <w:rsid w:val="008338EA"/>
    <w:rsid w:val="008343B8"/>
    <w:rsid w:val="008405E2"/>
    <w:rsid w:val="00841AC6"/>
    <w:rsid w:val="00850703"/>
    <w:rsid w:val="00861526"/>
    <w:rsid w:val="008703CE"/>
    <w:rsid w:val="00870A0E"/>
    <w:rsid w:val="00870ACD"/>
    <w:rsid w:val="00874173"/>
    <w:rsid w:val="00881A5A"/>
    <w:rsid w:val="00886CE0"/>
    <w:rsid w:val="00890981"/>
    <w:rsid w:val="00894AAB"/>
    <w:rsid w:val="008972D2"/>
    <w:rsid w:val="008A7AA3"/>
    <w:rsid w:val="008B0A9F"/>
    <w:rsid w:val="008B1A01"/>
    <w:rsid w:val="008B2806"/>
    <w:rsid w:val="008C1C94"/>
    <w:rsid w:val="008C6052"/>
    <w:rsid w:val="008C6DF5"/>
    <w:rsid w:val="008C72F3"/>
    <w:rsid w:val="008D0DD7"/>
    <w:rsid w:val="008E28D0"/>
    <w:rsid w:val="008E6844"/>
    <w:rsid w:val="009005FD"/>
    <w:rsid w:val="00900E5E"/>
    <w:rsid w:val="00901A0B"/>
    <w:rsid w:val="009020A4"/>
    <w:rsid w:val="00907276"/>
    <w:rsid w:val="00911D5A"/>
    <w:rsid w:val="00913F4C"/>
    <w:rsid w:val="00920057"/>
    <w:rsid w:val="0092385F"/>
    <w:rsid w:val="00925900"/>
    <w:rsid w:val="00926DC7"/>
    <w:rsid w:val="00926F48"/>
    <w:rsid w:val="0092712C"/>
    <w:rsid w:val="00927FFC"/>
    <w:rsid w:val="00937B7D"/>
    <w:rsid w:val="00945977"/>
    <w:rsid w:val="00945C68"/>
    <w:rsid w:val="0094770D"/>
    <w:rsid w:val="00954FDE"/>
    <w:rsid w:val="00956E81"/>
    <w:rsid w:val="0096210C"/>
    <w:rsid w:val="0097338A"/>
    <w:rsid w:val="00973941"/>
    <w:rsid w:val="00973AEB"/>
    <w:rsid w:val="00976C01"/>
    <w:rsid w:val="00977316"/>
    <w:rsid w:val="00981F3D"/>
    <w:rsid w:val="00990D41"/>
    <w:rsid w:val="00993E33"/>
    <w:rsid w:val="009A31BB"/>
    <w:rsid w:val="009A36A2"/>
    <w:rsid w:val="009B02A4"/>
    <w:rsid w:val="009B50D2"/>
    <w:rsid w:val="009B6B13"/>
    <w:rsid w:val="009C280C"/>
    <w:rsid w:val="009C46CA"/>
    <w:rsid w:val="009C56FF"/>
    <w:rsid w:val="009D1C20"/>
    <w:rsid w:val="009D2035"/>
    <w:rsid w:val="009D5107"/>
    <w:rsid w:val="009D7CCA"/>
    <w:rsid w:val="009E352E"/>
    <w:rsid w:val="00A00356"/>
    <w:rsid w:val="00A03BA2"/>
    <w:rsid w:val="00A04439"/>
    <w:rsid w:val="00A12E42"/>
    <w:rsid w:val="00A155B8"/>
    <w:rsid w:val="00A16AC7"/>
    <w:rsid w:val="00A209FB"/>
    <w:rsid w:val="00A278F9"/>
    <w:rsid w:val="00A320B3"/>
    <w:rsid w:val="00A327E5"/>
    <w:rsid w:val="00A35F45"/>
    <w:rsid w:val="00A35FB2"/>
    <w:rsid w:val="00A475B0"/>
    <w:rsid w:val="00A62C3A"/>
    <w:rsid w:val="00A80A3F"/>
    <w:rsid w:val="00A8173B"/>
    <w:rsid w:val="00A83B18"/>
    <w:rsid w:val="00A84D53"/>
    <w:rsid w:val="00A8649F"/>
    <w:rsid w:val="00A910F2"/>
    <w:rsid w:val="00A94A32"/>
    <w:rsid w:val="00A95396"/>
    <w:rsid w:val="00AA11AC"/>
    <w:rsid w:val="00AA1740"/>
    <w:rsid w:val="00AA4D80"/>
    <w:rsid w:val="00AD5234"/>
    <w:rsid w:val="00AF02B4"/>
    <w:rsid w:val="00AF059B"/>
    <w:rsid w:val="00B013AE"/>
    <w:rsid w:val="00B03B12"/>
    <w:rsid w:val="00B0454A"/>
    <w:rsid w:val="00B0610D"/>
    <w:rsid w:val="00B0652F"/>
    <w:rsid w:val="00B11309"/>
    <w:rsid w:val="00B16281"/>
    <w:rsid w:val="00B22541"/>
    <w:rsid w:val="00B23C44"/>
    <w:rsid w:val="00B3092C"/>
    <w:rsid w:val="00B3110A"/>
    <w:rsid w:val="00B31B7A"/>
    <w:rsid w:val="00B40A3E"/>
    <w:rsid w:val="00B40E68"/>
    <w:rsid w:val="00B426B7"/>
    <w:rsid w:val="00B44835"/>
    <w:rsid w:val="00B4688E"/>
    <w:rsid w:val="00B50FCC"/>
    <w:rsid w:val="00B524B5"/>
    <w:rsid w:val="00B5381C"/>
    <w:rsid w:val="00B556DE"/>
    <w:rsid w:val="00B56196"/>
    <w:rsid w:val="00B61B1A"/>
    <w:rsid w:val="00B6526E"/>
    <w:rsid w:val="00B6788D"/>
    <w:rsid w:val="00B731B3"/>
    <w:rsid w:val="00B81F62"/>
    <w:rsid w:val="00B8479A"/>
    <w:rsid w:val="00B873B0"/>
    <w:rsid w:val="00B9581D"/>
    <w:rsid w:val="00BA4068"/>
    <w:rsid w:val="00BA53F8"/>
    <w:rsid w:val="00BB448E"/>
    <w:rsid w:val="00BB7AEA"/>
    <w:rsid w:val="00BC180B"/>
    <w:rsid w:val="00BC1B66"/>
    <w:rsid w:val="00BC3051"/>
    <w:rsid w:val="00BC3D98"/>
    <w:rsid w:val="00BC504B"/>
    <w:rsid w:val="00BC68A6"/>
    <w:rsid w:val="00BD0874"/>
    <w:rsid w:val="00BD0E31"/>
    <w:rsid w:val="00BD22AC"/>
    <w:rsid w:val="00BD5342"/>
    <w:rsid w:val="00BD63F1"/>
    <w:rsid w:val="00BE3624"/>
    <w:rsid w:val="00BE3EF6"/>
    <w:rsid w:val="00BE6B58"/>
    <w:rsid w:val="00BF0E63"/>
    <w:rsid w:val="00BF12AD"/>
    <w:rsid w:val="00BF460D"/>
    <w:rsid w:val="00BF5177"/>
    <w:rsid w:val="00BF706A"/>
    <w:rsid w:val="00C00E8B"/>
    <w:rsid w:val="00C15293"/>
    <w:rsid w:val="00C161E8"/>
    <w:rsid w:val="00C16AF1"/>
    <w:rsid w:val="00C319A9"/>
    <w:rsid w:val="00C31A93"/>
    <w:rsid w:val="00C35224"/>
    <w:rsid w:val="00C43403"/>
    <w:rsid w:val="00C44522"/>
    <w:rsid w:val="00C467BC"/>
    <w:rsid w:val="00C46B7B"/>
    <w:rsid w:val="00C47EB7"/>
    <w:rsid w:val="00C502F7"/>
    <w:rsid w:val="00C51E6F"/>
    <w:rsid w:val="00C54526"/>
    <w:rsid w:val="00C576C7"/>
    <w:rsid w:val="00C62896"/>
    <w:rsid w:val="00C64315"/>
    <w:rsid w:val="00C661C6"/>
    <w:rsid w:val="00C67604"/>
    <w:rsid w:val="00C67B8B"/>
    <w:rsid w:val="00C8390C"/>
    <w:rsid w:val="00C83F52"/>
    <w:rsid w:val="00C86128"/>
    <w:rsid w:val="00C9532B"/>
    <w:rsid w:val="00CA128D"/>
    <w:rsid w:val="00CA3D0A"/>
    <w:rsid w:val="00CA3DE9"/>
    <w:rsid w:val="00CB0A4D"/>
    <w:rsid w:val="00CB251B"/>
    <w:rsid w:val="00CB3920"/>
    <w:rsid w:val="00CB4215"/>
    <w:rsid w:val="00CB4B81"/>
    <w:rsid w:val="00CC0C40"/>
    <w:rsid w:val="00CC3374"/>
    <w:rsid w:val="00CC3BFE"/>
    <w:rsid w:val="00CC6C30"/>
    <w:rsid w:val="00CC7541"/>
    <w:rsid w:val="00CD2192"/>
    <w:rsid w:val="00CD3983"/>
    <w:rsid w:val="00CD5682"/>
    <w:rsid w:val="00CD6E5B"/>
    <w:rsid w:val="00CE3C08"/>
    <w:rsid w:val="00CF0C93"/>
    <w:rsid w:val="00CF100C"/>
    <w:rsid w:val="00CF3571"/>
    <w:rsid w:val="00CF6327"/>
    <w:rsid w:val="00CF6976"/>
    <w:rsid w:val="00CF729D"/>
    <w:rsid w:val="00D10972"/>
    <w:rsid w:val="00D15F8E"/>
    <w:rsid w:val="00D2356A"/>
    <w:rsid w:val="00D338FB"/>
    <w:rsid w:val="00D37063"/>
    <w:rsid w:val="00D424A7"/>
    <w:rsid w:val="00D51BD6"/>
    <w:rsid w:val="00D8339F"/>
    <w:rsid w:val="00D85D65"/>
    <w:rsid w:val="00D9290C"/>
    <w:rsid w:val="00D94E72"/>
    <w:rsid w:val="00DA45E4"/>
    <w:rsid w:val="00DA492F"/>
    <w:rsid w:val="00DB6A2E"/>
    <w:rsid w:val="00DC3CD2"/>
    <w:rsid w:val="00DC6706"/>
    <w:rsid w:val="00DD0BEF"/>
    <w:rsid w:val="00DD1364"/>
    <w:rsid w:val="00DD20FB"/>
    <w:rsid w:val="00DD658F"/>
    <w:rsid w:val="00DE0281"/>
    <w:rsid w:val="00DE42AB"/>
    <w:rsid w:val="00DE4EFA"/>
    <w:rsid w:val="00DF6361"/>
    <w:rsid w:val="00E011F9"/>
    <w:rsid w:val="00E053DB"/>
    <w:rsid w:val="00E05538"/>
    <w:rsid w:val="00E05743"/>
    <w:rsid w:val="00E10D64"/>
    <w:rsid w:val="00E1710B"/>
    <w:rsid w:val="00E17BA8"/>
    <w:rsid w:val="00E17CFD"/>
    <w:rsid w:val="00E36810"/>
    <w:rsid w:val="00E43A9A"/>
    <w:rsid w:val="00E46E98"/>
    <w:rsid w:val="00E5217C"/>
    <w:rsid w:val="00E53780"/>
    <w:rsid w:val="00E66399"/>
    <w:rsid w:val="00E6696D"/>
    <w:rsid w:val="00E70192"/>
    <w:rsid w:val="00E71058"/>
    <w:rsid w:val="00E76B5C"/>
    <w:rsid w:val="00E76E0E"/>
    <w:rsid w:val="00E807B0"/>
    <w:rsid w:val="00E8145E"/>
    <w:rsid w:val="00E82E10"/>
    <w:rsid w:val="00E8488D"/>
    <w:rsid w:val="00E84CE5"/>
    <w:rsid w:val="00E90B32"/>
    <w:rsid w:val="00E93B84"/>
    <w:rsid w:val="00E93E7F"/>
    <w:rsid w:val="00E9624A"/>
    <w:rsid w:val="00E96439"/>
    <w:rsid w:val="00EA2C3C"/>
    <w:rsid w:val="00EA7093"/>
    <w:rsid w:val="00EC0A70"/>
    <w:rsid w:val="00ED0F1A"/>
    <w:rsid w:val="00EE0C15"/>
    <w:rsid w:val="00EE31AB"/>
    <w:rsid w:val="00EE5AAD"/>
    <w:rsid w:val="00EF5774"/>
    <w:rsid w:val="00F01AA3"/>
    <w:rsid w:val="00F02648"/>
    <w:rsid w:val="00F05753"/>
    <w:rsid w:val="00F06AFB"/>
    <w:rsid w:val="00F06F72"/>
    <w:rsid w:val="00F07438"/>
    <w:rsid w:val="00F078D8"/>
    <w:rsid w:val="00F07BE3"/>
    <w:rsid w:val="00F26F6A"/>
    <w:rsid w:val="00F3165E"/>
    <w:rsid w:val="00F316B2"/>
    <w:rsid w:val="00F31BCB"/>
    <w:rsid w:val="00F34933"/>
    <w:rsid w:val="00F3768A"/>
    <w:rsid w:val="00F423AD"/>
    <w:rsid w:val="00F4616D"/>
    <w:rsid w:val="00F46C99"/>
    <w:rsid w:val="00F50B00"/>
    <w:rsid w:val="00F5472B"/>
    <w:rsid w:val="00F6090C"/>
    <w:rsid w:val="00F61202"/>
    <w:rsid w:val="00F6606B"/>
    <w:rsid w:val="00F677CA"/>
    <w:rsid w:val="00F71E1B"/>
    <w:rsid w:val="00F81BC1"/>
    <w:rsid w:val="00F828F7"/>
    <w:rsid w:val="00F86DA8"/>
    <w:rsid w:val="00F902E5"/>
    <w:rsid w:val="00F95796"/>
    <w:rsid w:val="00F9756B"/>
    <w:rsid w:val="00F97FDF"/>
    <w:rsid w:val="00FA0F52"/>
    <w:rsid w:val="00FB1751"/>
    <w:rsid w:val="00FB64D2"/>
    <w:rsid w:val="00FC5222"/>
    <w:rsid w:val="00FD0100"/>
    <w:rsid w:val="00FD0EF6"/>
    <w:rsid w:val="00FD2EC4"/>
    <w:rsid w:val="00FE107C"/>
    <w:rsid w:val="00FE11E6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CF29C5-FA2B-4E7D-BE81-93C23D6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color w:val="000000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tabs>
        <w:tab w:val="left" w:pos="720"/>
      </w:tabs>
      <w:ind w:right="252"/>
      <w:jc w:val="both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bCs/>
    </w:rPr>
  </w:style>
  <w:style w:type="paragraph" w:styleId="Szvegtrzs">
    <w:name w:val="Body Text"/>
    <w:basedOn w:val="Norml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</w:r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525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525D9F"/>
    <w:pPr>
      <w:keepLines/>
      <w:suppressAutoHyphens/>
      <w:spacing w:line="264" w:lineRule="auto"/>
      <w:ind w:left="1416" w:right="170"/>
      <w:jc w:val="center"/>
    </w:pPr>
    <w:rPr>
      <w:rFonts w:ascii="Arial" w:hAnsi="Arial" w:cs="Arial"/>
      <w:b/>
      <w:bCs/>
      <w:sz w:val="24"/>
      <w:szCs w:val="26"/>
      <w:lang w:eastAsia="ar-SA"/>
    </w:rPr>
  </w:style>
  <w:style w:type="paragraph" w:styleId="Buborkszveg">
    <w:name w:val="Balloon Text"/>
    <w:basedOn w:val="Norml"/>
    <w:semiHidden/>
    <w:rsid w:val="004478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7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">
    <w:name w:val="Char Char1 Char Char Char Char Char"/>
    <w:basedOn w:val="Norml"/>
    <w:rsid w:val="003549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nszm">
    <w:name w:val="Ren. szám"/>
    <w:basedOn w:val="Norml"/>
    <w:rsid w:val="004747E8"/>
    <w:pPr>
      <w:keepNext/>
      <w:keepLines/>
      <w:spacing w:before="360"/>
      <w:jc w:val="center"/>
    </w:pPr>
    <w:rPr>
      <w:b/>
      <w:u w:val="single"/>
    </w:rPr>
  </w:style>
  <w:style w:type="paragraph" w:styleId="Listaszerbekezds">
    <w:name w:val="List Paragraph"/>
    <w:basedOn w:val="Norml"/>
    <w:uiPriority w:val="34"/>
    <w:qFormat/>
    <w:rsid w:val="00415BB4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48068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013AE"/>
    <w:rPr>
      <w:color w:val="0563C1" w:themeColor="hyperlink"/>
      <w:u w:val="single"/>
    </w:rPr>
  </w:style>
  <w:style w:type="paragraph" w:customStyle="1" w:styleId="Szvegtrzs21">
    <w:name w:val="Szövegtörzs 21"/>
    <w:basedOn w:val="Norml"/>
    <w:rsid w:val="00FE107C"/>
    <w:pPr>
      <w:ind w:left="1410" w:hanging="1410"/>
      <w:jc w:val="both"/>
    </w:pPr>
    <w:rPr>
      <w:b/>
      <w:szCs w:val="26"/>
    </w:rPr>
  </w:style>
  <w:style w:type="paragraph" w:styleId="Szvegtrzsbehzssal">
    <w:name w:val="Body Text Indent"/>
    <w:basedOn w:val="Norml"/>
    <w:link w:val="SzvegtrzsbehzssalChar"/>
    <w:rsid w:val="00FE10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E107C"/>
    <w:rPr>
      <w:sz w:val="26"/>
      <w:szCs w:val="24"/>
    </w:rPr>
  </w:style>
  <w:style w:type="paragraph" w:styleId="Szvegtrzsbehzssal3">
    <w:name w:val="Body Text Indent 3"/>
    <w:basedOn w:val="Norml"/>
    <w:link w:val="Szvegtrzsbehzssal3Char"/>
    <w:rsid w:val="00FE107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E1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D28B-8939-420B-A43C-410E9D37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917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Unknown Organization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Szent-Gály Viola</dc:creator>
  <cp:keywords/>
  <dc:description/>
  <cp:lastModifiedBy>Silye Tamás</cp:lastModifiedBy>
  <cp:revision>134</cp:revision>
  <cp:lastPrinted>2020-07-14T06:19:00Z</cp:lastPrinted>
  <dcterms:created xsi:type="dcterms:W3CDTF">2019-06-18T12:38:00Z</dcterms:created>
  <dcterms:modified xsi:type="dcterms:W3CDTF">2022-05-25T10:12:00Z</dcterms:modified>
</cp:coreProperties>
</file>