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49389D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49389D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49389D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E59C4" w:rsidRPr="00CE20EE" w:rsidRDefault="00CE20EE" w:rsidP="00CE20EE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r w:rsidRPr="00CE20EE">
        <w:rPr>
          <w:rFonts w:ascii="Times New Roman" w:eastAsia="Times New Roman" w:hAnsi="Times New Roman"/>
          <w:b/>
          <w:sz w:val="24"/>
          <w:szCs w:val="24"/>
          <w:lang w:eastAsia="hu-HU"/>
        </w:rPr>
        <w:t>MÓDOSÍTOTT</w:t>
      </w:r>
    </w:p>
    <w:bookmarkEnd w:id="0"/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49389D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5E196A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32023E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május </w:t>
      </w:r>
      <w:r w:rsidR="008C01E0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31</w:t>
      </w:r>
      <w:r w:rsidR="00BE68D4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32023E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é</w:t>
      </w:r>
      <w:r w:rsidR="00860C1F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32023E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49389D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49389D" w:rsidRDefault="008C01E0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09</w:t>
      </w:r>
      <w:r w:rsidR="006F09E2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49389D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49389D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49389D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49389D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49389D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5335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235335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235335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235335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235335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235335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49389D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49389D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49389D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49389D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4A121F" w:rsidRDefault="004A121F" w:rsidP="004A121F">
      <w:pPr>
        <w:suppressAutoHyphens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CC0727" w:rsidRPr="00FC0796" w:rsidRDefault="00A349FF" w:rsidP="00CC072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CC0727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C0727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C0727" w:rsidRPr="00FC0796">
        <w:rPr>
          <w:rFonts w:ascii="Times New Roman" w:eastAsia="Times New Roman" w:hAnsi="Times New Roman"/>
          <w:sz w:val="24"/>
          <w:szCs w:val="24"/>
          <w:lang w:eastAsia="hu-HU"/>
        </w:rPr>
        <w:t>Alapítványok támogatása a „Szociálpolitikai Keret” terhére</w:t>
      </w:r>
    </w:p>
    <w:p w:rsidR="00CC0727" w:rsidRPr="00FC0796" w:rsidRDefault="00575958" w:rsidP="00CC0727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FC0796">
        <w:rPr>
          <w:rFonts w:ascii="Times New Roman" w:hAnsi="Times New Roman"/>
          <w:sz w:val="24"/>
          <w:szCs w:val="24"/>
          <w:lang w:eastAsia="hu-HU"/>
        </w:rPr>
        <w:t>(írásbeli</w:t>
      </w:r>
      <w:r w:rsidR="00FC0796" w:rsidRPr="00FC0796">
        <w:rPr>
          <w:rFonts w:ascii="Times New Roman" w:hAnsi="Times New Roman"/>
          <w:sz w:val="24"/>
          <w:szCs w:val="24"/>
          <w:lang w:eastAsia="hu-HU"/>
        </w:rPr>
        <w:t>, pótkézbesítés</w:t>
      </w:r>
      <w:r w:rsidR="00CC0727" w:rsidRPr="00FC0796">
        <w:rPr>
          <w:rFonts w:ascii="Times New Roman" w:hAnsi="Times New Roman"/>
          <w:sz w:val="24"/>
          <w:szCs w:val="24"/>
          <w:lang w:eastAsia="hu-HU"/>
        </w:rPr>
        <w:t>)</w:t>
      </w:r>
    </w:p>
    <w:p w:rsidR="00CC0727" w:rsidRPr="00FC0796" w:rsidRDefault="00CC0727" w:rsidP="00CC0727">
      <w:pPr>
        <w:pStyle w:val="NappElad"/>
        <w:rPr>
          <w:sz w:val="24"/>
          <w:szCs w:val="24"/>
        </w:rPr>
      </w:pPr>
      <w:r w:rsidRPr="00FC0796">
        <w:rPr>
          <w:b/>
          <w:sz w:val="24"/>
          <w:szCs w:val="24"/>
          <w:u w:val="single"/>
        </w:rPr>
        <w:t>Előterjesztő:</w:t>
      </w:r>
      <w:r w:rsidRPr="00FC0796">
        <w:rPr>
          <w:sz w:val="24"/>
          <w:szCs w:val="24"/>
        </w:rPr>
        <w:t xml:space="preserve"> Kiss Roland</w:t>
      </w:r>
    </w:p>
    <w:p w:rsidR="00CC0727" w:rsidRPr="00FC0796" w:rsidRDefault="00CC0727" w:rsidP="00CC0727">
      <w:pPr>
        <w:pStyle w:val="NappEtitulus"/>
        <w:ind w:left="708"/>
        <w:jc w:val="both"/>
        <w:rPr>
          <w:sz w:val="24"/>
          <w:szCs w:val="24"/>
        </w:rPr>
      </w:pPr>
      <w:r w:rsidRPr="00FC0796">
        <w:rPr>
          <w:sz w:val="24"/>
          <w:szCs w:val="24"/>
        </w:rPr>
        <w:t>Közoktatási, Közművelődési, Sport, Egészségügyi, Szociális és Lakásügyi Bizottság elnöke</w:t>
      </w:r>
    </w:p>
    <w:p w:rsidR="00CC0727" w:rsidRPr="00FC0796" w:rsidRDefault="00CC0727" w:rsidP="00CC072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CC0727" w:rsidRPr="00FC0796" w:rsidRDefault="00CC0727" w:rsidP="00CC072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C0796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CC0727" w:rsidRPr="0049389D" w:rsidRDefault="00A349FF" w:rsidP="00CC072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CC0727" w:rsidRPr="00FC0796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C0727" w:rsidRPr="00FC0796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C0727" w:rsidRPr="00FC0796">
        <w:rPr>
          <w:rFonts w:ascii="Times New Roman" w:eastAsia="Times New Roman" w:hAnsi="Times New Roman"/>
          <w:bCs/>
          <w:sz w:val="24"/>
          <w:szCs w:val="24"/>
          <w:lang w:eastAsia="hu-HU"/>
        </w:rPr>
        <w:t>Alapítványok támogatása a 2022. évi Oktatásfejlesztési, Közművelődési, valamint Sport- és Tömegsport Keret terhére</w:t>
      </w:r>
    </w:p>
    <w:p w:rsidR="00FC0796" w:rsidRPr="0049389D" w:rsidRDefault="00FC0796" w:rsidP="00FC0796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(írásbeli, pótkézbesítés</w:t>
      </w:r>
      <w:r w:rsidRPr="0049389D">
        <w:rPr>
          <w:rFonts w:ascii="Times New Roman" w:hAnsi="Times New Roman"/>
          <w:sz w:val="24"/>
          <w:szCs w:val="24"/>
          <w:lang w:eastAsia="hu-HU"/>
        </w:rPr>
        <w:t>)</w:t>
      </w:r>
    </w:p>
    <w:p w:rsidR="00CC0727" w:rsidRPr="0049389D" w:rsidRDefault="00CC0727" w:rsidP="00CC0727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Kiss Roland</w:t>
      </w:r>
    </w:p>
    <w:p w:rsidR="00CC0727" w:rsidRPr="0049389D" w:rsidRDefault="00CC0727" w:rsidP="00CC0727">
      <w:pPr>
        <w:pStyle w:val="NappEtitulus"/>
        <w:ind w:left="708"/>
        <w:jc w:val="both"/>
        <w:rPr>
          <w:sz w:val="24"/>
          <w:szCs w:val="24"/>
        </w:rPr>
      </w:pPr>
      <w:r w:rsidRPr="0049389D">
        <w:rPr>
          <w:sz w:val="24"/>
          <w:szCs w:val="24"/>
        </w:rPr>
        <w:t>Közoktatási, Közművelődési, Sport, Egészségügyi, Szociális és Lakásügyi Bizottság elnöke</w:t>
      </w:r>
    </w:p>
    <w:p w:rsidR="00CC0727" w:rsidRPr="0049389D" w:rsidRDefault="00CC0727" w:rsidP="00CC072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CC0727" w:rsidRPr="0049389D" w:rsidRDefault="00CC0727" w:rsidP="00CC072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CC0727" w:rsidRPr="009C7E03" w:rsidRDefault="00A349FF" w:rsidP="00CC072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</w:t>
      </w:r>
      <w:r w:rsidR="00CC0727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C0727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94B06" w:rsidRPr="00394B06">
        <w:rPr>
          <w:rFonts w:ascii="Times New Roman" w:eastAsia="Times New Roman" w:hAnsi="Times New Roman"/>
          <w:sz w:val="24"/>
          <w:szCs w:val="24"/>
          <w:lang w:eastAsia="hu-HU"/>
        </w:rPr>
        <w:t>Alapítványok támogatása a „</w:t>
      </w:r>
      <w:r w:rsidR="00394B06" w:rsidRPr="00394B06">
        <w:rPr>
          <w:rFonts w:ascii="Times New Roman" w:eastAsia="Times New Roman" w:hAnsi="Times New Roman"/>
          <w:i/>
          <w:sz w:val="24"/>
          <w:szCs w:val="24"/>
          <w:lang w:eastAsia="hu-HU"/>
        </w:rPr>
        <w:t>Társadalmi szervezetek támogatása</w:t>
      </w:r>
      <w:r w:rsidR="00394B06" w:rsidRPr="00394B06">
        <w:rPr>
          <w:rFonts w:ascii="Times New Roman" w:eastAsia="Times New Roman" w:hAnsi="Times New Roman"/>
          <w:sz w:val="24"/>
          <w:szCs w:val="24"/>
          <w:lang w:eastAsia="hu-HU"/>
        </w:rPr>
        <w:t>” jogcím előirányzat terhére</w:t>
      </w:r>
    </w:p>
    <w:p w:rsidR="00CC0727" w:rsidRPr="0049389D" w:rsidRDefault="00394B06" w:rsidP="00CC0727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(írásbeli</w:t>
      </w:r>
      <w:r w:rsidR="00CC0727" w:rsidRPr="0049389D">
        <w:rPr>
          <w:rFonts w:ascii="Times New Roman" w:hAnsi="Times New Roman"/>
          <w:sz w:val="24"/>
          <w:szCs w:val="24"/>
          <w:lang w:eastAsia="hu-HU"/>
        </w:rPr>
        <w:t>)</w:t>
      </w:r>
    </w:p>
    <w:p w:rsidR="00CC0727" w:rsidRPr="0049389D" w:rsidRDefault="00CC0727" w:rsidP="00CC0727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</w:t>
      </w:r>
      <w:r>
        <w:rPr>
          <w:sz w:val="24"/>
          <w:szCs w:val="24"/>
        </w:rPr>
        <w:t>Tóth Csaba Róbert</w:t>
      </w:r>
    </w:p>
    <w:p w:rsidR="00CC0727" w:rsidRPr="0049389D" w:rsidRDefault="00CC0727" w:rsidP="00CC0727">
      <w:pPr>
        <w:pStyle w:val="NappEtitulus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Költségvetési</w:t>
      </w:r>
      <w:r w:rsidRPr="0049389D">
        <w:rPr>
          <w:sz w:val="24"/>
          <w:szCs w:val="24"/>
        </w:rPr>
        <w:t xml:space="preserve"> Bizottság elnöke</w:t>
      </w:r>
    </w:p>
    <w:p w:rsidR="00CC0727" w:rsidRPr="0049389D" w:rsidRDefault="00CC0727" w:rsidP="00CC072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Pézsa-Romváry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Noémi</w:t>
      </w:r>
    </w:p>
    <w:p w:rsidR="00CC0727" w:rsidRPr="0049389D" w:rsidRDefault="00CC0727" w:rsidP="00CC0727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227529" w:rsidRPr="0049389D" w:rsidRDefault="00A349FF" w:rsidP="0022752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227529" w:rsidRPr="00A5159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227529" w:rsidRPr="00A5159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75E41" w:rsidRPr="00A5159C">
        <w:rPr>
          <w:rFonts w:ascii="Times New Roman" w:eastAsia="Times New Roman" w:hAnsi="Times New Roman"/>
          <w:sz w:val="24"/>
          <w:szCs w:val="24"/>
          <w:lang w:eastAsia="hu-HU"/>
        </w:rPr>
        <w:t>Budapest Főváros II. Kerületi Önkormányzat 2021. évi költségvetési beszámolója</w:t>
      </w:r>
    </w:p>
    <w:p w:rsidR="00227529" w:rsidRPr="0049389D" w:rsidRDefault="00227529" w:rsidP="00227529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27529" w:rsidRPr="0049389D" w:rsidRDefault="00227529" w:rsidP="0022752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E75E41"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227529" w:rsidRPr="0049389D" w:rsidRDefault="000A0348" w:rsidP="00227529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227529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227529" w:rsidRPr="0049389D" w:rsidRDefault="00227529" w:rsidP="0022752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E75E41" w:rsidRPr="0049389D">
        <w:rPr>
          <w:rFonts w:ascii="Times New Roman" w:hAnsi="Times New Roman"/>
          <w:sz w:val="24"/>
          <w:szCs w:val="24"/>
        </w:rPr>
        <w:t>Annus Béláné</w:t>
      </w:r>
    </w:p>
    <w:p w:rsidR="00227529" w:rsidRPr="0049389D" w:rsidRDefault="00E75E41" w:rsidP="00227529">
      <w:pPr>
        <w:pStyle w:val="NappElad"/>
        <w:ind w:left="709" w:hanging="1"/>
        <w:jc w:val="both"/>
        <w:rPr>
          <w:sz w:val="24"/>
          <w:szCs w:val="24"/>
        </w:rPr>
      </w:pPr>
      <w:r w:rsidRPr="0049389D">
        <w:rPr>
          <w:sz w:val="24"/>
          <w:szCs w:val="24"/>
        </w:rPr>
        <w:t>Gazdaság</w:t>
      </w:r>
      <w:r w:rsidR="00227529" w:rsidRPr="0049389D">
        <w:rPr>
          <w:sz w:val="24"/>
          <w:szCs w:val="24"/>
        </w:rPr>
        <w:t>i Igazgató</w:t>
      </w:r>
    </w:p>
    <w:p w:rsidR="00E75E41" w:rsidRPr="0005401B" w:rsidRDefault="00A349FF" w:rsidP="00E75E4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E75E41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75E41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75E41" w:rsidRPr="0005401B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2021. évi maradványának felosztására és a 2022. évi költségvetésről szóló 2/2022. (II. 25.) rendelet módosítására</w:t>
      </w:r>
    </w:p>
    <w:p w:rsidR="00E75E41" w:rsidRPr="0049389D" w:rsidRDefault="00E75E41" w:rsidP="00E75E4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5401B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75E41" w:rsidRPr="0049389D" w:rsidRDefault="00E75E41" w:rsidP="00E75E4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E75E41" w:rsidRPr="0049389D" w:rsidRDefault="00E75E41" w:rsidP="00E75E4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E75E41" w:rsidRPr="0049389D" w:rsidRDefault="00E75E41" w:rsidP="00E75E4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05401B">
        <w:rPr>
          <w:rFonts w:ascii="Times New Roman" w:hAnsi="Times New Roman"/>
          <w:sz w:val="24"/>
          <w:szCs w:val="24"/>
        </w:rPr>
        <w:t>Havas Beatrix</w:t>
      </w:r>
    </w:p>
    <w:p w:rsidR="00E75E41" w:rsidRPr="0049389D" w:rsidRDefault="0005401B" w:rsidP="00E75E4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Költségvetési és Számviteli Osztály vezetője</w:t>
      </w:r>
    </w:p>
    <w:p w:rsidR="004A2EB4" w:rsidRPr="0049389D" w:rsidRDefault="00A349FF" w:rsidP="004A2EB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4A2EB4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2EB4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Javaslat az önkormányzat Szervezeti és Működési Szabályzatáról szóló 13/1992. (VII.01.) önkormányzati rendelet módosítására</w:t>
      </w:r>
    </w:p>
    <w:p w:rsidR="004A2EB4" w:rsidRPr="0049389D" w:rsidRDefault="004A2EB4" w:rsidP="004A2EB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A2EB4" w:rsidRPr="0049389D" w:rsidRDefault="004A2EB4" w:rsidP="004A2EB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4A2EB4" w:rsidRPr="0049389D" w:rsidRDefault="004A2EB4" w:rsidP="004A2EB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A2EB4" w:rsidRPr="0049389D" w:rsidRDefault="004A2EB4" w:rsidP="004A2EB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Molnárné dr. Szabados Judit</w:t>
      </w:r>
    </w:p>
    <w:p w:rsidR="004A2EB4" w:rsidRDefault="004A2EB4" w:rsidP="004A2EB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Jogi Osztály vezetője</w:t>
      </w:r>
    </w:p>
    <w:p w:rsidR="0049389D" w:rsidRDefault="0049389D" w:rsidP="004A2EB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Silye Tamás</w:t>
      </w:r>
    </w:p>
    <w:p w:rsidR="0049389D" w:rsidRPr="0049389D" w:rsidRDefault="0049389D" w:rsidP="004A2EB4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Jegyzői Igazgató</w:t>
      </w:r>
    </w:p>
    <w:p w:rsidR="00E75E41" w:rsidRPr="0049389D" w:rsidRDefault="00A349FF" w:rsidP="00E75E41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E75E41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75E41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11E57" w:rsidRPr="00111E57">
        <w:rPr>
          <w:rFonts w:ascii="Times New Roman" w:eastAsia="Times New Roman" w:hAnsi="Times New Roman"/>
          <w:sz w:val="24"/>
          <w:szCs w:val="24"/>
          <w:lang w:eastAsia="hu-HU"/>
        </w:rPr>
        <w:t>Javaslat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módosítására</w:t>
      </w:r>
    </w:p>
    <w:p w:rsidR="00E75E41" w:rsidRPr="0049389D" w:rsidRDefault="00E75E41" w:rsidP="00E75E4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75E41" w:rsidRPr="0049389D" w:rsidRDefault="00E75E41" w:rsidP="00E75E4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Szabó Gyula</w:t>
      </w:r>
    </w:p>
    <w:p w:rsidR="00E75E41" w:rsidRPr="0049389D" w:rsidRDefault="00E75E41" w:rsidP="00E75E41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E75E41" w:rsidRPr="0049389D" w:rsidRDefault="00E75E41" w:rsidP="00E75E41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dr. Toók Gabriella</w:t>
      </w:r>
    </w:p>
    <w:p w:rsidR="00E75E41" w:rsidRPr="0049389D" w:rsidRDefault="00E75E41" w:rsidP="00E75E41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Vagyonhasznosítási és Ingatlan-nyilvántartási Osztály vezetője</w:t>
      </w:r>
    </w:p>
    <w:p w:rsidR="00722384" w:rsidRPr="0049389D" w:rsidRDefault="00A349FF" w:rsidP="0072238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722384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22384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42A66" w:rsidRPr="00442A66">
        <w:rPr>
          <w:rFonts w:ascii="Times New Roman" w:eastAsia="Times New Roman" w:hAnsi="Times New Roman"/>
          <w:iCs/>
          <w:sz w:val="24"/>
          <w:szCs w:val="24"/>
          <w:lang w:eastAsia="hu-HU"/>
        </w:rPr>
        <w:t>Javaslat a Budapest Főváros II. Kerületi Önkormányzat Képviselő-testületének a településkép védelméről szóló 45/2017. (XII.20.) önkormányzati rendelet módosítására - TKR módosítás</w:t>
      </w:r>
    </w:p>
    <w:p w:rsidR="00722384" w:rsidRPr="0049389D" w:rsidRDefault="00722384" w:rsidP="0072238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22384" w:rsidRPr="0049389D" w:rsidRDefault="00722384" w:rsidP="0072238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722384" w:rsidRPr="0049389D" w:rsidRDefault="00722384" w:rsidP="0072238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22384" w:rsidRPr="0049389D" w:rsidRDefault="00722384" w:rsidP="00722384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Trummer Tamás</w:t>
      </w:r>
    </w:p>
    <w:p w:rsidR="00722384" w:rsidRPr="0049389D" w:rsidRDefault="00722384" w:rsidP="0072238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AF33DB" w:rsidRPr="0049389D" w:rsidRDefault="00A349FF" w:rsidP="00AF33DB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9</w:t>
      </w:r>
      <w:r w:rsidR="00AF33DB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F33DB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3775E" w:rsidRPr="0013775E">
        <w:rPr>
          <w:rFonts w:ascii="Times New Roman" w:eastAsia="Times New Roman" w:hAnsi="Times New Roman"/>
          <w:iCs/>
          <w:sz w:val="24"/>
          <w:szCs w:val="24"/>
          <w:lang w:eastAsia="hu-HU"/>
        </w:rPr>
        <w:t>Javaslat Budapest Főváros II. Kerületi Önkormányzat Képviselő-testületének a közösségi együttélés alapvető szabályairól, valamint ezek elmulasztásának jogkövetkezményeiről szóló 8/2017.(III.24.) önkormányzati rendeletének módosítására</w:t>
      </w:r>
    </w:p>
    <w:p w:rsidR="00AF33DB" w:rsidRPr="0049389D" w:rsidRDefault="00AF33DB" w:rsidP="00AF33DB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AF33DB" w:rsidRPr="0049389D" w:rsidRDefault="00AF33DB" w:rsidP="00AF33DB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13775E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AF33DB" w:rsidRPr="0049389D" w:rsidRDefault="0013775E" w:rsidP="00AF33DB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AF33DB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AF33DB" w:rsidRPr="0049389D" w:rsidRDefault="00AF33DB" w:rsidP="00AF33DB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Pogány Norbert</w:t>
      </w:r>
    </w:p>
    <w:p w:rsidR="00AF33DB" w:rsidRPr="0049389D" w:rsidRDefault="00AF33DB" w:rsidP="00AF33DB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Környezetvédelmi Osztály vezetője</w:t>
      </w:r>
    </w:p>
    <w:p w:rsidR="0007373A" w:rsidRPr="0049389D" w:rsidRDefault="0007373A" w:rsidP="0007373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235335">
        <w:rPr>
          <w:rFonts w:ascii="Times New Roman" w:eastAsia="Times New Roman" w:hAnsi="Times New Roman"/>
          <w:sz w:val="24"/>
          <w:szCs w:val="24"/>
          <w:lang w:eastAsia="hu-HU"/>
        </w:rPr>
        <w:t>Javaslat az Önkormányzat tulajdonában lévő vidéki üdülők elő- és utószezoni hasznosítására</w:t>
      </w:r>
    </w:p>
    <w:p w:rsidR="0007373A" w:rsidRPr="0049389D" w:rsidRDefault="0007373A" w:rsidP="0007373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7373A" w:rsidRPr="0049389D" w:rsidRDefault="0007373A" w:rsidP="0007373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07373A" w:rsidRPr="0049389D" w:rsidRDefault="0007373A" w:rsidP="0007373A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P</w:t>
      </w:r>
      <w:r w:rsidRPr="0049389D">
        <w:rPr>
          <w:rFonts w:ascii="Times New Roman" w:hAnsi="Times New Roman"/>
          <w:sz w:val="24"/>
          <w:szCs w:val="24"/>
        </w:rPr>
        <w:t>olgármester</w:t>
      </w:r>
    </w:p>
    <w:p w:rsidR="0007373A" w:rsidRPr="0049389D" w:rsidRDefault="0007373A" w:rsidP="0007373A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</w:t>
      </w:r>
      <w:r>
        <w:rPr>
          <w:sz w:val="24"/>
          <w:szCs w:val="24"/>
        </w:rPr>
        <w:t>Rácz Edit</w:t>
      </w:r>
    </w:p>
    <w:p w:rsidR="0007373A" w:rsidRPr="0049389D" w:rsidRDefault="0007373A" w:rsidP="0007373A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Intézményirányítási és humánpolitikai ügyintéző</w:t>
      </w:r>
    </w:p>
    <w:p w:rsidR="0007373A" w:rsidRPr="0049389D" w:rsidRDefault="0007373A" w:rsidP="0007373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49389D">
        <w:rPr>
          <w:sz w:val="24"/>
          <w:szCs w:val="24"/>
        </w:rPr>
        <w:t>./</w:t>
      </w:r>
      <w:r w:rsidRPr="0049389D">
        <w:rPr>
          <w:sz w:val="24"/>
          <w:szCs w:val="24"/>
        </w:rPr>
        <w:tab/>
      </w:r>
      <w:r w:rsidRPr="00442A66">
        <w:rPr>
          <w:sz w:val="24"/>
          <w:szCs w:val="24"/>
        </w:rPr>
        <w:t>„Lépünk, hogy ne lépjünk bele!” - Kulturált ebtartást célzó rendelkezések</w:t>
      </w:r>
    </w:p>
    <w:p w:rsidR="0007373A" w:rsidRPr="0049389D" w:rsidRDefault="0007373A" w:rsidP="0007373A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07373A" w:rsidRPr="0049389D" w:rsidRDefault="0007373A" w:rsidP="0007373A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07373A" w:rsidRPr="0049389D" w:rsidRDefault="0007373A" w:rsidP="0007373A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07373A" w:rsidRPr="0049389D" w:rsidRDefault="0007373A" w:rsidP="0007373A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</w:t>
      </w:r>
      <w:r>
        <w:rPr>
          <w:sz w:val="24"/>
          <w:szCs w:val="24"/>
        </w:rPr>
        <w:t>dr. Szalai Tibor</w:t>
      </w:r>
    </w:p>
    <w:p w:rsidR="0007373A" w:rsidRPr="0049389D" w:rsidRDefault="0007373A" w:rsidP="0007373A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</w:t>
      </w:r>
    </w:p>
    <w:p w:rsidR="0007373A" w:rsidRPr="00DC5D4B" w:rsidRDefault="0007373A" w:rsidP="0007373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B5FF5">
        <w:rPr>
          <w:rFonts w:ascii="Times New Roman" w:eastAsia="Times New Roman" w:hAnsi="Times New Roman"/>
          <w:bCs/>
          <w:sz w:val="24"/>
          <w:szCs w:val="24"/>
          <w:lang w:eastAsia="hu-HU"/>
        </w:rPr>
        <w:t>Csatlakozás a „Passzold vissza, Tesó” mobiltelefon visszagyűjtő kampányhoz</w:t>
      </w:r>
    </w:p>
    <w:p w:rsidR="0007373A" w:rsidRPr="0049389D" w:rsidRDefault="0007373A" w:rsidP="0007373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07373A" w:rsidRPr="0049389D" w:rsidRDefault="0007373A" w:rsidP="0007373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07373A" w:rsidRPr="0049389D" w:rsidRDefault="0007373A" w:rsidP="0007373A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P</w:t>
      </w:r>
      <w:r w:rsidRPr="0049389D">
        <w:rPr>
          <w:rFonts w:ascii="Times New Roman" w:hAnsi="Times New Roman"/>
          <w:sz w:val="24"/>
          <w:szCs w:val="24"/>
        </w:rPr>
        <w:t>olgármester</w:t>
      </w:r>
    </w:p>
    <w:p w:rsidR="0007373A" w:rsidRPr="0049389D" w:rsidRDefault="0007373A" w:rsidP="0007373A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</w:t>
      </w:r>
      <w:r>
        <w:rPr>
          <w:sz w:val="24"/>
          <w:szCs w:val="24"/>
        </w:rPr>
        <w:t>Andóczi-Balogh Mária</w:t>
      </w:r>
    </w:p>
    <w:p w:rsidR="0007373A" w:rsidRPr="0049389D" w:rsidRDefault="0007373A" w:rsidP="0007373A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 xml:space="preserve">Polgármesteri </w:t>
      </w:r>
      <w:r>
        <w:rPr>
          <w:sz w:val="24"/>
          <w:szCs w:val="24"/>
        </w:rPr>
        <w:t>Titkárság vezetője</w:t>
      </w:r>
    </w:p>
    <w:p w:rsidR="00722384" w:rsidRPr="0049389D" w:rsidRDefault="00A349FF" w:rsidP="0072238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07373A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722384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22384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10444" w:rsidRPr="00347547">
        <w:rPr>
          <w:rFonts w:ascii="Times New Roman" w:eastAsia="Times New Roman" w:hAnsi="Times New Roman"/>
          <w:sz w:val="24"/>
          <w:szCs w:val="24"/>
          <w:lang w:eastAsia="hu-HU"/>
        </w:rPr>
        <w:t>Javaslat a Törökvészi út és Csatárka utcák találkozásánál lévő 15788/2 helyrajzi számú ingatlan területére készített Telepítési tanulmányterv elfogadásáról</w:t>
      </w:r>
    </w:p>
    <w:p w:rsidR="00722384" w:rsidRPr="0049389D" w:rsidRDefault="00722384" w:rsidP="0072238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22384" w:rsidRPr="0049389D" w:rsidRDefault="00722384" w:rsidP="0072238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722384" w:rsidRPr="0049389D" w:rsidRDefault="00722384" w:rsidP="0072238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722384" w:rsidRPr="0049389D" w:rsidRDefault="00722384" w:rsidP="00722384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Trummer Tamás</w:t>
      </w:r>
    </w:p>
    <w:p w:rsidR="00722384" w:rsidRPr="0049389D" w:rsidRDefault="00722384" w:rsidP="0072238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810444" w:rsidRPr="0049389D" w:rsidRDefault="00A349FF" w:rsidP="0081044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07373A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810444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10444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0D2840" w:rsidRPr="000D2840">
        <w:rPr>
          <w:rFonts w:ascii="Times New Roman" w:eastAsia="Times New Roman" w:hAnsi="Times New Roman"/>
          <w:sz w:val="24"/>
          <w:szCs w:val="24"/>
          <w:lang w:eastAsia="hu-HU"/>
        </w:rPr>
        <w:t>Beszámoló a Pasaréti út – Hidász utca – Hűvösvölgyi út – Riadó utca által határolt terület (Budapest II. kerület AKADÉMIA park) fejlesztéséről szóló ötletpályázat kiírásáról</w:t>
      </w:r>
    </w:p>
    <w:p w:rsidR="00810444" w:rsidRPr="0049389D" w:rsidRDefault="00810444" w:rsidP="0081044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10444" w:rsidRPr="0049389D" w:rsidRDefault="00810444" w:rsidP="0081044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810444" w:rsidRPr="0049389D" w:rsidRDefault="00810444" w:rsidP="0081044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810444" w:rsidRPr="0049389D" w:rsidRDefault="00810444" w:rsidP="00810444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Trummer Tamás</w:t>
      </w:r>
    </w:p>
    <w:p w:rsidR="00810444" w:rsidRPr="0049389D" w:rsidRDefault="00810444" w:rsidP="0081044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B458D6" w:rsidRPr="0049389D" w:rsidRDefault="00A349FF" w:rsidP="00B458D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</w:t>
      </w:r>
      <w:r w:rsidR="0007373A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B458D6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B458D6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B7C49" w:rsidRPr="0049389D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gyermekjóléti és gyermekvédelmi feladatainak ellátásáról szóló 2021. évi átfogó értékelés elfogadására</w:t>
      </w:r>
    </w:p>
    <w:p w:rsidR="00B458D6" w:rsidRPr="0049389D" w:rsidRDefault="00B458D6" w:rsidP="00B458D6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458D6" w:rsidRPr="0049389D" w:rsidRDefault="00B458D6" w:rsidP="00B458D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61754B" w:rsidRPr="0049389D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B458D6" w:rsidRPr="0049389D" w:rsidRDefault="0061754B" w:rsidP="00B458D6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B458D6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B458D6" w:rsidRPr="0049389D" w:rsidRDefault="00B458D6" w:rsidP="00B458D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Ötvös Zoltán</w:t>
      </w:r>
    </w:p>
    <w:p w:rsidR="00B458D6" w:rsidRPr="0049389D" w:rsidRDefault="00B458D6" w:rsidP="00B458D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Intézményirányítási Osztály vezetője</w:t>
      </w:r>
    </w:p>
    <w:p w:rsidR="00BA3E0A" w:rsidRPr="0049389D" w:rsidRDefault="00A349FF" w:rsidP="00BA3E0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7373A">
        <w:rPr>
          <w:sz w:val="24"/>
          <w:szCs w:val="24"/>
        </w:rPr>
        <w:t>6</w:t>
      </w:r>
      <w:r w:rsidR="00BA3E0A" w:rsidRPr="0049389D">
        <w:rPr>
          <w:sz w:val="24"/>
          <w:szCs w:val="24"/>
        </w:rPr>
        <w:t>./</w:t>
      </w:r>
      <w:r w:rsidR="00BA3E0A" w:rsidRPr="0049389D">
        <w:rPr>
          <w:sz w:val="24"/>
          <w:szCs w:val="24"/>
        </w:rPr>
        <w:tab/>
        <w:t xml:space="preserve">A belső ellenőrzés 2021. évi </w:t>
      </w:r>
      <w:r w:rsidR="00BA3E0A" w:rsidRPr="0049389D">
        <w:rPr>
          <w:bCs/>
          <w:sz w:val="24"/>
          <w:szCs w:val="24"/>
        </w:rPr>
        <w:t>Éves Ellenőrzési Jelentése, és 2021. évi Éves Összefoglaló Ellenőrzési Jelentése</w:t>
      </w:r>
    </w:p>
    <w:p w:rsidR="00BA3E0A" w:rsidRPr="0049389D" w:rsidRDefault="00BA3E0A" w:rsidP="00BA3E0A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BA3E0A" w:rsidRPr="0049389D" w:rsidRDefault="00BA3E0A" w:rsidP="00BA3E0A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dr. Szalai Tibor</w:t>
      </w:r>
    </w:p>
    <w:p w:rsidR="00BA3E0A" w:rsidRPr="0049389D" w:rsidRDefault="00BA3E0A" w:rsidP="00BA3E0A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Jegyző</w:t>
      </w:r>
    </w:p>
    <w:p w:rsidR="00BA3E0A" w:rsidRPr="0049389D" w:rsidRDefault="00BA3E0A" w:rsidP="00BA3E0A">
      <w:pPr>
        <w:pStyle w:val="NappEtitulus"/>
        <w:ind w:left="1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Tuba Mónika</w:t>
      </w:r>
    </w:p>
    <w:p w:rsidR="00BA3E0A" w:rsidRPr="0049389D" w:rsidRDefault="00BA3E0A" w:rsidP="00BA3E0A">
      <w:pPr>
        <w:pStyle w:val="NappEtitulus"/>
        <w:ind w:left="1" w:firstLine="708"/>
        <w:rPr>
          <w:sz w:val="24"/>
          <w:szCs w:val="24"/>
        </w:rPr>
      </w:pPr>
      <w:r w:rsidRPr="0049389D">
        <w:rPr>
          <w:sz w:val="24"/>
          <w:szCs w:val="24"/>
        </w:rPr>
        <w:t>Belső ellenőrzési vezető</w:t>
      </w:r>
    </w:p>
    <w:p w:rsidR="00D66110" w:rsidRPr="0049389D" w:rsidRDefault="00A349FF" w:rsidP="00D6611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7373A">
        <w:rPr>
          <w:sz w:val="24"/>
          <w:szCs w:val="24"/>
        </w:rPr>
        <w:t>7</w:t>
      </w:r>
      <w:r w:rsidR="00D66110" w:rsidRPr="0049389D">
        <w:rPr>
          <w:sz w:val="24"/>
          <w:szCs w:val="24"/>
        </w:rPr>
        <w:t>./</w:t>
      </w:r>
      <w:r w:rsidR="00D66110" w:rsidRPr="0049389D">
        <w:rPr>
          <w:sz w:val="24"/>
          <w:szCs w:val="24"/>
        </w:rPr>
        <w:tab/>
        <w:t>Vezetői nyilatkozat a belső kontrollrendszer működéséről</w:t>
      </w:r>
    </w:p>
    <w:p w:rsidR="00D66110" w:rsidRPr="0049389D" w:rsidRDefault="00D66110" w:rsidP="00D66110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D66110" w:rsidRPr="0049389D" w:rsidRDefault="00D66110" w:rsidP="00D66110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D66110" w:rsidRPr="0049389D" w:rsidRDefault="00D66110" w:rsidP="00D66110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D66110" w:rsidRPr="0049389D" w:rsidRDefault="00D66110" w:rsidP="00D66110">
      <w:pPr>
        <w:pStyle w:val="NappEtitulus"/>
        <w:ind w:left="1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Barna Andrásné</w:t>
      </w:r>
    </w:p>
    <w:p w:rsidR="00D66110" w:rsidRPr="0049389D" w:rsidRDefault="00D66110" w:rsidP="00D66110">
      <w:pPr>
        <w:pStyle w:val="NappEtitulus"/>
        <w:ind w:left="1" w:firstLine="708"/>
        <w:rPr>
          <w:sz w:val="24"/>
          <w:szCs w:val="24"/>
        </w:rPr>
      </w:pPr>
      <w:r w:rsidRPr="0049389D">
        <w:rPr>
          <w:sz w:val="24"/>
          <w:szCs w:val="24"/>
        </w:rPr>
        <w:t>Pénzügyi Osztály vezetője</w:t>
      </w:r>
    </w:p>
    <w:p w:rsidR="00D66110" w:rsidRPr="0049389D" w:rsidRDefault="00D66110" w:rsidP="00D66110">
      <w:pPr>
        <w:pStyle w:val="NappEtitulus"/>
        <w:ind w:left="1" w:firstLine="708"/>
        <w:rPr>
          <w:sz w:val="24"/>
          <w:szCs w:val="24"/>
        </w:rPr>
      </w:pPr>
      <w:r w:rsidRPr="0049389D">
        <w:rPr>
          <w:sz w:val="24"/>
          <w:szCs w:val="24"/>
        </w:rPr>
        <w:t>Molnárné dr. Szabados Judit</w:t>
      </w:r>
    </w:p>
    <w:p w:rsidR="00D66110" w:rsidRPr="0049389D" w:rsidRDefault="00D66110" w:rsidP="00D66110">
      <w:pPr>
        <w:pStyle w:val="NappEtitulus"/>
        <w:ind w:left="1" w:firstLine="708"/>
        <w:rPr>
          <w:sz w:val="24"/>
          <w:szCs w:val="24"/>
        </w:rPr>
      </w:pPr>
      <w:r w:rsidRPr="0049389D">
        <w:rPr>
          <w:sz w:val="24"/>
          <w:szCs w:val="24"/>
        </w:rPr>
        <w:t>Jogi Osztály vezetője</w:t>
      </w:r>
    </w:p>
    <w:p w:rsidR="004437E5" w:rsidRPr="0049389D" w:rsidRDefault="00A349FF" w:rsidP="004437E5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7373A">
        <w:rPr>
          <w:sz w:val="24"/>
          <w:szCs w:val="24"/>
        </w:rPr>
        <w:t>8</w:t>
      </w:r>
      <w:r w:rsidR="004437E5" w:rsidRPr="0049389D">
        <w:rPr>
          <w:sz w:val="24"/>
          <w:szCs w:val="24"/>
        </w:rPr>
        <w:t>./</w:t>
      </w:r>
      <w:r w:rsidR="004437E5" w:rsidRPr="0049389D">
        <w:rPr>
          <w:sz w:val="24"/>
          <w:szCs w:val="24"/>
        </w:rPr>
        <w:tab/>
        <w:t>Javaslat Településrendezési szerződés módosítása tárgyában</w:t>
      </w:r>
    </w:p>
    <w:p w:rsidR="004437E5" w:rsidRPr="0049389D" w:rsidRDefault="004437E5" w:rsidP="004437E5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4437E5" w:rsidRPr="0049389D" w:rsidRDefault="004437E5" w:rsidP="004437E5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4437E5" w:rsidRPr="0049389D" w:rsidRDefault="004437E5" w:rsidP="004437E5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4437E5" w:rsidRPr="0049389D" w:rsidRDefault="004437E5" w:rsidP="004437E5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Trummer Tamás</w:t>
      </w:r>
    </w:p>
    <w:p w:rsidR="004437E5" w:rsidRPr="0049389D" w:rsidRDefault="004437E5" w:rsidP="004437E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A05EA2" w:rsidRPr="0049389D" w:rsidRDefault="00A05EA2" w:rsidP="004437E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Silye Tamás</w:t>
      </w:r>
    </w:p>
    <w:p w:rsidR="00A05EA2" w:rsidRPr="0049389D" w:rsidRDefault="00A05EA2" w:rsidP="004437E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4D11E4" w:rsidRPr="0049389D" w:rsidRDefault="00A349FF" w:rsidP="004D11E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07373A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4D11E4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D11E4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92503" w:rsidRPr="00235335">
        <w:rPr>
          <w:rFonts w:ascii="Times New Roman" w:eastAsia="Times New Roman" w:hAnsi="Times New Roman"/>
          <w:sz w:val="24"/>
          <w:szCs w:val="24"/>
          <w:lang w:eastAsia="hu-HU"/>
        </w:rPr>
        <w:t xml:space="preserve">Bérleti szerződés megkötése Budapest Főváros Önkormányzatával a 1027 Budapest, Jurányi u. 3. szám alatt található ingatlan </w:t>
      </w:r>
      <w:r w:rsidR="00A5159C" w:rsidRPr="00235335">
        <w:rPr>
          <w:rFonts w:ascii="Times New Roman" w:eastAsia="Times New Roman" w:hAnsi="Times New Roman"/>
          <w:sz w:val="24"/>
          <w:szCs w:val="24"/>
          <w:lang w:eastAsia="hu-HU"/>
        </w:rPr>
        <w:t>bölcsőde létrehozására kijelölt ingatlanrészének vonatkozásában</w:t>
      </w:r>
    </w:p>
    <w:p w:rsidR="004D11E4" w:rsidRPr="0049389D" w:rsidRDefault="004D11E4" w:rsidP="004D11E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4D11E4" w:rsidRPr="0049389D" w:rsidRDefault="004D11E4" w:rsidP="004D11E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4D11E4" w:rsidRPr="0049389D" w:rsidRDefault="004D11E4" w:rsidP="004D11E4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4D11E4" w:rsidRPr="0049389D" w:rsidRDefault="004D11E4" w:rsidP="004D11E4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</w:t>
      </w:r>
      <w:r w:rsidR="00B92503" w:rsidRPr="0049389D">
        <w:rPr>
          <w:sz w:val="24"/>
          <w:szCs w:val="24"/>
        </w:rPr>
        <w:t>Kerényi Gyula</w:t>
      </w:r>
    </w:p>
    <w:p w:rsidR="004D11E4" w:rsidRPr="0049389D" w:rsidRDefault="00B92503" w:rsidP="004D11E4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 xml:space="preserve">Polgármesteri </w:t>
      </w:r>
      <w:r w:rsidR="00736793">
        <w:rPr>
          <w:sz w:val="24"/>
          <w:szCs w:val="24"/>
        </w:rPr>
        <w:t>koordinátor</w:t>
      </w:r>
    </w:p>
    <w:p w:rsidR="00B92503" w:rsidRPr="0049389D" w:rsidRDefault="0007373A" w:rsidP="00B9250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92503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B92503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E6991" w:rsidRPr="008B6FA7">
        <w:rPr>
          <w:rFonts w:ascii="Times New Roman" w:eastAsia="Times New Roman" w:hAnsi="Times New Roman"/>
          <w:sz w:val="24"/>
          <w:szCs w:val="24"/>
          <w:lang w:eastAsia="hu-HU"/>
        </w:rPr>
        <w:t>Javaslat együttműködési megállapodás megkötésére a II. Kerület Utánpótlás Futball Clubbal</w:t>
      </w:r>
    </w:p>
    <w:p w:rsidR="00B92503" w:rsidRPr="0049389D" w:rsidRDefault="00B92503" w:rsidP="00B9250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8B6FA7"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B92503" w:rsidRPr="0049389D" w:rsidRDefault="00B92503" w:rsidP="00B9250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B92503" w:rsidRPr="0049389D" w:rsidRDefault="00B92503" w:rsidP="00B9250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B92503" w:rsidRPr="0049389D" w:rsidRDefault="00B92503" w:rsidP="00B92503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Kerényi Gyula</w:t>
      </w:r>
    </w:p>
    <w:p w:rsidR="00B92503" w:rsidRPr="0049389D" w:rsidRDefault="00B92503" w:rsidP="00B92503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 xml:space="preserve">Polgármesteri </w:t>
      </w:r>
      <w:r w:rsidR="000A427F">
        <w:rPr>
          <w:sz w:val="24"/>
          <w:szCs w:val="24"/>
        </w:rPr>
        <w:t>koordinátor</w:t>
      </w:r>
    </w:p>
    <w:p w:rsidR="00EE376A" w:rsidRPr="0049389D" w:rsidRDefault="0007373A" w:rsidP="00EE376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21</w:t>
      </w:r>
      <w:r w:rsidR="00EE376A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EE376A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686A05" w:rsidRPr="00686A05">
        <w:rPr>
          <w:rFonts w:ascii="Times New Roman" w:eastAsia="Times New Roman" w:hAnsi="Times New Roman"/>
          <w:sz w:val="24"/>
          <w:szCs w:val="24"/>
          <w:lang w:eastAsia="hu-HU"/>
        </w:rPr>
        <w:t>Megállapodás aláírása a Margit körút zöldfelület fejlesztési beruházás tárgyában</w:t>
      </w:r>
    </w:p>
    <w:p w:rsidR="00EE376A" w:rsidRPr="0049389D" w:rsidRDefault="00EE376A" w:rsidP="00EE376A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EE376A" w:rsidRPr="0049389D" w:rsidRDefault="00EE376A" w:rsidP="00EE376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EE376A" w:rsidRPr="0049389D" w:rsidRDefault="00EE376A" w:rsidP="00EE376A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EE376A" w:rsidRPr="0049389D" w:rsidRDefault="00EE376A" w:rsidP="00EE376A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Kerényi Gyula</w:t>
      </w:r>
    </w:p>
    <w:p w:rsidR="00EE376A" w:rsidRPr="0049389D" w:rsidRDefault="00EE376A" w:rsidP="00EE376A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 xml:space="preserve">Polgármesteri </w:t>
      </w:r>
      <w:r w:rsidR="000A427F">
        <w:rPr>
          <w:sz w:val="24"/>
          <w:szCs w:val="24"/>
        </w:rPr>
        <w:t>koordinátor</w:t>
      </w:r>
    </w:p>
    <w:p w:rsidR="00537A8E" w:rsidRPr="0049389D" w:rsidRDefault="00A349FF" w:rsidP="00537A8E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07373A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537A8E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37A8E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Döntés a </w:t>
      </w:r>
      <w:proofErr w:type="spellStart"/>
      <w:r w:rsidR="00537A8E" w:rsidRPr="0049389D">
        <w:rPr>
          <w:rFonts w:ascii="Times New Roman" w:eastAsia="Times New Roman" w:hAnsi="Times New Roman"/>
          <w:sz w:val="24"/>
          <w:szCs w:val="24"/>
          <w:lang w:eastAsia="hu-HU"/>
        </w:rPr>
        <w:t>Municipal</w:t>
      </w:r>
      <w:proofErr w:type="spellEnd"/>
      <w:r w:rsidR="00537A8E"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Önkormányzati Kárpótlási Jegy Zrt. felügyelő bizottsági tagjáról</w:t>
      </w:r>
    </w:p>
    <w:p w:rsidR="00537A8E" w:rsidRPr="0049389D" w:rsidRDefault="00537A8E" w:rsidP="00537A8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537A8E" w:rsidRPr="0049389D" w:rsidRDefault="00537A8E" w:rsidP="00537A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537A8E" w:rsidRPr="0049389D" w:rsidRDefault="00537A8E" w:rsidP="00537A8E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537A8E" w:rsidRPr="0049389D" w:rsidRDefault="00537A8E" w:rsidP="00537A8E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537A8E" w:rsidRPr="0049389D" w:rsidRDefault="00537A8E" w:rsidP="00537A8E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Alpolgármester</w:t>
      </w:r>
    </w:p>
    <w:p w:rsidR="00736793" w:rsidRPr="0049389D" w:rsidRDefault="00A349FF" w:rsidP="00736793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07373A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736793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36793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736793" w:rsidRPr="00736793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</w:t>
      </w:r>
      <w:proofErr w:type="spellStart"/>
      <w:r w:rsidR="00736793" w:rsidRPr="00736793">
        <w:rPr>
          <w:rFonts w:ascii="Times New Roman" w:eastAsia="Times New Roman" w:hAnsi="Times New Roman"/>
          <w:sz w:val="24"/>
          <w:szCs w:val="24"/>
          <w:lang w:eastAsia="hu-HU"/>
        </w:rPr>
        <w:t>Padányi</w:t>
      </w:r>
      <w:proofErr w:type="spellEnd"/>
      <w:r w:rsidR="00736793" w:rsidRPr="00736793">
        <w:rPr>
          <w:rFonts w:ascii="Times New Roman" w:eastAsia="Times New Roman" w:hAnsi="Times New Roman"/>
          <w:sz w:val="24"/>
          <w:szCs w:val="24"/>
          <w:lang w:eastAsia="hu-HU"/>
        </w:rPr>
        <w:t xml:space="preserve"> Bendegúz egyéni vállalkozóval feladat-ellátási szerződés megkötésére</w:t>
      </w:r>
    </w:p>
    <w:p w:rsidR="00736793" w:rsidRPr="0049389D" w:rsidRDefault="00736793" w:rsidP="0073679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pótkézbesítés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736793" w:rsidRPr="0049389D" w:rsidRDefault="00736793" w:rsidP="0073679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Berg Dániel</w:t>
      </w:r>
    </w:p>
    <w:p w:rsidR="00736793" w:rsidRPr="0049389D" w:rsidRDefault="00736793" w:rsidP="0073679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736793" w:rsidRPr="0049389D" w:rsidRDefault="00736793" w:rsidP="00736793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Kerényi Gyula</w:t>
      </w:r>
    </w:p>
    <w:p w:rsidR="00736793" w:rsidRPr="0049389D" w:rsidRDefault="00736793" w:rsidP="00736793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 xml:space="preserve">Polgármesteri </w:t>
      </w:r>
      <w:r>
        <w:rPr>
          <w:sz w:val="24"/>
          <w:szCs w:val="24"/>
        </w:rPr>
        <w:t>koordinátor</w:t>
      </w:r>
    </w:p>
    <w:p w:rsidR="00AF1102" w:rsidRPr="0049389D" w:rsidRDefault="00A349FF" w:rsidP="00AF1102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24</w:t>
      </w:r>
      <w:r w:rsidR="00AF1102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F1102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Javaslat a </w:t>
      </w:r>
      <w:r w:rsidR="007329EB">
        <w:rPr>
          <w:rFonts w:ascii="Times New Roman" w:eastAsia="Times New Roman" w:hAnsi="Times New Roman"/>
          <w:sz w:val="24"/>
          <w:szCs w:val="24"/>
          <w:lang w:eastAsia="hu-HU"/>
        </w:rPr>
        <w:t xml:space="preserve">közösségi </w:t>
      </w:r>
      <w:r w:rsidR="00AF1102" w:rsidRPr="0049389D">
        <w:rPr>
          <w:rFonts w:ascii="Times New Roman" w:eastAsia="Times New Roman" w:hAnsi="Times New Roman"/>
          <w:sz w:val="24"/>
          <w:szCs w:val="24"/>
          <w:lang w:eastAsia="hu-HU"/>
        </w:rPr>
        <w:t>költségvetés 2022. évi megvalósításának koncepciójára</w:t>
      </w:r>
    </w:p>
    <w:p w:rsidR="00AF1102" w:rsidRPr="0049389D" w:rsidRDefault="00AF1102" w:rsidP="00AF1102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AF1102" w:rsidRPr="0049389D" w:rsidRDefault="00AF1102" w:rsidP="00AF110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49389D"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AF1102" w:rsidRPr="0049389D" w:rsidRDefault="0049389D" w:rsidP="00AF1102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sz w:val="24"/>
          <w:szCs w:val="24"/>
        </w:rPr>
        <w:t>Alp</w:t>
      </w:r>
      <w:r w:rsidR="00AF1102" w:rsidRPr="0049389D">
        <w:rPr>
          <w:rFonts w:ascii="Times New Roman" w:hAnsi="Times New Roman"/>
          <w:sz w:val="24"/>
          <w:szCs w:val="24"/>
        </w:rPr>
        <w:t>olgármester</w:t>
      </w:r>
    </w:p>
    <w:p w:rsidR="00AF1102" w:rsidRPr="0049389D" w:rsidRDefault="00AF1102" w:rsidP="00AF1102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537A8E" w:rsidRPr="0049389D" w:rsidRDefault="00AF1102" w:rsidP="00AF1102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Alpolgármester</w:t>
      </w:r>
    </w:p>
    <w:p w:rsidR="00AF1102" w:rsidRPr="0049389D" w:rsidRDefault="00AF1102" w:rsidP="00537A8E">
      <w:pPr>
        <w:pStyle w:val="NappEtitulus"/>
        <w:ind w:left="0"/>
        <w:rPr>
          <w:sz w:val="24"/>
          <w:szCs w:val="24"/>
        </w:rPr>
      </w:pPr>
    </w:p>
    <w:p w:rsidR="00B92503" w:rsidRPr="0049389D" w:rsidRDefault="00A349FF" w:rsidP="00537A8E">
      <w:pPr>
        <w:pStyle w:val="NappEtitulus"/>
        <w:ind w:left="0"/>
        <w:rPr>
          <w:sz w:val="24"/>
          <w:szCs w:val="24"/>
        </w:rPr>
      </w:pPr>
      <w:r>
        <w:rPr>
          <w:sz w:val="24"/>
          <w:szCs w:val="24"/>
        </w:rPr>
        <w:t>25</w:t>
      </w:r>
      <w:r w:rsidR="00B92503" w:rsidRPr="00EB4294">
        <w:rPr>
          <w:sz w:val="24"/>
          <w:szCs w:val="24"/>
        </w:rPr>
        <w:t>./</w:t>
      </w:r>
      <w:r w:rsidR="00B92503" w:rsidRPr="00EB4294">
        <w:rPr>
          <w:sz w:val="24"/>
          <w:szCs w:val="24"/>
        </w:rPr>
        <w:tab/>
      </w:r>
      <w:r w:rsidR="00C200EA" w:rsidRPr="00EB4294">
        <w:rPr>
          <w:sz w:val="24"/>
          <w:szCs w:val="24"/>
        </w:rPr>
        <w:t>Javaslat a Hűvösvölgyi Gesztenyéskert Óvoda székhely változtatására</w:t>
      </w:r>
    </w:p>
    <w:p w:rsidR="00B92503" w:rsidRPr="0049389D" w:rsidRDefault="00B92503" w:rsidP="00B92503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B92503" w:rsidRPr="0049389D" w:rsidRDefault="00B92503" w:rsidP="00B92503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="00EB4294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B92503" w:rsidRPr="0049389D" w:rsidRDefault="00EB4294" w:rsidP="00B92503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="00B92503" w:rsidRPr="0049389D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C200EA" w:rsidRPr="0049389D" w:rsidRDefault="00C200EA" w:rsidP="00C200EA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A352A7" w:rsidRPr="0049389D" w:rsidRDefault="00A349FF" w:rsidP="00A352A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26</w:t>
      </w:r>
      <w:r w:rsidR="00A352A7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352A7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Budapest II. kerület, belterület Zerind vezér utca 55135 helyrajzi számú földrészlet megosztása</w:t>
      </w:r>
    </w:p>
    <w:p w:rsidR="00A352A7" w:rsidRPr="0049389D" w:rsidRDefault="00A352A7" w:rsidP="00A352A7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A352A7" w:rsidRPr="0049389D" w:rsidRDefault="00A352A7" w:rsidP="00A352A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A352A7" w:rsidRPr="0049389D" w:rsidRDefault="00A352A7" w:rsidP="00A352A7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A352A7" w:rsidRPr="0049389D" w:rsidRDefault="00A352A7" w:rsidP="00A352A7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dr. Toók Gabriella</w:t>
      </w:r>
    </w:p>
    <w:p w:rsidR="00A352A7" w:rsidRPr="0049389D" w:rsidRDefault="00A352A7" w:rsidP="00A352A7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Vagyonhasznosítási és Ingatlan-nyilvántartási Osztály vezetője</w:t>
      </w:r>
    </w:p>
    <w:p w:rsidR="00A352A7" w:rsidRPr="0049389D" w:rsidRDefault="00A349FF" w:rsidP="00A352A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27</w:t>
      </w:r>
      <w:r w:rsidR="00A352A7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A352A7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FD2779" w:rsidRPr="00FD2779">
        <w:rPr>
          <w:rFonts w:ascii="Times New Roman" w:eastAsia="Arial Unicode MS" w:hAnsi="Times New Roman"/>
          <w:sz w:val="24"/>
          <w:szCs w:val="20"/>
        </w:rPr>
        <w:t>Döntés a 1024 Budapest, Margit krt. 7. IV. emelet 3a. szám alatti (</w:t>
      </w:r>
      <w:r w:rsidR="00FD2779" w:rsidRPr="00FD2779">
        <w:rPr>
          <w:rFonts w:ascii="Times New Roman" w:eastAsia="Arial Unicode MS" w:hAnsi="Times New Roman" w:cs="Calibri"/>
          <w:sz w:val="24"/>
          <w:szCs w:val="20"/>
        </w:rPr>
        <w:t>13388/0/A/31 hrsz.</w:t>
      </w:r>
      <w:r w:rsidR="00FD2779" w:rsidRPr="00FD2779">
        <w:rPr>
          <w:rFonts w:ascii="Times New Roman" w:eastAsia="Arial Unicode MS" w:hAnsi="Times New Roman"/>
          <w:b/>
          <w:sz w:val="24"/>
          <w:szCs w:val="20"/>
        </w:rPr>
        <w:t>)</w:t>
      </w:r>
      <w:r w:rsidR="00FD2779" w:rsidRPr="00FD2779">
        <w:rPr>
          <w:rFonts w:ascii="Times New Roman" w:eastAsia="Arial Unicode MS" w:hAnsi="Times New Roman"/>
          <w:sz w:val="24"/>
          <w:szCs w:val="20"/>
        </w:rPr>
        <w:t xml:space="preserve"> lakás értékesítése tárgyában</w:t>
      </w:r>
    </w:p>
    <w:p w:rsidR="00A352A7" w:rsidRPr="0049389D" w:rsidRDefault="00A352A7" w:rsidP="00A352A7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A352A7" w:rsidRPr="0049389D" w:rsidRDefault="00A352A7" w:rsidP="00A352A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A352A7" w:rsidRPr="0049389D" w:rsidRDefault="00A352A7" w:rsidP="00A352A7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A352A7" w:rsidRPr="0049389D" w:rsidRDefault="00A352A7" w:rsidP="00A352A7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dr. Toók Gabriella</w:t>
      </w:r>
    </w:p>
    <w:p w:rsidR="00A352A7" w:rsidRPr="0049389D" w:rsidRDefault="00A352A7" w:rsidP="00A352A7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Vagyonhasznosítási és Ingatlan-nyilvántartási Osztály vezetője</w:t>
      </w:r>
    </w:p>
    <w:p w:rsidR="00C95142" w:rsidRDefault="00C95142" w:rsidP="005A4E3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A4E38" w:rsidRPr="0049389D" w:rsidRDefault="00A349FF" w:rsidP="005A4E3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28</w:t>
      </w:r>
      <w:r w:rsidR="005A4E38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A4E38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A4E38" w:rsidRPr="007A0F8B">
        <w:rPr>
          <w:rFonts w:ascii="Times New Roman" w:eastAsia="Times New Roman" w:hAnsi="Times New Roman"/>
          <w:sz w:val="24"/>
          <w:szCs w:val="24"/>
          <w:lang w:eastAsia="hu-HU"/>
        </w:rPr>
        <w:t>Döntés bérlőkijelölési jog biztosításáról a Budapesti Szent Ferenc Kórház részére</w:t>
      </w:r>
    </w:p>
    <w:p w:rsidR="005A4E38" w:rsidRPr="0049389D" w:rsidRDefault="005A4E38" w:rsidP="005A4E38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</w:p>
    <w:p w:rsidR="005A4E38" w:rsidRPr="0049389D" w:rsidRDefault="005A4E38" w:rsidP="005A4E3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A4E38" w:rsidRPr="0049389D" w:rsidRDefault="005A4E38" w:rsidP="005A4E3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5A4E38" w:rsidRPr="0049389D" w:rsidRDefault="005A4E38" w:rsidP="005A4E38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dr. Toók Gabriella</w:t>
      </w:r>
    </w:p>
    <w:p w:rsidR="005A4E38" w:rsidRPr="0049389D" w:rsidRDefault="005A4E38" w:rsidP="005A4E38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Vagyonhasznosítási és Ingatlan-nyilvántartási Osztály vezetője</w:t>
      </w:r>
    </w:p>
    <w:p w:rsidR="008E0FED" w:rsidRPr="0049389D" w:rsidRDefault="00A349FF" w:rsidP="008E0FE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29</w:t>
      </w:r>
      <w:r w:rsidR="008E0FED" w:rsidRPr="0049389D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E0FED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E0FED" w:rsidRPr="005A34E4">
        <w:rPr>
          <w:rFonts w:ascii="Times New Roman" w:eastAsia="Times New Roman" w:hAnsi="Times New Roman"/>
          <w:sz w:val="24"/>
          <w:szCs w:val="24"/>
          <w:lang w:eastAsia="hu-HU"/>
        </w:rPr>
        <w:t>Fény Utcai Piac Beruházó, Szervező és Üzemeltető Korlátolt Felelősségű Társaság; Budai Polgár Kiadó, Tájékoztató és Kulturális Közhasznú Nonprofit Korlátolt Felelősségű Társaság; II. Kerületi Kulturális Közhasznú Nonprofit Korlátolt Felelősségű Társaság; II. Kerületi Városfejlesztő és Beruházás-szervező Zártkörűen Működő Részvénytársaság, valamint a II. Kerületi Sport és Szabadidősport Nonprofit Korlátolt Felelősségű Társaság Javadalmazási Szabályzatának elfogadása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49389D">
        <w:rPr>
          <w:rFonts w:ascii="Times New Roman" w:hAnsi="Times New Roman"/>
          <w:sz w:val="24"/>
          <w:szCs w:val="24"/>
        </w:rPr>
        <w:t xml:space="preserve"> dr. Silye Tamás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Jegyzői Igazgató</w:t>
      </w:r>
    </w:p>
    <w:p w:rsidR="008E0FED" w:rsidRPr="0049389D" w:rsidRDefault="008E0FED" w:rsidP="008E0FED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8E0FED" w:rsidRPr="0049389D" w:rsidRDefault="00A349FF" w:rsidP="008E0FED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8E0FED" w:rsidRPr="0049389D">
        <w:rPr>
          <w:rFonts w:ascii="Times New Roman" w:hAnsi="Times New Roman"/>
          <w:sz w:val="24"/>
          <w:szCs w:val="24"/>
        </w:rPr>
        <w:t>./</w:t>
      </w:r>
      <w:r w:rsidR="008E0FED" w:rsidRPr="0049389D">
        <w:rPr>
          <w:rFonts w:ascii="Times New Roman" w:hAnsi="Times New Roman"/>
          <w:sz w:val="24"/>
          <w:szCs w:val="24"/>
        </w:rPr>
        <w:tab/>
        <w:t>Döntés a Fény Utcai Piac Kft. 2021. évi egyszerűsített éves Beszámolójának elfogadásáról, adózott eredménye terhére osztalék kifizethetőségéről, valamint könyvvizsgáló választásról</w:t>
      </w:r>
    </w:p>
    <w:p w:rsidR="008E0FED" w:rsidRPr="0049389D" w:rsidRDefault="008E0FED" w:rsidP="008E0FE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2353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Mendreczky Károly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Mihalik Zoltán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Fény Utcai Piac Kft. </w:t>
      </w:r>
      <w:r w:rsidRPr="0049389D">
        <w:rPr>
          <w:rFonts w:ascii="Times New Roman" w:hAnsi="Times New Roman"/>
          <w:sz w:val="24"/>
          <w:szCs w:val="24"/>
        </w:rPr>
        <w:t>ügyvezetője</w:t>
      </w:r>
    </w:p>
    <w:p w:rsidR="008E0FED" w:rsidRDefault="008E0FED" w:rsidP="008E0FED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8E0FED" w:rsidRPr="0049389D" w:rsidRDefault="00A349FF" w:rsidP="008E0FED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8E0FED" w:rsidRPr="0049389D">
        <w:rPr>
          <w:rFonts w:ascii="Times New Roman" w:hAnsi="Times New Roman"/>
          <w:sz w:val="24"/>
          <w:szCs w:val="24"/>
        </w:rPr>
        <w:t>./</w:t>
      </w:r>
      <w:r w:rsidR="008E0FED" w:rsidRPr="0049389D">
        <w:rPr>
          <w:rFonts w:ascii="Times New Roman" w:hAnsi="Times New Roman"/>
          <w:sz w:val="24"/>
          <w:szCs w:val="24"/>
        </w:rPr>
        <w:tab/>
        <w:t>A Budai Polgár Kiadó, Tájékoztató és Kulturális Közhasznú Nonprofit Korlátolt Felelősségű Társaság 2021. évi egyszerűsített éves beszámolójának, közhasznú beszámolójának elfogadása</w:t>
      </w:r>
    </w:p>
    <w:p w:rsidR="008E0FED" w:rsidRPr="0049389D" w:rsidRDefault="008E0FED" w:rsidP="008E0FED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left="1644" w:firstLine="480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Áncsán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Márton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8E0FED" w:rsidRPr="0049389D" w:rsidRDefault="008E0FED" w:rsidP="008E0FED">
      <w:pPr>
        <w:pStyle w:val="Nincstrkz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8E0FED" w:rsidRPr="0049389D" w:rsidRDefault="00A349FF" w:rsidP="008E0FE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8E0FED" w:rsidRPr="0049389D">
        <w:rPr>
          <w:rFonts w:ascii="Times New Roman" w:hAnsi="Times New Roman"/>
          <w:sz w:val="24"/>
          <w:szCs w:val="24"/>
        </w:rPr>
        <w:t>./</w:t>
      </w:r>
      <w:r w:rsidR="008E0FED" w:rsidRPr="0049389D">
        <w:rPr>
          <w:rFonts w:ascii="Times New Roman" w:hAnsi="Times New Roman"/>
          <w:sz w:val="24"/>
          <w:szCs w:val="24"/>
        </w:rPr>
        <w:tab/>
      </w:r>
      <w:r w:rsidR="008E0FED" w:rsidRPr="000E40F8">
        <w:rPr>
          <w:rFonts w:ascii="Times New Roman" w:hAnsi="Times New Roman"/>
          <w:sz w:val="24"/>
          <w:szCs w:val="24"/>
        </w:rPr>
        <w:t>Döntés</w:t>
      </w:r>
      <w:r w:rsidR="008E0FED" w:rsidRPr="000E40F8">
        <w:rPr>
          <w:rFonts w:ascii="Times New Roman" w:hAnsi="Times New Roman"/>
          <w:b/>
          <w:sz w:val="24"/>
          <w:szCs w:val="24"/>
        </w:rPr>
        <w:t xml:space="preserve"> </w:t>
      </w:r>
      <w:r w:rsidR="008E0FED" w:rsidRPr="000E40F8">
        <w:rPr>
          <w:rFonts w:ascii="Times New Roman" w:hAnsi="Times New Roman"/>
          <w:sz w:val="24"/>
          <w:szCs w:val="24"/>
        </w:rPr>
        <w:t>a</w:t>
      </w:r>
      <w:r w:rsidR="008E0FED" w:rsidRPr="000E40F8">
        <w:rPr>
          <w:rFonts w:ascii="Times New Roman" w:hAnsi="Times New Roman"/>
          <w:b/>
          <w:sz w:val="24"/>
          <w:szCs w:val="24"/>
        </w:rPr>
        <w:t xml:space="preserve"> </w:t>
      </w:r>
      <w:r w:rsidR="008E0FED" w:rsidRPr="000E40F8">
        <w:rPr>
          <w:rFonts w:ascii="Times New Roman" w:hAnsi="Times New Roman"/>
          <w:sz w:val="24"/>
          <w:szCs w:val="24"/>
        </w:rPr>
        <w:t>II. Kerületi Kulturális Közhasznú Nonprofit Kft. 2021. évi beszámolójának elfogadásáról, valamint könyvvizsgáló választásáról</w:t>
      </w:r>
    </w:p>
    <w:p w:rsidR="008E0FED" w:rsidRPr="0049389D" w:rsidRDefault="008E0FED" w:rsidP="008E0FED">
      <w:pPr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Perjés Gábor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8E0FED" w:rsidRPr="0049389D" w:rsidRDefault="008E0FED" w:rsidP="008E0FED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8E0FED" w:rsidRPr="0049389D" w:rsidRDefault="00A349FF" w:rsidP="008E0FE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33</w:t>
      </w:r>
      <w:r w:rsidR="008E0FED" w:rsidRPr="0049389D">
        <w:rPr>
          <w:rFonts w:ascii="Times New Roman" w:hAnsi="Times New Roman"/>
          <w:sz w:val="24"/>
          <w:szCs w:val="24"/>
        </w:rPr>
        <w:t>./</w:t>
      </w:r>
      <w:r w:rsidR="008E0FED" w:rsidRPr="0049389D">
        <w:rPr>
          <w:rFonts w:ascii="Times New Roman" w:hAnsi="Times New Roman"/>
          <w:sz w:val="24"/>
          <w:szCs w:val="24"/>
        </w:rPr>
        <w:tab/>
        <w:t>A BUDÉP Budai Épületfenntartó Korlátolt Felelősségű Társaság 2021. január 1-től 2021. december 31-ig tartó időszakra vonatkozó lezárt éves mérlegbeszámolójának, eredmény kimutatásának elfogadása</w:t>
      </w:r>
    </w:p>
    <w:p w:rsidR="008E0FED" w:rsidRPr="0049389D" w:rsidRDefault="008E0FED" w:rsidP="008E0FED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Laczkovics Mária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8E0FED" w:rsidRPr="0049389D" w:rsidRDefault="008E0FED" w:rsidP="008E0FED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8E0FED" w:rsidRPr="0049389D" w:rsidRDefault="00A349FF" w:rsidP="008E0FE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8E0FED" w:rsidRPr="0049389D">
        <w:rPr>
          <w:rFonts w:ascii="Times New Roman" w:hAnsi="Times New Roman"/>
          <w:sz w:val="24"/>
          <w:szCs w:val="24"/>
        </w:rPr>
        <w:t>./</w:t>
      </w:r>
      <w:r w:rsidR="008E0FED" w:rsidRPr="0049389D">
        <w:rPr>
          <w:rFonts w:ascii="Times New Roman" w:hAnsi="Times New Roman"/>
          <w:sz w:val="24"/>
          <w:szCs w:val="24"/>
        </w:rPr>
        <w:tab/>
      </w:r>
      <w:r w:rsidR="008E0FED" w:rsidRPr="008E4542">
        <w:rPr>
          <w:rFonts w:ascii="Times New Roman" w:hAnsi="Times New Roman"/>
          <w:sz w:val="24"/>
          <w:szCs w:val="24"/>
        </w:rPr>
        <w:t>Döntés a II. Kerületi Városfejlesztő és Beruházás-szervező Zártkörűen Működő Részvénytársaság 2021. évi éves beszámolójának és az azzal egyidejűleg elkészített üzleti jelentésének elfogadásáról</w:t>
      </w:r>
    </w:p>
    <w:p w:rsidR="008E0FED" w:rsidRPr="0049389D" w:rsidRDefault="008E0FED" w:rsidP="008E0FED">
      <w:pPr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Besenyei Zsófia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Felügyelőbizottság elnöke</w:t>
      </w:r>
    </w:p>
    <w:p w:rsidR="008E0FED" w:rsidRDefault="008E0FED" w:rsidP="008E0FED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8E0FED" w:rsidRPr="0049389D" w:rsidRDefault="00A349FF" w:rsidP="008E0FED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8E0FED" w:rsidRPr="0049389D">
        <w:rPr>
          <w:rFonts w:ascii="Times New Roman" w:hAnsi="Times New Roman"/>
          <w:sz w:val="24"/>
          <w:szCs w:val="24"/>
        </w:rPr>
        <w:t>./</w:t>
      </w:r>
      <w:r w:rsidR="008E0FED" w:rsidRPr="0049389D">
        <w:rPr>
          <w:rFonts w:ascii="Times New Roman" w:hAnsi="Times New Roman"/>
          <w:sz w:val="24"/>
          <w:szCs w:val="24"/>
        </w:rPr>
        <w:tab/>
      </w:r>
      <w:r w:rsidR="008E0FED" w:rsidRPr="009241ED">
        <w:rPr>
          <w:rFonts w:ascii="Times New Roman" w:hAnsi="Times New Roman"/>
          <w:sz w:val="24"/>
          <w:szCs w:val="24"/>
        </w:rPr>
        <w:t>Döntés a II. Kerületi Városfejlesztő és Beruházás-szervező Zártkörűen Működő Részvénytársaság állandó könyvvizsgálójának kijelöléséről és az alapszabály módosításáról</w:t>
      </w:r>
    </w:p>
    <w:p w:rsidR="008E0FED" w:rsidRPr="0049389D" w:rsidRDefault="008E0FED" w:rsidP="008E0FED">
      <w:pPr>
        <w:ind w:firstLine="708"/>
        <w:rPr>
          <w:rFonts w:ascii="Times New Roman" w:hAnsi="Times New Roman"/>
          <w:sz w:val="24"/>
          <w:szCs w:val="24"/>
        </w:rPr>
      </w:pPr>
      <w:r w:rsidRPr="0049389D">
        <w:rPr>
          <w:rFonts w:ascii="Times New Roman" w:hAnsi="Times New Roman"/>
          <w:sz w:val="24"/>
          <w:szCs w:val="24"/>
        </w:rPr>
        <w:t>(írásbeli)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dr. Varga Előd Bendegúz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Harján Dávid</w:t>
      </w:r>
    </w:p>
    <w:p w:rsidR="008E0FED" w:rsidRPr="0049389D" w:rsidRDefault="008E0FED" w:rsidP="008E0FED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sz w:val="24"/>
          <w:szCs w:val="24"/>
        </w:rPr>
        <w:t xml:space="preserve">II. Kerületi Városfejlesztő és Beruházás-szervező Zrt. </w:t>
      </w:r>
      <w:r>
        <w:rPr>
          <w:rFonts w:ascii="Times New Roman" w:hAnsi="Times New Roman"/>
          <w:sz w:val="24"/>
          <w:szCs w:val="24"/>
        </w:rPr>
        <w:t>vezér</w:t>
      </w:r>
      <w:r w:rsidRPr="0049389D">
        <w:rPr>
          <w:rFonts w:ascii="Times New Roman" w:hAnsi="Times New Roman"/>
          <w:sz w:val="24"/>
          <w:szCs w:val="24"/>
        </w:rPr>
        <w:t>igazgatója</w:t>
      </w:r>
    </w:p>
    <w:p w:rsidR="008E0FED" w:rsidRDefault="008E0FED" w:rsidP="00C200EA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E0FED" w:rsidRPr="0049389D" w:rsidRDefault="00A349FF" w:rsidP="008E0FE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36</w:t>
      </w:r>
      <w:r w:rsidR="008E0FED" w:rsidRPr="0049389D">
        <w:rPr>
          <w:rFonts w:ascii="Times New Roman" w:hAnsi="Times New Roman"/>
          <w:sz w:val="24"/>
          <w:szCs w:val="24"/>
        </w:rPr>
        <w:t>./</w:t>
      </w:r>
      <w:r w:rsidR="008E0FED" w:rsidRPr="0049389D">
        <w:rPr>
          <w:rFonts w:ascii="Times New Roman" w:hAnsi="Times New Roman"/>
          <w:sz w:val="24"/>
          <w:szCs w:val="24"/>
        </w:rPr>
        <w:tab/>
      </w:r>
      <w:r w:rsidR="00BD4EA8" w:rsidRPr="002A30CB">
        <w:rPr>
          <w:rFonts w:ascii="Times New Roman" w:hAnsi="Times New Roman"/>
          <w:sz w:val="24"/>
          <w:szCs w:val="24"/>
        </w:rPr>
        <w:t>Döntés a II. Kerületi Sport és Szabadidősport Nonprofit Kft. 2021. évi egyszerűsített éves Beszámolójának elfogadásáról, könyvvizsgáló választásról, valamint Nagy Julianna mb. ügyvezető alapbérének emeléséről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pStyle w:val="NappElad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</w:t>
      </w:r>
      <w:r w:rsidR="00BD4EA8">
        <w:rPr>
          <w:sz w:val="24"/>
          <w:szCs w:val="24"/>
        </w:rPr>
        <w:t>Nagy Julianna</w:t>
      </w:r>
    </w:p>
    <w:p w:rsidR="008E0FED" w:rsidRDefault="00BD4EA8" w:rsidP="00BD4EA8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BD4EA8">
        <w:rPr>
          <w:rFonts w:ascii="Times New Roman" w:hAnsi="Times New Roman"/>
          <w:sz w:val="24"/>
          <w:szCs w:val="24"/>
        </w:rPr>
        <w:t>II. Kerületi Sport és Szabadidősport Nonprofit Kft.</w:t>
      </w:r>
      <w:r>
        <w:rPr>
          <w:rFonts w:ascii="Times New Roman" w:hAnsi="Times New Roman"/>
          <w:sz w:val="24"/>
          <w:szCs w:val="24"/>
        </w:rPr>
        <w:t xml:space="preserve"> </w:t>
      </w:r>
      <w:r w:rsidR="002A30CB">
        <w:rPr>
          <w:rFonts w:ascii="Times New Roman" w:hAnsi="Times New Roman"/>
          <w:sz w:val="24"/>
          <w:szCs w:val="24"/>
        </w:rPr>
        <w:t xml:space="preserve">mb. </w:t>
      </w:r>
      <w:r>
        <w:rPr>
          <w:rFonts w:ascii="Times New Roman" w:hAnsi="Times New Roman"/>
          <w:sz w:val="24"/>
          <w:szCs w:val="24"/>
        </w:rPr>
        <w:t>ügyvezetője</w:t>
      </w:r>
    </w:p>
    <w:p w:rsidR="00BD4EA8" w:rsidRDefault="00BD4EA8" w:rsidP="00C200EA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E0FED" w:rsidRPr="0049389D" w:rsidRDefault="00A349FF" w:rsidP="008E0FED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37</w:t>
      </w:r>
      <w:r w:rsidR="008E0FED" w:rsidRPr="0049389D">
        <w:rPr>
          <w:rFonts w:ascii="Times New Roman" w:hAnsi="Times New Roman"/>
          <w:sz w:val="24"/>
          <w:szCs w:val="24"/>
        </w:rPr>
        <w:t>./</w:t>
      </w:r>
      <w:r w:rsidR="008E0FED" w:rsidRPr="0049389D">
        <w:rPr>
          <w:rFonts w:ascii="Times New Roman" w:hAnsi="Times New Roman"/>
          <w:sz w:val="24"/>
          <w:szCs w:val="24"/>
        </w:rPr>
        <w:tab/>
        <w:t>Döntés polgári jogi kártérítési igény előterjesztéséről</w:t>
      </w:r>
    </w:p>
    <w:p w:rsidR="008E0FED" w:rsidRPr="0049389D" w:rsidRDefault="00CE20EE" w:rsidP="008E0FED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(írásbeli)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49389D">
        <w:rPr>
          <w:rFonts w:ascii="Times New Roman" w:hAnsi="Times New Roman"/>
          <w:sz w:val="24"/>
          <w:szCs w:val="24"/>
        </w:rPr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8E0FED" w:rsidRPr="0049389D" w:rsidRDefault="008E0FED" w:rsidP="008E0FE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E0FED" w:rsidRPr="0049389D" w:rsidRDefault="008E0FED" w:rsidP="008E0FED">
      <w:pPr>
        <w:pStyle w:val="NappElad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Nagy Julianna</w:t>
      </w:r>
    </w:p>
    <w:p w:rsidR="008E0FED" w:rsidRPr="0049389D" w:rsidRDefault="008E0FED" w:rsidP="008E0FED">
      <w:pPr>
        <w:ind w:firstLine="708"/>
        <w:rPr>
          <w:rFonts w:ascii="Times New Roman" w:hAnsi="Times New Roman"/>
          <w:sz w:val="24"/>
          <w:szCs w:val="24"/>
          <w:lang w:eastAsia="hu-HU"/>
        </w:rPr>
      </w:pPr>
      <w:r w:rsidRPr="0049389D">
        <w:rPr>
          <w:rFonts w:ascii="Times New Roman" w:hAnsi="Times New Roman"/>
          <w:sz w:val="24"/>
          <w:szCs w:val="24"/>
        </w:rPr>
        <w:t xml:space="preserve">II. Kerületi Sport és Szabadidősport Nonprofit Kft. </w:t>
      </w:r>
      <w:r w:rsidR="002A30CB">
        <w:rPr>
          <w:rFonts w:ascii="Times New Roman" w:hAnsi="Times New Roman"/>
          <w:sz w:val="24"/>
          <w:szCs w:val="24"/>
        </w:rPr>
        <w:t xml:space="preserve">mb. </w:t>
      </w:r>
      <w:r w:rsidRPr="0049389D">
        <w:rPr>
          <w:rFonts w:ascii="Times New Roman" w:hAnsi="Times New Roman"/>
          <w:sz w:val="24"/>
          <w:szCs w:val="24"/>
        </w:rPr>
        <w:t>ügyvezetője</w:t>
      </w:r>
    </w:p>
    <w:p w:rsidR="008E0FED" w:rsidRDefault="008E0FED" w:rsidP="00C200EA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200EA" w:rsidRPr="0049389D" w:rsidRDefault="00A349FF" w:rsidP="00A465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38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>./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ab/>
      </w:r>
      <w:r w:rsidR="002A0241" w:rsidRPr="0049389D">
        <w:rPr>
          <w:rFonts w:ascii="Times New Roman" w:hAnsi="Times New Roman"/>
          <w:sz w:val="24"/>
          <w:szCs w:val="24"/>
          <w:lang w:eastAsia="hu-HU"/>
        </w:rPr>
        <w:t>Javaslat az Öveges József díj odaítélésére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A764C2" w:rsidRPr="0049389D" w:rsidRDefault="00A764C2" w:rsidP="00A764C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Kiss Roland</w:t>
      </w:r>
    </w:p>
    <w:p w:rsidR="00A764C2" w:rsidRPr="0049389D" w:rsidRDefault="00A764C2" w:rsidP="00A764C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Cs/>
          <w:sz w:val="24"/>
          <w:szCs w:val="24"/>
          <w:lang w:eastAsia="hu-HU"/>
        </w:rPr>
        <w:t>Közoktatási, Közművelődési, Sport, Egészségügyi, Szociális és Lakásügyi Bizottság</w:t>
      </w:r>
    </w:p>
    <w:p w:rsidR="00A764C2" w:rsidRPr="0049389D" w:rsidRDefault="00A764C2" w:rsidP="00A764C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bCs/>
          <w:sz w:val="24"/>
          <w:szCs w:val="24"/>
          <w:lang w:eastAsia="hu-HU"/>
        </w:rPr>
        <w:t>elnöke</w:t>
      </w:r>
      <w:proofErr w:type="gramEnd"/>
    </w:p>
    <w:p w:rsidR="00A764C2" w:rsidRPr="0049389D" w:rsidRDefault="00A764C2" w:rsidP="00A764C2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A764C2" w:rsidRPr="0049389D" w:rsidRDefault="00A764C2" w:rsidP="00A764C2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C200EA" w:rsidRPr="0049389D" w:rsidRDefault="00C200EA" w:rsidP="00D3738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200EA" w:rsidRPr="0049389D" w:rsidRDefault="00A349FF" w:rsidP="00C200EA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39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>./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ab/>
        <w:t xml:space="preserve">Javaslat a Budapest Főváros II. Kerületi Önkormányzat </w:t>
      </w:r>
      <w:r w:rsidR="007E58F6">
        <w:rPr>
          <w:rFonts w:ascii="Times New Roman" w:hAnsi="Times New Roman"/>
          <w:sz w:val="24"/>
          <w:szCs w:val="24"/>
          <w:lang w:eastAsia="hu-HU"/>
        </w:rPr>
        <w:t>Pitypang Utcai Óvoda vezetője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 xml:space="preserve"> közalkalmazotti jogviszony</w:t>
      </w:r>
      <w:r w:rsidR="00D84454" w:rsidRPr="0049389D">
        <w:rPr>
          <w:rFonts w:ascii="Times New Roman" w:hAnsi="Times New Roman"/>
          <w:sz w:val="24"/>
          <w:szCs w:val="24"/>
          <w:lang w:eastAsia="hu-HU"/>
        </w:rPr>
        <w:t>ának a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 xml:space="preserve"> megszüntetésére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Cs/>
          <w:sz w:val="24"/>
          <w:szCs w:val="24"/>
          <w:lang w:eastAsia="hu-HU"/>
        </w:rPr>
        <w:t>Polgármester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6A205A" w:rsidRPr="0049389D" w:rsidRDefault="00C200EA" w:rsidP="00AF1102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6A205A" w:rsidRPr="0049389D" w:rsidRDefault="006A205A" w:rsidP="00D3738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200EA" w:rsidRPr="0049389D" w:rsidRDefault="00A349FF" w:rsidP="00C200EA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40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>./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ab/>
        <w:t>Javaslat a Kitaibel Pál Utcai, a Községház Utcai, a Pitypang Utcai, a Százszorszép Óvoda vezetőjének megbízására</w:t>
      </w:r>
    </w:p>
    <w:p w:rsidR="00C200EA" w:rsidRPr="0049389D" w:rsidRDefault="00801E9B" w:rsidP="00C200EA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66395B" w:rsidRPr="0049389D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="00C200EA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200EA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200EA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200EA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200EA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200EA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200EA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200EA" w:rsidRPr="0049389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ülés)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Őrsi Gergely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Cs/>
          <w:sz w:val="24"/>
          <w:szCs w:val="24"/>
          <w:lang w:eastAsia="hu-HU"/>
        </w:rPr>
        <w:t>Polgármester</w:t>
      </w:r>
    </w:p>
    <w:p w:rsidR="00C200EA" w:rsidRPr="0049389D" w:rsidRDefault="00C200EA" w:rsidP="00C200EA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C200EA" w:rsidRPr="0049389D" w:rsidRDefault="00C200EA" w:rsidP="00C200EA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8E0FED" w:rsidRPr="0049389D" w:rsidRDefault="008E0FED" w:rsidP="00D37380">
      <w:pPr>
        <w:ind w:left="705" w:hanging="705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37380" w:rsidRPr="0049389D" w:rsidRDefault="00A349FF" w:rsidP="00D37380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41</w:t>
      </w:r>
      <w:r w:rsidR="00D37380" w:rsidRPr="0049389D">
        <w:rPr>
          <w:rFonts w:ascii="Times New Roman" w:hAnsi="Times New Roman"/>
          <w:sz w:val="24"/>
          <w:szCs w:val="24"/>
          <w:lang w:eastAsia="hu-HU"/>
        </w:rPr>
        <w:t>./</w:t>
      </w:r>
      <w:r w:rsidR="00D37380" w:rsidRPr="0049389D">
        <w:rPr>
          <w:rFonts w:ascii="Times New Roman" w:hAnsi="Times New Roman"/>
          <w:sz w:val="24"/>
          <w:szCs w:val="24"/>
          <w:lang w:eastAsia="hu-HU"/>
        </w:rPr>
        <w:tab/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 xml:space="preserve">Javaslat a </w:t>
      </w:r>
      <w:r w:rsidR="00573791">
        <w:rPr>
          <w:rFonts w:ascii="Times New Roman" w:hAnsi="Times New Roman"/>
          <w:sz w:val="24"/>
          <w:szCs w:val="24"/>
          <w:lang w:eastAsia="hu-HU"/>
        </w:rPr>
        <w:t xml:space="preserve">Budapest Főváros 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 xml:space="preserve">II. Kerületi </w:t>
      </w:r>
      <w:r w:rsidR="00573791">
        <w:rPr>
          <w:rFonts w:ascii="Times New Roman" w:hAnsi="Times New Roman"/>
          <w:sz w:val="24"/>
          <w:szCs w:val="24"/>
          <w:lang w:eastAsia="hu-HU"/>
        </w:rPr>
        <w:t xml:space="preserve">Önkormányzat 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>Értelmi Fogyatékosok Nappali Otthona vezető</w:t>
      </w:r>
      <w:r w:rsidR="00573791">
        <w:rPr>
          <w:rFonts w:ascii="Times New Roman" w:hAnsi="Times New Roman"/>
          <w:sz w:val="24"/>
          <w:szCs w:val="24"/>
          <w:lang w:eastAsia="hu-HU"/>
        </w:rPr>
        <w:t>jének</w:t>
      </w:r>
      <w:r w:rsidR="00C200EA" w:rsidRPr="0049389D">
        <w:rPr>
          <w:rFonts w:ascii="Times New Roman" w:hAnsi="Times New Roman"/>
          <w:sz w:val="24"/>
          <w:szCs w:val="24"/>
          <w:lang w:eastAsia="hu-HU"/>
        </w:rPr>
        <w:t xml:space="preserve"> megbízására</w:t>
      </w:r>
    </w:p>
    <w:p w:rsidR="00D37380" w:rsidRPr="0049389D" w:rsidRDefault="00C52CF1" w:rsidP="00D37380">
      <w:pPr>
        <w:keepNext/>
        <w:keepLines/>
        <w:overflowPunct w:val="0"/>
        <w:autoSpaceDE w:val="0"/>
        <w:autoSpaceDN w:val="0"/>
        <w:adjustRightInd w:val="0"/>
        <w:ind w:left="709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(írásbeli</w:t>
      </w:r>
      <w:r w:rsidR="008E0FED">
        <w:rPr>
          <w:rFonts w:ascii="Times New Roman" w:eastAsia="Times New Roman" w:hAnsi="Times New Roman"/>
          <w:sz w:val="24"/>
          <w:szCs w:val="24"/>
          <w:lang w:eastAsia="hu-HU"/>
        </w:rPr>
        <w:t>, pótkézbesítés)</w:t>
      </w:r>
      <w:r w:rsidR="005737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5737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7380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7380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7380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7380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37380"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F3251" w:rsidRPr="0049389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</w:t>
      </w:r>
      <w:r w:rsidR="00D37380" w:rsidRPr="0049389D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)</w:t>
      </w:r>
    </w:p>
    <w:p w:rsidR="00D37380" w:rsidRPr="0049389D" w:rsidRDefault="00D37380" w:rsidP="00D3738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737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D37380" w:rsidRPr="0049389D" w:rsidRDefault="00573791" w:rsidP="00C52CF1">
      <w:pPr>
        <w:keepNext/>
        <w:keepLines/>
        <w:overflowPunct w:val="0"/>
        <w:autoSpaceDE w:val="0"/>
        <w:autoSpaceDN w:val="0"/>
        <w:adjustRightInd w:val="0"/>
        <w:ind w:left="1645" w:firstLine="479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Alp</w:t>
      </w:r>
      <w:r w:rsidR="00C52CF1" w:rsidRPr="0049389D">
        <w:rPr>
          <w:rFonts w:ascii="Times New Roman" w:eastAsia="Times New Roman" w:hAnsi="Times New Roman"/>
          <w:bCs/>
          <w:sz w:val="24"/>
          <w:szCs w:val="24"/>
          <w:lang w:eastAsia="hu-HU"/>
        </w:rPr>
        <w:t>olgármester</w:t>
      </w:r>
    </w:p>
    <w:p w:rsidR="00D37380" w:rsidRPr="0049389D" w:rsidRDefault="00D37380" w:rsidP="00D37380">
      <w:pPr>
        <w:keepNext/>
        <w:keepLines/>
        <w:overflowPunct w:val="0"/>
        <w:autoSpaceDE w:val="0"/>
        <w:autoSpaceDN w:val="0"/>
        <w:adjustRightInd w:val="0"/>
        <w:ind w:left="1645" w:hanging="936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D37380" w:rsidRPr="0049389D" w:rsidRDefault="00D37380" w:rsidP="00D37380">
      <w:pPr>
        <w:keepLines/>
        <w:overflowPunct w:val="0"/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A352A7" w:rsidRPr="0049389D" w:rsidRDefault="00A349FF" w:rsidP="00A352A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A352A7" w:rsidRPr="0049389D">
        <w:rPr>
          <w:sz w:val="24"/>
          <w:szCs w:val="24"/>
        </w:rPr>
        <w:t>./</w:t>
      </w:r>
      <w:r w:rsidR="00A352A7" w:rsidRPr="0049389D">
        <w:rPr>
          <w:sz w:val="24"/>
          <w:szCs w:val="24"/>
        </w:rPr>
        <w:tab/>
      </w:r>
      <w:r w:rsidR="00A05EA2" w:rsidRPr="0049389D">
        <w:rPr>
          <w:sz w:val="24"/>
          <w:szCs w:val="24"/>
        </w:rPr>
        <w:t>Döntés a közösségi együttélés alapvető szabályait sértő magatartás elkövetése miatt kiszabott közigazgatási bírság ügyében a XVII/292-3/2022. ügyiratszámú elsőfokú döntéssel szemben benyújtott fellebbezésről</w:t>
      </w:r>
    </w:p>
    <w:p w:rsidR="00A352A7" w:rsidRPr="0049389D" w:rsidRDefault="00A352A7" w:rsidP="00A352A7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b/>
          <w:i/>
          <w:sz w:val="24"/>
          <w:szCs w:val="24"/>
        </w:rPr>
        <w:t>(Zárt ülés)</w:t>
      </w:r>
    </w:p>
    <w:p w:rsidR="00A352A7" w:rsidRPr="0049389D" w:rsidRDefault="00A352A7" w:rsidP="00A352A7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A352A7" w:rsidRPr="0049389D" w:rsidRDefault="00A352A7" w:rsidP="00A352A7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A352A7" w:rsidRPr="0049389D" w:rsidRDefault="00A352A7" w:rsidP="00A352A7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Pogány Norbert</w:t>
      </w:r>
    </w:p>
    <w:p w:rsidR="00A352A7" w:rsidRPr="0049389D" w:rsidRDefault="00A352A7" w:rsidP="00A352A7">
      <w:pPr>
        <w:pStyle w:val="NappEtitulus"/>
        <w:ind w:left="0" w:firstLine="708"/>
        <w:rPr>
          <w:sz w:val="24"/>
          <w:szCs w:val="24"/>
        </w:rPr>
      </w:pPr>
      <w:r w:rsidRPr="0049389D">
        <w:rPr>
          <w:sz w:val="24"/>
          <w:szCs w:val="24"/>
        </w:rPr>
        <w:t>Környezetvédelmi Osztály vezetője</w:t>
      </w:r>
    </w:p>
    <w:p w:rsidR="00E95553" w:rsidRPr="0049389D" w:rsidRDefault="00A349FF" w:rsidP="00E9555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E95553" w:rsidRPr="0049389D">
        <w:rPr>
          <w:sz w:val="24"/>
          <w:szCs w:val="24"/>
        </w:rPr>
        <w:t>./</w:t>
      </w:r>
      <w:r w:rsidR="00E95553" w:rsidRPr="0049389D">
        <w:rPr>
          <w:sz w:val="24"/>
          <w:szCs w:val="24"/>
        </w:rPr>
        <w:tab/>
      </w:r>
      <w:r w:rsidR="00B50056" w:rsidRPr="0049389D">
        <w:rPr>
          <w:sz w:val="24"/>
          <w:szCs w:val="24"/>
        </w:rPr>
        <w:t>Döntés településképi kötelezési eljárásban hozott XXXV/165-5/2022 ügyiratszámú elsőfokú határozattal szembeni fellebbezésről</w:t>
      </w:r>
    </w:p>
    <w:p w:rsidR="00E95553" w:rsidRPr="0049389D" w:rsidRDefault="00E95553" w:rsidP="00E95553">
      <w:pPr>
        <w:pStyle w:val="Nappfolyt"/>
        <w:rPr>
          <w:b/>
          <w:i/>
          <w:sz w:val="24"/>
          <w:szCs w:val="24"/>
        </w:rPr>
      </w:pPr>
      <w:r w:rsidRPr="0049389D">
        <w:rPr>
          <w:sz w:val="24"/>
          <w:szCs w:val="24"/>
        </w:rPr>
        <w:t>(írásbeli)</w:t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sz w:val="24"/>
          <w:szCs w:val="24"/>
        </w:rPr>
        <w:tab/>
      </w:r>
      <w:r w:rsidRPr="0049389D">
        <w:rPr>
          <w:b/>
          <w:i/>
          <w:sz w:val="24"/>
          <w:szCs w:val="24"/>
        </w:rPr>
        <w:t>(Zárt ülés)</w:t>
      </w:r>
    </w:p>
    <w:p w:rsidR="00E95553" w:rsidRPr="0049389D" w:rsidRDefault="00E95553" w:rsidP="00E95553">
      <w:pPr>
        <w:pStyle w:val="NappElad"/>
        <w:rPr>
          <w:sz w:val="24"/>
          <w:szCs w:val="24"/>
        </w:rPr>
      </w:pPr>
      <w:r w:rsidRPr="0049389D">
        <w:rPr>
          <w:b/>
          <w:sz w:val="24"/>
          <w:szCs w:val="24"/>
          <w:u w:val="single"/>
        </w:rPr>
        <w:t>Előterjesztő:</w:t>
      </w:r>
      <w:r w:rsidRPr="0049389D">
        <w:rPr>
          <w:sz w:val="24"/>
          <w:szCs w:val="24"/>
        </w:rPr>
        <w:t xml:space="preserve"> Őrsi Gergely</w:t>
      </w:r>
    </w:p>
    <w:p w:rsidR="00E95553" w:rsidRPr="0049389D" w:rsidRDefault="00E95553" w:rsidP="00E95553">
      <w:pPr>
        <w:pStyle w:val="NappEtitulus"/>
        <w:ind w:left="1416" w:firstLine="708"/>
        <w:rPr>
          <w:sz w:val="24"/>
          <w:szCs w:val="24"/>
        </w:rPr>
      </w:pPr>
      <w:r w:rsidRPr="0049389D">
        <w:rPr>
          <w:sz w:val="24"/>
          <w:szCs w:val="24"/>
        </w:rPr>
        <w:t>Polgármester</w:t>
      </w:r>
    </w:p>
    <w:p w:rsidR="00E95553" w:rsidRPr="0049389D" w:rsidRDefault="00E95553" w:rsidP="00E95553">
      <w:pPr>
        <w:pStyle w:val="NappEtitulus"/>
        <w:ind w:left="0" w:firstLine="708"/>
        <w:rPr>
          <w:sz w:val="24"/>
          <w:szCs w:val="24"/>
        </w:rPr>
      </w:pPr>
      <w:r w:rsidRPr="0049389D">
        <w:rPr>
          <w:b/>
          <w:bCs/>
          <w:sz w:val="24"/>
          <w:szCs w:val="24"/>
          <w:u w:val="single"/>
        </w:rPr>
        <w:t>Előadó:</w:t>
      </w:r>
      <w:r w:rsidRPr="0049389D">
        <w:rPr>
          <w:sz w:val="24"/>
          <w:szCs w:val="24"/>
        </w:rPr>
        <w:t xml:space="preserve"> Trummer Tamás</w:t>
      </w:r>
    </w:p>
    <w:p w:rsidR="00E95553" w:rsidRPr="0049389D" w:rsidRDefault="00E95553" w:rsidP="00E95553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1A20CE" w:rsidRPr="0049389D" w:rsidRDefault="001A20CE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49389D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5E196A" w:rsidRPr="0049389D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C52CF1"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május </w:t>
      </w:r>
      <w:r w:rsidR="008C01E0" w:rsidRPr="0049389D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CE20EE">
        <w:rPr>
          <w:rFonts w:ascii="Times New Roman" w:eastAsia="Times New Roman" w:hAnsi="Times New Roman"/>
          <w:sz w:val="24"/>
          <w:szCs w:val="24"/>
          <w:lang w:eastAsia="hu-HU"/>
        </w:rPr>
        <w:t>6</w:t>
      </w:r>
      <w:r w:rsidR="00CA6D33" w:rsidRPr="0049389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063EA" w:rsidRPr="0049389D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36FBB" w:rsidRPr="0049389D" w:rsidRDefault="00636FBB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66B0" w:rsidRPr="0049389D" w:rsidRDefault="00FE66B0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49389D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49389D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4938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4C0253" w:rsidRPr="0049389D" w:rsidRDefault="004C0253" w:rsidP="004C0253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Zoltán Péter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Népegészségügyi </w:t>
      </w:r>
      <w:r w:rsidR="00D44EE0" w:rsidRPr="0049389D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sztály vezetője</w:t>
      </w:r>
    </w:p>
    <w:p w:rsidR="0028151F" w:rsidRPr="0049389D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49389D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49389D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0EE">
          <w:rPr>
            <w:noProof/>
          </w:rPr>
          <w:t>9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9E5"/>
    <w:rsid w:val="00004EE9"/>
    <w:rsid w:val="000071AD"/>
    <w:rsid w:val="000076C2"/>
    <w:rsid w:val="00012D85"/>
    <w:rsid w:val="00012E1D"/>
    <w:rsid w:val="00012ECB"/>
    <w:rsid w:val="00016765"/>
    <w:rsid w:val="00022C1B"/>
    <w:rsid w:val="00030D21"/>
    <w:rsid w:val="00032736"/>
    <w:rsid w:val="000355AF"/>
    <w:rsid w:val="00036FC4"/>
    <w:rsid w:val="00041E24"/>
    <w:rsid w:val="0004636C"/>
    <w:rsid w:val="00050011"/>
    <w:rsid w:val="000513FC"/>
    <w:rsid w:val="00051BD4"/>
    <w:rsid w:val="00051CDA"/>
    <w:rsid w:val="0005265C"/>
    <w:rsid w:val="0005401B"/>
    <w:rsid w:val="0006075D"/>
    <w:rsid w:val="000710BD"/>
    <w:rsid w:val="0007373A"/>
    <w:rsid w:val="000755FB"/>
    <w:rsid w:val="00080766"/>
    <w:rsid w:val="00083644"/>
    <w:rsid w:val="0008586D"/>
    <w:rsid w:val="00086F6A"/>
    <w:rsid w:val="0008730D"/>
    <w:rsid w:val="00090852"/>
    <w:rsid w:val="000A0348"/>
    <w:rsid w:val="000A4028"/>
    <w:rsid w:val="000A427F"/>
    <w:rsid w:val="000A6820"/>
    <w:rsid w:val="000A7275"/>
    <w:rsid w:val="000B34EB"/>
    <w:rsid w:val="000C1CCF"/>
    <w:rsid w:val="000C6D31"/>
    <w:rsid w:val="000D2840"/>
    <w:rsid w:val="000D47DD"/>
    <w:rsid w:val="000E10DE"/>
    <w:rsid w:val="000E1993"/>
    <w:rsid w:val="000E40F8"/>
    <w:rsid w:val="000E5744"/>
    <w:rsid w:val="000E5A91"/>
    <w:rsid w:val="000E7161"/>
    <w:rsid w:val="000F4C53"/>
    <w:rsid w:val="000F5D64"/>
    <w:rsid w:val="000F664B"/>
    <w:rsid w:val="000F6A60"/>
    <w:rsid w:val="00101887"/>
    <w:rsid w:val="00106F95"/>
    <w:rsid w:val="00110CF7"/>
    <w:rsid w:val="00111E57"/>
    <w:rsid w:val="0012005F"/>
    <w:rsid w:val="00124ED8"/>
    <w:rsid w:val="00125184"/>
    <w:rsid w:val="00126D87"/>
    <w:rsid w:val="00127CA2"/>
    <w:rsid w:val="00131A0C"/>
    <w:rsid w:val="001333C5"/>
    <w:rsid w:val="00133BF7"/>
    <w:rsid w:val="00136620"/>
    <w:rsid w:val="0013775E"/>
    <w:rsid w:val="00141308"/>
    <w:rsid w:val="00142BEC"/>
    <w:rsid w:val="001438B2"/>
    <w:rsid w:val="0014563B"/>
    <w:rsid w:val="0015422F"/>
    <w:rsid w:val="0016153E"/>
    <w:rsid w:val="00162353"/>
    <w:rsid w:val="00163F73"/>
    <w:rsid w:val="00163FDC"/>
    <w:rsid w:val="00165A64"/>
    <w:rsid w:val="00166168"/>
    <w:rsid w:val="0016747F"/>
    <w:rsid w:val="0017313A"/>
    <w:rsid w:val="00177062"/>
    <w:rsid w:val="0018481D"/>
    <w:rsid w:val="0018491F"/>
    <w:rsid w:val="001907F7"/>
    <w:rsid w:val="001A20CE"/>
    <w:rsid w:val="001A3B89"/>
    <w:rsid w:val="001A73FE"/>
    <w:rsid w:val="001B3951"/>
    <w:rsid w:val="001C0F74"/>
    <w:rsid w:val="001D1356"/>
    <w:rsid w:val="001D23C8"/>
    <w:rsid w:val="001D3026"/>
    <w:rsid w:val="001D34D1"/>
    <w:rsid w:val="001D440D"/>
    <w:rsid w:val="001D4C14"/>
    <w:rsid w:val="001D53BA"/>
    <w:rsid w:val="001E1581"/>
    <w:rsid w:val="001E352C"/>
    <w:rsid w:val="001E3AB9"/>
    <w:rsid w:val="001E40AC"/>
    <w:rsid w:val="001E4690"/>
    <w:rsid w:val="001F28DD"/>
    <w:rsid w:val="001F3732"/>
    <w:rsid w:val="001F46D7"/>
    <w:rsid w:val="001F510B"/>
    <w:rsid w:val="001F5357"/>
    <w:rsid w:val="001F5D4C"/>
    <w:rsid w:val="00205CB7"/>
    <w:rsid w:val="00212A7F"/>
    <w:rsid w:val="00226905"/>
    <w:rsid w:val="00227529"/>
    <w:rsid w:val="00231C33"/>
    <w:rsid w:val="002321C0"/>
    <w:rsid w:val="002324DC"/>
    <w:rsid w:val="00235335"/>
    <w:rsid w:val="0023539F"/>
    <w:rsid w:val="00236290"/>
    <w:rsid w:val="002364D5"/>
    <w:rsid w:val="002417E1"/>
    <w:rsid w:val="00242441"/>
    <w:rsid w:val="0024548A"/>
    <w:rsid w:val="00252FF3"/>
    <w:rsid w:val="00255DDD"/>
    <w:rsid w:val="00262F29"/>
    <w:rsid w:val="00266C0E"/>
    <w:rsid w:val="0028068B"/>
    <w:rsid w:val="0028151F"/>
    <w:rsid w:val="00282FBA"/>
    <w:rsid w:val="00284009"/>
    <w:rsid w:val="00284979"/>
    <w:rsid w:val="00293575"/>
    <w:rsid w:val="00296D69"/>
    <w:rsid w:val="002A0241"/>
    <w:rsid w:val="002A2AB4"/>
    <w:rsid w:val="002A30CB"/>
    <w:rsid w:val="002A3C8E"/>
    <w:rsid w:val="002B1A5F"/>
    <w:rsid w:val="002B2BC2"/>
    <w:rsid w:val="002B5B6B"/>
    <w:rsid w:val="002B765B"/>
    <w:rsid w:val="002C27DD"/>
    <w:rsid w:val="002C3B43"/>
    <w:rsid w:val="002C4F79"/>
    <w:rsid w:val="002C709E"/>
    <w:rsid w:val="002D45DE"/>
    <w:rsid w:val="002E2FED"/>
    <w:rsid w:val="00301A95"/>
    <w:rsid w:val="00304DF8"/>
    <w:rsid w:val="00306355"/>
    <w:rsid w:val="00312DC1"/>
    <w:rsid w:val="0032023E"/>
    <w:rsid w:val="00324408"/>
    <w:rsid w:val="00340478"/>
    <w:rsid w:val="00346A7E"/>
    <w:rsid w:val="00347547"/>
    <w:rsid w:val="00353A77"/>
    <w:rsid w:val="00354FF6"/>
    <w:rsid w:val="00361271"/>
    <w:rsid w:val="0036646A"/>
    <w:rsid w:val="003703E7"/>
    <w:rsid w:val="00373A9C"/>
    <w:rsid w:val="00373F2F"/>
    <w:rsid w:val="00374BCF"/>
    <w:rsid w:val="00381EC2"/>
    <w:rsid w:val="00384546"/>
    <w:rsid w:val="00384D87"/>
    <w:rsid w:val="00386558"/>
    <w:rsid w:val="003923F3"/>
    <w:rsid w:val="00394B06"/>
    <w:rsid w:val="00397700"/>
    <w:rsid w:val="003A6EC7"/>
    <w:rsid w:val="003A7221"/>
    <w:rsid w:val="003A7E2F"/>
    <w:rsid w:val="003B18A9"/>
    <w:rsid w:val="003B3A1C"/>
    <w:rsid w:val="003B5702"/>
    <w:rsid w:val="003C6E3B"/>
    <w:rsid w:val="003D3991"/>
    <w:rsid w:val="003D3BF5"/>
    <w:rsid w:val="003D7082"/>
    <w:rsid w:val="003E3C75"/>
    <w:rsid w:val="003E48AC"/>
    <w:rsid w:val="003E4AC8"/>
    <w:rsid w:val="003E7092"/>
    <w:rsid w:val="003E7BB8"/>
    <w:rsid w:val="003F029C"/>
    <w:rsid w:val="003F3251"/>
    <w:rsid w:val="003F32E5"/>
    <w:rsid w:val="003F6D23"/>
    <w:rsid w:val="0041268A"/>
    <w:rsid w:val="00417F47"/>
    <w:rsid w:val="00421534"/>
    <w:rsid w:val="00425724"/>
    <w:rsid w:val="00425EB6"/>
    <w:rsid w:val="004265D1"/>
    <w:rsid w:val="00430296"/>
    <w:rsid w:val="00431124"/>
    <w:rsid w:val="0043419F"/>
    <w:rsid w:val="00436908"/>
    <w:rsid w:val="00436C44"/>
    <w:rsid w:val="00436D60"/>
    <w:rsid w:val="00440354"/>
    <w:rsid w:val="00440947"/>
    <w:rsid w:val="00442A66"/>
    <w:rsid w:val="004437E5"/>
    <w:rsid w:val="004454F3"/>
    <w:rsid w:val="00446082"/>
    <w:rsid w:val="004523DF"/>
    <w:rsid w:val="0045599D"/>
    <w:rsid w:val="0045754F"/>
    <w:rsid w:val="004649CF"/>
    <w:rsid w:val="004719DF"/>
    <w:rsid w:val="004730F6"/>
    <w:rsid w:val="00484C1D"/>
    <w:rsid w:val="00487259"/>
    <w:rsid w:val="00487E26"/>
    <w:rsid w:val="0049070B"/>
    <w:rsid w:val="004916DD"/>
    <w:rsid w:val="00491CA7"/>
    <w:rsid w:val="0049389D"/>
    <w:rsid w:val="00496A3F"/>
    <w:rsid w:val="004971AB"/>
    <w:rsid w:val="004A121F"/>
    <w:rsid w:val="004A2EB4"/>
    <w:rsid w:val="004A60B8"/>
    <w:rsid w:val="004A7D13"/>
    <w:rsid w:val="004B06A9"/>
    <w:rsid w:val="004B73A0"/>
    <w:rsid w:val="004B77EE"/>
    <w:rsid w:val="004C0253"/>
    <w:rsid w:val="004C0721"/>
    <w:rsid w:val="004C31C2"/>
    <w:rsid w:val="004C3CAE"/>
    <w:rsid w:val="004C3EB0"/>
    <w:rsid w:val="004C49D3"/>
    <w:rsid w:val="004D11E4"/>
    <w:rsid w:val="004D243F"/>
    <w:rsid w:val="004D2498"/>
    <w:rsid w:val="004D547A"/>
    <w:rsid w:val="004D5A31"/>
    <w:rsid w:val="004D6D37"/>
    <w:rsid w:val="004E141D"/>
    <w:rsid w:val="004E232F"/>
    <w:rsid w:val="004E2A57"/>
    <w:rsid w:val="004E3AEA"/>
    <w:rsid w:val="004E40C1"/>
    <w:rsid w:val="004E59C4"/>
    <w:rsid w:val="004F1203"/>
    <w:rsid w:val="004F3B61"/>
    <w:rsid w:val="004F5FA8"/>
    <w:rsid w:val="004F71AF"/>
    <w:rsid w:val="0050026C"/>
    <w:rsid w:val="005022DA"/>
    <w:rsid w:val="00503D6E"/>
    <w:rsid w:val="0050419C"/>
    <w:rsid w:val="00510335"/>
    <w:rsid w:val="00511825"/>
    <w:rsid w:val="00516EFC"/>
    <w:rsid w:val="005243C9"/>
    <w:rsid w:val="0052461E"/>
    <w:rsid w:val="00532691"/>
    <w:rsid w:val="005356DD"/>
    <w:rsid w:val="00537A8E"/>
    <w:rsid w:val="005469BB"/>
    <w:rsid w:val="0055195D"/>
    <w:rsid w:val="00554D39"/>
    <w:rsid w:val="005622D3"/>
    <w:rsid w:val="00563F96"/>
    <w:rsid w:val="0056413F"/>
    <w:rsid w:val="0056559F"/>
    <w:rsid w:val="005715F8"/>
    <w:rsid w:val="005720B8"/>
    <w:rsid w:val="00573755"/>
    <w:rsid w:val="00573791"/>
    <w:rsid w:val="00575749"/>
    <w:rsid w:val="00575958"/>
    <w:rsid w:val="00575E84"/>
    <w:rsid w:val="00581F6E"/>
    <w:rsid w:val="00582F03"/>
    <w:rsid w:val="00585EF3"/>
    <w:rsid w:val="00593798"/>
    <w:rsid w:val="00593CAB"/>
    <w:rsid w:val="005946F5"/>
    <w:rsid w:val="005A1A6D"/>
    <w:rsid w:val="005A34E4"/>
    <w:rsid w:val="005A4E38"/>
    <w:rsid w:val="005A4E89"/>
    <w:rsid w:val="005A628C"/>
    <w:rsid w:val="005A6B4B"/>
    <w:rsid w:val="005A7CC6"/>
    <w:rsid w:val="005B2CB7"/>
    <w:rsid w:val="005B5FF5"/>
    <w:rsid w:val="005C0266"/>
    <w:rsid w:val="005C3000"/>
    <w:rsid w:val="005D5BB6"/>
    <w:rsid w:val="005D7D65"/>
    <w:rsid w:val="005E196A"/>
    <w:rsid w:val="005E1B5B"/>
    <w:rsid w:val="005F06A3"/>
    <w:rsid w:val="005F3790"/>
    <w:rsid w:val="005F47D9"/>
    <w:rsid w:val="005F481E"/>
    <w:rsid w:val="005F6909"/>
    <w:rsid w:val="0060424A"/>
    <w:rsid w:val="006046B9"/>
    <w:rsid w:val="00605152"/>
    <w:rsid w:val="00613F5C"/>
    <w:rsid w:val="0061754B"/>
    <w:rsid w:val="0061769C"/>
    <w:rsid w:val="00617F24"/>
    <w:rsid w:val="00621D44"/>
    <w:rsid w:val="00622BD5"/>
    <w:rsid w:val="00626410"/>
    <w:rsid w:val="00626FFF"/>
    <w:rsid w:val="00627A13"/>
    <w:rsid w:val="00636FBB"/>
    <w:rsid w:val="00640038"/>
    <w:rsid w:val="00640244"/>
    <w:rsid w:val="0064082D"/>
    <w:rsid w:val="0064404B"/>
    <w:rsid w:val="0065011D"/>
    <w:rsid w:val="0066395B"/>
    <w:rsid w:val="00670E77"/>
    <w:rsid w:val="00675AFE"/>
    <w:rsid w:val="006825C4"/>
    <w:rsid w:val="00682ABE"/>
    <w:rsid w:val="00686A05"/>
    <w:rsid w:val="00687C62"/>
    <w:rsid w:val="00690649"/>
    <w:rsid w:val="006918C9"/>
    <w:rsid w:val="00695340"/>
    <w:rsid w:val="006A0957"/>
    <w:rsid w:val="006A179F"/>
    <w:rsid w:val="006A205A"/>
    <w:rsid w:val="006A5D55"/>
    <w:rsid w:val="006A6C26"/>
    <w:rsid w:val="006B1462"/>
    <w:rsid w:val="006B4978"/>
    <w:rsid w:val="006B58B8"/>
    <w:rsid w:val="006C76ED"/>
    <w:rsid w:val="006C7BED"/>
    <w:rsid w:val="006D532E"/>
    <w:rsid w:val="006D65E7"/>
    <w:rsid w:val="006D76BE"/>
    <w:rsid w:val="006E1074"/>
    <w:rsid w:val="006E2B53"/>
    <w:rsid w:val="006E6B81"/>
    <w:rsid w:val="006E6BB6"/>
    <w:rsid w:val="006F0985"/>
    <w:rsid w:val="006F09E2"/>
    <w:rsid w:val="006F1025"/>
    <w:rsid w:val="00702F4E"/>
    <w:rsid w:val="0070367D"/>
    <w:rsid w:val="00706BC2"/>
    <w:rsid w:val="007116D1"/>
    <w:rsid w:val="00713A1D"/>
    <w:rsid w:val="00721066"/>
    <w:rsid w:val="007215AE"/>
    <w:rsid w:val="00721F71"/>
    <w:rsid w:val="00722384"/>
    <w:rsid w:val="00722D3E"/>
    <w:rsid w:val="00722EAA"/>
    <w:rsid w:val="007239D6"/>
    <w:rsid w:val="00724B49"/>
    <w:rsid w:val="00727F58"/>
    <w:rsid w:val="007329EB"/>
    <w:rsid w:val="00734089"/>
    <w:rsid w:val="00736793"/>
    <w:rsid w:val="007406DA"/>
    <w:rsid w:val="007452CD"/>
    <w:rsid w:val="00750504"/>
    <w:rsid w:val="00751AA1"/>
    <w:rsid w:val="007538EB"/>
    <w:rsid w:val="00754E10"/>
    <w:rsid w:val="00757DE8"/>
    <w:rsid w:val="00760252"/>
    <w:rsid w:val="00760CFE"/>
    <w:rsid w:val="00762DDE"/>
    <w:rsid w:val="00763AB2"/>
    <w:rsid w:val="00770AD8"/>
    <w:rsid w:val="0077189D"/>
    <w:rsid w:val="00776F04"/>
    <w:rsid w:val="007806DD"/>
    <w:rsid w:val="007819CF"/>
    <w:rsid w:val="007846FC"/>
    <w:rsid w:val="007915A2"/>
    <w:rsid w:val="00794424"/>
    <w:rsid w:val="00795398"/>
    <w:rsid w:val="00795E26"/>
    <w:rsid w:val="007A005A"/>
    <w:rsid w:val="007A036D"/>
    <w:rsid w:val="007A0E8E"/>
    <w:rsid w:val="007A0F8B"/>
    <w:rsid w:val="007A326C"/>
    <w:rsid w:val="007A3C64"/>
    <w:rsid w:val="007A724A"/>
    <w:rsid w:val="007B0041"/>
    <w:rsid w:val="007B3EC0"/>
    <w:rsid w:val="007B5903"/>
    <w:rsid w:val="007C072D"/>
    <w:rsid w:val="007C50C8"/>
    <w:rsid w:val="007D0AD6"/>
    <w:rsid w:val="007D0EAA"/>
    <w:rsid w:val="007D66C3"/>
    <w:rsid w:val="007E1696"/>
    <w:rsid w:val="007E4608"/>
    <w:rsid w:val="007E4EB7"/>
    <w:rsid w:val="007E57E3"/>
    <w:rsid w:val="007E58F6"/>
    <w:rsid w:val="007F0B6F"/>
    <w:rsid w:val="007F25F5"/>
    <w:rsid w:val="007F36B7"/>
    <w:rsid w:val="007F742E"/>
    <w:rsid w:val="00801E9B"/>
    <w:rsid w:val="00803309"/>
    <w:rsid w:val="00804F70"/>
    <w:rsid w:val="00806550"/>
    <w:rsid w:val="00810444"/>
    <w:rsid w:val="00813BD8"/>
    <w:rsid w:val="0081712B"/>
    <w:rsid w:val="00825E8C"/>
    <w:rsid w:val="00827413"/>
    <w:rsid w:val="00827AFF"/>
    <w:rsid w:val="00827B1E"/>
    <w:rsid w:val="00831AED"/>
    <w:rsid w:val="00834507"/>
    <w:rsid w:val="00837D76"/>
    <w:rsid w:val="008405D6"/>
    <w:rsid w:val="00844394"/>
    <w:rsid w:val="008459A0"/>
    <w:rsid w:val="00845D8C"/>
    <w:rsid w:val="00846337"/>
    <w:rsid w:val="00850407"/>
    <w:rsid w:val="00850CA7"/>
    <w:rsid w:val="00860C1F"/>
    <w:rsid w:val="00862CC0"/>
    <w:rsid w:val="00865465"/>
    <w:rsid w:val="00865DBD"/>
    <w:rsid w:val="00866FC4"/>
    <w:rsid w:val="00872805"/>
    <w:rsid w:val="00877D8B"/>
    <w:rsid w:val="00881621"/>
    <w:rsid w:val="008856B7"/>
    <w:rsid w:val="00891A56"/>
    <w:rsid w:val="008944FF"/>
    <w:rsid w:val="00894C2E"/>
    <w:rsid w:val="008A23E8"/>
    <w:rsid w:val="008B4D55"/>
    <w:rsid w:val="008B62C4"/>
    <w:rsid w:val="008B6FA7"/>
    <w:rsid w:val="008C01E0"/>
    <w:rsid w:val="008C2760"/>
    <w:rsid w:val="008D7D27"/>
    <w:rsid w:val="008D7D36"/>
    <w:rsid w:val="008E0FED"/>
    <w:rsid w:val="008E2289"/>
    <w:rsid w:val="008E40A7"/>
    <w:rsid w:val="008E4542"/>
    <w:rsid w:val="008E692B"/>
    <w:rsid w:val="008F0BBA"/>
    <w:rsid w:val="008F0D88"/>
    <w:rsid w:val="008F135D"/>
    <w:rsid w:val="008F1991"/>
    <w:rsid w:val="008F2605"/>
    <w:rsid w:val="008F5B31"/>
    <w:rsid w:val="008F6539"/>
    <w:rsid w:val="008F678E"/>
    <w:rsid w:val="008F6CEB"/>
    <w:rsid w:val="008F6F22"/>
    <w:rsid w:val="00901761"/>
    <w:rsid w:val="00902471"/>
    <w:rsid w:val="009046E9"/>
    <w:rsid w:val="00905E34"/>
    <w:rsid w:val="00907515"/>
    <w:rsid w:val="009077F3"/>
    <w:rsid w:val="00920B2D"/>
    <w:rsid w:val="009241ED"/>
    <w:rsid w:val="00924587"/>
    <w:rsid w:val="009249BA"/>
    <w:rsid w:val="009255A3"/>
    <w:rsid w:val="009257D8"/>
    <w:rsid w:val="00927357"/>
    <w:rsid w:val="009273F4"/>
    <w:rsid w:val="00931E25"/>
    <w:rsid w:val="00932584"/>
    <w:rsid w:val="00933459"/>
    <w:rsid w:val="00937DA6"/>
    <w:rsid w:val="00937E0A"/>
    <w:rsid w:val="009444BD"/>
    <w:rsid w:val="00951051"/>
    <w:rsid w:val="009643D1"/>
    <w:rsid w:val="00970E6A"/>
    <w:rsid w:val="00973B8A"/>
    <w:rsid w:val="00980C0E"/>
    <w:rsid w:val="0098711D"/>
    <w:rsid w:val="00994F0E"/>
    <w:rsid w:val="009B0808"/>
    <w:rsid w:val="009B0DD8"/>
    <w:rsid w:val="009B273F"/>
    <w:rsid w:val="009B5343"/>
    <w:rsid w:val="009C31B3"/>
    <w:rsid w:val="009C7E03"/>
    <w:rsid w:val="009D180C"/>
    <w:rsid w:val="009D25F4"/>
    <w:rsid w:val="009D3DD1"/>
    <w:rsid w:val="009D44ED"/>
    <w:rsid w:val="009D7F46"/>
    <w:rsid w:val="009E52F0"/>
    <w:rsid w:val="009E76AC"/>
    <w:rsid w:val="009F0C18"/>
    <w:rsid w:val="009F5E53"/>
    <w:rsid w:val="00A03AD2"/>
    <w:rsid w:val="00A052DD"/>
    <w:rsid w:val="00A05EA2"/>
    <w:rsid w:val="00A173C6"/>
    <w:rsid w:val="00A21F10"/>
    <w:rsid w:val="00A22480"/>
    <w:rsid w:val="00A22853"/>
    <w:rsid w:val="00A24200"/>
    <w:rsid w:val="00A25DD1"/>
    <w:rsid w:val="00A271E5"/>
    <w:rsid w:val="00A27375"/>
    <w:rsid w:val="00A275F1"/>
    <w:rsid w:val="00A31234"/>
    <w:rsid w:val="00A33E42"/>
    <w:rsid w:val="00A349FF"/>
    <w:rsid w:val="00A34A35"/>
    <w:rsid w:val="00A352A7"/>
    <w:rsid w:val="00A37D06"/>
    <w:rsid w:val="00A410D5"/>
    <w:rsid w:val="00A417F7"/>
    <w:rsid w:val="00A4433A"/>
    <w:rsid w:val="00A44399"/>
    <w:rsid w:val="00A465C4"/>
    <w:rsid w:val="00A46698"/>
    <w:rsid w:val="00A47058"/>
    <w:rsid w:val="00A50B52"/>
    <w:rsid w:val="00A5159C"/>
    <w:rsid w:val="00A56E39"/>
    <w:rsid w:val="00A601E0"/>
    <w:rsid w:val="00A64462"/>
    <w:rsid w:val="00A64CAE"/>
    <w:rsid w:val="00A64F09"/>
    <w:rsid w:val="00A664AA"/>
    <w:rsid w:val="00A677CF"/>
    <w:rsid w:val="00A74366"/>
    <w:rsid w:val="00A764C2"/>
    <w:rsid w:val="00A80477"/>
    <w:rsid w:val="00A873D8"/>
    <w:rsid w:val="00A906C8"/>
    <w:rsid w:val="00A915A7"/>
    <w:rsid w:val="00A92000"/>
    <w:rsid w:val="00A941FF"/>
    <w:rsid w:val="00AA5FA1"/>
    <w:rsid w:val="00AA650E"/>
    <w:rsid w:val="00AA67AC"/>
    <w:rsid w:val="00AA690F"/>
    <w:rsid w:val="00AB02A7"/>
    <w:rsid w:val="00AB0CDD"/>
    <w:rsid w:val="00AB7B42"/>
    <w:rsid w:val="00AD381E"/>
    <w:rsid w:val="00AD704D"/>
    <w:rsid w:val="00AE1CE2"/>
    <w:rsid w:val="00AF1102"/>
    <w:rsid w:val="00AF33DB"/>
    <w:rsid w:val="00AF42DC"/>
    <w:rsid w:val="00AF6307"/>
    <w:rsid w:val="00B01EC8"/>
    <w:rsid w:val="00B03464"/>
    <w:rsid w:val="00B03707"/>
    <w:rsid w:val="00B07C6B"/>
    <w:rsid w:val="00B20268"/>
    <w:rsid w:val="00B206A0"/>
    <w:rsid w:val="00B22273"/>
    <w:rsid w:val="00B22CEB"/>
    <w:rsid w:val="00B23ACB"/>
    <w:rsid w:val="00B26A63"/>
    <w:rsid w:val="00B30467"/>
    <w:rsid w:val="00B319E8"/>
    <w:rsid w:val="00B31A09"/>
    <w:rsid w:val="00B3377F"/>
    <w:rsid w:val="00B34666"/>
    <w:rsid w:val="00B350B2"/>
    <w:rsid w:val="00B458D6"/>
    <w:rsid w:val="00B46E60"/>
    <w:rsid w:val="00B4730E"/>
    <w:rsid w:val="00B50056"/>
    <w:rsid w:val="00B56273"/>
    <w:rsid w:val="00B57659"/>
    <w:rsid w:val="00B608E2"/>
    <w:rsid w:val="00B6179E"/>
    <w:rsid w:val="00B64392"/>
    <w:rsid w:val="00B80A33"/>
    <w:rsid w:val="00B82B83"/>
    <w:rsid w:val="00B92503"/>
    <w:rsid w:val="00B95C4E"/>
    <w:rsid w:val="00BA3BCA"/>
    <w:rsid w:val="00BA3E0A"/>
    <w:rsid w:val="00BA4882"/>
    <w:rsid w:val="00BA7642"/>
    <w:rsid w:val="00BA7ABC"/>
    <w:rsid w:val="00BB2FD4"/>
    <w:rsid w:val="00BB6E34"/>
    <w:rsid w:val="00BC0589"/>
    <w:rsid w:val="00BC0AF9"/>
    <w:rsid w:val="00BC4458"/>
    <w:rsid w:val="00BC5C04"/>
    <w:rsid w:val="00BC7F88"/>
    <w:rsid w:val="00BD0C67"/>
    <w:rsid w:val="00BD2CEE"/>
    <w:rsid w:val="00BD4EA8"/>
    <w:rsid w:val="00BD5042"/>
    <w:rsid w:val="00BD7121"/>
    <w:rsid w:val="00BE3591"/>
    <w:rsid w:val="00BE5E75"/>
    <w:rsid w:val="00BE68D4"/>
    <w:rsid w:val="00BE721C"/>
    <w:rsid w:val="00BF0D57"/>
    <w:rsid w:val="00C00C55"/>
    <w:rsid w:val="00C029E4"/>
    <w:rsid w:val="00C040D0"/>
    <w:rsid w:val="00C14FC9"/>
    <w:rsid w:val="00C15D46"/>
    <w:rsid w:val="00C164C1"/>
    <w:rsid w:val="00C200EA"/>
    <w:rsid w:val="00C23DB1"/>
    <w:rsid w:val="00C25EEE"/>
    <w:rsid w:val="00C272C1"/>
    <w:rsid w:val="00C34D64"/>
    <w:rsid w:val="00C3799B"/>
    <w:rsid w:val="00C44976"/>
    <w:rsid w:val="00C458B1"/>
    <w:rsid w:val="00C51A89"/>
    <w:rsid w:val="00C5216D"/>
    <w:rsid w:val="00C52CF1"/>
    <w:rsid w:val="00C546E1"/>
    <w:rsid w:val="00C667C3"/>
    <w:rsid w:val="00C72E3B"/>
    <w:rsid w:val="00C73F4E"/>
    <w:rsid w:val="00C80AB8"/>
    <w:rsid w:val="00C82758"/>
    <w:rsid w:val="00C840D2"/>
    <w:rsid w:val="00C91265"/>
    <w:rsid w:val="00C92FA1"/>
    <w:rsid w:val="00C95142"/>
    <w:rsid w:val="00C9584C"/>
    <w:rsid w:val="00CA2221"/>
    <w:rsid w:val="00CA2E8F"/>
    <w:rsid w:val="00CA476D"/>
    <w:rsid w:val="00CA534A"/>
    <w:rsid w:val="00CA6AD8"/>
    <w:rsid w:val="00CA6D33"/>
    <w:rsid w:val="00CB0C24"/>
    <w:rsid w:val="00CB1073"/>
    <w:rsid w:val="00CB7C49"/>
    <w:rsid w:val="00CC0727"/>
    <w:rsid w:val="00CD0580"/>
    <w:rsid w:val="00CD1BBE"/>
    <w:rsid w:val="00CD24C1"/>
    <w:rsid w:val="00CD36F7"/>
    <w:rsid w:val="00CE0AE1"/>
    <w:rsid w:val="00CE20EE"/>
    <w:rsid w:val="00CF0F31"/>
    <w:rsid w:val="00CF1C89"/>
    <w:rsid w:val="00CF7152"/>
    <w:rsid w:val="00D05FCB"/>
    <w:rsid w:val="00D0776D"/>
    <w:rsid w:val="00D15802"/>
    <w:rsid w:val="00D21056"/>
    <w:rsid w:val="00D23DF7"/>
    <w:rsid w:val="00D244D6"/>
    <w:rsid w:val="00D24BC2"/>
    <w:rsid w:val="00D2636C"/>
    <w:rsid w:val="00D331DF"/>
    <w:rsid w:val="00D33740"/>
    <w:rsid w:val="00D33E31"/>
    <w:rsid w:val="00D355E7"/>
    <w:rsid w:val="00D35CD1"/>
    <w:rsid w:val="00D37380"/>
    <w:rsid w:val="00D416E9"/>
    <w:rsid w:val="00D42E13"/>
    <w:rsid w:val="00D44835"/>
    <w:rsid w:val="00D44EE0"/>
    <w:rsid w:val="00D45726"/>
    <w:rsid w:val="00D4711D"/>
    <w:rsid w:val="00D47412"/>
    <w:rsid w:val="00D574E4"/>
    <w:rsid w:val="00D61503"/>
    <w:rsid w:val="00D650B9"/>
    <w:rsid w:val="00D66110"/>
    <w:rsid w:val="00D72306"/>
    <w:rsid w:val="00D72832"/>
    <w:rsid w:val="00D738A2"/>
    <w:rsid w:val="00D746DD"/>
    <w:rsid w:val="00D7515F"/>
    <w:rsid w:val="00D751BB"/>
    <w:rsid w:val="00D768B5"/>
    <w:rsid w:val="00D84454"/>
    <w:rsid w:val="00D91B9E"/>
    <w:rsid w:val="00D932F8"/>
    <w:rsid w:val="00D9375D"/>
    <w:rsid w:val="00D93907"/>
    <w:rsid w:val="00D96263"/>
    <w:rsid w:val="00DA11D9"/>
    <w:rsid w:val="00DB26BC"/>
    <w:rsid w:val="00DB5AE4"/>
    <w:rsid w:val="00DB70B2"/>
    <w:rsid w:val="00DC16C9"/>
    <w:rsid w:val="00DC2AA5"/>
    <w:rsid w:val="00DC5D4B"/>
    <w:rsid w:val="00DC7193"/>
    <w:rsid w:val="00DD1815"/>
    <w:rsid w:val="00DE6991"/>
    <w:rsid w:val="00DE7B0F"/>
    <w:rsid w:val="00DF102D"/>
    <w:rsid w:val="00DF3777"/>
    <w:rsid w:val="00DF5355"/>
    <w:rsid w:val="00DF6323"/>
    <w:rsid w:val="00DF6F4A"/>
    <w:rsid w:val="00E01DA9"/>
    <w:rsid w:val="00E042EC"/>
    <w:rsid w:val="00E063EA"/>
    <w:rsid w:val="00E11B6F"/>
    <w:rsid w:val="00E1203A"/>
    <w:rsid w:val="00E136DE"/>
    <w:rsid w:val="00E16B4C"/>
    <w:rsid w:val="00E2541B"/>
    <w:rsid w:val="00E259CD"/>
    <w:rsid w:val="00E26087"/>
    <w:rsid w:val="00E27697"/>
    <w:rsid w:val="00E32C16"/>
    <w:rsid w:val="00E33FD7"/>
    <w:rsid w:val="00E4072E"/>
    <w:rsid w:val="00E41F8E"/>
    <w:rsid w:val="00E43557"/>
    <w:rsid w:val="00E45C9B"/>
    <w:rsid w:val="00E50DE8"/>
    <w:rsid w:val="00E529D4"/>
    <w:rsid w:val="00E53784"/>
    <w:rsid w:val="00E549A9"/>
    <w:rsid w:val="00E57F2F"/>
    <w:rsid w:val="00E6212D"/>
    <w:rsid w:val="00E63D8D"/>
    <w:rsid w:val="00E67EC4"/>
    <w:rsid w:val="00E716CD"/>
    <w:rsid w:val="00E7357A"/>
    <w:rsid w:val="00E74028"/>
    <w:rsid w:val="00E746CE"/>
    <w:rsid w:val="00E7506F"/>
    <w:rsid w:val="00E75E41"/>
    <w:rsid w:val="00E8369B"/>
    <w:rsid w:val="00E84799"/>
    <w:rsid w:val="00E9168C"/>
    <w:rsid w:val="00E948CA"/>
    <w:rsid w:val="00E95553"/>
    <w:rsid w:val="00E96588"/>
    <w:rsid w:val="00E97C5A"/>
    <w:rsid w:val="00EA54B8"/>
    <w:rsid w:val="00EB1782"/>
    <w:rsid w:val="00EB4294"/>
    <w:rsid w:val="00EB67EA"/>
    <w:rsid w:val="00EC15E9"/>
    <w:rsid w:val="00EC1F41"/>
    <w:rsid w:val="00EC49D0"/>
    <w:rsid w:val="00EC5840"/>
    <w:rsid w:val="00EC5BBC"/>
    <w:rsid w:val="00ED6727"/>
    <w:rsid w:val="00ED6ABB"/>
    <w:rsid w:val="00ED737B"/>
    <w:rsid w:val="00EE0740"/>
    <w:rsid w:val="00EE376A"/>
    <w:rsid w:val="00EF108B"/>
    <w:rsid w:val="00EF3681"/>
    <w:rsid w:val="00F21E63"/>
    <w:rsid w:val="00F2559F"/>
    <w:rsid w:val="00F2784B"/>
    <w:rsid w:val="00F328DE"/>
    <w:rsid w:val="00F32B64"/>
    <w:rsid w:val="00F34E86"/>
    <w:rsid w:val="00F35612"/>
    <w:rsid w:val="00F42129"/>
    <w:rsid w:val="00F460AC"/>
    <w:rsid w:val="00F46C26"/>
    <w:rsid w:val="00F47907"/>
    <w:rsid w:val="00F51A66"/>
    <w:rsid w:val="00F5782A"/>
    <w:rsid w:val="00F57E1D"/>
    <w:rsid w:val="00F62A5A"/>
    <w:rsid w:val="00F70656"/>
    <w:rsid w:val="00F70904"/>
    <w:rsid w:val="00F70B32"/>
    <w:rsid w:val="00F71790"/>
    <w:rsid w:val="00F73DDA"/>
    <w:rsid w:val="00F746BE"/>
    <w:rsid w:val="00F76ACF"/>
    <w:rsid w:val="00F8078A"/>
    <w:rsid w:val="00F842A2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B735E"/>
    <w:rsid w:val="00FB7DC2"/>
    <w:rsid w:val="00FC0634"/>
    <w:rsid w:val="00FC0796"/>
    <w:rsid w:val="00FC0EC4"/>
    <w:rsid w:val="00FC665B"/>
    <w:rsid w:val="00FC66D4"/>
    <w:rsid w:val="00FC6F8E"/>
    <w:rsid w:val="00FC74FA"/>
    <w:rsid w:val="00FD2779"/>
    <w:rsid w:val="00FD3F7A"/>
    <w:rsid w:val="00FD6BB0"/>
    <w:rsid w:val="00FE66B0"/>
    <w:rsid w:val="00FE67AC"/>
    <w:rsid w:val="00FE68A8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7A8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5737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737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EEDBB-3122-4A70-8BAA-E91B6013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9</Pages>
  <Words>1661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129</cp:revision>
  <cp:lastPrinted>2021-09-22T13:55:00Z</cp:lastPrinted>
  <dcterms:created xsi:type="dcterms:W3CDTF">2022-05-03T12:18:00Z</dcterms:created>
  <dcterms:modified xsi:type="dcterms:W3CDTF">2022-05-26T08:50:00Z</dcterms:modified>
</cp:coreProperties>
</file>