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728" w:rsidRPr="00014580" w:rsidRDefault="00987728" w:rsidP="00D8075C">
      <w:pPr>
        <w:ind w:left="5664"/>
        <w:jc w:val="both"/>
      </w:pPr>
      <w:r w:rsidRPr="00014580">
        <w:t>…</w:t>
      </w:r>
      <w:proofErr w:type="gramStart"/>
      <w:r w:rsidRPr="00014580">
        <w:t>………………….</w:t>
      </w:r>
      <w:proofErr w:type="gramEnd"/>
      <w:r w:rsidRPr="00014580">
        <w:t xml:space="preserve"> napirend</w:t>
      </w:r>
    </w:p>
    <w:p w:rsidR="00987728" w:rsidRPr="00014580" w:rsidRDefault="00987728" w:rsidP="00CA7E7D">
      <w:pPr>
        <w:jc w:val="both"/>
      </w:pPr>
    </w:p>
    <w:p w:rsidR="00987728" w:rsidRPr="00014580" w:rsidRDefault="00987728" w:rsidP="00CA7E7D">
      <w:pPr>
        <w:jc w:val="both"/>
      </w:pPr>
    </w:p>
    <w:p w:rsidR="00987728" w:rsidRPr="00014580" w:rsidRDefault="00987728" w:rsidP="00CA7E7D">
      <w:pPr>
        <w:jc w:val="both"/>
      </w:pPr>
    </w:p>
    <w:p w:rsidR="00987728" w:rsidRPr="00014580" w:rsidRDefault="00987728" w:rsidP="00CA7E7D">
      <w:pPr>
        <w:jc w:val="both"/>
      </w:pPr>
    </w:p>
    <w:p w:rsidR="00987728" w:rsidRPr="00014580" w:rsidRDefault="00987728" w:rsidP="00CA7E7D">
      <w:pPr>
        <w:jc w:val="both"/>
      </w:pPr>
    </w:p>
    <w:p w:rsidR="00987728" w:rsidRPr="00014580" w:rsidRDefault="00987728" w:rsidP="00CA7E7D">
      <w:pPr>
        <w:jc w:val="both"/>
      </w:pPr>
    </w:p>
    <w:p w:rsidR="00987728" w:rsidRPr="00014580" w:rsidRDefault="00987728" w:rsidP="00CA7E7D">
      <w:pPr>
        <w:jc w:val="both"/>
      </w:pPr>
    </w:p>
    <w:p w:rsidR="00987728" w:rsidRPr="00014580" w:rsidRDefault="00987728" w:rsidP="00D8075C">
      <w:pPr>
        <w:jc w:val="center"/>
        <w:rPr>
          <w:b/>
        </w:rPr>
      </w:pPr>
      <w:r w:rsidRPr="00014580">
        <w:rPr>
          <w:b/>
        </w:rPr>
        <w:t>ELŐTERJESZTÉS</w:t>
      </w:r>
    </w:p>
    <w:p w:rsidR="00987728" w:rsidRPr="00014580" w:rsidRDefault="00987728" w:rsidP="00D8075C">
      <w:pPr>
        <w:jc w:val="center"/>
        <w:rPr>
          <w:b/>
        </w:rPr>
      </w:pPr>
    </w:p>
    <w:p w:rsidR="00987728" w:rsidRPr="00014580" w:rsidRDefault="00491A97" w:rsidP="00D8075C">
      <w:pPr>
        <w:jc w:val="center"/>
        <w:rPr>
          <w:b/>
        </w:rPr>
      </w:pPr>
      <w:r w:rsidRPr="00014580">
        <w:rPr>
          <w:b/>
        </w:rPr>
        <w:t>A</w:t>
      </w:r>
      <w:r w:rsidR="00987728" w:rsidRPr="00014580">
        <w:rPr>
          <w:b/>
        </w:rPr>
        <w:t xml:space="preserve"> Képviselő-testület 202</w:t>
      </w:r>
      <w:r w:rsidR="006F213D" w:rsidRPr="00014580">
        <w:rPr>
          <w:b/>
        </w:rPr>
        <w:t>2</w:t>
      </w:r>
      <w:r w:rsidRPr="00014580">
        <w:rPr>
          <w:b/>
        </w:rPr>
        <w:t>.</w:t>
      </w:r>
      <w:r w:rsidR="006F213D" w:rsidRPr="00014580">
        <w:rPr>
          <w:b/>
        </w:rPr>
        <w:t xml:space="preserve"> május </w:t>
      </w:r>
      <w:r w:rsidRPr="00014580">
        <w:rPr>
          <w:b/>
        </w:rPr>
        <w:t>31</w:t>
      </w:r>
      <w:r w:rsidR="00987728" w:rsidRPr="00014580">
        <w:rPr>
          <w:b/>
        </w:rPr>
        <w:t>-i rendes ülésére</w:t>
      </w:r>
    </w:p>
    <w:p w:rsidR="00987728" w:rsidRPr="00014580" w:rsidRDefault="00987728" w:rsidP="00CA7E7D">
      <w:pPr>
        <w:jc w:val="both"/>
        <w:rPr>
          <w:b/>
        </w:rPr>
      </w:pPr>
    </w:p>
    <w:p w:rsidR="00987728" w:rsidRPr="00014580" w:rsidRDefault="00987728" w:rsidP="00CA7E7D">
      <w:pPr>
        <w:jc w:val="both"/>
        <w:rPr>
          <w:b/>
        </w:rPr>
      </w:pPr>
    </w:p>
    <w:p w:rsidR="00987728" w:rsidRPr="00014580" w:rsidRDefault="00987728" w:rsidP="00CA7E7D">
      <w:pPr>
        <w:jc w:val="both"/>
        <w:rPr>
          <w:b/>
        </w:rPr>
      </w:pPr>
    </w:p>
    <w:p w:rsidR="00987728" w:rsidRPr="00014580" w:rsidRDefault="00987728" w:rsidP="00CA7E7D">
      <w:pPr>
        <w:jc w:val="both"/>
        <w:rPr>
          <w:b/>
        </w:rPr>
      </w:pPr>
    </w:p>
    <w:p w:rsidR="00987728" w:rsidRPr="00014580" w:rsidRDefault="00987728" w:rsidP="00CA7E7D">
      <w:pPr>
        <w:jc w:val="both"/>
      </w:pPr>
      <w:r w:rsidRPr="00014580">
        <w:rPr>
          <w:b/>
        </w:rPr>
        <w:t xml:space="preserve">Tárgy: </w:t>
      </w:r>
      <w:r w:rsidR="00491A97" w:rsidRPr="00014580">
        <w:t>Döntés a</w:t>
      </w:r>
      <w:r w:rsidRPr="00014580">
        <w:t xml:space="preserve"> </w:t>
      </w:r>
      <w:r w:rsidR="00607458" w:rsidRPr="00014580">
        <w:t xml:space="preserve">II. Kerületi </w:t>
      </w:r>
      <w:r w:rsidRPr="00014580">
        <w:t xml:space="preserve">Kulturális Közhasznú Nonprofit </w:t>
      </w:r>
      <w:r w:rsidR="00491A97" w:rsidRPr="00014580">
        <w:t>Kft.</w:t>
      </w:r>
      <w:r w:rsidRPr="00014580">
        <w:t xml:space="preserve"> 2021. évi </w:t>
      </w:r>
      <w:r w:rsidR="00491A97" w:rsidRPr="00014580">
        <w:t>beszámolójának</w:t>
      </w:r>
      <w:r w:rsidRPr="00014580">
        <w:t xml:space="preserve"> </w:t>
      </w:r>
      <w:r w:rsidR="00491A97" w:rsidRPr="00014580">
        <w:t xml:space="preserve">elfogadásáról, valamint </w:t>
      </w:r>
      <w:r w:rsidR="00607458" w:rsidRPr="00014580">
        <w:t>könyvvizsgáló</w:t>
      </w:r>
      <w:r w:rsidR="00491A97" w:rsidRPr="00014580">
        <w:t xml:space="preserve"> választásáról </w:t>
      </w:r>
    </w:p>
    <w:p w:rsidR="00987728" w:rsidRPr="00014580" w:rsidRDefault="00987728" w:rsidP="00CA7E7D">
      <w:pPr>
        <w:jc w:val="both"/>
      </w:pPr>
    </w:p>
    <w:p w:rsidR="00987728" w:rsidRPr="00014580" w:rsidRDefault="00987728" w:rsidP="00CA7E7D">
      <w:pPr>
        <w:jc w:val="both"/>
      </w:pPr>
    </w:p>
    <w:p w:rsidR="00987728" w:rsidRPr="00014580" w:rsidRDefault="00987728" w:rsidP="00CA7E7D">
      <w:pPr>
        <w:jc w:val="both"/>
      </w:pPr>
    </w:p>
    <w:p w:rsidR="00987728" w:rsidRPr="00014580" w:rsidRDefault="00987728" w:rsidP="00CA7E7D">
      <w:pPr>
        <w:jc w:val="both"/>
      </w:pPr>
    </w:p>
    <w:p w:rsidR="00987728" w:rsidRPr="00014580" w:rsidRDefault="00987728" w:rsidP="00CA7E7D">
      <w:pPr>
        <w:jc w:val="both"/>
      </w:pPr>
      <w:r w:rsidRPr="00014580">
        <w:rPr>
          <w:b/>
        </w:rPr>
        <w:t xml:space="preserve">Készítette: </w:t>
      </w:r>
      <w:r w:rsidR="004C4315" w:rsidRPr="00014580">
        <w:rPr>
          <w:b/>
        </w:rPr>
        <w:tab/>
      </w:r>
      <w:proofErr w:type="gramStart"/>
      <w:r w:rsidRPr="00014580">
        <w:t>………………………….</w:t>
      </w:r>
      <w:proofErr w:type="gramEnd"/>
    </w:p>
    <w:p w:rsidR="00987728" w:rsidRPr="00014580" w:rsidRDefault="00607458" w:rsidP="004C4315">
      <w:pPr>
        <w:ind w:left="1416" w:firstLine="708"/>
        <w:jc w:val="both"/>
      </w:pPr>
      <w:r w:rsidRPr="00014580">
        <w:t>Perjés Gábor</w:t>
      </w:r>
    </w:p>
    <w:p w:rsidR="00987728" w:rsidRPr="00014580" w:rsidRDefault="00987728" w:rsidP="004C4315">
      <w:pPr>
        <w:ind w:left="708" w:firstLine="708"/>
        <w:jc w:val="both"/>
      </w:pPr>
      <w:proofErr w:type="gramStart"/>
      <w:r w:rsidRPr="00014580">
        <w:t>a</w:t>
      </w:r>
      <w:proofErr w:type="gramEnd"/>
      <w:r w:rsidRPr="00014580">
        <w:t xml:space="preserve"> Felügyelőbizottság elnöke s.k.</w:t>
      </w:r>
    </w:p>
    <w:p w:rsidR="00987728" w:rsidRPr="00014580" w:rsidRDefault="00987728" w:rsidP="00CA7E7D">
      <w:pPr>
        <w:jc w:val="both"/>
      </w:pPr>
    </w:p>
    <w:p w:rsidR="00987728" w:rsidRPr="00014580" w:rsidRDefault="00987728" w:rsidP="00CA7E7D">
      <w:pPr>
        <w:jc w:val="both"/>
      </w:pPr>
    </w:p>
    <w:p w:rsidR="00987728" w:rsidRPr="00014580" w:rsidRDefault="00987728" w:rsidP="00CA7E7D">
      <w:pPr>
        <w:jc w:val="both"/>
      </w:pPr>
    </w:p>
    <w:p w:rsidR="00987728" w:rsidRPr="00014580" w:rsidRDefault="00987728" w:rsidP="00CA7E7D">
      <w:pPr>
        <w:jc w:val="both"/>
      </w:pPr>
    </w:p>
    <w:p w:rsidR="00987728" w:rsidRPr="00014580" w:rsidRDefault="00987728" w:rsidP="00CA7E7D">
      <w:pPr>
        <w:jc w:val="both"/>
      </w:pPr>
      <w:r w:rsidRPr="00014580">
        <w:rPr>
          <w:b/>
        </w:rPr>
        <w:t xml:space="preserve">Látta: </w:t>
      </w:r>
      <w:r w:rsidRPr="00014580">
        <w:tab/>
      </w:r>
      <w:r w:rsidR="004C4315" w:rsidRPr="00014580">
        <w:tab/>
      </w:r>
      <w:proofErr w:type="gramStart"/>
      <w:r w:rsidRPr="00014580">
        <w:t>………………………….</w:t>
      </w:r>
      <w:proofErr w:type="gramEnd"/>
    </w:p>
    <w:p w:rsidR="00987728" w:rsidRPr="00014580" w:rsidRDefault="00987728" w:rsidP="004C4315">
      <w:pPr>
        <w:ind w:left="1416" w:firstLine="708"/>
        <w:jc w:val="both"/>
      </w:pPr>
      <w:proofErr w:type="gramStart"/>
      <w:r w:rsidRPr="00014580">
        <w:t>dr.</w:t>
      </w:r>
      <w:proofErr w:type="gramEnd"/>
      <w:r w:rsidRPr="00014580">
        <w:t xml:space="preserve"> Szalai Tibor</w:t>
      </w:r>
    </w:p>
    <w:p w:rsidR="00987728" w:rsidRPr="00014580" w:rsidRDefault="00987728" w:rsidP="004C4315">
      <w:pPr>
        <w:ind w:left="1416" w:firstLine="708"/>
        <w:jc w:val="both"/>
      </w:pPr>
      <w:proofErr w:type="gramStart"/>
      <w:r w:rsidRPr="00014580">
        <w:t>jegyző</w:t>
      </w:r>
      <w:proofErr w:type="gramEnd"/>
    </w:p>
    <w:p w:rsidR="00987728" w:rsidRPr="00014580" w:rsidRDefault="00987728" w:rsidP="00CA7E7D">
      <w:pPr>
        <w:jc w:val="both"/>
      </w:pPr>
    </w:p>
    <w:p w:rsidR="00987728" w:rsidRPr="00014580" w:rsidRDefault="00987728" w:rsidP="00CA7E7D">
      <w:pPr>
        <w:jc w:val="both"/>
      </w:pPr>
    </w:p>
    <w:p w:rsidR="00987728" w:rsidRPr="00014580" w:rsidRDefault="00987728" w:rsidP="004C4315">
      <w:pPr>
        <w:ind w:left="708" w:firstLine="708"/>
        <w:jc w:val="both"/>
      </w:pPr>
      <w:r w:rsidRPr="00014580">
        <w:t>………………………….</w:t>
      </w:r>
    </w:p>
    <w:p w:rsidR="00987728" w:rsidRPr="00014580" w:rsidRDefault="00987728" w:rsidP="004C4315">
      <w:pPr>
        <w:ind w:left="1416" w:firstLine="708"/>
        <w:jc w:val="both"/>
      </w:pPr>
      <w:proofErr w:type="gramStart"/>
      <w:r w:rsidRPr="00014580">
        <w:t>dr.</w:t>
      </w:r>
      <w:proofErr w:type="gramEnd"/>
      <w:r w:rsidRPr="00014580">
        <w:t xml:space="preserve"> Silye Tamás</w:t>
      </w:r>
    </w:p>
    <w:p w:rsidR="00987728" w:rsidRPr="00014580" w:rsidRDefault="00987728" w:rsidP="004C4315">
      <w:pPr>
        <w:ind w:left="1416" w:firstLine="708"/>
        <w:jc w:val="both"/>
      </w:pPr>
      <w:proofErr w:type="gramStart"/>
      <w:r w:rsidRPr="00014580">
        <w:t>jegyzői</w:t>
      </w:r>
      <w:proofErr w:type="gramEnd"/>
      <w:r w:rsidRPr="00014580">
        <w:t xml:space="preserve"> igazgató</w:t>
      </w:r>
    </w:p>
    <w:p w:rsidR="00987728" w:rsidRPr="00014580" w:rsidRDefault="00987728" w:rsidP="00CA7E7D">
      <w:pPr>
        <w:jc w:val="both"/>
      </w:pPr>
    </w:p>
    <w:p w:rsidR="00987728" w:rsidRPr="00014580" w:rsidRDefault="00987728" w:rsidP="00CA7E7D">
      <w:pPr>
        <w:jc w:val="both"/>
      </w:pPr>
    </w:p>
    <w:p w:rsidR="00987728" w:rsidRPr="00014580" w:rsidRDefault="00987728" w:rsidP="00CA7E7D">
      <w:pPr>
        <w:jc w:val="both"/>
      </w:pPr>
    </w:p>
    <w:p w:rsidR="00987728" w:rsidRPr="00014580" w:rsidRDefault="00987728" w:rsidP="00CA7E7D">
      <w:pPr>
        <w:jc w:val="both"/>
      </w:pPr>
    </w:p>
    <w:p w:rsidR="00491A97" w:rsidRPr="00014580" w:rsidRDefault="00491A97" w:rsidP="00491A97">
      <w:pPr>
        <w:ind w:left="3540" w:firstLine="708"/>
        <w:jc w:val="both"/>
        <w:rPr>
          <w:i/>
        </w:rPr>
      </w:pPr>
    </w:p>
    <w:p w:rsidR="00491A97" w:rsidRPr="00014580" w:rsidRDefault="00491A97" w:rsidP="00491A97">
      <w:pPr>
        <w:ind w:left="3540" w:firstLine="708"/>
        <w:jc w:val="both"/>
        <w:rPr>
          <w:i/>
        </w:rPr>
      </w:pPr>
    </w:p>
    <w:p w:rsidR="00491A97" w:rsidRPr="00014580" w:rsidRDefault="00491A97" w:rsidP="00491A97">
      <w:pPr>
        <w:ind w:left="3540" w:firstLine="708"/>
        <w:jc w:val="both"/>
        <w:rPr>
          <w:i/>
        </w:rPr>
      </w:pPr>
    </w:p>
    <w:p w:rsidR="00491A97" w:rsidRPr="00014580" w:rsidRDefault="00491A97" w:rsidP="00491A97">
      <w:pPr>
        <w:ind w:left="3540" w:firstLine="708"/>
        <w:jc w:val="both"/>
        <w:rPr>
          <w:i/>
        </w:rPr>
      </w:pPr>
    </w:p>
    <w:p w:rsidR="00987728" w:rsidRPr="00014580" w:rsidRDefault="00987728" w:rsidP="00491A97">
      <w:pPr>
        <w:ind w:left="3540" w:firstLine="708"/>
        <w:jc w:val="both"/>
        <w:rPr>
          <w:i/>
        </w:rPr>
      </w:pPr>
      <w:r w:rsidRPr="00014580">
        <w:rPr>
          <w:i/>
        </w:rPr>
        <w:t>A napirend tárgyalása zárt ülést nem igényel.</w:t>
      </w:r>
    </w:p>
    <w:p w:rsidR="00987728" w:rsidRPr="00014580" w:rsidRDefault="00987728" w:rsidP="00CA7E7D">
      <w:pPr>
        <w:jc w:val="both"/>
        <w:rPr>
          <w:i/>
        </w:rPr>
      </w:pPr>
    </w:p>
    <w:p w:rsidR="00F518DD" w:rsidRPr="00014580" w:rsidRDefault="00F518DD" w:rsidP="00CA7E7D">
      <w:pPr>
        <w:jc w:val="both"/>
        <w:rPr>
          <w:b/>
        </w:rPr>
      </w:pPr>
      <w:r w:rsidRPr="00014580">
        <w:rPr>
          <w:b/>
        </w:rPr>
        <w:br w:type="page"/>
      </w:r>
    </w:p>
    <w:p w:rsidR="00987728" w:rsidRPr="00014580" w:rsidRDefault="00987728" w:rsidP="00CA7E7D">
      <w:pPr>
        <w:jc w:val="both"/>
        <w:rPr>
          <w:b/>
        </w:rPr>
      </w:pPr>
      <w:r w:rsidRPr="00014580">
        <w:rPr>
          <w:b/>
        </w:rPr>
        <w:lastRenderedPageBreak/>
        <w:t>Tisztelt Képviselő-testület!</w:t>
      </w:r>
    </w:p>
    <w:p w:rsidR="00987728" w:rsidRPr="00014580" w:rsidRDefault="00987728" w:rsidP="00CA7E7D">
      <w:pPr>
        <w:jc w:val="both"/>
        <w:rPr>
          <w:b/>
        </w:rPr>
      </w:pPr>
    </w:p>
    <w:p w:rsidR="00987728" w:rsidRPr="00014580" w:rsidRDefault="00987728" w:rsidP="00CA7E7D">
      <w:pPr>
        <w:jc w:val="both"/>
      </w:pPr>
      <w:r w:rsidRPr="00014580">
        <w:t xml:space="preserve">A </w:t>
      </w:r>
      <w:r w:rsidR="00AB43D1" w:rsidRPr="00014580">
        <w:t xml:space="preserve">II. kerületi Kulturális </w:t>
      </w:r>
      <w:r w:rsidRPr="00014580">
        <w:t>Közhasznú Nonprofit Korlátolt Felelősségű Társaság (a továbbiakban: Társaság) ügyvezető</w:t>
      </w:r>
      <w:r w:rsidR="008F3D1C" w:rsidRPr="00014580">
        <w:t xml:space="preserve">je </w:t>
      </w:r>
      <w:r w:rsidRPr="00014580">
        <w:t>elkészítette a Társaság számvitelről szóló 2000. évi C. törvény szerinti 2021. évi egyszerűsített éves beszámolóját a kiegészítő melléklettel, valamint a Társaság közhasznúsági beszámolóját.</w:t>
      </w:r>
    </w:p>
    <w:p w:rsidR="00987728" w:rsidRPr="00014580" w:rsidRDefault="00987728" w:rsidP="00CA7E7D">
      <w:pPr>
        <w:jc w:val="both"/>
      </w:pPr>
    </w:p>
    <w:p w:rsidR="00987728" w:rsidRPr="00014580" w:rsidRDefault="00987728" w:rsidP="00CA7E7D">
      <w:pPr>
        <w:jc w:val="both"/>
      </w:pPr>
      <w:r w:rsidRPr="00014580">
        <w:t>A Társaság ügyvezető</w:t>
      </w:r>
      <w:r w:rsidR="008F3D1C" w:rsidRPr="00014580">
        <w:t>je</w:t>
      </w:r>
      <w:r w:rsidRPr="00014580">
        <w:t xml:space="preserve"> az adózás rendjéről szóló 2017. évi CL. törvény </w:t>
      </w:r>
      <w:r w:rsidRPr="00014580">
        <w:rPr>
          <w:color w:val="2D2D2D"/>
          <w:shd w:val="clear" w:color="auto" w:fill="FFFFFF"/>
        </w:rPr>
        <w:t>szerint</w:t>
      </w:r>
      <w:r w:rsidR="008F3D1C" w:rsidRPr="00014580">
        <w:rPr>
          <w:color w:val="2D2D2D"/>
          <w:shd w:val="clear" w:color="auto" w:fill="FFFFFF"/>
        </w:rPr>
        <w:t xml:space="preserve"> </w:t>
      </w:r>
      <w:r w:rsidR="00276436" w:rsidRPr="00014580">
        <w:rPr>
          <w:color w:val="2D2D2D"/>
          <w:shd w:val="clear" w:color="auto" w:fill="FFFFFF"/>
        </w:rPr>
        <w:t xml:space="preserve">a </w:t>
      </w:r>
      <w:r w:rsidRPr="00014580">
        <w:t>2022. május 31-i határidőig a cégnyilvánosságról, a bírósági cégeljárásról és a végelszámolásról szóló 2006. évi V. törvény 18. §-a szerint a beszámolót elektronikus úton, a kormányzati portál útján megküldi a céginformációs szolgálat részére elektronikus űrlap mellékelésével. Az elektronikus űrlapot a céginformációs szolgálat továbbítja az állami adóhatóság részére. A beszámoló céginformációs szolgálat részére történő megküldésével a Társaság a letétbe helyezési és közzétételi kötelezettségének is eleget tesz.</w:t>
      </w:r>
    </w:p>
    <w:p w:rsidR="00987728" w:rsidRPr="00014580" w:rsidRDefault="00987728" w:rsidP="00CA7E7D">
      <w:pPr>
        <w:jc w:val="both"/>
      </w:pPr>
    </w:p>
    <w:p w:rsidR="00987728" w:rsidRPr="00AD7B39" w:rsidRDefault="00A70C84" w:rsidP="00CA7E7D">
      <w:pPr>
        <w:jc w:val="both"/>
        <w:rPr>
          <w:i/>
        </w:rPr>
      </w:pPr>
      <w:r w:rsidRPr="00AD7B39">
        <w:rPr>
          <w:i/>
        </w:rPr>
        <w:t xml:space="preserve">1./ </w:t>
      </w:r>
      <w:r w:rsidR="00987728" w:rsidRPr="00AD7B39">
        <w:rPr>
          <w:i/>
        </w:rPr>
        <w:t>A Társaság 2021. évi egyszerűsített éves beszámolójának legfontosabb adatai az alábbiak:</w:t>
      </w:r>
    </w:p>
    <w:p w:rsidR="00987728" w:rsidRPr="00AD7B39" w:rsidRDefault="00987728" w:rsidP="00CA7E7D">
      <w:pPr>
        <w:jc w:val="both"/>
        <w:rPr>
          <w:i/>
        </w:rPr>
      </w:pPr>
    </w:p>
    <w:p w:rsidR="00987728" w:rsidRPr="00014580" w:rsidRDefault="00987728" w:rsidP="00CA7E7D">
      <w:pPr>
        <w:jc w:val="both"/>
      </w:pPr>
      <w:r w:rsidRPr="00014580">
        <w:t xml:space="preserve">- saját tőke: </w:t>
      </w:r>
      <w:r w:rsidR="00FC722F" w:rsidRPr="00014580">
        <w:t xml:space="preserve">49 798 </w:t>
      </w:r>
      <w:proofErr w:type="spellStart"/>
      <w:r w:rsidRPr="00014580">
        <w:t>eFt</w:t>
      </w:r>
      <w:proofErr w:type="spellEnd"/>
    </w:p>
    <w:p w:rsidR="00987728" w:rsidRPr="00014580" w:rsidRDefault="00987728" w:rsidP="00CA7E7D">
      <w:pPr>
        <w:jc w:val="both"/>
      </w:pPr>
      <w:r w:rsidRPr="00014580">
        <w:t xml:space="preserve">- jegyzett tőke: </w:t>
      </w:r>
      <w:r w:rsidR="00FC722F" w:rsidRPr="00014580">
        <w:t xml:space="preserve">42 400 </w:t>
      </w:r>
      <w:proofErr w:type="spellStart"/>
      <w:r w:rsidRPr="00014580">
        <w:t>eFt</w:t>
      </w:r>
      <w:proofErr w:type="spellEnd"/>
    </w:p>
    <w:p w:rsidR="00987728" w:rsidRPr="00014580" w:rsidRDefault="00987728" w:rsidP="00CA7E7D">
      <w:pPr>
        <w:jc w:val="both"/>
      </w:pPr>
      <w:r w:rsidRPr="00014580">
        <w:t>- eredménytartalék:</w:t>
      </w:r>
      <w:r w:rsidR="00FC722F" w:rsidRPr="00014580">
        <w:t xml:space="preserve"> 15 545</w:t>
      </w:r>
      <w:r w:rsidR="00276436" w:rsidRPr="00014580">
        <w:t xml:space="preserve"> </w:t>
      </w:r>
      <w:proofErr w:type="spellStart"/>
      <w:r w:rsidRPr="00014580">
        <w:t>eFt</w:t>
      </w:r>
      <w:proofErr w:type="spellEnd"/>
    </w:p>
    <w:p w:rsidR="00987728" w:rsidRPr="00014580" w:rsidRDefault="00987728" w:rsidP="00CA7E7D">
      <w:pPr>
        <w:jc w:val="both"/>
      </w:pPr>
      <w:r w:rsidRPr="00014580">
        <w:t xml:space="preserve">- adózás előtti eredmény: </w:t>
      </w:r>
      <w:r w:rsidR="00FC722F" w:rsidRPr="00014580">
        <w:t xml:space="preserve">-19 157 </w:t>
      </w:r>
      <w:proofErr w:type="spellStart"/>
      <w:r w:rsidR="00FC722F" w:rsidRPr="00014580">
        <w:t>e</w:t>
      </w:r>
      <w:r w:rsidRPr="00014580">
        <w:t>Ft</w:t>
      </w:r>
      <w:proofErr w:type="spellEnd"/>
    </w:p>
    <w:p w:rsidR="00987728" w:rsidRPr="00014580" w:rsidRDefault="00987728" w:rsidP="00CA7E7D">
      <w:pPr>
        <w:jc w:val="both"/>
      </w:pPr>
      <w:r w:rsidRPr="00014580">
        <w:t>- adózott eredmény</w:t>
      </w:r>
      <w:proofErr w:type="gramStart"/>
      <w:r w:rsidRPr="00014580">
        <w:t xml:space="preserve">: </w:t>
      </w:r>
      <w:r w:rsidR="00FC722F" w:rsidRPr="00014580">
        <w:t xml:space="preserve"> -</w:t>
      </w:r>
      <w:proofErr w:type="gramEnd"/>
      <w:r w:rsidR="00FC722F" w:rsidRPr="00014580">
        <w:t xml:space="preserve">19 157 </w:t>
      </w:r>
      <w:r w:rsidRPr="00014580">
        <w:t>e Ft</w:t>
      </w:r>
    </w:p>
    <w:p w:rsidR="00987728" w:rsidRPr="00014580" w:rsidRDefault="00987728" w:rsidP="00CA7E7D">
      <w:pPr>
        <w:jc w:val="both"/>
      </w:pPr>
      <w:r w:rsidRPr="00014580">
        <w:t xml:space="preserve">- egyező eszköz és forrás oldali mérleg főösszeg: </w:t>
      </w:r>
      <w:r w:rsidR="00FC722F" w:rsidRPr="00014580">
        <w:t xml:space="preserve">381 623 </w:t>
      </w:r>
      <w:proofErr w:type="spellStart"/>
      <w:r w:rsidRPr="00014580">
        <w:t>eFt</w:t>
      </w:r>
      <w:proofErr w:type="spellEnd"/>
      <w:r w:rsidRPr="00014580">
        <w:t>.</w:t>
      </w:r>
    </w:p>
    <w:p w:rsidR="00987728" w:rsidRPr="00014580" w:rsidRDefault="00987728" w:rsidP="00CA7E7D">
      <w:pPr>
        <w:jc w:val="both"/>
      </w:pPr>
    </w:p>
    <w:p w:rsidR="00491A97" w:rsidRPr="00014580" w:rsidRDefault="00A70C84" w:rsidP="00CA7E7D">
      <w:pPr>
        <w:jc w:val="both"/>
      </w:pPr>
      <w:r w:rsidRPr="00014580">
        <w:t>A Társaság f</w:t>
      </w:r>
      <w:r w:rsidR="00987728" w:rsidRPr="00014580">
        <w:t>elügyelő</w:t>
      </w:r>
      <w:r w:rsidRPr="00014580">
        <w:t xml:space="preserve"> </w:t>
      </w:r>
      <w:r w:rsidR="00987728" w:rsidRPr="00014580">
        <w:t xml:space="preserve">bizottsága </w:t>
      </w:r>
      <w:r w:rsidR="00491A97" w:rsidRPr="00014580">
        <w:t>2022. május 24-én tárgyalja az előterjesztést, döntése külön kerül feltöltésre</w:t>
      </w:r>
      <w:r w:rsidRPr="00014580">
        <w:t>, valamint a társaság könyvvizsgálója</w:t>
      </w:r>
      <w:r w:rsidR="00491A97" w:rsidRPr="00014580">
        <w:t xml:space="preserve"> </w:t>
      </w:r>
      <w:r w:rsidRPr="00014580">
        <w:t>a független könyvvizsgálói jelentést a 2021. évi egyszerűsített beszámolóhoz csatolta, mely szintén a felügyelő bizottsági ülés után kerül a testületi anyagokhoz feltöltésre.</w:t>
      </w:r>
    </w:p>
    <w:p w:rsidR="00A70C84" w:rsidRPr="00014580" w:rsidRDefault="00A70C84" w:rsidP="00A70C84">
      <w:pPr>
        <w:pStyle w:val="Listaszerbekezds"/>
        <w:tabs>
          <w:tab w:val="left" w:pos="284"/>
        </w:tabs>
        <w:ind w:left="0"/>
        <w:contextualSpacing w:val="0"/>
        <w:jc w:val="both"/>
      </w:pPr>
    </w:p>
    <w:p w:rsidR="00A70C84" w:rsidRPr="00014580" w:rsidRDefault="00A70C84" w:rsidP="00A70C84">
      <w:pPr>
        <w:pStyle w:val="Listaszerbekezds"/>
        <w:tabs>
          <w:tab w:val="left" w:pos="284"/>
        </w:tabs>
        <w:ind w:left="0"/>
        <w:contextualSpacing w:val="0"/>
        <w:jc w:val="both"/>
      </w:pPr>
    </w:p>
    <w:p w:rsidR="00A70C84" w:rsidRPr="00AD7B39" w:rsidRDefault="00A70C84" w:rsidP="00A70C84">
      <w:pPr>
        <w:pStyle w:val="Listaszerbekezds"/>
        <w:tabs>
          <w:tab w:val="left" w:pos="284"/>
        </w:tabs>
        <w:ind w:left="0"/>
        <w:contextualSpacing w:val="0"/>
        <w:jc w:val="both"/>
        <w:rPr>
          <w:i/>
        </w:rPr>
      </w:pPr>
      <w:r w:rsidRPr="00AD7B39">
        <w:rPr>
          <w:i/>
        </w:rPr>
        <w:t xml:space="preserve">2./ A II. Kerületi Kulturális Közhasznú Nonprofit Kft., mint az Önkormányzat által alapított gazdasági társaság állandó könyvvizsgálójának megbízatása 2022. június 30. napján lejár, ezért szükséges az állandó könyvvizsgáló megbízatásáról dönteni. </w:t>
      </w:r>
    </w:p>
    <w:p w:rsidR="00A70C84" w:rsidRPr="00014580" w:rsidRDefault="00A70C84" w:rsidP="00A70C84">
      <w:pPr>
        <w:pStyle w:val="Listaszerbekezds"/>
        <w:tabs>
          <w:tab w:val="left" w:pos="284"/>
        </w:tabs>
        <w:ind w:left="0"/>
      </w:pPr>
    </w:p>
    <w:p w:rsidR="00A70C84" w:rsidRPr="00014580" w:rsidRDefault="00A70C84" w:rsidP="00A70C84">
      <w:pPr>
        <w:jc w:val="both"/>
      </w:pPr>
      <w:r w:rsidRPr="00014580">
        <w:t xml:space="preserve">A társaság ügyvezetése javasolja a II. Kerületi Kulturális Közhasznú Nonprofit Kft. állandó könyvvizsgálójának az </w:t>
      </w:r>
      <w:r w:rsidRPr="00014580">
        <w:rPr>
          <w:b/>
        </w:rPr>
        <w:t>AUDIT-SERVICE Könyvszakértő, Adó- és Vezetési Tanácsadó Korlátolt Felelősségű Társaságot</w:t>
      </w:r>
      <w:r w:rsidRPr="00014580">
        <w:t xml:space="preserve"> (Cg. 01-09-078084; székhely: 1022 Budapest, Bimbó út 3</w:t>
      </w:r>
      <w:proofErr w:type="gramStart"/>
      <w:r w:rsidRPr="00014580">
        <w:t>.;</w:t>
      </w:r>
      <w:proofErr w:type="gramEnd"/>
      <w:r w:rsidRPr="00014580">
        <w:t xml:space="preserve"> Magyar Könyvvizsgálói Kamara nyilvántartási száma: 001030; könyvvizsgálatért személyében felelős könyvvizsgáló: Dr. </w:t>
      </w:r>
      <w:proofErr w:type="spellStart"/>
      <w:r w:rsidRPr="00014580">
        <w:t>Serényi</w:t>
      </w:r>
      <w:proofErr w:type="spellEnd"/>
      <w:r w:rsidRPr="00014580">
        <w:t xml:space="preserve"> Iván György; Magyar Könyvvizsgálói Kamara tagsági száma: 003607) 2022. július 1. napjától 2025. június 30. napjáig terjedő határozott időtartamra, havi 50.000 Ft + ÁFA (azaz ötvenezer forint + áfa) összegű díjazással. Az előző könyvvizsgáló megbízási díja 2020-ig 140.000,- Ft +Áfa/hó, 2021-ben 100.000 Ft + ÁFA/hó volt, az új könyvvizsgáló kijelölésével a társaság a költségeit csökkenti. </w:t>
      </w:r>
    </w:p>
    <w:p w:rsidR="00A70C84" w:rsidRPr="00014580" w:rsidRDefault="00A70C84" w:rsidP="00A70C84">
      <w:pPr>
        <w:pStyle w:val="Szvegtrzs2"/>
        <w:rPr>
          <w:szCs w:val="24"/>
        </w:rPr>
      </w:pPr>
    </w:p>
    <w:p w:rsidR="00A70C84" w:rsidRPr="00014580" w:rsidRDefault="00A70C84" w:rsidP="00A70C84">
      <w:pPr>
        <w:jc w:val="both"/>
      </w:pPr>
      <w:r w:rsidRPr="00014580">
        <w:t xml:space="preserve">A Képviselő-testület által kialakított bizottságok hatásköréről, a bizottságok és tanácsnokok feladatköréről szóló 24/2019. (XI. 18.) önkormányzati rendelet 1. melléklet 6.1. és 6.5. pontja szerint a Gazdasági és Tulajdonosi Bizottság állást foglal a nem közüzemi tevékenységet ellátó gazdasági társaságnál, illetve közhasznú társaságnál a társasági döntést megelőzően az alapító okirat megállapítása és módosítása tárgyában; valamint a felügyelő bizottság tagjai, valamint </w:t>
      </w:r>
      <w:r w:rsidRPr="00014580">
        <w:lastRenderedPageBreak/>
        <w:t>az igazgatóság és a könyvvizsgáló megválasztása, visszahívása, illetve díjazásának megállapítása tárgyában.</w:t>
      </w:r>
    </w:p>
    <w:p w:rsidR="00A70C84" w:rsidRPr="00014580" w:rsidRDefault="00A70C84" w:rsidP="00A70C84">
      <w:pPr>
        <w:jc w:val="both"/>
      </w:pPr>
    </w:p>
    <w:p w:rsidR="00A70C84" w:rsidRPr="00014580" w:rsidRDefault="00A70C84" w:rsidP="00A70C84">
      <w:pPr>
        <w:jc w:val="both"/>
      </w:pPr>
      <w:r w:rsidRPr="00014580">
        <w:t>A fentiek alapján kérem a tisztelt Képviselő-testületet a határozati javaslatok elfogadására.</w:t>
      </w:r>
    </w:p>
    <w:p w:rsidR="00491A97" w:rsidRPr="00014580" w:rsidRDefault="00491A97" w:rsidP="00CA7E7D">
      <w:pPr>
        <w:jc w:val="both"/>
      </w:pPr>
    </w:p>
    <w:p w:rsidR="00987728" w:rsidRPr="00014580" w:rsidRDefault="00A70C84" w:rsidP="00A70C84">
      <w:pPr>
        <w:jc w:val="center"/>
        <w:rPr>
          <w:b/>
        </w:rPr>
      </w:pPr>
      <w:r w:rsidRPr="00014580">
        <w:rPr>
          <w:b/>
        </w:rPr>
        <w:t>H</w:t>
      </w:r>
      <w:r w:rsidR="00987728" w:rsidRPr="00014580">
        <w:rPr>
          <w:b/>
        </w:rPr>
        <w:t>atározati javaslatok</w:t>
      </w:r>
    </w:p>
    <w:p w:rsidR="00A70C84" w:rsidRPr="00014580" w:rsidRDefault="00A70C84" w:rsidP="00CA7E7D">
      <w:pPr>
        <w:suppressAutoHyphens/>
        <w:jc w:val="both"/>
        <w:rPr>
          <w:b/>
        </w:rPr>
      </w:pPr>
    </w:p>
    <w:p w:rsidR="00987728" w:rsidRPr="00014580" w:rsidRDefault="00A70C84" w:rsidP="00CA7E7D">
      <w:pPr>
        <w:suppressAutoHyphens/>
        <w:jc w:val="both"/>
        <w:rPr>
          <w:lang w:eastAsia="ar-SA"/>
        </w:rPr>
      </w:pPr>
      <w:r w:rsidRPr="00014580">
        <w:t>1./</w:t>
      </w:r>
      <w:r w:rsidRPr="00014580">
        <w:rPr>
          <w:b/>
        </w:rPr>
        <w:t xml:space="preserve"> </w:t>
      </w:r>
      <w:proofErr w:type="gramStart"/>
      <w:r w:rsidR="00987728" w:rsidRPr="00014580">
        <w:rPr>
          <w:lang w:eastAsia="ar-SA"/>
        </w:rPr>
        <w:t xml:space="preserve">A Képviselő-testület úgy dönt, hogy a </w:t>
      </w:r>
      <w:r w:rsidR="00AB43D1" w:rsidRPr="00014580">
        <w:rPr>
          <w:lang w:eastAsia="ar-SA"/>
        </w:rPr>
        <w:t>II. Kerületi Kulturális</w:t>
      </w:r>
      <w:r w:rsidR="00987728" w:rsidRPr="00014580">
        <w:rPr>
          <w:lang w:eastAsia="ar-SA"/>
        </w:rPr>
        <w:t xml:space="preserve"> Közhasznú</w:t>
      </w:r>
      <w:r w:rsidR="0037513A" w:rsidRPr="00014580">
        <w:rPr>
          <w:lang w:eastAsia="ar-SA"/>
        </w:rPr>
        <w:t xml:space="preserve"> </w:t>
      </w:r>
      <w:r w:rsidR="00987728" w:rsidRPr="00014580">
        <w:rPr>
          <w:lang w:eastAsia="ar-SA"/>
        </w:rPr>
        <w:t xml:space="preserve">Nonprofit Korlátolt Felelősségű Társaság </w:t>
      </w:r>
      <w:r w:rsidR="00482058" w:rsidRPr="00014580">
        <w:rPr>
          <w:lang w:eastAsia="ar-SA"/>
        </w:rPr>
        <w:t>(székhely: 1022 Budapest, Marczibányi tér 5. a ép.; cégjegyzékszám: 01-09-988827)</w:t>
      </w:r>
      <w:r w:rsidR="00987728" w:rsidRPr="00014580">
        <w:rPr>
          <w:lang w:eastAsia="ar-SA"/>
        </w:rPr>
        <w:t xml:space="preserve"> – jelen határozat mellékleteit képező – 20</w:t>
      </w:r>
      <w:r w:rsidR="00276436" w:rsidRPr="00014580">
        <w:rPr>
          <w:lang w:eastAsia="ar-SA"/>
        </w:rPr>
        <w:t>21</w:t>
      </w:r>
      <w:r w:rsidR="00987728" w:rsidRPr="00014580">
        <w:rPr>
          <w:lang w:eastAsia="ar-SA"/>
        </w:rPr>
        <w:t xml:space="preserve">. évi egyszerűsített éves beszámolóját </w:t>
      </w:r>
      <w:r w:rsidR="00FC722F" w:rsidRPr="00014580">
        <w:rPr>
          <w:lang w:eastAsia="ar-SA"/>
        </w:rPr>
        <w:t>49 798</w:t>
      </w:r>
      <w:r w:rsidR="00AB43D1" w:rsidRPr="00014580">
        <w:rPr>
          <w:lang w:eastAsia="ar-SA"/>
        </w:rPr>
        <w:t>.</w:t>
      </w:r>
      <w:r w:rsidR="00987728" w:rsidRPr="00014580">
        <w:rPr>
          <w:lang w:eastAsia="ar-SA"/>
        </w:rPr>
        <w:t xml:space="preserve">e Ft saját tőkével, </w:t>
      </w:r>
      <w:r w:rsidR="00FC722F" w:rsidRPr="00014580">
        <w:rPr>
          <w:lang w:eastAsia="ar-SA"/>
        </w:rPr>
        <w:t xml:space="preserve">42 400 </w:t>
      </w:r>
      <w:proofErr w:type="spellStart"/>
      <w:r w:rsidR="00AB43D1" w:rsidRPr="00014580">
        <w:rPr>
          <w:lang w:eastAsia="ar-SA"/>
        </w:rPr>
        <w:t>e</w:t>
      </w:r>
      <w:r w:rsidR="00987728" w:rsidRPr="00014580">
        <w:rPr>
          <w:lang w:eastAsia="ar-SA"/>
        </w:rPr>
        <w:t>Ft</w:t>
      </w:r>
      <w:proofErr w:type="spellEnd"/>
      <w:r w:rsidR="00987728" w:rsidRPr="00014580">
        <w:rPr>
          <w:lang w:eastAsia="ar-SA"/>
        </w:rPr>
        <w:t xml:space="preserve"> jegyzett tőkével, </w:t>
      </w:r>
      <w:r w:rsidR="00FC722F" w:rsidRPr="00014580">
        <w:rPr>
          <w:lang w:eastAsia="ar-SA"/>
        </w:rPr>
        <w:t xml:space="preserve">15 545 </w:t>
      </w:r>
      <w:proofErr w:type="spellStart"/>
      <w:r w:rsidR="00AB43D1" w:rsidRPr="00014580">
        <w:rPr>
          <w:lang w:eastAsia="ar-SA"/>
        </w:rPr>
        <w:t>e</w:t>
      </w:r>
      <w:r w:rsidR="00987728" w:rsidRPr="00014580">
        <w:rPr>
          <w:lang w:eastAsia="ar-SA"/>
        </w:rPr>
        <w:t>Ft</w:t>
      </w:r>
      <w:proofErr w:type="spellEnd"/>
      <w:r w:rsidR="00987728" w:rsidRPr="00014580">
        <w:rPr>
          <w:lang w:eastAsia="ar-SA"/>
        </w:rPr>
        <w:t xml:space="preserve"> eredménytartalékkal, </w:t>
      </w:r>
      <w:r w:rsidR="00FC722F" w:rsidRPr="00014580">
        <w:rPr>
          <w:lang w:eastAsia="ar-SA"/>
        </w:rPr>
        <w:t xml:space="preserve">-19 157 </w:t>
      </w:r>
      <w:r w:rsidR="00AB43D1" w:rsidRPr="00014580">
        <w:rPr>
          <w:lang w:eastAsia="ar-SA"/>
        </w:rPr>
        <w:t xml:space="preserve">e </w:t>
      </w:r>
      <w:r w:rsidR="00987728" w:rsidRPr="00014580">
        <w:rPr>
          <w:lang w:eastAsia="ar-SA"/>
        </w:rPr>
        <w:t xml:space="preserve">Ft adózott eredménnyel, és </w:t>
      </w:r>
      <w:r w:rsidR="00FC722F" w:rsidRPr="00014580">
        <w:rPr>
          <w:lang w:eastAsia="ar-SA"/>
        </w:rPr>
        <w:t>381 623</w:t>
      </w:r>
      <w:r w:rsidR="00AB43D1" w:rsidRPr="00014580">
        <w:rPr>
          <w:lang w:eastAsia="ar-SA"/>
        </w:rPr>
        <w:t>.e</w:t>
      </w:r>
      <w:r w:rsidR="00987728" w:rsidRPr="00014580">
        <w:rPr>
          <w:lang w:eastAsia="ar-SA"/>
        </w:rPr>
        <w:t>Ft egyező eszköz és forrás oldali mérleg főösszeggel, a kiegészítő melléklettel és a független könyvvizsgálói jelentéssel együtt – elfogadja.</w:t>
      </w:r>
      <w:proofErr w:type="gramEnd"/>
    </w:p>
    <w:p w:rsidR="00987728" w:rsidRPr="00014580" w:rsidRDefault="00987728" w:rsidP="00CA7E7D">
      <w:pPr>
        <w:ind w:left="360"/>
        <w:jc w:val="both"/>
      </w:pPr>
    </w:p>
    <w:p w:rsidR="00987728" w:rsidRPr="00014580" w:rsidRDefault="00987728" w:rsidP="00CA7E7D">
      <w:pPr>
        <w:jc w:val="both"/>
      </w:pPr>
      <w:r w:rsidRPr="00014580">
        <w:t>A Képviselő-testület felkéri a Polgármestert az ügyvezető igazgató értesítésére.</w:t>
      </w:r>
    </w:p>
    <w:p w:rsidR="00987728" w:rsidRPr="00014580" w:rsidRDefault="00987728" w:rsidP="00CA7E7D">
      <w:pPr>
        <w:jc w:val="both"/>
      </w:pPr>
    </w:p>
    <w:p w:rsidR="00987728" w:rsidRPr="00014580" w:rsidRDefault="00987728" w:rsidP="00CA7E7D">
      <w:pPr>
        <w:jc w:val="both"/>
      </w:pPr>
      <w:r w:rsidRPr="00014580">
        <w:rPr>
          <w:b/>
          <w:u w:val="single"/>
        </w:rPr>
        <w:t>Felelős:</w:t>
      </w:r>
      <w:r w:rsidRPr="00014580">
        <w:t xml:space="preserve"> Polgármester</w:t>
      </w:r>
    </w:p>
    <w:p w:rsidR="00987728" w:rsidRPr="00014580" w:rsidRDefault="00987728" w:rsidP="00CA7E7D">
      <w:pPr>
        <w:jc w:val="both"/>
      </w:pPr>
      <w:r w:rsidRPr="00014580">
        <w:rPr>
          <w:b/>
          <w:u w:val="single"/>
        </w:rPr>
        <w:t>Határidő</w:t>
      </w:r>
      <w:r w:rsidRPr="00014580">
        <w:rPr>
          <w:b/>
        </w:rPr>
        <w:t xml:space="preserve">: </w:t>
      </w:r>
      <w:r w:rsidRPr="00014580">
        <w:t xml:space="preserve">2022. </w:t>
      </w:r>
      <w:r w:rsidR="00A70C84" w:rsidRPr="00014580">
        <w:t>május 31.</w:t>
      </w:r>
    </w:p>
    <w:p w:rsidR="00987728" w:rsidRPr="00014580" w:rsidRDefault="00987728" w:rsidP="00CA7E7D">
      <w:pPr>
        <w:ind w:left="360"/>
        <w:jc w:val="both"/>
      </w:pPr>
    </w:p>
    <w:p w:rsidR="00987728" w:rsidRPr="00014580" w:rsidRDefault="00987728" w:rsidP="00CA7E7D">
      <w:pPr>
        <w:jc w:val="both"/>
        <w:rPr>
          <w:i/>
        </w:rPr>
      </w:pPr>
      <w:r w:rsidRPr="00014580">
        <w:rPr>
          <w:i/>
        </w:rPr>
        <w:t>(A határozat elfogadása egyszerű többségű szavazati arányt igényel.)</w:t>
      </w:r>
    </w:p>
    <w:p w:rsidR="00987728" w:rsidRPr="00014580" w:rsidRDefault="00987728" w:rsidP="00CA7E7D">
      <w:pPr>
        <w:suppressAutoHyphens/>
        <w:jc w:val="both"/>
        <w:rPr>
          <w:lang w:eastAsia="ar-SA"/>
        </w:rPr>
      </w:pPr>
    </w:p>
    <w:p w:rsidR="00987728" w:rsidRPr="00014580" w:rsidRDefault="00987728" w:rsidP="00CA7E7D">
      <w:pPr>
        <w:suppressAutoHyphens/>
        <w:jc w:val="both"/>
        <w:rPr>
          <w:lang w:eastAsia="ar-SA"/>
        </w:rPr>
      </w:pPr>
      <w:r w:rsidRPr="00014580">
        <w:rPr>
          <w:lang w:eastAsia="ar-SA"/>
        </w:rPr>
        <w:t>2.</w:t>
      </w:r>
      <w:r w:rsidR="00A70C84" w:rsidRPr="00014580">
        <w:rPr>
          <w:lang w:eastAsia="ar-SA"/>
        </w:rPr>
        <w:t>/</w:t>
      </w:r>
      <w:r w:rsidRPr="00014580">
        <w:rPr>
          <w:lang w:eastAsia="ar-SA"/>
        </w:rPr>
        <w:t xml:space="preserve"> A Képviselő-testület úgy dönt, hogy a </w:t>
      </w:r>
      <w:r w:rsidR="00AB43D1" w:rsidRPr="00014580">
        <w:rPr>
          <w:lang w:eastAsia="ar-SA"/>
        </w:rPr>
        <w:t>II. Kerületi Kulturális Közhasznú Nonprofit Korlátolt Felelősségű Társaság</w:t>
      </w:r>
      <w:r w:rsidR="00482058" w:rsidRPr="00014580">
        <w:rPr>
          <w:lang w:eastAsia="ar-SA"/>
        </w:rPr>
        <w:t xml:space="preserve"> (székhely: 1022 Budapest, Marczibányi tér 5. </w:t>
      </w:r>
      <w:proofErr w:type="gramStart"/>
      <w:r w:rsidR="00482058" w:rsidRPr="00014580">
        <w:rPr>
          <w:lang w:eastAsia="ar-SA"/>
        </w:rPr>
        <w:t>a</w:t>
      </w:r>
      <w:proofErr w:type="gramEnd"/>
      <w:r w:rsidR="00482058" w:rsidRPr="00014580">
        <w:rPr>
          <w:lang w:eastAsia="ar-SA"/>
        </w:rPr>
        <w:t xml:space="preserve"> ép.; cégjegyzékszám: 01-09-988827)</w:t>
      </w:r>
      <w:r w:rsidR="00AB43D1" w:rsidRPr="00014580">
        <w:rPr>
          <w:lang w:eastAsia="ar-SA"/>
        </w:rPr>
        <w:t xml:space="preserve"> </w:t>
      </w:r>
      <w:r w:rsidRPr="00014580">
        <w:rPr>
          <w:lang w:eastAsia="ar-SA"/>
        </w:rPr>
        <w:t xml:space="preserve">a mérleg szerinti veszteséget az eredménytartalékkal szemben számolja el. A negatív adóalapot a jogszabályi előírásokkal összhangban </w:t>
      </w:r>
      <w:r w:rsidR="008F3D1C" w:rsidRPr="00014580">
        <w:rPr>
          <w:lang w:eastAsia="ar-SA"/>
        </w:rPr>
        <w:t>5</w:t>
      </w:r>
      <w:r w:rsidRPr="00014580">
        <w:rPr>
          <w:lang w:eastAsia="ar-SA"/>
        </w:rPr>
        <w:t xml:space="preserve"> évre határolja el. Felhatalmazza </w:t>
      </w:r>
      <w:r w:rsidR="00AB43D1" w:rsidRPr="00014580">
        <w:rPr>
          <w:lang w:eastAsia="ar-SA"/>
        </w:rPr>
        <w:t>Vámos Ágnes</w:t>
      </w:r>
      <w:r w:rsidRPr="00014580">
        <w:rPr>
          <w:lang w:eastAsia="ar-SA"/>
        </w:rPr>
        <w:t xml:space="preserve"> </w:t>
      </w:r>
      <w:r w:rsidR="00AB43D1" w:rsidRPr="00014580">
        <w:rPr>
          <w:lang w:eastAsia="ar-SA"/>
        </w:rPr>
        <w:t xml:space="preserve">operatív </w:t>
      </w:r>
      <w:r w:rsidRPr="00014580">
        <w:rPr>
          <w:lang w:eastAsia="ar-SA"/>
        </w:rPr>
        <w:t>ügyvezető asszonyt, hogy határidőben intézkedjen az egyszerűsített éves beszámoló céginformációs szolgálat részére történő megküldéséről, a közhasznúsági melléklet honlapon való közzétételéről.</w:t>
      </w:r>
    </w:p>
    <w:p w:rsidR="00987728" w:rsidRPr="00014580" w:rsidRDefault="00987728" w:rsidP="00CA7E7D">
      <w:pPr>
        <w:suppressAutoHyphens/>
        <w:jc w:val="both"/>
        <w:rPr>
          <w:lang w:eastAsia="ar-SA"/>
        </w:rPr>
      </w:pPr>
    </w:p>
    <w:p w:rsidR="00987728" w:rsidRPr="00014580" w:rsidRDefault="00987728" w:rsidP="00CA7E7D">
      <w:pPr>
        <w:suppressAutoHyphens/>
        <w:jc w:val="both"/>
        <w:rPr>
          <w:lang w:eastAsia="ar-SA"/>
        </w:rPr>
      </w:pPr>
      <w:r w:rsidRPr="00014580">
        <w:rPr>
          <w:lang w:eastAsia="ar-SA"/>
        </w:rPr>
        <w:t>A Képviselő-testület felkéri a Polgármestert az ügyvezető igazgató értesítésére.</w:t>
      </w:r>
    </w:p>
    <w:p w:rsidR="00987728" w:rsidRPr="00014580" w:rsidRDefault="00987728" w:rsidP="00CA7E7D">
      <w:pPr>
        <w:suppressAutoHyphens/>
        <w:ind w:left="708" w:firstLine="708"/>
        <w:jc w:val="both"/>
        <w:rPr>
          <w:lang w:eastAsia="ar-SA"/>
        </w:rPr>
      </w:pPr>
    </w:p>
    <w:p w:rsidR="00987728" w:rsidRPr="00014580" w:rsidRDefault="00987728" w:rsidP="00CA7E7D">
      <w:pPr>
        <w:suppressAutoHyphens/>
        <w:jc w:val="both"/>
        <w:rPr>
          <w:lang w:eastAsia="ar-SA"/>
        </w:rPr>
      </w:pPr>
      <w:r w:rsidRPr="00014580">
        <w:rPr>
          <w:b/>
          <w:u w:val="single"/>
          <w:lang w:eastAsia="ar-SA"/>
        </w:rPr>
        <w:t>Felelős:</w:t>
      </w:r>
      <w:r w:rsidRPr="00014580">
        <w:rPr>
          <w:lang w:eastAsia="ar-SA"/>
        </w:rPr>
        <w:t xml:space="preserve"> Polgármester</w:t>
      </w:r>
    </w:p>
    <w:p w:rsidR="00987728" w:rsidRPr="00014580" w:rsidRDefault="00987728" w:rsidP="00CA7E7D">
      <w:pPr>
        <w:suppressAutoHyphens/>
        <w:jc w:val="both"/>
        <w:rPr>
          <w:lang w:eastAsia="ar-SA"/>
        </w:rPr>
      </w:pPr>
      <w:r w:rsidRPr="00014580">
        <w:rPr>
          <w:b/>
          <w:u w:val="single"/>
          <w:lang w:eastAsia="ar-SA"/>
        </w:rPr>
        <w:t>Határidő:</w:t>
      </w:r>
      <w:r w:rsidRPr="00014580">
        <w:rPr>
          <w:lang w:eastAsia="ar-SA"/>
        </w:rPr>
        <w:t xml:space="preserve"> 202</w:t>
      </w:r>
      <w:r w:rsidR="008F3D1C" w:rsidRPr="00014580">
        <w:rPr>
          <w:lang w:eastAsia="ar-SA"/>
        </w:rPr>
        <w:t>2</w:t>
      </w:r>
      <w:r w:rsidRPr="00014580">
        <w:rPr>
          <w:lang w:eastAsia="ar-SA"/>
        </w:rPr>
        <w:t xml:space="preserve">. </w:t>
      </w:r>
      <w:r w:rsidR="00A70C84" w:rsidRPr="00014580">
        <w:rPr>
          <w:lang w:eastAsia="ar-SA"/>
        </w:rPr>
        <w:t>május 31</w:t>
      </w:r>
      <w:r w:rsidRPr="00014580">
        <w:rPr>
          <w:lang w:eastAsia="ar-SA"/>
        </w:rPr>
        <w:t>.</w:t>
      </w:r>
    </w:p>
    <w:p w:rsidR="00987728" w:rsidRPr="00014580" w:rsidRDefault="00987728" w:rsidP="00CA7E7D">
      <w:pPr>
        <w:jc w:val="both"/>
      </w:pPr>
    </w:p>
    <w:p w:rsidR="00987728" w:rsidRPr="00014580" w:rsidRDefault="00987728" w:rsidP="00CA7E7D">
      <w:pPr>
        <w:jc w:val="both"/>
        <w:rPr>
          <w:i/>
        </w:rPr>
      </w:pPr>
      <w:r w:rsidRPr="00014580">
        <w:rPr>
          <w:i/>
        </w:rPr>
        <w:t>(A határozat elfogadása egyszerű többségű szavazati arányt igényel.)</w:t>
      </w:r>
    </w:p>
    <w:p w:rsidR="00987728" w:rsidRPr="00014580" w:rsidRDefault="00987728" w:rsidP="00CA7E7D">
      <w:pPr>
        <w:jc w:val="both"/>
      </w:pPr>
    </w:p>
    <w:p w:rsidR="00987728" w:rsidRPr="00014580" w:rsidRDefault="00987728" w:rsidP="00CA7E7D">
      <w:pPr>
        <w:jc w:val="both"/>
      </w:pPr>
      <w:r w:rsidRPr="00014580">
        <w:t>3.</w:t>
      </w:r>
      <w:r w:rsidR="00A70C84" w:rsidRPr="00014580">
        <w:t>/</w:t>
      </w:r>
      <w:r w:rsidRPr="00014580">
        <w:t xml:space="preserve"> A Képviselő-testület úgy dönt, hogy </w:t>
      </w:r>
      <w:r w:rsidR="00AB43D1" w:rsidRPr="00014580">
        <w:rPr>
          <w:lang w:eastAsia="ar-SA"/>
        </w:rPr>
        <w:t>II. Kerületi Kulturális Közhasznú Nonprofit Korlátolt Felelősségű Társaság</w:t>
      </w:r>
      <w:r w:rsidR="00AB43D1" w:rsidRPr="00014580">
        <w:t xml:space="preserve"> </w:t>
      </w:r>
      <w:r w:rsidR="00482058" w:rsidRPr="00014580">
        <w:rPr>
          <w:lang w:eastAsia="ar-SA"/>
        </w:rPr>
        <w:t xml:space="preserve">(székhely: 1022 Budapest, Marczibányi tér 5. </w:t>
      </w:r>
      <w:proofErr w:type="gramStart"/>
      <w:r w:rsidR="00482058" w:rsidRPr="00014580">
        <w:rPr>
          <w:lang w:eastAsia="ar-SA"/>
        </w:rPr>
        <w:t>a</w:t>
      </w:r>
      <w:proofErr w:type="gramEnd"/>
      <w:r w:rsidR="00482058" w:rsidRPr="00014580">
        <w:rPr>
          <w:lang w:eastAsia="ar-SA"/>
        </w:rPr>
        <w:t xml:space="preserve"> ép.; cégjegyzékszám: 01-09-988827)</w:t>
      </w:r>
      <w:r w:rsidR="00AB43D1" w:rsidRPr="00014580">
        <w:t xml:space="preserve"> </w:t>
      </w:r>
      <w:r w:rsidRPr="00014580">
        <w:t>– jelen határozat mellékletét képező – közhasznúsági beszámolóját elfogadja.</w:t>
      </w:r>
    </w:p>
    <w:p w:rsidR="00987728" w:rsidRPr="00014580" w:rsidRDefault="00987728" w:rsidP="00CA7E7D">
      <w:pPr>
        <w:ind w:left="360"/>
        <w:jc w:val="both"/>
      </w:pPr>
    </w:p>
    <w:p w:rsidR="00987728" w:rsidRPr="00014580" w:rsidRDefault="00987728" w:rsidP="00CA7E7D">
      <w:pPr>
        <w:jc w:val="both"/>
      </w:pPr>
      <w:r w:rsidRPr="00014580">
        <w:t>A Képviselő-testület felkéri a Polgármestert az ügyvezető igazgató értesítésére.</w:t>
      </w:r>
    </w:p>
    <w:p w:rsidR="00987728" w:rsidRPr="00014580" w:rsidRDefault="00987728" w:rsidP="00CA7E7D">
      <w:pPr>
        <w:jc w:val="both"/>
      </w:pPr>
    </w:p>
    <w:p w:rsidR="00987728" w:rsidRPr="00014580" w:rsidRDefault="00987728" w:rsidP="00CA7E7D">
      <w:pPr>
        <w:jc w:val="both"/>
      </w:pPr>
      <w:r w:rsidRPr="00014580">
        <w:rPr>
          <w:b/>
          <w:u w:val="single"/>
        </w:rPr>
        <w:t>Felelős:</w:t>
      </w:r>
      <w:r w:rsidRPr="00014580">
        <w:t xml:space="preserve"> Polgármester</w:t>
      </w:r>
    </w:p>
    <w:p w:rsidR="00987728" w:rsidRPr="00014580" w:rsidRDefault="00987728" w:rsidP="00CA7E7D">
      <w:pPr>
        <w:jc w:val="both"/>
      </w:pPr>
      <w:r w:rsidRPr="00014580">
        <w:rPr>
          <w:b/>
          <w:u w:val="single"/>
        </w:rPr>
        <w:t>Határidő:</w:t>
      </w:r>
      <w:r w:rsidRPr="00014580">
        <w:rPr>
          <w:b/>
        </w:rPr>
        <w:t xml:space="preserve"> </w:t>
      </w:r>
      <w:r w:rsidRPr="00014580">
        <w:t>202</w:t>
      </w:r>
      <w:r w:rsidR="00CD7628" w:rsidRPr="00014580">
        <w:t>2</w:t>
      </w:r>
      <w:r w:rsidRPr="00014580">
        <w:t xml:space="preserve">. </w:t>
      </w:r>
      <w:r w:rsidR="00096E88" w:rsidRPr="00014580">
        <w:t>május 31.</w:t>
      </w:r>
    </w:p>
    <w:p w:rsidR="00987728" w:rsidRPr="00014580" w:rsidRDefault="00987728" w:rsidP="00CA7E7D">
      <w:pPr>
        <w:jc w:val="both"/>
      </w:pPr>
    </w:p>
    <w:p w:rsidR="00987728" w:rsidRPr="00014580" w:rsidRDefault="00987728" w:rsidP="00CA7E7D">
      <w:pPr>
        <w:jc w:val="both"/>
        <w:rPr>
          <w:i/>
        </w:rPr>
      </w:pPr>
      <w:r w:rsidRPr="00014580">
        <w:rPr>
          <w:i/>
        </w:rPr>
        <w:t>(A határozat elfogadása egyszerű többségű szavazati arányt igényel.)</w:t>
      </w:r>
    </w:p>
    <w:p w:rsidR="00987728" w:rsidRPr="00014580" w:rsidRDefault="00987728" w:rsidP="00482058">
      <w:pPr>
        <w:jc w:val="both"/>
        <w:rPr>
          <w:i/>
        </w:rPr>
      </w:pPr>
    </w:p>
    <w:p w:rsidR="00096E88" w:rsidRPr="00014580" w:rsidRDefault="00096E88" w:rsidP="00096E88">
      <w:pPr>
        <w:jc w:val="both"/>
      </w:pPr>
      <w:r w:rsidRPr="00014580">
        <w:t xml:space="preserve">4./ </w:t>
      </w:r>
      <w:r w:rsidR="00482058" w:rsidRPr="00014580">
        <w:t xml:space="preserve">A Képviselő-testület úgy dönt, hogy </w:t>
      </w:r>
      <w:r w:rsidR="00482058" w:rsidRPr="00014580">
        <w:rPr>
          <w:lang w:eastAsia="ar-SA"/>
        </w:rPr>
        <w:t>II. Kerületi Kulturális Közhasznú Nonprofit Korlátolt Felelősségű Társaság</w:t>
      </w:r>
      <w:r w:rsidR="00482058" w:rsidRPr="00014580">
        <w:t xml:space="preserve"> </w:t>
      </w:r>
      <w:r w:rsidR="00482058" w:rsidRPr="00014580">
        <w:rPr>
          <w:lang w:eastAsia="ar-SA"/>
        </w:rPr>
        <w:t xml:space="preserve">(székhely: 1022 Budapest, Marczibányi tér 5. </w:t>
      </w:r>
      <w:proofErr w:type="gramStart"/>
      <w:r w:rsidR="00482058" w:rsidRPr="00014580">
        <w:rPr>
          <w:lang w:eastAsia="ar-SA"/>
        </w:rPr>
        <w:t>a</w:t>
      </w:r>
      <w:proofErr w:type="gramEnd"/>
      <w:r w:rsidR="00482058" w:rsidRPr="00014580">
        <w:rPr>
          <w:lang w:eastAsia="ar-SA"/>
        </w:rPr>
        <w:t xml:space="preserve"> ép.; cégjegyzékszám: 01-09-988827)</w:t>
      </w:r>
      <w:r w:rsidR="00482058" w:rsidRPr="00014580">
        <w:t xml:space="preserve"> – könyvvizsgálójaként </w:t>
      </w:r>
      <w:r w:rsidRPr="00014580">
        <w:t xml:space="preserve">az </w:t>
      </w:r>
      <w:r w:rsidR="00AD7B39" w:rsidRPr="002B0FEB">
        <w:t xml:space="preserve">AUDIT-SERVICE Könyvszakértő, Adó- és Vezetési </w:t>
      </w:r>
      <w:r w:rsidR="00AD7B39" w:rsidRPr="002B0FEB">
        <w:lastRenderedPageBreak/>
        <w:t>Tanácsadó Korlátolt Felelősségű Társaságot (Cg. 01-09-078084; székhely: 1022 Budapest, Bimbó út 3</w:t>
      </w:r>
      <w:proofErr w:type="gramStart"/>
      <w:r w:rsidR="00AD7B39" w:rsidRPr="002B0FEB">
        <w:t>.;</w:t>
      </w:r>
      <w:proofErr w:type="gramEnd"/>
      <w:r w:rsidR="00AD7B39" w:rsidRPr="002B0FEB">
        <w:t xml:space="preserve"> Magyar Könyvvizsgálói Kamara nyilvántartási száma: 001030; könyvvizsgálatért személyében felelős könyvvizsgáló: Dr. </w:t>
      </w:r>
      <w:proofErr w:type="spellStart"/>
      <w:r w:rsidR="00AD7B39" w:rsidRPr="002B0FEB">
        <w:t>Serényi</w:t>
      </w:r>
      <w:proofErr w:type="spellEnd"/>
      <w:r w:rsidR="00AD7B39" w:rsidRPr="002B0FEB">
        <w:t xml:space="preserve"> Iván György; </w:t>
      </w:r>
      <w:bookmarkStart w:id="0" w:name="_GoBack"/>
      <w:bookmarkEnd w:id="0"/>
      <w:r w:rsidR="00AD7B39" w:rsidRPr="002B0FEB">
        <w:t xml:space="preserve">Magyar Könyvvizsgálói Kamara tagsági száma: 003607) jelöli ki </w:t>
      </w:r>
      <w:r w:rsidRPr="00014580">
        <w:t>2022. július 1. napjától 2025. június 30. napjáig terjedő határozott időtartamra, havi 50.000 Ft + ÁFA összegű díjazással.</w:t>
      </w:r>
    </w:p>
    <w:p w:rsidR="00482058" w:rsidRPr="00014580" w:rsidRDefault="00482058" w:rsidP="00096E88">
      <w:pPr>
        <w:jc w:val="both"/>
      </w:pPr>
    </w:p>
    <w:p w:rsidR="00482058" w:rsidRPr="00014580" w:rsidRDefault="00482058" w:rsidP="00482058">
      <w:pPr>
        <w:jc w:val="both"/>
      </w:pPr>
      <w:r w:rsidRPr="00014580">
        <w:t>A Képviselő-testület felkéri a Polgármestert az ügyvezető igazgató értesítésére.</w:t>
      </w:r>
    </w:p>
    <w:p w:rsidR="00482058" w:rsidRPr="00014580" w:rsidRDefault="00482058" w:rsidP="00482058">
      <w:pPr>
        <w:jc w:val="both"/>
      </w:pPr>
    </w:p>
    <w:p w:rsidR="00482058" w:rsidRPr="00014580" w:rsidRDefault="00482058" w:rsidP="00482058">
      <w:pPr>
        <w:jc w:val="both"/>
      </w:pPr>
      <w:r w:rsidRPr="00014580">
        <w:rPr>
          <w:b/>
          <w:u w:val="single"/>
        </w:rPr>
        <w:t>Felelős:</w:t>
      </w:r>
      <w:r w:rsidRPr="00014580">
        <w:t xml:space="preserve"> Polgármester</w:t>
      </w:r>
    </w:p>
    <w:p w:rsidR="00482058" w:rsidRPr="00014580" w:rsidRDefault="00482058" w:rsidP="00482058">
      <w:pPr>
        <w:jc w:val="both"/>
      </w:pPr>
      <w:r w:rsidRPr="00014580">
        <w:rPr>
          <w:b/>
          <w:u w:val="single"/>
        </w:rPr>
        <w:t>Határidő:</w:t>
      </w:r>
      <w:r w:rsidRPr="00014580">
        <w:rPr>
          <w:b/>
        </w:rPr>
        <w:t xml:space="preserve"> </w:t>
      </w:r>
      <w:r w:rsidRPr="00014580">
        <w:t xml:space="preserve">2022. </w:t>
      </w:r>
      <w:r w:rsidR="00096E88" w:rsidRPr="00014580">
        <w:t>június 30.</w:t>
      </w:r>
    </w:p>
    <w:p w:rsidR="00482058" w:rsidRPr="00014580" w:rsidRDefault="00482058" w:rsidP="00482058">
      <w:pPr>
        <w:jc w:val="both"/>
      </w:pPr>
    </w:p>
    <w:p w:rsidR="00482058" w:rsidRPr="00014580" w:rsidRDefault="00482058" w:rsidP="00482058">
      <w:pPr>
        <w:jc w:val="both"/>
        <w:rPr>
          <w:i/>
        </w:rPr>
      </w:pPr>
      <w:r w:rsidRPr="00014580">
        <w:rPr>
          <w:i/>
        </w:rPr>
        <w:t>(A határozat elfogadása egyszerű többségű szavazati arányt igényel.)</w:t>
      </w:r>
    </w:p>
    <w:p w:rsidR="00987728" w:rsidRPr="00014580" w:rsidRDefault="00987728" w:rsidP="00CA7E7D">
      <w:pPr>
        <w:jc w:val="both"/>
        <w:rPr>
          <w:i/>
        </w:rPr>
      </w:pPr>
    </w:p>
    <w:p w:rsidR="00955233" w:rsidRPr="00014580" w:rsidRDefault="00987728" w:rsidP="00CA7E7D">
      <w:pPr>
        <w:jc w:val="both"/>
        <w:rPr>
          <w:b/>
        </w:rPr>
      </w:pPr>
      <w:r w:rsidRPr="00014580">
        <w:rPr>
          <w:b/>
        </w:rPr>
        <w:t>Budapest, 202</w:t>
      </w:r>
      <w:r w:rsidR="00CD7628" w:rsidRPr="00014580">
        <w:rPr>
          <w:b/>
        </w:rPr>
        <w:t xml:space="preserve">2. </w:t>
      </w:r>
      <w:r w:rsidR="00096E88" w:rsidRPr="00014580">
        <w:rPr>
          <w:b/>
        </w:rPr>
        <w:t>május 23.</w:t>
      </w:r>
    </w:p>
    <w:p w:rsidR="00987728" w:rsidRPr="00014580" w:rsidRDefault="00096E88" w:rsidP="00955233">
      <w:pPr>
        <w:ind w:left="5316" w:firstLine="348"/>
        <w:jc w:val="both"/>
        <w:rPr>
          <w:b/>
        </w:rPr>
      </w:pPr>
      <w:r w:rsidRPr="00014580">
        <w:rPr>
          <w:b/>
        </w:rPr>
        <w:t xml:space="preserve">  </w:t>
      </w:r>
      <w:proofErr w:type="gramStart"/>
      <w:r w:rsidRPr="00014580">
        <w:rPr>
          <w:b/>
        </w:rPr>
        <w:t>dr.</w:t>
      </w:r>
      <w:proofErr w:type="gramEnd"/>
      <w:r w:rsidRPr="00014580">
        <w:rPr>
          <w:b/>
        </w:rPr>
        <w:t xml:space="preserve"> Varga Előd Bendegúz</w:t>
      </w:r>
    </w:p>
    <w:p w:rsidR="00987728" w:rsidRPr="00014580" w:rsidRDefault="00096E88" w:rsidP="00955233">
      <w:pPr>
        <w:ind w:left="4968" w:firstLine="696"/>
        <w:jc w:val="both"/>
      </w:pPr>
      <w:r w:rsidRPr="00014580">
        <w:rPr>
          <w:b/>
        </w:rPr>
        <w:t xml:space="preserve">           </w:t>
      </w:r>
      <w:proofErr w:type="gramStart"/>
      <w:r w:rsidRPr="00014580">
        <w:rPr>
          <w:b/>
        </w:rPr>
        <w:t>al</w:t>
      </w:r>
      <w:r w:rsidR="00987728" w:rsidRPr="00014580">
        <w:rPr>
          <w:b/>
        </w:rPr>
        <w:t>polgármester</w:t>
      </w:r>
      <w:proofErr w:type="gramEnd"/>
    </w:p>
    <w:p w:rsidR="00CD7628" w:rsidRPr="00014580" w:rsidRDefault="00CD7628" w:rsidP="00CA7E7D">
      <w:pPr>
        <w:jc w:val="both"/>
        <w:rPr>
          <w:b/>
          <w:bCs/>
        </w:rPr>
      </w:pPr>
    </w:p>
    <w:p w:rsidR="00955233" w:rsidRPr="00014580" w:rsidRDefault="00955233" w:rsidP="00CA7E7D">
      <w:pPr>
        <w:jc w:val="both"/>
        <w:rPr>
          <w:b/>
          <w:bCs/>
        </w:rPr>
      </w:pPr>
    </w:p>
    <w:p w:rsidR="00987728" w:rsidRPr="00014580" w:rsidRDefault="00987728" w:rsidP="00CA7E7D">
      <w:pPr>
        <w:jc w:val="both"/>
        <w:rPr>
          <w:b/>
          <w:bCs/>
        </w:rPr>
      </w:pPr>
      <w:r w:rsidRPr="00014580">
        <w:rPr>
          <w:b/>
          <w:bCs/>
        </w:rPr>
        <w:t>Az előterjesztés melléklete:</w:t>
      </w:r>
    </w:p>
    <w:p w:rsidR="00987728" w:rsidRPr="00014580" w:rsidRDefault="00AB43D1" w:rsidP="00CA7E7D">
      <w:pPr>
        <w:ind w:left="708"/>
        <w:jc w:val="both"/>
      </w:pPr>
      <w:r w:rsidRPr="00014580">
        <w:rPr>
          <w:lang w:eastAsia="ar-SA"/>
        </w:rPr>
        <w:t>II. Kerületi Kulturális Közhasznú Nonprofit Korlátolt Felelősségű Társaság</w:t>
      </w:r>
      <w:r w:rsidRPr="00014580">
        <w:t xml:space="preserve"> </w:t>
      </w:r>
      <w:proofErr w:type="spellStart"/>
      <w:r w:rsidR="00096E88" w:rsidRPr="00014580">
        <w:t>Fb</w:t>
      </w:r>
      <w:proofErr w:type="spellEnd"/>
      <w:r w:rsidR="00096E88" w:rsidRPr="00014580">
        <w:t xml:space="preserve">. </w:t>
      </w:r>
      <w:proofErr w:type="gramStart"/>
      <w:r w:rsidR="00096E88" w:rsidRPr="00014580">
        <w:t>május</w:t>
      </w:r>
      <w:proofErr w:type="gramEnd"/>
      <w:r w:rsidR="00096E88" w:rsidRPr="00014580">
        <w:t xml:space="preserve"> </w:t>
      </w:r>
      <w:r w:rsidR="00500783" w:rsidRPr="00014580">
        <w:t xml:space="preserve">24-i </w:t>
      </w:r>
      <w:r w:rsidR="00987728" w:rsidRPr="00014580">
        <w:t>ülésének jegyzőkönyve</w:t>
      </w:r>
      <w:r w:rsidR="00096E88" w:rsidRPr="00014580">
        <w:t xml:space="preserve"> (pótfeltöltés)</w:t>
      </w:r>
    </w:p>
    <w:p w:rsidR="00987728" w:rsidRPr="00014580" w:rsidRDefault="00987728" w:rsidP="00CA7E7D">
      <w:pPr>
        <w:jc w:val="both"/>
      </w:pPr>
    </w:p>
    <w:p w:rsidR="00987728" w:rsidRPr="00014580" w:rsidRDefault="00987728" w:rsidP="00CA7E7D">
      <w:pPr>
        <w:jc w:val="both"/>
        <w:rPr>
          <w:b/>
          <w:bCs/>
        </w:rPr>
      </w:pPr>
      <w:r w:rsidRPr="00014580">
        <w:rPr>
          <w:b/>
          <w:bCs/>
        </w:rPr>
        <w:t>A határozati javaslatok mellékletei:</w:t>
      </w:r>
    </w:p>
    <w:p w:rsidR="00987728" w:rsidRPr="00014580" w:rsidRDefault="00987728" w:rsidP="00CA7E7D">
      <w:pPr>
        <w:pStyle w:val="Listaszerbekezds"/>
        <w:jc w:val="both"/>
      </w:pPr>
      <w:r w:rsidRPr="00014580">
        <w:t>1.</w:t>
      </w:r>
      <w:r w:rsidR="00AB43D1" w:rsidRPr="00014580">
        <w:rPr>
          <w:lang w:eastAsia="ar-SA"/>
        </w:rPr>
        <w:t xml:space="preserve"> II. Kerületi Kulturális Közhasznú Nonprofit Kft</w:t>
      </w:r>
      <w:r w:rsidRPr="00014580">
        <w:t>. 202</w:t>
      </w:r>
      <w:r w:rsidR="00217963" w:rsidRPr="00014580">
        <w:t>1</w:t>
      </w:r>
      <w:r w:rsidRPr="00014580">
        <w:t>. évi egyszerűsített éves beszámolója és kiegészítő melléklete</w:t>
      </w:r>
    </w:p>
    <w:p w:rsidR="00987728" w:rsidRPr="00014580" w:rsidRDefault="00987728" w:rsidP="00CA7E7D">
      <w:pPr>
        <w:pStyle w:val="Listaszerbekezds"/>
        <w:jc w:val="both"/>
      </w:pPr>
      <w:r w:rsidRPr="00014580">
        <w:t>2.</w:t>
      </w:r>
      <w:r w:rsidR="00AB43D1" w:rsidRPr="00014580">
        <w:rPr>
          <w:lang w:eastAsia="ar-SA"/>
        </w:rPr>
        <w:t xml:space="preserve"> II. Kerületi Kulturális Közhasznú Nonprofit Kft</w:t>
      </w:r>
      <w:r w:rsidRPr="00014580">
        <w:t>. 202</w:t>
      </w:r>
      <w:r w:rsidR="00217963" w:rsidRPr="00014580">
        <w:t>1</w:t>
      </w:r>
      <w:r w:rsidRPr="00014580">
        <w:t>. évi független könyvvizsgálói jelentése</w:t>
      </w:r>
      <w:r w:rsidR="00096E88" w:rsidRPr="00014580">
        <w:t xml:space="preserve"> (pótfeltöltés)</w:t>
      </w:r>
    </w:p>
    <w:p w:rsidR="00987728" w:rsidRPr="00014580" w:rsidRDefault="00987728" w:rsidP="00CA7E7D">
      <w:pPr>
        <w:pStyle w:val="Listaszerbekezds"/>
        <w:jc w:val="both"/>
      </w:pPr>
      <w:r w:rsidRPr="00014580">
        <w:t>3.</w:t>
      </w:r>
      <w:r w:rsidR="00AB43D1" w:rsidRPr="00014580">
        <w:t xml:space="preserve"> </w:t>
      </w:r>
      <w:r w:rsidR="00AB43D1" w:rsidRPr="00014580">
        <w:rPr>
          <w:lang w:eastAsia="ar-SA"/>
        </w:rPr>
        <w:t>II. Kerületi Kulturális Közhasznú Nonprofit Kft</w:t>
      </w:r>
      <w:r w:rsidRPr="00014580">
        <w:t>. 202</w:t>
      </w:r>
      <w:r w:rsidR="00217963" w:rsidRPr="00014580">
        <w:t>1</w:t>
      </w:r>
      <w:r w:rsidRPr="00014580">
        <w:t>. évi közhasznúsági beszámolója</w:t>
      </w:r>
    </w:p>
    <w:p w:rsidR="00AB43D1" w:rsidRPr="00014580" w:rsidRDefault="00AB43D1" w:rsidP="00CA7E7D">
      <w:pPr>
        <w:pStyle w:val="Listaszerbekezds"/>
        <w:jc w:val="both"/>
      </w:pPr>
    </w:p>
    <w:sectPr w:rsidR="00AB43D1" w:rsidRPr="00014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670BBD"/>
    <w:multiLevelType w:val="hybridMultilevel"/>
    <w:tmpl w:val="3A3C9EEC"/>
    <w:lvl w:ilvl="0" w:tplc="3794AC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77C8D"/>
    <w:multiLevelType w:val="hybridMultilevel"/>
    <w:tmpl w:val="74543D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728"/>
    <w:rsid w:val="00014580"/>
    <w:rsid w:val="00096E88"/>
    <w:rsid w:val="00217963"/>
    <w:rsid w:val="00276436"/>
    <w:rsid w:val="0037513A"/>
    <w:rsid w:val="003A7E1F"/>
    <w:rsid w:val="00482058"/>
    <w:rsid w:val="00491A97"/>
    <w:rsid w:val="004C4315"/>
    <w:rsid w:val="00500783"/>
    <w:rsid w:val="00607458"/>
    <w:rsid w:val="006F213D"/>
    <w:rsid w:val="0086669B"/>
    <w:rsid w:val="008F3D1C"/>
    <w:rsid w:val="00922DE6"/>
    <w:rsid w:val="00955233"/>
    <w:rsid w:val="00987728"/>
    <w:rsid w:val="00A70C84"/>
    <w:rsid w:val="00AB43D1"/>
    <w:rsid w:val="00AD7B39"/>
    <w:rsid w:val="00BE29AE"/>
    <w:rsid w:val="00BF25A9"/>
    <w:rsid w:val="00CA7E7D"/>
    <w:rsid w:val="00CC2094"/>
    <w:rsid w:val="00CD7628"/>
    <w:rsid w:val="00D8075C"/>
    <w:rsid w:val="00E46464"/>
    <w:rsid w:val="00E91152"/>
    <w:rsid w:val="00F46F0C"/>
    <w:rsid w:val="00F518DD"/>
    <w:rsid w:val="00F97F24"/>
    <w:rsid w:val="00FC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82A6D-1162-C84B-880E-FB23309C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87728"/>
    <w:rPr>
      <w:rFonts w:ascii="Times New Roman" w:eastAsia="Times New Roman" w:hAnsi="Times New Roman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rsid w:val="00987728"/>
    <w:pPr>
      <w:jc w:val="both"/>
    </w:pPr>
    <w:rPr>
      <w:szCs w:val="20"/>
    </w:rPr>
  </w:style>
  <w:style w:type="character" w:customStyle="1" w:styleId="Szvegtrzs2Char">
    <w:name w:val="Szövegtörzs 2 Char"/>
    <w:basedOn w:val="Bekezdsalapbettpusa"/>
    <w:link w:val="Szvegtrzs2"/>
    <w:rsid w:val="00987728"/>
    <w:rPr>
      <w:rFonts w:ascii="Times New Roman" w:eastAsia="Times New Roman" w:hAnsi="Times New Roman" w:cs="Times New Roman"/>
      <w:szCs w:val="20"/>
      <w:lang w:eastAsia="hu-HU"/>
    </w:rPr>
  </w:style>
  <w:style w:type="paragraph" w:styleId="Listaszerbekezds">
    <w:name w:val="List Paragraph"/>
    <w:aliases w:val="List Paragraph1,Welt L,Számozott lista 1,LISTA,Dot pt,No Spacing1,List Paragraph Char Char Char,Indicator Text,Numbered Para 1,List Paragraph à moi,Bullet List,FooterText,numbered,Paragraphe de liste1,lista_2,Listaszerű bekezdés1"/>
    <w:basedOn w:val="Norml"/>
    <w:link w:val="ListaszerbekezdsChar"/>
    <w:uiPriority w:val="34"/>
    <w:qFormat/>
    <w:rsid w:val="00987728"/>
    <w:pPr>
      <w:ind w:left="720"/>
      <w:contextualSpacing/>
    </w:pPr>
  </w:style>
  <w:style w:type="character" w:customStyle="1" w:styleId="ListaszerbekezdsChar">
    <w:name w:val="Listaszerű bekezdés Char"/>
    <w:aliases w:val="List Paragraph1 Char,Welt L Char,Számozott lista 1 Char,LISTA Char,Dot pt Char,No Spacing1 Char,List Paragraph Char Char Char Char,Indicator Text Char,Numbered Para 1 Char,List Paragraph à moi Char,Bullet List Char,numbered Char"/>
    <w:link w:val="Listaszerbekezds"/>
    <w:uiPriority w:val="34"/>
    <w:qFormat/>
    <w:locked/>
    <w:rsid w:val="00A70C84"/>
    <w:rPr>
      <w:rFonts w:ascii="Times New Roman" w:eastAsia="Times New Roman" w:hAnsi="Times New Roman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1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921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ballaboro3131@sulid.hu</dc:creator>
  <cp:keywords/>
  <dc:description/>
  <cp:lastModifiedBy>Silye Tamás</cp:lastModifiedBy>
  <cp:revision>9</cp:revision>
  <cp:lastPrinted>2022-05-10T07:37:00Z</cp:lastPrinted>
  <dcterms:created xsi:type="dcterms:W3CDTF">2022-05-22T15:51:00Z</dcterms:created>
  <dcterms:modified xsi:type="dcterms:W3CDTF">2022-05-23T14:56:00Z</dcterms:modified>
</cp:coreProperties>
</file>