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81" w:rsidRPr="0016171F" w:rsidRDefault="00716581" w:rsidP="006D76D6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171F">
        <w:rPr>
          <w:sz w:val="24"/>
          <w:szCs w:val="24"/>
        </w:rPr>
        <w:tab/>
      </w:r>
      <w:r w:rsidRPr="0016171F">
        <w:rPr>
          <w:sz w:val="24"/>
          <w:szCs w:val="24"/>
        </w:rPr>
        <w:tab/>
      </w:r>
      <w:r w:rsidRPr="0016171F">
        <w:rPr>
          <w:sz w:val="24"/>
          <w:szCs w:val="24"/>
        </w:rPr>
        <w:tab/>
      </w:r>
      <w:r w:rsidRPr="0016171F">
        <w:rPr>
          <w:sz w:val="24"/>
          <w:szCs w:val="24"/>
        </w:rPr>
        <w:tab/>
      </w:r>
      <w:r w:rsidRPr="0016171F">
        <w:rPr>
          <w:sz w:val="24"/>
          <w:szCs w:val="24"/>
        </w:rPr>
        <w:tab/>
      </w:r>
      <w:r w:rsidR="006D76D6">
        <w:rPr>
          <w:sz w:val="24"/>
          <w:szCs w:val="24"/>
        </w:rPr>
        <w:tab/>
      </w:r>
      <w:r w:rsidR="006D76D6">
        <w:rPr>
          <w:sz w:val="24"/>
          <w:szCs w:val="24"/>
        </w:rPr>
        <w:tab/>
      </w:r>
      <w:r w:rsidR="006D76D6">
        <w:rPr>
          <w:sz w:val="24"/>
          <w:szCs w:val="24"/>
        </w:rPr>
        <w:tab/>
      </w:r>
      <w:r w:rsidR="006D76D6">
        <w:rPr>
          <w:sz w:val="24"/>
          <w:szCs w:val="24"/>
        </w:rPr>
        <w:tab/>
        <w:t xml:space="preserve">             </w:t>
      </w:r>
      <w:proofErr w:type="gramStart"/>
      <w:r w:rsidR="006D76D6">
        <w:rPr>
          <w:sz w:val="24"/>
          <w:szCs w:val="24"/>
        </w:rPr>
        <w:t>….</w:t>
      </w:r>
      <w:proofErr w:type="gramEnd"/>
      <w:r w:rsidR="006D76D6">
        <w:rPr>
          <w:sz w:val="24"/>
          <w:szCs w:val="24"/>
        </w:rPr>
        <w:t>.</w:t>
      </w:r>
      <w:r w:rsidR="00855B1E">
        <w:rPr>
          <w:sz w:val="24"/>
          <w:szCs w:val="24"/>
        </w:rPr>
        <w:t xml:space="preserve"> </w:t>
      </w:r>
      <w:r w:rsidR="006D76D6">
        <w:rPr>
          <w:sz w:val="24"/>
          <w:szCs w:val="24"/>
        </w:rPr>
        <w:t>sz. napirend</w:t>
      </w:r>
    </w:p>
    <w:p w:rsidR="00855B1E" w:rsidRDefault="00855B1E" w:rsidP="00855B1E">
      <w:pPr>
        <w:widowControl w:val="0"/>
        <w:suppressAutoHyphens/>
        <w:ind w:left="4820"/>
        <w:jc w:val="both"/>
        <w:rPr>
          <w:sz w:val="24"/>
          <w:szCs w:val="24"/>
          <w:lang w:eastAsia="en-US"/>
        </w:rPr>
      </w:pPr>
      <w:r w:rsidRPr="00855B1E">
        <w:rPr>
          <w:sz w:val="24"/>
          <w:szCs w:val="24"/>
          <w:lang w:eastAsia="en-US"/>
        </w:rPr>
        <w:t xml:space="preserve">   </w:t>
      </w:r>
    </w:p>
    <w:p w:rsidR="00855B1E" w:rsidRDefault="00855B1E" w:rsidP="00855B1E">
      <w:pPr>
        <w:widowControl w:val="0"/>
        <w:suppressAutoHyphens/>
        <w:ind w:left="4820"/>
        <w:jc w:val="both"/>
        <w:rPr>
          <w:sz w:val="24"/>
          <w:szCs w:val="24"/>
          <w:lang w:eastAsia="en-US"/>
        </w:rPr>
      </w:pPr>
    </w:p>
    <w:p w:rsidR="00855B1E" w:rsidRPr="00855B1E" w:rsidRDefault="00855B1E" w:rsidP="00855B1E">
      <w:pPr>
        <w:widowControl w:val="0"/>
        <w:suppressAutoHyphens/>
        <w:ind w:left="48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Pr="00855B1E">
        <w:rPr>
          <w:sz w:val="24"/>
          <w:szCs w:val="24"/>
          <w:lang w:eastAsia="en-US"/>
        </w:rPr>
        <w:t xml:space="preserve"> Előterjesztve: Településüzemeltetési,  </w:t>
      </w:r>
    </w:p>
    <w:p w:rsidR="00855B1E" w:rsidRPr="00855B1E" w:rsidRDefault="00855B1E" w:rsidP="00855B1E">
      <w:pPr>
        <w:widowControl w:val="0"/>
        <w:suppressAutoHyphens/>
        <w:ind w:left="4820"/>
        <w:jc w:val="both"/>
        <w:rPr>
          <w:sz w:val="24"/>
          <w:szCs w:val="24"/>
          <w:lang w:eastAsia="en-US"/>
        </w:rPr>
      </w:pPr>
      <w:r w:rsidRPr="00855B1E">
        <w:rPr>
          <w:sz w:val="24"/>
          <w:szCs w:val="24"/>
          <w:lang w:eastAsia="en-US"/>
        </w:rPr>
        <w:t xml:space="preserve">    Környezetvédelmi és Közbiztonsági </w:t>
      </w:r>
    </w:p>
    <w:p w:rsidR="00855B1E" w:rsidRPr="00855B1E" w:rsidRDefault="00855B1E" w:rsidP="00855B1E">
      <w:pPr>
        <w:widowControl w:val="0"/>
        <w:suppressAutoHyphens/>
        <w:ind w:left="4956"/>
        <w:jc w:val="both"/>
        <w:rPr>
          <w:sz w:val="24"/>
          <w:szCs w:val="24"/>
          <w:lang w:eastAsia="en-US"/>
        </w:rPr>
      </w:pPr>
      <w:r w:rsidRPr="00855B1E">
        <w:rPr>
          <w:sz w:val="24"/>
          <w:szCs w:val="24"/>
          <w:lang w:eastAsia="en-US"/>
        </w:rPr>
        <w:t xml:space="preserve">  Bizottság </w:t>
      </w:r>
    </w:p>
    <w:p w:rsidR="006D76D6" w:rsidRDefault="006D76D6" w:rsidP="00716581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76D6" w:rsidRPr="0016171F" w:rsidRDefault="006D76D6" w:rsidP="00716581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6581" w:rsidRPr="0016171F" w:rsidRDefault="00716581" w:rsidP="00716581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6581" w:rsidRPr="00035DA5" w:rsidRDefault="00716581" w:rsidP="00716581">
      <w:pPr>
        <w:pStyle w:val="Cmsor2"/>
        <w:overflowPunct w:val="0"/>
        <w:autoSpaceDE w:val="0"/>
        <w:autoSpaceDN w:val="0"/>
        <w:adjustRightInd w:val="0"/>
        <w:rPr>
          <w:caps w:val="0"/>
          <w:sz w:val="24"/>
          <w:szCs w:val="24"/>
        </w:rPr>
      </w:pPr>
      <w:r w:rsidRPr="00035DA5">
        <w:rPr>
          <w:caps w:val="0"/>
          <w:sz w:val="24"/>
          <w:szCs w:val="24"/>
        </w:rPr>
        <w:t>E L Ő T E R J E S Z T É S</w:t>
      </w:r>
    </w:p>
    <w:p w:rsidR="00716581" w:rsidRPr="00035DA5" w:rsidRDefault="00716581" w:rsidP="00716581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6581" w:rsidRPr="00035DA5" w:rsidRDefault="00716581" w:rsidP="00716581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6581" w:rsidRPr="00855B1E" w:rsidRDefault="00855B1E" w:rsidP="00855B1E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855B1E">
        <w:rPr>
          <w:b/>
          <w:sz w:val="24"/>
          <w:szCs w:val="24"/>
        </w:rPr>
        <w:t>a</w:t>
      </w:r>
      <w:proofErr w:type="gramEnd"/>
      <w:r w:rsidR="00716581" w:rsidRPr="00855B1E">
        <w:rPr>
          <w:b/>
          <w:sz w:val="24"/>
          <w:szCs w:val="24"/>
        </w:rPr>
        <w:t xml:space="preserve"> Képviselő-testület</w:t>
      </w:r>
      <w:r w:rsidRPr="00855B1E">
        <w:rPr>
          <w:b/>
          <w:sz w:val="24"/>
          <w:szCs w:val="24"/>
        </w:rPr>
        <w:t xml:space="preserve"> </w:t>
      </w:r>
      <w:r w:rsidR="00716581" w:rsidRPr="00855B1E">
        <w:rPr>
          <w:b/>
          <w:sz w:val="24"/>
          <w:szCs w:val="24"/>
        </w:rPr>
        <w:t>20</w:t>
      </w:r>
      <w:r w:rsidR="00850327" w:rsidRPr="00855B1E">
        <w:rPr>
          <w:b/>
          <w:sz w:val="24"/>
          <w:szCs w:val="24"/>
        </w:rPr>
        <w:t>2</w:t>
      </w:r>
      <w:r w:rsidR="00E40D1A" w:rsidRPr="00855B1E">
        <w:rPr>
          <w:b/>
          <w:sz w:val="24"/>
          <w:szCs w:val="24"/>
        </w:rPr>
        <w:t>2</w:t>
      </w:r>
      <w:r w:rsidR="00716581" w:rsidRPr="00855B1E">
        <w:rPr>
          <w:b/>
          <w:sz w:val="24"/>
          <w:szCs w:val="24"/>
        </w:rPr>
        <w:t xml:space="preserve">. </w:t>
      </w:r>
      <w:r w:rsidR="006D76D6" w:rsidRPr="00855B1E">
        <w:rPr>
          <w:b/>
          <w:sz w:val="24"/>
          <w:szCs w:val="24"/>
        </w:rPr>
        <w:t>május</w:t>
      </w:r>
      <w:r w:rsidR="00E40D1A" w:rsidRPr="00855B1E">
        <w:rPr>
          <w:b/>
          <w:sz w:val="24"/>
          <w:szCs w:val="24"/>
        </w:rPr>
        <w:t xml:space="preserve"> </w:t>
      </w:r>
      <w:r w:rsidR="006D76D6" w:rsidRPr="00855B1E">
        <w:rPr>
          <w:b/>
          <w:sz w:val="24"/>
          <w:szCs w:val="24"/>
        </w:rPr>
        <w:t>31</w:t>
      </w:r>
      <w:r w:rsidR="00716581" w:rsidRPr="00855B1E">
        <w:rPr>
          <w:b/>
          <w:sz w:val="24"/>
          <w:szCs w:val="24"/>
        </w:rPr>
        <w:t>-i rendes ülésére</w:t>
      </w:r>
    </w:p>
    <w:p w:rsidR="00716581" w:rsidRPr="00035DA5" w:rsidRDefault="00716581" w:rsidP="00716581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85949" w:rsidRPr="00035DA5" w:rsidRDefault="00985949" w:rsidP="00716581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85949" w:rsidRPr="00035DA5" w:rsidRDefault="00985949" w:rsidP="00716581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6581" w:rsidRPr="00035DA5" w:rsidRDefault="00716581" w:rsidP="00716581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6581" w:rsidRPr="006D76D6" w:rsidRDefault="00716581" w:rsidP="006D76D6">
      <w:pPr>
        <w:overflowPunct w:val="0"/>
        <w:autoSpaceDE w:val="0"/>
        <w:autoSpaceDN w:val="0"/>
        <w:adjustRightInd w:val="0"/>
        <w:ind w:left="1418" w:right="-144" w:hanging="1418"/>
        <w:jc w:val="both"/>
        <w:rPr>
          <w:sz w:val="24"/>
          <w:szCs w:val="24"/>
        </w:rPr>
      </w:pPr>
      <w:r w:rsidRPr="00035DA5">
        <w:rPr>
          <w:b/>
          <w:sz w:val="24"/>
          <w:szCs w:val="24"/>
        </w:rPr>
        <w:t>Tárgy:</w:t>
      </w:r>
      <w:r w:rsidRPr="00035DA5">
        <w:rPr>
          <w:sz w:val="24"/>
          <w:szCs w:val="24"/>
        </w:rPr>
        <w:tab/>
      </w:r>
      <w:r w:rsidR="00985949" w:rsidRPr="00035DA5">
        <w:rPr>
          <w:sz w:val="24"/>
          <w:szCs w:val="24"/>
        </w:rPr>
        <w:t xml:space="preserve">Megállapodás aláírása </w:t>
      </w:r>
      <w:r w:rsidR="006D76D6">
        <w:rPr>
          <w:sz w:val="24"/>
          <w:szCs w:val="24"/>
        </w:rPr>
        <w:t xml:space="preserve">a </w:t>
      </w:r>
      <w:r w:rsidR="00E40D1A" w:rsidRPr="00035DA5">
        <w:rPr>
          <w:sz w:val="24"/>
          <w:szCs w:val="24"/>
        </w:rPr>
        <w:t>Margit k</w:t>
      </w:r>
      <w:r w:rsidR="006D76D6">
        <w:rPr>
          <w:sz w:val="24"/>
          <w:szCs w:val="24"/>
        </w:rPr>
        <w:t>örú</w:t>
      </w:r>
      <w:r w:rsidR="00E40D1A" w:rsidRPr="00035DA5">
        <w:rPr>
          <w:sz w:val="24"/>
          <w:szCs w:val="24"/>
        </w:rPr>
        <w:t>t zöldfelület</w:t>
      </w:r>
      <w:r w:rsidR="006D76D6">
        <w:rPr>
          <w:sz w:val="24"/>
          <w:szCs w:val="24"/>
        </w:rPr>
        <w:t xml:space="preserve"> </w:t>
      </w:r>
      <w:r w:rsidR="00E40D1A" w:rsidRPr="00035DA5">
        <w:rPr>
          <w:sz w:val="24"/>
          <w:szCs w:val="24"/>
        </w:rPr>
        <w:t xml:space="preserve">fejlesztési </w:t>
      </w:r>
      <w:r w:rsidR="006D76D6">
        <w:rPr>
          <w:sz w:val="24"/>
          <w:szCs w:val="24"/>
        </w:rPr>
        <w:t xml:space="preserve">beruházás </w:t>
      </w:r>
      <w:r w:rsidR="00E40D1A" w:rsidRPr="00035DA5">
        <w:rPr>
          <w:sz w:val="24"/>
          <w:szCs w:val="24"/>
        </w:rPr>
        <w:t>tárgyában</w:t>
      </w:r>
    </w:p>
    <w:p w:rsidR="00985949" w:rsidRPr="00035DA5" w:rsidRDefault="00985949" w:rsidP="000E6ABE">
      <w:pPr>
        <w:jc w:val="both"/>
        <w:rPr>
          <w:b/>
          <w:sz w:val="24"/>
          <w:szCs w:val="24"/>
        </w:rPr>
      </w:pPr>
    </w:p>
    <w:p w:rsidR="00985949" w:rsidRDefault="00985949" w:rsidP="000E6ABE">
      <w:pPr>
        <w:jc w:val="both"/>
        <w:rPr>
          <w:b/>
          <w:sz w:val="24"/>
          <w:szCs w:val="24"/>
        </w:rPr>
      </w:pPr>
    </w:p>
    <w:p w:rsidR="00035DA5" w:rsidRPr="00035DA5" w:rsidRDefault="00035DA5" w:rsidP="000E6ABE">
      <w:pPr>
        <w:jc w:val="both"/>
        <w:rPr>
          <w:b/>
          <w:sz w:val="24"/>
          <w:szCs w:val="24"/>
        </w:rPr>
      </w:pPr>
    </w:p>
    <w:p w:rsidR="00716581" w:rsidRPr="00035DA5" w:rsidRDefault="00850327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855B1E">
        <w:rPr>
          <w:b/>
          <w:bCs/>
          <w:sz w:val="24"/>
          <w:szCs w:val="24"/>
        </w:rPr>
        <w:t>Készítette:</w:t>
      </w:r>
      <w:r w:rsidRPr="00035DA5">
        <w:rPr>
          <w:bCs/>
          <w:sz w:val="24"/>
          <w:szCs w:val="24"/>
        </w:rPr>
        <w:t xml:space="preserve"> </w:t>
      </w:r>
      <w:r w:rsidRPr="00035DA5">
        <w:rPr>
          <w:bCs/>
          <w:sz w:val="24"/>
          <w:szCs w:val="24"/>
        </w:rPr>
        <w:tab/>
      </w:r>
      <w:proofErr w:type="gramStart"/>
      <w:r w:rsidR="00716581" w:rsidRPr="00035DA5">
        <w:rPr>
          <w:bCs/>
          <w:sz w:val="24"/>
          <w:szCs w:val="24"/>
        </w:rPr>
        <w:t>………………………</w:t>
      </w:r>
      <w:proofErr w:type="gramEnd"/>
    </w:p>
    <w:p w:rsidR="00716581" w:rsidRPr="00035DA5" w:rsidRDefault="00850327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r w:rsidR="006D76D6">
        <w:rPr>
          <w:bCs/>
          <w:sz w:val="24"/>
          <w:szCs w:val="24"/>
        </w:rPr>
        <w:t>Kerényi Gyula</w:t>
      </w:r>
    </w:p>
    <w:p w:rsidR="00716581" w:rsidRPr="00035DA5" w:rsidRDefault="00850327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proofErr w:type="gramStart"/>
      <w:r w:rsidR="006D76D6">
        <w:rPr>
          <w:bCs/>
          <w:sz w:val="24"/>
          <w:szCs w:val="24"/>
        </w:rPr>
        <w:t>polgármesteri</w:t>
      </w:r>
      <w:proofErr w:type="gramEnd"/>
      <w:r w:rsidR="006D76D6">
        <w:rPr>
          <w:bCs/>
          <w:sz w:val="24"/>
          <w:szCs w:val="24"/>
        </w:rPr>
        <w:t xml:space="preserve"> koordinátor</w:t>
      </w:r>
    </w:p>
    <w:p w:rsidR="000E6ABE" w:rsidRPr="00035DA5" w:rsidRDefault="000E6ABE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</w:p>
    <w:p w:rsidR="00716581" w:rsidRPr="00035DA5" w:rsidRDefault="00716581" w:rsidP="00985949">
      <w:pPr>
        <w:tabs>
          <w:tab w:val="center" w:pos="2552"/>
        </w:tabs>
        <w:ind w:left="1418" w:hanging="1418"/>
        <w:rPr>
          <w:sz w:val="24"/>
          <w:szCs w:val="24"/>
        </w:rPr>
      </w:pPr>
    </w:p>
    <w:p w:rsidR="000E6ABE" w:rsidRPr="00035DA5" w:rsidRDefault="000E6ABE" w:rsidP="008A3DEE">
      <w:pPr>
        <w:tabs>
          <w:tab w:val="center" w:pos="2552"/>
        </w:tabs>
        <w:ind w:left="1418" w:hanging="1418"/>
        <w:rPr>
          <w:sz w:val="24"/>
          <w:szCs w:val="24"/>
        </w:rPr>
      </w:pPr>
    </w:p>
    <w:p w:rsidR="008A3DEE" w:rsidRPr="00035DA5" w:rsidRDefault="008A3DEE" w:rsidP="008A3DEE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855B1E">
        <w:rPr>
          <w:b/>
          <w:sz w:val="24"/>
          <w:szCs w:val="24"/>
        </w:rPr>
        <w:t>Egyeztetve:</w:t>
      </w:r>
      <w:r w:rsidRPr="00035DA5">
        <w:rPr>
          <w:bCs/>
          <w:sz w:val="24"/>
          <w:szCs w:val="24"/>
        </w:rPr>
        <w:t xml:space="preserve"> </w:t>
      </w:r>
      <w:r w:rsidRPr="00035DA5">
        <w:rPr>
          <w:bCs/>
          <w:sz w:val="24"/>
          <w:szCs w:val="24"/>
        </w:rPr>
        <w:tab/>
      </w:r>
      <w:proofErr w:type="gramStart"/>
      <w:r w:rsidRPr="00035DA5">
        <w:rPr>
          <w:bCs/>
          <w:sz w:val="24"/>
          <w:szCs w:val="24"/>
        </w:rPr>
        <w:t>………………………</w:t>
      </w:r>
      <w:proofErr w:type="gramEnd"/>
    </w:p>
    <w:p w:rsidR="008A3DEE" w:rsidRPr="00035DA5" w:rsidRDefault="006D76D6" w:rsidP="008A3DEE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dr.</w:t>
      </w:r>
      <w:proofErr w:type="gramEnd"/>
      <w:r>
        <w:rPr>
          <w:bCs/>
          <w:sz w:val="24"/>
          <w:szCs w:val="24"/>
        </w:rPr>
        <w:t xml:space="preserve"> </w:t>
      </w:r>
      <w:r w:rsidR="008A3DEE" w:rsidRPr="00035DA5">
        <w:rPr>
          <w:bCs/>
          <w:sz w:val="24"/>
          <w:szCs w:val="24"/>
        </w:rPr>
        <w:t>Varga Előd Bendegúz</w:t>
      </w:r>
    </w:p>
    <w:p w:rsidR="008A3DEE" w:rsidRPr="00035DA5" w:rsidRDefault="008A3DEE" w:rsidP="008A3DEE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proofErr w:type="gramStart"/>
      <w:r w:rsidRPr="00035DA5">
        <w:rPr>
          <w:bCs/>
          <w:sz w:val="24"/>
          <w:szCs w:val="24"/>
        </w:rPr>
        <w:t>alpolgármester</w:t>
      </w:r>
      <w:proofErr w:type="gramEnd"/>
    </w:p>
    <w:p w:rsidR="008A3DEE" w:rsidRDefault="008A3DEE" w:rsidP="008A3DEE">
      <w:pPr>
        <w:ind w:left="1418" w:hanging="1418"/>
        <w:rPr>
          <w:sz w:val="24"/>
          <w:szCs w:val="24"/>
        </w:rPr>
      </w:pPr>
    </w:p>
    <w:p w:rsidR="00035DA5" w:rsidRDefault="00035DA5" w:rsidP="008A3DEE">
      <w:pPr>
        <w:ind w:left="1418" w:hanging="1418"/>
        <w:rPr>
          <w:sz w:val="24"/>
          <w:szCs w:val="24"/>
        </w:rPr>
      </w:pPr>
    </w:p>
    <w:p w:rsidR="006D76D6" w:rsidRPr="00035DA5" w:rsidRDefault="006D76D6" w:rsidP="006D76D6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  <w:t>………………………</w:t>
      </w:r>
    </w:p>
    <w:p w:rsidR="006D76D6" w:rsidRPr="00035DA5" w:rsidRDefault="006D76D6" w:rsidP="006D76D6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Keszei Zsolt</w:t>
      </w:r>
    </w:p>
    <w:p w:rsidR="006D76D6" w:rsidRPr="00035DA5" w:rsidRDefault="006D76D6" w:rsidP="006D76D6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beruházás</w:t>
      </w:r>
      <w:r w:rsidRPr="00035DA5">
        <w:rPr>
          <w:bCs/>
          <w:sz w:val="24"/>
          <w:szCs w:val="24"/>
        </w:rPr>
        <w:t>i</w:t>
      </w:r>
      <w:proofErr w:type="gramEnd"/>
      <w:r w:rsidRPr="00035DA5">
        <w:rPr>
          <w:bCs/>
          <w:sz w:val="24"/>
          <w:szCs w:val="24"/>
        </w:rPr>
        <w:t xml:space="preserve"> igazgató</w:t>
      </w:r>
    </w:p>
    <w:p w:rsidR="006D76D6" w:rsidRDefault="006D76D6" w:rsidP="008A3DEE">
      <w:pPr>
        <w:ind w:left="1418" w:hanging="1418"/>
        <w:rPr>
          <w:sz w:val="24"/>
          <w:szCs w:val="24"/>
        </w:rPr>
      </w:pPr>
    </w:p>
    <w:p w:rsidR="006D76D6" w:rsidRPr="00035DA5" w:rsidRDefault="006D76D6" w:rsidP="008A3DEE">
      <w:pPr>
        <w:ind w:left="1418" w:hanging="1418"/>
        <w:rPr>
          <w:sz w:val="24"/>
          <w:szCs w:val="24"/>
        </w:rPr>
      </w:pPr>
    </w:p>
    <w:p w:rsidR="008A3DEE" w:rsidRPr="00035DA5" w:rsidRDefault="008A3DEE" w:rsidP="008A3DEE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  <w:t>………………………</w:t>
      </w:r>
    </w:p>
    <w:p w:rsidR="008A3DEE" w:rsidRPr="00035DA5" w:rsidRDefault="008A3DEE" w:rsidP="008A3DEE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  <w:t>Annus Béláné</w:t>
      </w:r>
    </w:p>
    <w:p w:rsidR="008A3DEE" w:rsidRPr="00035DA5" w:rsidRDefault="008A3DEE" w:rsidP="008A3DEE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proofErr w:type="gramStart"/>
      <w:r w:rsidRPr="00035DA5">
        <w:rPr>
          <w:bCs/>
          <w:sz w:val="24"/>
          <w:szCs w:val="24"/>
        </w:rPr>
        <w:t>gazdasági</w:t>
      </w:r>
      <w:proofErr w:type="gramEnd"/>
      <w:r w:rsidRPr="00035DA5">
        <w:rPr>
          <w:bCs/>
          <w:sz w:val="24"/>
          <w:szCs w:val="24"/>
        </w:rPr>
        <w:t xml:space="preserve"> igazgató</w:t>
      </w:r>
    </w:p>
    <w:p w:rsidR="008A3DEE" w:rsidRPr="00035DA5" w:rsidRDefault="008A3DEE" w:rsidP="008A3DEE">
      <w:pPr>
        <w:ind w:left="1418" w:hanging="1418"/>
        <w:rPr>
          <w:sz w:val="24"/>
          <w:szCs w:val="24"/>
        </w:rPr>
      </w:pPr>
    </w:p>
    <w:p w:rsidR="00035DA5" w:rsidRPr="00035DA5" w:rsidRDefault="00035DA5" w:rsidP="00855B1E">
      <w:pPr>
        <w:rPr>
          <w:sz w:val="24"/>
          <w:szCs w:val="24"/>
        </w:rPr>
      </w:pPr>
    </w:p>
    <w:p w:rsidR="00716581" w:rsidRPr="00035DA5" w:rsidRDefault="00716581" w:rsidP="00716581">
      <w:pPr>
        <w:ind w:left="1418" w:hanging="1418"/>
        <w:rPr>
          <w:sz w:val="24"/>
          <w:szCs w:val="24"/>
        </w:rPr>
      </w:pPr>
      <w:r w:rsidRPr="00855B1E">
        <w:rPr>
          <w:b/>
          <w:sz w:val="24"/>
          <w:szCs w:val="24"/>
        </w:rPr>
        <w:t>Látta:</w:t>
      </w:r>
      <w:r w:rsidRPr="00035DA5">
        <w:rPr>
          <w:sz w:val="24"/>
          <w:szCs w:val="24"/>
        </w:rPr>
        <w:tab/>
      </w:r>
      <w:proofErr w:type="gramStart"/>
      <w:r w:rsidRPr="00035DA5">
        <w:rPr>
          <w:sz w:val="24"/>
          <w:szCs w:val="24"/>
        </w:rPr>
        <w:t>……………………….</w:t>
      </w:r>
      <w:proofErr w:type="gramEnd"/>
    </w:p>
    <w:p w:rsidR="00716581" w:rsidRPr="00035DA5" w:rsidRDefault="00850327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proofErr w:type="gramStart"/>
      <w:r w:rsidR="00716581" w:rsidRPr="00035DA5">
        <w:rPr>
          <w:bCs/>
          <w:sz w:val="24"/>
          <w:szCs w:val="24"/>
        </w:rPr>
        <w:t>dr.</w:t>
      </w:r>
      <w:proofErr w:type="gramEnd"/>
      <w:r w:rsidR="00716581" w:rsidRPr="00035DA5">
        <w:rPr>
          <w:bCs/>
          <w:sz w:val="24"/>
          <w:szCs w:val="24"/>
        </w:rPr>
        <w:t xml:space="preserve"> Szalai Tibor</w:t>
      </w:r>
    </w:p>
    <w:p w:rsidR="00716581" w:rsidRPr="00035DA5" w:rsidRDefault="00850327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proofErr w:type="gramStart"/>
      <w:r w:rsidR="003E1112" w:rsidRPr="00035DA5">
        <w:rPr>
          <w:bCs/>
          <w:sz w:val="24"/>
          <w:szCs w:val="24"/>
        </w:rPr>
        <w:t>j</w:t>
      </w:r>
      <w:r w:rsidR="00716581" w:rsidRPr="00035DA5">
        <w:rPr>
          <w:bCs/>
          <w:sz w:val="24"/>
          <w:szCs w:val="24"/>
        </w:rPr>
        <w:t>egyző</w:t>
      </w:r>
      <w:proofErr w:type="gramEnd"/>
    </w:p>
    <w:p w:rsidR="00716581" w:rsidRDefault="00716581" w:rsidP="00716581">
      <w:pPr>
        <w:ind w:left="1418" w:hanging="1418"/>
        <w:rPr>
          <w:sz w:val="24"/>
          <w:szCs w:val="24"/>
        </w:rPr>
      </w:pPr>
    </w:p>
    <w:p w:rsidR="00716581" w:rsidRPr="00035DA5" w:rsidRDefault="00716581" w:rsidP="00855B1E">
      <w:pPr>
        <w:rPr>
          <w:sz w:val="24"/>
          <w:szCs w:val="24"/>
        </w:rPr>
      </w:pPr>
    </w:p>
    <w:p w:rsidR="00716581" w:rsidRPr="00035DA5" w:rsidRDefault="00850327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r w:rsidR="00716581" w:rsidRPr="00035DA5">
        <w:rPr>
          <w:bCs/>
          <w:sz w:val="24"/>
          <w:szCs w:val="24"/>
        </w:rPr>
        <w:t>……………………….</w:t>
      </w:r>
    </w:p>
    <w:p w:rsidR="00716581" w:rsidRPr="00035DA5" w:rsidRDefault="00716581" w:rsidP="00716581">
      <w:pPr>
        <w:tabs>
          <w:tab w:val="left" w:pos="2140"/>
        </w:tabs>
        <w:ind w:left="1418" w:hanging="1418"/>
        <w:jc w:val="both"/>
        <w:rPr>
          <w:sz w:val="24"/>
          <w:szCs w:val="24"/>
        </w:rPr>
      </w:pPr>
      <w:r w:rsidRPr="00035DA5">
        <w:rPr>
          <w:sz w:val="24"/>
          <w:szCs w:val="24"/>
        </w:rPr>
        <w:tab/>
      </w:r>
      <w:proofErr w:type="gramStart"/>
      <w:r w:rsidRPr="00035DA5">
        <w:rPr>
          <w:sz w:val="24"/>
          <w:szCs w:val="24"/>
        </w:rPr>
        <w:t>dr.</w:t>
      </w:r>
      <w:proofErr w:type="gramEnd"/>
      <w:r w:rsidRPr="00035DA5">
        <w:rPr>
          <w:sz w:val="24"/>
          <w:szCs w:val="24"/>
        </w:rPr>
        <w:t xml:space="preserve"> </w:t>
      </w:r>
      <w:r w:rsidR="003E1112" w:rsidRPr="00035DA5">
        <w:rPr>
          <w:sz w:val="24"/>
          <w:szCs w:val="24"/>
        </w:rPr>
        <w:t>Silye Tamás</w:t>
      </w:r>
    </w:p>
    <w:p w:rsidR="00716581" w:rsidRPr="00035DA5" w:rsidRDefault="00850327" w:rsidP="00CA2F21">
      <w:pPr>
        <w:tabs>
          <w:tab w:val="left" w:pos="2140"/>
        </w:tabs>
        <w:ind w:left="1418" w:hanging="1418"/>
        <w:jc w:val="both"/>
        <w:rPr>
          <w:sz w:val="24"/>
          <w:szCs w:val="24"/>
        </w:rPr>
      </w:pPr>
      <w:r w:rsidRPr="00035DA5">
        <w:rPr>
          <w:sz w:val="24"/>
          <w:szCs w:val="24"/>
        </w:rPr>
        <w:tab/>
      </w:r>
      <w:proofErr w:type="gramStart"/>
      <w:r w:rsidR="003E1112" w:rsidRPr="00035DA5">
        <w:rPr>
          <w:sz w:val="24"/>
          <w:szCs w:val="24"/>
        </w:rPr>
        <w:t>j</w:t>
      </w:r>
      <w:r w:rsidR="00716581" w:rsidRPr="00035DA5">
        <w:rPr>
          <w:sz w:val="24"/>
          <w:szCs w:val="24"/>
        </w:rPr>
        <w:t>egyzői</w:t>
      </w:r>
      <w:proofErr w:type="gramEnd"/>
      <w:r w:rsidR="00716581" w:rsidRPr="00035DA5">
        <w:rPr>
          <w:sz w:val="24"/>
          <w:szCs w:val="24"/>
        </w:rPr>
        <w:t xml:space="preserve"> </w:t>
      </w:r>
      <w:r w:rsidR="003E1112" w:rsidRPr="00035DA5">
        <w:rPr>
          <w:sz w:val="24"/>
          <w:szCs w:val="24"/>
        </w:rPr>
        <w:t>igazgató</w:t>
      </w:r>
    </w:p>
    <w:p w:rsidR="00CA2F21" w:rsidRPr="00035DA5" w:rsidRDefault="00CA2F21" w:rsidP="00CA2F21">
      <w:pPr>
        <w:tabs>
          <w:tab w:val="left" w:pos="2140"/>
        </w:tabs>
        <w:ind w:left="1418" w:hanging="1418"/>
        <w:jc w:val="both"/>
        <w:rPr>
          <w:sz w:val="24"/>
          <w:szCs w:val="24"/>
        </w:rPr>
      </w:pPr>
    </w:p>
    <w:p w:rsidR="00FC23DA" w:rsidRPr="00035DA5" w:rsidRDefault="00FC23DA" w:rsidP="00855B1E">
      <w:pPr>
        <w:tabs>
          <w:tab w:val="left" w:pos="2140"/>
        </w:tabs>
        <w:jc w:val="both"/>
        <w:rPr>
          <w:sz w:val="24"/>
          <w:szCs w:val="24"/>
        </w:rPr>
      </w:pPr>
    </w:p>
    <w:p w:rsidR="00716581" w:rsidRPr="0016171F" w:rsidRDefault="00716581" w:rsidP="00035DA5">
      <w:pPr>
        <w:jc w:val="right"/>
        <w:rPr>
          <w:sz w:val="24"/>
          <w:szCs w:val="24"/>
        </w:rPr>
        <w:sectPr w:rsidR="00716581" w:rsidRPr="0016171F" w:rsidSect="007165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 w:code="9"/>
          <w:pgMar w:top="851" w:right="1418" w:bottom="993" w:left="1418" w:header="708" w:footer="708" w:gutter="0"/>
          <w:pgNumType w:start="1"/>
          <w:cols w:space="708"/>
          <w:titlePg/>
        </w:sectPr>
      </w:pPr>
      <w:r w:rsidRPr="0016171F">
        <w:rPr>
          <w:sz w:val="24"/>
          <w:szCs w:val="24"/>
        </w:rPr>
        <w:t>A napirend tárgyalása zárt ülést</w:t>
      </w:r>
      <w:r w:rsidRPr="00855B1E">
        <w:rPr>
          <w:sz w:val="24"/>
          <w:szCs w:val="24"/>
        </w:rPr>
        <w:t xml:space="preserve"> nem</w:t>
      </w:r>
      <w:r w:rsidRPr="0016171F">
        <w:rPr>
          <w:sz w:val="24"/>
          <w:szCs w:val="24"/>
        </w:rPr>
        <w:t xml:space="preserve"> igényel.</w:t>
      </w:r>
    </w:p>
    <w:p w:rsidR="00716581" w:rsidRPr="00855B1E" w:rsidRDefault="00716581" w:rsidP="00716581">
      <w:pPr>
        <w:rPr>
          <w:b/>
          <w:sz w:val="24"/>
          <w:szCs w:val="24"/>
        </w:rPr>
      </w:pPr>
      <w:r w:rsidRPr="00855B1E">
        <w:rPr>
          <w:b/>
          <w:sz w:val="24"/>
          <w:szCs w:val="24"/>
        </w:rPr>
        <w:lastRenderedPageBreak/>
        <w:t>Tisztelt Képviselő-testület!</w:t>
      </w:r>
    </w:p>
    <w:p w:rsidR="00E81989" w:rsidRPr="006D76D6" w:rsidRDefault="00E81989" w:rsidP="00716581">
      <w:pPr>
        <w:rPr>
          <w:sz w:val="24"/>
          <w:szCs w:val="24"/>
        </w:rPr>
      </w:pPr>
    </w:p>
    <w:p w:rsidR="006D76D6" w:rsidRDefault="006D76D6" w:rsidP="00E81989">
      <w:pPr>
        <w:jc w:val="both"/>
        <w:rPr>
          <w:sz w:val="24"/>
          <w:szCs w:val="24"/>
        </w:rPr>
      </w:pPr>
      <w:r w:rsidRPr="006D76D6">
        <w:rPr>
          <w:sz w:val="24"/>
          <w:szCs w:val="24"/>
        </w:rPr>
        <w:t xml:space="preserve">A BKM Budapesti Közművek Nonprofit Zrt. </w:t>
      </w:r>
      <w:r w:rsidR="001F3085" w:rsidRPr="006D76D6">
        <w:rPr>
          <w:sz w:val="24"/>
          <w:szCs w:val="24"/>
        </w:rPr>
        <w:t xml:space="preserve">(a továbbiakban: </w:t>
      </w:r>
      <w:r w:rsidR="001F3085">
        <w:rPr>
          <w:sz w:val="24"/>
          <w:szCs w:val="24"/>
        </w:rPr>
        <w:t xml:space="preserve">BKM </w:t>
      </w:r>
      <w:proofErr w:type="spellStart"/>
      <w:r w:rsidR="001F3085">
        <w:rPr>
          <w:sz w:val="24"/>
          <w:szCs w:val="24"/>
        </w:rPr>
        <w:t>NZrt</w:t>
      </w:r>
      <w:proofErr w:type="spellEnd"/>
      <w:r w:rsidR="001F3085">
        <w:rPr>
          <w:sz w:val="24"/>
          <w:szCs w:val="24"/>
        </w:rPr>
        <w:t xml:space="preserve">.) </w:t>
      </w:r>
      <w:r w:rsidRPr="006D76D6">
        <w:rPr>
          <w:sz w:val="24"/>
          <w:szCs w:val="24"/>
        </w:rPr>
        <w:t xml:space="preserve">2021. </w:t>
      </w:r>
      <w:r>
        <w:rPr>
          <w:sz w:val="24"/>
          <w:szCs w:val="24"/>
        </w:rPr>
        <w:t xml:space="preserve">novemberben </w:t>
      </w:r>
      <w:r w:rsidRPr="006D76D6">
        <w:rPr>
          <w:sz w:val="24"/>
          <w:szCs w:val="24"/>
        </w:rPr>
        <w:t xml:space="preserve">elkészítette </w:t>
      </w:r>
      <w:r>
        <w:rPr>
          <w:sz w:val="24"/>
          <w:szCs w:val="24"/>
        </w:rPr>
        <w:t xml:space="preserve">a </w:t>
      </w:r>
      <w:r w:rsidRPr="006D76D6">
        <w:rPr>
          <w:sz w:val="24"/>
          <w:szCs w:val="24"/>
        </w:rPr>
        <w:t>Budapest II. kerület Margit körút Margit utca – Keleti Károly utca közötti szakaszának zöldsáv rehabilitációjá</w:t>
      </w:r>
      <w:r>
        <w:rPr>
          <w:sz w:val="24"/>
          <w:szCs w:val="24"/>
        </w:rPr>
        <w:t>ra vonatkozó</w:t>
      </w:r>
      <w:r w:rsidRPr="006D76D6">
        <w:rPr>
          <w:sz w:val="24"/>
          <w:szCs w:val="24"/>
        </w:rPr>
        <w:t xml:space="preserve"> kiviteli tervdokumentációt (a továbbiakban: Tervdokumentáció). A Tervdokumentáció zöldinfrastruktúra-fejlesztést (fatelepítés, zöldfelület növelés, évelő telepítés) tartalmaz, célja a Margit körút zöldfelületeinek, fáinak mennyiségi és minőségi növelése, a területre hulló csapadék visszatartása. Mindez kedvezőbb </w:t>
      </w:r>
      <w:proofErr w:type="spellStart"/>
      <w:r w:rsidRPr="006D76D6">
        <w:rPr>
          <w:sz w:val="24"/>
          <w:szCs w:val="24"/>
        </w:rPr>
        <w:t>mikroklimatikus</w:t>
      </w:r>
      <w:proofErr w:type="spellEnd"/>
      <w:r w:rsidRPr="006D76D6">
        <w:rPr>
          <w:sz w:val="24"/>
          <w:szCs w:val="24"/>
        </w:rPr>
        <w:t xml:space="preserve"> viszonyokat teremt az érintett területen a vegetációs időszakban, vízvisszatartó hatása révén mérsékli a klímaváltozás hatásait, illetve a vonzóbbá, élhetőbbé teszi a közterületet.</w:t>
      </w:r>
      <w:r w:rsidR="00E81989">
        <w:rPr>
          <w:sz w:val="24"/>
          <w:szCs w:val="24"/>
        </w:rPr>
        <w:t xml:space="preserve"> A beruházás keretében, a zöldfelületi rehabilitáción felül teljes egészében megújul az érintett szakaszon a járdafelület.</w:t>
      </w:r>
    </w:p>
    <w:p w:rsidR="00E81989" w:rsidRDefault="00E81989" w:rsidP="00E81989">
      <w:pPr>
        <w:jc w:val="both"/>
        <w:rPr>
          <w:sz w:val="24"/>
          <w:szCs w:val="24"/>
        </w:rPr>
      </w:pPr>
    </w:p>
    <w:p w:rsidR="006D76D6" w:rsidRDefault="006D76D6" w:rsidP="00E819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6D76D6">
        <w:rPr>
          <w:sz w:val="24"/>
          <w:szCs w:val="24"/>
        </w:rPr>
        <w:t>Képviselő-testület</w:t>
      </w:r>
      <w:r>
        <w:rPr>
          <w:sz w:val="24"/>
          <w:szCs w:val="24"/>
        </w:rPr>
        <w:t xml:space="preserve"> 2022. január 27-ei ülésén tárgyalta a </w:t>
      </w:r>
      <w:r w:rsidRPr="006D76D6">
        <w:rPr>
          <w:sz w:val="24"/>
          <w:szCs w:val="24"/>
        </w:rPr>
        <w:t>Tervdokumentáció</w:t>
      </w:r>
      <w:r>
        <w:rPr>
          <w:sz w:val="24"/>
          <w:szCs w:val="24"/>
        </w:rPr>
        <w:t xml:space="preserve"> B</w:t>
      </w:r>
      <w:r w:rsidRPr="006D76D6">
        <w:rPr>
          <w:sz w:val="24"/>
          <w:szCs w:val="24"/>
        </w:rPr>
        <w:t xml:space="preserve">udapest II. </w:t>
      </w:r>
      <w:r>
        <w:rPr>
          <w:sz w:val="24"/>
          <w:szCs w:val="24"/>
        </w:rPr>
        <w:t>K</w:t>
      </w:r>
      <w:r w:rsidRPr="006D76D6">
        <w:rPr>
          <w:sz w:val="24"/>
          <w:szCs w:val="24"/>
        </w:rPr>
        <w:t>erület</w:t>
      </w:r>
      <w:r>
        <w:rPr>
          <w:sz w:val="24"/>
          <w:szCs w:val="24"/>
        </w:rPr>
        <w:t xml:space="preserve">i Önkormányzat </w:t>
      </w:r>
      <w:r w:rsidRPr="006D76D6">
        <w:rPr>
          <w:sz w:val="24"/>
          <w:szCs w:val="24"/>
        </w:rPr>
        <w:t xml:space="preserve">(a továbbiakban: </w:t>
      </w:r>
      <w:r>
        <w:rPr>
          <w:sz w:val="24"/>
          <w:szCs w:val="24"/>
        </w:rPr>
        <w:t xml:space="preserve">Önkormányzat) részére történő térítésmentes átadását célzó, Budapest Főváros Önkormányzata, a </w:t>
      </w:r>
      <w:r w:rsidR="001F3085">
        <w:rPr>
          <w:sz w:val="24"/>
          <w:szCs w:val="24"/>
        </w:rPr>
        <w:t xml:space="preserve">BKM </w:t>
      </w:r>
      <w:proofErr w:type="spellStart"/>
      <w:r w:rsidR="001F3085">
        <w:rPr>
          <w:sz w:val="24"/>
          <w:szCs w:val="24"/>
        </w:rPr>
        <w:t>NZrt</w:t>
      </w:r>
      <w:proofErr w:type="spellEnd"/>
      <w:r w:rsidR="001F3085">
        <w:rPr>
          <w:sz w:val="24"/>
          <w:szCs w:val="24"/>
        </w:rPr>
        <w:t xml:space="preserve">. és az Önkormányzat között létrejövő háromoldalú megállapodást </w:t>
      </w:r>
      <w:r w:rsidR="001F3085" w:rsidRPr="006D76D6">
        <w:rPr>
          <w:sz w:val="24"/>
          <w:szCs w:val="24"/>
        </w:rPr>
        <w:t xml:space="preserve">(a továbbiakban: </w:t>
      </w:r>
      <w:r w:rsidR="001F3085">
        <w:rPr>
          <w:sz w:val="24"/>
          <w:szCs w:val="24"/>
        </w:rPr>
        <w:t xml:space="preserve">Megállapodás), amelynek aláírását </w:t>
      </w:r>
      <w:r w:rsidRPr="006D76D6">
        <w:rPr>
          <w:sz w:val="24"/>
          <w:szCs w:val="24"/>
        </w:rPr>
        <w:t>28/2022. (I.27.) számú</w:t>
      </w:r>
      <w:r>
        <w:rPr>
          <w:sz w:val="24"/>
          <w:szCs w:val="24"/>
        </w:rPr>
        <w:t xml:space="preserve"> határozatával </w:t>
      </w:r>
      <w:r w:rsidR="001F3085">
        <w:rPr>
          <w:sz w:val="24"/>
          <w:szCs w:val="24"/>
        </w:rPr>
        <w:t>hagyta jóvá. Az előterjesztés melléklete a Megállapodás 2022. januárban ismert m</w:t>
      </w:r>
      <w:r w:rsidR="000A3C17">
        <w:rPr>
          <w:sz w:val="24"/>
          <w:szCs w:val="24"/>
        </w:rPr>
        <w:t xml:space="preserve">unkaközi változatát tartalmazta, a </w:t>
      </w:r>
      <w:r w:rsidR="00EA3129">
        <w:rPr>
          <w:sz w:val="24"/>
          <w:szCs w:val="24"/>
        </w:rPr>
        <w:t xml:space="preserve">felek között több körben egyeztetett, a lényegi tartalom változtatása nélkül kidolgozott </w:t>
      </w:r>
      <w:r w:rsidR="000A3C17">
        <w:rPr>
          <w:sz w:val="24"/>
          <w:szCs w:val="24"/>
        </w:rPr>
        <w:t xml:space="preserve">végleges Megállapodás </w:t>
      </w:r>
      <w:r w:rsidR="00EA3129" w:rsidRPr="00EA3129">
        <w:rPr>
          <w:i/>
          <w:sz w:val="24"/>
          <w:szCs w:val="24"/>
        </w:rPr>
        <w:t>(</w:t>
      </w:r>
      <w:r w:rsidR="006C6E1A">
        <w:rPr>
          <w:i/>
          <w:sz w:val="24"/>
          <w:szCs w:val="24"/>
        </w:rPr>
        <w:t>1</w:t>
      </w:r>
      <w:r w:rsidR="00EA3129" w:rsidRPr="00EA3129">
        <w:rPr>
          <w:i/>
          <w:sz w:val="24"/>
          <w:szCs w:val="24"/>
        </w:rPr>
        <w:t>. számú melléklet)</w:t>
      </w:r>
      <w:r w:rsidR="00EA3129">
        <w:rPr>
          <w:i/>
          <w:sz w:val="24"/>
          <w:szCs w:val="24"/>
        </w:rPr>
        <w:t xml:space="preserve"> </w:t>
      </w:r>
      <w:r w:rsidR="000A3C17">
        <w:rPr>
          <w:sz w:val="24"/>
          <w:szCs w:val="24"/>
        </w:rPr>
        <w:t xml:space="preserve">aláírása </w:t>
      </w:r>
      <w:r w:rsidR="00EA3129">
        <w:rPr>
          <w:sz w:val="24"/>
          <w:szCs w:val="24"/>
        </w:rPr>
        <w:t xml:space="preserve">2022. április 6-án történt meg, ezért szükséges, hogy a T. </w:t>
      </w:r>
      <w:r w:rsidR="00EA3129" w:rsidRPr="006D76D6">
        <w:rPr>
          <w:sz w:val="24"/>
          <w:szCs w:val="24"/>
        </w:rPr>
        <w:t>Képviselő-testület</w:t>
      </w:r>
      <w:r w:rsidR="00EA3129">
        <w:rPr>
          <w:sz w:val="24"/>
          <w:szCs w:val="24"/>
        </w:rPr>
        <w:t xml:space="preserve"> a végleges változatot utólagosan jóváhagyja.</w:t>
      </w:r>
    </w:p>
    <w:p w:rsidR="00E81989" w:rsidRDefault="00E81989" w:rsidP="00E81989">
      <w:pPr>
        <w:jc w:val="both"/>
        <w:rPr>
          <w:sz w:val="24"/>
          <w:szCs w:val="24"/>
        </w:rPr>
      </w:pPr>
    </w:p>
    <w:p w:rsidR="00EA3129" w:rsidRDefault="00EA3129" w:rsidP="00E81989">
      <w:pPr>
        <w:jc w:val="both"/>
        <w:rPr>
          <w:sz w:val="24"/>
          <w:szCs w:val="24"/>
        </w:rPr>
      </w:pPr>
      <w:r w:rsidRPr="00EA3129">
        <w:rPr>
          <w:sz w:val="24"/>
          <w:szCs w:val="24"/>
        </w:rPr>
        <w:t>A Megállapodás 2.7. pontja értelmében „</w:t>
      </w:r>
      <w:r w:rsidRPr="00EA3129">
        <w:rPr>
          <w:i/>
          <w:sz w:val="24"/>
          <w:szCs w:val="24"/>
        </w:rPr>
        <w:t>A II. Kerületi Önkormányzat kifejezetten kötelezettséget vállal arra, hogy a Fejlesztés kivitelezésére irányuló közbeszerzési eljárás megkezdését megelőzően a Fővárosi Önkormányzattal a Fejlesztés megvalósításának műszaki- és jogi feltételeiről, továbbá a Fejlesztés eredményeként létrejövő vagyonnövekmény tulajdoni- és aktiválási kérdéseinek rendezéséről külön beruházási megállapodást köt. Felek rögzítik, hogy a jelen Megállapodás hatályba lépését követően haladéktalanul megkezdik az egyeztetéseket a beruházási megállapodás mielőbbi létrehozása érdekében.</w:t>
      </w:r>
      <w:r w:rsidRPr="00EA3129">
        <w:rPr>
          <w:sz w:val="24"/>
          <w:szCs w:val="24"/>
        </w:rPr>
        <w:t>”</w:t>
      </w:r>
    </w:p>
    <w:p w:rsidR="00E81989" w:rsidRDefault="00E81989" w:rsidP="00E81989">
      <w:pPr>
        <w:jc w:val="both"/>
        <w:rPr>
          <w:sz w:val="24"/>
          <w:szCs w:val="24"/>
        </w:rPr>
      </w:pPr>
    </w:p>
    <w:p w:rsidR="003F26FD" w:rsidRDefault="00EA3129" w:rsidP="00E81989">
      <w:pPr>
        <w:jc w:val="both"/>
        <w:rPr>
          <w:sz w:val="24"/>
          <w:szCs w:val="24"/>
        </w:rPr>
      </w:pPr>
      <w:r>
        <w:rPr>
          <w:sz w:val="24"/>
          <w:szCs w:val="24"/>
        </w:rPr>
        <w:t>A szintén a</w:t>
      </w:r>
      <w:r w:rsidR="003F26FD" w:rsidRPr="003F26FD">
        <w:rPr>
          <w:sz w:val="24"/>
          <w:szCs w:val="24"/>
        </w:rPr>
        <w:t xml:space="preserve"> </w:t>
      </w:r>
      <w:r w:rsidR="003F26FD">
        <w:rPr>
          <w:sz w:val="24"/>
          <w:szCs w:val="24"/>
        </w:rPr>
        <w:t>Budapest Főváros Önkormányzata</w:t>
      </w:r>
      <w:r>
        <w:rPr>
          <w:sz w:val="24"/>
          <w:szCs w:val="24"/>
        </w:rPr>
        <w:t xml:space="preserve">, a BKM </w:t>
      </w:r>
      <w:proofErr w:type="spellStart"/>
      <w:r>
        <w:rPr>
          <w:sz w:val="24"/>
          <w:szCs w:val="24"/>
        </w:rPr>
        <w:t>NZrt</w:t>
      </w:r>
      <w:proofErr w:type="spellEnd"/>
      <w:r>
        <w:rPr>
          <w:sz w:val="24"/>
          <w:szCs w:val="24"/>
        </w:rPr>
        <w:t>. és az Önkormányzat között létrejövő háromoldalú beruházási me</w:t>
      </w:r>
      <w:r w:rsidR="003F26FD">
        <w:rPr>
          <w:sz w:val="24"/>
          <w:szCs w:val="24"/>
        </w:rPr>
        <w:t xml:space="preserve">gállapodást felek egyeztették, azt a </w:t>
      </w:r>
      <w:r w:rsidR="006C6E1A">
        <w:rPr>
          <w:i/>
          <w:sz w:val="24"/>
          <w:szCs w:val="24"/>
        </w:rPr>
        <w:t>2</w:t>
      </w:r>
      <w:r w:rsidR="003F26FD" w:rsidRPr="00EA3129">
        <w:rPr>
          <w:i/>
          <w:sz w:val="24"/>
          <w:szCs w:val="24"/>
        </w:rPr>
        <w:t>. számú melléklet</w:t>
      </w:r>
      <w:r w:rsidR="003F26FD">
        <w:rPr>
          <w:i/>
          <w:sz w:val="24"/>
          <w:szCs w:val="24"/>
        </w:rPr>
        <w:t xml:space="preserve"> </w:t>
      </w:r>
      <w:r w:rsidR="003F26FD">
        <w:rPr>
          <w:sz w:val="24"/>
          <w:szCs w:val="24"/>
        </w:rPr>
        <w:t xml:space="preserve">tartalmazza. </w:t>
      </w:r>
    </w:p>
    <w:p w:rsidR="00E81989" w:rsidRDefault="00E81989" w:rsidP="00E81989">
      <w:pPr>
        <w:jc w:val="both"/>
        <w:rPr>
          <w:sz w:val="24"/>
          <w:szCs w:val="24"/>
        </w:rPr>
      </w:pPr>
    </w:p>
    <w:p w:rsidR="006C6E1A" w:rsidRDefault="003F26FD" w:rsidP="00E81989">
      <w:pPr>
        <w:jc w:val="both"/>
        <w:rPr>
          <w:sz w:val="24"/>
          <w:szCs w:val="24"/>
        </w:rPr>
      </w:pPr>
      <w:r>
        <w:rPr>
          <w:sz w:val="24"/>
          <w:szCs w:val="24"/>
        </w:rPr>
        <w:t>Az Önkormányzat</w:t>
      </w:r>
      <w:r w:rsidRPr="003F26FD">
        <w:rPr>
          <w:sz w:val="24"/>
          <w:szCs w:val="24"/>
        </w:rPr>
        <w:t xml:space="preserve"> a kivitelezésre irányuló </w:t>
      </w:r>
      <w:r>
        <w:rPr>
          <w:sz w:val="24"/>
          <w:szCs w:val="24"/>
        </w:rPr>
        <w:t>konzultációt</w:t>
      </w:r>
      <w:r w:rsidRPr="003F26FD">
        <w:rPr>
          <w:sz w:val="24"/>
          <w:szCs w:val="24"/>
        </w:rPr>
        <w:t xml:space="preserve"> a </w:t>
      </w:r>
      <w:r>
        <w:rPr>
          <w:sz w:val="24"/>
          <w:szCs w:val="24"/>
        </w:rPr>
        <w:t>hatályos mélyépítési</w:t>
      </w:r>
      <w:r w:rsidRPr="003F26FD">
        <w:rPr>
          <w:sz w:val="24"/>
          <w:szCs w:val="24"/>
        </w:rPr>
        <w:t xml:space="preserve"> közbeszerzési keretsz</w:t>
      </w:r>
      <w:r>
        <w:rPr>
          <w:sz w:val="24"/>
          <w:szCs w:val="24"/>
        </w:rPr>
        <w:t xml:space="preserve">erződés keretében bonyolította le, a szükséges forrás a Beruházási Igazgatóság </w:t>
      </w:r>
      <w:r w:rsidRPr="003F26FD">
        <w:rPr>
          <w:i/>
          <w:sz w:val="24"/>
          <w:szCs w:val="24"/>
        </w:rPr>
        <w:t>Járdaépítés (</w:t>
      </w:r>
      <w:proofErr w:type="spellStart"/>
      <w:r w:rsidRPr="003F26FD">
        <w:rPr>
          <w:i/>
          <w:sz w:val="24"/>
          <w:szCs w:val="24"/>
        </w:rPr>
        <w:t>Ph</w:t>
      </w:r>
      <w:proofErr w:type="gramStart"/>
      <w:r w:rsidRPr="003F26FD">
        <w:rPr>
          <w:i/>
          <w:sz w:val="24"/>
          <w:szCs w:val="24"/>
        </w:rPr>
        <w:t>.Kúti</w:t>
      </w:r>
      <w:proofErr w:type="spellEnd"/>
      <w:proofErr w:type="gramEnd"/>
      <w:r w:rsidRPr="003F26FD">
        <w:rPr>
          <w:i/>
          <w:sz w:val="24"/>
          <w:szCs w:val="24"/>
        </w:rPr>
        <w:t xml:space="preserve"> gyalogos és belső </w:t>
      </w:r>
      <w:proofErr w:type="spellStart"/>
      <w:r w:rsidRPr="003F26FD">
        <w:rPr>
          <w:i/>
          <w:sz w:val="24"/>
          <w:szCs w:val="24"/>
        </w:rPr>
        <w:t>ter</w:t>
      </w:r>
      <w:proofErr w:type="spellEnd"/>
      <w:r w:rsidRPr="003F26FD">
        <w:rPr>
          <w:i/>
          <w:sz w:val="24"/>
          <w:szCs w:val="24"/>
        </w:rPr>
        <w:t>.) / 101002 / KKM / Egyéb építmény beszerzés, létesítés kiadásai</w:t>
      </w:r>
      <w:r w:rsidRPr="003F2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során rendelkezésre áll. </w:t>
      </w:r>
    </w:p>
    <w:p w:rsidR="00EA3129" w:rsidRDefault="003F26FD" w:rsidP="00E81989">
      <w:pPr>
        <w:jc w:val="both"/>
        <w:rPr>
          <w:sz w:val="24"/>
          <w:szCs w:val="24"/>
        </w:rPr>
      </w:pPr>
      <w:r>
        <w:rPr>
          <w:sz w:val="24"/>
          <w:szCs w:val="24"/>
        </w:rPr>
        <w:t>A beruházás tervezett ütemezése szerint a munkálatok 2022</w:t>
      </w:r>
      <w:r w:rsidR="006C6E1A">
        <w:rPr>
          <w:sz w:val="24"/>
          <w:szCs w:val="24"/>
        </w:rPr>
        <w:t>.</w:t>
      </w:r>
      <w:r>
        <w:rPr>
          <w:sz w:val="24"/>
          <w:szCs w:val="24"/>
        </w:rPr>
        <w:t xml:space="preserve"> júniusában kezdődnek és várhatóan 3 hónapig tartanak. A beruházási megállapodás</w:t>
      </w:r>
      <w:r w:rsidR="00E81989">
        <w:rPr>
          <w:sz w:val="24"/>
          <w:szCs w:val="24"/>
        </w:rPr>
        <w:t xml:space="preserve"> alapján,</w:t>
      </w:r>
      <w:r>
        <w:rPr>
          <w:sz w:val="24"/>
          <w:szCs w:val="24"/>
        </w:rPr>
        <w:t xml:space="preserve"> tekintettel arra, hogy a kivitelezés az Önkormányzat forrásainak terhére, </w:t>
      </w:r>
      <w:r w:rsidR="00E81989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Budapest Főváros Önkormányzata </w:t>
      </w:r>
      <w:r w:rsidR="00E81989">
        <w:rPr>
          <w:sz w:val="24"/>
          <w:szCs w:val="24"/>
        </w:rPr>
        <w:t xml:space="preserve">kizárólagos </w:t>
      </w:r>
      <w:r>
        <w:rPr>
          <w:sz w:val="24"/>
          <w:szCs w:val="24"/>
        </w:rPr>
        <w:t xml:space="preserve">tulajdonát </w:t>
      </w:r>
      <w:r w:rsidR="00E81989">
        <w:rPr>
          <w:sz w:val="24"/>
          <w:szCs w:val="24"/>
        </w:rPr>
        <w:t xml:space="preserve">képező területen valósul meg, utóbbi </w:t>
      </w:r>
      <w:r w:rsidR="00E81989" w:rsidRPr="00E81989">
        <w:rPr>
          <w:sz w:val="24"/>
          <w:szCs w:val="24"/>
        </w:rPr>
        <w:t>tulajdonosi hozzájárulás</w:t>
      </w:r>
      <w:r w:rsidR="00E81989">
        <w:rPr>
          <w:sz w:val="24"/>
          <w:szCs w:val="24"/>
        </w:rPr>
        <w:t xml:space="preserve">át adja a beruházás megvalósításához, egyben kiköti, hogy </w:t>
      </w:r>
      <w:r w:rsidR="00E81989" w:rsidRPr="00E81989">
        <w:rPr>
          <w:sz w:val="24"/>
          <w:szCs w:val="24"/>
        </w:rPr>
        <w:t xml:space="preserve">a </w:t>
      </w:r>
      <w:r w:rsidR="00E81989">
        <w:rPr>
          <w:sz w:val="24"/>
          <w:szCs w:val="24"/>
        </w:rPr>
        <w:t>f</w:t>
      </w:r>
      <w:r w:rsidR="00E81989" w:rsidRPr="00E81989">
        <w:rPr>
          <w:sz w:val="24"/>
          <w:szCs w:val="24"/>
        </w:rPr>
        <w:t xml:space="preserve">ejlesztés eredményeként létrejövő vagyonnövekmény </w:t>
      </w:r>
      <w:r w:rsidR="00E81989">
        <w:rPr>
          <w:sz w:val="24"/>
          <w:szCs w:val="24"/>
        </w:rPr>
        <w:t>Budapest Főváros Önkormányzata</w:t>
      </w:r>
      <w:r w:rsidR="00E81989" w:rsidRPr="00E81989">
        <w:rPr>
          <w:sz w:val="24"/>
          <w:szCs w:val="24"/>
        </w:rPr>
        <w:t xml:space="preserve"> tulajdonába</w:t>
      </w:r>
      <w:r w:rsidR="00E81989">
        <w:rPr>
          <w:sz w:val="24"/>
          <w:szCs w:val="24"/>
        </w:rPr>
        <w:t xml:space="preserve">, valamint a BKM </w:t>
      </w:r>
      <w:proofErr w:type="spellStart"/>
      <w:r w:rsidR="00E81989">
        <w:rPr>
          <w:sz w:val="24"/>
          <w:szCs w:val="24"/>
        </w:rPr>
        <w:t>NZrt</w:t>
      </w:r>
      <w:proofErr w:type="spellEnd"/>
      <w:r w:rsidR="00E81989">
        <w:rPr>
          <w:sz w:val="24"/>
          <w:szCs w:val="24"/>
        </w:rPr>
        <w:t xml:space="preserve">. üzemeltetésébe </w:t>
      </w:r>
      <w:r w:rsidR="00E81989" w:rsidRPr="00E81989">
        <w:rPr>
          <w:sz w:val="24"/>
          <w:szCs w:val="24"/>
        </w:rPr>
        <w:t>kerül</w:t>
      </w:r>
      <w:r w:rsidR="00E81989">
        <w:rPr>
          <w:sz w:val="24"/>
          <w:szCs w:val="24"/>
        </w:rPr>
        <w:t>.</w:t>
      </w:r>
    </w:p>
    <w:p w:rsidR="00E81989" w:rsidRDefault="00E81989" w:rsidP="00E81989">
      <w:pPr>
        <w:jc w:val="both"/>
        <w:rPr>
          <w:sz w:val="24"/>
          <w:szCs w:val="24"/>
        </w:rPr>
      </w:pPr>
    </w:p>
    <w:p w:rsidR="00985949" w:rsidRPr="00985949" w:rsidRDefault="00985949" w:rsidP="00985949">
      <w:pPr>
        <w:rPr>
          <w:sz w:val="24"/>
          <w:szCs w:val="24"/>
        </w:rPr>
      </w:pPr>
      <w:r w:rsidRPr="00985949">
        <w:rPr>
          <w:sz w:val="24"/>
          <w:szCs w:val="24"/>
        </w:rPr>
        <w:t xml:space="preserve">Kérem a </w:t>
      </w:r>
      <w:r w:rsidR="00E81989">
        <w:rPr>
          <w:sz w:val="24"/>
          <w:szCs w:val="24"/>
        </w:rPr>
        <w:t>T.</w:t>
      </w:r>
      <w:r w:rsidRPr="00985949">
        <w:rPr>
          <w:sz w:val="24"/>
          <w:szCs w:val="24"/>
        </w:rPr>
        <w:t xml:space="preserve"> Képviselő-testületet, hogy </w:t>
      </w:r>
      <w:r w:rsidR="007C3520">
        <w:rPr>
          <w:sz w:val="24"/>
          <w:szCs w:val="24"/>
        </w:rPr>
        <w:t>a</w:t>
      </w:r>
      <w:r w:rsidRPr="00985949">
        <w:rPr>
          <w:sz w:val="24"/>
          <w:szCs w:val="24"/>
        </w:rPr>
        <w:t xml:space="preserve"> határozati javaslato</w:t>
      </w:r>
      <w:r w:rsidR="00E81989">
        <w:rPr>
          <w:sz w:val="24"/>
          <w:szCs w:val="24"/>
        </w:rPr>
        <w:t>ka</w:t>
      </w:r>
      <w:r w:rsidRPr="00985949">
        <w:rPr>
          <w:sz w:val="24"/>
          <w:szCs w:val="24"/>
        </w:rPr>
        <w:t>t elfogadni szíveskedjen.</w:t>
      </w:r>
    </w:p>
    <w:p w:rsidR="00E2553B" w:rsidRDefault="00E2553B" w:rsidP="00E2553B">
      <w:pPr>
        <w:jc w:val="both"/>
        <w:rPr>
          <w:sz w:val="24"/>
          <w:szCs w:val="24"/>
        </w:rPr>
      </w:pPr>
    </w:p>
    <w:p w:rsidR="00E81989" w:rsidRDefault="00E81989" w:rsidP="00E2553B">
      <w:pPr>
        <w:jc w:val="both"/>
        <w:rPr>
          <w:sz w:val="24"/>
          <w:szCs w:val="24"/>
        </w:rPr>
      </w:pPr>
    </w:p>
    <w:p w:rsidR="00716581" w:rsidRPr="0016171F" w:rsidRDefault="006C6E1A" w:rsidP="00660689">
      <w:pPr>
        <w:pStyle w:val="Szvegtrz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</w:t>
      </w:r>
      <w:r w:rsidR="00716581" w:rsidRPr="0016171F">
        <w:rPr>
          <w:b/>
          <w:sz w:val="24"/>
          <w:szCs w:val="24"/>
        </w:rPr>
        <w:t>atározati javaslat</w:t>
      </w:r>
      <w:r>
        <w:rPr>
          <w:b/>
          <w:sz w:val="24"/>
          <w:szCs w:val="24"/>
        </w:rPr>
        <w:t>ok</w:t>
      </w:r>
    </w:p>
    <w:p w:rsidR="0026227B" w:rsidRDefault="0026227B" w:rsidP="00660689">
      <w:pPr>
        <w:pStyle w:val="Szvegtrzs"/>
        <w:rPr>
          <w:sz w:val="24"/>
          <w:szCs w:val="24"/>
        </w:rPr>
      </w:pPr>
    </w:p>
    <w:p w:rsidR="00660689" w:rsidRDefault="00660689" w:rsidP="00660689">
      <w:pPr>
        <w:pStyle w:val="Szvegtrzs"/>
        <w:rPr>
          <w:sz w:val="24"/>
          <w:szCs w:val="24"/>
        </w:rPr>
      </w:pPr>
    </w:p>
    <w:p w:rsidR="00716581" w:rsidRDefault="006C6E1A" w:rsidP="00660689">
      <w:pPr>
        <w:pStyle w:val="Szvegtrzs"/>
        <w:rPr>
          <w:sz w:val="24"/>
          <w:szCs w:val="24"/>
        </w:rPr>
      </w:pPr>
      <w:r w:rsidRPr="00704B3E">
        <w:rPr>
          <w:b/>
          <w:sz w:val="24"/>
          <w:szCs w:val="24"/>
        </w:rPr>
        <w:t>1./</w:t>
      </w:r>
      <w:r>
        <w:rPr>
          <w:sz w:val="24"/>
          <w:szCs w:val="24"/>
        </w:rPr>
        <w:t xml:space="preserve"> </w:t>
      </w:r>
      <w:r w:rsidR="00985949" w:rsidRPr="00985949">
        <w:rPr>
          <w:sz w:val="24"/>
          <w:szCs w:val="24"/>
        </w:rPr>
        <w:t xml:space="preserve">A Képviselő-testület </w:t>
      </w:r>
      <w:r w:rsidR="00660689">
        <w:rPr>
          <w:sz w:val="24"/>
          <w:szCs w:val="24"/>
        </w:rPr>
        <w:t>úgy dönt</w:t>
      </w:r>
      <w:r w:rsidR="00985949" w:rsidRPr="00985949">
        <w:rPr>
          <w:sz w:val="24"/>
          <w:szCs w:val="24"/>
        </w:rPr>
        <w:t>, hogy</w:t>
      </w:r>
      <w:r w:rsidR="00704B3E" w:rsidRPr="00704B3E">
        <w:rPr>
          <w:sz w:val="24"/>
          <w:szCs w:val="24"/>
        </w:rPr>
        <w:t xml:space="preserve"> </w:t>
      </w:r>
      <w:r w:rsidR="00704B3E">
        <w:rPr>
          <w:sz w:val="24"/>
          <w:szCs w:val="24"/>
        </w:rPr>
        <w:t>tudomásul veszi és jóváhagyja</w:t>
      </w:r>
      <w:r w:rsidR="00985949" w:rsidRPr="00985949">
        <w:rPr>
          <w:sz w:val="24"/>
          <w:szCs w:val="24"/>
        </w:rPr>
        <w:t xml:space="preserve"> a Budapest Főváros Önkormányzata</w:t>
      </w:r>
      <w:r w:rsidR="00E90F44">
        <w:rPr>
          <w:sz w:val="24"/>
          <w:szCs w:val="24"/>
        </w:rPr>
        <w:t>,</w:t>
      </w:r>
      <w:r w:rsidR="005019B5">
        <w:rPr>
          <w:sz w:val="24"/>
          <w:szCs w:val="24"/>
        </w:rPr>
        <w:t xml:space="preserve"> </w:t>
      </w:r>
      <w:r w:rsidR="00E90F44">
        <w:rPr>
          <w:sz w:val="24"/>
          <w:szCs w:val="24"/>
        </w:rPr>
        <w:t>a BKM Budapesti Közművek Nonprofit Zrt.</w:t>
      </w:r>
      <w:r w:rsidR="00985949" w:rsidRPr="00985949">
        <w:rPr>
          <w:sz w:val="24"/>
          <w:szCs w:val="24"/>
        </w:rPr>
        <w:t xml:space="preserve"> és </w:t>
      </w:r>
      <w:r w:rsidR="00660689">
        <w:rPr>
          <w:sz w:val="24"/>
          <w:szCs w:val="24"/>
        </w:rPr>
        <w:t xml:space="preserve">a </w:t>
      </w:r>
      <w:r w:rsidR="00985949" w:rsidRPr="00985949">
        <w:rPr>
          <w:sz w:val="24"/>
          <w:szCs w:val="24"/>
        </w:rPr>
        <w:t xml:space="preserve">Budapest Főváros II. Kerületi Önkormányzat </w:t>
      </w:r>
      <w:r w:rsidR="00985949">
        <w:rPr>
          <w:sz w:val="24"/>
          <w:szCs w:val="24"/>
        </w:rPr>
        <w:t>között létrejö</w:t>
      </w:r>
      <w:r w:rsidR="00660689">
        <w:rPr>
          <w:sz w:val="24"/>
          <w:szCs w:val="24"/>
        </w:rPr>
        <w:t>tt</w:t>
      </w:r>
      <w:r w:rsidR="00985949">
        <w:rPr>
          <w:sz w:val="24"/>
          <w:szCs w:val="24"/>
        </w:rPr>
        <w:t xml:space="preserve">, a </w:t>
      </w:r>
      <w:r w:rsidR="00E90F44">
        <w:rPr>
          <w:sz w:val="24"/>
          <w:szCs w:val="24"/>
        </w:rPr>
        <w:t>Margit körút zöldfelület fejlesztési terveinek átadására vonatkozó megállapodás</w:t>
      </w:r>
      <w:r w:rsidR="00660689">
        <w:rPr>
          <w:sz w:val="24"/>
          <w:szCs w:val="24"/>
        </w:rPr>
        <w:t>t a szükségessé vált kiegészítésekkel és módosításokkal</w:t>
      </w:r>
      <w:r w:rsidR="00704B3E">
        <w:rPr>
          <w:sz w:val="24"/>
          <w:szCs w:val="24"/>
        </w:rPr>
        <w:t xml:space="preserve">. </w:t>
      </w:r>
    </w:p>
    <w:p w:rsidR="00704B3E" w:rsidRPr="0016171F" w:rsidRDefault="00704B3E" w:rsidP="00660689">
      <w:pPr>
        <w:pStyle w:val="Szvegtrzs"/>
        <w:rPr>
          <w:b/>
          <w:sz w:val="24"/>
          <w:szCs w:val="24"/>
        </w:rPr>
      </w:pPr>
    </w:p>
    <w:p w:rsidR="00716581" w:rsidRPr="0016171F" w:rsidRDefault="00716581" w:rsidP="00660689">
      <w:pPr>
        <w:pStyle w:val="Szvegtrzs"/>
        <w:rPr>
          <w:sz w:val="24"/>
          <w:szCs w:val="24"/>
        </w:rPr>
      </w:pPr>
      <w:r w:rsidRPr="00704B3E">
        <w:rPr>
          <w:b/>
          <w:sz w:val="24"/>
          <w:szCs w:val="24"/>
        </w:rPr>
        <w:t>Felelős:</w:t>
      </w:r>
      <w:r w:rsidRPr="0016171F">
        <w:rPr>
          <w:sz w:val="24"/>
          <w:szCs w:val="24"/>
        </w:rPr>
        <w:t xml:space="preserve"> Polgármester</w:t>
      </w:r>
    </w:p>
    <w:p w:rsidR="00716581" w:rsidRPr="0016171F" w:rsidRDefault="00716581" w:rsidP="00660689">
      <w:pPr>
        <w:pStyle w:val="Szvegtrzs"/>
        <w:rPr>
          <w:sz w:val="24"/>
          <w:szCs w:val="24"/>
        </w:rPr>
      </w:pPr>
      <w:r w:rsidRPr="00704B3E">
        <w:rPr>
          <w:b/>
          <w:sz w:val="24"/>
          <w:szCs w:val="24"/>
        </w:rPr>
        <w:t>Határidő:</w:t>
      </w:r>
      <w:r w:rsidRPr="0016171F">
        <w:rPr>
          <w:sz w:val="24"/>
          <w:szCs w:val="24"/>
        </w:rPr>
        <w:t xml:space="preserve"> </w:t>
      </w:r>
      <w:r w:rsidR="00704B3E">
        <w:rPr>
          <w:sz w:val="24"/>
          <w:szCs w:val="24"/>
        </w:rPr>
        <w:t>2022. május 31.</w:t>
      </w:r>
    </w:p>
    <w:p w:rsidR="00716581" w:rsidRPr="0016171F" w:rsidRDefault="00716581" w:rsidP="00660689">
      <w:pPr>
        <w:pStyle w:val="Szvegtrzs"/>
        <w:rPr>
          <w:sz w:val="24"/>
          <w:szCs w:val="24"/>
        </w:rPr>
      </w:pPr>
    </w:p>
    <w:p w:rsidR="00716581" w:rsidRPr="00704B3E" w:rsidRDefault="00716581" w:rsidP="00660689">
      <w:pPr>
        <w:pStyle w:val="Szvegtrzs"/>
        <w:rPr>
          <w:i/>
          <w:sz w:val="24"/>
          <w:szCs w:val="24"/>
        </w:rPr>
      </w:pPr>
      <w:r w:rsidRPr="0016171F">
        <w:rPr>
          <w:sz w:val="24"/>
          <w:szCs w:val="24"/>
        </w:rPr>
        <w:t>(</w:t>
      </w:r>
      <w:r w:rsidRPr="00704B3E">
        <w:rPr>
          <w:i/>
          <w:sz w:val="24"/>
          <w:szCs w:val="24"/>
        </w:rPr>
        <w:t>A határozat</w:t>
      </w:r>
      <w:r w:rsidR="00704B3E" w:rsidRPr="00704B3E">
        <w:rPr>
          <w:i/>
          <w:sz w:val="24"/>
          <w:szCs w:val="24"/>
        </w:rPr>
        <w:t>i javaslat</w:t>
      </w:r>
      <w:r w:rsidRPr="00704B3E">
        <w:rPr>
          <w:i/>
          <w:sz w:val="24"/>
          <w:szCs w:val="24"/>
        </w:rPr>
        <w:t xml:space="preserve"> elfogadása egyszerű többségű szavazati arányt igényel.)</w:t>
      </w:r>
    </w:p>
    <w:p w:rsidR="00716581" w:rsidRPr="00704B3E" w:rsidRDefault="00716581" w:rsidP="00660689">
      <w:pPr>
        <w:pStyle w:val="Szvegtrzs"/>
        <w:rPr>
          <w:i/>
          <w:sz w:val="24"/>
          <w:szCs w:val="24"/>
        </w:rPr>
      </w:pPr>
    </w:p>
    <w:p w:rsidR="00660689" w:rsidRDefault="00660689" w:rsidP="00660689">
      <w:pPr>
        <w:pStyle w:val="Szvegtrzs"/>
        <w:rPr>
          <w:sz w:val="24"/>
          <w:szCs w:val="24"/>
        </w:rPr>
      </w:pPr>
    </w:p>
    <w:p w:rsidR="00660689" w:rsidRDefault="00660689" w:rsidP="00660689">
      <w:pPr>
        <w:pStyle w:val="Szvegtrzs"/>
        <w:rPr>
          <w:sz w:val="24"/>
          <w:szCs w:val="24"/>
        </w:rPr>
      </w:pPr>
    </w:p>
    <w:p w:rsidR="00660689" w:rsidRDefault="00704B3E" w:rsidP="00660689">
      <w:pPr>
        <w:pStyle w:val="Szvegtrzs"/>
        <w:rPr>
          <w:sz w:val="24"/>
          <w:szCs w:val="24"/>
        </w:rPr>
      </w:pPr>
      <w:r w:rsidRPr="00704B3E">
        <w:rPr>
          <w:b/>
          <w:sz w:val="24"/>
          <w:szCs w:val="24"/>
        </w:rPr>
        <w:t>2./</w:t>
      </w:r>
      <w:r>
        <w:rPr>
          <w:sz w:val="24"/>
          <w:szCs w:val="24"/>
        </w:rPr>
        <w:t xml:space="preserve"> </w:t>
      </w:r>
      <w:r w:rsidR="00660689" w:rsidRPr="00985949">
        <w:rPr>
          <w:sz w:val="24"/>
          <w:szCs w:val="24"/>
        </w:rPr>
        <w:t xml:space="preserve">A Képviselő-testület úgy dönt, hogy </w:t>
      </w:r>
      <w:r w:rsidR="00660689">
        <w:rPr>
          <w:sz w:val="24"/>
          <w:szCs w:val="24"/>
        </w:rPr>
        <w:t>a</w:t>
      </w:r>
      <w:r w:rsidR="00660689" w:rsidRPr="00985949">
        <w:rPr>
          <w:sz w:val="24"/>
          <w:szCs w:val="24"/>
        </w:rPr>
        <w:t xml:space="preserve"> Budapest Főváros Önkormányzata</w:t>
      </w:r>
      <w:r w:rsidR="00660689">
        <w:rPr>
          <w:sz w:val="24"/>
          <w:szCs w:val="24"/>
        </w:rPr>
        <w:t>, a BKM Budapesti Közművek Nonprofit Zrt.</w:t>
      </w:r>
      <w:r w:rsidR="00660689" w:rsidRPr="00985949">
        <w:rPr>
          <w:sz w:val="24"/>
          <w:szCs w:val="24"/>
        </w:rPr>
        <w:t xml:space="preserve"> és </w:t>
      </w:r>
      <w:r w:rsidR="0020479E">
        <w:rPr>
          <w:sz w:val="24"/>
          <w:szCs w:val="24"/>
        </w:rPr>
        <w:t xml:space="preserve">a </w:t>
      </w:r>
      <w:r w:rsidR="00660689" w:rsidRPr="00985949">
        <w:rPr>
          <w:sz w:val="24"/>
          <w:szCs w:val="24"/>
        </w:rPr>
        <w:t xml:space="preserve">Budapest Főváros II. Kerületi Önkormányzat </w:t>
      </w:r>
      <w:r w:rsidR="00660689">
        <w:rPr>
          <w:sz w:val="24"/>
          <w:szCs w:val="24"/>
        </w:rPr>
        <w:t>között</w:t>
      </w:r>
      <w:r w:rsidR="0020479E">
        <w:rPr>
          <w:sz w:val="24"/>
          <w:szCs w:val="24"/>
        </w:rPr>
        <w:t xml:space="preserve"> </w:t>
      </w:r>
      <w:r w:rsidR="00D83CE3">
        <w:rPr>
          <w:sz w:val="24"/>
          <w:szCs w:val="24"/>
        </w:rPr>
        <w:t xml:space="preserve">2022. április 6-án létrejött megállapodás alapján </w:t>
      </w:r>
      <w:r w:rsidR="00D83CE3" w:rsidRPr="00985949">
        <w:rPr>
          <w:sz w:val="24"/>
          <w:szCs w:val="24"/>
        </w:rPr>
        <w:t>felhatalmazza a Polgármestert</w:t>
      </w:r>
      <w:r w:rsidR="00D83CE3">
        <w:rPr>
          <w:sz w:val="24"/>
          <w:szCs w:val="24"/>
        </w:rPr>
        <w:t xml:space="preserve"> </w:t>
      </w:r>
      <w:r w:rsidR="00D83CE3">
        <w:rPr>
          <w:sz w:val="24"/>
          <w:szCs w:val="24"/>
        </w:rPr>
        <w:t xml:space="preserve">az ugyanezen felek között </w:t>
      </w:r>
      <w:r w:rsidR="0020479E">
        <w:rPr>
          <w:sz w:val="24"/>
          <w:szCs w:val="24"/>
        </w:rPr>
        <w:t xml:space="preserve">a </w:t>
      </w:r>
      <w:r w:rsidR="0020479E" w:rsidRPr="00035DA5">
        <w:rPr>
          <w:sz w:val="24"/>
          <w:szCs w:val="24"/>
        </w:rPr>
        <w:t>Margit k</w:t>
      </w:r>
      <w:r w:rsidR="0020479E">
        <w:rPr>
          <w:sz w:val="24"/>
          <w:szCs w:val="24"/>
        </w:rPr>
        <w:t>örú</w:t>
      </w:r>
      <w:r w:rsidR="0020479E" w:rsidRPr="00035DA5">
        <w:rPr>
          <w:sz w:val="24"/>
          <w:szCs w:val="24"/>
        </w:rPr>
        <w:t>t zöldfelület</w:t>
      </w:r>
      <w:r w:rsidR="0020479E">
        <w:rPr>
          <w:sz w:val="24"/>
          <w:szCs w:val="24"/>
        </w:rPr>
        <w:t xml:space="preserve"> </w:t>
      </w:r>
      <w:r w:rsidR="0020479E" w:rsidRPr="00035DA5">
        <w:rPr>
          <w:sz w:val="24"/>
          <w:szCs w:val="24"/>
        </w:rPr>
        <w:t xml:space="preserve">fejlesztési </w:t>
      </w:r>
      <w:r w:rsidR="0020479E">
        <w:rPr>
          <w:sz w:val="24"/>
          <w:szCs w:val="24"/>
        </w:rPr>
        <w:t xml:space="preserve">beruházás </w:t>
      </w:r>
      <w:r w:rsidR="0020479E" w:rsidRPr="00035DA5">
        <w:rPr>
          <w:sz w:val="24"/>
          <w:szCs w:val="24"/>
        </w:rPr>
        <w:t>tárgyában</w:t>
      </w:r>
      <w:r w:rsidR="0020479E">
        <w:rPr>
          <w:sz w:val="24"/>
          <w:szCs w:val="24"/>
        </w:rPr>
        <w:t xml:space="preserve"> létrejövő </w:t>
      </w:r>
      <w:r w:rsidR="00660689">
        <w:rPr>
          <w:sz w:val="24"/>
          <w:szCs w:val="24"/>
        </w:rPr>
        <w:t>megállapodás aláírására</w:t>
      </w:r>
      <w:r w:rsidR="00660689" w:rsidRPr="00985949">
        <w:rPr>
          <w:sz w:val="24"/>
          <w:szCs w:val="24"/>
        </w:rPr>
        <w:t>.</w:t>
      </w:r>
    </w:p>
    <w:p w:rsidR="00660689" w:rsidRPr="0016171F" w:rsidRDefault="00660689" w:rsidP="00660689">
      <w:pPr>
        <w:pStyle w:val="Szvegtrzs"/>
        <w:rPr>
          <w:b/>
          <w:sz w:val="24"/>
          <w:szCs w:val="24"/>
        </w:rPr>
      </w:pPr>
    </w:p>
    <w:p w:rsidR="00660689" w:rsidRPr="0016171F" w:rsidRDefault="00660689" w:rsidP="00660689">
      <w:pPr>
        <w:pStyle w:val="Szvegtrzs"/>
        <w:rPr>
          <w:sz w:val="24"/>
          <w:szCs w:val="24"/>
        </w:rPr>
      </w:pPr>
      <w:r w:rsidRPr="00D83CE3">
        <w:rPr>
          <w:b/>
          <w:sz w:val="24"/>
          <w:szCs w:val="24"/>
        </w:rPr>
        <w:t>Felelős:</w:t>
      </w:r>
      <w:r w:rsidRPr="0016171F">
        <w:rPr>
          <w:sz w:val="24"/>
          <w:szCs w:val="24"/>
        </w:rPr>
        <w:t xml:space="preserve"> Polgármester</w:t>
      </w:r>
    </w:p>
    <w:p w:rsidR="00660689" w:rsidRPr="0016171F" w:rsidRDefault="00660689" w:rsidP="00660689">
      <w:pPr>
        <w:pStyle w:val="Szvegtrzs"/>
        <w:rPr>
          <w:sz w:val="24"/>
          <w:szCs w:val="24"/>
        </w:rPr>
      </w:pPr>
      <w:r w:rsidRPr="00D83CE3">
        <w:rPr>
          <w:b/>
          <w:sz w:val="24"/>
          <w:szCs w:val="24"/>
        </w:rPr>
        <w:t>Határidő:</w:t>
      </w:r>
      <w:r w:rsidRPr="0016171F">
        <w:rPr>
          <w:sz w:val="24"/>
          <w:szCs w:val="24"/>
        </w:rPr>
        <w:t xml:space="preserve"> </w:t>
      </w:r>
      <w:r>
        <w:rPr>
          <w:sz w:val="24"/>
          <w:szCs w:val="24"/>
        </w:rPr>
        <w:t>2022. június 30.</w:t>
      </w:r>
    </w:p>
    <w:p w:rsidR="00660689" w:rsidRPr="00D83CE3" w:rsidRDefault="00660689" w:rsidP="00660689">
      <w:pPr>
        <w:pStyle w:val="Szvegtrzs"/>
        <w:rPr>
          <w:i/>
          <w:sz w:val="24"/>
          <w:szCs w:val="24"/>
        </w:rPr>
      </w:pPr>
    </w:p>
    <w:p w:rsidR="00660689" w:rsidRPr="00D83CE3" w:rsidRDefault="00660689" w:rsidP="00660689">
      <w:pPr>
        <w:pStyle w:val="Szvegtrzs"/>
        <w:rPr>
          <w:i/>
          <w:sz w:val="24"/>
          <w:szCs w:val="24"/>
        </w:rPr>
      </w:pPr>
      <w:r w:rsidRPr="00D83CE3">
        <w:rPr>
          <w:i/>
          <w:sz w:val="24"/>
          <w:szCs w:val="24"/>
        </w:rPr>
        <w:t>(A határozat</w:t>
      </w:r>
      <w:r w:rsidR="00D83CE3" w:rsidRPr="00D83CE3">
        <w:rPr>
          <w:i/>
          <w:sz w:val="24"/>
          <w:szCs w:val="24"/>
        </w:rPr>
        <w:t>i javaslat</w:t>
      </w:r>
      <w:r w:rsidRPr="00D83CE3">
        <w:rPr>
          <w:i/>
          <w:sz w:val="24"/>
          <w:szCs w:val="24"/>
        </w:rPr>
        <w:t xml:space="preserve"> elfogadása egyszerű többségű szavazati arányt igényel.)</w:t>
      </w:r>
    </w:p>
    <w:p w:rsidR="00716581" w:rsidRPr="0016171F" w:rsidRDefault="00716581" w:rsidP="00660689">
      <w:pPr>
        <w:pStyle w:val="Szvegtrzs"/>
        <w:rPr>
          <w:sz w:val="24"/>
          <w:szCs w:val="24"/>
        </w:rPr>
      </w:pPr>
    </w:p>
    <w:p w:rsidR="00716581" w:rsidRPr="00D83CE3" w:rsidRDefault="00716581" w:rsidP="00660689">
      <w:pPr>
        <w:pStyle w:val="Szvegtrzs"/>
        <w:rPr>
          <w:b/>
          <w:sz w:val="24"/>
          <w:szCs w:val="24"/>
        </w:rPr>
      </w:pPr>
      <w:r w:rsidRPr="00D83CE3">
        <w:rPr>
          <w:b/>
          <w:sz w:val="24"/>
          <w:szCs w:val="24"/>
        </w:rPr>
        <w:t>Budapest, 20</w:t>
      </w:r>
      <w:r w:rsidR="00AF6305" w:rsidRPr="00D83CE3">
        <w:rPr>
          <w:b/>
          <w:sz w:val="24"/>
          <w:szCs w:val="24"/>
        </w:rPr>
        <w:t>2</w:t>
      </w:r>
      <w:r w:rsidR="00E90F44" w:rsidRPr="00D83CE3">
        <w:rPr>
          <w:b/>
          <w:sz w:val="24"/>
          <w:szCs w:val="24"/>
        </w:rPr>
        <w:t>2</w:t>
      </w:r>
      <w:r w:rsidRPr="00D83CE3">
        <w:rPr>
          <w:b/>
          <w:sz w:val="24"/>
          <w:szCs w:val="24"/>
        </w:rPr>
        <w:t xml:space="preserve">. </w:t>
      </w:r>
      <w:r w:rsidR="00D83CE3" w:rsidRPr="00D83CE3">
        <w:rPr>
          <w:b/>
          <w:sz w:val="24"/>
          <w:szCs w:val="24"/>
        </w:rPr>
        <w:t>május 19</w:t>
      </w:r>
      <w:r w:rsidR="00F42FEB" w:rsidRPr="00D83CE3">
        <w:rPr>
          <w:b/>
          <w:sz w:val="24"/>
          <w:szCs w:val="24"/>
        </w:rPr>
        <w:t>.</w:t>
      </w:r>
    </w:p>
    <w:p w:rsidR="00CF1472" w:rsidRDefault="00CF1472" w:rsidP="00660689">
      <w:pPr>
        <w:pStyle w:val="Szvegtrzs"/>
        <w:rPr>
          <w:sz w:val="24"/>
          <w:szCs w:val="24"/>
        </w:rPr>
      </w:pPr>
    </w:p>
    <w:p w:rsidR="00D7339A" w:rsidRDefault="00D7339A" w:rsidP="00660689">
      <w:pPr>
        <w:pStyle w:val="Szvegtrzs"/>
        <w:rPr>
          <w:sz w:val="24"/>
          <w:szCs w:val="24"/>
        </w:rPr>
      </w:pPr>
    </w:p>
    <w:p w:rsidR="00D7339A" w:rsidRPr="0016171F" w:rsidRDefault="00D7339A" w:rsidP="00660689">
      <w:pPr>
        <w:pStyle w:val="Szvegtrzs"/>
        <w:rPr>
          <w:sz w:val="24"/>
          <w:szCs w:val="24"/>
        </w:rPr>
      </w:pPr>
    </w:p>
    <w:p w:rsidR="00CF1472" w:rsidRPr="0016171F" w:rsidRDefault="00CF1472" w:rsidP="00660689">
      <w:pPr>
        <w:pStyle w:val="Szvegtrzs"/>
        <w:rPr>
          <w:sz w:val="24"/>
          <w:szCs w:val="24"/>
        </w:rPr>
      </w:pPr>
    </w:p>
    <w:p w:rsidR="00716581" w:rsidRPr="00D83CE3" w:rsidRDefault="00456D3F" w:rsidP="00660689">
      <w:pPr>
        <w:keepLines/>
        <w:tabs>
          <w:tab w:val="center" w:pos="6804"/>
        </w:tabs>
        <w:jc w:val="both"/>
        <w:rPr>
          <w:b/>
          <w:bCs/>
          <w:sz w:val="24"/>
          <w:szCs w:val="24"/>
        </w:rPr>
      </w:pPr>
      <w:r w:rsidRPr="0016171F">
        <w:rPr>
          <w:bCs/>
          <w:sz w:val="24"/>
          <w:szCs w:val="24"/>
        </w:rPr>
        <w:tab/>
      </w:r>
      <w:r w:rsidR="00850327" w:rsidRPr="00D83CE3">
        <w:rPr>
          <w:b/>
          <w:bCs/>
          <w:sz w:val="24"/>
          <w:szCs w:val="24"/>
        </w:rPr>
        <w:t>Őrsi Gergely</w:t>
      </w:r>
    </w:p>
    <w:p w:rsidR="00716581" w:rsidRPr="0020479E" w:rsidRDefault="00456D3F" w:rsidP="00660689">
      <w:pPr>
        <w:keepLines/>
        <w:tabs>
          <w:tab w:val="center" w:pos="6804"/>
        </w:tabs>
        <w:jc w:val="both"/>
        <w:rPr>
          <w:bCs/>
          <w:sz w:val="24"/>
          <w:szCs w:val="24"/>
        </w:rPr>
      </w:pPr>
      <w:r w:rsidRPr="0020479E">
        <w:rPr>
          <w:bCs/>
          <w:sz w:val="24"/>
          <w:szCs w:val="24"/>
        </w:rPr>
        <w:tab/>
      </w:r>
      <w:proofErr w:type="gramStart"/>
      <w:r w:rsidR="0020479E" w:rsidRPr="0020479E">
        <w:rPr>
          <w:bCs/>
          <w:sz w:val="24"/>
          <w:szCs w:val="24"/>
        </w:rPr>
        <w:t>p</w:t>
      </w:r>
      <w:r w:rsidR="00716581" w:rsidRPr="0020479E">
        <w:rPr>
          <w:bCs/>
          <w:sz w:val="24"/>
          <w:szCs w:val="24"/>
        </w:rPr>
        <w:t>olgármester</w:t>
      </w:r>
      <w:proofErr w:type="gramEnd"/>
    </w:p>
    <w:p w:rsidR="00716581" w:rsidRDefault="00716581" w:rsidP="00660689">
      <w:pPr>
        <w:tabs>
          <w:tab w:val="left" w:pos="5925"/>
        </w:tabs>
        <w:ind w:right="-427"/>
        <w:jc w:val="both"/>
        <w:rPr>
          <w:sz w:val="24"/>
          <w:szCs w:val="24"/>
        </w:rPr>
      </w:pPr>
    </w:p>
    <w:p w:rsidR="0020479E" w:rsidRPr="0016171F" w:rsidRDefault="0020479E" w:rsidP="00660689">
      <w:pPr>
        <w:tabs>
          <w:tab w:val="left" w:pos="5925"/>
        </w:tabs>
        <w:ind w:right="-427"/>
        <w:jc w:val="both"/>
        <w:rPr>
          <w:sz w:val="24"/>
          <w:szCs w:val="24"/>
        </w:rPr>
      </w:pPr>
    </w:p>
    <w:p w:rsidR="00D83CE3" w:rsidRDefault="00D83CE3" w:rsidP="00660689">
      <w:pPr>
        <w:tabs>
          <w:tab w:val="left" w:pos="5925"/>
        </w:tabs>
        <w:ind w:right="-427"/>
        <w:jc w:val="both"/>
        <w:rPr>
          <w:sz w:val="24"/>
          <w:szCs w:val="24"/>
          <w:u w:val="single"/>
        </w:rPr>
      </w:pPr>
    </w:p>
    <w:p w:rsidR="00D83CE3" w:rsidRDefault="00D83CE3" w:rsidP="00660689">
      <w:pPr>
        <w:tabs>
          <w:tab w:val="left" w:pos="5925"/>
        </w:tabs>
        <w:ind w:right="-427"/>
        <w:jc w:val="both"/>
        <w:rPr>
          <w:sz w:val="24"/>
          <w:szCs w:val="24"/>
          <w:u w:val="single"/>
        </w:rPr>
      </w:pPr>
    </w:p>
    <w:p w:rsidR="00D83CE3" w:rsidRDefault="00D83CE3" w:rsidP="00660689">
      <w:pPr>
        <w:tabs>
          <w:tab w:val="left" w:pos="5925"/>
        </w:tabs>
        <w:ind w:right="-427"/>
        <w:jc w:val="both"/>
        <w:rPr>
          <w:sz w:val="24"/>
          <w:szCs w:val="24"/>
          <w:u w:val="single"/>
        </w:rPr>
      </w:pPr>
    </w:p>
    <w:p w:rsidR="00D83CE3" w:rsidRDefault="00D83CE3" w:rsidP="00660689">
      <w:pPr>
        <w:tabs>
          <w:tab w:val="left" w:pos="5925"/>
        </w:tabs>
        <w:ind w:right="-427"/>
        <w:jc w:val="both"/>
        <w:rPr>
          <w:sz w:val="24"/>
          <w:szCs w:val="24"/>
          <w:u w:val="single"/>
        </w:rPr>
      </w:pPr>
    </w:p>
    <w:p w:rsidR="009F1F6F" w:rsidRPr="00D83CE3" w:rsidRDefault="0020479E" w:rsidP="00660689">
      <w:pPr>
        <w:tabs>
          <w:tab w:val="left" w:pos="5925"/>
        </w:tabs>
        <w:ind w:right="-427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20479E">
        <w:rPr>
          <w:sz w:val="24"/>
          <w:szCs w:val="24"/>
          <w:u w:val="single"/>
        </w:rPr>
        <w:t>Mellékletek:</w:t>
      </w:r>
    </w:p>
    <w:p w:rsidR="0020479E" w:rsidRDefault="00D83CE3" w:rsidP="00660689">
      <w:pPr>
        <w:tabs>
          <w:tab w:val="left" w:pos="5925"/>
        </w:tabs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0479E">
        <w:rPr>
          <w:sz w:val="24"/>
          <w:szCs w:val="24"/>
        </w:rPr>
        <w:t>. Megállapodás a Margit körút zöldfelület fejlesztési terveinek átadásáról</w:t>
      </w:r>
    </w:p>
    <w:p w:rsidR="0020479E" w:rsidRDefault="00D83CE3" w:rsidP="00660689">
      <w:pPr>
        <w:tabs>
          <w:tab w:val="left" w:pos="5925"/>
        </w:tabs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0479E">
        <w:rPr>
          <w:sz w:val="24"/>
          <w:szCs w:val="24"/>
        </w:rPr>
        <w:t xml:space="preserve">. </w:t>
      </w:r>
      <w:r w:rsidR="0020479E" w:rsidRPr="00035DA5">
        <w:rPr>
          <w:sz w:val="24"/>
          <w:szCs w:val="24"/>
        </w:rPr>
        <w:t>Margit k</w:t>
      </w:r>
      <w:r w:rsidR="0020479E">
        <w:rPr>
          <w:sz w:val="24"/>
          <w:szCs w:val="24"/>
        </w:rPr>
        <w:t>örú</w:t>
      </w:r>
      <w:r w:rsidR="0020479E" w:rsidRPr="00035DA5">
        <w:rPr>
          <w:sz w:val="24"/>
          <w:szCs w:val="24"/>
        </w:rPr>
        <w:t>t zöldfelület</w:t>
      </w:r>
      <w:r w:rsidR="0020479E">
        <w:rPr>
          <w:sz w:val="24"/>
          <w:szCs w:val="24"/>
        </w:rPr>
        <w:t xml:space="preserve"> </w:t>
      </w:r>
      <w:r w:rsidR="0020479E" w:rsidRPr="00035DA5">
        <w:rPr>
          <w:sz w:val="24"/>
          <w:szCs w:val="24"/>
        </w:rPr>
        <w:t xml:space="preserve">fejlesztési </w:t>
      </w:r>
      <w:r w:rsidR="0020479E">
        <w:rPr>
          <w:sz w:val="24"/>
          <w:szCs w:val="24"/>
        </w:rPr>
        <w:t xml:space="preserve">beruházás </w:t>
      </w:r>
      <w:r w:rsidR="0020479E" w:rsidRPr="00035DA5">
        <w:rPr>
          <w:sz w:val="24"/>
          <w:szCs w:val="24"/>
        </w:rPr>
        <w:t>tárgyában</w:t>
      </w:r>
      <w:r w:rsidR="0020479E">
        <w:rPr>
          <w:sz w:val="24"/>
          <w:szCs w:val="24"/>
        </w:rPr>
        <w:t xml:space="preserve"> létrejövő megállapodás</w:t>
      </w:r>
    </w:p>
    <w:p w:rsidR="00E42CC8" w:rsidRPr="0016171F" w:rsidRDefault="00E42CC8" w:rsidP="00D83CE3">
      <w:pPr>
        <w:tabs>
          <w:tab w:val="left" w:pos="5925"/>
        </w:tabs>
        <w:ind w:right="-2"/>
        <w:rPr>
          <w:sz w:val="24"/>
          <w:szCs w:val="24"/>
        </w:rPr>
      </w:pPr>
    </w:p>
    <w:sectPr w:rsidR="00E42CC8" w:rsidRPr="0016171F">
      <w:pgSz w:w="11906" w:h="16838" w:code="9"/>
      <w:pgMar w:top="1560" w:right="1418" w:bottom="1276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95" w:rsidRDefault="008F4595">
      <w:r>
        <w:separator/>
      </w:r>
    </w:p>
  </w:endnote>
  <w:endnote w:type="continuationSeparator" w:id="0">
    <w:p w:rsidR="008F4595" w:rsidRDefault="008F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81" w:rsidRDefault="0071658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16581" w:rsidRDefault="0071658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81" w:rsidRDefault="00716581">
    <w:pPr>
      <w:pStyle w:val="llb"/>
      <w:framePr w:wrap="around" w:vAnchor="text" w:hAnchor="margin" w:xAlign="center" w:y="1"/>
      <w:rPr>
        <w:rStyle w:val="Oldalszm"/>
      </w:rPr>
    </w:pPr>
  </w:p>
  <w:p w:rsidR="00716581" w:rsidRDefault="007165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95" w:rsidRDefault="008F4595">
      <w:r>
        <w:separator/>
      </w:r>
    </w:p>
  </w:footnote>
  <w:footnote w:type="continuationSeparator" w:id="0">
    <w:p w:rsidR="008F4595" w:rsidRDefault="008F4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81" w:rsidRDefault="0071658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16581" w:rsidRDefault="007165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81" w:rsidRDefault="0071658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83CE3">
      <w:rPr>
        <w:rStyle w:val="Oldalszm"/>
        <w:noProof/>
      </w:rPr>
      <w:t>3</w:t>
    </w:r>
    <w:r>
      <w:rPr>
        <w:rStyle w:val="Oldalszm"/>
      </w:rPr>
      <w:fldChar w:fldCharType="end"/>
    </w:r>
  </w:p>
  <w:p w:rsidR="00716581" w:rsidRDefault="00716581">
    <w:pPr>
      <w:pStyle w:val="lfej"/>
      <w:tabs>
        <w:tab w:val="right" w:pos="850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81" w:rsidRDefault="00716581">
    <w:pPr>
      <w:pStyle w:val="lfej"/>
      <w:tabs>
        <w:tab w:val="right" w:pos="8480"/>
      </w:tabs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D83CE3">
      <w:rPr>
        <w:rStyle w:val="Oldalszm"/>
        <w:noProof/>
      </w:rPr>
      <w:t>1</w:t>
    </w:r>
    <w:r>
      <w:rPr>
        <w:rStyle w:val="Oldalszm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1FEF"/>
    <w:multiLevelType w:val="singleLevel"/>
    <w:tmpl w:val="9C0C1D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48D1CA0"/>
    <w:multiLevelType w:val="hybridMultilevel"/>
    <w:tmpl w:val="BAACEA66"/>
    <w:lvl w:ilvl="0" w:tplc="116A861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425E8492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568A5442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C6DEAD94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8AF44F58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6DF6CF80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E6F85E88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231A1E94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619AB294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 w15:restartNumberingAfterBreak="0">
    <w:nsid w:val="176F28E8"/>
    <w:multiLevelType w:val="hybridMultilevel"/>
    <w:tmpl w:val="0AE2F3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72E7"/>
    <w:multiLevelType w:val="hybridMultilevel"/>
    <w:tmpl w:val="0760346A"/>
    <w:lvl w:ilvl="0" w:tplc="03DE969A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332221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4E46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E22BD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E201A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A8253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B8854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4671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7474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4303CF"/>
    <w:multiLevelType w:val="hybridMultilevel"/>
    <w:tmpl w:val="CBF03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63C27"/>
    <w:multiLevelType w:val="hybridMultilevel"/>
    <w:tmpl w:val="A934C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C6A9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15FE0"/>
    <w:multiLevelType w:val="hybridMultilevel"/>
    <w:tmpl w:val="E26AA6A8"/>
    <w:lvl w:ilvl="0" w:tplc="2AD2087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20C4514E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74BE3974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835A963A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A09E58EA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6304ECC6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20B8AA72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5F325FFA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596CF538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9" w15:restartNumberingAfterBreak="0">
    <w:nsid w:val="4F9A03C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51D0297"/>
    <w:multiLevelType w:val="singleLevel"/>
    <w:tmpl w:val="0DDC24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A99731F"/>
    <w:multiLevelType w:val="hybridMultilevel"/>
    <w:tmpl w:val="7E74B2EC"/>
    <w:lvl w:ilvl="0" w:tplc="2BB2A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AD4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A80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01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6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44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D0B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82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7AC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FE1FB8"/>
    <w:multiLevelType w:val="hybridMultilevel"/>
    <w:tmpl w:val="745E9BC6"/>
    <w:lvl w:ilvl="0" w:tplc="040E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3" w15:restartNumberingAfterBreak="0">
    <w:nsid w:val="746F05AE"/>
    <w:multiLevelType w:val="hybridMultilevel"/>
    <w:tmpl w:val="920C68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97941"/>
    <w:multiLevelType w:val="hybridMultilevel"/>
    <w:tmpl w:val="1AC2CD4E"/>
    <w:lvl w:ilvl="0" w:tplc="90489558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C5E5E50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9C8A04AC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BE0EB5EA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65803680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251AD328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20FE0D42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1E028766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EC46C2D6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5" w15:restartNumberingAfterBreak="0">
    <w:nsid w:val="7A4F77A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C017346"/>
    <w:multiLevelType w:val="multilevel"/>
    <w:tmpl w:val="0054F6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6"/>
  </w:num>
  <w:num w:numId="6">
    <w:abstractNumId w:val="1"/>
  </w:num>
  <w:num w:numId="7">
    <w:abstractNumId w:val="8"/>
  </w:num>
  <w:num w:numId="8">
    <w:abstractNumId w:val="14"/>
  </w:num>
  <w:num w:numId="9">
    <w:abstractNumId w:val="3"/>
  </w:num>
  <w:num w:numId="10">
    <w:abstractNumId w:val="11"/>
  </w:num>
  <w:num w:numId="11">
    <w:abstractNumId w:val="12"/>
  </w:num>
  <w:num w:numId="12">
    <w:abstractNumId w:val="7"/>
  </w:num>
  <w:num w:numId="13">
    <w:abstractNumId w:val="5"/>
  </w:num>
  <w:num w:numId="14">
    <w:abstractNumId w:val="2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E8"/>
    <w:rsid w:val="00002B96"/>
    <w:rsid w:val="00003B88"/>
    <w:rsid w:val="00004955"/>
    <w:rsid w:val="0000562A"/>
    <w:rsid w:val="00007DF1"/>
    <w:rsid w:val="00013936"/>
    <w:rsid w:val="00014B2B"/>
    <w:rsid w:val="00024061"/>
    <w:rsid w:val="000326DB"/>
    <w:rsid w:val="00035DA5"/>
    <w:rsid w:val="00041465"/>
    <w:rsid w:val="00043A7D"/>
    <w:rsid w:val="00043DEC"/>
    <w:rsid w:val="00046D61"/>
    <w:rsid w:val="00047F6F"/>
    <w:rsid w:val="00050D9A"/>
    <w:rsid w:val="00053CAD"/>
    <w:rsid w:val="000578A9"/>
    <w:rsid w:val="000605CA"/>
    <w:rsid w:val="000657E9"/>
    <w:rsid w:val="00065A11"/>
    <w:rsid w:val="00065B5D"/>
    <w:rsid w:val="00070FA7"/>
    <w:rsid w:val="000807E8"/>
    <w:rsid w:val="00082AD7"/>
    <w:rsid w:val="0008353F"/>
    <w:rsid w:val="00085252"/>
    <w:rsid w:val="000869AB"/>
    <w:rsid w:val="00093F8D"/>
    <w:rsid w:val="000A24F2"/>
    <w:rsid w:val="000A3C17"/>
    <w:rsid w:val="000B2118"/>
    <w:rsid w:val="000B36B5"/>
    <w:rsid w:val="000B5B1E"/>
    <w:rsid w:val="000B7BBF"/>
    <w:rsid w:val="000C0C08"/>
    <w:rsid w:val="000C2B95"/>
    <w:rsid w:val="000C3B06"/>
    <w:rsid w:val="000D106E"/>
    <w:rsid w:val="000D2911"/>
    <w:rsid w:val="000D3BE7"/>
    <w:rsid w:val="000D6555"/>
    <w:rsid w:val="000D75FB"/>
    <w:rsid w:val="000E1615"/>
    <w:rsid w:val="000E4284"/>
    <w:rsid w:val="000E5AA9"/>
    <w:rsid w:val="000E6238"/>
    <w:rsid w:val="000E6ABE"/>
    <w:rsid w:val="000F43CF"/>
    <w:rsid w:val="000F4526"/>
    <w:rsid w:val="000F6297"/>
    <w:rsid w:val="000F7558"/>
    <w:rsid w:val="00105379"/>
    <w:rsid w:val="00113CBC"/>
    <w:rsid w:val="00122C89"/>
    <w:rsid w:val="0013056B"/>
    <w:rsid w:val="0013446B"/>
    <w:rsid w:val="00147756"/>
    <w:rsid w:val="00150A3A"/>
    <w:rsid w:val="00152159"/>
    <w:rsid w:val="00152F04"/>
    <w:rsid w:val="00153F13"/>
    <w:rsid w:val="0016000A"/>
    <w:rsid w:val="001612E2"/>
    <w:rsid w:val="0016171F"/>
    <w:rsid w:val="00163455"/>
    <w:rsid w:val="001727E5"/>
    <w:rsid w:val="00174347"/>
    <w:rsid w:val="001759AC"/>
    <w:rsid w:val="00185EEF"/>
    <w:rsid w:val="0018790A"/>
    <w:rsid w:val="00190F06"/>
    <w:rsid w:val="00194D5D"/>
    <w:rsid w:val="001A55E1"/>
    <w:rsid w:val="001A6A50"/>
    <w:rsid w:val="001A6ACF"/>
    <w:rsid w:val="001A73B4"/>
    <w:rsid w:val="001B2199"/>
    <w:rsid w:val="001C0A8B"/>
    <w:rsid w:val="001C18E5"/>
    <w:rsid w:val="001D685C"/>
    <w:rsid w:val="001D68C1"/>
    <w:rsid w:val="001E79C3"/>
    <w:rsid w:val="001F1075"/>
    <w:rsid w:val="001F3085"/>
    <w:rsid w:val="001F4045"/>
    <w:rsid w:val="001F7F86"/>
    <w:rsid w:val="00200120"/>
    <w:rsid w:val="0020479E"/>
    <w:rsid w:val="00205ACC"/>
    <w:rsid w:val="00207424"/>
    <w:rsid w:val="002167BB"/>
    <w:rsid w:val="0022646C"/>
    <w:rsid w:val="00231743"/>
    <w:rsid w:val="00231AE2"/>
    <w:rsid w:val="002324FA"/>
    <w:rsid w:val="002345CB"/>
    <w:rsid w:val="00237391"/>
    <w:rsid w:val="00237C56"/>
    <w:rsid w:val="002419DA"/>
    <w:rsid w:val="00246070"/>
    <w:rsid w:val="00251FA7"/>
    <w:rsid w:val="00253F3E"/>
    <w:rsid w:val="00255CA2"/>
    <w:rsid w:val="0026227B"/>
    <w:rsid w:val="002629BB"/>
    <w:rsid w:val="002631FE"/>
    <w:rsid w:val="00264402"/>
    <w:rsid w:val="00270EB6"/>
    <w:rsid w:val="00281E25"/>
    <w:rsid w:val="002853E6"/>
    <w:rsid w:val="0028588F"/>
    <w:rsid w:val="00287905"/>
    <w:rsid w:val="00297F8F"/>
    <w:rsid w:val="002A0ED3"/>
    <w:rsid w:val="002A692F"/>
    <w:rsid w:val="002B0985"/>
    <w:rsid w:val="002B5311"/>
    <w:rsid w:val="002B53EC"/>
    <w:rsid w:val="002B7548"/>
    <w:rsid w:val="002D0CBF"/>
    <w:rsid w:val="002D4074"/>
    <w:rsid w:val="002E1C68"/>
    <w:rsid w:val="002E34B4"/>
    <w:rsid w:val="002F0C64"/>
    <w:rsid w:val="002F2C6A"/>
    <w:rsid w:val="002F7388"/>
    <w:rsid w:val="00302FD3"/>
    <w:rsid w:val="00305102"/>
    <w:rsid w:val="003067CB"/>
    <w:rsid w:val="003071E2"/>
    <w:rsid w:val="0031095C"/>
    <w:rsid w:val="00310A88"/>
    <w:rsid w:val="00312AAA"/>
    <w:rsid w:val="00313C8B"/>
    <w:rsid w:val="00321309"/>
    <w:rsid w:val="003222E8"/>
    <w:rsid w:val="00331186"/>
    <w:rsid w:val="0033785E"/>
    <w:rsid w:val="00344618"/>
    <w:rsid w:val="00345E03"/>
    <w:rsid w:val="00353594"/>
    <w:rsid w:val="00354235"/>
    <w:rsid w:val="003565A1"/>
    <w:rsid w:val="00361DB5"/>
    <w:rsid w:val="00364A41"/>
    <w:rsid w:val="0036722B"/>
    <w:rsid w:val="003726D6"/>
    <w:rsid w:val="00380837"/>
    <w:rsid w:val="003836F9"/>
    <w:rsid w:val="00384519"/>
    <w:rsid w:val="00390FB5"/>
    <w:rsid w:val="00391CA6"/>
    <w:rsid w:val="00396C67"/>
    <w:rsid w:val="003A2E98"/>
    <w:rsid w:val="003A4998"/>
    <w:rsid w:val="003A4A21"/>
    <w:rsid w:val="003B247B"/>
    <w:rsid w:val="003B64D9"/>
    <w:rsid w:val="003C085F"/>
    <w:rsid w:val="003C1928"/>
    <w:rsid w:val="003C3145"/>
    <w:rsid w:val="003C7369"/>
    <w:rsid w:val="003E1112"/>
    <w:rsid w:val="003E17C7"/>
    <w:rsid w:val="003E508B"/>
    <w:rsid w:val="003F0963"/>
    <w:rsid w:val="003F09B3"/>
    <w:rsid w:val="003F26FD"/>
    <w:rsid w:val="003F3D3E"/>
    <w:rsid w:val="003F6E4C"/>
    <w:rsid w:val="004004AE"/>
    <w:rsid w:val="00401DDB"/>
    <w:rsid w:val="00402676"/>
    <w:rsid w:val="00406282"/>
    <w:rsid w:val="00406D38"/>
    <w:rsid w:val="00412CF3"/>
    <w:rsid w:val="0041446D"/>
    <w:rsid w:val="00420471"/>
    <w:rsid w:val="0042167E"/>
    <w:rsid w:val="00421BE8"/>
    <w:rsid w:val="00423133"/>
    <w:rsid w:val="00427FAB"/>
    <w:rsid w:val="00427FB4"/>
    <w:rsid w:val="004318A4"/>
    <w:rsid w:val="00432E6C"/>
    <w:rsid w:val="00433006"/>
    <w:rsid w:val="004350D6"/>
    <w:rsid w:val="00437897"/>
    <w:rsid w:val="00440E9A"/>
    <w:rsid w:val="004478AA"/>
    <w:rsid w:val="00447ECE"/>
    <w:rsid w:val="00452E39"/>
    <w:rsid w:val="0045486B"/>
    <w:rsid w:val="00455094"/>
    <w:rsid w:val="00456D3F"/>
    <w:rsid w:val="004574B8"/>
    <w:rsid w:val="00457857"/>
    <w:rsid w:val="00463C80"/>
    <w:rsid w:val="004775F7"/>
    <w:rsid w:val="00477A4A"/>
    <w:rsid w:val="004821FA"/>
    <w:rsid w:val="00482B44"/>
    <w:rsid w:val="0048325D"/>
    <w:rsid w:val="00486102"/>
    <w:rsid w:val="004864BA"/>
    <w:rsid w:val="004904AB"/>
    <w:rsid w:val="00490923"/>
    <w:rsid w:val="004A075C"/>
    <w:rsid w:val="004A54F9"/>
    <w:rsid w:val="004A7E22"/>
    <w:rsid w:val="004B31AA"/>
    <w:rsid w:val="004B4240"/>
    <w:rsid w:val="004C4A3B"/>
    <w:rsid w:val="004D06ED"/>
    <w:rsid w:val="004D1A0B"/>
    <w:rsid w:val="004D22C9"/>
    <w:rsid w:val="004D3E43"/>
    <w:rsid w:val="004D48BE"/>
    <w:rsid w:val="004D6732"/>
    <w:rsid w:val="004D68E1"/>
    <w:rsid w:val="004D7475"/>
    <w:rsid w:val="004E0756"/>
    <w:rsid w:val="004E0E91"/>
    <w:rsid w:val="004E282E"/>
    <w:rsid w:val="004E7A59"/>
    <w:rsid w:val="004F1C8F"/>
    <w:rsid w:val="004F4994"/>
    <w:rsid w:val="005019B5"/>
    <w:rsid w:val="00502D9F"/>
    <w:rsid w:val="00502E15"/>
    <w:rsid w:val="00504666"/>
    <w:rsid w:val="005114B5"/>
    <w:rsid w:val="00511C5A"/>
    <w:rsid w:val="00511D59"/>
    <w:rsid w:val="0051234B"/>
    <w:rsid w:val="00514A85"/>
    <w:rsid w:val="00514E50"/>
    <w:rsid w:val="00517A2D"/>
    <w:rsid w:val="00520110"/>
    <w:rsid w:val="00522BAE"/>
    <w:rsid w:val="00526B7A"/>
    <w:rsid w:val="00530284"/>
    <w:rsid w:val="00531817"/>
    <w:rsid w:val="00534B84"/>
    <w:rsid w:val="00537A77"/>
    <w:rsid w:val="00544A5C"/>
    <w:rsid w:val="00551134"/>
    <w:rsid w:val="00555B9F"/>
    <w:rsid w:val="00561744"/>
    <w:rsid w:val="005618AF"/>
    <w:rsid w:val="0056269B"/>
    <w:rsid w:val="00564D1B"/>
    <w:rsid w:val="00572716"/>
    <w:rsid w:val="00574AAB"/>
    <w:rsid w:val="00574BCB"/>
    <w:rsid w:val="005769E5"/>
    <w:rsid w:val="005835BF"/>
    <w:rsid w:val="00586EB9"/>
    <w:rsid w:val="00587CF4"/>
    <w:rsid w:val="00590439"/>
    <w:rsid w:val="00594507"/>
    <w:rsid w:val="005A0ABD"/>
    <w:rsid w:val="005A3A63"/>
    <w:rsid w:val="005A4421"/>
    <w:rsid w:val="005A75EB"/>
    <w:rsid w:val="005A7962"/>
    <w:rsid w:val="005B1940"/>
    <w:rsid w:val="005B21B6"/>
    <w:rsid w:val="005B4C46"/>
    <w:rsid w:val="005B7A9C"/>
    <w:rsid w:val="005C31FF"/>
    <w:rsid w:val="005C4DA4"/>
    <w:rsid w:val="005C6949"/>
    <w:rsid w:val="005C73C1"/>
    <w:rsid w:val="005E3737"/>
    <w:rsid w:val="005E446E"/>
    <w:rsid w:val="005E5C78"/>
    <w:rsid w:val="005F170C"/>
    <w:rsid w:val="005F1C6B"/>
    <w:rsid w:val="005F7556"/>
    <w:rsid w:val="006009E7"/>
    <w:rsid w:val="00625B7C"/>
    <w:rsid w:val="006279C1"/>
    <w:rsid w:val="00633867"/>
    <w:rsid w:val="00652CDF"/>
    <w:rsid w:val="00653859"/>
    <w:rsid w:val="00654654"/>
    <w:rsid w:val="00656A11"/>
    <w:rsid w:val="00660689"/>
    <w:rsid w:val="0066394D"/>
    <w:rsid w:val="00666534"/>
    <w:rsid w:val="00666825"/>
    <w:rsid w:val="0067524E"/>
    <w:rsid w:val="00675B5C"/>
    <w:rsid w:val="00676912"/>
    <w:rsid w:val="006831C7"/>
    <w:rsid w:val="00683712"/>
    <w:rsid w:val="006A0061"/>
    <w:rsid w:val="006A1B9E"/>
    <w:rsid w:val="006C3B11"/>
    <w:rsid w:val="006C6E1A"/>
    <w:rsid w:val="006D0910"/>
    <w:rsid w:val="006D13EE"/>
    <w:rsid w:val="006D5400"/>
    <w:rsid w:val="006D56AC"/>
    <w:rsid w:val="006D6E02"/>
    <w:rsid w:val="006D76D6"/>
    <w:rsid w:val="006E449A"/>
    <w:rsid w:val="006E692D"/>
    <w:rsid w:val="006E693A"/>
    <w:rsid w:val="006F2A33"/>
    <w:rsid w:val="006F4754"/>
    <w:rsid w:val="006F5DBD"/>
    <w:rsid w:val="006F643F"/>
    <w:rsid w:val="00700111"/>
    <w:rsid w:val="00701A17"/>
    <w:rsid w:val="007030E0"/>
    <w:rsid w:val="00703803"/>
    <w:rsid w:val="007040E9"/>
    <w:rsid w:val="00704B3E"/>
    <w:rsid w:val="00705B2A"/>
    <w:rsid w:val="00710607"/>
    <w:rsid w:val="007140DB"/>
    <w:rsid w:val="00716581"/>
    <w:rsid w:val="00721FA0"/>
    <w:rsid w:val="00733247"/>
    <w:rsid w:val="00735799"/>
    <w:rsid w:val="00740D02"/>
    <w:rsid w:val="007508DC"/>
    <w:rsid w:val="00752CB4"/>
    <w:rsid w:val="00753B9D"/>
    <w:rsid w:val="00761DF2"/>
    <w:rsid w:val="00763645"/>
    <w:rsid w:val="00763C64"/>
    <w:rsid w:val="00766DDD"/>
    <w:rsid w:val="007678A0"/>
    <w:rsid w:val="00771D38"/>
    <w:rsid w:val="007745B4"/>
    <w:rsid w:val="0077511A"/>
    <w:rsid w:val="0077739D"/>
    <w:rsid w:val="0078199F"/>
    <w:rsid w:val="00783742"/>
    <w:rsid w:val="00785DDD"/>
    <w:rsid w:val="00790623"/>
    <w:rsid w:val="00791B5B"/>
    <w:rsid w:val="00792C99"/>
    <w:rsid w:val="00792E01"/>
    <w:rsid w:val="00793498"/>
    <w:rsid w:val="007A335E"/>
    <w:rsid w:val="007B0D15"/>
    <w:rsid w:val="007B2377"/>
    <w:rsid w:val="007B3943"/>
    <w:rsid w:val="007C0FFF"/>
    <w:rsid w:val="007C3520"/>
    <w:rsid w:val="007C3E99"/>
    <w:rsid w:val="007C43C5"/>
    <w:rsid w:val="007D175F"/>
    <w:rsid w:val="007D19B8"/>
    <w:rsid w:val="007D399C"/>
    <w:rsid w:val="007D77BF"/>
    <w:rsid w:val="007E27FF"/>
    <w:rsid w:val="007E47AC"/>
    <w:rsid w:val="007E49D2"/>
    <w:rsid w:val="007E70F8"/>
    <w:rsid w:val="007F095D"/>
    <w:rsid w:val="007F30ED"/>
    <w:rsid w:val="00800602"/>
    <w:rsid w:val="00803744"/>
    <w:rsid w:val="00807064"/>
    <w:rsid w:val="00807DE8"/>
    <w:rsid w:val="008206D5"/>
    <w:rsid w:val="008218A0"/>
    <w:rsid w:val="00822037"/>
    <w:rsid w:val="00822351"/>
    <w:rsid w:val="00822AEE"/>
    <w:rsid w:val="0082425E"/>
    <w:rsid w:val="008333C6"/>
    <w:rsid w:val="008354B3"/>
    <w:rsid w:val="00840A73"/>
    <w:rsid w:val="00841226"/>
    <w:rsid w:val="00841A68"/>
    <w:rsid w:val="00844CA3"/>
    <w:rsid w:val="00845A9E"/>
    <w:rsid w:val="00850327"/>
    <w:rsid w:val="00855B1E"/>
    <w:rsid w:val="008565F8"/>
    <w:rsid w:val="008573E8"/>
    <w:rsid w:val="00857D15"/>
    <w:rsid w:val="0086112B"/>
    <w:rsid w:val="00871371"/>
    <w:rsid w:val="008729B7"/>
    <w:rsid w:val="00877D4A"/>
    <w:rsid w:val="008818C5"/>
    <w:rsid w:val="008825BF"/>
    <w:rsid w:val="0088353F"/>
    <w:rsid w:val="00885971"/>
    <w:rsid w:val="00886A15"/>
    <w:rsid w:val="008877BF"/>
    <w:rsid w:val="00892027"/>
    <w:rsid w:val="00895D39"/>
    <w:rsid w:val="008A3DEE"/>
    <w:rsid w:val="008B05D2"/>
    <w:rsid w:val="008B2DEF"/>
    <w:rsid w:val="008B2EAA"/>
    <w:rsid w:val="008B3FDF"/>
    <w:rsid w:val="008B46D1"/>
    <w:rsid w:val="008B5BDC"/>
    <w:rsid w:val="008B7EC5"/>
    <w:rsid w:val="008C1714"/>
    <w:rsid w:val="008C3468"/>
    <w:rsid w:val="008C491A"/>
    <w:rsid w:val="008C4F82"/>
    <w:rsid w:val="008D0B9D"/>
    <w:rsid w:val="008D6EB8"/>
    <w:rsid w:val="008D77BD"/>
    <w:rsid w:val="008E07CE"/>
    <w:rsid w:val="008E602A"/>
    <w:rsid w:val="008F08C2"/>
    <w:rsid w:val="008F27D2"/>
    <w:rsid w:val="008F3FF3"/>
    <w:rsid w:val="008F4595"/>
    <w:rsid w:val="008F770F"/>
    <w:rsid w:val="00901DA8"/>
    <w:rsid w:val="00922885"/>
    <w:rsid w:val="00926AAF"/>
    <w:rsid w:val="00933EAD"/>
    <w:rsid w:val="009418F0"/>
    <w:rsid w:val="00942927"/>
    <w:rsid w:val="00943E01"/>
    <w:rsid w:val="00945868"/>
    <w:rsid w:val="00947EF0"/>
    <w:rsid w:val="009514E9"/>
    <w:rsid w:val="00952018"/>
    <w:rsid w:val="0095533C"/>
    <w:rsid w:val="009557AF"/>
    <w:rsid w:val="00960613"/>
    <w:rsid w:val="009612B0"/>
    <w:rsid w:val="009666BF"/>
    <w:rsid w:val="009729ED"/>
    <w:rsid w:val="00973080"/>
    <w:rsid w:val="00974695"/>
    <w:rsid w:val="0097498C"/>
    <w:rsid w:val="009758CE"/>
    <w:rsid w:val="00977A9C"/>
    <w:rsid w:val="009803F4"/>
    <w:rsid w:val="009837D4"/>
    <w:rsid w:val="009847E9"/>
    <w:rsid w:val="00984938"/>
    <w:rsid w:val="009849E6"/>
    <w:rsid w:val="00985949"/>
    <w:rsid w:val="00991C1A"/>
    <w:rsid w:val="00993462"/>
    <w:rsid w:val="009A0459"/>
    <w:rsid w:val="009A485F"/>
    <w:rsid w:val="009B035E"/>
    <w:rsid w:val="009B5AA2"/>
    <w:rsid w:val="009B6A3A"/>
    <w:rsid w:val="009B6CA0"/>
    <w:rsid w:val="009B7535"/>
    <w:rsid w:val="009C5121"/>
    <w:rsid w:val="009C5AE8"/>
    <w:rsid w:val="009D10E1"/>
    <w:rsid w:val="009D2488"/>
    <w:rsid w:val="009D50BD"/>
    <w:rsid w:val="009E06A4"/>
    <w:rsid w:val="009E090D"/>
    <w:rsid w:val="009E4CC5"/>
    <w:rsid w:val="009F1F6F"/>
    <w:rsid w:val="009F1FA8"/>
    <w:rsid w:val="009F5270"/>
    <w:rsid w:val="00A00179"/>
    <w:rsid w:val="00A04ECF"/>
    <w:rsid w:val="00A14657"/>
    <w:rsid w:val="00A178CC"/>
    <w:rsid w:val="00A210ED"/>
    <w:rsid w:val="00A23B9F"/>
    <w:rsid w:val="00A24CC2"/>
    <w:rsid w:val="00A265D6"/>
    <w:rsid w:val="00A30352"/>
    <w:rsid w:val="00A3459C"/>
    <w:rsid w:val="00A42016"/>
    <w:rsid w:val="00A4424D"/>
    <w:rsid w:val="00A44619"/>
    <w:rsid w:val="00A451D6"/>
    <w:rsid w:val="00A55FF6"/>
    <w:rsid w:val="00A57143"/>
    <w:rsid w:val="00A66257"/>
    <w:rsid w:val="00A808C8"/>
    <w:rsid w:val="00A819CE"/>
    <w:rsid w:val="00A82BAB"/>
    <w:rsid w:val="00A82DF5"/>
    <w:rsid w:val="00A85C8F"/>
    <w:rsid w:val="00AA2138"/>
    <w:rsid w:val="00AA734B"/>
    <w:rsid w:val="00AB66A0"/>
    <w:rsid w:val="00AC07B4"/>
    <w:rsid w:val="00AC1215"/>
    <w:rsid w:val="00AC1C54"/>
    <w:rsid w:val="00AC3187"/>
    <w:rsid w:val="00AD74E5"/>
    <w:rsid w:val="00AE04F8"/>
    <w:rsid w:val="00AE0901"/>
    <w:rsid w:val="00AF0939"/>
    <w:rsid w:val="00AF6305"/>
    <w:rsid w:val="00AF63BA"/>
    <w:rsid w:val="00AF71BD"/>
    <w:rsid w:val="00B02EB8"/>
    <w:rsid w:val="00B05066"/>
    <w:rsid w:val="00B11853"/>
    <w:rsid w:val="00B156AF"/>
    <w:rsid w:val="00B15A0E"/>
    <w:rsid w:val="00B16439"/>
    <w:rsid w:val="00B168F1"/>
    <w:rsid w:val="00B173E4"/>
    <w:rsid w:val="00B260EF"/>
    <w:rsid w:val="00B31DDF"/>
    <w:rsid w:val="00B321EE"/>
    <w:rsid w:val="00B33D34"/>
    <w:rsid w:val="00B442B9"/>
    <w:rsid w:val="00B60BEC"/>
    <w:rsid w:val="00B62548"/>
    <w:rsid w:val="00B64655"/>
    <w:rsid w:val="00B658C0"/>
    <w:rsid w:val="00B737B0"/>
    <w:rsid w:val="00B80F2C"/>
    <w:rsid w:val="00B91E58"/>
    <w:rsid w:val="00B9447E"/>
    <w:rsid w:val="00BA0F76"/>
    <w:rsid w:val="00BA6441"/>
    <w:rsid w:val="00BB4768"/>
    <w:rsid w:val="00BB5F4F"/>
    <w:rsid w:val="00BC21BF"/>
    <w:rsid w:val="00BC5A6B"/>
    <w:rsid w:val="00BC779A"/>
    <w:rsid w:val="00BD063A"/>
    <w:rsid w:val="00BD3DA5"/>
    <w:rsid w:val="00BD3E41"/>
    <w:rsid w:val="00BE0DF1"/>
    <w:rsid w:val="00BE6765"/>
    <w:rsid w:val="00BF7CB6"/>
    <w:rsid w:val="00BF7DF2"/>
    <w:rsid w:val="00C0177B"/>
    <w:rsid w:val="00C05B0B"/>
    <w:rsid w:val="00C11C65"/>
    <w:rsid w:val="00C16EEF"/>
    <w:rsid w:val="00C207AC"/>
    <w:rsid w:val="00C21379"/>
    <w:rsid w:val="00C21508"/>
    <w:rsid w:val="00C27DBC"/>
    <w:rsid w:val="00C31A09"/>
    <w:rsid w:val="00C31E24"/>
    <w:rsid w:val="00C40660"/>
    <w:rsid w:val="00C411A4"/>
    <w:rsid w:val="00C47303"/>
    <w:rsid w:val="00C62601"/>
    <w:rsid w:val="00C66F40"/>
    <w:rsid w:val="00C7186A"/>
    <w:rsid w:val="00C76B43"/>
    <w:rsid w:val="00C81AE2"/>
    <w:rsid w:val="00C81EE3"/>
    <w:rsid w:val="00C821F5"/>
    <w:rsid w:val="00C934F0"/>
    <w:rsid w:val="00C94EF0"/>
    <w:rsid w:val="00C95050"/>
    <w:rsid w:val="00CA2F21"/>
    <w:rsid w:val="00CA33D7"/>
    <w:rsid w:val="00CA58A9"/>
    <w:rsid w:val="00CB0E94"/>
    <w:rsid w:val="00CB1056"/>
    <w:rsid w:val="00CB2191"/>
    <w:rsid w:val="00CB4B20"/>
    <w:rsid w:val="00CB74CB"/>
    <w:rsid w:val="00CB7575"/>
    <w:rsid w:val="00CC0CE4"/>
    <w:rsid w:val="00CC3D10"/>
    <w:rsid w:val="00CD4868"/>
    <w:rsid w:val="00CE78B3"/>
    <w:rsid w:val="00CF1472"/>
    <w:rsid w:val="00CF4B01"/>
    <w:rsid w:val="00CF5D9C"/>
    <w:rsid w:val="00D000F7"/>
    <w:rsid w:val="00D15CD8"/>
    <w:rsid w:val="00D20CF9"/>
    <w:rsid w:val="00D2179A"/>
    <w:rsid w:val="00D2265A"/>
    <w:rsid w:val="00D24D24"/>
    <w:rsid w:val="00D33661"/>
    <w:rsid w:val="00D348F7"/>
    <w:rsid w:val="00D35E65"/>
    <w:rsid w:val="00D372D0"/>
    <w:rsid w:val="00D3750D"/>
    <w:rsid w:val="00D40390"/>
    <w:rsid w:val="00D4285B"/>
    <w:rsid w:val="00D448C5"/>
    <w:rsid w:val="00D51CC8"/>
    <w:rsid w:val="00D52DC9"/>
    <w:rsid w:val="00D5399C"/>
    <w:rsid w:val="00D571B9"/>
    <w:rsid w:val="00D62C79"/>
    <w:rsid w:val="00D65463"/>
    <w:rsid w:val="00D66D7A"/>
    <w:rsid w:val="00D71C84"/>
    <w:rsid w:val="00D72974"/>
    <w:rsid w:val="00D7339A"/>
    <w:rsid w:val="00D77132"/>
    <w:rsid w:val="00D77F0A"/>
    <w:rsid w:val="00D83CE3"/>
    <w:rsid w:val="00D90A4F"/>
    <w:rsid w:val="00DA2E31"/>
    <w:rsid w:val="00DA69C4"/>
    <w:rsid w:val="00DB09ED"/>
    <w:rsid w:val="00DB35A5"/>
    <w:rsid w:val="00DC1091"/>
    <w:rsid w:val="00DC26B2"/>
    <w:rsid w:val="00DC28C1"/>
    <w:rsid w:val="00DD0B1B"/>
    <w:rsid w:val="00DD1575"/>
    <w:rsid w:val="00DD649D"/>
    <w:rsid w:val="00DD7369"/>
    <w:rsid w:val="00DE05A8"/>
    <w:rsid w:val="00DE06EB"/>
    <w:rsid w:val="00DE3BC2"/>
    <w:rsid w:val="00DF307A"/>
    <w:rsid w:val="00DF3D9C"/>
    <w:rsid w:val="00DF552E"/>
    <w:rsid w:val="00DF71E6"/>
    <w:rsid w:val="00DF789B"/>
    <w:rsid w:val="00E00FDA"/>
    <w:rsid w:val="00E05D7A"/>
    <w:rsid w:val="00E05E1F"/>
    <w:rsid w:val="00E06D1A"/>
    <w:rsid w:val="00E078BA"/>
    <w:rsid w:val="00E10222"/>
    <w:rsid w:val="00E13B29"/>
    <w:rsid w:val="00E14C19"/>
    <w:rsid w:val="00E24D65"/>
    <w:rsid w:val="00E2529B"/>
    <w:rsid w:val="00E2553B"/>
    <w:rsid w:val="00E2687A"/>
    <w:rsid w:val="00E27A80"/>
    <w:rsid w:val="00E34599"/>
    <w:rsid w:val="00E374BA"/>
    <w:rsid w:val="00E40D1A"/>
    <w:rsid w:val="00E42CC8"/>
    <w:rsid w:val="00E44744"/>
    <w:rsid w:val="00E5022C"/>
    <w:rsid w:val="00E51A89"/>
    <w:rsid w:val="00E55CFB"/>
    <w:rsid w:val="00E658A5"/>
    <w:rsid w:val="00E6645A"/>
    <w:rsid w:val="00E723E1"/>
    <w:rsid w:val="00E764D8"/>
    <w:rsid w:val="00E80256"/>
    <w:rsid w:val="00E81989"/>
    <w:rsid w:val="00E83E4A"/>
    <w:rsid w:val="00E85C1A"/>
    <w:rsid w:val="00E862A4"/>
    <w:rsid w:val="00E87547"/>
    <w:rsid w:val="00E90F44"/>
    <w:rsid w:val="00E929F1"/>
    <w:rsid w:val="00E9331A"/>
    <w:rsid w:val="00EA1ED7"/>
    <w:rsid w:val="00EA28BB"/>
    <w:rsid w:val="00EA3129"/>
    <w:rsid w:val="00EA33F1"/>
    <w:rsid w:val="00EA5A77"/>
    <w:rsid w:val="00EA6C44"/>
    <w:rsid w:val="00EB097B"/>
    <w:rsid w:val="00EB377D"/>
    <w:rsid w:val="00EB5F05"/>
    <w:rsid w:val="00EB7BE5"/>
    <w:rsid w:val="00EC32C1"/>
    <w:rsid w:val="00EC7C84"/>
    <w:rsid w:val="00ED2694"/>
    <w:rsid w:val="00ED67B3"/>
    <w:rsid w:val="00EE2DA2"/>
    <w:rsid w:val="00EE59B1"/>
    <w:rsid w:val="00EE71F5"/>
    <w:rsid w:val="00EF1FCA"/>
    <w:rsid w:val="00EF4427"/>
    <w:rsid w:val="00EF5F46"/>
    <w:rsid w:val="00EF745D"/>
    <w:rsid w:val="00F01B45"/>
    <w:rsid w:val="00F02C04"/>
    <w:rsid w:val="00F03A79"/>
    <w:rsid w:val="00F05D38"/>
    <w:rsid w:val="00F15C98"/>
    <w:rsid w:val="00F24968"/>
    <w:rsid w:val="00F249A8"/>
    <w:rsid w:val="00F262CE"/>
    <w:rsid w:val="00F36CF3"/>
    <w:rsid w:val="00F42FEB"/>
    <w:rsid w:val="00F435D6"/>
    <w:rsid w:val="00F44C8E"/>
    <w:rsid w:val="00F57309"/>
    <w:rsid w:val="00F60051"/>
    <w:rsid w:val="00F66C16"/>
    <w:rsid w:val="00F704D0"/>
    <w:rsid w:val="00F74C83"/>
    <w:rsid w:val="00F76DA8"/>
    <w:rsid w:val="00F80D18"/>
    <w:rsid w:val="00F815C0"/>
    <w:rsid w:val="00F83B68"/>
    <w:rsid w:val="00F83F02"/>
    <w:rsid w:val="00F84999"/>
    <w:rsid w:val="00F84FAE"/>
    <w:rsid w:val="00F8565F"/>
    <w:rsid w:val="00F87FBF"/>
    <w:rsid w:val="00F95AF6"/>
    <w:rsid w:val="00F96D23"/>
    <w:rsid w:val="00FA1B61"/>
    <w:rsid w:val="00FA2F7C"/>
    <w:rsid w:val="00FA6BD3"/>
    <w:rsid w:val="00FB0AB8"/>
    <w:rsid w:val="00FB3C0E"/>
    <w:rsid w:val="00FB5CA9"/>
    <w:rsid w:val="00FC23DA"/>
    <w:rsid w:val="00FC33D9"/>
    <w:rsid w:val="00FC3669"/>
    <w:rsid w:val="00FD5C30"/>
    <w:rsid w:val="00FD5DCB"/>
    <w:rsid w:val="00FE0E28"/>
    <w:rsid w:val="00FE4DDD"/>
    <w:rsid w:val="00FE508F"/>
    <w:rsid w:val="00FF118C"/>
    <w:rsid w:val="00FF18B2"/>
    <w:rsid w:val="00FF2356"/>
    <w:rsid w:val="00FF41A1"/>
    <w:rsid w:val="00FF4EF4"/>
    <w:rsid w:val="00FF679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6FF5D7-9437-4892-8B59-C377C3CC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MS Sans Serif" w:hAnsi="MS Sans Serif"/>
      <w:color w:val="000000"/>
      <w:sz w:val="26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b/>
      <w:cap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customStyle="1" w:styleId="Szvegtrzsbehzssal31">
    <w:name w:val="Szövegtörzs behúzással 31"/>
    <w:basedOn w:val="Norml"/>
    <w:pPr>
      <w:tabs>
        <w:tab w:val="left" w:pos="4395"/>
      </w:tabs>
      <w:ind w:left="540" w:hanging="540"/>
    </w:pPr>
    <w:rPr>
      <w:sz w:val="26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pPr>
      <w:overflowPunct w:val="0"/>
      <w:autoSpaceDE w:val="0"/>
      <w:autoSpaceDN w:val="0"/>
      <w:adjustRightInd w:val="0"/>
      <w:ind w:left="4254" w:right="-569" w:firstLine="709"/>
      <w:jc w:val="both"/>
    </w:pPr>
    <w:rPr>
      <w:sz w:val="26"/>
    </w:rPr>
  </w:style>
  <w:style w:type="paragraph" w:styleId="Buborkszveg">
    <w:name w:val="Balloon Text"/>
    <w:basedOn w:val="Norml"/>
    <w:link w:val="BuborkszvegChar"/>
    <w:rsid w:val="0056174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61744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BB4768"/>
  </w:style>
  <w:style w:type="paragraph" w:styleId="Lbjegyzetszveg">
    <w:name w:val="footnote text"/>
    <w:basedOn w:val="Norml"/>
    <w:link w:val="LbjegyzetszvegChar"/>
    <w:rsid w:val="00960613"/>
  </w:style>
  <w:style w:type="character" w:customStyle="1" w:styleId="LbjegyzetszvegChar">
    <w:name w:val="Lábjegyzetszöveg Char"/>
    <w:basedOn w:val="Bekezdsalapbettpusa"/>
    <w:link w:val="Lbjegyzetszveg"/>
    <w:rsid w:val="00960613"/>
  </w:style>
  <w:style w:type="character" w:styleId="Lbjegyzet-hivatkozs">
    <w:name w:val="footnote reference"/>
    <w:rsid w:val="00960613"/>
    <w:rPr>
      <w:vertAlign w:val="superscript"/>
    </w:rPr>
  </w:style>
  <w:style w:type="paragraph" w:styleId="NormlWeb">
    <w:name w:val="Normal (Web)"/>
    <w:basedOn w:val="Norml"/>
    <w:uiPriority w:val="99"/>
    <w:unhideWhenUsed/>
    <w:rsid w:val="00E24D65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8B3FDF"/>
    <w:rPr>
      <w:b/>
      <w:bCs/>
    </w:rPr>
  </w:style>
  <w:style w:type="character" w:customStyle="1" w:styleId="Cmsor2Char">
    <w:name w:val="Címsor 2 Char"/>
    <w:link w:val="Cmsor2"/>
    <w:rsid w:val="00716581"/>
    <w:rPr>
      <w:b/>
      <w:caps/>
      <w:sz w:val="26"/>
    </w:rPr>
  </w:style>
  <w:style w:type="character" w:customStyle="1" w:styleId="SzvegtrzsChar">
    <w:name w:val="Szövegtörzs Char"/>
    <w:link w:val="Szvegtrzs"/>
    <w:rsid w:val="00716581"/>
    <w:rPr>
      <w:sz w:val="26"/>
    </w:rPr>
  </w:style>
  <w:style w:type="character" w:customStyle="1" w:styleId="llbChar">
    <w:name w:val="Élőláb Char"/>
    <w:link w:val="llb"/>
    <w:rsid w:val="00716581"/>
  </w:style>
  <w:style w:type="character" w:customStyle="1" w:styleId="lfejChar">
    <w:name w:val="Élőfej Char"/>
    <w:link w:val="lfej"/>
    <w:rsid w:val="00716581"/>
  </w:style>
  <w:style w:type="character" w:styleId="Jegyzethivatkozs">
    <w:name w:val="annotation reference"/>
    <w:uiPriority w:val="99"/>
    <w:rsid w:val="003726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726D6"/>
  </w:style>
  <w:style w:type="character" w:customStyle="1" w:styleId="JegyzetszvegChar">
    <w:name w:val="Jegyzetszöveg Char"/>
    <w:basedOn w:val="Bekezdsalapbettpusa"/>
    <w:link w:val="Jegyzetszveg"/>
    <w:uiPriority w:val="99"/>
    <w:rsid w:val="003726D6"/>
  </w:style>
  <w:style w:type="paragraph" w:styleId="Megjegyzstrgya">
    <w:name w:val="annotation subject"/>
    <w:basedOn w:val="Jegyzetszveg"/>
    <w:next w:val="Jegyzetszveg"/>
    <w:link w:val="MegjegyzstrgyaChar"/>
    <w:rsid w:val="003726D6"/>
    <w:rPr>
      <w:b/>
      <w:bCs/>
    </w:rPr>
  </w:style>
  <w:style w:type="character" w:customStyle="1" w:styleId="MegjegyzstrgyaChar">
    <w:name w:val="Megjegyzés tárgya Char"/>
    <w:link w:val="Megjegyzstrgya"/>
    <w:rsid w:val="003726D6"/>
    <w:rPr>
      <w:b/>
      <w:bCs/>
    </w:rPr>
  </w:style>
  <w:style w:type="paragraph" w:styleId="Listaszerbekezds">
    <w:name w:val="List Paragraph"/>
    <w:aliases w:val="bekezdés1,Welt L,lista_2,List Paragraph à moi,Dot pt,List Paragraph Char Char Char,Indicator Text,Numbered Para 1,Bullet List,FooterText,numbered,Paragraphe de liste1,Bulletr List Paragraph,列出段落,列出段落1,Bullet_1,Számozott lista 1"/>
    <w:basedOn w:val="Norml"/>
    <w:link w:val="ListaszerbekezdsChar"/>
    <w:qFormat/>
    <w:rsid w:val="002B5311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hu"/>
    </w:rPr>
  </w:style>
  <w:style w:type="character" w:styleId="Hiperhivatkozs">
    <w:name w:val="Hyperlink"/>
    <w:uiPriority w:val="99"/>
    <w:unhideWhenUsed/>
    <w:rsid w:val="00E2553B"/>
    <w:rPr>
      <w:color w:val="0000FF"/>
      <w:u w:val="single"/>
    </w:rPr>
  </w:style>
  <w:style w:type="character" w:customStyle="1" w:styleId="ListaszerbekezdsChar">
    <w:name w:val="Listaszerű bekezdés Char"/>
    <w:aliases w:val="bekezdés1 Char,Welt L Char,lista_2 Char,List Paragraph à moi Char,Dot pt Char,List Paragraph Char Char Char Char,Indicator Text Char,Numbered Para 1 Char,Bullet List Char,FooterText Char,numbered Char,Paragraphe de liste1 Char"/>
    <w:link w:val="Listaszerbekezds"/>
    <w:qFormat/>
    <w:locked/>
    <w:rsid w:val="00C934F0"/>
    <w:rPr>
      <w:rFonts w:ascii="Arial" w:eastAsia="Arial" w:hAnsi="Arial" w:cs="Arial"/>
      <w:sz w:val="22"/>
      <w:szCs w:val="22"/>
      <w:lang w:val="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0482A-1395-4C26-8C5A-DA9C9F68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672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Dr. Varga Alexandra Egyéni Ügyvéd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II.KER.POL.HIV.</dc:creator>
  <cp:keywords/>
  <cp:lastModifiedBy>Silye Tamás</cp:lastModifiedBy>
  <cp:revision>5</cp:revision>
  <cp:lastPrinted>2021-09-15T14:43:00Z</cp:lastPrinted>
  <dcterms:created xsi:type="dcterms:W3CDTF">2022-05-18T09:16:00Z</dcterms:created>
  <dcterms:modified xsi:type="dcterms:W3CDTF">2022-05-19T11:11:00Z</dcterms:modified>
</cp:coreProperties>
</file>