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81" w:rsidRPr="0016171F" w:rsidRDefault="00716581" w:rsidP="006D76D6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171F">
        <w:rPr>
          <w:sz w:val="24"/>
          <w:szCs w:val="24"/>
        </w:rPr>
        <w:tab/>
      </w:r>
      <w:r w:rsidRPr="0016171F">
        <w:rPr>
          <w:sz w:val="24"/>
          <w:szCs w:val="24"/>
        </w:rPr>
        <w:tab/>
      </w:r>
      <w:r w:rsidRPr="0016171F">
        <w:rPr>
          <w:sz w:val="24"/>
          <w:szCs w:val="24"/>
        </w:rPr>
        <w:tab/>
      </w:r>
      <w:r w:rsidRPr="0016171F">
        <w:rPr>
          <w:sz w:val="24"/>
          <w:szCs w:val="24"/>
        </w:rPr>
        <w:tab/>
      </w:r>
      <w:r w:rsidRPr="0016171F">
        <w:rPr>
          <w:sz w:val="24"/>
          <w:szCs w:val="24"/>
        </w:rPr>
        <w:tab/>
      </w:r>
      <w:r w:rsidR="006D76D6">
        <w:rPr>
          <w:sz w:val="24"/>
          <w:szCs w:val="24"/>
        </w:rPr>
        <w:tab/>
      </w:r>
      <w:r w:rsidR="006D76D6">
        <w:rPr>
          <w:sz w:val="24"/>
          <w:szCs w:val="24"/>
        </w:rPr>
        <w:tab/>
      </w:r>
      <w:r w:rsidR="006D76D6">
        <w:rPr>
          <w:sz w:val="24"/>
          <w:szCs w:val="24"/>
        </w:rPr>
        <w:tab/>
      </w:r>
      <w:r w:rsidR="006D76D6">
        <w:rPr>
          <w:sz w:val="24"/>
          <w:szCs w:val="24"/>
        </w:rPr>
        <w:tab/>
        <w:t xml:space="preserve">             …</w:t>
      </w:r>
      <w:proofErr w:type="gramStart"/>
      <w:r w:rsidR="006D76D6">
        <w:rPr>
          <w:sz w:val="24"/>
          <w:szCs w:val="24"/>
        </w:rPr>
        <w:t>..</w:t>
      </w:r>
      <w:proofErr w:type="gramEnd"/>
      <w:r w:rsidR="00C36C39">
        <w:rPr>
          <w:sz w:val="24"/>
          <w:szCs w:val="24"/>
        </w:rPr>
        <w:t xml:space="preserve"> </w:t>
      </w:r>
      <w:r w:rsidR="006D76D6">
        <w:rPr>
          <w:sz w:val="24"/>
          <w:szCs w:val="24"/>
        </w:rPr>
        <w:t>sz. napirend</w:t>
      </w:r>
    </w:p>
    <w:p w:rsidR="00716581" w:rsidRDefault="00716581" w:rsidP="00716581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76D6" w:rsidRDefault="006D76D6" w:rsidP="00716581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76D6" w:rsidRPr="0016171F" w:rsidRDefault="006D76D6" w:rsidP="00716581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6581" w:rsidRDefault="00716581" w:rsidP="00716581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6579" w:rsidRDefault="00496579" w:rsidP="00716581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6579" w:rsidRDefault="00496579" w:rsidP="00716581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37AC" w:rsidRPr="0016171F" w:rsidRDefault="005D37AC" w:rsidP="00716581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6581" w:rsidRPr="00035DA5" w:rsidRDefault="00716581" w:rsidP="00716581">
      <w:pPr>
        <w:pStyle w:val="Cmsor2"/>
        <w:overflowPunct w:val="0"/>
        <w:autoSpaceDE w:val="0"/>
        <w:autoSpaceDN w:val="0"/>
        <w:adjustRightInd w:val="0"/>
        <w:rPr>
          <w:caps w:val="0"/>
          <w:sz w:val="24"/>
          <w:szCs w:val="24"/>
        </w:rPr>
      </w:pPr>
      <w:r w:rsidRPr="00035DA5">
        <w:rPr>
          <w:caps w:val="0"/>
          <w:sz w:val="24"/>
          <w:szCs w:val="24"/>
        </w:rPr>
        <w:t>E L Ő T E R J E S Z T É S</w:t>
      </w:r>
    </w:p>
    <w:p w:rsidR="00716581" w:rsidRPr="00035DA5" w:rsidRDefault="00716581" w:rsidP="00716581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6581" w:rsidRPr="00035DA5" w:rsidRDefault="00716581" w:rsidP="00716581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6581" w:rsidRPr="00C36C39" w:rsidRDefault="00C36C39" w:rsidP="00C36C39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C36C39">
        <w:rPr>
          <w:b/>
          <w:sz w:val="24"/>
          <w:szCs w:val="24"/>
        </w:rPr>
        <w:t>a</w:t>
      </w:r>
      <w:proofErr w:type="gramEnd"/>
      <w:r w:rsidR="00716581" w:rsidRPr="00C36C39">
        <w:rPr>
          <w:b/>
          <w:sz w:val="24"/>
          <w:szCs w:val="24"/>
        </w:rPr>
        <w:t xml:space="preserve"> Képviselő-testület</w:t>
      </w:r>
      <w:r w:rsidRPr="00C36C39">
        <w:rPr>
          <w:b/>
          <w:sz w:val="24"/>
          <w:szCs w:val="24"/>
        </w:rPr>
        <w:t xml:space="preserve"> </w:t>
      </w:r>
      <w:r w:rsidR="00716581" w:rsidRPr="00C36C39">
        <w:rPr>
          <w:b/>
          <w:sz w:val="24"/>
          <w:szCs w:val="24"/>
        </w:rPr>
        <w:t>20</w:t>
      </w:r>
      <w:r w:rsidR="00850327" w:rsidRPr="00C36C39">
        <w:rPr>
          <w:b/>
          <w:sz w:val="24"/>
          <w:szCs w:val="24"/>
        </w:rPr>
        <w:t>2</w:t>
      </w:r>
      <w:r w:rsidR="00E40D1A" w:rsidRPr="00C36C39">
        <w:rPr>
          <w:b/>
          <w:sz w:val="24"/>
          <w:szCs w:val="24"/>
        </w:rPr>
        <w:t>2</w:t>
      </w:r>
      <w:r w:rsidR="00716581" w:rsidRPr="00C36C39">
        <w:rPr>
          <w:b/>
          <w:sz w:val="24"/>
          <w:szCs w:val="24"/>
        </w:rPr>
        <w:t xml:space="preserve">. </w:t>
      </w:r>
      <w:r w:rsidR="006D76D6" w:rsidRPr="00C36C39">
        <w:rPr>
          <w:b/>
          <w:sz w:val="24"/>
          <w:szCs w:val="24"/>
        </w:rPr>
        <w:t>május</w:t>
      </w:r>
      <w:r w:rsidR="00E40D1A" w:rsidRPr="00C36C39">
        <w:rPr>
          <w:b/>
          <w:sz w:val="24"/>
          <w:szCs w:val="24"/>
        </w:rPr>
        <w:t xml:space="preserve"> </w:t>
      </w:r>
      <w:r w:rsidR="006D76D6" w:rsidRPr="00C36C39">
        <w:rPr>
          <w:b/>
          <w:sz w:val="24"/>
          <w:szCs w:val="24"/>
        </w:rPr>
        <w:t>31</w:t>
      </w:r>
      <w:r w:rsidR="00716581" w:rsidRPr="00C36C39">
        <w:rPr>
          <w:b/>
          <w:sz w:val="24"/>
          <w:szCs w:val="24"/>
        </w:rPr>
        <w:t>-i rendes ülésére</w:t>
      </w:r>
    </w:p>
    <w:p w:rsidR="00716581" w:rsidRPr="00035DA5" w:rsidRDefault="00716581" w:rsidP="00716581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85949" w:rsidRPr="00035DA5" w:rsidRDefault="00985949" w:rsidP="00716581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85949" w:rsidRPr="00035DA5" w:rsidRDefault="00985949" w:rsidP="00716581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6581" w:rsidRPr="00035DA5" w:rsidRDefault="00716581" w:rsidP="00716581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6581" w:rsidRPr="006D76D6" w:rsidRDefault="00716581" w:rsidP="006D76D6">
      <w:pPr>
        <w:overflowPunct w:val="0"/>
        <w:autoSpaceDE w:val="0"/>
        <w:autoSpaceDN w:val="0"/>
        <w:adjustRightInd w:val="0"/>
        <w:ind w:left="1418" w:right="-144" w:hanging="1418"/>
        <w:jc w:val="both"/>
        <w:rPr>
          <w:sz w:val="24"/>
          <w:szCs w:val="24"/>
        </w:rPr>
      </w:pPr>
      <w:r w:rsidRPr="00035DA5">
        <w:rPr>
          <w:b/>
          <w:sz w:val="24"/>
          <w:szCs w:val="24"/>
        </w:rPr>
        <w:t>Tárgy:</w:t>
      </w:r>
      <w:r w:rsidRPr="00035DA5">
        <w:rPr>
          <w:sz w:val="24"/>
          <w:szCs w:val="24"/>
        </w:rPr>
        <w:tab/>
      </w:r>
      <w:r w:rsidR="005E0022" w:rsidRPr="005E0022">
        <w:rPr>
          <w:sz w:val="24"/>
          <w:szCs w:val="24"/>
        </w:rPr>
        <w:t xml:space="preserve">Bérleti </w:t>
      </w:r>
      <w:r w:rsidR="005E0022">
        <w:rPr>
          <w:sz w:val="24"/>
          <w:szCs w:val="24"/>
        </w:rPr>
        <w:t>s</w:t>
      </w:r>
      <w:r w:rsidR="005E0022" w:rsidRPr="005E0022">
        <w:rPr>
          <w:sz w:val="24"/>
          <w:szCs w:val="24"/>
        </w:rPr>
        <w:t xml:space="preserve">zerződés </w:t>
      </w:r>
      <w:r w:rsidR="005E0022">
        <w:rPr>
          <w:sz w:val="24"/>
          <w:szCs w:val="24"/>
        </w:rPr>
        <w:t>megkötése Budapest Főváros Önkormányzatával a</w:t>
      </w:r>
      <w:r w:rsidR="005E0022" w:rsidRPr="005E0022">
        <w:rPr>
          <w:sz w:val="24"/>
          <w:szCs w:val="24"/>
        </w:rPr>
        <w:t xml:space="preserve"> 1027 Budapest, Jurányi </w:t>
      </w:r>
      <w:r w:rsidR="00FC0761">
        <w:rPr>
          <w:sz w:val="24"/>
          <w:szCs w:val="24"/>
        </w:rPr>
        <w:t>u.</w:t>
      </w:r>
      <w:r w:rsidR="005E0022" w:rsidRPr="005E0022">
        <w:rPr>
          <w:sz w:val="24"/>
          <w:szCs w:val="24"/>
        </w:rPr>
        <w:t xml:space="preserve"> 3. </w:t>
      </w:r>
      <w:r w:rsidR="005E0022">
        <w:rPr>
          <w:sz w:val="24"/>
          <w:szCs w:val="24"/>
        </w:rPr>
        <w:t>szám alatt található i</w:t>
      </w:r>
      <w:r w:rsidR="005E0022" w:rsidRPr="005E0022">
        <w:rPr>
          <w:sz w:val="24"/>
          <w:szCs w:val="24"/>
        </w:rPr>
        <w:t>ngatlan</w:t>
      </w:r>
      <w:r w:rsidR="005E0022">
        <w:rPr>
          <w:sz w:val="24"/>
          <w:szCs w:val="24"/>
        </w:rPr>
        <w:t xml:space="preserve"> bölcsőde létrehozására kijelölt ingatlanrészének vonatkozásában</w:t>
      </w:r>
    </w:p>
    <w:p w:rsidR="00985949" w:rsidRDefault="00985949" w:rsidP="000E6ABE">
      <w:pPr>
        <w:jc w:val="both"/>
        <w:rPr>
          <w:sz w:val="24"/>
          <w:szCs w:val="24"/>
        </w:rPr>
      </w:pPr>
    </w:p>
    <w:p w:rsidR="00670485" w:rsidRPr="005E0022" w:rsidRDefault="00670485" w:rsidP="000E6ABE">
      <w:pPr>
        <w:jc w:val="both"/>
        <w:rPr>
          <w:sz w:val="24"/>
          <w:szCs w:val="24"/>
        </w:rPr>
      </w:pPr>
    </w:p>
    <w:p w:rsidR="005E0022" w:rsidRPr="005E0022" w:rsidRDefault="005E0022" w:rsidP="000E6ABE">
      <w:pPr>
        <w:jc w:val="both"/>
        <w:rPr>
          <w:sz w:val="24"/>
          <w:szCs w:val="24"/>
        </w:rPr>
      </w:pPr>
    </w:p>
    <w:p w:rsidR="00716581" w:rsidRPr="00035DA5" w:rsidRDefault="00850327" w:rsidP="00850327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C36C39">
        <w:rPr>
          <w:b/>
          <w:bCs/>
          <w:sz w:val="24"/>
          <w:szCs w:val="24"/>
        </w:rPr>
        <w:t>Készítette:</w:t>
      </w:r>
      <w:r w:rsidRPr="00035DA5">
        <w:rPr>
          <w:bCs/>
          <w:sz w:val="24"/>
          <w:szCs w:val="24"/>
        </w:rPr>
        <w:t xml:space="preserve"> </w:t>
      </w:r>
      <w:r w:rsidRPr="00035DA5">
        <w:rPr>
          <w:bCs/>
          <w:sz w:val="24"/>
          <w:szCs w:val="24"/>
        </w:rPr>
        <w:tab/>
      </w:r>
      <w:proofErr w:type="gramStart"/>
      <w:r w:rsidR="00716581" w:rsidRPr="00035DA5">
        <w:rPr>
          <w:bCs/>
          <w:sz w:val="24"/>
          <w:szCs w:val="24"/>
        </w:rPr>
        <w:t>………………………</w:t>
      </w:r>
      <w:proofErr w:type="gramEnd"/>
    </w:p>
    <w:p w:rsidR="00716581" w:rsidRPr="00035DA5" w:rsidRDefault="00850327" w:rsidP="00850327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</w:r>
      <w:r w:rsidR="006D76D6">
        <w:rPr>
          <w:bCs/>
          <w:sz w:val="24"/>
          <w:szCs w:val="24"/>
        </w:rPr>
        <w:t>Kerényi Gyula</w:t>
      </w:r>
    </w:p>
    <w:p w:rsidR="00716581" w:rsidRPr="00035DA5" w:rsidRDefault="00850327" w:rsidP="00850327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</w:r>
      <w:proofErr w:type="gramStart"/>
      <w:r w:rsidR="006D76D6">
        <w:rPr>
          <w:bCs/>
          <w:sz w:val="24"/>
          <w:szCs w:val="24"/>
        </w:rPr>
        <w:t>polgármesteri</w:t>
      </w:r>
      <w:proofErr w:type="gramEnd"/>
      <w:r w:rsidR="006D76D6">
        <w:rPr>
          <w:bCs/>
          <w:sz w:val="24"/>
          <w:szCs w:val="24"/>
        </w:rPr>
        <w:t xml:space="preserve"> koordinátor</w:t>
      </w:r>
    </w:p>
    <w:p w:rsidR="000E6ABE" w:rsidRPr="00035DA5" w:rsidRDefault="000E6ABE" w:rsidP="00850327">
      <w:pPr>
        <w:tabs>
          <w:tab w:val="center" w:pos="2552"/>
        </w:tabs>
        <w:ind w:left="1418" w:hanging="1418"/>
        <w:rPr>
          <w:bCs/>
          <w:sz w:val="24"/>
          <w:szCs w:val="24"/>
        </w:rPr>
      </w:pPr>
    </w:p>
    <w:p w:rsidR="000E6ABE" w:rsidRPr="00035DA5" w:rsidRDefault="000E6ABE" w:rsidP="00847F02">
      <w:pPr>
        <w:tabs>
          <w:tab w:val="center" w:pos="2552"/>
        </w:tabs>
        <w:rPr>
          <w:sz w:val="24"/>
          <w:szCs w:val="24"/>
        </w:rPr>
      </w:pPr>
    </w:p>
    <w:p w:rsidR="008A3DEE" w:rsidRPr="00035DA5" w:rsidRDefault="008A3DEE" w:rsidP="008A3DEE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C36C39">
        <w:rPr>
          <w:b/>
          <w:sz w:val="24"/>
          <w:szCs w:val="24"/>
        </w:rPr>
        <w:t>Egyeztetve:</w:t>
      </w:r>
      <w:r w:rsidRPr="00035DA5">
        <w:rPr>
          <w:bCs/>
          <w:sz w:val="24"/>
          <w:szCs w:val="24"/>
        </w:rPr>
        <w:t xml:space="preserve"> </w:t>
      </w:r>
      <w:r w:rsidRPr="00035DA5">
        <w:rPr>
          <w:bCs/>
          <w:sz w:val="24"/>
          <w:szCs w:val="24"/>
        </w:rPr>
        <w:tab/>
      </w:r>
      <w:proofErr w:type="gramStart"/>
      <w:r w:rsidRPr="00035DA5">
        <w:rPr>
          <w:bCs/>
          <w:sz w:val="24"/>
          <w:szCs w:val="24"/>
        </w:rPr>
        <w:t>………………………</w:t>
      </w:r>
      <w:proofErr w:type="gramEnd"/>
    </w:p>
    <w:p w:rsidR="008A3DEE" w:rsidRPr="00035DA5" w:rsidRDefault="006D76D6" w:rsidP="008A3DEE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dr.</w:t>
      </w:r>
      <w:proofErr w:type="gramEnd"/>
      <w:r>
        <w:rPr>
          <w:bCs/>
          <w:sz w:val="24"/>
          <w:szCs w:val="24"/>
        </w:rPr>
        <w:t xml:space="preserve"> </w:t>
      </w:r>
      <w:r w:rsidR="008A3DEE" w:rsidRPr="00035DA5">
        <w:rPr>
          <w:bCs/>
          <w:sz w:val="24"/>
          <w:szCs w:val="24"/>
        </w:rPr>
        <w:t>Varga Előd Bendegúz</w:t>
      </w:r>
    </w:p>
    <w:p w:rsidR="008A3DEE" w:rsidRPr="00035DA5" w:rsidRDefault="008A3DEE" w:rsidP="008A3DEE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</w:r>
      <w:proofErr w:type="gramStart"/>
      <w:r w:rsidRPr="00035DA5">
        <w:rPr>
          <w:bCs/>
          <w:sz w:val="24"/>
          <w:szCs w:val="24"/>
        </w:rPr>
        <w:t>alpolgármester</w:t>
      </w:r>
      <w:proofErr w:type="gramEnd"/>
    </w:p>
    <w:p w:rsidR="008A3DEE" w:rsidRDefault="008A3DEE" w:rsidP="008A3DEE">
      <w:pPr>
        <w:ind w:left="1418" w:hanging="1418"/>
        <w:rPr>
          <w:sz w:val="24"/>
          <w:szCs w:val="24"/>
        </w:rPr>
      </w:pPr>
    </w:p>
    <w:p w:rsidR="005D37AC" w:rsidRPr="00035DA5" w:rsidRDefault="005D37AC" w:rsidP="00847F02">
      <w:pPr>
        <w:rPr>
          <w:sz w:val="24"/>
          <w:szCs w:val="24"/>
        </w:rPr>
      </w:pPr>
    </w:p>
    <w:p w:rsidR="008A3DEE" w:rsidRPr="00035DA5" w:rsidRDefault="008A3DEE" w:rsidP="008A3DEE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  <w:t>………………………</w:t>
      </w:r>
    </w:p>
    <w:p w:rsidR="008A3DEE" w:rsidRPr="00035DA5" w:rsidRDefault="008A3DEE" w:rsidP="008A3DEE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  <w:t>Annus Béláné</w:t>
      </w:r>
    </w:p>
    <w:p w:rsidR="008A3DEE" w:rsidRPr="00035DA5" w:rsidRDefault="008A3DEE" w:rsidP="008A3DEE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</w:r>
      <w:proofErr w:type="gramStart"/>
      <w:r w:rsidRPr="00035DA5">
        <w:rPr>
          <w:bCs/>
          <w:sz w:val="24"/>
          <w:szCs w:val="24"/>
        </w:rPr>
        <w:t>gazdasági</w:t>
      </w:r>
      <w:proofErr w:type="gramEnd"/>
      <w:r w:rsidRPr="00035DA5">
        <w:rPr>
          <w:bCs/>
          <w:sz w:val="24"/>
          <w:szCs w:val="24"/>
        </w:rPr>
        <w:t xml:space="preserve"> igazgató</w:t>
      </w:r>
    </w:p>
    <w:p w:rsidR="008A3DEE" w:rsidRPr="00035DA5" w:rsidRDefault="008A3DEE" w:rsidP="008A3DEE">
      <w:pPr>
        <w:ind w:left="1418" w:hanging="1418"/>
        <w:rPr>
          <w:sz w:val="24"/>
          <w:szCs w:val="24"/>
        </w:rPr>
      </w:pPr>
    </w:p>
    <w:p w:rsidR="00035DA5" w:rsidRPr="00035DA5" w:rsidRDefault="00035DA5" w:rsidP="00847F02">
      <w:pPr>
        <w:rPr>
          <w:sz w:val="24"/>
          <w:szCs w:val="24"/>
        </w:rPr>
      </w:pPr>
    </w:p>
    <w:p w:rsidR="00716581" w:rsidRPr="00035DA5" w:rsidRDefault="00716581" w:rsidP="00716581">
      <w:pPr>
        <w:ind w:left="1418" w:hanging="1418"/>
        <w:rPr>
          <w:sz w:val="24"/>
          <w:szCs w:val="24"/>
        </w:rPr>
      </w:pPr>
      <w:r w:rsidRPr="00C36C39">
        <w:rPr>
          <w:b/>
          <w:sz w:val="24"/>
          <w:szCs w:val="24"/>
        </w:rPr>
        <w:t>Látta:</w:t>
      </w:r>
      <w:r w:rsidRPr="00035DA5">
        <w:rPr>
          <w:sz w:val="24"/>
          <w:szCs w:val="24"/>
        </w:rPr>
        <w:tab/>
      </w:r>
      <w:proofErr w:type="gramStart"/>
      <w:r w:rsidRPr="00035DA5">
        <w:rPr>
          <w:sz w:val="24"/>
          <w:szCs w:val="24"/>
        </w:rPr>
        <w:t>……………………….</w:t>
      </w:r>
      <w:proofErr w:type="gramEnd"/>
    </w:p>
    <w:p w:rsidR="00716581" w:rsidRPr="00035DA5" w:rsidRDefault="00850327" w:rsidP="00850327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</w:r>
      <w:proofErr w:type="gramStart"/>
      <w:r w:rsidR="00716581" w:rsidRPr="00035DA5">
        <w:rPr>
          <w:bCs/>
          <w:sz w:val="24"/>
          <w:szCs w:val="24"/>
        </w:rPr>
        <w:t>dr.</w:t>
      </w:r>
      <w:proofErr w:type="gramEnd"/>
      <w:r w:rsidR="00716581" w:rsidRPr="00035DA5">
        <w:rPr>
          <w:bCs/>
          <w:sz w:val="24"/>
          <w:szCs w:val="24"/>
        </w:rPr>
        <w:t xml:space="preserve"> Szalai Tibor</w:t>
      </w:r>
    </w:p>
    <w:p w:rsidR="00716581" w:rsidRPr="00035DA5" w:rsidRDefault="00850327" w:rsidP="00850327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</w:r>
      <w:proofErr w:type="gramStart"/>
      <w:r w:rsidR="003E1112" w:rsidRPr="00035DA5">
        <w:rPr>
          <w:bCs/>
          <w:sz w:val="24"/>
          <w:szCs w:val="24"/>
        </w:rPr>
        <w:t>j</w:t>
      </w:r>
      <w:r w:rsidR="00716581" w:rsidRPr="00035DA5">
        <w:rPr>
          <w:bCs/>
          <w:sz w:val="24"/>
          <w:szCs w:val="24"/>
        </w:rPr>
        <w:t>egyző</w:t>
      </w:r>
      <w:proofErr w:type="gramEnd"/>
    </w:p>
    <w:p w:rsidR="00716581" w:rsidRDefault="00716581" w:rsidP="00716581">
      <w:pPr>
        <w:ind w:left="1418" w:hanging="1418"/>
        <w:rPr>
          <w:sz w:val="24"/>
          <w:szCs w:val="24"/>
        </w:rPr>
      </w:pPr>
    </w:p>
    <w:p w:rsidR="00716581" w:rsidRPr="00035DA5" w:rsidRDefault="00716581" w:rsidP="00847F02">
      <w:pPr>
        <w:rPr>
          <w:sz w:val="24"/>
          <w:szCs w:val="24"/>
        </w:rPr>
      </w:pPr>
    </w:p>
    <w:p w:rsidR="00716581" w:rsidRPr="00035DA5" w:rsidRDefault="00850327" w:rsidP="00850327">
      <w:pPr>
        <w:tabs>
          <w:tab w:val="center" w:pos="2552"/>
        </w:tabs>
        <w:ind w:left="1418" w:hanging="1418"/>
        <w:rPr>
          <w:bCs/>
          <w:sz w:val="24"/>
          <w:szCs w:val="24"/>
        </w:rPr>
      </w:pPr>
      <w:r w:rsidRPr="00035DA5">
        <w:rPr>
          <w:bCs/>
          <w:sz w:val="24"/>
          <w:szCs w:val="24"/>
        </w:rPr>
        <w:tab/>
      </w:r>
      <w:r w:rsidR="00716581" w:rsidRPr="00035DA5">
        <w:rPr>
          <w:bCs/>
          <w:sz w:val="24"/>
          <w:szCs w:val="24"/>
        </w:rPr>
        <w:t>……………………….</w:t>
      </w:r>
    </w:p>
    <w:p w:rsidR="00716581" w:rsidRPr="00035DA5" w:rsidRDefault="00716581" w:rsidP="00716581">
      <w:pPr>
        <w:tabs>
          <w:tab w:val="left" w:pos="2140"/>
        </w:tabs>
        <w:ind w:left="1418" w:hanging="1418"/>
        <w:jc w:val="both"/>
        <w:rPr>
          <w:sz w:val="24"/>
          <w:szCs w:val="24"/>
        </w:rPr>
      </w:pPr>
      <w:r w:rsidRPr="00035DA5">
        <w:rPr>
          <w:sz w:val="24"/>
          <w:szCs w:val="24"/>
        </w:rPr>
        <w:tab/>
      </w:r>
      <w:proofErr w:type="gramStart"/>
      <w:r w:rsidRPr="00035DA5">
        <w:rPr>
          <w:sz w:val="24"/>
          <w:szCs w:val="24"/>
        </w:rPr>
        <w:t>dr.</w:t>
      </w:r>
      <w:proofErr w:type="gramEnd"/>
      <w:r w:rsidRPr="00035DA5">
        <w:rPr>
          <w:sz w:val="24"/>
          <w:szCs w:val="24"/>
        </w:rPr>
        <w:t xml:space="preserve"> </w:t>
      </w:r>
      <w:r w:rsidR="003E1112" w:rsidRPr="00035DA5">
        <w:rPr>
          <w:sz w:val="24"/>
          <w:szCs w:val="24"/>
        </w:rPr>
        <w:t>Silye Tamás</w:t>
      </w:r>
    </w:p>
    <w:p w:rsidR="00716581" w:rsidRPr="00035DA5" w:rsidRDefault="00850327" w:rsidP="00CA2F21">
      <w:pPr>
        <w:tabs>
          <w:tab w:val="left" w:pos="2140"/>
        </w:tabs>
        <w:ind w:left="1418" w:hanging="1418"/>
        <w:jc w:val="both"/>
        <w:rPr>
          <w:sz w:val="24"/>
          <w:szCs w:val="24"/>
        </w:rPr>
      </w:pPr>
      <w:r w:rsidRPr="00035DA5">
        <w:rPr>
          <w:sz w:val="24"/>
          <w:szCs w:val="24"/>
        </w:rPr>
        <w:tab/>
      </w:r>
      <w:proofErr w:type="gramStart"/>
      <w:r w:rsidR="003E1112" w:rsidRPr="00035DA5">
        <w:rPr>
          <w:sz w:val="24"/>
          <w:szCs w:val="24"/>
        </w:rPr>
        <w:t>j</w:t>
      </w:r>
      <w:r w:rsidR="00716581" w:rsidRPr="00035DA5">
        <w:rPr>
          <w:sz w:val="24"/>
          <w:szCs w:val="24"/>
        </w:rPr>
        <w:t>egyzői</w:t>
      </w:r>
      <w:proofErr w:type="gramEnd"/>
      <w:r w:rsidR="00716581" w:rsidRPr="00035DA5">
        <w:rPr>
          <w:sz w:val="24"/>
          <w:szCs w:val="24"/>
        </w:rPr>
        <w:t xml:space="preserve"> </w:t>
      </w:r>
      <w:r w:rsidR="003E1112" w:rsidRPr="00035DA5">
        <w:rPr>
          <w:sz w:val="24"/>
          <w:szCs w:val="24"/>
        </w:rPr>
        <w:t>igazgató</w:t>
      </w:r>
    </w:p>
    <w:p w:rsidR="00CA2F21" w:rsidRPr="00035DA5" w:rsidRDefault="00CA2F21" w:rsidP="00CA2F21">
      <w:pPr>
        <w:tabs>
          <w:tab w:val="left" w:pos="2140"/>
        </w:tabs>
        <w:ind w:left="1418" w:hanging="1418"/>
        <w:jc w:val="both"/>
        <w:rPr>
          <w:sz w:val="24"/>
          <w:szCs w:val="24"/>
        </w:rPr>
      </w:pPr>
    </w:p>
    <w:p w:rsidR="00FC23DA" w:rsidRDefault="00FC23DA" w:rsidP="00CA2F21">
      <w:pPr>
        <w:tabs>
          <w:tab w:val="left" w:pos="2140"/>
        </w:tabs>
        <w:ind w:left="1418" w:hanging="1418"/>
        <w:jc w:val="both"/>
        <w:rPr>
          <w:sz w:val="24"/>
          <w:szCs w:val="24"/>
        </w:rPr>
      </w:pPr>
    </w:p>
    <w:p w:rsidR="005D37AC" w:rsidRPr="00035DA5" w:rsidRDefault="005D37AC" w:rsidP="00CA2F21">
      <w:pPr>
        <w:tabs>
          <w:tab w:val="left" w:pos="2140"/>
        </w:tabs>
        <w:ind w:left="1418" w:hanging="1418"/>
        <w:jc w:val="both"/>
        <w:rPr>
          <w:sz w:val="24"/>
          <w:szCs w:val="24"/>
        </w:rPr>
      </w:pPr>
    </w:p>
    <w:p w:rsidR="00716581" w:rsidRPr="0016171F" w:rsidRDefault="00716581" w:rsidP="00035DA5">
      <w:pPr>
        <w:jc w:val="right"/>
        <w:rPr>
          <w:sz w:val="24"/>
          <w:szCs w:val="24"/>
        </w:rPr>
        <w:sectPr w:rsidR="00716581" w:rsidRPr="0016171F" w:rsidSect="007165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6" w:h="16838" w:code="9"/>
          <w:pgMar w:top="851" w:right="1418" w:bottom="993" w:left="1418" w:header="708" w:footer="708" w:gutter="0"/>
          <w:pgNumType w:start="1"/>
          <w:cols w:space="708"/>
          <w:titlePg/>
        </w:sectPr>
      </w:pPr>
      <w:r w:rsidRPr="0016171F">
        <w:rPr>
          <w:sz w:val="24"/>
          <w:szCs w:val="24"/>
        </w:rPr>
        <w:t xml:space="preserve">A napirend tárgyalása zárt ülést </w:t>
      </w:r>
      <w:r w:rsidRPr="00C36C39">
        <w:rPr>
          <w:sz w:val="24"/>
          <w:szCs w:val="24"/>
        </w:rPr>
        <w:t xml:space="preserve">nem </w:t>
      </w:r>
      <w:r w:rsidR="00C36C39">
        <w:rPr>
          <w:sz w:val="24"/>
          <w:szCs w:val="24"/>
        </w:rPr>
        <w:t>igényel.</w:t>
      </w:r>
    </w:p>
    <w:p w:rsidR="00716581" w:rsidRPr="00C36C39" w:rsidRDefault="00716581" w:rsidP="00716581">
      <w:pPr>
        <w:rPr>
          <w:b/>
          <w:sz w:val="24"/>
          <w:szCs w:val="24"/>
        </w:rPr>
      </w:pPr>
      <w:r w:rsidRPr="00C36C39">
        <w:rPr>
          <w:b/>
          <w:sz w:val="24"/>
          <w:szCs w:val="24"/>
        </w:rPr>
        <w:lastRenderedPageBreak/>
        <w:t>Tisztelt Képviselő-testület!</w:t>
      </w:r>
    </w:p>
    <w:p w:rsidR="00E81989" w:rsidRDefault="00E81989" w:rsidP="00716581">
      <w:pPr>
        <w:rPr>
          <w:sz w:val="24"/>
          <w:szCs w:val="24"/>
        </w:rPr>
      </w:pPr>
    </w:p>
    <w:p w:rsidR="00FC0761" w:rsidRPr="00FC0761" w:rsidRDefault="00FC0761" w:rsidP="00E819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6D76D6">
        <w:rPr>
          <w:sz w:val="24"/>
          <w:szCs w:val="24"/>
        </w:rPr>
        <w:t>Képviselő-testület</w:t>
      </w:r>
      <w:r w:rsidR="00C36C39">
        <w:rPr>
          <w:sz w:val="24"/>
          <w:szCs w:val="24"/>
        </w:rPr>
        <w:t xml:space="preserve"> 2021. december 16-</w:t>
      </w:r>
      <w:r>
        <w:rPr>
          <w:sz w:val="24"/>
          <w:szCs w:val="24"/>
        </w:rPr>
        <w:t>i ülésén tárgyalta a B</w:t>
      </w:r>
      <w:r w:rsidRPr="006D76D6">
        <w:rPr>
          <w:sz w:val="24"/>
          <w:szCs w:val="24"/>
        </w:rPr>
        <w:t xml:space="preserve">udapest </w:t>
      </w:r>
      <w:r w:rsidR="00A36B01">
        <w:rPr>
          <w:sz w:val="24"/>
          <w:szCs w:val="24"/>
        </w:rPr>
        <w:t xml:space="preserve">Főváros </w:t>
      </w:r>
      <w:r w:rsidRPr="006D76D6">
        <w:rPr>
          <w:sz w:val="24"/>
          <w:szCs w:val="24"/>
        </w:rPr>
        <w:t xml:space="preserve">II. </w:t>
      </w:r>
      <w:r>
        <w:rPr>
          <w:sz w:val="24"/>
          <w:szCs w:val="24"/>
        </w:rPr>
        <w:t>K</w:t>
      </w:r>
      <w:r w:rsidRPr="006D76D6">
        <w:rPr>
          <w:sz w:val="24"/>
          <w:szCs w:val="24"/>
        </w:rPr>
        <w:t>erület</w:t>
      </w:r>
      <w:r>
        <w:rPr>
          <w:sz w:val="24"/>
          <w:szCs w:val="24"/>
        </w:rPr>
        <w:t xml:space="preserve">i Önkormányzat </w:t>
      </w:r>
      <w:r w:rsidRPr="006D76D6">
        <w:rPr>
          <w:sz w:val="24"/>
          <w:szCs w:val="24"/>
        </w:rPr>
        <w:t xml:space="preserve">(a továbbiakban: </w:t>
      </w:r>
      <w:r>
        <w:rPr>
          <w:sz w:val="24"/>
          <w:szCs w:val="24"/>
        </w:rPr>
        <w:t xml:space="preserve">Önkormányzat) részvételi szándékát a </w:t>
      </w:r>
      <w:r w:rsidRPr="00354A5F">
        <w:rPr>
          <w:i/>
          <w:sz w:val="24"/>
          <w:szCs w:val="24"/>
        </w:rPr>
        <w:t>Bölcsődei nevelés fejlesztése</w:t>
      </w:r>
      <w:r w:rsidRPr="00FC07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megnevezésű, </w:t>
      </w:r>
      <w:r w:rsidRPr="00354A5F">
        <w:rPr>
          <w:i/>
          <w:sz w:val="24"/>
          <w:szCs w:val="24"/>
        </w:rPr>
        <w:t>RRF-1.1.2-2021</w:t>
      </w:r>
      <w:r w:rsidR="00847F02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kódszámú pályázat</w:t>
      </w:r>
      <w:r w:rsidR="00EF2DBF">
        <w:rPr>
          <w:sz w:val="24"/>
          <w:szCs w:val="24"/>
        </w:rPr>
        <w:t xml:space="preserve">on történő induláson, </w:t>
      </w:r>
      <w:r>
        <w:rPr>
          <w:sz w:val="24"/>
          <w:szCs w:val="24"/>
        </w:rPr>
        <w:t>melyet</w:t>
      </w:r>
      <w:r w:rsidR="00EF2DBF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454</w:t>
      </w:r>
      <w:r w:rsidRPr="006D76D6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="00EF2DBF">
        <w:rPr>
          <w:sz w:val="24"/>
          <w:szCs w:val="24"/>
        </w:rPr>
        <w:t>.</w:t>
      </w:r>
      <w:r w:rsidRPr="006D76D6">
        <w:rPr>
          <w:sz w:val="24"/>
          <w:szCs w:val="24"/>
        </w:rPr>
        <w:t>(</w:t>
      </w:r>
      <w:r>
        <w:rPr>
          <w:sz w:val="24"/>
          <w:szCs w:val="24"/>
        </w:rPr>
        <w:t>XI</w:t>
      </w:r>
      <w:r w:rsidRPr="006D76D6">
        <w:rPr>
          <w:sz w:val="24"/>
          <w:szCs w:val="24"/>
        </w:rPr>
        <w:t>I.</w:t>
      </w:r>
      <w:r>
        <w:rPr>
          <w:sz w:val="24"/>
          <w:szCs w:val="24"/>
        </w:rPr>
        <w:t>16</w:t>
      </w:r>
      <w:r w:rsidRPr="006D76D6">
        <w:rPr>
          <w:sz w:val="24"/>
          <w:szCs w:val="24"/>
        </w:rPr>
        <w:t>.) számú</w:t>
      </w:r>
      <w:r>
        <w:rPr>
          <w:sz w:val="24"/>
          <w:szCs w:val="24"/>
        </w:rPr>
        <w:t xml:space="preserve"> határozatával hagyott jóvá </w:t>
      </w:r>
      <w:r w:rsidRPr="00EA3129">
        <w:rPr>
          <w:i/>
          <w:sz w:val="24"/>
          <w:szCs w:val="24"/>
        </w:rPr>
        <w:t>(1. számú melléklet)</w:t>
      </w:r>
      <w:r>
        <w:rPr>
          <w:sz w:val="24"/>
          <w:szCs w:val="24"/>
        </w:rPr>
        <w:t>. Budapest Főváros Önkormányzata</w:t>
      </w:r>
      <w:r w:rsidR="00EF2DBF">
        <w:rPr>
          <w:sz w:val="24"/>
          <w:szCs w:val="24"/>
        </w:rPr>
        <w:t>,</w:t>
      </w:r>
      <w:r>
        <w:rPr>
          <w:sz w:val="24"/>
          <w:szCs w:val="24"/>
        </w:rPr>
        <w:t xml:space="preserve"> mint az egyik bölcsődei helyszín (</w:t>
      </w:r>
      <w:r w:rsidR="00A36B01">
        <w:rPr>
          <w:sz w:val="24"/>
          <w:szCs w:val="24"/>
        </w:rPr>
        <w:t xml:space="preserve">Budapest II. kerület, belterület </w:t>
      </w:r>
      <w:r w:rsidR="00FD75B3" w:rsidRPr="00FD75B3">
        <w:rPr>
          <w:sz w:val="24"/>
          <w:szCs w:val="24"/>
        </w:rPr>
        <w:t xml:space="preserve">13722 </w:t>
      </w:r>
      <w:r w:rsidR="00FD75B3">
        <w:rPr>
          <w:sz w:val="24"/>
          <w:szCs w:val="24"/>
        </w:rPr>
        <w:t xml:space="preserve">hrsz., </w:t>
      </w:r>
      <w:r w:rsidRPr="005E0022">
        <w:rPr>
          <w:sz w:val="24"/>
          <w:szCs w:val="24"/>
        </w:rPr>
        <w:t>1027 Budapest, Jurányi utca 3</w:t>
      </w:r>
      <w:proofErr w:type="gramStart"/>
      <w:r w:rsidRPr="005E0022">
        <w:rPr>
          <w:sz w:val="24"/>
          <w:szCs w:val="24"/>
        </w:rPr>
        <w:t>.</w:t>
      </w:r>
      <w:r w:rsidR="00C81402">
        <w:rPr>
          <w:sz w:val="24"/>
          <w:szCs w:val="24"/>
        </w:rPr>
        <w:t>;</w:t>
      </w:r>
      <w:proofErr w:type="gramEnd"/>
      <w:r w:rsidR="00C81402">
        <w:rPr>
          <w:sz w:val="24"/>
          <w:szCs w:val="24"/>
        </w:rPr>
        <w:t xml:space="preserve"> </w:t>
      </w:r>
      <w:r w:rsidR="00C81402" w:rsidRPr="006D76D6">
        <w:rPr>
          <w:sz w:val="24"/>
          <w:szCs w:val="24"/>
        </w:rPr>
        <w:t xml:space="preserve">a továbbiakban: </w:t>
      </w:r>
      <w:r w:rsidR="00C81402">
        <w:rPr>
          <w:sz w:val="24"/>
          <w:szCs w:val="24"/>
        </w:rPr>
        <w:t>Ingatlan</w:t>
      </w:r>
      <w:r>
        <w:rPr>
          <w:sz w:val="24"/>
          <w:szCs w:val="24"/>
        </w:rPr>
        <w:t>) kizárólagos tulajdonosa 780</w:t>
      </w:r>
      <w:r w:rsidRPr="006D76D6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6D76D6">
        <w:rPr>
          <w:sz w:val="24"/>
          <w:szCs w:val="24"/>
        </w:rPr>
        <w:t>. (</w:t>
      </w:r>
      <w:r>
        <w:rPr>
          <w:sz w:val="24"/>
          <w:szCs w:val="24"/>
        </w:rPr>
        <w:t>XI</w:t>
      </w:r>
      <w:r w:rsidRPr="006D76D6">
        <w:rPr>
          <w:sz w:val="24"/>
          <w:szCs w:val="24"/>
        </w:rPr>
        <w:t>I.</w:t>
      </w:r>
      <w:r>
        <w:rPr>
          <w:sz w:val="24"/>
          <w:szCs w:val="24"/>
        </w:rPr>
        <w:t>20</w:t>
      </w:r>
      <w:r w:rsidRPr="006D76D6">
        <w:rPr>
          <w:sz w:val="24"/>
          <w:szCs w:val="24"/>
        </w:rPr>
        <w:t xml:space="preserve">.) </w:t>
      </w:r>
      <w:r w:rsidR="00FD75B3" w:rsidRPr="006D76D6">
        <w:rPr>
          <w:sz w:val="24"/>
          <w:szCs w:val="24"/>
        </w:rPr>
        <w:t>számú</w:t>
      </w:r>
      <w:r w:rsidR="00FD75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tulajdonosi bizottsági határozatával </w:t>
      </w:r>
      <w:r>
        <w:rPr>
          <w:i/>
          <w:sz w:val="24"/>
          <w:szCs w:val="24"/>
        </w:rPr>
        <w:t>(2</w:t>
      </w:r>
      <w:r w:rsidRPr="00EA3129">
        <w:rPr>
          <w:i/>
          <w:sz w:val="24"/>
          <w:szCs w:val="24"/>
        </w:rPr>
        <w:t>. számú melléklet)</w:t>
      </w:r>
      <w:r>
        <w:rPr>
          <w:sz w:val="24"/>
          <w:szCs w:val="24"/>
        </w:rPr>
        <w:t xml:space="preserve"> </w:t>
      </w:r>
      <w:r w:rsidR="00C81402">
        <w:rPr>
          <w:sz w:val="24"/>
          <w:szCs w:val="24"/>
        </w:rPr>
        <w:t xml:space="preserve">az Ingatlan bölcsőde létrehozására kijelölt ingatlanrészének (a </w:t>
      </w:r>
      <w:r w:rsidR="00C81402" w:rsidRPr="006D76D6">
        <w:rPr>
          <w:sz w:val="24"/>
          <w:szCs w:val="24"/>
        </w:rPr>
        <w:t xml:space="preserve">továbbiakban: </w:t>
      </w:r>
      <w:r w:rsidR="00C81402">
        <w:rPr>
          <w:sz w:val="24"/>
          <w:szCs w:val="24"/>
        </w:rPr>
        <w:t xml:space="preserve">Bérlemény) megvalósítási és kötelező fenntartási időszakra történő bérbeadását </w:t>
      </w:r>
      <w:r>
        <w:rPr>
          <w:sz w:val="24"/>
          <w:szCs w:val="24"/>
        </w:rPr>
        <w:t xml:space="preserve">támogató nyilatkozat aláírására kérte a főpolgármestert, amelyet </w:t>
      </w:r>
      <w:r>
        <w:rPr>
          <w:i/>
          <w:sz w:val="24"/>
          <w:szCs w:val="24"/>
        </w:rPr>
        <w:t>3</w:t>
      </w:r>
      <w:r w:rsidRPr="00EA3129">
        <w:rPr>
          <w:i/>
          <w:sz w:val="24"/>
          <w:szCs w:val="24"/>
        </w:rPr>
        <w:t>. számú melléklet</w:t>
      </w:r>
      <w:r w:rsidRPr="00FC0761">
        <w:rPr>
          <w:sz w:val="24"/>
          <w:szCs w:val="24"/>
        </w:rPr>
        <w:t>ként csatolunk.</w:t>
      </w:r>
    </w:p>
    <w:p w:rsidR="00FC0761" w:rsidRDefault="00FC0761" w:rsidP="00E81989">
      <w:pPr>
        <w:jc w:val="both"/>
        <w:rPr>
          <w:sz w:val="24"/>
          <w:szCs w:val="24"/>
        </w:rPr>
      </w:pPr>
    </w:p>
    <w:p w:rsidR="00354A5F" w:rsidRPr="00354A5F" w:rsidRDefault="00354A5F" w:rsidP="00354A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Miniszterelnökség az Önkormányzat </w:t>
      </w:r>
      <w:r w:rsidRPr="00354A5F">
        <w:rPr>
          <w:i/>
          <w:sz w:val="24"/>
          <w:szCs w:val="24"/>
        </w:rPr>
        <w:t>RRF-1.1.2-21-2022-00053</w:t>
      </w:r>
      <w:r>
        <w:rPr>
          <w:sz w:val="24"/>
          <w:szCs w:val="24"/>
        </w:rPr>
        <w:t xml:space="preserve"> azonosítószámú, </w:t>
      </w:r>
      <w:r w:rsidRPr="00354A5F">
        <w:rPr>
          <w:i/>
          <w:sz w:val="24"/>
          <w:szCs w:val="24"/>
        </w:rPr>
        <w:t>Bölcsődei férőhelyek létrehozása</w:t>
      </w:r>
      <w:r w:rsidRPr="00354A5F">
        <w:rPr>
          <w:sz w:val="24"/>
          <w:szCs w:val="24"/>
        </w:rPr>
        <w:t xml:space="preserve"> Budapest II. kerületében</w:t>
      </w:r>
      <w:r>
        <w:rPr>
          <w:sz w:val="24"/>
          <w:szCs w:val="24"/>
        </w:rPr>
        <w:t xml:space="preserve"> című pályázatát 2022. március 21-ei támogató döntésével </w:t>
      </w:r>
      <w:r>
        <w:rPr>
          <w:i/>
          <w:sz w:val="24"/>
          <w:szCs w:val="24"/>
        </w:rPr>
        <w:t>(4</w:t>
      </w:r>
      <w:r w:rsidRPr="00EA3129">
        <w:rPr>
          <w:i/>
          <w:sz w:val="24"/>
          <w:szCs w:val="24"/>
        </w:rPr>
        <w:t>. számú melléklet)</w:t>
      </w:r>
      <w:r>
        <w:rPr>
          <w:sz w:val="24"/>
          <w:szCs w:val="24"/>
        </w:rPr>
        <w:t xml:space="preserve"> </w:t>
      </w:r>
      <w:r w:rsidRPr="00354A5F">
        <w:rPr>
          <w:sz w:val="24"/>
          <w:szCs w:val="24"/>
        </w:rPr>
        <w:t>447.739.680 Ft vissza nem térítendő támogatás</w:t>
      </w:r>
      <w:r>
        <w:rPr>
          <w:sz w:val="24"/>
          <w:szCs w:val="24"/>
        </w:rPr>
        <w:t>ban részesítette, a támogatási szerződés megkötése folyamatban van.</w:t>
      </w:r>
    </w:p>
    <w:p w:rsidR="00354A5F" w:rsidRDefault="00354A5F" w:rsidP="00E81989">
      <w:pPr>
        <w:jc w:val="both"/>
        <w:rPr>
          <w:sz w:val="24"/>
          <w:szCs w:val="24"/>
        </w:rPr>
      </w:pPr>
    </w:p>
    <w:p w:rsidR="00C81402" w:rsidRDefault="00C81402" w:rsidP="00E819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Bérlemény a </w:t>
      </w:r>
      <w:r w:rsidRPr="00C81402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C81402">
        <w:rPr>
          <w:sz w:val="24"/>
          <w:szCs w:val="24"/>
        </w:rPr>
        <w:t>835 m</w:t>
      </w:r>
      <w:r w:rsidRPr="00C81402">
        <w:rPr>
          <w:sz w:val="24"/>
          <w:szCs w:val="24"/>
          <w:vertAlign w:val="superscript"/>
        </w:rPr>
        <w:t>2</w:t>
      </w:r>
      <w:r w:rsidRPr="00C81402">
        <w:rPr>
          <w:sz w:val="24"/>
          <w:szCs w:val="24"/>
        </w:rPr>
        <w:t xml:space="preserve"> területű, az ingatlan-nyilvántartás szerint „kivett középiskola” megnevezésű Ingatlanon</w:t>
      </w:r>
      <w:r>
        <w:rPr>
          <w:sz w:val="24"/>
          <w:szCs w:val="24"/>
        </w:rPr>
        <w:t xml:space="preserve"> található 6.</w:t>
      </w:r>
      <w:r w:rsidRPr="00C81402">
        <w:rPr>
          <w:sz w:val="24"/>
          <w:szCs w:val="24"/>
        </w:rPr>
        <w:t>371 m</w:t>
      </w:r>
      <w:r w:rsidRPr="00C81402">
        <w:rPr>
          <w:sz w:val="24"/>
          <w:szCs w:val="24"/>
          <w:vertAlign w:val="superscript"/>
        </w:rPr>
        <w:t>2</w:t>
      </w:r>
      <w:r w:rsidRPr="00C81402">
        <w:rPr>
          <w:sz w:val="24"/>
          <w:szCs w:val="24"/>
        </w:rPr>
        <w:t xml:space="preserve"> alapterületű épület 389 m</w:t>
      </w:r>
      <w:r w:rsidRPr="00C81402">
        <w:rPr>
          <w:sz w:val="24"/>
          <w:szCs w:val="24"/>
          <w:vertAlign w:val="superscript"/>
        </w:rPr>
        <w:t>2</w:t>
      </w:r>
      <w:r w:rsidRPr="00C81402">
        <w:rPr>
          <w:sz w:val="24"/>
          <w:szCs w:val="24"/>
        </w:rPr>
        <w:t xml:space="preserve"> alapterüle</w:t>
      </w:r>
      <w:r>
        <w:rPr>
          <w:sz w:val="24"/>
          <w:szCs w:val="24"/>
        </w:rPr>
        <w:t>tű alagsori helyiségcsoportját</w:t>
      </w:r>
      <w:r w:rsidRPr="00C81402">
        <w:rPr>
          <w:sz w:val="24"/>
          <w:szCs w:val="24"/>
        </w:rPr>
        <w:t>, valamint a hozzá tartozó 290 m</w:t>
      </w:r>
      <w:r w:rsidRPr="00C81402">
        <w:rPr>
          <w:sz w:val="24"/>
          <w:szCs w:val="24"/>
          <w:vertAlign w:val="superscript"/>
        </w:rPr>
        <w:t>2</w:t>
      </w:r>
      <w:r w:rsidRPr="00C81402">
        <w:rPr>
          <w:sz w:val="24"/>
          <w:szCs w:val="24"/>
        </w:rPr>
        <w:t xml:space="preserve"> alapterületű udvar</w:t>
      </w:r>
      <w:r>
        <w:rPr>
          <w:sz w:val="24"/>
          <w:szCs w:val="24"/>
        </w:rPr>
        <w:t>t foglalja magában.</w:t>
      </w:r>
    </w:p>
    <w:p w:rsidR="00C81402" w:rsidRDefault="00C81402" w:rsidP="00E81989">
      <w:pPr>
        <w:jc w:val="both"/>
        <w:rPr>
          <w:sz w:val="24"/>
          <w:szCs w:val="24"/>
        </w:rPr>
      </w:pPr>
    </w:p>
    <w:p w:rsidR="00C81402" w:rsidRDefault="00C81402" w:rsidP="00E81989">
      <w:pPr>
        <w:jc w:val="both"/>
        <w:rPr>
          <w:sz w:val="24"/>
          <w:szCs w:val="24"/>
        </w:rPr>
      </w:pPr>
      <w:r w:rsidRPr="00C81402">
        <w:rPr>
          <w:sz w:val="24"/>
          <w:szCs w:val="24"/>
        </w:rPr>
        <w:t>Budapest Főváros Önkormányzat</w:t>
      </w:r>
      <w:r>
        <w:rPr>
          <w:sz w:val="24"/>
          <w:szCs w:val="24"/>
        </w:rPr>
        <w:t>át</w:t>
      </w:r>
      <w:r w:rsidRPr="00C814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szerződéskötés során </w:t>
      </w:r>
      <w:r w:rsidR="002F1F8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81402">
        <w:rPr>
          <w:sz w:val="24"/>
          <w:szCs w:val="24"/>
        </w:rPr>
        <w:t>Budapest Főváros Vagyonkezelő Központ</w:t>
      </w:r>
      <w:r w:rsidR="002F1F82">
        <w:rPr>
          <w:sz w:val="24"/>
          <w:szCs w:val="24"/>
        </w:rPr>
        <w:t xml:space="preserve"> Zrt, képviseli</w:t>
      </w:r>
      <w:r>
        <w:rPr>
          <w:sz w:val="24"/>
          <w:szCs w:val="24"/>
        </w:rPr>
        <w:t xml:space="preserve"> a Bérleményre vonatkozó bérleti szerződés</w:t>
      </w:r>
      <w:r w:rsidR="002F1F82">
        <w:rPr>
          <w:sz w:val="24"/>
          <w:szCs w:val="24"/>
        </w:rPr>
        <w:t xml:space="preserve"> megkötése tekintetében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="00354A5F">
        <w:rPr>
          <w:i/>
          <w:sz w:val="24"/>
          <w:szCs w:val="24"/>
        </w:rPr>
        <w:t>5</w:t>
      </w:r>
      <w:r w:rsidRPr="00EA3129">
        <w:rPr>
          <w:i/>
          <w:sz w:val="24"/>
          <w:szCs w:val="24"/>
        </w:rPr>
        <w:t>. számú melléklet)</w:t>
      </w:r>
      <w:r>
        <w:rPr>
          <w:sz w:val="24"/>
          <w:szCs w:val="24"/>
        </w:rPr>
        <w:t>, amelynek</w:t>
      </w:r>
      <w:r w:rsidR="00354A5F">
        <w:rPr>
          <w:sz w:val="24"/>
          <w:szCs w:val="24"/>
        </w:rPr>
        <w:t xml:space="preserve"> T. </w:t>
      </w:r>
      <w:r w:rsidR="00354A5F" w:rsidRPr="006D76D6">
        <w:rPr>
          <w:sz w:val="24"/>
          <w:szCs w:val="24"/>
        </w:rPr>
        <w:t>Képviselő-testület</w:t>
      </w:r>
      <w:r w:rsidR="00354A5F">
        <w:rPr>
          <w:sz w:val="24"/>
          <w:szCs w:val="24"/>
        </w:rPr>
        <w:t xml:space="preserve"> általi elfogadását kérem. A bérleti szerződés</w:t>
      </w:r>
      <w:r>
        <w:rPr>
          <w:sz w:val="24"/>
          <w:szCs w:val="24"/>
        </w:rPr>
        <w:t xml:space="preserve"> lényeges </w:t>
      </w:r>
      <w:r w:rsidR="00354A5F">
        <w:rPr>
          <w:sz w:val="24"/>
          <w:szCs w:val="24"/>
        </w:rPr>
        <w:t>eleme, hogy – tekintettel a támogatott pályázat megvalósítási ütemezésére, ami szerint 2022-ben projekt-előkészítési munkák fognak zajlani (kiviteli tervező kiválasztása, kivitelező kiválasztására irányuló közbeszerzési eljárás) – a hatályba lépés a kivitelezés kezdőnapja, mely időpontig az Önkormányzatnak bérleti</w:t>
      </w:r>
      <w:r w:rsidR="002F1F82">
        <w:rPr>
          <w:sz w:val="24"/>
          <w:szCs w:val="24"/>
        </w:rPr>
        <w:t xml:space="preserve"> </w:t>
      </w:r>
      <w:r w:rsidR="00354A5F">
        <w:rPr>
          <w:sz w:val="24"/>
          <w:szCs w:val="24"/>
        </w:rPr>
        <w:t>díj- és rezsifizetési kötelezettsége nem áll fenn.</w:t>
      </w:r>
    </w:p>
    <w:p w:rsidR="00C81402" w:rsidRDefault="00C81402" w:rsidP="00E81989">
      <w:pPr>
        <w:jc w:val="both"/>
        <w:rPr>
          <w:sz w:val="24"/>
          <w:szCs w:val="24"/>
        </w:rPr>
      </w:pPr>
    </w:p>
    <w:p w:rsidR="00985949" w:rsidRPr="00985949" w:rsidRDefault="00985949" w:rsidP="00985949">
      <w:pPr>
        <w:rPr>
          <w:sz w:val="24"/>
          <w:szCs w:val="24"/>
        </w:rPr>
      </w:pPr>
      <w:r w:rsidRPr="00985949">
        <w:rPr>
          <w:sz w:val="24"/>
          <w:szCs w:val="24"/>
        </w:rPr>
        <w:t xml:space="preserve">Kérem a </w:t>
      </w:r>
      <w:r w:rsidR="00E81989">
        <w:rPr>
          <w:sz w:val="24"/>
          <w:szCs w:val="24"/>
        </w:rPr>
        <w:t>T.</w:t>
      </w:r>
      <w:r w:rsidRPr="00985949">
        <w:rPr>
          <w:sz w:val="24"/>
          <w:szCs w:val="24"/>
        </w:rPr>
        <w:t xml:space="preserve"> Képviselő-testületet, hogy </w:t>
      </w:r>
      <w:r w:rsidR="007C3520">
        <w:rPr>
          <w:sz w:val="24"/>
          <w:szCs w:val="24"/>
        </w:rPr>
        <w:t>a</w:t>
      </w:r>
      <w:r w:rsidRPr="00985949">
        <w:rPr>
          <w:sz w:val="24"/>
          <w:szCs w:val="24"/>
        </w:rPr>
        <w:t xml:space="preserve"> határozati javaslatot elfogadni szíveskedjen.</w:t>
      </w:r>
    </w:p>
    <w:p w:rsidR="00E2553B" w:rsidRDefault="00E2553B" w:rsidP="00E2553B">
      <w:pPr>
        <w:jc w:val="both"/>
        <w:rPr>
          <w:sz w:val="24"/>
          <w:szCs w:val="24"/>
        </w:rPr>
      </w:pPr>
    </w:p>
    <w:p w:rsidR="00E81989" w:rsidRDefault="00E81989" w:rsidP="00E2553B">
      <w:pPr>
        <w:jc w:val="both"/>
        <w:rPr>
          <w:sz w:val="24"/>
          <w:szCs w:val="24"/>
        </w:rPr>
      </w:pPr>
    </w:p>
    <w:p w:rsidR="00716581" w:rsidRPr="0016171F" w:rsidRDefault="00FD75B3" w:rsidP="00660689">
      <w:pPr>
        <w:pStyle w:val="Szvegtrzs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716581" w:rsidRPr="0016171F">
        <w:rPr>
          <w:b/>
          <w:sz w:val="24"/>
          <w:szCs w:val="24"/>
        </w:rPr>
        <w:t>atározati javaslat</w:t>
      </w:r>
    </w:p>
    <w:p w:rsidR="00660689" w:rsidRDefault="00660689" w:rsidP="00660689">
      <w:pPr>
        <w:pStyle w:val="Szvegtrzs"/>
        <w:rPr>
          <w:sz w:val="24"/>
          <w:szCs w:val="24"/>
        </w:rPr>
      </w:pPr>
    </w:p>
    <w:p w:rsidR="00985949" w:rsidRDefault="00FD75B3" w:rsidP="00660689">
      <w:pPr>
        <w:pStyle w:val="Szvegtrzs"/>
        <w:rPr>
          <w:sz w:val="24"/>
          <w:szCs w:val="24"/>
        </w:rPr>
      </w:pPr>
      <w:r w:rsidRPr="00985949">
        <w:rPr>
          <w:sz w:val="24"/>
          <w:szCs w:val="24"/>
        </w:rPr>
        <w:t>A Képviselő-testület úgy dönt, hogy felhatalmazza a Polgármestert</w:t>
      </w:r>
      <w:r>
        <w:rPr>
          <w:sz w:val="24"/>
          <w:szCs w:val="24"/>
        </w:rPr>
        <w:t xml:space="preserve"> a</w:t>
      </w:r>
      <w:r w:rsidRPr="00985949">
        <w:rPr>
          <w:sz w:val="24"/>
          <w:szCs w:val="24"/>
        </w:rPr>
        <w:t xml:space="preserve"> </w:t>
      </w:r>
      <w:r w:rsidRPr="00C81402">
        <w:rPr>
          <w:sz w:val="24"/>
          <w:szCs w:val="24"/>
        </w:rPr>
        <w:t>Budapest Főváros Vagyonkezelő Központ</w:t>
      </w:r>
      <w:r>
        <w:rPr>
          <w:sz w:val="24"/>
          <w:szCs w:val="24"/>
        </w:rPr>
        <w:t xml:space="preserve"> Zrt. </w:t>
      </w:r>
      <w:r w:rsidRPr="00985949">
        <w:rPr>
          <w:sz w:val="24"/>
          <w:szCs w:val="24"/>
        </w:rPr>
        <w:t xml:space="preserve">és </w:t>
      </w:r>
      <w:r>
        <w:rPr>
          <w:sz w:val="24"/>
          <w:szCs w:val="24"/>
        </w:rPr>
        <w:t xml:space="preserve">a </w:t>
      </w:r>
      <w:r w:rsidRPr="00985949">
        <w:rPr>
          <w:sz w:val="24"/>
          <w:szCs w:val="24"/>
        </w:rPr>
        <w:t xml:space="preserve">Budapest Főváros II. Kerületi Önkormányzat </w:t>
      </w:r>
      <w:r>
        <w:rPr>
          <w:sz w:val="24"/>
          <w:szCs w:val="24"/>
        </w:rPr>
        <w:t>között létrejövő, a</w:t>
      </w:r>
      <w:r w:rsidR="002F1F82">
        <w:rPr>
          <w:sz w:val="24"/>
          <w:szCs w:val="24"/>
        </w:rPr>
        <w:t xml:space="preserve"> Budapest II. kerület belterület</w:t>
      </w:r>
      <w:r>
        <w:rPr>
          <w:sz w:val="24"/>
          <w:szCs w:val="24"/>
        </w:rPr>
        <w:t xml:space="preserve"> </w:t>
      </w:r>
      <w:r w:rsidRPr="00FD75B3">
        <w:rPr>
          <w:sz w:val="24"/>
          <w:szCs w:val="24"/>
        </w:rPr>
        <w:t>13722 helyrajzi szám</w:t>
      </w:r>
      <w:r>
        <w:rPr>
          <w:sz w:val="24"/>
          <w:szCs w:val="24"/>
        </w:rPr>
        <w:t>ú, természetben 1</w:t>
      </w:r>
      <w:r w:rsidRPr="005E0022">
        <w:rPr>
          <w:sz w:val="24"/>
          <w:szCs w:val="24"/>
        </w:rPr>
        <w:t xml:space="preserve">027 Budapest, Jurányi </w:t>
      </w:r>
      <w:r>
        <w:rPr>
          <w:sz w:val="24"/>
          <w:szCs w:val="24"/>
        </w:rPr>
        <w:t>u.</w:t>
      </w:r>
      <w:r w:rsidRPr="005E0022">
        <w:rPr>
          <w:sz w:val="24"/>
          <w:szCs w:val="24"/>
        </w:rPr>
        <w:t xml:space="preserve"> 3.</w:t>
      </w:r>
      <w:r>
        <w:rPr>
          <w:sz w:val="24"/>
          <w:szCs w:val="24"/>
        </w:rPr>
        <w:t xml:space="preserve"> szám alatti ingatlan </w:t>
      </w:r>
      <w:r w:rsidRPr="00C81402">
        <w:rPr>
          <w:sz w:val="24"/>
          <w:szCs w:val="24"/>
        </w:rPr>
        <w:t>389 m</w:t>
      </w:r>
      <w:r w:rsidRPr="00C81402">
        <w:rPr>
          <w:sz w:val="24"/>
          <w:szCs w:val="24"/>
          <w:vertAlign w:val="superscript"/>
        </w:rPr>
        <w:t>2</w:t>
      </w:r>
      <w:r w:rsidRPr="00C81402">
        <w:rPr>
          <w:sz w:val="24"/>
          <w:szCs w:val="24"/>
        </w:rPr>
        <w:t xml:space="preserve"> alapterüle</w:t>
      </w:r>
      <w:r>
        <w:rPr>
          <w:sz w:val="24"/>
          <w:szCs w:val="24"/>
        </w:rPr>
        <w:t>tű alagsori helyiségcsoportjára,</w:t>
      </w:r>
      <w:r w:rsidRPr="00C81402">
        <w:rPr>
          <w:sz w:val="24"/>
          <w:szCs w:val="24"/>
        </w:rPr>
        <w:t xml:space="preserve"> valamint 290 m</w:t>
      </w:r>
      <w:r w:rsidRPr="00C81402">
        <w:rPr>
          <w:sz w:val="24"/>
          <w:szCs w:val="24"/>
          <w:vertAlign w:val="superscript"/>
        </w:rPr>
        <w:t>2</w:t>
      </w:r>
      <w:r w:rsidRPr="00C81402">
        <w:rPr>
          <w:sz w:val="24"/>
          <w:szCs w:val="24"/>
        </w:rPr>
        <w:t xml:space="preserve"> alapterületű udvar</w:t>
      </w:r>
      <w:r>
        <w:rPr>
          <w:sz w:val="24"/>
          <w:szCs w:val="24"/>
        </w:rPr>
        <w:t>ra vonatkozó bérleti szerződés aláírására</w:t>
      </w:r>
      <w:r w:rsidRPr="00985949">
        <w:rPr>
          <w:sz w:val="24"/>
          <w:szCs w:val="24"/>
        </w:rPr>
        <w:t>.</w:t>
      </w:r>
    </w:p>
    <w:p w:rsidR="00716581" w:rsidRPr="0016171F" w:rsidRDefault="00716581" w:rsidP="00660689">
      <w:pPr>
        <w:pStyle w:val="Szvegtrzs"/>
        <w:rPr>
          <w:b/>
          <w:sz w:val="24"/>
          <w:szCs w:val="24"/>
        </w:rPr>
      </w:pPr>
    </w:p>
    <w:p w:rsidR="00716581" w:rsidRPr="0016171F" w:rsidRDefault="00716581" w:rsidP="00660689">
      <w:pPr>
        <w:pStyle w:val="Szvegtrzs"/>
        <w:rPr>
          <w:sz w:val="24"/>
          <w:szCs w:val="24"/>
        </w:rPr>
      </w:pPr>
      <w:r w:rsidRPr="0016171F">
        <w:rPr>
          <w:sz w:val="24"/>
          <w:szCs w:val="24"/>
        </w:rPr>
        <w:t>Felelős: Polgármester</w:t>
      </w:r>
    </w:p>
    <w:p w:rsidR="00716581" w:rsidRPr="0016171F" w:rsidRDefault="00716581" w:rsidP="00660689">
      <w:pPr>
        <w:pStyle w:val="Szvegtrzs"/>
        <w:rPr>
          <w:sz w:val="24"/>
          <w:szCs w:val="24"/>
        </w:rPr>
      </w:pPr>
      <w:r w:rsidRPr="0016171F">
        <w:rPr>
          <w:sz w:val="24"/>
          <w:szCs w:val="24"/>
        </w:rPr>
        <w:t xml:space="preserve">Határidő: </w:t>
      </w:r>
      <w:r w:rsidR="00FD75B3">
        <w:rPr>
          <w:sz w:val="24"/>
          <w:szCs w:val="24"/>
        </w:rPr>
        <w:t>2022. június 30.</w:t>
      </w:r>
    </w:p>
    <w:p w:rsidR="00716581" w:rsidRPr="0016171F" w:rsidRDefault="00716581" w:rsidP="00660689">
      <w:pPr>
        <w:pStyle w:val="Szvegtrzs"/>
        <w:rPr>
          <w:sz w:val="24"/>
          <w:szCs w:val="24"/>
        </w:rPr>
      </w:pPr>
    </w:p>
    <w:p w:rsidR="00716581" w:rsidRPr="002F1F82" w:rsidRDefault="00716581" w:rsidP="00660689">
      <w:pPr>
        <w:pStyle w:val="Szvegtrzs"/>
        <w:rPr>
          <w:i/>
          <w:sz w:val="24"/>
          <w:szCs w:val="24"/>
        </w:rPr>
      </w:pPr>
      <w:r w:rsidRPr="002F1F82">
        <w:rPr>
          <w:i/>
          <w:sz w:val="24"/>
          <w:szCs w:val="24"/>
        </w:rPr>
        <w:t>(A határozat</w:t>
      </w:r>
      <w:r w:rsidR="002F1F82" w:rsidRPr="002F1F82">
        <w:rPr>
          <w:i/>
          <w:sz w:val="24"/>
          <w:szCs w:val="24"/>
        </w:rPr>
        <w:t>i javaslat</w:t>
      </w:r>
      <w:r w:rsidRPr="002F1F82">
        <w:rPr>
          <w:i/>
          <w:sz w:val="24"/>
          <w:szCs w:val="24"/>
        </w:rPr>
        <w:t xml:space="preserve"> elfogadása egyszerű többségű szavazati arányt igényel.)</w:t>
      </w:r>
    </w:p>
    <w:p w:rsidR="00716581" w:rsidRDefault="00716581" w:rsidP="00660689">
      <w:pPr>
        <w:pStyle w:val="Szvegtrzs"/>
        <w:rPr>
          <w:sz w:val="24"/>
          <w:szCs w:val="24"/>
        </w:rPr>
      </w:pPr>
    </w:p>
    <w:p w:rsidR="00716581" w:rsidRPr="0016171F" w:rsidRDefault="00716581" w:rsidP="00660689">
      <w:pPr>
        <w:pStyle w:val="Szvegtrzs"/>
        <w:rPr>
          <w:sz w:val="24"/>
          <w:szCs w:val="24"/>
        </w:rPr>
      </w:pPr>
      <w:r w:rsidRPr="0016171F">
        <w:rPr>
          <w:sz w:val="24"/>
          <w:szCs w:val="24"/>
        </w:rPr>
        <w:t>Budapest, 20</w:t>
      </w:r>
      <w:r w:rsidR="00AF6305" w:rsidRPr="0016171F">
        <w:rPr>
          <w:sz w:val="24"/>
          <w:szCs w:val="24"/>
        </w:rPr>
        <w:t>2</w:t>
      </w:r>
      <w:r w:rsidR="00E90F44">
        <w:rPr>
          <w:sz w:val="24"/>
          <w:szCs w:val="24"/>
        </w:rPr>
        <w:t>2</w:t>
      </w:r>
      <w:r w:rsidRPr="0016171F">
        <w:rPr>
          <w:sz w:val="24"/>
          <w:szCs w:val="24"/>
        </w:rPr>
        <w:t xml:space="preserve">. </w:t>
      </w:r>
      <w:r w:rsidR="002F1F82">
        <w:rPr>
          <w:sz w:val="24"/>
          <w:szCs w:val="24"/>
        </w:rPr>
        <w:t>május 23.</w:t>
      </w:r>
    </w:p>
    <w:p w:rsidR="00CF1472" w:rsidRPr="0016171F" w:rsidRDefault="00CF1472" w:rsidP="00660689">
      <w:pPr>
        <w:pStyle w:val="Szvegtrzs"/>
        <w:rPr>
          <w:sz w:val="24"/>
          <w:szCs w:val="24"/>
        </w:rPr>
      </w:pPr>
    </w:p>
    <w:p w:rsidR="00716581" w:rsidRPr="002F1F82" w:rsidRDefault="00456D3F" w:rsidP="00660689">
      <w:pPr>
        <w:keepLines/>
        <w:tabs>
          <w:tab w:val="center" w:pos="6804"/>
        </w:tabs>
        <w:jc w:val="both"/>
        <w:rPr>
          <w:b/>
          <w:bCs/>
          <w:sz w:val="24"/>
          <w:szCs w:val="24"/>
        </w:rPr>
      </w:pPr>
      <w:r w:rsidRPr="0016171F">
        <w:rPr>
          <w:bCs/>
          <w:sz w:val="24"/>
          <w:szCs w:val="24"/>
        </w:rPr>
        <w:tab/>
      </w:r>
      <w:r w:rsidR="00850327" w:rsidRPr="002F1F82">
        <w:rPr>
          <w:b/>
          <w:bCs/>
          <w:sz w:val="24"/>
          <w:szCs w:val="24"/>
        </w:rPr>
        <w:t>Őrsi Gergely</w:t>
      </w:r>
    </w:p>
    <w:p w:rsidR="00716581" w:rsidRPr="0020479E" w:rsidRDefault="00456D3F" w:rsidP="00660689">
      <w:pPr>
        <w:keepLines/>
        <w:tabs>
          <w:tab w:val="center" w:pos="6804"/>
        </w:tabs>
        <w:jc w:val="both"/>
        <w:rPr>
          <w:bCs/>
          <w:sz w:val="24"/>
          <w:szCs w:val="24"/>
        </w:rPr>
      </w:pPr>
      <w:bookmarkStart w:id="0" w:name="_GoBack"/>
      <w:bookmarkEnd w:id="0"/>
      <w:r w:rsidRPr="0020479E">
        <w:rPr>
          <w:bCs/>
          <w:sz w:val="24"/>
          <w:szCs w:val="24"/>
        </w:rPr>
        <w:tab/>
      </w:r>
      <w:proofErr w:type="gramStart"/>
      <w:r w:rsidR="0020479E" w:rsidRPr="0020479E">
        <w:rPr>
          <w:bCs/>
          <w:sz w:val="24"/>
          <w:szCs w:val="24"/>
        </w:rPr>
        <w:t>p</w:t>
      </w:r>
      <w:r w:rsidR="00716581" w:rsidRPr="0020479E">
        <w:rPr>
          <w:bCs/>
          <w:sz w:val="24"/>
          <w:szCs w:val="24"/>
        </w:rPr>
        <w:t>olgármester</w:t>
      </w:r>
      <w:proofErr w:type="gramEnd"/>
    </w:p>
    <w:p w:rsidR="0020479E" w:rsidRPr="0016171F" w:rsidRDefault="0020479E" w:rsidP="00660689">
      <w:pPr>
        <w:tabs>
          <w:tab w:val="left" w:pos="5925"/>
        </w:tabs>
        <w:ind w:right="-427"/>
        <w:jc w:val="both"/>
        <w:rPr>
          <w:sz w:val="24"/>
          <w:szCs w:val="24"/>
        </w:rPr>
      </w:pPr>
    </w:p>
    <w:p w:rsidR="009F1F6F" w:rsidRPr="0020479E" w:rsidRDefault="0020479E" w:rsidP="00660689">
      <w:pPr>
        <w:tabs>
          <w:tab w:val="left" w:pos="5925"/>
        </w:tabs>
        <w:ind w:right="-427"/>
        <w:jc w:val="both"/>
        <w:rPr>
          <w:sz w:val="24"/>
          <w:szCs w:val="24"/>
          <w:u w:val="single"/>
        </w:rPr>
      </w:pPr>
      <w:r w:rsidRPr="0020479E">
        <w:rPr>
          <w:sz w:val="24"/>
          <w:szCs w:val="24"/>
          <w:u w:val="single"/>
        </w:rPr>
        <w:t>Mellékletek:</w:t>
      </w:r>
    </w:p>
    <w:p w:rsidR="009F1F6F" w:rsidRDefault="0020479E" w:rsidP="00660689">
      <w:pPr>
        <w:tabs>
          <w:tab w:val="left" w:pos="5925"/>
        </w:tabs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D75B3">
        <w:rPr>
          <w:sz w:val="24"/>
          <w:szCs w:val="24"/>
        </w:rPr>
        <w:t>454</w:t>
      </w:r>
      <w:r w:rsidR="00FD75B3" w:rsidRPr="006D76D6">
        <w:rPr>
          <w:sz w:val="24"/>
          <w:szCs w:val="24"/>
        </w:rPr>
        <w:t>/202</w:t>
      </w:r>
      <w:r w:rsidR="00FD75B3">
        <w:rPr>
          <w:sz w:val="24"/>
          <w:szCs w:val="24"/>
        </w:rPr>
        <w:t>1</w:t>
      </w:r>
      <w:r w:rsidR="00FD75B3" w:rsidRPr="006D76D6">
        <w:rPr>
          <w:sz w:val="24"/>
          <w:szCs w:val="24"/>
        </w:rPr>
        <w:t>. (</w:t>
      </w:r>
      <w:r w:rsidR="00FD75B3">
        <w:rPr>
          <w:sz w:val="24"/>
          <w:szCs w:val="24"/>
        </w:rPr>
        <w:t>XI</w:t>
      </w:r>
      <w:r w:rsidR="00FD75B3" w:rsidRPr="006D76D6">
        <w:rPr>
          <w:sz w:val="24"/>
          <w:szCs w:val="24"/>
        </w:rPr>
        <w:t>I.</w:t>
      </w:r>
      <w:r w:rsidR="00FD75B3">
        <w:rPr>
          <w:sz w:val="24"/>
          <w:szCs w:val="24"/>
        </w:rPr>
        <w:t>16</w:t>
      </w:r>
      <w:r w:rsidR="00FD75B3" w:rsidRPr="006D76D6">
        <w:rPr>
          <w:sz w:val="24"/>
          <w:szCs w:val="24"/>
        </w:rPr>
        <w:t>.) számú</w:t>
      </w:r>
      <w:r w:rsidR="00FD75B3">
        <w:rPr>
          <w:sz w:val="24"/>
          <w:szCs w:val="24"/>
        </w:rPr>
        <w:t xml:space="preserve"> </w:t>
      </w:r>
      <w:r>
        <w:rPr>
          <w:sz w:val="24"/>
          <w:szCs w:val="24"/>
        </w:rPr>
        <w:t>képviselő-testületi határozat</w:t>
      </w:r>
    </w:p>
    <w:p w:rsidR="0020479E" w:rsidRDefault="0020479E" w:rsidP="00660689">
      <w:pPr>
        <w:tabs>
          <w:tab w:val="left" w:pos="5925"/>
        </w:tabs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D75B3">
        <w:rPr>
          <w:sz w:val="24"/>
          <w:szCs w:val="24"/>
        </w:rPr>
        <w:t>780</w:t>
      </w:r>
      <w:r w:rsidR="00FD75B3" w:rsidRPr="006D76D6">
        <w:rPr>
          <w:sz w:val="24"/>
          <w:szCs w:val="24"/>
        </w:rPr>
        <w:t>/202</w:t>
      </w:r>
      <w:r w:rsidR="00FD75B3">
        <w:rPr>
          <w:sz w:val="24"/>
          <w:szCs w:val="24"/>
        </w:rPr>
        <w:t>1</w:t>
      </w:r>
      <w:r w:rsidR="00FD75B3" w:rsidRPr="006D76D6">
        <w:rPr>
          <w:sz w:val="24"/>
          <w:szCs w:val="24"/>
        </w:rPr>
        <w:t>. (</w:t>
      </w:r>
      <w:r w:rsidR="00FD75B3">
        <w:rPr>
          <w:sz w:val="24"/>
          <w:szCs w:val="24"/>
        </w:rPr>
        <w:t>XI</w:t>
      </w:r>
      <w:r w:rsidR="00FD75B3" w:rsidRPr="006D76D6">
        <w:rPr>
          <w:sz w:val="24"/>
          <w:szCs w:val="24"/>
        </w:rPr>
        <w:t>I.</w:t>
      </w:r>
      <w:r w:rsidR="00FD75B3">
        <w:rPr>
          <w:sz w:val="24"/>
          <w:szCs w:val="24"/>
        </w:rPr>
        <w:t>20</w:t>
      </w:r>
      <w:r w:rsidR="00FD75B3" w:rsidRPr="006D76D6">
        <w:rPr>
          <w:sz w:val="24"/>
          <w:szCs w:val="24"/>
        </w:rPr>
        <w:t>.) számú</w:t>
      </w:r>
      <w:r w:rsidR="00FD75B3">
        <w:rPr>
          <w:sz w:val="24"/>
          <w:szCs w:val="24"/>
        </w:rPr>
        <w:t xml:space="preserve"> Budapest Főváros Önkormányzata tulajdonosi bizottsági határozat</w:t>
      </w:r>
    </w:p>
    <w:p w:rsidR="0020479E" w:rsidRDefault="0020479E" w:rsidP="00660689">
      <w:pPr>
        <w:tabs>
          <w:tab w:val="left" w:pos="5925"/>
        </w:tabs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D75B3">
        <w:rPr>
          <w:sz w:val="24"/>
          <w:szCs w:val="24"/>
        </w:rPr>
        <w:t>Budapest Főváros Önkormányzata képviseletében főpolgármesteri támogató nyilatkozat</w:t>
      </w:r>
    </w:p>
    <w:p w:rsidR="00FD75B3" w:rsidRPr="00FD75B3" w:rsidRDefault="00FD75B3" w:rsidP="00660689">
      <w:pPr>
        <w:tabs>
          <w:tab w:val="left" w:pos="5925"/>
        </w:tabs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D75B3">
        <w:rPr>
          <w:sz w:val="24"/>
          <w:szCs w:val="24"/>
        </w:rPr>
        <w:t>RRF-1.1.2-21-2022-00053 azonosítószámú</w:t>
      </w:r>
      <w:r>
        <w:rPr>
          <w:sz w:val="24"/>
          <w:szCs w:val="24"/>
        </w:rPr>
        <w:t xml:space="preserve"> pályázat támogató döntés</w:t>
      </w:r>
    </w:p>
    <w:p w:rsidR="00E42CC8" w:rsidRPr="0016171F" w:rsidRDefault="00FD75B3" w:rsidP="00FD75B3">
      <w:pPr>
        <w:tabs>
          <w:tab w:val="left" w:pos="5925"/>
        </w:tabs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81402">
        <w:rPr>
          <w:sz w:val="24"/>
          <w:szCs w:val="24"/>
        </w:rPr>
        <w:t>Budapest Főváros Vagyonkezelő Központ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Zrt.-vel</w:t>
      </w:r>
      <w:proofErr w:type="spellEnd"/>
      <w:r>
        <w:rPr>
          <w:sz w:val="24"/>
          <w:szCs w:val="24"/>
        </w:rPr>
        <w:t xml:space="preserve"> megkötendő bérleti szerződés</w:t>
      </w:r>
    </w:p>
    <w:sectPr w:rsidR="00E42CC8" w:rsidRPr="0016171F">
      <w:pgSz w:w="11906" w:h="16838" w:code="9"/>
      <w:pgMar w:top="1560" w:right="1418" w:bottom="1276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388" w:rsidRDefault="00482388">
      <w:r>
        <w:separator/>
      </w:r>
    </w:p>
  </w:endnote>
  <w:endnote w:type="continuationSeparator" w:id="0">
    <w:p w:rsidR="00482388" w:rsidRDefault="0048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20B0500000000000000"/>
    <w:charset w:val="EE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81" w:rsidRDefault="0071658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716581" w:rsidRDefault="0071658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81" w:rsidRDefault="00716581">
    <w:pPr>
      <w:pStyle w:val="llb"/>
      <w:framePr w:wrap="around" w:vAnchor="text" w:hAnchor="margin" w:xAlign="center" w:y="1"/>
      <w:rPr>
        <w:rStyle w:val="Oldalszm"/>
      </w:rPr>
    </w:pPr>
  </w:p>
  <w:p w:rsidR="00716581" w:rsidRDefault="007165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388" w:rsidRDefault="00482388">
      <w:r>
        <w:separator/>
      </w:r>
    </w:p>
  </w:footnote>
  <w:footnote w:type="continuationSeparator" w:id="0">
    <w:p w:rsidR="00482388" w:rsidRDefault="00482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81" w:rsidRDefault="0071658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16581" w:rsidRDefault="007165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81" w:rsidRDefault="0071658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F1F82">
      <w:rPr>
        <w:rStyle w:val="Oldalszm"/>
        <w:noProof/>
      </w:rPr>
      <w:t>3</w:t>
    </w:r>
    <w:r>
      <w:rPr>
        <w:rStyle w:val="Oldalszm"/>
      </w:rPr>
      <w:fldChar w:fldCharType="end"/>
    </w:r>
  </w:p>
  <w:p w:rsidR="00716581" w:rsidRDefault="00716581">
    <w:pPr>
      <w:pStyle w:val="lfej"/>
      <w:tabs>
        <w:tab w:val="right" w:pos="850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81" w:rsidRDefault="00716581">
    <w:pPr>
      <w:pStyle w:val="lfej"/>
      <w:tabs>
        <w:tab w:val="right" w:pos="8480"/>
      </w:tabs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2F1F82">
      <w:rPr>
        <w:rStyle w:val="Oldalszm"/>
        <w:noProof/>
      </w:rPr>
      <w:t>2</w:t>
    </w:r>
    <w:r>
      <w:rPr>
        <w:rStyle w:val="Oldalszm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1FEF"/>
    <w:multiLevelType w:val="singleLevel"/>
    <w:tmpl w:val="9C0C1D8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148D1CA0"/>
    <w:multiLevelType w:val="hybridMultilevel"/>
    <w:tmpl w:val="BAACEA66"/>
    <w:lvl w:ilvl="0" w:tplc="60AAD642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4A38BDC0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295AC104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33E67A34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A9FEEC3A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F72E2172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7B0E2D68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7842210C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4F96BBA6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" w15:restartNumberingAfterBreak="0">
    <w:nsid w:val="176F28E8"/>
    <w:multiLevelType w:val="hybridMultilevel"/>
    <w:tmpl w:val="0AE2F3A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972E7"/>
    <w:multiLevelType w:val="hybridMultilevel"/>
    <w:tmpl w:val="0760346A"/>
    <w:lvl w:ilvl="0" w:tplc="7770A78C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17A8E5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D82C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1C03D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10E8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00AE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562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9908C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A3A66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4303CF"/>
    <w:multiLevelType w:val="hybridMultilevel"/>
    <w:tmpl w:val="CBF03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63C27"/>
    <w:multiLevelType w:val="hybridMultilevel"/>
    <w:tmpl w:val="A934C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C6A9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500C6C"/>
    <w:multiLevelType w:val="hybridMultilevel"/>
    <w:tmpl w:val="9CE45BFC"/>
    <w:lvl w:ilvl="0" w:tplc="92A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15FE0"/>
    <w:multiLevelType w:val="hybridMultilevel"/>
    <w:tmpl w:val="E26AA6A8"/>
    <w:lvl w:ilvl="0" w:tplc="3948C8D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CE21AF6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CBACFC56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34365624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140EB592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2D92C36C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9126D5B6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59DE03BC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B7D2712C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9" w15:restartNumberingAfterBreak="0">
    <w:nsid w:val="4F9A03C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51D0297"/>
    <w:multiLevelType w:val="singleLevel"/>
    <w:tmpl w:val="0DDC24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A99731F"/>
    <w:multiLevelType w:val="hybridMultilevel"/>
    <w:tmpl w:val="7E74B2EC"/>
    <w:lvl w:ilvl="0" w:tplc="84CE4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E8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881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FE8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45F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3A4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C3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A8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8C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FE1FB8"/>
    <w:multiLevelType w:val="hybridMultilevel"/>
    <w:tmpl w:val="745E9BC6"/>
    <w:lvl w:ilvl="0" w:tplc="040E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3" w15:restartNumberingAfterBreak="0">
    <w:nsid w:val="746F05AE"/>
    <w:multiLevelType w:val="hybridMultilevel"/>
    <w:tmpl w:val="920C68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97941"/>
    <w:multiLevelType w:val="hybridMultilevel"/>
    <w:tmpl w:val="1AC2CD4E"/>
    <w:lvl w:ilvl="0" w:tplc="6EDC6606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70F26884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22707180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9AD2E28C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8FE0E74A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A9243A58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A7282DC4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D7CA924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5CE07B92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5" w15:restartNumberingAfterBreak="0">
    <w:nsid w:val="7A4F77A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C017346"/>
    <w:multiLevelType w:val="multilevel"/>
    <w:tmpl w:val="0054F6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790" w:hanging="43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6"/>
  </w:num>
  <w:num w:numId="6">
    <w:abstractNumId w:val="1"/>
  </w:num>
  <w:num w:numId="7">
    <w:abstractNumId w:val="8"/>
  </w:num>
  <w:num w:numId="8">
    <w:abstractNumId w:val="14"/>
  </w:num>
  <w:num w:numId="9">
    <w:abstractNumId w:val="3"/>
  </w:num>
  <w:num w:numId="10">
    <w:abstractNumId w:val="11"/>
  </w:num>
  <w:num w:numId="11">
    <w:abstractNumId w:val="12"/>
  </w:num>
  <w:num w:numId="12">
    <w:abstractNumId w:val="7"/>
  </w:num>
  <w:num w:numId="13">
    <w:abstractNumId w:val="5"/>
  </w:num>
  <w:num w:numId="14">
    <w:abstractNumId w:val="2"/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E8"/>
    <w:rsid w:val="00002B96"/>
    <w:rsid w:val="00003B88"/>
    <w:rsid w:val="00004955"/>
    <w:rsid w:val="0000562A"/>
    <w:rsid w:val="00007DF1"/>
    <w:rsid w:val="00013936"/>
    <w:rsid w:val="00014B2B"/>
    <w:rsid w:val="00024061"/>
    <w:rsid w:val="000326DB"/>
    <w:rsid w:val="00035DA5"/>
    <w:rsid w:val="00041465"/>
    <w:rsid w:val="00043A7D"/>
    <w:rsid w:val="00043DEC"/>
    <w:rsid w:val="00046D61"/>
    <w:rsid w:val="00047F6F"/>
    <w:rsid w:val="00050D9A"/>
    <w:rsid w:val="00053CAD"/>
    <w:rsid w:val="000578A9"/>
    <w:rsid w:val="000605CA"/>
    <w:rsid w:val="000657E9"/>
    <w:rsid w:val="00065A11"/>
    <w:rsid w:val="00065B5D"/>
    <w:rsid w:val="00070FA7"/>
    <w:rsid w:val="000807E8"/>
    <w:rsid w:val="00082AD7"/>
    <w:rsid w:val="0008353F"/>
    <w:rsid w:val="00085252"/>
    <w:rsid w:val="000869AB"/>
    <w:rsid w:val="00092BD8"/>
    <w:rsid w:val="00093F8D"/>
    <w:rsid w:val="000A24F2"/>
    <w:rsid w:val="000A3C17"/>
    <w:rsid w:val="000B2118"/>
    <w:rsid w:val="000B36B5"/>
    <w:rsid w:val="000B5B1E"/>
    <w:rsid w:val="000B7BBF"/>
    <w:rsid w:val="000C0C08"/>
    <w:rsid w:val="000C2B95"/>
    <w:rsid w:val="000C3B06"/>
    <w:rsid w:val="000D106E"/>
    <w:rsid w:val="000D2911"/>
    <w:rsid w:val="000D3BE7"/>
    <w:rsid w:val="000D6555"/>
    <w:rsid w:val="000D75FB"/>
    <w:rsid w:val="000E1615"/>
    <w:rsid w:val="000E4284"/>
    <w:rsid w:val="000E5AA9"/>
    <w:rsid w:val="000E6238"/>
    <w:rsid w:val="000E6ABE"/>
    <w:rsid w:val="000F43CF"/>
    <w:rsid w:val="000F4526"/>
    <w:rsid w:val="000F6297"/>
    <w:rsid w:val="000F7558"/>
    <w:rsid w:val="00105379"/>
    <w:rsid w:val="00113CBC"/>
    <w:rsid w:val="00122C89"/>
    <w:rsid w:val="0013056B"/>
    <w:rsid w:val="0013446B"/>
    <w:rsid w:val="00147756"/>
    <w:rsid w:val="00150A3A"/>
    <w:rsid w:val="00152159"/>
    <w:rsid w:val="00152F04"/>
    <w:rsid w:val="00153F13"/>
    <w:rsid w:val="0016000A"/>
    <w:rsid w:val="001612E2"/>
    <w:rsid w:val="0016171F"/>
    <w:rsid w:val="00163455"/>
    <w:rsid w:val="001727E5"/>
    <w:rsid w:val="00174347"/>
    <w:rsid w:val="001759AC"/>
    <w:rsid w:val="00185EEF"/>
    <w:rsid w:val="0018790A"/>
    <w:rsid w:val="00190F06"/>
    <w:rsid w:val="00194D5D"/>
    <w:rsid w:val="001A55E1"/>
    <w:rsid w:val="001A6A50"/>
    <w:rsid w:val="001A6ACF"/>
    <w:rsid w:val="001A73B4"/>
    <w:rsid w:val="001B2199"/>
    <w:rsid w:val="001C0A8B"/>
    <w:rsid w:val="001C18E5"/>
    <w:rsid w:val="001D685C"/>
    <w:rsid w:val="001D68C1"/>
    <w:rsid w:val="001E79C3"/>
    <w:rsid w:val="001F1075"/>
    <w:rsid w:val="001F3085"/>
    <w:rsid w:val="001F4045"/>
    <w:rsid w:val="001F7F86"/>
    <w:rsid w:val="00200120"/>
    <w:rsid w:val="0020479E"/>
    <w:rsid w:val="00205ACC"/>
    <w:rsid w:val="00207424"/>
    <w:rsid w:val="002167BB"/>
    <w:rsid w:val="0022646C"/>
    <w:rsid w:val="00231743"/>
    <w:rsid w:val="00231AE2"/>
    <w:rsid w:val="002324FA"/>
    <w:rsid w:val="002345CB"/>
    <w:rsid w:val="00237391"/>
    <w:rsid w:val="00237C56"/>
    <w:rsid w:val="002419DA"/>
    <w:rsid w:val="00246070"/>
    <w:rsid w:val="00251FA7"/>
    <w:rsid w:val="00253F3E"/>
    <w:rsid w:val="00255CA2"/>
    <w:rsid w:val="0026227B"/>
    <w:rsid w:val="002629BB"/>
    <w:rsid w:val="002631FE"/>
    <w:rsid w:val="00264402"/>
    <w:rsid w:val="00270EB6"/>
    <w:rsid w:val="00281E25"/>
    <w:rsid w:val="002853E6"/>
    <w:rsid w:val="0028588F"/>
    <w:rsid w:val="00287905"/>
    <w:rsid w:val="00297F8F"/>
    <w:rsid w:val="002A0ED3"/>
    <w:rsid w:val="002A692F"/>
    <w:rsid w:val="002B0985"/>
    <w:rsid w:val="002B5311"/>
    <w:rsid w:val="002B53EC"/>
    <w:rsid w:val="002B7548"/>
    <w:rsid w:val="002D0CBF"/>
    <w:rsid w:val="002D4074"/>
    <w:rsid w:val="002E1C68"/>
    <w:rsid w:val="002E34B4"/>
    <w:rsid w:val="002F0C64"/>
    <w:rsid w:val="002F1F82"/>
    <w:rsid w:val="002F2C6A"/>
    <w:rsid w:val="002F7388"/>
    <w:rsid w:val="00302FD3"/>
    <w:rsid w:val="00305102"/>
    <w:rsid w:val="003067CB"/>
    <w:rsid w:val="003071E2"/>
    <w:rsid w:val="0031095C"/>
    <w:rsid w:val="00310A88"/>
    <w:rsid w:val="00312AAA"/>
    <w:rsid w:val="00313C8B"/>
    <w:rsid w:val="00321309"/>
    <w:rsid w:val="003222E8"/>
    <w:rsid w:val="00331186"/>
    <w:rsid w:val="0033785E"/>
    <w:rsid w:val="00344618"/>
    <w:rsid w:val="00345E03"/>
    <w:rsid w:val="00353594"/>
    <w:rsid w:val="00354235"/>
    <w:rsid w:val="00354A5F"/>
    <w:rsid w:val="003565A1"/>
    <w:rsid w:val="00361DB5"/>
    <w:rsid w:val="00364A41"/>
    <w:rsid w:val="0036722B"/>
    <w:rsid w:val="003726D6"/>
    <w:rsid w:val="00380837"/>
    <w:rsid w:val="003836F9"/>
    <w:rsid w:val="00384519"/>
    <w:rsid w:val="00390FB5"/>
    <w:rsid w:val="00391CA6"/>
    <w:rsid w:val="00396C67"/>
    <w:rsid w:val="003A2E98"/>
    <w:rsid w:val="003A4998"/>
    <w:rsid w:val="003A4A21"/>
    <w:rsid w:val="003B247B"/>
    <w:rsid w:val="003B64D9"/>
    <w:rsid w:val="003C085F"/>
    <w:rsid w:val="003C1928"/>
    <w:rsid w:val="003C3145"/>
    <w:rsid w:val="003C7369"/>
    <w:rsid w:val="003E1112"/>
    <w:rsid w:val="003E17C7"/>
    <w:rsid w:val="003E508B"/>
    <w:rsid w:val="003F0963"/>
    <w:rsid w:val="003F09B3"/>
    <w:rsid w:val="003F1585"/>
    <w:rsid w:val="003F26FD"/>
    <w:rsid w:val="003F3D3E"/>
    <w:rsid w:val="003F6E4C"/>
    <w:rsid w:val="004004AE"/>
    <w:rsid w:val="00401DDB"/>
    <w:rsid w:val="00402676"/>
    <w:rsid w:val="00406282"/>
    <w:rsid w:val="00406D38"/>
    <w:rsid w:val="00412CF3"/>
    <w:rsid w:val="0041446D"/>
    <w:rsid w:val="00420471"/>
    <w:rsid w:val="0042167E"/>
    <w:rsid w:val="00421BE8"/>
    <w:rsid w:val="00423133"/>
    <w:rsid w:val="00427FAB"/>
    <w:rsid w:val="00427FB4"/>
    <w:rsid w:val="004318A4"/>
    <w:rsid w:val="00432E6C"/>
    <w:rsid w:val="00433006"/>
    <w:rsid w:val="004350D6"/>
    <w:rsid w:val="00437897"/>
    <w:rsid w:val="00440E9A"/>
    <w:rsid w:val="004478AA"/>
    <w:rsid w:val="00447ECE"/>
    <w:rsid w:val="00452E39"/>
    <w:rsid w:val="0045486B"/>
    <w:rsid w:val="00455094"/>
    <w:rsid w:val="00456D3F"/>
    <w:rsid w:val="004574B8"/>
    <w:rsid w:val="00457857"/>
    <w:rsid w:val="00463C80"/>
    <w:rsid w:val="004775F7"/>
    <w:rsid w:val="00477A4A"/>
    <w:rsid w:val="004821FA"/>
    <w:rsid w:val="00482388"/>
    <w:rsid w:val="00482B44"/>
    <w:rsid w:val="0048325D"/>
    <w:rsid w:val="00486102"/>
    <w:rsid w:val="004864BA"/>
    <w:rsid w:val="004904AB"/>
    <w:rsid w:val="00490923"/>
    <w:rsid w:val="00496579"/>
    <w:rsid w:val="004A075C"/>
    <w:rsid w:val="004A54F9"/>
    <w:rsid w:val="004A7E22"/>
    <w:rsid w:val="004B31AA"/>
    <w:rsid w:val="004B4240"/>
    <w:rsid w:val="004C4A3B"/>
    <w:rsid w:val="004D06ED"/>
    <w:rsid w:val="004D1A0B"/>
    <w:rsid w:val="004D22C9"/>
    <w:rsid w:val="004D3E43"/>
    <w:rsid w:val="004D48BE"/>
    <w:rsid w:val="004D6732"/>
    <w:rsid w:val="004D68E1"/>
    <w:rsid w:val="004D7475"/>
    <w:rsid w:val="004E0756"/>
    <w:rsid w:val="004E0E91"/>
    <w:rsid w:val="004E282E"/>
    <w:rsid w:val="004E7A59"/>
    <w:rsid w:val="004F1C8F"/>
    <w:rsid w:val="004F4994"/>
    <w:rsid w:val="005019B5"/>
    <w:rsid w:val="00502D9F"/>
    <w:rsid w:val="00502E15"/>
    <w:rsid w:val="00504666"/>
    <w:rsid w:val="005114B5"/>
    <w:rsid w:val="00511C5A"/>
    <w:rsid w:val="00511D59"/>
    <w:rsid w:val="0051234B"/>
    <w:rsid w:val="00514A85"/>
    <w:rsid w:val="00514E50"/>
    <w:rsid w:val="00517A2D"/>
    <w:rsid w:val="00520110"/>
    <w:rsid w:val="00522BAE"/>
    <w:rsid w:val="00526B7A"/>
    <w:rsid w:val="00530284"/>
    <w:rsid w:val="00531817"/>
    <w:rsid w:val="00534B84"/>
    <w:rsid w:val="00537A77"/>
    <w:rsid w:val="00544A5C"/>
    <w:rsid w:val="00551134"/>
    <w:rsid w:val="00555B9F"/>
    <w:rsid w:val="00561744"/>
    <w:rsid w:val="005618AF"/>
    <w:rsid w:val="0056269B"/>
    <w:rsid w:val="00564D1B"/>
    <w:rsid w:val="00572716"/>
    <w:rsid w:val="00574AAB"/>
    <w:rsid w:val="00574BCB"/>
    <w:rsid w:val="005769E5"/>
    <w:rsid w:val="005835BF"/>
    <w:rsid w:val="00586EB9"/>
    <w:rsid w:val="00587CF4"/>
    <w:rsid w:val="00590439"/>
    <w:rsid w:val="00594507"/>
    <w:rsid w:val="005A0ABD"/>
    <w:rsid w:val="005A3A63"/>
    <w:rsid w:val="005A4421"/>
    <w:rsid w:val="005A75EB"/>
    <w:rsid w:val="005A7962"/>
    <w:rsid w:val="005B1940"/>
    <w:rsid w:val="005B21B6"/>
    <w:rsid w:val="005B4C46"/>
    <w:rsid w:val="005B7A9C"/>
    <w:rsid w:val="005C31FF"/>
    <w:rsid w:val="005C4DA4"/>
    <w:rsid w:val="005C6949"/>
    <w:rsid w:val="005C73C1"/>
    <w:rsid w:val="005D108A"/>
    <w:rsid w:val="005D37AC"/>
    <w:rsid w:val="005E0022"/>
    <w:rsid w:val="005E3737"/>
    <w:rsid w:val="005E446E"/>
    <w:rsid w:val="005E5C78"/>
    <w:rsid w:val="005F170C"/>
    <w:rsid w:val="005F1C6B"/>
    <w:rsid w:val="005F7556"/>
    <w:rsid w:val="006009E7"/>
    <w:rsid w:val="00625B7C"/>
    <w:rsid w:val="006279C1"/>
    <w:rsid w:val="00633867"/>
    <w:rsid w:val="00652CDF"/>
    <w:rsid w:val="00653859"/>
    <w:rsid w:val="00654654"/>
    <w:rsid w:val="00656A11"/>
    <w:rsid w:val="00660689"/>
    <w:rsid w:val="0066394D"/>
    <w:rsid w:val="00666534"/>
    <w:rsid w:val="00666825"/>
    <w:rsid w:val="00670485"/>
    <w:rsid w:val="0067524E"/>
    <w:rsid w:val="00675B5C"/>
    <w:rsid w:val="00676912"/>
    <w:rsid w:val="006831C7"/>
    <w:rsid w:val="00683712"/>
    <w:rsid w:val="006A0061"/>
    <w:rsid w:val="006A1B9E"/>
    <w:rsid w:val="006C3B11"/>
    <w:rsid w:val="006D0910"/>
    <w:rsid w:val="006D13EE"/>
    <w:rsid w:val="006D5400"/>
    <w:rsid w:val="006D56AC"/>
    <w:rsid w:val="006D6E02"/>
    <w:rsid w:val="006D76D6"/>
    <w:rsid w:val="006E449A"/>
    <w:rsid w:val="006E692D"/>
    <w:rsid w:val="006E693A"/>
    <w:rsid w:val="006F2A33"/>
    <w:rsid w:val="006F4754"/>
    <w:rsid w:val="006F5DBD"/>
    <w:rsid w:val="006F643F"/>
    <w:rsid w:val="00700111"/>
    <w:rsid w:val="00701A17"/>
    <w:rsid w:val="007030E0"/>
    <w:rsid w:val="00703803"/>
    <w:rsid w:val="007040E9"/>
    <w:rsid w:val="00705B2A"/>
    <w:rsid w:val="00710607"/>
    <w:rsid w:val="007140DB"/>
    <w:rsid w:val="00716581"/>
    <w:rsid w:val="00721FA0"/>
    <w:rsid w:val="00733247"/>
    <w:rsid w:val="00735799"/>
    <w:rsid w:val="00740D02"/>
    <w:rsid w:val="007508DC"/>
    <w:rsid w:val="00752CB4"/>
    <w:rsid w:val="00753B9D"/>
    <w:rsid w:val="00761DF2"/>
    <w:rsid w:val="00763645"/>
    <w:rsid w:val="00763C64"/>
    <w:rsid w:val="00766DDD"/>
    <w:rsid w:val="007678A0"/>
    <w:rsid w:val="00771D38"/>
    <w:rsid w:val="007745B4"/>
    <w:rsid w:val="0077511A"/>
    <w:rsid w:val="0077739D"/>
    <w:rsid w:val="0078199F"/>
    <w:rsid w:val="00783742"/>
    <w:rsid w:val="00785DDD"/>
    <w:rsid w:val="00790623"/>
    <w:rsid w:val="00791B5B"/>
    <w:rsid w:val="00792C99"/>
    <w:rsid w:val="00792E01"/>
    <w:rsid w:val="00793498"/>
    <w:rsid w:val="00795200"/>
    <w:rsid w:val="007A335E"/>
    <w:rsid w:val="007B0D15"/>
    <w:rsid w:val="007B2377"/>
    <w:rsid w:val="007B3943"/>
    <w:rsid w:val="007C0FFF"/>
    <w:rsid w:val="007C3520"/>
    <w:rsid w:val="007C3E99"/>
    <w:rsid w:val="007C43C5"/>
    <w:rsid w:val="007D175F"/>
    <w:rsid w:val="007D19B8"/>
    <w:rsid w:val="007D399C"/>
    <w:rsid w:val="007D77BF"/>
    <w:rsid w:val="007E27FF"/>
    <w:rsid w:val="007E47AC"/>
    <w:rsid w:val="007E49D2"/>
    <w:rsid w:val="007E70F8"/>
    <w:rsid w:val="007F095D"/>
    <w:rsid w:val="007F30ED"/>
    <w:rsid w:val="00800602"/>
    <w:rsid w:val="00803744"/>
    <w:rsid w:val="00807064"/>
    <w:rsid w:val="00807DE8"/>
    <w:rsid w:val="008206D5"/>
    <w:rsid w:val="008218A0"/>
    <w:rsid w:val="00822037"/>
    <w:rsid w:val="00822351"/>
    <w:rsid w:val="00822AEE"/>
    <w:rsid w:val="0082425E"/>
    <w:rsid w:val="008333C6"/>
    <w:rsid w:val="008354B3"/>
    <w:rsid w:val="00840A73"/>
    <w:rsid w:val="00841226"/>
    <w:rsid w:val="00841A68"/>
    <w:rsid w:val="00844CA3"/>
    <w:rsid w:val="00845A9E"/>
    <w:rsid w:val="00847F02"/>
    <w:rsid w:val="00850327"/>
    <w:rsid w:val="008565F8"/>
    <w:rsid w:val="008573E8"/>
    <w:rsid w:val="00857D15"/>
    <w:rsid w:val="0086112B"/>
    <w:rsid w:val="00871371"/>
    <w:rsid w:val="008729B7"/>
    <w:rsid w:val="00877D4A"/>
    <w:rsid w:val="008818C5"/>
    <w:rsid w:val="008825BF"/>
    <w:rsid w:val="0088353F"/>
    <w:rsid w:val="00885971"/>
    <w:rsid w:val="00886A15"/>
    <w:rsid w:val="008877BF"/>
    <w:rsid w:val="00892027"/>
    <w:rsid w:val="00895D39"/>
    <w:rsid w:val="008A3DEE"/>
    <w:rsid w:val="008B05D2"/>
    <w:rsid w:val="008B2DEF"/>
    <w:rsid w:val="008B2EAA"/>
    <w:rsid w:val="008B3FDF"/>
    <w:rsid w:val="008B46D1"/>
    <w:rsid w:val="008B5BDC"/>
    <w:rsid w:val="008B7EC5"/>
    <w:rsid w:val="008C1714"/>
    <w:rsid w:val="008C3468"/>
    <w:rsid w:val="008C491A"/>
    <w:rsid w:val="008C4F82"/>
    <w:rsid w:val="008D0B9D"/>
    <w:rsid w:val="008D6EB8"/>
    <w:rsid w:val="008D77BD"/>
    <w:rsid w:val="008E07CE"/>
    <w:rsid w:val="008E602A"/>
    <w:rsid w:val="008F08C2"/>
    <w:rsid w:val="008F27D2"/>
    <w:rsid w:val="008F3FF3"/>
    <w:rsid w:val="008F770F"/>
    <w:rsid w:val="00901DA8"/>
    <w:rsid w:val="00922885"/>
    <w:rsid w:val="00926AAF"/>
    <w:rsid w:val="00933EAD"/>
    <w:rsid w:val="009418F0"/>
    <w:rsid w:val="00942927"/>
    <w:rsid w:val="00943E01"/>
    <w:rsid w:val="00945868"/>
    <w:rsid w:val="00947EF0"/>
    <w:rsid w:val="009514E9"/>
    <w:rsid w:val="00952018"/>
    <w:rsid w:val="0095533C"/>
    <w:rsid w:val="009557AF"/>
    <w:rsid w:val="00960613"/>
    <w:rsid w:val="009612B0"/>
    <w:rsid w:val="009666BF"/>
    <w:rsid w:val="009729ED"/>
    <w:rsid w:val="00973080"/>
    <w:rsid w:val="00974695"/>
    <w:rsid w:val="0097498C"/>
    <w:rsid w:val="009758CE"/>
    <w:rsid w:val="00977A9C"/>
    <w:rsid w:val="009803F4"/>
    <w:rsid w:val="009837D4"/>
    <w:rsid w:val="009847E9"/>
    <w:rsid w:val="00984938"/>
    <w:rsid w:val="009849E6"/>
    <w:rsid w:val="00985949"/>
    <w:rsid w:val="00991C1A"/>
    <w:rsid w:val="00993462"/>
    <w:rsid w:val="009A0459"/>
    <w:rsid w:val="009A485F"/>
    <w:rsid w:val="009B035E"/>
    <w:rsid w:val="009B5AA2"/>
    <w:rsid w:val="009B6A3A"/>
    <w:rsid w:val="009B6CA0"/>
    <w:rsid w:val="009B7535"/>
    <w:rsid w:val="009C5121"/>
    <w:rsid w:val="009C5AE8"/>
    <w:rsid w:val="009D10E1"/>
    <w:rsid w:val="009D2488"/>
    <w:rsid w:val="009D50BD"/>
    <w:rsid w:val="009E06A4"/>
    <w:rsid w:val="009E090D"/>
    <w:rsid w:val="009E4CC5"/>
    <w:rsid w:val="009F1F6F"/>
    <w:rsid w:val="009F1FA8"/>
    <w:rsid w:val="009F5270"/>
    <w:rsid w:val="00A00179"/>
    <w:rsid w:val="00A04ECF"/>
    <w:rsid w:val="00A14657"/>
    <w:rsid w:val="00A178CC"/>
    <w:rsid w:val="00A210ED"/>
    <w:rsid w:val="00A23B9F"/>
    <w:rsid w:val="00A24CC2"/>
    <w:rsid w:val="00A265D6"/>
    <w:rsid w:val="00A30352"/>
    <w:rsid w:val="00A3459C"/>
    <w:rsid w:val="00A36B01"/>
    <w:rsid w:val="00A42016"/>
    <w:rsid w:val="00A4424D"/>
    <w:rsid w:val="00A44619"/>
    <w:rsid w:val="00A451D6"/>
    <w:rsid w:val="00A55FF6"/>
    <w:rsid w:val="00A57143"/>
    <w:rsid w:val="00A66257"/>
    <w:rsid w:val="00A808C8"/>
    <w:rsid w:val="00A819CE"/>
    <w:rsid w:val="00A82BAB"/>
    <w:rsid w:val="00A82DF5"/>
    <w:rsid w:val="00A85C8F"/>
    <w:rsid w:val="00AA2138"/>
    <w:rsid w:val="00AA734B"/>
    <w:rsid w:val="00AB66A0"/>
    <w:rsid w:val="00AC07B4"/>
    <w:rsid w:val="00AC1215"/>
    <w:rsid w:val="00AC1C54"/>
    <w:rsid w:val="00AC3187"/>
    <w:rsid w:val="00AD74E5"/>
    <w:rsid w:val="00AE04F8"/>
    <w:rsid w:val="00AE0901"/>
    <w:rsid w:val="00AF0939"/>
    <w:rsid w:val="00AF6305"/>
    <w:rsid w:val="00AF63BA"/>
    <w:rsid w:val="00AF71BD"/>
    <w:rsid w:val="00B02EB8"/>
    <w:rsid w:val="00B05066"/>
    <w:rsid w:val="00B11853"/>
    <w:rsid w:val="00B156AF"/>
    <w:rsid w:val="00B15A0E"/>
    <w:rsid w:val="00B16439"/>
    <w:rsid w:val="00B168F1"/>
    <w:rsid w:val="00B173E4"/>
    <w:rsid w:val="00B260EF"/>
    <w:rsid w:val="00B31DDF"/>
    <w:rsid w:val="00B321EE"/>
    <w:rsid w:val="00B33D34"/>
    <w:rsid w:val="00B442B9"/>
    <w:rsid w:val="00B60BEC"/>
    <w:rsid w:val="00B62548"/>
    <w:rsid w:val="00B64655"/>
    <w:rsid w:val="00B658C0"/>
    <w:rsid w:val="00B737B0"/>
    <w:rsid w:val="00B80F2C"/>
    <w:rsid w:val="00B91E58"/>
    <w:rsid w:val="00B9447E"/>
    <w:rsid w:val="00BA0F76"/>
    <w:rsid w:val="00BA6441"/>
    <w:rsid w:val="00BB46E2"/>
    <w:rsid w:val="00BB4768"/>
    <w:rsid w:val="00BB5F4F"/>
    <w:rsid w:val="00BC21BF"/>
    <w:rsid w:val="00BC5A6B"/>
    <w:rsid w:val="00BC779A"/>
    <w:rsid w:val="00BD063A"/>
    <w:rsid w:val="00BD3DA5"/>
    <w:rsid w:val="00BD3E41"/>
    <w:rsid w:val="00BE0DF1"/>
    <w:rsid w:val="00BE4639"/>
    <w:rsid w:val="00BE6765"/>
    <w:rsid w:val="00BF7CB6"/>
    <w:rsid w:val="00BF7DF2"/>
    <w:rsid w:val="00C0177B"/>
    <w:rsid w:val="00C05B0B"/>
    <w:rsid w:val="00C11C65"/>
    <w:rsid w:val="00C16EEF"/>
    <w:rsid w:val="00C207AC"/>
    <w:rsid w:val="00C21379"/>
    <w:rsid w:val="00C21508"/>
    <w:rsid w:val="00C27DBC"/>
    <w:rsid w:val="00C31A09"/>
    <w:rsid w:val="00C31E24"/>
    <w:rsid w:val="00C36C39"/>
    <w:rsid w:val="00C40660"/>
    <w:rsid w:val="00C411A4"/>
    <w:rsid w:val="00C47303"/>
    <w:rsid w:val="00C62601"/>
    <w:rsid w:val="00C66F40"/>
    <w:rsid w:val="00C7186A"/>
    <w:rsid w:val="00C76B43"/>
    <w:rsid w:val="00C81402"/>
    <w:rsid w:val="00C81AE2"/>
    <w:rsid w:val="00C81EE3"/>
    <w:rsid w:val="00C821F5"/>
    <w:rsid w:val="00C934F0"/>
    <w:rsid w:val="00C94EF0"/>
    <w:rsid w:val="00C95050"/>
    <w:rsid w:val="00CA2F21"/>
    <w:rsid w:val="00CA33D7"/>
    <w:rsid w:val="00CA58A9"/>
    <w:rsid w:val="00CB0E94"/>
    <w:rsid w:val="00CB1056"/>
    <w:rsid w:val="00CB2191"/>
    <w:rsid w:val="00CB4B20"/>
    <w:rsid w:val="00CB74CB"/>
    <w:rsid w:val="00CB7575"/>
    <w:rsid w:val="00CC0CE4"/>
    <w:rsid w:val="00CC3D10"/>
    <w:rsid w:val="00CD4868"/>
    <w:rsid w:val="00CE78B3"/>
    <w:rsid w:val="00CF1472"/>
    <w:rsid w:val="00CF4B01"/>
    <w:rsid w:val="00CF5D9C"/>
    <w:rsid w:val="00D000F7"/>
    <w:rsid w:val="00D15CD8"/>
    <w:rsid w:val="00D20CF9"/>
    <w:rsid w:val="00D2179A"/>
    <w:rsid w:val="00D2265A"/>
    <w:rsid w:val="00D24D24"/>
    <w:rsid w:val="00D33661"/>
    <w:rsid w:val="00D348F7"/>
    <w:rsid w:val="00D35E65"/>
    <w:rsid w:val="00D372D0"/>
    <w:rsid w:val="00D3750D"/>
    <w:rsid w:val="00D40390"/>
    <w:rsid w:val="00D4285B"/>
    <w:rsid w:val="00D448C5"/>
    <w:rsid w:val="00D51CC8"/>
    <w:rsid w:val="00D52DC9"/>
    <w:rsid w:val="00D5399C"/>
    <w:rsid w:val="00D571B9"/>
    <w:rsid w:val="00D62C79"/>
    <w:rsid w:val="00D65463"/>
    <w:rsid w:val="00D66D7A"/>
    <w:rsid w:val="00D71C84"/>
    <w:rsid w:val="00D72974"/>
    <w:rsid w:val="00D7339A"/>
    <w:rsid w:val="00D77132"/>
    <w:rsid w:val="00D77F0A"/>
    <w:rsid w:val="00D90A4F"/>
    <w:rsid w:val="00DA2E31"/>
    <w:rsid w:val="00DA69C4"/>
    <w:rsid w:val="00DB09ED"/>
    <w:rsid w:val="00DB35A5"/>
    <w:rsid w:val="00DC1091"/>
    <w:rsid w:val="00DC26B2"/>
    <w:rsid w:val="00DC28C1"/>
    <w:rsid w:val="00DD0B1B"/>
    <w:rsid w:val="00DD1575"/>
    <w:rsid w:val="00DD649D"/>
    <w:rsid w:val="00DD7369"/>
    <w:rsid w:val="00DE05A8"/>
    <w:rsid w:val="00DE06EB"/>
    <w:rsid w:val="00DE3BC2"/>
    <w:rsid w:val="00DF307A"/>
    <w:rsid w:val="00DF3D9C"/>
    <w:rsid w:val="00DF552E"/>
    <w:rsid w:val="00DF71E6"/>
    <w:rsid w:val="00DF789B"/>
    <w:rsid w:val="00E00FDA"/>
    <w:rsid w:val="00E05D7A"/>
    <w:rsid w:val="00E05E1F"/>
    <w:rsid w:val="00E06D1A"/>
    <w:rsid w:val="00E078BA"/>
    <w:rsid w:val="00E10222"/>
    <w:rsid w:val="00E13B29"/>
    <w:rsid w:val="00E14C19"/>
    <w:rsid w:val="00E24D65"/>
    <w:rsid w:val="00E2529B"/>
    <w:rsid w:val="00E2553B"/>
    <w:rsid w:val="00E2687A"/>
    <w:rsid w:val="00E27A80"/>
    <w:rsid w:val="00E34599"/>
    <w:rsid w:val="00E374BA"/>
    <w:rsid w:val="00E40D1A"/>
    <w:rsid w:val="00E42CC8"/>
    <w:rsid w:val="00E44744"/>
    <w:rsid w:val="00E5022C"/>
    <w:rsid w:val="00E51A89"/>
    <w:rsid w:val="00E55CFB"/>
    <w:rsid w:val="00E658A5"/>
    <w:rsid w:val="00E6645A"/>
    <w:rsid w:val="00E723E1"/>
    <w:rsid w:val="00E764D8"/>
    <w:rsid w:val="00E80256"/>
    <w:rsid w:val="00E81989"/>
    <w:rsid w:val="00E83E4A"/>
    <w:rsid w:val="00E85C1A"/>
    <w:rsid w:val="00E862A4"/>
    <w:rsid w:val="00E87547"/>
    <w:rsid w:val="00E90F44"/>
    <w:rsid w:val="00E929F1"/>
    <w:rsid w:val="00E9331A"/>
    <w:rsid w:val="00EA1ED7"/>
    <w:rsid w:val="00EA28BB"/>
    <w:rsid w:val="00EA3129"/>
    <w:rsid w:val="00EA33F1"/>
    <w:rsid w:val="00EA5A77"/>
    <w:rsid w:val="00EA6C44"/>
    <w:rsid w:val="00EB097B"/>
    <w:rsid w:val="00EB377D"/>
    <w:rsid w:val="00EB5F05"/>
    <w:rsid w:val="00EB7BE5"/>
    <w:rsid w:val="00EC32C1"/>
    <w:rsid w:val="00EC7C84"/>
    <w:rsid w:val="00ED2694"/>
    <w:rsid w:val="00ED67B3"/>
    <w:rsid w:val="00EE2DA2"/>
    <w:rsid w:val="00EE59B1"/>
    <w:rsid w:val="00EE71F5"/>
    <w:rsid w:val="00EF1FCA"/>
    <w:rsid w:val="00EF2DBF"/>
    <w:rsid w:val="00EF4427"/>
    <w:rsid w:val="00EF5F46"/>
    <w:rsid w:val="00EF745D"/>
    <w:rsid w:val="00F01B45"/>
    <w:rsid w:val="00F02C04"/>
    <w:rsid w:val="00F03A79"/>
    <w:rsid w:val="00F05D38"/>
    <w:rsid w:val="00F15C98"/>
    <w:rsid w:val="00F24968"/>
    <w:rsid w:val="00F249A8"/>
    <w:rsid w:val="00F262CE"/>
    <w:rsid w:val="00F36CF3"/>
    <w:rsid w:val="00F42FEB"/>
    <w:rsid w:val="00F435D6"/>
    <w:rsid w:val="00F44C8E"/>
    <w:rsid w:val="00F57309"/>
    <w:rsid w:val="00F60051"/>
    <w:rsid w:val="00F66C16"/>
    <w:rsid w:val="00F704D0"/>
    <w:rsid w:val="00F74C83"/>
    <w:rsid w:val="00F76DA8"/>
    <w:rsid w:val="00F80D18"/>
    <w:rsid w:val="00F815C0"/>
    <w:rsid w:val="00F83B68"/>
    <w:rsid w:val="00F83F02"/>
    <w:rsid w:val="00F84999"/>
    <w:rsid w:val="00F84FAE"/>
    <w:rsid w:val="00F8565F"/>
    <w:rsid w:val="00F87FBF"/>
    <w:rsid w:val="00F95AF6"/>
    <w:rsid w:val="00F96D23"/>
    <w:rsid w:val="00FA1B61"/>
    <w:rsid w:val="00FA2F7C"/>
    <w:rsid w:val="00FA6BD3"/>
    <w:rsid w:val="00FB0AB8"/>
    <w:rsid w:val="00FB3C0E"/>
    <w:rsid w:val="00FB5CA9"/>
    <w:rsid w:val="00FC0761"/>
    <w:rsid w:val="00FC23DA"/>
    <w:rsid w:val="00FC33D9"/>
    <w:rsid w:val="00FC3669"/>
    <w:rsid w:val="00FD5C30"/>
    <w:rsid w:val="00FD5DCB"/>
    <w:rsid w:val="00FD75B3"/>
    <w:rsid w:val="00FE0E28"/>
    <w:rsid w:val="00FE4DDD"/>
    <w:rsid w:val="00FE508F"/>
    <w:rsid w:val="00FF118C"/>
    <w:rsid w:val="00FF18B2"/>
    <w:rsid w:val="00FF2356"/>
    <w:rsid w:val="00FF41A1"/>
    <w:rsid w:val="00FF4EF4"/>
    <w:rsid w:val="00FF679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6FF5D7-9437-4892-8B59-C377C3CC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MS Sans Serif" w:hAnsi="MS Sans Serif"/>
      <w:color w:val="000000"/>
      <w:sz w:val="26"/>
    </w:rPr>
  </w:style>
  <w:style w:type="paragraph" w:styleId="Cmsor2">
    <w:name w:val="heading 2"/>
    <w:basedOn w:val="Norml"/>
    <w:next w:val="Norml"/>
    <w:link w:val="Cmsor2Char"/>
    <w:qFormat/>
    <w:pPr>
      <w:keepNext/>
      <w:jc w:val="center"/>
      <w:outlineLvl w:val="1"/>
    </w:pPr>
    <w:rPr>
      <w:b/>
      <w:cap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  <w:rPr>
      <w:sz w:val="26"/>
    </w:rPr>
  </w:style>
  <w:style w:type="paragraph" w:customStyle="1" w:styleId="Szvegtrzsbehzssal31">
    <w:name w:val="Szövegtörzs behúzással 31"/>
    <w:basedOn w:val="Norml"/>
    <w:pPr>
      <w:tabs>
        <w:tab w:val="left" w:pos="4395"/>
      </w:tabs>
      <w:ind w:left="540" w:hanging="540"/>
    </w:pPr>
    <w:rPr>
      <w:sz w:val="26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Szvegblokk">
    <w:name w:val="Block Text"/>
    <w:basedOn w:val="Norml"/>
    <w:pPr>
      <w:overflowPunct w:val="0"/>
      <w:autoSpaceDE w:val="0"/>
      <w:autoSpaceDN w:val="0"/>
      <w:adjustRightInd w:val="0"/>
      <w:ind w:left="4254" w:right="-569" w:firstLine="709"/>
      <w:jc w:val="both"/>
    </w:pPr>
    <w:rPr>
      <w:sz w:val="26"/>
    </w:rPr>
  </w:style>
  <w:style w:type="paragraph" w:styleId="Buborkszveg">
    <w:name w:val="Balloon Text"/>
    <w:basedOn w:val="Norml"/>
    <w:link w:val="BuborkszvegChar"/>
    <w:rsid w:val="00561744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561744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BB4768"/>
  </w:style>
  <w:style w:type="paragraph" w:styleId="Lbjegyzetszveg">
    <w:name w:val="footnote text"/>
    <w:basedOn w:val="Norml"/>
    <w:link w:val="LbjegyzetszvegChar"/>
    <w:rsid w:val="00960613"/>
  </w:style>
  <w:style w:type="character" w:customStyle="1" w:styleId="LbjegyzetszvegChar">
    <w:name w:val="Lábjegyzetszöveg Char"/>
    <w:basedOn w:val="Bekezdsalapbettpusa"/>
    <w:link w:val="Lbjegyzetszveg"/>
    <w:rsid w:val="00960613"/>
  </w:style>
  <w:style w:type="character" w:styleId="Lbjegyzet-hivatkozs">
    <w:name w:val="footnote reference"/>
    <w:rsid w:val="00960613"/>
    <w:rPr>
      <w:vertAlign w:val="superscript"/>
    </w:rPr>
  </w:style>
  <w:style w:type="paragraph" w:styleId="NormlWeb">
    <w:name w:val="Normal (Web)"/>
    <w:basedOn w:val="Norml"/>
    <w:uiPriority w:val="99"/>
    <w:unhideWhenUsed/>
    <w:rsid w:val="00E24D65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8B3FDF"/>
    <w:rPr>
      <w:b/>
      <w:bCs/>
    </w:rPr>
  </w:style>
  <w:style w:type="character" w:customStyle="1" w:styleId="Cmsor2Char">
    <w:name w:val="Címsor 2 Char"/>
    <w:link w:val="Cmsor2"/>
    <w:rsid w:val="00716581"/>
    <w:rPr>
      <w:b/>
      <w:caps/>
      <w:sz w:val="26"/>
    </w:rPr>
  </w:style>
  <w:style w:type="character" w:customStyle="1" w:styleId="SzvegtrzsChar">
    <w:name w:val="Szövegtörzs Char"/>
    <w:link w:val="Szvegtrzs"/>
    <w:rsid w:val="00716581"/>
    <w:rPr>
      <w:sz w:val="26"/>
    </w:rPr>
  </w:style>
  <w:style w:type="character" w:customStyle="1" w:styleId="llbChar">
    <w:name w:val="Élőláb Char"/>
    <w:link w:val="llb"/>
    <w:rsid w:val="00716581"/>
  </w:style>
  <w:style w:type="character" w:customStyle="1" w:styleId="lfejChar">
    <w:name w:val="Élőfej Char"/>
    <w:link w:val="lfej"/>
    <w:rsid w:val="00716581"/>
  </w:style>
  <w:style w:type="character" w:styleId="Jegyzethivatkozs">
    <w:name w:val="annotation reference"/>
    <w:uiPriority w:val="99"/>
    <w:rsid w:val="003726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3726D6"/>
  </w:style>
  <w:style w:type="character" w:customStyle="1" w:styleId="JegyzetszvegChar">
    <w:name w:val="Jegyzetszöveg Char"/>
    <w:basedOn w:val="Bekezdsalapbettpusa"/>
    <w:link w:val="Jegyzetszveg"/>
    <w:uiPriority w:val="99"/>
    <w:rsid w:val="003726D6"/>
  </w:style>
  <w:style w:type="paragraph" w:styleId="Megjegyzstrgya">
    <w:name w:val="annotation subject"/>
    <w:basedOn w:val="Jegyzetszveg"/>
    <w:next w:val="Jegyzetszveg"/>
    <w:link w:val="MegjegyzstrgyaChar"/>
    <w:rsid w:val="003726D6"/>
    <w:rPr>
      <w:b/>
      <w:bCs/>
    </w:rPr>
  </w:style>
  <w:style w:type="character" w:customStyle="1" w:styleId="MegjegyzstrgyaChar">
    <w:name w:val="Megjegyzés tárgya Char"/>
    <w:link w:val="Megjegyzstrgya"/>
    <w:rsid w:val="003726D6"/>
    <w:rPr>
      <w:b/>
      <w:bCs/>
    </w:rPr>
  </w:style>
  <w:style w:type="paragraph" w:styleId="Listaszerbekezds">
    <w:name w:val="List Paragraph"/>
    <w:aliases w:val="bekezdés1,Welt L,lista_2,List Paragraph à moi,Dot pt,List Paragraph Char Char Char,Indicator Text,Numbered Para 1,Bullet List,FooterText,numbered,Paragraphe de liste1,Bulletr List Paragraph,列出段落,列出段落1,Bullet_1,Számozott lista 1"/>
    <w:basedOn w:val="Norml"/>
    <w:link w:val="ListaszerbekezdsChar"/>
    <w:qFormat/>
    <w:rsid w:val="002B5311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hu"/>
    </w:rPr>
  </w:style>
  <w:style w:type="character" w:styleId="Hiperhivatkozs">
    <w:name w:val="Hyperlink"/>
    <w:uiPriority w:val="99"/>
    <w:unhideWhenUsed/>
    <w:rsid w:val="00E2553B"/>
    <w:rPr>
      <w:color w:val="0000FF"/>
      <w:u w:val="single"/>
    </w:rPr>
  </w:style>
  <w:style w:type="character" w:customStyle="1" w:styleId="ListaszerbekezdsChar">
    <w:name w:val="Listaszerű bekezdés Char"/>
    <w:aliases w:val="bekezdés1 Char,Welt L Char,lista_2 Char,List Paragraph à moi Char,Dot pt Char,List Paragraph Char Char Char Char,Indicator Text Char,Numbered Para 1 Char,Bullet List Char,FooterText Char,numbered Char,Paragraphe de liste1 Char"/>
    <w:link w:val="Listaszerbekezds"/>
    <w:qFormat/>
    <w:locked/>
    <w:rsid w:val="00C934F0"/>
    <w:rPr>
      <w:rFonts w:ascii="Arial" w:eastAsia="Arial" w:hAnsi="Arial" w:cs="Arial"/>
      <w:sz w:val="22"/>
      <w:szCs w:val="22"/>
      <w:lang w:val="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AF052-F5BE-429D-945E-0E36B49C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495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Dr. Varga Alexandra Egyéni Ügyvéd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II.KER.POL.HIV.</dc:creator>
  <cp:keywords/>
  <cp:lastModifiedBy>Silye Tamás</cp:lastModifiedBy>
  <cp:revision>15</cp:revision>
  <cp:lastPrinted>2021-09-15T14:43:00Z</cp:lastPrinted>
  <dcterms:created xsi:type="dcterms:W3CDTF">2022-05-18T10:44:00Z</dcterms:created>
  <dcterms:modified xsi:type="dcterms:W3CDTF">2022-05-22T19:47:00Z</dcterms:modified>
</cp:coreProperties>
</file>