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B788" w14:textId="77777777" w:rsidR="005405BB" w:rsidRDefault="005405BB" w:rsidP="008F4CEF">
      <w:pPr>
        <w:spacing w:after="0" w:line="240" w:lineRule="auto"/>
        <w:ind w:left="0" w:right="320" w:firstLine="0"/>
        <w:jc w:val="center"/>
        <w:rPr>
          <w:b/>
          <w:szCs w:val="24"/>
          <w:u w:val="single" w:color="000000"/>
        </w:rPr>
      </w:pPr>
    </w:p>
    <w:p w14:paraId="5F3C214A" w14:textId="09121A5E" w:rsidR="00A05BE7" w:rsidRPr="00451643" w:rsidRDefault="00C71BB0" w:rsidP="008F4CEF">
      <w:pPr>
        <w:spacing w:after="0" w:line="240" w:lineRule="auto"/>
        <w:ind w:left="0" w:right="320" w:firstLine="0"/>
        <w:jc w:val="center"/>
        <w:rPr>
          <w:szCs w:val="24"/>
        </w:rPr>
      </w:pPr>
      <w:r w:rsidRPr="008D5C8B">
        <w:rPr>
          <w:b/>
          <w:szCs w:val="24"/>
          <w:u w:val="single" w:color="000000"/>
        </w:rPr>
        <w:t>TELEPÜLÉSRENDEZÉSI SZERZŐDÉS</w:t>
      </w:r>
      <w:r w:rsidR="00210D2E">
        <w:rPr>
          <w:b/>
          <w:szCs w:val="24"/>
          <w:u w:val="single" w:color="000000"/>
        </w:rPr>
        <w:t xml:space="preserve"> MÓDOSÍTÁSA</w:t>
      </w:r>
    </w:p>
    <w:p w14:paraId="4C35BFE9" w14:textId="77777777" w:rsidR="005405BB" w:rsidRDefault="005405BB" w:rsidP="008F4CEF">
      <w:pPr>
        <w:spacing w:after="0" w:line="240" w:lineRule="auto"/>
        <w:ind w:left="-5" w:right="305"/>
        <w:rPr>
          <w:szCs w:val="24"/>
        </w:rPr>
      </w:pPr>
    </w:p>
    <w:p w14:paraId="4A979DAC" w14:textId="7777777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amely</w:t>
      </w:r>
      <w:proofErr w:type="gramEnd"/>
      <w:r w:rsidRPr="00451643">
        <w:rPr>
          <w:szCs w:val="24"/>
        </w:rPr>
        <w:t xml:space="preserve">  létrejött egyrészről: </w:t>
      </w:r>
    </w:p>
    <w:p w14:paraId="3588A2E1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55DD71F2" w14:textId="77777777" w:rsidR="00A05BE7" w:rsidRPr="00451643" w:rsidRDefault="00C71BB0" w:rsidP="008F4CEF">
      <w:pPr>
        <w:pStyle w:val="Cmsor1"/>
        <w:spacing w:after="0" w:line="240" w:lineRule="auto"/>
        <w:ind w:right="154"/>
        <w:rPr>
          <w:szCs w:val="24"/>
        </w:rPr>
      </w:pPr>
      <w:r w:rsidRPr="00451643">
        <w:rPr>
          <w:szCs w:val="24"/>
        </w:rPr>
        <w:t>BUDAPEST FŐVÁROS II. KER</w:t>
      </w:r>
      <w:r w:rsidR="00B93642" w:rsidRPr="00451643">
        <w:rPr>
          <w:szCs w:val="24"/>
        </w:rPr>
        <w:t>ÜLETI</w:t>
      </w:r>
      <w:r w:rsidRPr="00451643">
        <w:rPr>
          <w:szCs w:val="24"/>
        </w:rPr>
        <w:t xml:space="preserve"> ÖNKORMÁNYZAT</w:t>
      </w:r>
    </w:p>
    <w:p w14:paraId="2B693372" w14:textId="6A8CE5A2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(székhely: 1</w:t>
      </w:r>
      <w:r w:rsidR="00B93642" w:rsidRPr="00451643">
        <w:rPr>
          <w:szCs w:val="24"/>
        </w:rPr>
        <w:t>0</w:t>
      </w:r>
      <w:r w:rsidRPr="00451643">
        <w:rPr>
          <w:szCs w:val="24"/>
        </w:rPr>
        <w:t>2</w:t>
      </w:r>
      <w:r w:rsidR="00B93642" w:rsidRPr="00451643">
        <w:rPr>
          <w:szCs w:val="24"/>
        </w:rPr>
        <w:t>4</w:t>
      </w:r>
      <w:r w:rsidRPr="00451643">
        <w:rPr>
          <w:szCs w:val="24"/>
        </w:rPr>
        <w:t xml:space="preserve"> Budapest, </w:t>
      </w:r>
      <w:r w:rsidR="00B93642" w:rsidRPr="00451643">
        <w:rPr>
          <w:szCs w:val="24"/>
        </w:rPr>
        <w:t>Mechwart liget 1</w:t>
      </w:r>
      <w:r w:rsidRPr="00451643">
        <w:rPr>
          <w:szCs w:val="24"/>
        </w:rPr>
        <w:t>., statisztikai számjel: 15</w:t>
      </w:r>
      <w:r w:rsidR="002D2EAA" w:rsidRPr="00451643">
        <w:rPr>
          <w:szCs w:val="24"/>
        </w:rPr>
        <w:t>735650</w:t>
      </w:r>
      <w:r w:rsidRPr="00451643">
        <w:rPr>
          <w:szCs w:val="24"/>
        </w:rPr>
        <w:t>-</w:t>
      </w:r>
      <w:r w:rsidR="002D2EAA" w:rsidRPr="00451643">
        <w:rPr>
          <w:szCs w:val="24"/>
        </w:rPr>
        <w:t>8411</w:t>
      </w:r>
      <w:r w:rsidRPr="00451643">
        <w:rPr>
          <w:szCs w:val="24"/>
        </w:rPr>
        <w:t>-321</w:t>
      </w:r>
      <w:r w:rsidR="002D2EAA" w:rsidRPr="00451643">
        <w:rPr>
          <w:szCs w:val="24"/>
        </w:rPr>
        <w:t>-</w:t>
      </w:r>
      <w:r w:rsidRPr="00451643">
        <w:rPr>
          <w:szCs w:val="24"/>
        </w:rPr>
        <w:t>01,</w:t>
      </w:r>
      <w:r w:rsidR="002D2EAA" w:rsidRPr="00451643">
        <w:rPr>
          <w:szCs w:val="24"/>
        </w:rPr>
        <w:t xml:space="preserve"> adószám: 15735650-2-41, </w:t>
      </w:r>
      <w:r w:rsidRPr="00451643">
        <w:rPr>
          <w:szCs w:val="24"/>
        </w:rPr>
        <w:t xml:space="preserve">képviseli: </w:t>
      </w:r>
      <w:r w:rsidR="002336A6">
        <w:rPr>
          <w:szCs w:val="24"/>
        </w:rPr>
        <w:t>Őrsi Gergely</w:t>
      </w:r>
      <w:r w:rsidRPr="00451643">
        <w:rPr>
          <w:szCs w:val="24"/>
        </w:rPr>
        <w:t xml:space="preserve"> polgármester) a továbbiakban: „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>”, vagy „</w:t>
      </w:r>
      <w:r w:rsidRPr="00451643">
        <w:rPr>
          <w:b/>
          <w:szCs w:val="24"/>
        </w:rPr>
        <w:t>Jogosult</w:t>
      </w:r>
      <w:r w:rsidRPr="00451643">
        <w:rPr>
          <w:szCs w:val="24"/>
        </w:rPr>
        <w:t xml:space="preserve">”, másrészről </w:t>
      </w:r>
      <w:proofErr w:type="gramStart"/>
      <w:r w:rsidRPr="00451643">
        <w:rPr>
          <w:szCs w:val="24"/>
        </w:rPr>
        <w:t>a</w:t>
      </w:r>
      <w:proofErr w:type="gramEnd"/>
    </w:p>
    <w:p w14:paraId="7DE770C8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32DE96BA" w14:textId="0D042AC1" w:rsidR="00A05BE7" w:rsidRDefault="00D4200A" w:rsidP="008F4CEF">
      <w:pPr>
        <w:spacing w:after="0" w:line="240" w:lineRule="auto"/>
        <w:ind w:right="154"/>
        <w:jc w:val="left"/>
        <w:rPr>
          <w:b/>
          <w:szCs w:val="24"/>
        </w:rPr>
      </w:pPr>
      <w:r>
        <w:rPr>
          <w:b/>
          <w:szCs w:val="24"/>
        </w:rPr>
        <w:t>Vasas Sport Club</w:t>
      </w:r>
      <w:r w:rsidR="00210D2E">
        <w:rPr>
          <w:b/>
          <w:szCs w:val="24"/>
        </w:rPr>
        <w:t xml:space="preserve"> </w:t>
      </w:r>
      <w:r w:rsidR="00A8602B">
        <w:rPr>
          <w:b/>
          <w:szCs w:val="24"/>
        </w:rPr>
        <w:t>Egyesület</w:t>
      </w:r>
    </w:p>
    <w:p w14:paraId="204930F8" w14:textId="7879FED9" w:rsidR="005E6973" w:rsidRDefault="00C71BB0" w:rsidP="008F4CEF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</w:t>
      </w:r>
      <w:r w:rsidRPr="008F4CEF">
        <w:rPr>
          <w:szCs w:val="24"/>
        </w:rPr>
        <w:t xml:space="preserve">Székhely: </w:t>
      </w:r>
      <w:r w:rsidR="00D4200A" w:rsidRPr="00D4200A">
        <w:rPr>
          <w:szCs w:val="24"/>
        </w:rPr>
        <w:t>1139 Budapest, Fáy u. 58.</w:t>
      </w:r>
      <w:r w:rsidR="00210D2E">
        <w:rPr>
          <w:szCs w:val="24"/>
        </w:rPr>
        <w:t>, bírósági nyilvántartási száma: 01-02-0000665</w:t>
      </w:r>
      <w:r w:rsidRPr="008F4CEF">
        <w:rPr>
          <w:szCs w:val="24"/>
        </w:rPr>
        <w:t>, adószám:</w:t>
      </w:r>
      <w:r w:rsidR="00210D2E">
        <w:rPr>
          <w:szCs w:val="24"/>
        </w:rPr>
        <w:t xml:space="preserve"> 19806574-2-41</w:t>
      </w:r>
      <w:r w:rsidRPr="008F4CEF">
        <w:rPr>
          <w:szCs w:val="24"/>
        </w:rPr>
        <w:t xml:space="preserve">, </w:t>
      </w:r>
      <w:r w:rsidR="00210D2E">
        <w:rPr>
          <w:szCs w:val="24"/>
        </w:rPr>
        <w:t xml:space="preserve">statisztikai számjel: 19806574-9319-521-01, </w:t>
      </w:r>
      <w:r w:rsidRPr="008F4CEF">
        <w:rPr>
          <w:szCs w:val="24"/>
        </w:rPr>
        <w:t>képviseletében eljár:</w:t>
      </w:r>
      <w:r w:rsidR="00827D02" w:rsidRPr="008F4CEF">
        <w:rPr>
          <w:szCs w:val="24"/>
        </w:rPr>
        <w:t xml:space="preserve"> </w:t>
      </w:r>
      <w:proofErr w:type="spellStart"/>
      <w:r w:rsidR="00D4200A" w:rsidRPr="00D4200A">
        <w:rPr>
          <w:szCs w:val="24"/>
        </w:rPr>
        <w:t>Markovits</w:t>
      </w:r>
      <w:proofErr w:type="spellEnd"/>
      <w:r w:rsidR="00D4200A" w:rsidRPr="00D4200A">
        <w:rPr>
          <w:szCs w:val="24"/>
        </w:rPr>
        <w:t xml:space="preserve"> László </w:t>
      </w:r>
      <w:r w:rsidR="00210D2E">
        <w:rPr>
          <w:szCs w:val="24"/>
        </w:rPr>
        <w:t xml:space="preserve">András </w:t>
      </w:r>
      <w:r w:rsidR="00D4200A" w:rsidRPr="00D4200A">
        <w:rPr>
          <w:szCs w:val="24"/>
        </w:rPr>
        <w:t>elnök</w:t>
      </w:r>
      <w:r w:rsidRPr="00451643">
        <w:rPr>
          <w:szCs w:val="24"/>
        </w:rPr>
        <w:t>),</w:t>
      </w:r>
      <w:r w:rsidR="00B611D7">
        <w:rPr>
          <w:szCs w:val="24"/>
        </w:rPr>
        <w:t xml:space="preserve"> </w:t>
      </w:r>
      <w:r w:rsidRPr="00451643">
        <w:rPr>
          <w:szCs w:val="24"/>
        </w:rPr>
        <w:t>mint fejlesztő, a továbbiakban: „</w:t>
      </w:r>
      <w:r w:rsidRPr="00D4200A">
        <w:rPr>
          <w:b/>
          <w:szCs w:val="24"/>
        </w:rPr>
        <w:t>Fejlesztő</w:t>
      </w:r>
      <w:r w:rsidR="00D4200A">
        <w:rPr>
          <w:szCs w:val="24"/>
        </w:rPr>
        <w:t>”</w:t>
      </w:r>
      <w:r w:rsidR="00827D02" w:rsidRPr="00451643">
        <w:rPr>
          <w:szCs w:val="24"/>
        </w:rPr>
        <w:t>,</w:t>
      </w:r>
    </w:p>
    <w:p w14:paraId="15E900B9" w14:textId="7777777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</w:t>
      </w:r>
      <w:proofErr w:type="gramEnd"/>
      <w:r w:rsidRPr="00451643">
        <w:rPr>
          <w:szCs w:val="24"/>
        </w:rPr>
        <w:t xml:space="preserve"> továbbiakban együttesen, mint </w:t>
      </w:r>
      <w:r w:rsidR="00420E9D">
        <w:rPr>
          <w:szCs w:val="24"/>
        </w:rPr>
        <w:t>„</w:t>
      </w:r>
      <w:r w:rsidRPr="00451643">
        <w:rPr>
          <w:b/>
          <w:szCs w:val="24"/>
        </w:rPr>
        <w:t>Felek</w:t>
      </w:r>
      <w:r w:rsidR="00420E9D" w:rsidRPr="008F4CEF">
        <w:rPr>
          <w:szCs w:val="24"/>
        </w:rPr>
        <w:t>”</w:t>
      </w:r>
      <w:r w:rsidRPr="00451643">
        <w:rPr>
          <w:szCs w:val="24"/>
        </w:rPr>
        <w:t xml:space="preserve"> vagy </w:t>
      </w:r>
      <w:r w:rsidR="00420E9D">
        <w:rPr>
          <w:szCs w:val="24"/>
        </w:rPr>
        <w:t>„</w:t>
      </w: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="00420E9D" w:rsidRPr="008A3B51">
        <w:rPr>
          <w:szCs w:val="24"/>
        </w:rPr>
        <w:t>”</w:t>
      </w:r>
      <w:r w:rsidRPr="00451643">
        <w:rPr>
          <w:szCs w:val="24"/>
        </w:rPr>
        <w:t xml:space="preserve"> között az alulírt napon és helyen az alábbi tartalommal és feltételek mellett: </w:t>
      </w:r>
    </w:p>
    <w:p w14:paraId="26CD6737" w14:textId="77777777" w:rsidR="00A05BE7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3CC14D1C" w14:textId="4438FD9E" w:rsidR="009B0493" w:rsidRPr="00AD6E8B" w:rsidRDefault="00A65773" w:rsidP="009B0493">
      <w:pPr>
        <w:spacing w:after="0" w:line="240" w:lineRule="auto"/>
        <w:ind w:left="0" w:firstLine="0"/>
        <w:jc w:val="center"/>
        <w:rPr>
          <w:b/>
          <w:szCs w:val="24"/>
        </w:rPr>
      </w:pPr>
      <w:r w:rsidRPr="00AD6E8B">
        <w:rPr>
          <w:b/>
          <w:szCs w:val="24"/>
        </w:rPr>
        <w:t>1</w:t>
      </w:r>
      <w:r w:rsidR="009B0493" w:rsidRPr="00AD6E8B">
        <w:rPr>
          <w:b/>
          <w:szCs w:val="24"/>
        </w:rPr>
        <w:t>. Előzmények:</w:t>
      </w:r>
    </w:p>
    <w:p w14:paraId="0F50126C" w14:textId="77777777" w:rsidR="009B0493" w:rsidRDefault="009B0493" w:rsidP="009B0493">
      <w:pPr>
        <w:spacing w:after="0" w:line="240" w:lineRule="auto"/>
        <w:ind w:left="0" w:firstLine="0"/>
        <w:rPr>
          <w:szCs w:val="24"/>
        </w:rPr>
      </w:pPr>
    </w:p>
    <w:p w14:paraId="30FD70B0" w14:textId="1AEDF7BC" w:rsidR="00A05BE7" w:rsidRDefault="00F850E9" w:rsidP="009B0493">
      <w:pPr>
        <w:spacing w:after="0" w:line="240" w:lineRule="auto"/>
        <w:ind w:left="0" w:firstLine="0"/>
        <w:rPr>
          <w:szCs w:val="24"/>
        </w:rPr>
      </w:pPr>
      <w:r w:rsidRPr="00AD6E8B">
        <w:rPr>
          <w:b/>
          <w:szCs w:val="24"/>
        </w:rPr>
        <w:t>1.</w:t>
      </w:r>
      <w:r w:rsidR="00A65773" w:rsidRPr="00AD6E8B">
        <w:rPr>
          <w:b/>
          <w:szCs w:val="24"/>
        </w:rPr>
        <w:t>1.</w:t>
      </w:r>
      <w:r>
        <w:rPr>
          <w:szCs w:val="24"/>
        </w:rPr>
        <w:t xml:space="preserve"> </w:t>
      </w:r>
      <w:r w:rsidR="00A8602B">
        <w:rPr>
          <w:szCs w:val="24"/>
        </w:rPr>
        <w:t>S</w:t>
      </w:r>
      <w:r w:rsidR="005405BB">
        <w:rPr>
          <w:szCs w:val="24"/>
        </w:rPr>
        <w:t>zerződő F</w:t>
      </w:r>
      <w:r w:rsidR="00A8602B">
        <w:rPr>
          <w:szCs w:val="24"/>
        </w:rPr>
        <w:t xml:space="preserve">elek Budapest </w:t>
      </w:r>
      <w:r w:rsidR="005E6973" w:rsidRPr="00451643">
        <w:rPr>
          <w:szCs w:val="24"/>
        </w:rPr>
        <w:t>II. kerület</w:t>
      </w:r>
      <w:r w:rsidR="000523CA">
        <w:rPr>
          <w:szCs w:val="24"/>
        </w:rPr>
        <w:t xml:space="preserve">, belterület </w:t>
      </w:r>
      <w:r w:rsidR="00D4200A">
        <w:rPr>
          <w:szCs w:val="24"/>
        </w:rPr>
        <w:t xml:space="preserve">11512/7 </w:t>
      </w:r>
      <w:proofErr w:type="spellStart"/>
      <w:r w:rsidR="00D4200A">
        <w:rPr>
          <w:szCs w:val="24"/>
        </w:rPr>
        <w:t>hrsz-ú</w:t>
      </w:r>
      <w:proofErr w:type="spellEnd"/>
      <w:r w:rsidR="00D4200A">
        <w:rPr>
          <w:szCs w:val="24"/>
        </w:rPr>
        <w:t xml:space="preserve"> </w:t>
      </w:r>
      <w:r w:rsidR="00A8602B">
        <w:rPr>
          <w:szCs w:val="24"/>
        </w:rPr>
        <w:t xml:space="preserve">ingatlan tárgyában településrendezési szerződést kötöttek </w:t>
      </w:r>
      <w:r w:rsidR="009B0493">
        <w:rPr>
          <w:szCs w:val="24"/>
        </w:rPr>
        <w:t xml:space="preserve">Budapest Főváros II. Kerületi Önkormányzat 20/2022. (I.27.) képviselő-testületi határozatában foglalt felhatalmazás alapján. </w:t>
      </w:r>
      <w:r>
        <w:rPr>
          <w:szCs w:val="24"/>
        </w:rPr>
        <w:t xml:space="preserve">(továbbiakban: Szerződés) </w:t>
      </w:r>
      <w:r w:rsidR="009B0493">
        <w:rPr>
          <w:szCs w:val="24"/>
        </w:rPr>
        <w:t xml:space="preserve">A </w:t>
      </w:r>
      <w:r>
        <w:rPr>
          <w:szCs w:val="24"/>
        </w:rPr>
        <w:t>S</w:t>
      </w:r>
      <w:r w:rsidR="009B0493">
        <w:rPr>
          <w:szCs w:val="24"/>
        </w:rPr>
        <w:t xml:space="preserve">zerződés aláírására Fejlesztő részéről 2022.02.09. napján, Jogosult részéről 2022. 02.17. napján került sor. A </w:t>
      </w:r>
      <w:r>
        <w:rPr>
          <w:szCs w:val="24"/>
        </w:rPr>
        <w:t>S</w:t>
      </w:r>
      <w:r w:rsidR="009B0493">
        <w:rPr>
          <w:szCs w:val="24"/>
        </w:rPr>
        <w:t xml:space="preserve">zerződés hatálybalépésének feltétele a Szerződés 6.4. pontja szerinti tulajdonosi hozzájárulás kiadása az MNV Zrt. részéről és Jogosult részére történő átadása. </w:t>
      </w:r>
      <w:r>
        <w:rPr>
          <w:szCs w:val="24"/>
        </w:rPr>
        <w:t xml:space="preserve">A Szerződés hatálybalépésének napja a Szerződés 6.4. szerinti tulajdonosi hozzájárulás Jogosulttal történő közlésének napja. </w:t>
      </w:r>
    </w:p>
    <w:p w14:paraId="7C9661D8" w14:textId="77777777" w:rsidR="00F850E9" w:rsidRDefault="00F850E9" w:rsidP="009B0493">
      <w:pPr>
        <w:spacing w:after="0" w:line="240" w:lineRule="auto"/>
        <w:ind w:left="0" w:firstLine="0"/>
        <w:rPr>
          <w:szCs w:val="24"/>
        </w:rPr>
      </w:pPr>
    </w:p>
    <w:p w14:paraId="0C6B0C0C" w14:textId="3645A843" w:rsidR="00A65773" w:rsidRDefault="00A65773" w:rsidP="009B0493">
      <w:pPr>
        <w:spacing w:after="0" w:line="240" w:lineRule="auto"/>
        <w:ind w:left="0" w:firstLine="0"/>
        <w:rPr>
          <w:szCs w:val="24"/>
        </w:rPr>
      </w:pPr>
      <w:r w:rsidRPr="00AD6E8B">
        <w:rPr>
          <w:b/>
          <w:szCs w:val="24"/>
        </w:rPr>
        <w:t>1.</w:t>
      </w:r>
      <w:r w:rsidR="00F850E9" w:rsidRPr="00AD6E8B">
        <w:rPr>
          <w:b/>
          <w:szCs w:val="24"/>
        </w:rPr>
        <w:t>2.</w:t>
      </w:r>
      <w:r w:rsidR="00F850E9">
        <w:rPr>
          <w:szCs w:val="24"/>
        </w:rPr>
        <w:t xml:space="preserve"> Budapest Főváros Kormányhivatala Földhivatali Főosztály 88618/1/2022 határozatában a Budapest II. kerület belterület 11512/7 helyrajzi szám alatt felvett 1/</w:t>
      </w:r>
      <w:proofErr w:type="spellStart"/>
      <w:r w:rsidR="00F850E9">
        <w:rPr>
          <w:szCs w:val="24"/>
        </w:rPr>
        <w:t>1</w:t>
      </w:r>
      <w:proofErr w:type="spellEnd"/>
      <w:r w:rsidR="00F850E9">
        <w:rPr>
          <w:szCs w:val="24"/>
        </w:rPr>
        <w:t xml:space="preserve"> hányadban a Magyar Állam tulajdonában és a Fejlesztő vagyonkezelésében lévő ingatlan vonatkozásában a településrendezési kötelezettség tényé</w:t>
      </w:r>
      <w:r>
        <w:rPr>
          <w:szCs w:val="24"/>
        </w:rPr>
        <w:t>nek feljegyzése iránti kérelmet elutasította. A határozat indokolásában rögzítettek szerint</w:t>
      </w:r>
      <w:r w:rsidR="005405BB">
        <w:rPr>
          <w:szCs w:val="24"/>
        </w:rPr>
        <w:t>,</w:t>
      </w:r>
      <w:r>
        <w:rPr>
          <w:szCs w:val="24"/>
        </w:rPr>
        <w:t xml:space="preserve"> ahhoz, hogy a településrendezési kötelezettség ténye az ingatlan-nyilvántartásba feljegyezhető legyen a benyújtott okirat tartalmát módosítani szükséges, tekintve, hogy a Szerződés nem tartalmazta a Fejlesztő statisztikai azonosítóját, továbbá a Szerződés 6.1. pontjában a tény feljegyzéssel érintett ingatlan helyrajzi számában számelírás történt. </w:t>
      </w:r>
    </w:p>
    <w:p w14:paraId="623B13CA" w14:textId="77777777" w:rsidR="00F850E9" w:rsidRDefault="00F850E9" w:rsidP="009B0493">
      <w:pPr>
        <w:spacing w:after="0" w:line="240" w:lineRule="auto"/>
        <w:ind w:left="0" w:firstLine="0"/>
        <w:rPr>
          <w:szCs w:val="24"/>
        </w:rPr>
      </w:pPr>
    </w:p>
    <w:p w14:paraId="0F7318F5" w14:textId="75D94764" w:rsidR="00F850E9" w:rsidRPr="00AD6E8B" w:rsidRDefault="00A65773" w:rsidP="00F850E9">
      <w:pPr>
        <w:spacing w:after="0" w:line="240" w:lineRule="auto"/>
        <w:ind w:left="0" w:firstLine="0"/>
        <w:jc w:val="center"/>
        <w:rPr>
          <w:b/>
          <w:szCs w:val="24"/>
        </w:rPr>
      </w:pPr>
      <w:r w:rsidRPr="00AD6E8B">
        <w:rPr>
          <w:b/>
          <w:szCs w:val="24"/>
        </w:rPr>
        <w:t xml:space="preserve">2. </w:t>
      </w:r>
      <w:r w:rsidR="00F850E9" w:rsidRPr="00AD6E8B">
        <w:rPr>
          <w:b/>
          <w:szCs w:val="24"/>
        </w:rPr>
        <w:t>A Szerződés módosítása</w:t>
      </w:r>
    </w:p>
    <w:p w14:paraId="51013631" w14:textId="77777777" w:rsidR="00A65773" w:rsidRDefault="00A65773" w:rsidP="00F850E9">
      <w:pPr>
        <w:spacing w:after="0" w:line="240" w:lineRule="auto"/>
        <w:ind w:left="0" w:firstLine="0"/>
        <w:jc w:val="center"/>
        <w:rPr>
          <w:szCs w:val="24"/>
        </w:rPr>
      </w:pPr>
    </w:p>
    <w:p w14:paraId="6D866235" w14:textId="77777777" w:rsidR="00A65773" w:rsidRDefault="00A65773" w:rsidP="00A65773">
      <w:pPr>
        <w:spacing w:after="0" w:line="240" w:lineRule="auto"/>
        <w:ind w:left="0" w:firstLine="0"/>
        <w:rPr>
          <w:szCs w:val="24"/>
        </w:rPr>
      </w:pPr>
      <w:r w:rsidRPr="00AD6E8B">
        <w:rPr>
          <w:b/>
          <w:szCs w:val="24"/>
        </w:rPr>
        <w:t>2.1.</w:t>
      </w:r>
      <w:r>
        <w:rPr>
          <w:szCs w:val="24"/>
        </w:rPr>
        <w:t xml:space="preserve"> A Szerződés bevezető részében rögzített a Fejlesztőre vonatkozó adatok az alábbiak szerint módosulnak: </w:t>
      </w:r>
    </w:p>
    <w:p w14:paraId="08E21425" w14:textId="77777777" w:rsidR="00AD6E8B" w:rsidRPr="00AD6E8B" w:rsidRDefault="00A65773" w:rsidP="00AD6E8B">
      <w:pPr>
        <w:spacing w:after="0" w:line="240" w:lineRule="auto"/>
        <w:ind w:left="718" w:right="154"/>
        <w:jc w:val="left"/>
        <w:rPr>
          <w:b/>
          <w:szCs w:val="24"/>
        </w:rPr>
      </w:pPr>
      <w:r>
        <w:rPr>
          <w:szCs w:val="24"/>
        </w:rPr>
        <w:t xml:space="preserve"> </w:t>
      </w:r>
      <w:r w:rsidR="00AD6E8B">
        <w:rPr>
          <w:szCs w:val="24"/>
        </w:rPr>
        <w:t>„</w:t>
      </w:r>
      <w:r w:rsidR="00AD6E8B">
        <w:rPr>
          <w:b/>
          <w:szCs w:val="24"/>
        </w:rPr>
        <w:t xml:space="preserve">Vasas Sport Club </w:t>
      </w:r>
      <w:r w:rsidR="00AD6E8B" w:rsidRPr="00AD6E8B">
        <w:rPr>
          <w:b/>
          <w:szCs w:val="24"/>
        </w:rPr>
        <w:t>Egyesület</w:t>
      </w:r>
    </w:p>
    <w:p w14:paraId="642B7282" w14:textId="7B32BC0C" w:rsidR="00AD6E8B" w:rsidRPr="00451643" w:rsidRDefault="00AD6E8B" w:rsidP="00AD6E8B">
      <w:pPr>
        <w:spacing w:after="0" w:line="240" w:lineRule="auto"/>
        <w:ind w:left="703" w:right="305"/>
        <w:rPr>
          <w:szCs w:val="24"/>
        </w:rPr>
      </w:pPr>
      <w:r w:rsidRPr="00451643">
        <w:rPr>
          <w:szCs w:val="24"/>
        </w:rPr>
        <w:t>(</w:t>
      </w:r>
      <w:r w:rsidRPr="008F4CEF">
        <w:rPr>
          <w:szCs w:val="24"/>
        </w:rPr>
        <w:t xml:space="preserve">Székhely: </w:t>
      </w:r>
      <w:r w:rsidRPr="00D4200A">
        <w:rPr>
          <w:szCs w:val="24"/>
        </w:rPr>
        <w:t>1139 Budapest, Fáy u. 58.</w:t>
      </w:r>
      <w:r>
        <w:rPr>
          <w:szCs w:val="24"/>
        </w:rPr>
        <w:t>, bírósági nyilvántartási száma: 01-02-0000665</w:t>
      </w:r>
      <w:r w:rsidRPr="008F4CEF">
        <w:rPr>
          <w:szCs w:val="24"/>
        </w:rPr>
        <w:t>, adószám:</w:t>
      </w:r>
      <w:r>
        <w:rPr>
          <w:szCs w:val="24"/>
        </w:rPr>
        <w:t xml:space="preserve"> 19806574-2-41</w:t>
      </w:r>
      <w:r w:rsidRPr="008F4CEF">
        <w:rPr>
          <w:szCs w:val="24"/>
        </w:rPr>
        <w:t xml:space="preserve">, </w:t>
      </w:r>
      <w:r w:rsidRPr="00AD6E8B">
        <w:rPr>
          <w:i/>
          <w:szCs w:val="24"/>
        </w:rPr>
        <w:t>statisztikai számjel: 19806574-9319-521-01</w:t>
      </w:r>
      <w:r>
        <w:rPr>
          <w:szCs w:val="24"/>
        </w:rPr>
        <w:t xml:space="preserve">, </w:t>
      </w:r>
      <w:r w:rsidRPr="008F4CEF">
        <w:rPr>
          <w:szCs w:val="24"/>
        </w:rPr>
        <w:t xml:space="preserve">képviseletében eljár: </w:t>
      </w:r>
      <w:proofErr w:type="spellStart"/>
      <w:r w:rsidRPr="00D4200A">
        <w:rPr>
          <w:szCs w:val="24"/>
        </w:rPr>
        <w:t>Markovits</w:t>
      </w:r>
      <w:proofErr w:type="spellEnd"/>
      <w:r w:rsidRPr="00D4200A">
        <w:rPr>
          <w:szCs w:val="24"/>
        </w:rPr>
        <w:t xml:space="preserve"> László elnök</w:t>
      </w:r>
      <w:r w:rsidRPr="00451643">
        <w:rPr>
          <w:szCs w:val="24"/>
        </w:rPr>
        <w:t>),</w:t>
      </w:r>
      <w:r>
        <w:rPr>
          <w:szCs w:val="24"/>
        </w:rPr>
        <w:t xml:space="preserve"> </w:t>
      </w:r>
      <w:r w:rsidRPr="00451643">
        <w:rPr>
          <w:szCs w:val="24"/>
        </w:rPr>
        <w:t>mint fejlesztő, a továbbiakban: „</w:t>
      </w:r>
      <w:r w:rsidRPr="00D4200A">
        <w:rPr>
          <w:b/>
          <w:szCs w:val="24"/>
        </w:rPr>
        <w:t>Fejlesztő</w:t>
      </w:r>
      <w:r>
        <w:rPr>
          <w:szCs w:val="24"/>
        </w:rPr>
        <w:t>”</w:t>
      </w:r>
      <w:r w:rsidRPr="00451643"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„</w:t>
      </w:r>
      <w:proofErr w:type="gramEnd"/>
    </w:p>
    <w:p w14:paraId="3688C560" w14:textId="490CBE01" w:rsidR="00A65773" w:rsidRPr="00451643" w:rsidRDefault="00A65773" w:rsidP="00A65773">
      <w:pPr>
        <w:spacing w:after="0" w:line="240" w:lineRule="auto"/>
        <w:ind w:left="0" w:firstLine="0"/>
        <w:rPr>
          <w:szCs w:val="24"/>
        </w:rPr>
      </w:pPr>
    </w:p>
    <w:p w14:paraId="05D8E343" w14:textId="77777777" w:rsidR="00A05BE7" w:rsidRPr="00451643" w:rsidRDefault="00A05BE7" w:rsidP="00DD69D2">
      <w:pPr>
        <w:spacing w:after="0" w:line="240" w:lineRule="auto"/>
        <w:ind w:left="0" w:firstLine="851"/>
        <w:rPr>
          <w:szCs w:val="24"/>
        </w:rPr>
      </w:pPr>
    </w:p>
    <w:p w14:paraId="219453D6" w14:textId="416ECF36" w:rsidR="00AD6E8B" w:rsidRDefault="00AD6E8B" w:rsidP="00497FF3">
      <w:pPr>
        <w:spacing w:after="0" w:line="240" w:lineRule="auto"/>
        <w:ind w:left="436" w:right="305"/>
        <w:rPr>
          <w:b/>
          <w:szCs w:val="24"/>
        </w:rPr>
      </w:pPr>
      <w:r>
        <w:rPr>
          <w:b/>
          <w:szCs w:val="24"/>
        </w:rPr>
        <w:t xml:space="preserve">2.2. </w:t>
      </w:r>
      <w:r w:rsidRPr="00AD6E8B">
        <w:rPr>
          <w:szCs w:val="24"/>
        </w:rPr>
        <w:t>A Szerződés 6.1. pontja az alábbiak szerint módosul:</w:t>
      </w:r>
      <w:r>
        <w:rPr>
          <w:b/>
          <w:szCs w:val="24"/>
        </w:rPr>
        <w:t xml:space="preserve"> </w:t>
      </w:r>
    </w:p>
    <w:p w14:paraId="5260FFC6" w14:textId="77777777" w:rsidR="00AD6E8B" w:rsidRDefault="00AD6E8B" w:rsidP="00497FF3">
      <w:pPr>
        <w:spacing w:after="0" w:line="240" w:lineRule="auto"/>
        <w:ind w:left="436" w:right="305"/>
        <w:rPr>
          <w:b/>
          <w:szCs w:val="24"/>
        </w:rPr>
      </w:pPr>
    </w:p>
    <w:p w14:paraId="74CCD944" w14:textId="646503E1" w:rsidR="00D303BF" w:rsidRDefault="00AD6E8B" w:rsidP="00497FF3">
      <w:pPr>
        <w:spacing w:after="0" w:line="240" w:lineRule="auto"/>
        <w:ind w:left="436" w:right="305"/>
        <w:rPr>
          <w:szCs w:val="24"/>
        </w:rPr>
      </w:pPr>
      <w:r w:rsidRPr="00AD6E8B">
        <w:rPr>
          <w:szCs w:val="24"/>
        </w:rPr>
        <w:t>„</w:t>
      </w:r>
      <w:r w:rsidR="00A954D7" w:rsidRPr="00AD6E8B">
        <w:rPr>
          <w:szCs w:val="24"/>
        </w:rPr>
        <w:t xml:space="preserve">6.1. </w:t>
      </w:r>
      <w:r w:rsidR="00C71BB0" w:rsidRPr="00AD6E8B">
        <w:rPr>
          <w:szCs w:val="24"/>
        </w:rPr>
        <w:t>Szerződő Felek</w:t>
      </w:r>
      <w:r w:rsidR="00C71BB0" w:rsidRPr="00451643">
        <w:rPr>
          <w:szCs w:val="24"/>
        </w:rPr>
        <w:t xml:space="preserve"> megállapodnak abban, hogy </w:t>
      </w:r>
      <w:r w:rsidR="00B151B9" w:rsidRPr="00451643">
        <w:rPr>
          <w:szCs w:val="24"/>
        </w:rPr>
        <w:t>jelen</w:t>
      </w:r>
      <w:r w:rsidR="00C71BB0" w:rsidRPr="00451643">
        <w:rPr>
          <w:szCs w:val="24"/>
        </w:rPr>
        <w:t xml:space="preserve"> Szerződés </w:t>
      </w:r>
      <w:r w:rsidR="00583E47">
        <w:rPr>
          <w:szCs w:val="24"/>
        </w:rPr>
        <w:t xml:space="preserve">alapján fennálló településrendezési kötelezettség </w:t>
      </w:r>
      <w:r w:rsidR="00C71BB0" w:rsidRPr="00451643">
        <w:rPr>
          <w:szCs w:val="24"/>
        </w:rPr>
        <w:t xml:space="preserve">tényét az </w:t>
      </w:r>
      <w:proofErr w:type="spellStart"/>
      <w:r w:rsidR="00C71BB0" w:rsidRPr="00451643">
        <w:rPr>
          <w:szCs w:val="24"/>
        </w:rPr>
        <w:t>Étv</w:t>
      </w:r>
      <w:proofErr w:type="spellEnd"/>
      <w:r w:rsidR="00C71BB0" w:rsidRPr="00451643">
        <w:rPr>
          <w:szCs w:val="24"/>
        </w:rPr>
        <w:t>. 30</w:t>
      </w:r>
      <w:r w:rsidR="008E7D85" w:rsidRPr="00451643">
        <w:rPr>
          <w:szCs w:val="24"/>
        </w:rPr>
        <w:t xml:space="preserve">/A </w:t>
      </w:r>
      <w:r w:rsidR="00C71BB0" w:rsidRPr="00451643">
        <w:rPr>
          <w:szCs w:val="24"/>
        </w:rPr>
        <w:t xml:space="preserve">§ (5) bekezdése alapján </w:t>
      </w:r>
      <w:r w:rsidR="00C71BB0" w:rsidRPr="00497FF3">
        <w:rPr>
          <w:szCs w:val="24"/>
        </w:rPr>
        <w:t>a</w:t>
      </w:r>
      <w:r w:rsidR="00B151B9" w:rsidRPr="00497FF3">
        <w:rPr>
          <w:szCs w:val="24"/>
        </w:rPr>
        <w:t xml:space="preserve"> </w:t>
      </w:r>
      <w:r w:rsidR="00583E47" w:rsidRPr="00497FF3">
        <w:rPr>
          <w:szCs w:val="24"/>
        </w:rPr>
        <w:t xml:space="preserve">Budapest, II. kerület, belterület, </w:t>
      </w:r>
      <w:r w:rsidR="00A65773" w:rsidRPr="00AD6E8B">
        <w:rPr>
          <w:i/>
          <w:szCs w:val="24"/>
        </w:rPr>
        <w:t>11512</w:t>
      </w:r>
      <w:r w:rsidR="00F7403A" w:rsidRPr="00AD6E8B">
        <w:rPr>
          <w:i/>
          <w:szCs w:val="24"/>
        </w:rPr>
        <w:t>/</w:t>
      </w:r>
      <w:r w:rsidR="00A65773" w:rsidRPr="00AD6E8B">
        <w:rPr>
          <w:i/>
          <w:szCs w:val="24"/>
        </w:rPr>
        <w:t xml:space="preserve">7 </w:t>
      </w:r>
      <w:r w:rsidR="00C71BB0" w:rsidRPr="00AD6E8B">
        <w:rPr>
          <w:i/>
          <w:szCs w:val="24"/>
        </w:rPr>
        <w:t>hrsz</w:t>
      </w:r>
      <w:r w:rsidR="00583E47" w:rsidRPr="00AD6E8B">
        <w:rPr>
          <w:i/>
          <w:szCs w:val="24"/>
        </w:rPr>
        <w:t>.</w:t>
      </w:r>
      <w:r w:rsidR="00C71BB0" w:rsidRPr="00AD6E8B">
        <w:rPr>
          <w:i/>
          <w:szCs w:val="24"/>
        </w:rPr>
        <w:t>-ú</w:t>
      </w:r>
      <w:r w:rsidR="00C71BB0" w:rsidRPr="00451643">
        <w:rPr>
          <w:szCs w:val="24"/>
        </w:rPr>
        <w:t xml:space="preserve"> ingatlan 1/</w:t>
      </w:r>
      <w:proofErr w:type="spellStart"/>
      <w:r w:rsidR="00C71BB0" w:rsidRPr="00451643">
        <w:rPr>
          <w:szCs w:val="24"/>
        </w:rPr>
        <w:t>1</w:t>
      </w:r>
      <w:proofErr w:type="spellEnd"/>
      <w:r w:rsidR="00C71BB0" w:rsidRPr="00451643">
        <w:rPr>
          <w:szCs w:val="24"/>
        </w:rPr>
        <w:t xml:space="preserve"> tulajdoni hányadára az ingatlan-nyilvántartásba feljegyeztetik.</w:t>
      </w:r>
      <w:proofErr w:type="gramStart"/>
      <w:r>
        <w:rPr>
          <w:szCs w:val="24"/>
        </w:rPr>
        <w:t>„</w:t>
      </w:r>
      <w:proofErr w:type="gramEnd"/>
    </w:p>
    <w:p w14:paraId="179E6394" w14:textId="77777777" w:rsidR="00AD6E8B" w:rsidRDefault="00AD6E8B" w:rsidP="00497FF3">
      <w:pPr>
        <w:spacing w:after="0" w:line="240" w:lineRule="auto"/>
        <w:ind w:left="436" w:right="305"/>
        <w:rPr>
          <w:szCs w:val="24"/>
        </w:rPr>
      </w:pPr>
    </w:p>
    <w:p w14:paraId="325EE907" w14:textId="70ABDE60" w:rsidR="00AD6E8B" w:rsidRDefault="00AD6E8B" w:rsidP="00497FF3">
      <w:pPr>
        <w:spacing w:after="0" w:line="240" w:lineRule="auto"/>
        <w:ind w:left="436" w:right="305"/>
        <w:rPr>
          <w:szCs w:val="24"/>
        </w:rPr>
      </w:pPr>
      <w:r w:rsidRPr="00AD6E8B">
        <w:rPr>
          <w:b/>
          <w:szCs w:val="24"/>
        </w:rPr>
        <w:t>2.3.</w:t>
      </w:r>
      <w:r>
        <w:rPr>
          <w:szCs w:val="24"/>
        </w:rPr>
        <w:t xml:space="preserve"> Szerződő Felek megállapodnak abban, hogy a Szerződésnek a jelen módosítással nem érintett egyéb rendelkezéseit változatlan módon fenntartják.</w:t>
      </w:r>
    </w:p>
    <w:p w14:paraId="0C7EEEDB" w14:textId="77777777" w:rsidR="00AD6E8B" w:rsidRDefault="00AD6E8B" w:rsidP="00497FF3">
      <w:pPr>
        <w:spacing w:after="0" w:line="240" w:lineRule="auto"/>
        <w:ind w:left="436" w:right="305"/>
        <w:rPr>
          <w:szCs w:val="24"/>
        </w:rPr>
      </w:pPr>
    </w:p>
    <w:p w14:paraId="7C9E0346" w14:textId="7097A114" w:rsidR="00AD6E8B" w:rsidRPr="00AD6E8B" w:rsidRDefault="00AD6E8B" w:rsidP="00AD6E8B">
      <w:pPr>
        <w:spacing w:after="0" w:line="240" w:lineRule="auto"/>
        <w:ind w:left="436" w:right="305"/>
        <w:jc w:val="center"/>
        <w:rPr>
          <w:b/>
          <w:szCs w:val="24"/>
        </w:rPr>
      </w:pPr>
      <w:r w:rsidRPr="00AD6E8B">
        <w:rPr>
          <w:b/>
          <w:szCs w:val="24"/>
        </w:rPr>
        <w:t>3. Egyéb rendelkezések</w:t>
      </w:r>
    </w:p>
    <w:p w14:paraId="292DB0E9" w14:textId="77777777" w:rsidR="00AD6E8B" w:rsidRPr="00AD6E8B" w:rsidRDefault="00AD6E8B" w:rsidP="00497FF3">
      <w:pPr>
        <w:spacing w:after="0" w:line="240" w:lineRule="auto"/>
        <w:ind w:left="436" w:right="305"/>
        <w:rPr>
          <w:b/>
          <w:szCs w:val="24"/>
          <w:highlight w:val="cyan"/>
        </w:rPr>
      </w:pPr>
    </w:p>
    <w:p w14:paraId="2EC0F92C" w14:textId="36FBB4A8" w:rsidR="00DD69D2" w:rsidRDefault="00AD6E8B" w:rsidP="00DD69D2">
      <w:pPr>
        <w:keepLines/>
        <w:spacing w:after="0" w:line="240" w:lineRule="auto"/>
        <w:ind w:left="345" w:right="306" w:firstLine="0"/>
        <w:rPr>
          <w:szCs w:val="24"/>
        </w:rPr>
      </w:pPr>
      <w:r>
        <w:rPr>
          <w:b/>
          <w:szCs w:val="24"/>
        </w:rPr>
        <w:t xml:space="preserve">3.1. </w:t>
      </w:r>
      <w:r w:rsidR="00C71BB0" w:rsidRPr="005405BB">
        <w:rPr>
          <w:szCs w:val="24"/>
        </w:rPr>
        <w:t>Szerződő Felek</w:t>
      </w:r>
      <w:r w:rsidR="005405BB">
        <w:rPr>
          <w:szCs w:val="24"/>
        </w:rPr>
        <w:t xml:space="preserve"> kijelentik, hogy jelen s</w:t>
      </w:r>
      <w:r w:rsidR="00C71BB0" w:rsidRPr="00AD6E8B">
        <w:rPr>
          <w:szCs w:val="24"/>
        </w:rPr>
        <w:t>zerződés aláírásához, a szerződésben foglalt kötelezettségek teljesítéséhez megfelelő felhatalmazásokkal rendelkeznek.</w:t>
      </w:r>
    </w:p>
    <w:p w14:paraId="43FFB081" w14:textId="77777777" w:rsidR="00DD69D2" w:rsidRDefault="00DD69D2" w:rsidP="00DD69D2">
      <w:pPr>
        <w:keepLines/>
        <w:spacing w:after="0" w:line="240" w:lineRule="auto"/>
        <w:ind w:left="345" w:right="306" w:firstLine="0"/>
        <w:rPr>
          <w:szCs w:val="24"/>
        </w:rPr>
      </w:pPr>
    </w:p>
    <w:p w14:paraId="6C6DBF45" w14:textId="6544C2C3" w:rsidR="00A05BE7" w:rsidRDefault="00AD6E8B" w:rsidP="00DD69D2">
      <w:pPr>
        <w:keepLines/>
        <w:spacing w:after="0" w:line="240" w:lineRule="auto"/>
        <w:ind w:left="345" w:right="306" w:firstLine="0"/>
        <w:rPr>
          <w:color w:val="000000" w:themeColor="text1"/>
          <w:szCs w:val="24"/>
        </w:rPr>
      </w:pPr>
      <w:r w:rsidRPr="00E0690A">
        <w:rPr>
          <w:b/>
          <w:szCs w:val="24"/>
        </w:rPr>
        <w:t>3.2.</w:t>
      </w:r>
      <w:r w:rsidRPr="00DD69D2">
        <w:rPr>
          <w:szCs w:val="24"/>
        </w:rPr>
        <w:t xml:space="preserve"> </w:t>
      </w:r>
      <w:r w:rsidR="00DD69D2" w:rsidRPr="00DD69D2">
        <w:rPr>
          <w:color w:val="000000" w:themeColor="text1"/>
          <w:szCs w:val="24"/>
        </w:rPr>
        <w:t xml:space="preserve">Jelen </w:t>
      </w:r>
      <w:r w:rsidR="005405BB">
        <w:rPr>
          <w:color w:val="000000" w:themeColor="text1"/>
          <w:szCs w:val="24"/>
        </w:rPr>
        <w:t>s</w:t>
      </w:r>
      <w:r w:rsidR="00DD69D2">
        <w:rPr>
          <w:color w:val="000000" w:themeColor="text1"/>
          <w:szCs w:val="24"/>
        </w:rPr>
        <w:t>zerződés módosítás</w:t>
      </w:r>
      <w:r w:rsidR="00DD69D2" w:rsidRPr="00DD69D2">
        <w:rPr>
          <w:color w:val="000000" w:themeColor="text1"/>
          <w:szCs w:val="24"/>
        </w:rPr>
        <w:t xml:space="preserve"> </w:t>
      </w:r>
      <w:r w:rsidR="00DD69D2">
        <w:rPr>
          <w:color w:val="000000" w:themeColor="text1"/>
          <w:szCs w:val="24"/>
        </w:rPr>
        <w:t>a Felek</w:t>
      </w:r>
      <w:r w:rsidR="00DD69D2" w:rsidRPr="00DD69D2">
        <w:rPr>
          <w:color w:val="000000" w:themeColor="text1"/>
          <w:szCs w:val="24"/>
        </w:rPr>
        <w:t xml:space="preserve"> aláírásának napján lép hatályba, amennyiben nem egy napon írják alá, a későbbi aláírás napjá</w:t>
      </w:r>
      <w:r w:rsidR="00DD69D2">
        <w:rPr>
          <w:color w:val="000000" w:themeColor="text1"/>
          <w:szCs w:val="24"/>
        </w:rPr>
        <w:t>n</w:t>
      </w:r>
      <w:r w:rsidR="00DD69D2" w:rsidRPr="00DD69D2">
        <w:rPr>
          <w:color w:val="000000" w:themeColor="text1"/>
          <w:szCs w:val="24"/>
        </w:rPr>
        <w:t xml:space="preserve"> lép hatályba.</w:t>
      </w:r>
    </w:p>
    <w:p w14:paraId="52A17EE3" w14:textId="77777777" w:rsidR="00DD69D2" w:rsidRPr="00DD69D2" w:rsidRDefault="00DD69D2" w:rsidP="00DD69D2">
      <w:pPr>
        <w:keepLines/>
        <w:spacing w:after="0" w:line="240" w:lineRule="auto"/>
        <w:ind w:left="345" w:right="306" w:firstLine="0"/>
        <w:rPr>
          <w:szCs w:val="24"/>
        </w:rPr>
      </w:pPr>
    </w:p>
    <w:p w14:paraId="5FA132E9" w14:textId="41D80141" w:rsidR="00A05BE7" w:rsidRPr="00451643" w:rsidRDefault="00C71BB0" w:rsidP="00DD69D2">
      <w:pPr>
        <w:tabs>
          <w:tab w:val="left" w:pos="66"/>
        </w:tabs>
        <w:spacing w:after="0" w:line="240" w:lineRule="auto"/>
        <w:ind w:left="0" w:right="305" w:firstLine="0"/>
        <w:rPr>
          <w:szCs w:val="24"/>
        </w:rPr>
      </w:pPr>
      <w:r w:rsidRPr="00DD69D2">
        <w:rPr>
          <w:szCs w:val="24"/>
        </w:rPr>
        <w:t xml:space="preserve">Jelen </w:t>
      </w:r>
      <w:r w:rsidR="005405BB">
        <w:rPr>
          <w:szCs w:val="24"/>
        </w:rPr>
        <w:t>s</w:t>
      </w:r>
      <w:r w:rsidRPr="00DD69D2">
        <w:rPr>
          <w:szCs w:val="24"/>
        </w:rPr>
        <w:t xml:space="preserve">zerződés minden oldalát </w:t>
      </w:r>
      <w:r w:rsidRPr="00DD69D2">
        <w:rPr>
          <w:b/>
          <w:szCs w:val="24"/>
        </w:rPr>
        <w:t>Szerződő Felek</w:t>
      </w:r>
      <w:r w:rsidRPr="00DD69D2">
        <w:rPr>
          <w:szCs w:val="24"/>
        </w:rPr>
        <w:t xml:space="preserve"> elolvasták és kölcsönös értelmezést</w:t>
      </w:r>
      <w:r w:rsidRPr="00451643">
        <w:rPr>
          <w:szCs w:val="24"/>
        </w:rPr>
        <w:t xml:space="preserve"> követően, mint ügyleti akaratukkal mindenben egyezőt jóváhagyólag azzal írták alá, hogy az itt nem szabályozott kérdések tekintetében a Ptk. és az </w:t>
      </w:r>
      <w:proofErr w:type="spellStart"/>
      <w:r w:rsidRPr="00451643">
        <w:rPr>
          <w:szCs w:val="24"/>
        </w:rPr>
        <w:t>Étv</w:t>
      </w:r>
      <w:proofErr w:type="spellEnd"/>
      <w:r w:rsidRPr="00451643">
        <w:rPr>
          <w:szCs w:val="24"/>
        </w:rPr>
        <w:t xml:space="preserve">. szabályai az irányadók. </w:t>
      </w:r>
    </w:p>
    <w:p w14:paraId="462B09E8" w14:textId="77777777" w:rsidR="00A05BE7" w:rsidRPr="00451643" w:rsidRDefault="00A05BE7" w:rsidP="00A87301">
      <w:pPr>
        <w:spacing w:after="0" w:line="240" w:lineRule="auto"/>
        <w:ind w:left="566" w:firstLine="0"/>
        <w:jc w:val="left"/>
        <w:rPr>
          <w:szCs w:val="24"/>
        </w:rPr>
      </w:pPr>
    </w:p>
    <w:p w14:paraId="37DC0EC3" w14:textId="77777777" w:rsidR="005405BB" w:rsidRDefault="00C71BB0" w:rsidP="00A87301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 xml:space="preserve">Kelt: </w:t>
      </w:r>
    </w:p>
    <w:p w14:paraId="6E36B304" w14:textId="77777777" w:rsidR="005405BB" w:rsidRDefault="005405BB" w:rsidP="00A87301">
      <w:pPr>
        <w:spacing w:after="0" w:line="240" w:lineRule="auto"/>
        <w:ind w:left="-5" w:right="305"/>
        <w:rPr>
          <w:szCs w:val="24"/>
        </w:rPr>
      </w:pPr>
    </w:p>
    <w:p w14:paraId="792A900E" w14:textId="77777777" w:rsidR="005405BB" w:rsidRDefault="005405BB" w:rsidP="00A87301">
      <w:pPr>
        <w:spacing w:after="0" w:line="240" w:lineRule="auto"/>
        <w:ind w:left="-5" w:right="305"/>
        <w:rPr>
          <w:szCs w:val="24"/>
        </w:rPr>
      </w:pPr>
    </w:p>
    <w:p w14:paraId="7C27ED62" w14:textId="3708F89F" w:rsidR="00A05BE7" w:rsidRPr="00451643" w:rsidRDefault="005405BB" w:rsidP="00A87301">
      <w:pPr>
        <w:spacing w:after="0" w:line="240" w:lineRule="auto"/>
        <w:ind w:left="-5" w:right="305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</w:t>
      </w:r>
      <w:proofErr w:type="gramEnd"/>
      <w:r w:rsidR="00C71BB0" w:rsidRPr="00451643">
        <w:rPr>
          <w:szCs w:val="24"/>
        </w:rPr>
        <w:t xml:space="preserve"> 20</w:t>
      </w:r>
      <w:r w:rsidR="003E6AAD">
        <w:rPr>
          <w:szCs w:val="24"/>
        </w:rPr>
        <w:t>2</w:t>
      </w:r>
      <w:r w:rsidR="006B0D39">
        <w:rPr>
          <w:szCs w:val="24"/>
        </w:rPr>
        <w:t>2</w:t>
      </w:r>
      <w:r w:rsidR="006B0D39" w:rsidRPr="00451643">
        <w:rPr>
          <w:szCs w:val="24"/>
        </w:rPr>
        <w:t xml:space="preserve"> </w:t>
      </w:r>
      <w:r w:rsidR="003E6AAD">
        <w:rPr>
          <w:szCs w:val="24"/>
        </w:rPr>
        <w:t>……</w:t>
      </w:r>
      <w:r w:rsidR="00BC3C13" w:rsidRPr="00451643">
        <w:rPr>
          <w:szCs w:val="24"/>
        </w:rPr>
        <w:t xml:space="preserve"> </w:t>
      </w:r>
      <w:r>
        <w:rPr>
          <w:szCs w:val="24"/>
        </w:rPr>
        <w:t>hó …..…. napján</w:t>
      </w:r>
      <w:r w:rsidR="00C71BB0" w:rsidRPr="00451643">
        <w:rPr>
          <w:szCs w:val="24"/>
        </w:rPr>
        <w:t xml:space="preserve"> </w:t>
      </w:r>
      <w:r>
        <w:rPr>
          <w:szCs w:val="24"/>
        </w:rPr>
        <w:t xml:space="preserve">            …………….</w:t>
      </w:r>
      <w:r w:rsidRPr="00451643">
        <w:rPr>
          <w:szCs w:val="24"/>
        </w:rPr>
        <w:t xml:space="preserve"> 20</w:t>
      </w:r>
      <w:r>
        <w:rPr>
          <w:szCs w:val="24"/>
        </w:rPr>
        <w:t>22</w:t>
      </w:r>
      <w:r w:rsidRPr="00451643">
        <w:rPr>
          <w:szCs w:val="24"/>
        </w:rPr>
        <w:t xml:space="preserve"> </w:t>
      </w:r>
      <w:r>
        <w:rPr>
          <w:szCs w:val="24"/>
        </w:rPr>
        <w:t>..…</w:t>
      </w:r>
      <w:r w:rsidRPr="00451643">
        <w:rPr>
          <w:szCs w:val="24"/>
        </w:rPr>
        <w:t xml:space="preserve"> </w:t>
      </w:r>
      <w:r>
        <w:rPr>
          <w:szCs w:val="24"/>
        </w:rPr>
        <w:t>hó …..…. napján</w:t>
      </w:r>
    </w:p>
    <w:p w14:paraId="22CABC38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56A36E4F" w14:textId="7A848314" w:rsidR="00A05BE7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7B8A1111" w14:textId="77777777" w:rsidR="00DD7CCA" w:rsidRDefault="00DD7CCA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761207A3" w14:textId="77777777" w:rsidR="005405BB" w:rsidRDefault="005405BB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2CBBF592" w14:textId="77777777" w:rsidR="005405BB" w:rsidRDefault="005405BB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52C178E2" w14:textId="77777777" w:rsidR="00201CF4" w:rsidRPr="00451643" w:rsidRDefault="00201CF4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39E5FADB" w14:textId="3D0C9C16" w:rsidR="001647CD" w:rsidRPr="00BD7B1E" w:rsidRDefault="00201CF4" w:rsidP="00A87301">
      <w:pPr>
        <w:spacing w:after="0" w:line="240" w:lineRule="auto"/>
        <w:ind w:left="-5" w:right="305"/>
        <w:rPr>
          <w:b/>
          <w:szCs w:val="24"/>
        </w:rPr>
      </w:pPr>
      <w:r>
        <w:rPr>
          <w:b/>
          <w:szCs w:val="24"/>
        </w:rPr>
        <w:t xml:space="preserve">     --------------------------------------------------</w:t>
      </w:r>
      <w:r>
        <w:rPr>
          <w:b/>
          <w:szCs w:val="24"/>
        </w:rPr>
        <w:tab/>
      </w:r>
      <w:r>
        <w:rPr>
          <w:b/>
          <w:szCs w:val="24"/>
        </w:rPr>
        <w:tab/>
        <w:t>------------------------------------------</w:t>
      </w:r>
    </w:p>
    <w:p w14:paraId="5EFFDF73" w14:textId="0D4DA079" w:rsidR="00C80D21" w:rsidRPr="00BD7B1E" w:rsidRDefault="00CE0AC5" w:rsidP="00BD7B1E">
      <w:pPr>
        <w:spacing w:after="0" w:line="240" w:lineRule="auto"/>
        <w:ind w:left="-5" w:right="305"/>
        <w:rPr>
          <w:b/>
          <w:szCs w:val="24"/>
        </w:rPr>
      </w:pPr>
      <w:r w:rsidRPr="00BD7B1E">
        <w:rPr>
          <w:b/>
          <w:szCs w:val="24"/>
        </w:rPr>
        <w:t xml:space="preserve"> </w:t>
      </w:r>
      <w:r w:rsidR="00C71BB0" w:rsidRPr="00BD7B1E">
        <w:rPr>
          <w:b/>
          <w:szCs w:val="24"/>
        </w:rPr>
        <w:t>Budapest Főv</w:t>
      </w:r>
      <w:r w:rsidR="0060006E" w:rsidRPr="00BD7B1E">
        <w:rPr>
          <w:b/>
          <w:szCs w:val="24"/>
        </w:rPr>
        <w:t>áros</w:t>
      </w:r>
      <w:r w:rsidR="00C71BB0" w:rsidRPr="00BD7B1E">
        <w:rPr>
          <w:b/>
          <w:szCs w:val="24"/>
        </w:rPr>
        <w:t xml:space="preserve"> II. </w:t>
      </w:r>
      <w:r w:rsidR="0060006E" w:rsidRPr="00BD7B1E">
        <w:rPr>
          <w:b/>
          <w:szCs w:val="24"/>
        </w:rPr>
        <w:t>Kerületi</w:t>
      </w:r>
      <w:r w:rsidR="00C71BB0" w:rsidRPr="00BD7B1E">
        <w:rPr>
          <w:b/>
          <w:szCs w:val="24"/>
        </w:rPr>
        <w:t xml:space="preserve"> </w:t>
      </w:r>
      <w:proofErr w:type="gramStart"/>
      <w:r w:rsidR="00C71BB0" w:rsidRPr="00BD7B1E">
        <w:rPr>
          <w:b/>
          <w:szCs w:val="24"/>
        </w:rPr>
        <w:t>Önkormányzat</w:t>
      </w:r>
      <w:r w:rsidR="00C80D21" w:rsidRPr="00BD7B1E">
        <w:rPr>
          <w:b/>
          <w:szCs w:val="24"/>
        </w:rPr>
        <w:tab/>
      </w:r>
      <w:r w:rsidRPr="00BD7B1E">
        <w:rPr>
          <w:b/>
          <w:szCs w:val="24"/>
        </w:rPr>
        <w:t xml:space="preserve">    </w:t>
      </w:r>
      <w:r w:rsidR="00201CF4">
        <w:rPr>
          <w:b/>
          <w:szCs w:val="24"/>
        </w:rPr>
        <w:t xml:space="preserve">      </w:t>
      </w:r>
      <w:r w:rsidR="005405BB">
        <w:rPr>
          <w:b/>
          <w:szCs w:val="24"/>
        </w:rPr>
        <w:t xml:space="preserve">     </w:t>
      </w:r>
      <w:r w:rsidRPr="00BD7B1E">
        <w:rPr>
          <w:b/>
          <w:szCs w:val="24"/>
        </w:rPr>
        <w:t xml:space="preserve"> </w:t>
      </w:r>
      <w:r w:rsidR="005405BB">
        <w:rPr>
          <w:b/>
          <w:szCs w:val="24"/>
        </w:rPr>
        <w:t>Va</w:t>
      </w:r>
      <w:r w:rsidR="003E6AAD" w:rsidRPr="00BD7B1E">
        <w:rPr>
          <w:b/>
          <w:szCs w:val="24"/>
        </w:rPr>
        <w:t>sas</w:t>
      </w:r>
      <w:proofErr w:type="gramEnd"/>
      <w:r w:rsidR="003E6AAD" w:rsidRPr="00BD7B1E">
        <w:rPr>
          <w:b/>
          <w:szCs w:val="24"/>
        </w:rPr>
        <w:t xml:space="preserve"> Sport Club</w:t>
      </w:r>
      <w:r w:rsidR="005405BB">
        <w:rPr>
          <w:b/>
          <w:szCs w:val="24"/>
        </w:rPr>
        <w:t xml:space="preserve"> Egyesület</w:t>
      </w:r>
    </w:p>
    <w:p w14:paraId="192C1B17" w14:textId="6D29EE98" w:rsidR="00A05BE7" w:rsidRPr="00BD7B1E" w:rsidRDefault="001647CD" w:rsidP="001647CD">
      <w:pPr>
        <w:tabs>
          <w:tab w:val="left" w:pos="1843"/>
        </w:tabs>
        <w:spacing w:after="0" w:line="240" w:lineRule="auto"/>
        <w:ind w:left="-5" w:right="305"/>
        <w:rPr>
          <w:b/>
          <w:szCs w:val="24"/>
        </w:rPr>
      </w:pPr>
      <w:r w:rsidRPr="00BD7B1E">
        <w:rPr>
          <w:b/>
          <w:szCs w:val="24"/>
        </w:rPr>
        <w:tab/>
      </w:r>
      <w:r w:rsidRPr="00BD7B1E">
        <w:rPr>
          <w:b/>
          <w:szCs w:val="24"/>
        </w:rPr>
        <w:tab/>
      </w:r>
      <w:proofErr w:type="gramStart"/>
      <w:r w:rsidR="00C80D21" w:rsidRPr="00BD7B1E">
        <w:rPr>
          <w:b/>
          <w:szCs w:val="24"/>
        </w:rPr>
        <w:t>J</w:t>
      </w:r>
      <w:r w:rsidR="00C71BB0" w:rsidRPr="00BD7B1E">
        <w:rPr>
          <w:b/>
          <w:szCs w:val="24"/>
        </w:rPr>
        <w:t>ogosult</w:t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CE0AC5" w:rsidRPr="00BD7B1E">
        <w:rPr>
          <w:b/>
          <w:szCs w:val="24"/>
        </w:rPr>
        <w:t xml:space="preserve">      </w:t>
      </w:r>
      <w:r w:rsidR="0060006E" w:rsidRPr="00BD7B1E">
        <w:rPr>
          <w:b/>
          <w:szCs w:val="24"/>
        </w:rPr>
        <w:t>Fejlesztő</w:t>
      </w:r>
      <w:proofErr w:type="gramEnd"/>
    </w:p>
    <w:p w14:paraId="076A1125" w14:textId="43BC4269" w:rsidR="0060006E" w:rsidRPr="00BD7B1E" w:rsidRDefault="0060006E" w:rsidP="001647CD">
      <w:pPr>
        <w:tabs>
          <w:tab w:val="left" w:pos="1843"/>
        </w:tabs>
        <w:spacing w:after="0" w:line="240" w:lineRule="auto"/>
        <w:ind w:left="-5" w:right="305"/>
        <w:rPr>
          <w:b/>
          <w:szCs w:val="24"/>
        </w:rPr>
      </w:pPr>
      <w:proofErr w:type="gramStart"/>
      <w:r w:rsidRPr="00BD7B1E">
        <w:rPr>
          <w:b/>
          <w:szCs w:val="24"/>
        </w:rPr>
        <w:t>képviseli</w:t>
      </w:r>
      <w:proofErr w:type="gramEnd"/>
      <w:r w:rsidRPr="00BD7B1E">
        <w:rPr>
          <w:b/>
          <w:szCs w:val="24"/>
        </w:rPr>
        <w:t>: Őrsi Gergely polgármester</w:t>
      </w:r>
      <w:r w:rsidRPr="00BD7B1E">
        <w:rPr>
          <w:b/>
          <w:szCs w:val="24"/>
        </w:rPr>
        <w:tab/>
      </w:r>
      <w:r w:rsidRPr="00BD7B1E">
        <w:rPr>
          <w:b/>
          <w:szCs w:val="24"/>
        </w:rPr>
        <w:tab/>
      </w:r>
      <w:r w:rsidRPr="00BD7B1E">
        <w:rPr>
          <w:b/>
          <w:szCs w:val="24"/>
        </w:rPr>
        <w:tab/>
      </w:r>
      <w:r w:rsidR="00201CF4">
        <w:rPr>
          <w:b/>
          <w:szCs w:val="24"/>
        </w:rPr>
        <w:t>képviseli:</w:t>
      </w:r>
      <w:r w:rsidR="00561E2C">
        <w:rPr>
          <w:b/>
          <w:szCs w:val="24"/>
        </w:rPr>
        <w:t xml:space="preserve"> </w:t>
      </w:r>
      <w:proofErr w:type="spellStart"/>
      <w:r w:rsidRPr="00BD7B1E">
        <w:rPr>
          <w:b/>
          <w:szCs w:val="24"/>
        </w:rPr>
        <w:t>Markovits</w:t>
      </w:r>
      <w:proofErr w:type="spellEnd"/>
      <w:r w:rsidRPr="00BD7B1E">
        <w:rPr>
          <w:b/>
          <w:szCs w:val="24"/>
        </w:rPr>
        <w:t xml:space="preserve"> László</w:t>
      </w:r>
      <w:r w:rsidR="006B0D39">
        <w:rPr>
          <w:b/>
          <w:szCs w:val="24"/>
        </w:rPr>
        <w:t xml:space="preserve"> </w:t>
      </w:r>
      <w:r w:rsidRPr="00BD7B1E">
        <w:rPr>
          <w:b/>
          <w:szCs w:val="24"/>
        </w:rPr>
        <w:t>elnök</w:t>
      </w:r>
    </w:p>
    <w:p w14:paraId="35D7407B" w14:textId="77777777" w:rsidR="0060006E" w:rsidRPr="00451643" w:rsidRDefault="0060006E" w:rsidP="001647CD">
      <w:pPr>
        <w:tabs>
          <w:tab w:val="left" w:pos="1843"/>
        </w:tabs>
        <w:spacing w:after="0" w:line="240" w:lineRule="auto"/>
        <w:ind w:left="-5" w:right="305"/>
        <w:rPr>
          <w:szCs w:val="24"/>
        </w:rPr>
      </w:pPr>
    </w:p>
    <w:p w14:paraId="4C1812CD" w14:textId="77777777" w:rsidR="00A05BE7" w:rsidRDefault="00A05BE7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63474AC5" w14:textId="77777777" w:rsidR="00201CF4" w:rsidRDefault="00201CF4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410C4B25" w14:textId="77777777" w:rsidR="00201CF4" w:rsidRDefault="00201CF4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209418A7" w14:textId="77777777" w:rsidR="005C4F4E" w:rsidRPr="005C4F4E" w:rsidRDefault="005C4F4E" w:rsidP="00BD7B1E">
      <w:pPr>
        <w:rPr>
          <w:szCs w:val="24"/>
        </w:rPr>
      </w:pPr>
    </w:p>
    <w:p w14:paraId="64F43501" w14:textId="1252C1C2" w:rsidR="008D5C8B" w:rsidRPr="005C4F4E" w:rsidRDefault="008D5C8B" w:rsidP="00E0690A">
      <w:pPr>
        <w:tabs>
          <w:tab w:val="left" w:pos="2340"/>
        </w:tabs>
        <w:ind w:left="0" w:firstLine="0"/>
        <w:rPr>
          <w:szCs w:val="24"/>
        </w:rPr>
      </w:pPr>
      <w:bookmarkStart w:id="0" w:name="_GoBack"/>
      <w:bookmarkEnd w:id="0"/>
    </w:p>
    <w:sectPr w:rsidR="008D5C8B" w:rsidRPr="005C4F4E" w:rsidSect="00A657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993" w:right="1104" w:bottom="1727" w:left="1416" w:header="711" w:footer="16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F58FA" w14:textId="77777777" w:rsidR="007E2F00" w:rsidRDefault="007E2F00">
      <w:pPr>
        <w:spacing w:after="0" w:line="240" w:lineRule="auto"/>
      </w:pPr>
      <w:r>
        <w:separator/>
      </w:r>
    </w:p>
  </w:endnote>
  <w:endnote w:type="continuationSeparator" w:id="0">
    <w:p w14:paraId="05628C4B" w14:textId="77777777" w:rsidR="007E2F00" w:rsidRDefault="007E2F00">
      <w:pPr>
        <w:spacing w:after="0" w:line="240" w:lineRule="auto"/>
      </w:pPr>
      <w:r>
        <w:continuationSeparator/>
      </w:r>
    </w:p>
  </w:endnote>
  <w:endnote w:type="continuationNotice" w:id="1">
    <w:p w14:paraId="7230901D" w14:textId="77777777" w:rsidR="007E2F00" w:rsidRDefault="007E2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EC3C3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A65B88">
      <w:rPr>
        <w:noProof/>
      </w:rPr>
      <w:t>9</w:t>
    </w:r>
    <w:r>
      <w:fldChar w:fldCharType="end"/>
    </w:r>
  </w:p>
  <w:p w14:paraId="00390EFF" w14:textId="77777777" w:rsidR="00A05BE7" w:rsidRDefault="00C71BB0">
    <w:pPr>
      <w:spacing w:after="0" w:line="244" w:lineRule="auto"/>
      <w:ind w:left="0" w:right="1106" w:firstLine="0"/>
      <w:jc w:val="left"/>
    </w:pPr>
    <w:r>
      <w:rPr>
        <w:sz w:val="16"/>
      </w:rPr>
      <w:t xml:space="preserve">Budapest Főv. XXIII. Soroksár Önkormányzata </w:t>
    </w:r>
    <w:r>
      <w:rPr>
        <w:sz w:val="16"/>
      </w:rPr>
      <w:tab/>
    </w:r>
    <w:proofErr w:type="spellStart"/>
    <w:r>
      <w:rPr>
        <w:sz w:val="16"/>
      </w:rPr>
      <w:t>kévp</w:t>
    </w:r>
    <w:proofErr w:type="spellEnd"/>
    <w:proofErr w:type="gramStart"/>
    <w:r>
      <w:rPr>
        <w:sz w:val="16"/>
      </w:rPr>
      <w:t>.:</w:t>
    </w:r>
    <w:proofErr w:type="gramEnd"/>
    <w:r>
      <w:rPr>
        <w:sz w:val="16"/>
      </w:rPr>
      <w:t xml:space="preserve"> Geiger Ferenc polgármester                                                                                                                            Kötelezett                                Jogosult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AD0D" w14:textId="77777777" w:rsidR="000551A2" w:rsidRDefault="000551A2">
    <w:pPr>
      <w:spacing w:after="0" w:line="259" w:lineRule="auto"/>
      <w:ind w:left="0" w:right="312" w:firstLine="0"/>
      <w:jc w:val="center"/>
    </w:pPr>
  </w:p>
  <w:p w14:paraId="1CF7241A" w14:textId="77777777" w:rsidR="000551A2" w:rsidRPr="000551A2" w:rsidRDefault="000551A2" w:rsidP="000551A2">
    <w:pPr>
      <w:spacing w:after="0" w:line="240" w:lineRule="auto"/>
      <w:ind w:left="708" w:firstLine="708"/>
      <w:jc w:val="left"/>
      <w:rPr>
        <w:color w:val="auto"/>
        <w:sz w:val="16"/>
        <w:szCs w:val="16"/>
        <w:lang w:eastAsia="en-US"/>
      </w:rPr>
    </w:pPr>
    <w:r w:rsidRPr="000551A2">
      <w:rPr>
        <w:color w:val="auto"/>
        <w:sz w:val="16"/>
        <w:szCs w:val="16"/>
        <w:lang w:eastAsia="en-US"/>
      </w:rPr>
      <w:t>Tanú 1</w:t>
    </w:r>
    <w:proofErr w:type="gramStart"/>
    <w:r w:rsidRPr="000551A2">
      <w:rPr>
        <w:color w:val="auto"/>
        <w:sz w:val="16"/>
        <w:szCs w:val="16"/>
        <w:lang w:eastAsia="en-US"/>
      </w:rPr>
      <w:t>.:</w:t>
    </w:r>
    <w:proofErr w:type="gramEnd"/>
    <w:r w:rsidRPr="000551A2">
      <w:rPr>
        <w:color w:val="auto"/>
        <w:sz w:val="16"/>
        <w:szCs w:val="16"/>
        <w:lang w:eastAsia="en-US"/>
      </w:rPr>
      <w:t xml:space="preserve"> ……………………………..</w:t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  <w:t>Tanú 2.: …………………………….</w:t>
    </w:r>
  </w:p>
  <w:p w14:paraId="5030BCF4" w14:textId="77777777" w:rsidR="000551A2" w:rsidRPr="000551A2" w:rsidRDefault="000551A2" w:rsidP="000551A2">
    <w:pPr>
      <w:spacing w:after="0" w:line="240" w:lineRule="auto"/>
      <w:ind w:left="708" w:firstLine="708"/>
      <w:jc w:val="left"/>
      <w:rPr>
        <w:color w:val="auto"/>
        <w:sz w:val="16"/>
        <w:szCs w:val="16"/>
        <w:lang w:eastAsia="en-US"/>
      </w:rPr>
    </w:pPr>
    <w:r w:rsidRPr="000551A2">
      <w:rPr>
        <w:color w:val="auto"/>
        <w:sz w:val="16"/>
        <w:szCs w:val="16"/>
        <w:lang w:eastAsia="en-US"/>
      </w:rPr>
      <w:t>Név</w:t>
    </w:r>
    <w:proofErr w:type="gramStart"/>
    <w:r w:rsidRPr="000551A2">
      <w:rPr>
        <w:color w:val="auto"/>
        <w:sz w:val="16"/>
        <w:szCs w:val="16"/>
        <w:lang w:eastAsia="en-US"/>
      </w:rPr>
      <w:t>:…………………………………...</w:t>
    </w:r>
    <w:proofErr w:type="gramEnd"/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  <w:t>Név</w:t>
    </w:r>
    <w:proofErr w:type="gramStart"/>
    <w:r w:rsidRPr="000551A2">
      <w:rPr>
        <w:color w:val="auto"/>
        <w:sz w:val="16"/>
        <w:szCs w:val="16"/>
        <w:lang w:eastAsia="en-US"/>
      </w:rPr>
      <w:t>: …</w:t>
    </w:r>
    <w:proofErr w:type="gramEnd"/>
    <w:r w:rsidRPr="000551A2">
      <w:rPr>
        <w:color w:val="auto"/>
        <w:sz w:val="16"/>
        <w:szCs w:val="16"/>
        <w:lang w:eastAsia="en-US"/>
      </w:rPr>
      <w:t>……………………………...</w:t>
    </w:r>
  </w:p>
  <w:p w14:paraId="78CDCFBA" w14:textId="77777777" w:rsidR="000551A2" w:rsidRPr="000551A2" w:rsidRDefault="000551A2" w:rsidP="000551A2">
    <w:pPr>
      <w:spacing w:after="0" w:line="240" w:lineRule="auto"/>
      <w:ind w:left="708" w:firstLine="708"/>
      <w:jc w:val="left"/>
      <w:rPr>
        <w:rFonts w:ascii="Garamond" w:hAnsi="Garamond"/>
        <w:color w:val="auto"/>
        <w:sz w:val="22"/>
        <w:lang w:eastAsia="en-US"/>
      </w:rPr>
    </w:pPr>
    <w:r w:rsidRPr="000551A2">
      <w:rPr>
        <w:color w:val="auto"/>
        <w:sz w:val="16"/>
        <w:szCs w:val="16"/>
        <w:lang w:eastAsia="en-US"/>
      </w:rPr>
      <w:t>Lakcím</w:t>
    </w:r>
    <w:proofErr w:type="gramStart"/>
    <w:r w:rsidRPr="000551A2">
      <w:rPr>
        <w:color w:val="auto"/>
        <w:sz w:val="16"/>
        <w:szCs w:val="16"/>
        <w:lang w:eastAsia="en-US"/>
      </w:rPr>
      <w:t>: …</w:t>
    </w:r>
    <w:proofErr w:type="gramEnd"/>
    <w:r w:rsidRPr="000551A2">
      <w:rPr>
        <w:color w:val="auto"/>
        <w:sz w:val="16"/>
        <w:szCs w:val="16"/>
        <w:lang w:eastAsia="en-US"/>
      </w:rPr>
      <w:t>……………………………</w:t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  <w:t>Lakcím: ……………………………..</w:t>
    </w:r>
  </w:p>
  <w:p w14:paraId="2B975790" w14:textId="77777777" w:rsidR="000551A2" w:rsidRDefault="000551A2">
    <w:pPr>
      <w:spacing w:after="0" w:line="259" w:lineRule="auto"/>
      <w:ind w:left="0" w:right="312" w:firstLine="0"/>
      <w:jc w:val="center"/>
    </w:pPr>
  </w:p>
  <w:p w14:paraId="0AA712C7" w14:textId="77777777" w:rsidR="000551A2" w:rsidRDefault="000551A2">
    <w:pPr>
      <w:spacing w:after="0" w:line="259" w:lineRule="auto"/>
      <w:ind w:left="0" w:right="312" w:firstLine="0"/>
      <w:jc w:val="center"/>
    </w:pPr>
  </w:p>
  <w:p w14:paraId="4AD859EA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E0690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7112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935A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70D99" w14:textId="77777777" w:rsidR="007E2F00" w:rsidRDefault="007E2F00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6D0BBC0C" w14:textId="77777777" w:rsidR="007E2F00" w:rsidRDefault="007E2F00">
      <w:pPr>
        <w:spacing w:after="0" w:line="259" w:lineRule="auto"/>
        <w:ind w:left="0" w:firstLine="0"/>
        <w:jc w:val="left"/>
      </w:pPr>
      <w:r>
        <w:continuationSeparator/>
      </w:r>
    </w:p>
  </w:footnote>
  <w:footnote w:type="continuationNotice" w:id="1">
    <w:p w14:paraId="2A3267A6" w14:textId="77777777" w:rsidR="007E2F00" w:rsidRDefault="007E2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CE871" w14:textId="77777777" w:rsidR="00A05BE7" w:rsidRDefault="00C71BB0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 </w:t>
    </w:r>
  </w:p>
  <w:p w14:paraId="6BFE154F" w14:textId="77777777" w:rsidR="00A05BE7" w:rsidRDefault="00A05BE7">
    <w:pPr>
      <w:spacing w:after="0" w:line="259" w:lineRule="auto"/>
      <w:ind w:left="48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0BE3" w14:textId="77777777" w:rsidR="00A05BE7" w:rsidRDefault="00A05BE7">
    <w:pPr>
      <w:spacing w:after="0" w:line="259" w:lineRule="auto"/>
      <w:ind w:left="48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744E2" w14:textId="77777777" w:rsidR="00A05BE7" w:rsidRDefault="00493C79">
    <w:pPr>
      <w:spacing w:after="0" w:line="259" w:lineRule="auto"/>
      <w:ind w:left="0" w:firstLine="0"/>
      <w:jc w:val="left"/>
    </w:pPr>
    <w:r>
      <w:rPr>
        <w:sz w:val="20"/>
      </w:rPr>
      <w:t>Településrendezési szerződés</w:t>
    </w:r>
    <w:r w:rsidR="00C71BB0">
      <w:rPr>
        <w:sz w:val="20"/>
      </w:rPr>
      <w:t xml:space="preserve"> </w:t>
    </w:r>
    <w:r>
      <w:rPr>
        <w:sz w:val="20"/>
      </w:rPr>
      <w:t>- VASAS Sport Club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4F"/>
    <w:multiLevelType w:val="multilevel"/>
    <w:tmpl w:val="AAF640C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485249"/>
    <w:multiLevelType w:val="hybridMultilevel"/>
    <w:tmpl w:val="F10AD24C"/>
    <w:lvl w:ilvl="0" w:tplc="62889104">
      <w:start w:val="1"/>
      <w:numFmt w:val="lowerLetter"/>
      <w:lvlText w:val="%1.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876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74F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0E95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D8B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6DFF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833C6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61F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CBCE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74FEB"/>
    <w:multiLevelType w:val="hybridMultilevel"/>
    <w:tmpl w:val="71901F6A"/>
    <w:lvl w:ilvl="0" w:tplc="809097CA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A24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F71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C4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3F3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A300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0072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21B5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911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344F6"/>
    <w:multiLevelType w:val="multilevel"/>
    <w:tmpl w:val="A20E8A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A03BD"/>
    <w:multiLevelType w:val="multilevel"/>
    <w:tmpl w:val="A5D42D10"/>
    <w:lvl w:ilvl="0">
      <w:start w:val="1"/>
      <w:numFmt w:val="decimal"/>
      <w:lvlText w:val="%1."/>
      <w:lvlJc w:val="left"/>
      <w:pPr>
        <w:ind w:left="900" w:hanging="555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5" w15:restartNumberingAfterBreak="0">
    <w:nsid w:val="357C2164"/>
    <w:multiLevelType w:val="hybridMultilevel"/>
    <w:tmpl w:val="4970D23A"/>
    <w:lvl w:ilvl="0" w:tplc="B82E3C4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40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F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5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8E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F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0A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68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9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265CEB"/>
    <w:multiLevelType w:val="hybridMultilevel"/>
    <w:tmpl w:val="C2D2A2E4"/>
    <w:lvl w:ilvl="0" w:tplc="A3CC73FC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84D7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A1F8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AD89E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49156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464F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32C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C8B8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6CD7E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D2C99"/>
    <w:multiLevelType w:val="hybridMultilevel"/>
    <w:tmpl w:val="55424C2A"/>
    <w:lvl w:ilvl="0" w:tplc="6C8CD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8C36">
      <w:start w:val="1"/>
      <w:numFmt w:val="lowerLetter"/>
      <w:lvlText w:val="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876EC">
      <w:start w:val="1"/>
      <w:numFmt w:val="lowerRoman"/>
      <w:lvlText w:val="%3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EF6C8">
      <w:start w:val="1"/>
      <w:numFmt w:val="lowerLetter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6D5A">
      <w:start w:val="1"/>
      <w:numFmt w:val="lowerLetter"/>
      <w:lvlText w:val="%5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6B188">
      <w:start w:val="1"/>
      <w:numFmt w:val="lowerRoman"/>
      <w:lvlText w:val="%6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7E96">
      <w:start w:val="1"/>
      <w:numFmt w:val="decimal"/>
      <w:lvlText w:val="%7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AB13C">
      <w:start w:val="1"/>
      <w:numFmt w:val="lowerLetter"/>
      <w:lvlText w:val="%8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02B6">
      <w:start w:val="1"/>
      <w:numFmt w:val="lowerRoman"/>
      <w:lvlText w:val="%9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17B4C"/>
    <w:multiLevelType w:val="multilevel"/>
    <w:tmpl w:val="B60EB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077EA8"/>
    <w:multiLevelType w:val="hybridMultilevel"/>
    <w:tmpl w:val="6D0E3E06"/>
    <w:lvl w:ilvl="0" w:tplc="0062314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23FC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414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5D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AF9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44BA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885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B26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82AC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07A55"/>
    <w:multiLevelType w:val="hybridMultilevel"/>
    <w:tmpl w:val="AF0CCB44"/>
    <w:lvl w:ilvl="0" w:tplc="95D0DBE8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8E89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663C2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AF64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2D7CA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EC52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27D26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2B1C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EE696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CD2918"/>
    <w:multiLevelType w:val="hybridMultilevel"/>
    <w:tmpl w:val="7E309392"/>
    <w:lvl w:ilvl="0" w:tplc="B40825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EBA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455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9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7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E3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4F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1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69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9A0DF1"/>
    <w:multiLevelType w:val="hybridMultilevel"/>
    <w:tmpl w:val="1A6E60B6"/>
    <w:lvl w:ilvl="0" w:tplc="7DCA243C">
      <w:start w:val="1"/>
      <w:numFmt w:val="decimal"/>
      <w:lvlText w:val="(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6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06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A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A6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06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29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48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F3A19"/>
    <w:multiLevelType w:val="hybridMultilevel"/>
    <w:tmpl w:val="44E8D53A"/>
    <w:lvl w:ilvl="0" w:tplc="BEEE53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514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772A">
      <w:start w:val="1"/>
      <w:numFmt w:val="bullet"/>
      <w:lvlRestart w:val="0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0B1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3C1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054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4E1A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29B4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826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4103D1"/>
    <w:multiLevelType w:val="multilevel"/>
    <w:tmpl w:val="1AC44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5" w15:restartNumberingAfterBreak="0">
    <w:nsid w:val="70F078BA"/>
    <w:multiLevelType w:val="hybridMultilevel"/>
    <w:tmpl w:val="8288132A"/>
    <w:lvl w:ilvl="0" w:tplc="A3E4F88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2ABE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A6DB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044E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E4B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16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3CA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666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7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857726"/>
    <w:multiLevelType w:val="hybridMultilevel"/>
    <w:tmpl w:val="5CFC90AE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303D12"/>
    <w:multiLevelType w:val="hybridMultilevel"/>
    <w:tmpl w:val="37E00198"/>
    <w:lvl w:ilvl="0" w:tplc="7CFAEA2C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B1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E5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90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21AA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AEE0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7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ECC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CFF6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017346"/>
    <w:multiLevelType w:val="multilevel"/>
    <w:tmpl w:val="0054F6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7"/>
    <w:rsid w:val="00002433"/>
    <w:rsid w:val="000026B8"/>
    <w:rsid w:val="000162B5"/>
    <w:rsid w:val="00040D94"/>
    <w:rsid w:val="00042A6E"/>
    <w:rsid w:val="00043725"/>
    <w:rsid w:val="000523CA"/>
    <w:rsid w:val="000551A2"/>
    <w:rsid w:val="00082454"/>
    <w:rsid w:val="00083330"/>
    <w:rsid w:val="000A6543"/>
    <w:rsid w:val="000D7DE9"/>
    <w:rsid w:val="000F0D47"/>
    <w:rsid w:val="000F333A"/>
    <w:rsid w:val="000F5A82"/>
    <w:rsid w:val="001003B3"/>
    <w:rsid w:val="001027D6"/>
    <w:rsid w:val="00107E21"/>
    <w:rsid w:val="00112851"/>
    <w:rsid w:val="00123520"/>
    <w:rsid w:val="00123BE2"/>
    <w:rsid w:val="0012545D"/>
    <w:rsid w:val="00133563"/>
    <w:rsid w:val="00152FA3"/>
    <w:rsid w:val="0015704F"/>
    <w:rsid w:val="001604AA"/>
    <w:rsid w:val="00162D4D"/>
    <w:rsid w:val="001647CD"/>
    <w:rsid w:val="00173973"/>
    <w:rsid w:val="0019299F"/>
    <w:rsid w:val="001945CB"/>
    <w:rsid w:val="001C7F45"/>
    <w:rsid w:val="001D3FC9"/>
    <w:rsid w:val="001E6CDE"/>
    <w:rsid w:val="00201CF4"/>
    <w:rsid w:val="00210D2E"/>
    <w:rsid w:val="002336A6"/>
    <w:rsid w:val="0024630E"/>
    <w:rsid w:val="00277417"/>
    <w:rsid w:val="00283ED1"/>
    <w:rsid w:val="002847E7"/>
    <w:rsid w:val="0029026E"/>
    <w:rsid w:val="00293F51"/>
    <w:rsid w:val="002A579A"/>
    <w:rsid w:val="002A58FD"/>
    <w:rsid w:val="002C198D"/>
    <w:rsid w:val="002C3627"/>
    <w:rsid w:val="002D2EAA"/>
    <w:rsid w:val="002D3C6A"/>
    <w:rsid w:val="002D5317"/>
    <w:rsid w:val="002E3F9A"/>
    <w:rsid w:val="002E5F35"/>
    <w:rsid w:val="002F4992"/>
    <w:rsid w:val="00303679"/>
    <w:rsid w:val="00305668"/>
    <w:rsid w:val="003156C5"/>
    <w:rsid w:val="00341798"/>
    <w:rsid w:val="0037431A"/>
    <w:rsid w:val="003803AD"/>
    <w:rsid w:val="00384101"/>
    <w:rsid w:val="003917EE"/>
    <w:rsid w:val="003A11AA"/>
    <w:rsid w:val="003B7268"/>
    <w:rsid w:val="003E2CF0"/>
    <w:rsid w:val="003E4CFC"/>
    <w:rsid w:val="003E55B9"/>
    <w:rsid w:val="003E58DE"/>
    <w:rsid w:val="003E6AAD"/>
    <w:rsid w:val="00400C4D"/>
    <w:rsid w:val="00403C5F"/>
    <w:rsid w:val="00414E3A"/>
    <w:rsid w:val="00417A0F"/>
    <w:rsid w:val="00420E9D"/>
    <w:rsid w:val="00444C89"/>
    <w:rsid w:val="00447E7B"/>
    <w:rsid w:val="00451643"/>
    <w:rsid w:val="00452521"/>
    <w:rsid w:val="00470AA7"/>
    <w:rsid w:val="00473701"/>
    <w:rsid w:val="00473F8F"/>
    <w:rsid w:val="0047772B"/>
    <w:rsid w:val="004864ED"/>
    <w:rsid w:val="00493C79"/>
    <w:rsid w:val="00497FF3"/>
    <w:rsid w:val="004A22EC"/>
    <w:rsid w:val="004A5299"/>
    <w:rsid w:val="004B0860"/>
    <w:rsid w:val="004B30E5"/>
    <w:rsid w:val="004C10CC"/>
    <w:rsid w:val="004C1F7D"/>
    <w:rsid w:val="004C39D4"/>
    <w:rsid w:val="004D437F"/>
    <w:rsid w:val="004E1254"/>
    <w:rsid w:val="004E1961"/>
    <w:rsid w:val="004F2E4A"/>
    <w:rsid w:val="004F30B6"/>
    <w:rsid w:val="00503A08"/>
    <w:rsid w:val="005048A3"/>
    <w:rsid w:val="00506487"/>
    <w:rsid w:val="00511013"/>
    <w:rsid w:val="00515525"/>
    <w:rsid w:val="00515BB0"/>
    <w:rsid w:val="005248E8"/>
    <w:rsid w:val="00526BF6"/>
    <w:rsid w:val="00535A8E"/>
    <w:rsid w:val="005405BB"/>
    <w:rsid w:val="00555C32"/>
    <w:rsid w:val="00561E2C"/>
    <w:rsid w:val="005623CC"/>
    <w:rsid w:val="005818C4"/>
    <w:rsid w:val="0058398D"/>
    <w:rsid w:val="00583E47"/>
    <w:rsid w:val="005860D2"/>
    <w:rsid w:val="005864F9"/>
    <w:rsid w:val="005A7D10"/>
    <w:rsid w:val="005B0D79"/>
    <w:rsid w:val="005C4F4E"/>
    <w:rsid w:val="005D726F"/>
    <w:rsid w:val="005E6973"/>
    <w:rsid w:val="005E7E04"/>
    <w:rsid w:val="005F2C8F"/>
    <w:rsid w:val="0060006E"/>
    <w:rsid w:val="00605FD9"/>
    <w:rsid w:val="00611089"/>
    <w:rsid w:val="006131EA"/>
    <w:rsid w:val="00614E49"/>
    <w:rsid w:val="006373A3"/>
    <w:rsid w:val="00637419"/>
    <w:rsid w:val="00641447"/>
    <w:rsid w:val="00657854"/>
    <w:rsid w:val="00665483"/>
    <w:rsid w:val="006754C9"/>
    <w:rsid w:val="006851A9"/>
    <w:rsid w:val="0069273A"/>
    <w:rsid w:val="00695CA8"/>
    <w:rsid w:val="006A6AF2"/>
    <w:rsid w:val="006B078E"/>
    <w:rsid w:val="006B0D39"/>
    <w:rsid w:val="006B2478"/>
    <w:rsid w:val="006D216D"/>
    <w:rsid w:val="006F40EA"/>
    <w:rsid w:val="006F5D6D"/>
    <w:rsid w:val="00704A26"/>
    <w:rsid w:val="00705A3A"/>
    <w:rsid w:val="00707C67"/>
    <w:rsid w:val="00721BF0"/>
    <w:rsid w:val="0072496D"/>
    <w:rsid w:val="007323F6"/>
    <w:rsid w:val="007360F7"/>
    <w:rsid w:val="0076029D"/>
    <w:rsid w:val="00761872"/>
    <w:rsid w:val="00767C51"/>
    <w:rsid w:val="00777059"/>
    <w:rsid w:val="007A071A"/>
    <w:rsid w:val="007A1CD5"/>
    <w:rsid w:val="007A2D55"/>
    <w:rsid w:val="007B113A"/>
    <w:rsid w:val="007B37B8"/>
    <w:rsid w:val="007B78ED"/>
    <w:rsid w:val="007C504F"/>
    <w:rsid w:val="007D3894"/>
    <w:rsid w:val="007E06E0"/>
    <w:rsid w:val="007E2F00"/>
    <w:rsid w:val="007F26EC"/>
    <w:rsid w:val="007F3B4C"/>
    <w:rsid w:val="007F4410"/>
    <w:rsid w:val="00806158"/>
    <w:rsid w:val="00820C54"/>
    <w:rsid w:val="00821717"/>
    <w:rsid w:val="00824F1B"/>
    <w:rsid w:val="00827D02"/>
    <w:rsid w:val="008519B3"/>
    <w:rsid w:val="00853D0C"/>
    <w:rsid w:val="00854878"/>
    <w:rsid w:val="00870A91"/>
    <w:rsid w:val="00876308"/>
    <w:rsid w:val="0088003D"/>
    <w:rsid w:val="008C3B5D"/>
    <w:rsid w:val="008C3F60"/>
    <w:rsid w:val="008C460E"/>
    <w:rsid w:val="008D5C8B"/>
    <w:rsid w:val="008E0D2F"/>
    <w:rsid w:val="008E7039"/>
    <w:rsid w:val="008E7D85"/>
    <w:rsid w:val="008F15D1"/>
    <w:rsid w:val="008F4CEF"/>
    <w:rsid w:val="00902C44"/>
    <w:rsid w:val="00903D5F"/>
    <w:rsid w:val="00904DF9"/>
    <w:rsid w:val="00914354"/>
    <w:rsid w:val="009261A7"/>
    <w:rsid w:val="00930A7C"/>
    <w:rsid w:val="00935A53"/>
    <w:rsid w:val="009459B7"/>
    <w:rsid w:val="0094755E"/>
    <w:rsid w:val="009710D6"/>
    <w:rsid w:val="00985DFB"/>
    <w:rsid w:val="00985F5D"/>
    <w:rsid w:val="00994534"/>
    <w:rsid w:val="009A12C6"/>
    <w:rsid w:val="009A1834"/>
    <w:rsid w:val="009A6DA1"/>
    <w:rsid w:val="009B0493"/>
    <w:rsid w:val="009B4A0B"/>
    <w:rsid w:val="009B6575"/>
    <w:rsid w:val="009B7136"/>
    <w:rsid w:val="009C3890"/>
    <w:rsid w:val="009C420B"/>
    <w:rsid w:val="009E4CD0"/>
    <w:rsid w:val="009F3099"/>
    <w:rsid w:val="00A05BE7"/>
    <w:rsid w:val="00A46016"/>
    <w:rsid w:val="00A46090"/>
    <w:rsid w:val="00A50588"/>
    <w:rsid w:val="00A52677"/>
    <w:rsid w:val="00A60743"/>
    <w:rsid w:val="00A65773"/>
    <w:rsid w:val="00A65B88"/>
    <w:rsid w:val="00A8173B"/>
    <w:rsid w:val="00A85089"/>
    <w:rsid w:val="00A8602B"/>
    <w:rsid w:val="00A87301"/>
    <w:rsid w:val="00A933AF"/>
    <w:rsid w:val="00A954D7"/>
    <w:rsid w:val="00AB49A0"/>
    <w:rsid w:val="00AB608F"/>
    <w:rsid w:val="00AC07AA"/>
    <w:rsid w:val="00AC301A"/>
    <w:rsid w:val="00AC3D86"/>
    <w:rsid w:val="00AD0C3B"/>
    <w:rsid w:val="00AD6E8B"/>
    <w:rsid w:val="00AE631B"/>
    <w:rsid w:val="00AF68CD"/>
    <w:rsid w:val="00B03E44"/>
    <w:rsid w:val="00B055A2"/>
    <w:rsid w:val="00B151B9"/>
    <w:rsid w:val="00B155CF"/>
    <w:rsid w:val="00B26A30"/>
    <w:rsid w:val="00B43B24"/>
    <w:rsid w:val="00B44FB2"/>
    <w:rsid w:val="00B50A28"/>
    <w:rsid w:val="00B611D7"/>
    <w:rsid w:val="00B62F5E"/>
    <w:rsid w:val="00B73AEF"/>
    <w:rsid w:val="00B75CDC"/>
    <w:rsid w:val="00B823C1"/>
    <w:rsid w:val="00B93642"/>
    <w:rsid w:val="00BB692A"/>
    <w:rsid w:val="00BB7AC6"/>
    <w:rsid w:val="00BC3C13"/>
    <w:rsid w:val="00BC41C8"/>
    <w:rsid w:val="00BD7B1E"/>
    <w:rsid w:val="00BE7EEF"/>
    <w:rsid w:val="00BF1FCE"/>
    <w:rsid w:val="00BF567E"/>
    <w:rsid w:val="00C2377B"/>
    <w:rsid w:val="00C23B3C"/>
    <w:rsid w:val="00C542ED"/>
    <w:rsid w:val="00C56E01"/>
    <w:rsid w:val="00C71BB0"/>
    <w:rsid w:val="00C76D92"/>
    <w:rsid w:val="00C77E3A"/>
    <w:rsid w:val="00C80D21"/>
    <w:rsid w:val="00C87D88"/>
    <w:rsid w:val="00C94A9E"/>
    <w:rsid w:val="00CB19C8"/>
    <w:rsid w:val="00CB5841"/>
    <w:rsid w:val="00CB6516"/>
    <w:rsid w:val="00CC552A"/>
    <w:rsid w:val="00CD2A1F"/>
    <w:rsid w:val="00CE0AC5"/>
    <w:rsid w:val="00CE5561"/>
    <w:rsid w:val="00CE5638"/>
    <w:rsid w:val="00D173CA"/>
    <w:rsid w:val="00D243B1"/>
    <w:rsid w:val="00D303BF"/>
    <w:rsid w:val="00D4200A"/>
    <w:rsid w:val="00D54A47"/>
    <w:rsid w:val="00D7323D"/>
    <w:rsid w:val="00D82946"/>
    <w:rsid w:val="00D94734"/>
    <w:rsid w:val="00DD69D2"/>
    <w:rsid w:val="00DD7CCA"/>
    <w:rsid w:val="00E0013F"/>
    <w:rsid w:val="00E0359A"/>
    <w:rsid w:val="00E0690A"/>
    <w:rsid w:val="00E12377"/>
    <w:rsid w:val="00E13E01"/>
    <w:rsid w:val="00E25359"/>
    <w:rsid w:val="00E35210"/>
    <w:rsid w:val="00E45D6D"/>
    <w:rsid w:val="00E55002"/>
    <w:rsid w:val="00E80CCE"/>
    <w:rsid w:val="00E96994"/>
    <w:rsid w:val="00EA49E2"/>
    <w:rsid w:val="00EA4D36"/>
    <w:rsid w:val="00EB02C8"/>
    <w:rsid w:val="00EB3F09"/>
    <w:rsid w:val="00EB4C2F"/>
    <w:rsid w:val="00EB6B88"/>
    <w:rsid w:val="00EB76AB"/>
    <w:rsid w:val="00ED04D4"/>
    <w:rsid w:val="00ED1B69"/>
    <w:rsid w:val="00EE76E7"/>
    <w:rsid w:val="00EE7908"/>
    <w:rsid w:val="00EF6865"/>
    <w:rsid w:val="00F01C1C"/>
    <w:rsid w:val="00F100FB"/>
    <w:rsid w:val="00F111F7"/>
    <w:rsid w:val="00F1162B"/>
    <w:rsid w:val="00F122F5"/>
    <w:rsid w:val="00F126BB"/>
    <w:rsid w:val="00F42E0D"/>
    <w:rsid w:val="00F515B0"/>
    <w:rsid w:val="00F7403A"/>
    <w:rsid w:val="00F774BE"/>
    <w:rsid w:val="00F850E9"/>
    <w:rsid w:val="00FA5C3B"/>
    <w:rsid w:val="00FC4637"/>
    <w:rsid w:val="00FD02A1"/>
    <w:rsid w:val="00FD6F56"/>
    <w:rsid w:val="00FE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178B"/>
  <w15:docId w15:val="{CCC90C6F-C580-498E-8EEC-D301122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198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rsid w:val="002C198D"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2C198D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C198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msor1Char">
    <w:name w:val="Címsor 1 Char"/>
    <w:link w:val="Cmsor1"/>
    <w:rsid w:val="002C19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2C198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9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bekezdés1,Welt L,lista_2,List Paragraph à moi,Dot pt,List Paragraph Char Char Char,Indicator Text,Numbered Para 1,Bullet List,FooterText,numbered,Paragraphe de liste1,Bulletr List Paragraph,列出段落,列出段落1,Bullet_1,Számozott lista 1"/>
    <w:basedOn w:val="Norml"/>
    <w:link w:val="ListaszerbekezdsChar"/>
    <w:qFormat/>
    <w:rsid w:val="006851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B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jsz">
    <w:name w:val="cjsz"/>
    <w:basedOn w:val="Bekezdsalapbettpusa"/>
    <w:rsid w:val="00985DFB"/>
  </w:style>
  <w:style w:type="character" w:customStyle="1" w:styleId="szekhely">
    <w:name w:val="szekhely"/>
    <w:basedOn w:val="Bekezdsalapbettpusa"/>
    <w:rsid w:val="00985DFB"/>
  </w:style>
  <w:style w:type="character" w:customStyle="1" w:styleId="adoszam">
    <w:name w:val="adoszam"/>
    <w:basedOn w:val="Bekezdsalapbettpusa"/>
    <w:rsid w:val="00985DFB"/>
  </w:style>
  <w:style w:type="character" w:styleId="Jegyzethivatkozs">
    <w:name w:val="annotation reference"/>
    <w:basedOn w:val="Bekezdsalapbettpusa"/>
    <w:uiPriority w:val="99"/>
    <w:semiHidden/>
    <w:unhideWhenUsed/>
    <w:rsid w:val="004516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1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516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1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16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4516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elyrzszveg">
    <w:name w:val="Placeholder Text"/>
    <w:basedOn w:val="Bekezdsalapbettpusa"/>
    <w:uiPriority w:val="99"/>
    <w:semiHidden/>
    <w:rsid w:val="00D4200A"/>
    <w:rPr>
      <w:color w:val="808080"/>
    </w:rPr>
  </w:style>
  <w:style w:type="paragraph" w:styleId="lfej">
    <w:name w:val="header"/>
    <w:basedOn w:val="Norml"/>
    <w:link w:val="lfejChar"/>
    <w:uiPriority w:val="99"/>
    <w:rsid w:val="004E1254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color w:val="auto"/>
      <w:sz w:val="26"/>
      <w:szCs w:val="24"/>
      <w:lang w:val="x-none" w:eastAsia="ar-SA"/>
    </w:rPr>
  </w:style>
  <w:style w:type="character" w:customStyle="1" w:styleId="lfejChar">
    <w:name w:val="Élőfej Char"/>
    <w:basedOn w:val="Bekezdsalapbettpusa"/>
    <w:link w:val="lfej"/>
    <w:uiPriority w:val="99"/>
    <w:rsid w:val="004E1254"/>
    <w:rPr>
      <w:rFonts w:ascii="Times New Roman" w:eastAsia="Times New Roman" w:hAnsi="Times New Roman" w:cs="Times New Roman"/>
      <w:sz w:val="26"/>
      <w:szCs w:val="24"/>
      <w:lang w:val="x-none" w:eastAsia="ar-SA"/>
    </w:rPr>
  </w:style>
  <w:style w:type="paragraph" w:styleId="llb">
    <w:name w:val="footer"/>
    <w:basedOn w:val="Norml"/>
    <w:link w:val="llbChar"/>
    <w:uiPriority w:val="99"/>
    <w:rsid w:val="004E1254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color w:val="auto"/>
      <w:sz w:val="26"/>
      <w:szCs w:val="24"/>
      <w:lang w:val="x-none" w:eastAsia="ar-SA"/>
    </w:rPr>
  </w:style>
  <w:style w:type="character" w:customStyle="1" w:styleId="llbChar">
    <w:name w:val="Élőláb Char"/>
    <w:basedOn w:val="Bekezdsalapbettpusa"/>
    <w:link w:val="llb"/>
    <w:uiPriority w:val="99"/>
    <w:rsid w:val="004E1254"/>
    <w:rPr>
      <w:rFonts w:ascii="Times New Roman" w:eastAsia="Times New Roman" w:hAnsi="Times New Roman" w:cs="Times New Roman"/>
      <w:sz w:val="26"/>
      <w:szCs w:val="24"/>
      <w:lang w:val="x-none" w:eastAsia="ar-SA"/>
    </w:rPr>
  </w:style>
  <w:style w:type="character" w:styleId="Hiperhivatkozs">
    <w:name w:val="Hyperlink"/>
    <w:basedOn w:val="Bekezdsalapbettpusa"/>
    <w:uiPriority w:val="99"/>
    <w:unhideWhenUsed/>
    <w:rsid w:val="004E1254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bekezdés1 Char,Welt L Char,lista_2 Char,List Paragraph à moi Char,Dot pt Char,List Paragraph Char Char Char Char,Indicator Text Char,Numbered Para 1 Char,Bullet List Char,FooterText Char,numbered Char,Paragraphe de liste1 Char"/>
    <w:link w:val="Listaszerbekezds"/>
    <w:qFormat/>
    <w:locked/>
    <w:rsid w:val="00DD69D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16A772036C4DACE0AF52E370B6B1" ma:contentTypeVersion="32" ma:contentTypeDescription="Create a new document." ma:contentTypeScope="" ma:versionID="7be1cc092b625f56ec4a5712aac6aa7f">
  <xsd:schema xmlns:xsd="http://www.w3.org/2001/XMLSchema" xmlns:xs="http://www.w3.org/2001/XMLSchema" xmlns:p="http://schemas.microsoft.com/office/2006/metadata/properties" xmlns:ns2="5a784bba-c908-47f7-b53f-992dd9ffd7ec" xmlns:ns3="41716b6f-2f68-4615-9663-eca04c342283" xmlns:ns4="http://schemas.microsoft.com/sharepoint/v4" targetNamespace="http://schemas.microsoft.com/office/2006/metadata/properties" ma:root="true" ma:fieldsID="0d36abfd3957eaf2442c3cf2f0c263b8" ns2:_="" ns3:_="" ns4:_="">
    <xsd:import namespace="5a784bba-c908-47f7-b53f-992dd9ffd7ec"/>
    <xsd:import namespace="41716b6f-2f68-4615-9663-eca04c3422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IconOverlay" minOccurs="0"/>
                <xsd:element ref="ns3:EmailBodyPreview" minOccurs="0"/>
                <xsd:element ref="ns3:EmailPreview" minOccurs="0"/>
                <xsd:element ref="ns3:MediaServiceOCR" minOccurs="0"/>
                <xsd:element ref="ns3:IktatasUgymappa2018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4bba-c908-47f7-b53f-992dd9ffd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c77a3ae3-0f14-485a-bb01-de8a00ee90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6b6f-2f68-4615-9663-eca04c342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EmailBodyPreview" ma:index="19" nillable="true" ma:displayName="EmailBodyPreview" ma:internalName="EmailBody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ailPreview" ma:index="20" nillable="true" ma:displayName="EmailPreview" ma:internalName="Email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ktatasUgymappa2018" ma:index="22" nillable="true" ma:displayName="IktatasUgymappa2018" ma:internalName="IktatasUgymappa20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784bba-c908-47f7-b53f-992dd9ffd7ec">3N24DQAUTCQ7-1160694163-111669</_dlc_DocId>
    <_dlc_DocIdUrl xmlns="5a784bba-c908-47f7-b53f-992dd9ffd7ec">
      <Url>https://drjp.sharepoint.com/_layouts/15/DocIdRedir.aspx?ID=3N24DQAUTCQ7-1160694163-111669</Url>
      <Description>3N24DQAUTCQ7-1160694163-111669</Description>
    </_dlc_DocIdUrl>
    <EmailBodyPreview xmlns="41716b6f-2f68-4615-9663-eca04c342283">
      <Url xsi:nil="true"/>
      <Description xsi:nil="true"/>
    </EmailBodyPreview>
    <IconOverlay xmlns="http://schemas.microsoft.com/sharepoint/v4" xsi:nil="true"/>
    <EmailPreview xmlns="41716b6f-2f68-4615-9663-eca04c342283">
      <Url>https://drjp.sharepoint.com/_layouts/15/wrkstat.aspx?List=41716b6f-2f68-4615-9663-eca04c342283&amp;WorkflowInstanceName=4e24f564-6fa9-44c5-ae5f-3f2f65e0d885</Url>
      <Description>Stage 1</Description>
    </EmailPreview>
    <IktatasUgymappa2018 xmlns="41716b6f-2f68-4615-9663-eca04c342283">
      <Url xsi:nil="true"/>
      <Description xsi:nil="true"/>
    </IktatasUgymappa2018>
    <TaxKeywordTaxHTField xmlns="5a784bba-c908-47f7-b53f-992dd9ffd7ec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16A772036C4DACE0AF52E370B6B1" ma:contentTypeVersion="30" ma:contentTypeDescription="Create a new document." ma:contentTypeScope="" ma:versionID="9ee8568fb4670e68b9dc2cb1d413df38">
  <xsd:schema xmlns:xsd="http://www.w3.org/2001/XMLSchema" xmlns:xs="http://www.w3.org/2001/XMLSchema" xmlns:p="http://schemas.microsoft.com/office/2006/metadata/properties" xmlns:ns2="5a784bba-c908-47f7-b53f-992dd9ffd7ec" xmlns:ns3="41716b6f-2f68-4615-9663-eca04c342283" xmlns:ns4="http://schemas.microsoft.com/sharepoint/v4" targetNamespace="http://schemas.microsoft.com/office/2006/metadata/properties" ma:root="true" ma:fieldsID="df011f34c237457fc6d4363c2235a9ff" ns2:_="" ns3:_="" ns4:_="">
    <xsd:import namespace="5a784bba-c908-47f7-b53f-992dd9ffd7ec"/>
    <xsd:import namespace="41716b6f-2f68-4615-9663-eca04c3422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IconOverlay" minOccurs="0"/>
                <xsd:element ref="ns3:EmailBodyPreview" minOccurs="0"/>
                <xsd:element ref="ns3:EmailPreview" minOccurs="0"/>
                <xsd:element ref="ns3:MediaServiceOCR" minOccurs="0"/>
                <xsd:element ref="ns3:IktatasUgymappa2018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4bba-c908-47f7-b53f-992dd9ffd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6b6f-2f68-4615-9663-eca04c342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EmailBodyPreview" ma:index="19" nillable="true" ma:displayName="EmailBodyPreview" ma:internalName="EmailBody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ailPreview" ma:index="20" nillable="true" ma:displayName="EmailPreview" ma:internalName="Email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ktatasUgymappa2018" ma:index="22" nillable="true" ma:displayName="IktatasUgymappa2018" ma:internalName="IktatasUgymappa20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6D2A-9640-47D8-AA0C-6856CC14B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4bba-c908-47f7-b53f-992dd9ffd7ec"/>
    <ds:schemaRef ds:uri="41716b6f-2f68-4615-9663-eca04c3422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03070-F493-4305-8BA7-A34211211E70}">
  <ds:schemaRefs>
    <ds:schemaRef ds:uri="http://schemas.microsoft.com/office/2006/metadata/properties"/>
    <ds:schemaRef ds:uri="http://schemas.microsoft.com/office/infopath/2007/PartnerControls"/>
    <ds:schemaRef ds:uri="5a784bba-c908-47f7-b53f-992dd9ffd7ec"/>
    <ds:schemaRef ds:uri="41716b6f-2f68-4615-9663-eca04c34228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809ADF-58AF-45D9-84E1-9F693DED20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A5521B-F4DD-4A77-AB9C-15020D9CBC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F317F7-B0E1-45CC-91F1-9E0B74C2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4bba-c908-47f7-b53f-992dd9ffd7ec"/>
    <ds:schemaRef ds:uri="41716b6f-2f68-4615-9663-eca04c3422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8A5C81-EE16-4464-BE5F-E00455B1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517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TELEPÜLÉSRENDEZÉSI SZERZŐDÉS</vt:lpstr>
      <vt:lpstr>TELEPÜLÉSRENDEZÉSI SZERZŐDÉS</vt:lpstr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TELEPÜLÉSRENDEZÉSI SZERZŐDÉS</dc:title>
  <dc:creator>dr. László Jenő</dc:creator>
  <cp:lastModifiedBy>Silye Tamás</cp:lastModifiedBy>
  <cp:revision>17</cp:revision>
  <cp:lastPrinted>2022-01-19T09:07:00Z</cp:lastPrinted>
  <dcterms:created xsi:type="dcterms:W3CDTF">2022-01-06T08:02:00Z</dcterms:created>
  <dcterms:modified xsi:type="dcterms:W3CDTF">2022-05-12T12:39:00Z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0x010100FD6316A772036C4DACE0AF52E370B6B1</vt:lpwstr>
  </property>
  <property fmtid="{D5CDD505-2E9C-101B-9397-08002B2CF9AE}" pid="3" name="_dlc_DocIdItemGuid">
    <vt:lpwstr>71b3bd22-3a08-4837-9b90-6fc65edc79b9</vt:lpwstr>
  </property>
  <property fmtid="{D5CDD505-2E9C-101B-9397-08002B2CF9AE}" pid="4" name="EmBodyPreview">
    <vt:lpwstr/>
  </property>
  <property fmtid="{D5CDD505-2E9C-101B-9397-08002B2CF9AE}" pid="5" name="e1a5b98cdd71426dacb6e478c7a5882f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Wiki_x0020_Page_x0020_Categories">
    <vt:lpwstr/>
  </property>
  <property fmtid="{D5CDD505-2E9C-101B-9397-08002B2CF9AE}" pid="9" name="Wiki Page Categories">
    <vt:lpwstr/>
  </property>
</Properties>
</file>