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EEC" w14:textId="131C34FD" w:rsidR="00347179" w:rsidRPr="00247877" w:rsidRDefault="007F1581" w:rsidP="007F1581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B65CB0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:….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szám)</w:t>
      </w:r>
    </w:p>
    <w:p w14:paraId="7C2BE95E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BA4C218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6723BF0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2669D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FEBAA" w14:textId="77777777" w:rsidR="00B65CB0" w:rsidRPr="00247877" w:rsidRDefault="00B65CB0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877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06484518" w14:textId="51F3CC53" w:rsidR="00B65CB0" w:rsidRPr="00247877" w:rsidRDefault="00B65CB0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2B1FA7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87070F5" w14:textId="77777777" w:rsidR="00027195" w:rsidRPr="00247877" w:rsidRDefault="00027195" w:rsidP="007F1581">
      <w:pPr>
        <w:keepNext/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46A1486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A21DC3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5CADD1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154487" w14:textId="669751B4" w:rsidR="002A6347" w:rsidRPr="00247877" w:rsidRDefault="00B44D53" w:rsidP="002A6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41A">
        <w:rPr>
          <w:rFonts w:ascii="Times New Roman" w:hAnsi="Times New Roman" w:cs="Times New Roman"/>
          <w:b/>
          <w:sz w:val="24"/>
          <w:szCs w:val="24"/>
        </w:rPr>
        <w:t>A Képviselő-testület 2022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5F22">
        <w:rPr>
          <w:rFonts w:ascii="Times New Roman" w:hAnsi="Times New Roman" w:cs="Times New Roman"/>
          <w:b/>
          <w:sz w:val="24"/>
          <w:szCs w:val="24"/>
        </w:rPr>
        <w:t>május 31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14:paraId="7E259608" w14:textId="77777777" w:rsidR="002A6347" w:rsidRPr="00247877" w:rsidRDefault="002A6347" w:rsidP="002A6347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14:paraId="3F5A16B3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F9BC47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1B89D93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94A8095" w14:textId="77777777" w:rsidR="00347179" w:rsidRPr="00247877" w:rsidRDefault="00347179" w:rsidP="00347179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  <w:lang w:eastAsia="hu-HU"/>
        </w:rPr>
      </w:pPr>
    </w:p>
    <w:p w14:paraId="3A33DC6D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729C04A8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B90AC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A0933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FC6E2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245DD8BE" w14:textId="200F5A68" w:rsidR="00347179" w:rsidRPr="00247877" w:rsidRDefault="00347179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Silye Tamás</w:t>
      </w:r>
    </w:p>
    <w:p w14:paraId="3F50C89D" w14:textId="52F453A2" w:rsidR="00347179" w:rsidRPr="00247877" w:rsidRDefault="00B65CB0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jegyzői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igazgató</w:t>
      </w:r>
    </w:p>
    <w:p w14:paraId="5E7373D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F9B3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1F826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</w:p>
    <w:p w14:paraId="7079B6F9" w14:textId="0A4A437F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A321F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Varga Előd Bendegúz</w:t>
      </w:r>
    </w:p>
    <w:p w14:paraId="086D6140" w14:textId="0D9C0467" w:rsidR="00347179" w:rsidRPr="00247877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lpolgármester</w:t>
      </w:r>
      <w:proofErr w:type="gramEnd"/>
    </w:p>
    <w:p w14:paraId="67389237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2A24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3589B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5B0E9F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084CC999" w14:textId="70A347F3" w:rsidR="00347179" w:rsidRPr="00247877" w:rsidRDefault="009327B4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Szalai Tibor</w:t>
      </w:r>
    </w:p>
    <w:p w14:paraId="04DEB246" w14:textId="430C2A8A" w:rsidR="00347179" w:rsidRPr="00247877" w:rsidRDefault="009327B4" w:rsidP="009327B4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proofErr w:type="gramStart"/>
      <w:r w:rsidR="00B65CB0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</w:t>
      </w:r>
      <w:proofErr w:type="gramEnd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E69EA0A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9645DFC" w14:textId="5626555C" w:rsidR="002407BC" w:rsidRPr="003605A9" w:rsidRDefault="003605A9" w:rsidP="003605A9">
      <w:pPr>
        <w:suppressAutoHyphens/>
        <w:spacing w:after="96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5A9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tárgyalása zárt ülést nem igényel.</w:t>
      </w:r>
    </w:p>
    <w:p w14:paraId="63ACC666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7644104B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178166F" w14:textId="5F2738D2" w:rsidR="004D74CA" w:rsidRDefault="00347179" w:rsidP="00B71016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14:paraId="7665E69D" w14:textId="6BBFEC9B" w:rsidR="00805F8F" w:rsidRPr="004A5CF5" w:rsidRDefault="00805F8F" w:rsidP="004A5CF5">
      <w:pPr>
        <w:ind w:left="2410" w:hanging="142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313/2021.(IX.30.)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E4D0461" w14:textId="77777777" w:rsidR="00805F8F" w:rsidRPr="0035627A" w:rsidRDefault="00805F8F" w:rsidP="00805F8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PÁ-R Egészségügyi Betéti Társasággal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(cégjegyzékszáma: 13-06-045890, székhelye: 2000 Szentendre, Táltos utca 25., adószáma: 21457816-2-13, képviseletében eljár: dr. </w:t>
      </w:r>
      <w:proofErr w:type="spellStart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Pászthory</w:t>
      </w:r>
      <w:proofErr w:type="spellEnd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Erzsébet ügyvezető) a 2021. szeptember 1. napjától megkötött háziorvosi tevékenységre szóló feladat-ellátási szerződést közös elhatározással - a határozat mellékletében foglaltak szerint - módosítja azzal, hogy a szerződés módosításának és annak mellékletével történő kiegészítésének időpontjaként az új telephelyre költözés időpontját jelöli meg.</w:t>
      </w:r>
      <w:proofErr w:type="gramEnd"/>
    </w:p>
    <w:p w14:paraId="2BADD415" w14:textId="77777777" w:rsidR="00805F8F" w:rsidRPr="0035627A" w:rsidRDefault="00805F8F" w:rsidP="0080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ADF11C" w14:textId="77777777" w:rsidR="00805F8F" w:rsidRPr="0035627A" w:rsidRDefault="00805F8F" w:rsidP="00805F8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módosított szerződés mellékleteként a leltári jegyzőkönyv az orvosi szoba és az egészségügyi célokra szolgáló közös helyiségek használatba adásakor kerül felvételre és a módosított szerződéshez csatolásra.</w:t>
      </w:r>
    </w:p>
    <w:p w14:paraId="1A07A3F4" w14:textId="77777777" w:rsidR="00805F8F" w:rsidRPr="0035627A" w:rsidRDefault="00805F8F" w:rsidP="0080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2986E2" w14:textId="77777777" w:rsidR="00805F8F" w:rsidRPr="0035627A" w:rsidRDefault="00805F8F" w:rsidP="00805F8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adatokkal kiegészített feladat-ellátási szerződés 1. számú módosításának aláírására.</w:t>
      </w:r>
    </w:p>
    <w:p w14:paraId="7E284B43" w14:textId="77777777" w:rsidR="00805F8F" w:rsidRPr="0035627A" w:rsidRDefault="00805F8F" w:rsidP="0080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DC4E43" w14:textId="77777777" w:rsidR="00805F8F" w:rsidRPr="0035627A" w:rsidRDefault="00805F8F" w:rsidP="00805F8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20B3432C" w14:textId="77777777" w:rsidR="00805F8F" w:rsidRPr="0035627A" w:rsidRDefault="00805F8F" w:rsidP="00805F8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2021. december 31.</w:t>
      </w:r>
    </w:p>
    <w:p w14:paraId="1824B8F1" w14:textId="77777777" w:rsidR="00805F8F" w:rsidRPr="0035627A" w:rsidRDefault="00805F8F" w:rsidP="00805F8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FFA3DB" w14:textId="023DFFC6" w:rsidR="003605A9" w:rsidRPr="003605A9" w:rsidRDefault="00805F8F" w:rsidP="003605A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F8A021C" w14:textId="77777777" w:rsidR="003605A9" w:rsidRDefault="003605A9" w:rsidP="003605A9">
      <w:pPr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7C28446" w14:textId="33B0F7EF" w:rsidR="003605A9" w:rsidRDefault="003605A9" w:rsidP="003605A9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Intézményirányítási Osztály </w:t>
      </w:r>
      <w:r w:rsidR="005652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 </w:t>
      </w:r>
      <w:r w:rsidR="00565258">
        <w:rPr>
          <w:rFonts w:ascii="Times New Roman" w:eastAsia="Calibri" w:hAnsi="Times New Roman" w:cs="Times New Roman"/>
          <w:sz w:val="24"/>
          <w:szCs w:val="24"/>
        </w:rPr>
        <w:t>Alapellátásért felelős koordinátor</w:t>
      </w:r>
    </w:p>
    <w:p w14:paraId="71984D9F" w14:textId="7FE68FA3" w:rsidR="004A5CF5" w:rsidRDefault="004A5CF5" w:rsidP="004A5CF5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5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5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és a PÁ-R Egészségügyi Betéti Társaság között a praxisjog alapján végzett háziorvosi tevékenységről szóló Feladat-ellátási szerződés 1 számú módosítása 2022. március 07. napján </w:t>
      </w:r>
      <w:r w:rsidR="003605A9">
        <w:rPr>
          <w:rFonts w:ascii="Times New Roman" w:eastAsia="Times New Roman" w:hAnsi="Times New Roman" w:cs="Times New Roman"/>
          <w:sz w:val="24"/>
          <w:szCs w:val="24"/>
          <w:lang w:eastAsia="ar-SA"/>
        </w:rPr>
        <w:t>aláírásra került.</w:t>
      </w:r>
    </w:p>
    <w:p w14:paraId="23EE437D" w14:textId="555BD372" w:rsidR="003605A9" w:rsidRPr="003605A9" w:rsidRDefault="003605A9" w:rsidP="003605A9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elfogadását.</w:t>
      </w:r>
    </w:p>
    <w:p w14:paraId="44C3010D" w14:textId="77777777" w:rsidR="004A5CF5" w:rsidRPr="0035627A" w:rsidRDefault="004A5CF5" w:rsidP="004A5CF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314/2021.(IX.30.)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80C1D0D" w14:textId="77777777" w:rsidR="004A5CF5" w:rsidRPr="0035627A" w:rsidRDefault="004A5CF5" w:rsidP="004A5CF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proofErr w:type="spellStart"/>
      <w:r w:rsidRPr="00356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AdiMed</w:t>
      </w:r>
      <w:proofErr w:type="spellEnd"/>
      <w:r w:rsidRPr="00356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Egészségügyi Szolgáltató Betéti Társasággal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(székhelye: 2013 Pomáz, Tél utca 12., cégjegyzékszáma: 13-06-065896, adószáma: 28417581-1-13, képviseletében eljár: Barabásné dr. Tuza Adrienne ügyvezető) - a határozat mellékletében egységes szerkezetbe foglalt, 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praxisjog alapján végzett háziorvosi tevékenységről szóló feladat-ellátási szerződést -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közös elhatározással - megköti azzal, hogy a szerződés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megkötésének és annak mellékletével történő kiegészítésének időpontjaként az új telephelyre költözés időpontját jelöli meg.</w:t>
      </w:r>
      <w:proofErr w:type="gramEnd"/>
    </w:p>
    <w:p w14:paraId="53C34095" w14:textId="77777777" w:rsidR="004A5CF5" w:rsidRPr="0035627A" w:rsidRDefault="004A5CF5" w:rsidP="004A5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916B33" w14:textId="77777777" w:rsidR="004A5CF5" w:rsidRPr="0035627A" w:rsidRDefault="004A5CF5" w:rsidP="004A5CF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 mellékleteként a leltári jegyzőkönyv az orvosi szoba és az egészségügyi célokra szolgáló közös helyiségek használatba adásakor kerül felvételre és a Feladat-ellátási szerződéshez csatolásra.</w:t>
      </w:r>
    </w:p>
    <w:p w14:paraId="59CA398D" w14:textId="77777777" w:rsidR="004A5CF5" w:rsidRPr="0035627A" w:rsidRDefault="004A5CF5" w:rsidP="004A5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0EAEA3" w14:textId="77777777" w:rsidR="004A5CF5" w:rsidRPr="0035627A" w:rsidRDefault="004A5CF5" w:rsidP="004A5CF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adatokkal kiegészített egységes szerkezetben foglalt feladat-ellátási szerződés aláírására.</w:t>
      </w:r>
    </w:p>
    <w:p w14:paraId="544E89F1" w14:textId="77777777" w:rsidR="004A5CF5" w:rsidRPr="0035627A" w:rsidRDefault="004A5CF5" w:rsidP="004A5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0EBD83" w14:textId="77777777" w:rsidR="004A5CF5" w:rsidRPr="0035627A" w:rsidRDefault="004A5CF5" w:rsidP="004A5CF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24893810" w14:textId="77777777" w:rsidR="004A5CF5" w:rsidRPr="0035627A" w:rsidRDefault="004A5CF5" w:rsidP="004A5CF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2021. december 31.</w:t>
      </w:r>
    </w:p>
    <w:p w14:paraId="3F387FC0" w14:textId="77777777" w:rsidR="004A5CF5" w:rsidRPr="0035627A" w:rsidRDefault="004A5CF5" w:rsidP="004A5CF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89BC98" w14:textId="77777777" w:rsidR="004A5CF5" w:rsidRDefault="004A5CF5" w:rsidP="004A5CF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3ABB9AA8" w14:textId="77777777" w:rsidR="003605A9" w:rsidRDefault="003605A9" w:rsidP="003605A9">
      <w:pPr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647453E" w14:textId="04BC47BB" w:rsidR="003605A9" w:rsidRPr="003605A9" w:rsidRDefault="003605A9" w:rsidP="003605A9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Intézményirányítási Osztály </w:t>
      </w:r>
      <w:r w:rsidR="005652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 </w:t>
      </w:r>
      <w:r w:rsidR="00565258">
        <w:rPr>
          <w:rFonts w:ascii="Times New Roman" w:eastAsia="Calibri" w:hAnsi="Times New Roman" w:cs="Times New Roman"/>
          <w:sz w:val="24"/>
          <w:szCs w:val="24"/>
        </w:rPr>
        <w:t>Alapellátásért felelős koordinátor</w:t>
      </w:r>
    </w:p>
    <w:p w14:paraId="67972093" w14:textId="1494D38C" w:rsidR="004A5CF5" w:rsidRPr="0035627A" w:rsidRDefault="004A5CF5" w:rsidP="004A5CF5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5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4A5CF5">
        <w:t xml:space="preserve"> </w:t>
      </w:r>
      <w:r w:rsidRPr="004A5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és az </w:t>
      </w:r>
      <w:proofErr w:type="spellStart"/>
      <w:r w:rsidRPr="004A5CF5">
        <w:rPr>
          <w:rFonts w:ascii="Times New Roman" w:eastAsia="Times New Roman" w:hAnsi="Times New Roman" w:cs="Times New Roman"/>
          <w:sz w:val="24"/>
          <w:szCs w:val="24"/>
          <w:lang w:eastAsia="ar-SA"/>
        </w:rPr>
        <w:t>AdiMed</w:t>
      </w:r>
      <w:proofErr w:type="spellEnd"/>
      <w:r w:rsidRPr="004A5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Egészségügyi Szolgáltató Betéti Társaság között a praxisjog alapján végzett háziorvosi tevékenységről szóló egységes szerkezetben foglalt Feladat-ellátási szerződés 1. számú módosítása 2022. március 07. napján létrejött.</w:t>
      </w:r>
    </w:p>
    <w:p w14:paraId="7C5288F7" w14:textId="77777777" w:rsidR="003605A9" w:rsidRPr="003605A9" w:rsidRDefault="003605A9" w:rsidP="003605A9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elfogadását.</w:t>
      </w:r>
    </w:p>
    <w:p w14:paraId="2C3D3D47" w14:textId="77777777" w:rsidR="004A5CF5" w:rsidRPr="0035627A" w:rsidRDefault="004A5CF5" w:rsidP="004A5CF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315/2021.(IX.30.)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464A68F" w14:textId="77777777" w:rsidR="004A5CF5" w:rsidRPr="0035627A" w:rsidRDefault="004A5CF5" w:rsidP="004A5CF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Lábodi Bálint egyéni vállalkozóval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(székhely: 8693 Lengyeltóti, Csokonai utca 2., adószám: 57251886234, vállalkozói nyilvántartási szám: 55864217, statisztikai számjel: 57251886862323114) a 2021. szeptember 1. napjától megkötött fogorvosi tevékenységre szóló feladat-ellátási szerződést közös elhatározással – a határozat mellékletében foglaltak szerint - módosítja azzal, hogy a szerződés módosításának és annak mellékletével történő kiegészítésének időpontjaként az új telephelyre költözés időpontját jelöli meg.</w:t>
      </w:r>
      <w:proofErr w:type="gramEnd"/>
    </w:p>
    <w:p w14:paraId="645686A7" w14:textId="77777777" w:rsidR="004A5CF5" w:rsidRPr="0035627A" w:rsidRDefault="004A5CF5" w:rsidP="004A5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78922D" w14:textId="77777777" w:rsidR="004A5CF5" w:rsidRPr="0035627A" w:rsidRDefault="004A5CF5" w:rsidP="004A5CF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módosított szerződés mellékleteként a leltári jegyzőkönyv az orvosi szoba és az egészségügyi célokra szolgáló közös helyiségek használatba adásakor kerül felvételre és a módosított szerződéshez csatolásra.</w:t>
      </w:r>
    </w:p>
    <w:p w14:paraId="3A8CBC90" w14:textId="77777777" w:rsidR="004A5CF5" w:rsidRPr="0035627A" w:rsidRDefault="004A5CF5" w:rsidP="004A5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2AAF96" w14:textId="77777777" w:rsidR="004A5CF5" w:rsidRPr="0035627A" w:rsidRDefault="004A5CF5" w:rsidP="004A5CF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adatokkal kiegészített feladat-ellátási szerződés 1. számú módosításának aláírására.</w:t>
      </w:r>
    </w:p>
    <w:p w14:paraId="349EEE13" w14:textId="77777777" w:rsidR="004A5CF5" w:rsidRPr="0035627A" w:rsidRDefault="004A5CF5" w:rsidP="004A5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202DE9" w14:textId="77777777" w:rsidR="004A5CF5" w:rsidRPr="0035627A" w:rsidRDefault="004A5CF5" w:rsidP="004A5CF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7D8E29C5" w14:textId="77777777" w:rsidR="004A5CF5" w:rsidRPr="0035627A" w:rsidRDefault="004A5CF5" w:rsidP="004A5CF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2021. október 31.</w:t>
      </w:r>
    </w:p>
    <w:p w14:paraId="51E55A82" w14:textId="77777777" w:rsidR="004A5CF5" w:rsidRPr="0035627A" w:rsidRDefault="004A5CF5" w:rsidP="004A5CF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66CE1573" w14:textId="77777777" w:rsidR="004A5CF5" w:rsidRDefault="004A5CF5" w:rsidP="004A5CF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00033AD4" w14:textId="77777777" w:rsidR="003605A9" w:rsidRDefault="003605A9" w:rsidP="003605A9">
      <w:pPr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5522A93" w14:textId="35B371A6" w:rsidR="003605A9" w:rsidRPr="003605A9" w:rsidRDefault="003605A9" w:rsidP="003605A9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Intézményirányítási Osztály </w:t>
      </w:r>
      <w:r w:rsidR="005652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 </w:t>
      </w:r>
      <w:r w:rsidR="00565258">
        <w:rPr>
          <w:rFonts w:ascii="Times New Roman" w:eastAsia="Calibri" w:hAnsi="Times New Roman" w:cs="Times New Roman"/>
          <w:sz w:val="24"/>
          <w:szCs w:val="24"/>
        </w:rPr>
        <w:t>Alapellátásért felelős koordinátor</w:t>
      </w:r>
    </w:p>
    <w:p w14:paraId="68D6CA48" w14:textId="3A3036B4" w:rsidR="004A5CF5" w:rsidRDefault="003605A9" w:rsidP="003605A9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5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t xml:space="preserve"> </w:t>
      </w:r>
      <w:r w:rsidR="004A5CF5" w:rsidRPr="004A5CF5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és Dr. Lábodi Bálint egyéni vállalkozó között a praxisjog alapján végzett fogorvosi tevékenységről szóló Feladat-ellátási szerződés 1 számú módosítása 2022. március 07. napján létrejött.</w:t>
      </w:r>
    </w:p>
    <w:p w14:paraId="2005715F" w14:textId="6D1F50F3" w:rsidR="003605A9" w:rsidRPr="003605A9" w:rsidRDefault="003605A9" w:rsidP="003605A9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elfogadását.</w:t>
      </w:r>
    </w:p>
    <w:p w14:paraId="3F380022" w14:textId="77777777" w:rsidR="004A5CF5" w:rsidRPr="0035627A" w:rsidRDefault="004A5CF5" w:rsidP="004A5CF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316/2021.(IX.30.)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269EBF8" w14:textId="77777777" w:rsidR="004A5CF5" w:rsidRPr="0035627A" w:rsidRDefault="004A5CF5" w:rsidP="004A5CF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MELIDENT Fogászati Betéti Társasággal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(székhelye: 1025 Budapest, Pusztaszeri út 16/b. fszt. 2. cégjegyzékszáma: 01-06-758480, adószáma: 21784880-2-41, képviseletében eljár: Dr. Balogh Melinda ügyvezető) a 2018. december 1. napjától megkötött fogorvosi tevékenységre szóló feladat-ellátási szerződést közös elhatározással – a határozat mellékletében foglaltak szerint - módosítja azzal, hogy a szerződés módosításának és annak mellékletével történő kiegészítésének időpontjaként az új telephelyre költözés időpontját jelöli meg.</w:t>
      </w:r>
      <w:proofErr w:type="gramEnd"/>
    </w:p>
    <w:p w14:paraId="148E7E36" w14:textId="77777777" w:rsidR="004A5CF5" w:rsidRPr="0035627A" w:rsidRDefault="004A5CF5" w:rsidP="004A5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8C8D6C" w14:textId="77777777" w:rsidR="004A5CF5" w:rsidRPr="0035627A" w:rsidRDefault="004A5CF5" w:rsidP="004A5CF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módosított szerződés mellékleteként a leltári jegyzőkönyv az orvosi szoba és az egészségügyi célokra szolgáló közös helyiségek használatba adásakor kerül felvételre és a módosított szerződéshez csatolásra.</w:t>
      </w:r>
    </w:p>
    <w:p w14:paraId="601A3DBA" w14:textId="77777777" w:rsidR="004A5CF5" w:rsidRPr="0035627A" w:rsidRDefault="004A5CF5" w:rsidP="004A5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BEEC13" w14:textId="77777777" w:rsidR="004A5CF5" w:rsidRPr="0035627A" w:rsidRDefault="004A5CF5" w:rsidP="004A5CF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adatokkal kiegészített feladat-ellátási szerződés 1. számú módosításának aláírására.</w:t>
      </w:r>
    </w:p>
    <w:p w14:paraId="5C737722" w14:textId="77777777" w:rsidR="004A5CF5" w:rsidRPr="0035627A" w:rsidRDefault="004A5CF5" w:rsidP="004A5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AE3236" w14:textId="77777777" w:rsidR="004A5CF5" w:rsidRPr="0035627A" w:rsidRDefault="004A5CF5" w:rsidP="004A5CF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39C919CF" w14:textId="77777777" w:rsidR="004A5CF5" w:rsidRPr="0035627A" w:rsidRDefault="004A5CF5" w:rsidP="004A5CF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2021. október 31.</w:t>
      </w:r>
    </w:p>
    <w:p w14:paraId="72EFEC05" w14:textId="77777777" w:rsidR="004A5CF5" w:rsidRPr="0035627A" w:rsidRDefault="004A5CF5" w:rsidP="004A5CF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3E6324" w14:textId="77777777" w:rsidR="004A5CF5" w:rsidRDefault="004A5CF5" w:rsidP="004A5CF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BC501B7" w14:textId="77777777" w:rsidR="003605A9" w:rsidRDefault="003605A9" w:rsidP="003605A9">
      <w:pPr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324BB47" w14:textId="7ECDF88E" w:rsidR="003605A9" w:rsidRPr="003605A9" w:rsidRDefault="003605A9" w:rsidP="003605A9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Intézményirányítási Osztály </w:t>
      </w:r>
      <w:r w:rsidR="005652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 </w:t>
      </w:r>
      <w:r w:rsidR="00565258">
        <w:rPr>
          <w:rFonts w:ascii="Times New Roman" w:eastAsia="Calibri" w:hAnsi="Times New Roman" w:cs="Times New Roman"/>
          <w:sz w:val="24"/>
          <w:szCs w:val="24"/>
        </w:rPr>
        <w:t>Alapellátásért felelős koordinátor</w:t>
      </w:r>
    </w:p>
    <w:p w14:paraId="696E487F" w14:textId="62FD9B3E" w:rsidR="004A5CF5" w:rsidRPr="004A5CF5" w:rsidRDefault="003605A9" w:rsidP="003605A9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5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="00565258">
        <w:t xml:space="preserve"> </w:t>
      </w:r>
      <w:r w:rsidR="004A5CF5" w:rsidRPr="004A5CF5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és a MELIDENT Fogászati Betéti Társaság között a praxisjog alapján végzett fogorvosi tevékenységről szóló Feladat-ellátási szerződés 1 számú módosítása 2022. március 07. napján létrejött.</w:t>
      </w:r>
    </w:p>
    <w:p w14:paraId="65715B62" w14:textId="77777777" w:rsidR="003605A9" w:rsidRPr="003605A9" w:rsidRDefault="003605A9" w:rsidP="003605A9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elfogadását.</w:t>
      </w:r>
    </w:p>
    <w:p w14:paraId="6887DD0C" w14:textId="77777777" w:rsidR="004A5CF5" w:rsidRPr="0035627A" w:rsidRDefault="004A5CF5" w:rsidP="00805F8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EC26B" w14:textId="2F144B93" w:rsidR="00805F8F" w:rsidRPr="0035627A" w:rsidRDefault="00805F8F" w:rsidP="004A5CF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ind w:left="2127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317/2021.(IX.30.)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F9564F4" w14:textId="77777777" w:rsidR="00805F8F" w:rsidRPr="0035627A" w:rsidRDefault="00805F8F" w:rsidP="00805F8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356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METEOR-DENT Egészségügyi Szolgáltató Betéti Társasággal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(székhelye: 3980 Sátoraljaújhely, Pataki u. 5., cégjegyzékszáma: 05-06-016227, adószáma: 22353485-1-05, képviseletében eljár: Dr. Kiss Ernő ügyvezető) a 2017. március 1. napjától megkötött fogorvosi tevékenységre szóló feladat-ellátási szerződést közös elhatározással – a határozat mellékletében foglaltak szerint - módosítja azzal, hogy a szerződés módosításának és annak mellékletével történő kiegészítésének időpontjaként az új telephelyre költözés időpontját jelöli meg.</w:t>
      </w:r>
      <w:proofErr w:type="gramEnd"/>
    </w:p>
    <w:p w14:paraId="314EB5A4" w14:textId="77777777" w:rsidR="00805F8F" w:rsidRPr="0035627A" w:rsidRDefault="00805F8F" w:rsidP="0080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9B159E" w14:textId="77777777" w:rsidR="00805F8F" w:rsidRPr="0035627A" w:rsidRDefault="00805F8F" w:rsidP="00805F8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módosított szerződés mellékleteként a leltári jegyzőkönyv az orvosi szoba és az egészségügyi célokra szolgáló közös helyiségek használatba adásakor kerül felvételre és a módosított szerződéshez csatolásra.</w:t>
      </w:r>
    </w:p>
    <w:p w14:paraId="5F991B59" w14:textId="77777777" w:rsidR="00805F8F" w:rsidRPr="0035627A" w:rsidRDefault="00805F8F" w:rsidP="0080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BB1414" w14:textId="77777777" w:rsidR="00805F8F" w:rsidRPr="0035627A" w:rsidRDefault="00805F8F" w:rsidP="00805F8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adatokkal kiegészített feladat-ellátási szerződés 1. számú módosításának aláírására.</w:t>
      </w:r>
    </w:p>
    <w:p w14:paraId="16FE0894" w14:textId="77777777" w:rsidR="00805F8F" w:rsidRPr="0035627A" w:rsidRDefault="00805F8F" w:rsidP="0080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9BC9EB" w14:textId="77777777" w:rsidR="00805F8F" w:rsidRPr="0035627A" w:rsidRDefault="00805F8F" w:rsidP="00805F8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359E0008" w14:textId="77777777" w:rsidR="00805F8F" w:rsidRPr="0035627A" w:rsidRDefault="00805F8F" w:rsidP="00805F8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2021. december 31.</w:t>
      </w:r>
    </w:p>
    <w:p w14:paraId="09740D93" w14:textId="77777777" w:rsidR="00805F8F" w:rsidRPr="0035627A" w:rsidRDefault="00805F8F" w:rsidP="00805F8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396BA3" w14:textId="77777777" w:rsidR="00805F8F" w:rsidRDefault="00805F8F" w:rsidP="00805F8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47F15F2" w14:textId="77777777" w:rsidR="00565258" w:rsidRDefault="00565258" w:rsidP="00565258">
      <w:pPr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35877F1" w14:textId="376BCC7F" w:rsidR="00565258" w:rsidRPr="003605A9" w:rsidRDefault="00565258" w:rsidP="00565258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Intézményirányítási Osztály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 </w:t>
      </w:r>
      <w:r>
        <w:rPr>
          <w:rFonts w:ascii="Times New Roman" w:eastAsia="Calibri" w:hAnsi="Times New Roman" w:cs="Times New Roman"/>
          <w:sz w:val="24"/>
          <w:szCs w:val="24"/>
        </w:rPr>
        <w:t>Alapellátásért felelős koordinátor</w:t>
      </w:r>
    </w:p>
    <w:p w14:paraId="3CE3AACC" w14:textId="29A17510" w:rsidR="004A5CF5" w:rsidRPr="0035627A" w:rsidRDefault="00565258" w:rsidP="00565258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5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t xml:space="preserve"> </w:t>
      </w:r>
      <w:r w:rsidR="004A5CF5" w:rsidRPr="004A5CF5">
        <w:rPr>
          <w:rFonts w:ascii="Times New Roman" w:eastAsia="Times New Roman" w:hAnsi="Times New Roman" w:cs="Times New Roman"/>
          <w:sz w:val="24"/>
          <w:szCs w:val="24"/>
          <w:lang w:eastAsia="ar-SA"/>
        </w:rPr>
        <w:t>2017. március 1. napjától 2022. február 28. napjáig szóló feladat-ellátási szerződés módosítása a 317/202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A5CF5" w:rsidRPr="004A5CF5">
        <w:rPr>
          <w:rFonts w:ascii="Times New Roman" w:eastAsia="Times New Roman" w:hAnsi="Times New Roman" w:cs="Times New Roman"/>
          <w:sz w:val="24"/>
          <w:szCs w:val="24"/>
          <w:lang w:eastAsia="ar-SA"/>
        </w:rPr>
        <w:t>.(IX.30.) testületi határozat alapján nem valósult meg tekintettel arra, hogy a Fazekas utcai rendelő átadása 2022.03.21. napján történt meg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A</w:t>
      </w:r>
      <w:r w:rsidR="004A5CF5" w:rsidRPr="004A5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Budapest Főváros II. Kerületi Önkormányzat és a METEOR-DENT Egészségügyi Szolgáltató Betéti Társaság között új feladat-ellátási szerződés jött létre 25/2022.(I.27.) számú képviselő-testületi határozat alapján.</w:t>
      </w:r>
    </w:p>
    <w:p w14:paraId="7EF7FE59" w14:textId="77777777" w:rsidR="00565258" w:rsidRPr="003605A9" w:rsidRDefault="00565258" w:rsidP="00565258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elfogadását.</w:t>
      </w:r>
    </w:p>
    <w:p w14:paraId="3D837CC0" w14:textId="77777777" w:rsidR="00805F8F" w:rsidRPr="0035627A" w:rsidRDefault="00805F8F" w:rsidP="00805F8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318/2021.(IX.30.)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8559B07" w14:textId="77777777" w:rsidR="00805F8F" w:rsidRPr="0035627A" w:rsidRDefault="00805F8F" w:rsidP="00805F8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Pr="00356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AIKI-DENT Egészségügyi Betéti Társasággal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(székhelye: 2234 Maglód, Kölcsey utca 6-8, cégjegyzékszáma: 13-06-048628, adószáma: 21784196-2-13, képviseletében eljár: Dr. Kelemen László ügyvezető) határozat mellékletében egységes szerkezetbe foglalt, 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praxisjog alapján végzett fogorvosi tevékenységről szóló feladat-ellátási szerződést -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elhatározással - megköti azzal, hogy a szerződés megkötésének és annak mellékletével történő kiegészítésének időpontjaként az új telephelyre költözés időpontját jelöli meg.</w:t>
      </w:r>
    </w:p>
    <w:p w14:paraId="07294E1D" w14:textId="77777777" w:rsidR="00805F8F" w:rsidRPr="0035627A" w:rsidRDefault="00805F8F" w:rsidP="0080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A657AB" w14:textId="77777777" w:rsidR="00805F8F" w:rsidRPr="0035627A" w:rsidRDefault="00805F8F" w:rsidP="00805F8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szerződés mellékleteként a leltári jegyzőkönyv az orvosi szoba és az egészségügyi célokra szolgáló közös helyiségek használatba adásakor kerül felvételre és a Feladat-ellátási szerződéshez csatolásra.</w:t>
      </w:r>
    </w:p>
    <w:p w14:paraId="467E309C" w14:textId="77777777" w:rsidR="00805F8F" w:rsidRPr="0035627A" w:rsidRDefault="00805F8F" w:rsidP="0080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1BA351" w14:textId="77777777" w:rsidR="00805F8F" w:rsidRPr="0035627A" w:rsidRDefault="00805F8F" w:rsidP="00805F8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adatokkal kiegészített egységes szerkezetben foglalt feladat-ellátási szerződés aláírására.</w:t>
      </w:r>
    </w:p>
    <w:p w14:paraId="295541AE" w14:textId="77777777" w:rsidR="00805F8F" w:rsidRPr="0035627A" w:rsidRDefault="00805F8F" w:rsidP="0080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C56F60" w14:textId="77777777" w:rsidR="00805F8F" w:rsidRPr="0035627A" w:rsidRDefault="00805F8F" w:rsidP="00805F8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1F4E9470" w14:textId="77777777" w:rsidR="00805F8F" w:rsidRPr="0035627A" w:rsidRDefault="00805F8F" w:rsidP="00805F8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2021. december 31.</w:t>
      </w:r>
    </w:p>
    <w:p w14:paraId="24A14902" w14:textId="77777777" w:rsidR="00805F8F" w:rsidRPr="0035627A" w:rsidRDefault="00805F8F" w:rsidP="00805F8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7A8DAB" w14:textId="77777777" w:rsidR="00805F8F" w:rsidRDefault="00805F8F" w:rsidP="00805F8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3E9A0B56" w14:textId="77777777" w:rsidR="00565258" w:rsidRDefault="00565258" w:rsidP="00565258">
      <w:pPr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477ECAD" w14:textId="1FC91672" w:rsidR="00565258" w:rsidRPr="003605A9" w:rsidRDefault="00565258" w:rsidP="00565258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Intézményirányítási Osztály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 </w:t>
      </w:r>
      <w:r>
        <w:rPr>
          <w:rFonts w:ascii="Times New Roman" w:eastAsia="Calibri" w:hAnsi="Times New Roman" w:cs="Times New Roman"/>
          <w:sz w:val="24"/>
          <w:szCs w:val="24"/>
        </w:rPr>
        <w:t>Alapellátásért felelős koordinátor</w:t>
      </w:r>
    </w:p>
    <w:p w14:paraId="4F6EE952" w14:textId="67BFA7ED" w:rsidR="004A5CF5" w:rsidRPr="0035627A" w:rsidRDefault="00565258" w:rsidP="00565258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5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</w:t>
      </w:r>
      <w:proofErr w:type="gramStart"/>
      <w:r w:rsidRPr="003605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:</w:t>
      </w:r>
      <w:r>
        <w:t xml:space="preserve"> </w:t>
      </w:r>
      <w:r w:rsidR="004A5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5CF5" w:rsidRPr="004A5CF5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</w:t>
      </w:r>
      <w:proofErr w:type="gramEnd"/>
      <w:r w:rsidR="004A5CF5" w:rsidRPr="004A5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Főváros II. Kerületi Önkormányzat és az AIKI-DENT Egészségügyi Betéti Társaság között a praxisjog alapján végzett fogorvosi tevékenységről szóló egységes szerkezetben fogla</w:t>
      </w:r>
      <w:r w:rsidR="00B65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lt Feladat-ellátási szerződés </w:t>
      </w:r>
      <w:r w:rsidR="004A5CF5" w:rsidRPr="004A5CF5">
        <w:rPr>
          <w:rFonts w:ascii="Times New Roman" w:eastAsia="Times New Roman" w:hAnsi="Times New Roman" w:cs="Times New Roman"/>
          <w:sz w:val="24"/>
          <w:szCs w:val="24"/>
          <w:lang w:eastAsia="ar-SA"/>
        </w:rPr>
        <w:t>1 számú módosítása 2022. március 07. napján létrejött.</w:t>
      </w:r>
    </w:p>
    <w:p w14:paraId="3214C200" w14:textId="77777777" w:rsidR="00565258" w:rsidRPr="003605A9" w:rsidRDefault="00565258" w:rsidP="00565258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elfogadását.</w:t>
      </w:r>
    </w:p>
    <w:p w14:paraId="0446A2FB" w14:textId="77777777" w:rsidR="004D2411" w:rsidRPr="00B009F5" w:rsidRDefault="004D2411" w:rsidP="004D241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4E736F3" w14:textId="77777777" w:rsidR="004D2411" w:rsidRPr="007568A8" w:rsidRDefault="004D2411" w:rsidP="004D2411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68A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Polgármestert, hogy a Szent Magdolna Magánkórház Korlátolt Felelősségű Társaság (székhelye: 1123 Budapest, Alkotás utca 53.) mindösszesen 10 000 </w:t>
      </w:r>
      <w:proofErr w:type="spellStart"/>
      <w:r w:rsidRPr="007568A8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proofErr w:type="spellEnd"/>
      <w:r w:rsidRPr="00756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,- Ft értékű egészségügyi szolgáltatásának igénybevételére – az Egészségügyi Szolgálat főigazgatójának bevonásával – az együttműködés részleteit dolgozza ki és felhatalmazza a szükséges megállapodás aláírására. </w:t>
      </w:r>
    </w:p>
    <w:p w14:paraId="5533D1DB" w14:textId="77777777" w:rsidR="004D2411" w:rsidRPr="007568A8" w:rsidRDefault="004D2411" w:rsidP="004D241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06A6A2" w14:textId="77777777" w:rsidR="004D2411" w:rsidRPr="007568A8" w:rsidRDefault="004D2411" w:rsidP="004D241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68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756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5A337A27" w14:textId="77777777" w:rsidR="004D2411" w:rsidRPr="007568A8" w:rsidRDefault="004D2411" w:rsidP="004D241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68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7568A8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április 15.</w:t>
      </w:r>
    </w:p>
    <w:p w14:paraId="03E21A31" w14:textId="77777777" w:rsidR="004D2411" w:rsidRPr="00B009F5" w:rsidRDefault="004D2411" w:rsidP="004D24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279C15" w14:textId="5057E94A" w:rsidR="004D2411" w:rsidRPr="004D2411" w:rsidRDefault="004D2411" w:rsidP="004D2411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7119C279" w14:textId="27244D04" w:rsidR="004D2411" w:rsidRPr="00565258" w:rsidRDefault="004D2411" w:rsidP="00565258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2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65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56525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</w:t>
      </w:r>
    </w:p>
    <w:p w14:paraId="71BA4BDF" w14:textId="77777777" w:rsidR="00377AD1" w:rsidRDefault="004D2411" w:rsidP="00565258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652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565258">
        <w:rPr>
          <w:rFonts w:ascii="Times New Roman" w:hAnsi="Times New Roman" w:cs="Times New Roman"/>
          <w:sz w:val="24"/>
          <w:szCs w:val="24"/>
        </w:rPr>
        <w:t xml:space="preserve"> </w:t>
      </w:r>
      <w:r w:rsidR="00565258" w:rsidRPr="00565258">
        <w:rPr>
          <w:rFonts w:ascii="Times New Roman" w:hAnsi="Times New Roman" w:cs="Times New Roman"/>
          <w:sz w:val="24"/>
          <w:szCs w:val="24"/>
        </w:rPr>
        <w:t>Az egyezte</w:t>
      </w:r>
      <w:r w:rsidR="00377AD1">
        <w:rPr>
          <w:rFonts w:ascii="Times New Roman" w:hAnsi="Times New Roman" w:cs="Times New Roman"/>
          <w:sz w:val="24"/>
          <w:szCs w:val="24"/>
        </w:rPr>
        <w:t>tések mind a mai napig zajlanak.</w:t>
      </w:r>
    </w:p>
    <w:p w14:paraId="73EEC5F5" w14:textId="62D3B108" w:rsidR="004D2411" w:rsidRPr="00377AD1" w:rsidRDefault="00377AD1" w:rsidP="00565258">
      <w:pPr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AD1">
        <w:rPr>
          <w:rFonts w:ascii="Times New Roman" w:hAnsi="Times New Roman" w:cs="Times New Roman"/>
          <w:b/>
          <w:sz w:val="24"/>
          <w:szCs w:val="24"/>
        </w:rPr>
        <w:t>K</w:t>
      </w:r>
      <w:r w:rsidR="00565258" w:rsidRPr="00377AD1">
        <w:rPr>
          <w:rFonts w:ascii="Times New Roman" w:hAnsi="Times New Roman" w:cs="Times New Roman"/>
          <w:b/>
          <w:sz w:val="24"/>
          <w:szCs w:val="24"/>
        </w:rPr>
        <w:t xml:space="preserve">érjük a </w:t>
      </w:r>
      <w:r w:rsidR="004D2411" w:rsidRPr="00377A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 végrehajtás</w:t>
      </w:r>
      <w:r w:rsidR="00565258" w:rsidRPr="00377A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4D2411" w:rsidRPr="00377A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határid</w:t>
      </w:r>
      <w:r w:rsidR="00565258" w:rsidRPr="00377A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ejének a</w:t>
      </w:r>
      <w:r w:rsidR="004D2411" w:rsidRPr="00377A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módosítás</w:t>
      </w:r>
      <w:r w:rsidR="00565258" w:rsidRPr="00377A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</w:t>
      </w:r>
      <w:r w:rsidR="004D2411" w:rsidRPr="00377A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 2022. jú</w:t>
      </w:r>
      <w:r w:rsidRPr="00377A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lius 31</w:t>
      </w:r>
      <w:r w:rsidR="004D2411" w:rsidRPr="00377A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-ig.</w:t>
      </w:r>
    </w:p>
    <w:p w14:paraId="0776A323" w14:textId="77777777" w:rsidR="00BE360E" w:rsidRPr="00B009F5" w:rsidRDefault="00BE360E" w:rsidP="00BE360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D5D2B49" w14:textId="77777777" w:rsidR="00BE360E" w:rsidRPr="00846BA3" w:rsidRDefault="00BE360E" w:rsidP="00BE360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mellékletében meghatározott 3-as számú, felnőtteket ellátó fogorvosi körzet ellátására a </w:t>
      </w: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METEOR-DENT </w:t>
      </w: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Egészségügyi Szolgáltató Betéti Társasággal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3980 Sátoraljaújhely, Pataki u. 5., adószáma: 22353485-1-05, cégjegyzékszáma: 05-06-016227, képviseletében eljár: Dr. Kiss Ernő ügyvezető) a praxisjog alapján végzett fogorvosi tevékenységre - a határozat mellékletében foglalt, - feladat-ellátási szerződés 2. számú módosítását arra tekintettel megköti, hogy az Egészségügyi</w:t>
      </w:r>
      <w:proofErr w:type="gramEnd"/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Szolgáltató telephelye Fazekas utca 19-23. szám alatti telephelyre változik. </w:t>
      </w:r>
    </w:p>
    <w:p w14:paraId="2A528ADA" w14:textId="77777777" w:rsidR="00BE360E" w:rsidRPr="00846BA3" w:rsidRDefault="00BE360E" w:rsidP="00BE3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A5A66F" w14:textId="77777777" w:rsidR="00BE360E" w:rsidRPr="00846BA3" w:rsidRDefault="00BE360E" w:rsidP="00BE360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technikai pontosításokkal kiegészített feladat-ellátási szerződés 2. számú módosítás aláírására.</w:t>
      </w:r>
    </w:p>
    <w:p w14:paraId="5CEED6F9" w14:textId="77777777" w:rsidR="00BE360E" w:rsidRPr="00846BA3" w:rsidRDefault="00BE360E" w:rsidP="00BE3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A08D0" w14:textId="77777777" w:rsidR="00BE360E" w:rsidRPr="00846BA3" w:rsidRDefault="00BE360E" w:rsidP="00BE360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8F10527" w14:textId="77777777" w:rsidR="00BE360E" w:rsidRPr="00846BA3" w:rsidRDefault="00BE360E" w:rsidP="00BE360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április 30.</w:t>
      </w:r>
    </w:p>
    <w:p w14:paraId="015F9119" w14:textId="77777777" w:rsidR="00BE360E" w:rsidRPr="00B009F5" w:rsidRDefault="00BE360E" w:rsidP="00BE360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4E1D16" w14:textId="77777777" w:rsidR="00BE360E" w:rsidRDefault="00BE360E" w:rsidP="00BE360E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6B4F60DB" w14:textId="7329DFE9" w:rsidR="00BE360E" w:rsidRPr="00565258" w:rsidRDefault="004D2411" w:rsidP="00565258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 w:rsidR="00BE360E"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 w:rsidR="00BE3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BE360E"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végrehajtását végzi</w:t>
      </w:r>
      <w:r w:rsidR="00BE360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BE360E"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65258"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Intézményirányítási Osztály </w:t>
      </w:r>
      <w:r w:rsidR="005652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 </w:t>
      </w:r>
      <w:r w:rsidR="00565258">
        <w:rPr>
          <w:rFonts w:ascii="Times New Roman" w:eastAsia="Calibri" w:hAnsi="Times New Roman" w:cs="Times New Roman"/>
          <w:sz w:val="24"/>
          <w:szCs w:val="24"/>
        </w:rPr>
        <w:t>Alapellátásért felelős koordinátor</w:t>
      </w:r>
    </w:p>
    <w:p w14:paraId="03930422" w14:textId="3A124E37" w:rsidR="00BE360E" w:rsidRDefault="00BE360E" w:rsidP="00B65F22">
      <w:pPr>
        <w:pStyle w:val="Hatszveg"/>
        <w:spacing w:after="0"/>
        <w:ind w:left="1418"/>
        <w:textAlignment w:val="auto"/>
        <w:rPr>
          <w:sz w:val="24"/>
          <w:szCs w:val="24"/>
          <w:lang w:eastAsia="hu-HU"/>
        </w:rPr>
      </w:pPr>
      <w:r w:rsidRPr="00565258">
        <w:rPr>
          <w:rFonts w:eastAsia="Calibri"/>
          <w:b/>
          <w:sz w:val="24"/>
          <w:szCs w:val="24"/>
          <w:u w:val="single"/>
        </w:rPr>
        <w:t>Végrehajtás:</w:t>
      </w:r>
      <w:r w:rsidRPr="00BE360E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Budapest Főváros II. Kerületi Önkormányzat és a METEOR-DENT Egészségügyi Szolgáltató Betéti Társaság között a praxisjog alapján végzett fogorvosi tevékenységről szóló Feladat-ellátási szerződés 2. sz. módosítása 2022. március 7. napján létrejött.</w:t>
      </w:r>
    </w:p>
    <w:p w14:paraId="7B620484" w14:textId="77777777" w:rsidR="00BE360E" w:rsidRDefault="00BE360E" w:rsidP="00B65F22">
      <w:pPr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C7B7F80" w14:textId="7FA04788" w:rsidR="00BE360E" w:rsidRDefault="00BE360E" w:rsidP="00B65F22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A6D61DF" w14:textId="77777777" w:rsidR="002E2785" w:rsidRPr="00B009F5" w:rsidRDefault="002E2785" w:rsidP="002E278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II.15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150A0B8" w14:textId="77777777" w:rsidR="002E2785" w:rsidRPr="00412CAF" w:rsidRDefault="002E2785" w:rsidP="002E2785">
      <w:pPr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</w:pPr>
      <w:r w:rsidRPr="00412CAF">
        <w:rPr>
          <w:rFonts w:ascii="Times New Roman" w:hAnsi="Times New Roman" w:cs="Times New Roman"/>
          <w:color w:val="000000"/>
          <w:sz w:val="24"/>
          <w:szCs w:val="24"/>
        </w:rPr>
        <w:t xml:space="preserve">A Képviselő-testület </w:t>
      </w:r>
      <w:proofErr w:type="spellStart"/>
      <w:r w:rsidRPr="00412CAF">
        <w:rPr>
          <w:rFonts w:ascii="Times New Roman" w:hAnsi="Times New Roman" w:cs="Times New Roman"/>
          <w:sz w:val="24"/>
          <w:szCs w:val="24"/>
        </w:rPr>
        <w:t>Verrasztó</w:t>
      </w:r>
      <w:proofErr w:type="spellEnd"/>
      <w:r w:rsidRPr="00412CAF">
        <w:rPr>
          <w:rFonts w:ascii="Times New Roman" w:hAnsi="Times New Roman" w:cs="Times New Roman"/>
          <w:sz w:val="24"/>
          <w:szCs w:val="24"/>
        </w:rPr>
        <w:t xml:space="preserve"> Gábort,</w:t>
      </w:r>
      <w:r w:rsidRPr="00412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 II. Kerületért Emlékéremmel kitüntetett</w:t>
      </w:r>
      <w:r w:rsidRPr="00412CA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r w:rsidRPr="00412CAF">
        <w:rPr>
          <w:rFonts w:ascii="Times New Roman" w:hAnsi="Times New Roman" w:cs="Times New Roman"/>
          <w:sz w:val="24"/>
          <w:szCs w:val="24"/>
        </w:rPr>
        <w:t>írót</w:t>
      </w:r>
      <w:r w:rsidRPr="00412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, újságírót, helytörténészt - </w:t>
      </w:r>
      <w:r w:rsidRPr="00412CAF">
        <w:rPr>
          <w:rFonts w:ascii="Times New Roman" w:hAnsi="Times New Roman" w:cs="Times New Roman"/>
          <w:sz w:val="24"/>
          <w:szCs w:val="24"/>
        </w:rPr>
        <w:t xml:space="preserve">a hozzátartozók erre vonatkozó igénye és a velük történő előzetes egyeztetés alapján - </w:t>
      </w:r>
      <w:r w:rsidRPr="00412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saját halottjának tekinti, ezzel kifejezve az elhunyt iránti megbecsülését, tiszteletét.</w:t>
      </w:r>
    </w:p>
    <w:p w14:paraId="1D32A4AA" w14:textId="77777777" w:rsidR="002E2785" w:rsidRPr="00412CAF" w:rsidRDefault="002E2785" w:rsidP="002E2785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12CAF">
        <w:rPr>
          <w:rFonts w:ascii="Times New Roman" w:hAnsi="Times New Roman" w:cs="Times New Roman"/>
          <w:sz w:val="24"/>
          <w:szCs w:val="24"/>
        </w:rPr>
        <w:t>Az Önkormányzat saját halottja temetési költségét az Önkormányzat 2022. évi költségvetési rendeletének terhére biztosítja.</w:t>
      </w:r>
    </w:p>
    <w:p w14:paraId="3AE3BDDD" w14:textId="77777777" w:rsidR="002E2785" w:rsidRPr="00412CAF" w:rsidRDefault="002E2785" w:rsidP="002E2785">
      <w:pPr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</w:pPr>
      <w:r w:rsidRPr="00412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Felkéri a Polgármestert a temetéssel, valamint a kegyeleti feladatokkal kapcsolatos teendők ellátására.</w:t>
      </w:r>
    </w:p>
    <w:p w14:paraId="4DF7924A" w14:textId="77777777" w:rsidR="002E2785" w:rsidRPr="00412CAF" w:rsidRDefault="002E2785" w:rsidP="002E2785">
      <w:pPr>
        <w:spacing w:after="0" w:line="240" w:lineRule="auto"/>
        <w:ind w:left="566" w:firstLine="850"/>
        <w:rPr>
          <w:rFonts w:ascii="Times New Roman" w:hAnsi="Times New Roman" w:cs="Times New Roman"/>
          <w:sz w:val="24"/>
          <w:szCs w:val="24"/>
        </w:rPr>
      </w:pPr>
      <w:r w:rsidRPr="00412CAF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412CAF">
        <w:rPr>
          <w:rFonts w:ascii="Times New Roman" w:hAnsi="Times New Roman" w:cs="Times New Roman"/>
          <w:sz w:val="24"/>
          <w:szCs w:val="24"/>
        </w:rPr>
        <w:t>Polgármester</w:t>
      </w:r>
    </w:p>
    <w:p w14:paraId="2DB3F3E8" w14:textId="77777777" w:rsidR="002E2785" w:rsidRPr="00412CAF" w:rsidRDefault="002E2785" w:rsidP="002E278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12CAF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412CAF">
        <w:rPr>
          <w:rFonts w:ascii="Times New Roman" w:hAnsi="Times New Roman" w:cs="Times New Roman"/>
          <w:sz w:val="24"/>
          <w:szCs w:val="24"/>
        </w:rPr>
        <w:t>2022. április 30.</w:t>
      </w:r>
    </w:p>
    <w:p w14:paraId="6BA0C8A5" w14:textId="77777777" w:rsidR="002E2785" w:rsidRDefault="002E2785" w:rsidP="002E2785">
      <w:pPr>
        <w:suppressAutoHyphens/>
        <w:spacing w:after="0" w:line="240" w:lineRule="auto"/>
        <w:ind w:left="708" w:firstLine="708"/>
        <w:rPr>
          <w:rFonts w:ascii="Times New Roman" w:eastAsia="Courier New" w:hAnsi="Times New Roman" w:cs="Times New Roman"/>
          <w:sz w:val="24"/>
          <w:szCs w:val="24"/>
          <w:lang w:eastAsia="ar-SA"/>
        </w:rPr>
      </w:pPr>
    </w:p>
    <w:p w14:paraId="123E5915" w14:textId="77777777" w:rsidR="002E2785" w:rsidRPr="00C23E34" w:rsidRDefault="002E2785" w:rsidP="002E278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E34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7CEC26E8" w14:textId="77777777" w:rsidR="002E2785" w:rsidRDefault="002E2785" w:rsidP="002E2785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0A9D9FE6" w14:textId="4DB7DC4E" w:rsidR="002E2785" w:rsidRDefault="002E2785" w:rsidP="00565258">
      <w:pPr>
        <w:suppressAutoHyphens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4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8F3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565258">
        <w:rPr>
          <w:rFonts w:ascii="Times New Roman" w:eastAsia="Calibri" w:hAnsi="Times New Roman" w:cs="Times New Roman"/>
          <w:sz w:val="24"/>
          <w:szCs w:val="24"/>
        </w:rPr>
        <w:t>Intézményirányítási osztály / Humánpolitikai osztály</w:t>
      </w:r>
    </w:p>
    <w:p w14:paraId="46F5F7D1" w14:textId="6083C139" w:rsidR="002E2785" w:rsidRPr="002E2785" w:rsidRDefault="002E2785" w:rsidP="004D2411">
      <w:pPr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78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Végrehajtás:</w:t>
      </w:r>
      <w:r w:rsidRPr="002E2785">
        <w:rPr>
          <w:szCs w:val="24"/>
        </w:rPr>
        <w:t xml:space="preserve"> </w:t>
      </w:r>
      <w:proofErr w:type="spellStart"/>
      <w:r w:rsidRPr="002E2785">
        <w:rPr>
          <w:rFonts w:ascii="Times New Roman" w:eastAsia="Calibri" w:hAnsi="Times New Roman" w:cs="Times New Roman"/>
          <w:sz w:val="24"/>
          <w:szCs w:val="24"/>
        </w:rPr>
        <w:t>Verrasztó</w:t>
      </w:r>
      <w:proofErr w:type="spellEnd"/>
      <w:r w:rsidRPr="002E2785">
        <w:rPr>
          <w:rFonts w:ascii="Times New Roman" w:eastAsia="Calibri" w:hAnsi="Times New Roman" w:cs="Times New Roman"/>
          <w:sz w:val="24"/>
          <w:szCs w:val="24"/>
        </w:rPr>
        <w:t xml:space="preserve"> Gábor orosházi temetésén 2022. február 18-án Polgármester úr részt vett, a temetési költségek rendezé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ügyében kapcsolatban állunk </w:t>
      </w:r>
      <w:r w:rsidRPr="002E2785">
        <w:rPr>
          <w:rFonts w:ascii="Times New Roman" w:eastAsia="Calibri" w:hAnsi="Times New Roman" w:cs="Times New Roman"/>
          <w:sz w:val="24"/>
          <w:szCs w:val="24"/>
        </w:rPr>
        <w:t xml:space="preserve">a családdal. </w:t>
      </w:r>
    </w:p>
    <w:p w14:paraId="54346E04" w14:textId="70F87815" w:rsidR="002E2785" w:rsidRDefault="002E2785" w:rsidP="002E2785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DD26E46" w14:textId="77777777" w:rsidR="00E65B23" w:rsidRPr="00B009F5" w:rsidRDefault="00E65B23" w:rsidP="00E65B2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CDD22EF" w14:textId="77777777" w:rsidR="00E65B23" w:rsidRPr="00D70461" w:rsidRDefault="00E65B23" w:rsidP="00E65B23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46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Budapest Főváros II. Kerületi Önkormányzat az Országos Mentőszolgálattal együttműködve a II. kerület, valamint a környező települések egészségügyi szolgáltatási színvonalának, és a kórház előtti sürgősségi ellátás hatékonyságának növelése és annak érdekében, hogy biztosított legyen a gyors és szakszerű ellátás a II. kerületben - az Önkormányzat és az OMSZ által később egyeztetett helyszínen - Mentési Pontot hoz létre.</w:t>
      </w:r>
    </w:p>
    <w:p w14:paraId="2A920ACF" w14:textId="77777777" w:rsidR="00E65B23" w:rsidRPr="00D70461" w:rsidRDefault="00E65B23" w:rsidP="00E65B23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46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felhatalmazza a Polgármestert, hogy az Országos Mentőszolgálattal a jelen határozat mellékletét képező megállapodást – a szükséges technikai jellegű kiegészítéseket követően - aláírja.</w:t>
      </w:r>
    </w:p>
    <w:p w14:paraId="3FB574D3" w14:textId="77777777" w:rsidR="00E65B23" w:rsidRPr="00D70461" w:rsidRDefault="00E65B23" w:rsidP="00E65B23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4FA363" w14:textId="77777777" w:rsidR="00E65B23" w:rsidRPr="00D70461" w:rsidRDefault="00E65B23" w:rsidP="00E65B2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4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D7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  </w:t>
      </w:r>
    </w:p>
    <w:p w14:paraId="1D3BD38D" w14:textId="77777777" w:rsidR="00E65B23" w:rsidRPr="00D70461" w:rsidRDefault="00E65B23" w:rsidP="00E65B2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4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D70461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március 15.</w:t>
      </w:r>
    </w:p>
    <w:p w14:paraId="1B2F7FBF" w14:textId="77777777" w:rsidR="00E65B23" w:rsidRPr="00B009F5" w:rsidRDefault="00E65B23" w:rsidP="00E65B2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D72983" w14:textId="10BA5390" w:rsidR="00E65B23" w:rsidRPr="00E65B23" w:rsidRDefault="00E65B23" w:rsidP="00E65B2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14F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0590F988" w14:textId="77777777" w:rsidR="00812DBE" w:rsidRDefault="00812DBE" w:rsidP="00E65B2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18B8E14" w14:textId="25C17B1F" w:rsidR="00565258" w:rsidRDefault="00E65B23" w:rsidP="00812DBE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3D1CF6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Városfejlesztő Zrt. vezérigazgatója</w:t>
      </w:r>
    </w:p>
    <w:p w14:paraId="0A9D2E41" w14:textId="77777777" w:rsidR="00812DBE" w:rsidRPr="00812DBE" w:rsidRDefault="00812DBE" w:rsidP="00812DBE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13ABCD" w14:textId="45404021" w:rsidR="00E65B23" w:rsidRDefault="00E65B23" w:rsidP="00E65B23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5B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E65B23">
        <w:t xml:space="preserve"> </w:t>
      </w:r>
      <w:r w:rsidRPr="00E65B23">
        <w:rPr>
          <w:rFonts w:ascii="Times New Roman" w:eastAsia="Times New Roman" w:hAnsi="Times New Roman" w:cs="Times New Roman"/>
          <w:sz w:val="24"/>
          <w:szCs w:val="24"/>
          <w:lang w:eastAsia="hu-HU"/>
        </w:rPr>
        <w:t>A megállapodás aláírása az Önkormányzat és az Országos Mentőszolgálat által folyamatban van, a megállapodás tervezete az Országos Mentőszolgálat részére 2022. május 4. napján ismételten megküldésre került.</w:t>
      </w:r>
    </w:p>
    <w:p w14:paraId="18E48255" w14:textId="1996C8A9" w:rsidR="00565258" w:rsidRPr="00565258" w:rsidRDefault="00565258" w:rsidP="00565258">
      <w:pPr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65258">
        <w:rPr>
          <w:rFonts w:ascii="Times New Roman" w:hAnsi="Times New Roman" w:cs="Times New Roman"/>
          <w:b/>
          <w:sz w:val="24"/>
          <w:szCs w:val="24"/>
        </w:rPr>
        <w:t xml:space="preserve">Kérjük a </w:t>
      </w:r>
      <w:r w:rsidRPr="005652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 végrehajtási határidejének a módosítását 2022. július 31-ig.</w:t>
      </w:r>
    </w:p>
    <w:p w14:paraId="352C2759" w14:textId="77777777" w:rsidR="00C637AC" w:rsidRPr="00C637AC" w:rsidRDefault="00C637AC" w:rsidP="0056525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6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</w:p>
    <w:p w14:paraId="79EE4E6E" w14:textId="77777777" w:rsidR="00C637AC" w:rsidRPr="00C637AC" w:rsidRDefault="00C637AC" w:rsidP="0056525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6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82/2022.(II.24.) képviselő-testületi határozata</w:t>
      </w:r>
    </w:p>
    <w:p w14:paraId="325B4D02" w14:textId="38C3743C" w:rsidR="00C637AC" w:rsidRPr="00C637AC" w:rsidRDefault="00C637AC" w:rsidP="00C637AC">
      <w:pPr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7AC">
        <w:rPr>
          <w:rFonts w:ascii="Times New Roman" w:hAnsi="Times New Roman" w:cs="Times New Roman"/>
          <w:color w:val="000000"/>
          <w:sz w:val="24"/>
          <w:szCs w:val="24"/>
        </w:rPr>
        <w:t xml:space="preserve">A Képviselő-testület úgy dönt, hogy a Felek együttműködési szándéka alapján Budapest Főváros II. Kerületi Önkormányzat együttműködési megállapodást köt a </w:t>
      </w:r>
      <w:proofErr w:type="spellStart"/>
      <w:r w:rsidRPr="00C637AC">
        <w:rPr>
          <w:rFonts w:ascii="Times New Roman" w:hAnsi="Times New Roman" w:cs="Times New Roman"/>
          <w:color w:val="000000"/>
          <w:sz w:val="24"/>
          <w:szCs w:val="24"/>
        </w:rPr>
        <w:t>Progress</w:t>
      </w:r>
      <w:proofErr w:type="spellEnd"/>
      <w:r w:rsidRPr="00C63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7AC">
        <w:rPr>
          <w:rFonts w:ascii="Times New Roman" w:hAnsi="Times New Roman" w:cs="Times New Roman"/>
          <w:color w:val="000000"/>
          <w:sz w:val="24"/>
          <w:szCs w:val="24"/>
        </w:rPr>
        <w:t>Promotion</w:t>
      </w:r>
      <w:proofErr w:type="spellEnd"/>
      <w:r w:rsidRPr="00C63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7AC">
        <w:rPr>
          <w:rFonts w:ascii="Times New Roman" w:hAnsi="Times New Roman" w:cs="Times New Roman"/>
          <w:color w:val="000000"/>
          <w:sz w:val="24"/>
          <w:szCs w:val="24"/>
        </w:rPr>
        <w:t>Kft-vel</w:t>
      </w:r>
      <w:proofErr w:type="spellEnd"/>
      <w:r w:rsidRPr="00C637AC">
        <w:rPr>
          <w:rFonts w:ascii="Times New Roman" w:hAnsi="Times New Roman" w:cs="Times New Roman"/>
          <w:color w:val="000000"/>
          <w:sz w:val="24"/>
          <w:szCs w:val="24"/>
        </w:rPr>
        <w:t xml:space="preserve">, mint a McDonald’s hazai </w:t>
      </w:r>
      <w:proofErr w:type="spellStart"/>
      <w:r w:rsidRPr="00C637AC">
        <w:rPr>
          <w:rFonts w:ascii="Times New Roman" w:hAnsi="Times New Roman" w:cs="Times New Roman"/>
          <w:color w:val="000000"/>
          <w:sz w:val="24"/>
          <w:szCs w:val="24"/>
        </w:rPr>
        <w:t>Developmental</w:t>
      </w:r>
      <w:proofErr w:type="spellEnd"/>
      <w:r w:rsidRPr="00C63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7AC">
        <w:rPr>
          <w:rFonts w:ascii="Times New Roman" w:hAnsi="Times New Roman" w:cs="Times New Roman"/>
          <w:color w:val="000000"/>
          <w:sz w:val="24"/>
          <w:szCs w:val="24"/>
        </w:rPr>
        <w:t>Licensee</w:t>
      </w:r>
      <w:proofErr w:type="spellEnd"/>
      <w:r w:rsidRPr="00C637AC">
        <w:rPr>
          <w:rFonts w:ascii="Times New Roman" w:hAnsi="Times New Roman" w:cs="Times New Roman"/>
          <w:color w:val="000000"/>
          <w:sz w:val="24"/>
          <w:szCs w:val="24"/>
        </w:rPr>
        <w:t xml:space="preserve"> Partnerének leányvállalatával és az Örökség és Társadalom Alapítvánnyal a településkép javítása és a fenntarthatóság üz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enetének közvetítése céljából. </w:t>
      </w:r>
    </w:p>
    <w:p w14:paraId="474C6CE4" w14:textId="5A2821D8" w:rsidR="00C637AC" w:rsidRPr="00C637AC" w:rsidRDefault="00C637AC" w:rsidP="00C637AC">
      <w:pPr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7AC">
        <w:rPr>
          <w:rFonts w:ascii="Times New Roman" w:hAnsi="Times New Roman" w:cs="Times New Roman"/>
          <w:color w:val="000000"/>
          <w:sz w:val="24"/>
          <w:szCs w:val="24"/>
        </w:rPr>
        <w:t>A Képviselő-testület felhatalmazza a polgármestert arra, hogy a fenntarthatóság témakörében együttműködési megállapodást írjon alá.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FA3EB8" w14:textId="77777777" w:rsidR="00C637AC" w:rsidRPr="00C637AC" w:rsidRDefault="00C637AC" w:rsidP="00834F8F">
      <w:pPr>
        <w:spacing w:after="0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7AC">
        <w:rPr>
          <w:rFonts w:ascii="Times New Roman" w:hAnsi="Times New Roman" w:cs="Times New Roman"/>
          <w:b/>
          <w:color w:val="000000"/>
          <w:sz w:val="24"/>
          <w:szCs w:val="24"/>
        </w:rPr>
        <w:t>Felelős:</w:t>
      </w:r>
      <w:r w:rsidRPr="00C637AC">
        <w:rPr>
          <w:rFonts w:ascii="Times New Roman" w:hAnsi="Times New Roman" w:cs="Times New Roman"/>
          <w:color w:val="000000"/>
          <w:sz w:val="24"/>
          <w:szCs w:val="24"/>
        </w:rPr>
        <w:t xml:space="preserve"> Polgármester</w:t>
      </w:r>
    </w:p>
    <w:p w14:paraId="207DD0FB" w14:textId="5B99C40D" w:rsidR="00C637AC" w:rsidRPr="00C637AC" w:rsidRDefault="00C637AC" w:rsidP="00834F8F">
      <w:pPr>
        <w:spacing w:after="0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7AC">
        <w:rPr>
          <w:rFonts w:ascii="Times New Roman" w:hAnsi="Times New Roman" w:cs="Times New Roman"/>
          <w:b/>
          <w:color w:val="000000"/>
          <w:sz w:val="24"/>
          <w:szCs w:val="24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2022. március 31.</w:t>
      </w:r>
    </w:p>
    <w:p w14:paraId="0C34E795" w14:textId="45A24503" w:rsidR="00C637AC" w:rsidRPr="00C637AC" w:rsidRDefault="00C637AC" w:rsidP="00C637AC">
      <w:pPr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7AC">
        <w:rPr>
          <w:rFonts w:ascii="Times New Roman" w:hAnsi="Times New Roman" w:cs="Times New Roman"/>
          <w:color w:val="000000"/>
          <w:sz w:val="24"/>
          <w:szCs w:val="24"/>
        </w:rPr>
        <w:lastRenderedPageBreak/>
        <w:t>(19 képvisel</w:t>
      </w:r>
      <w:r>
        <w:rPr>
          <w:rFonts w:ascii="Times New Roman" w:hAnsi="Times New Roman" w:cs="Times New Roman"/>
          <w:color w:val="000000"/>
          <w:sz w:val="24"/>
          <w:szCs w:val="24"/>
        </w:rPr>
        <w:t>ő van jelen, 19 igen, egyhangú)</w:t>
      </w:r>
    </w:p>
    <w:p w14:paraId="14F587CE" w14:textId="27B165C3" w:rsidR="00C637AC" w:rsidRPr="00C637AC" w:rsidRDefault="00C637AC" w:rsidP="00C637AC">
      <w:pPr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2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 határozat végrehajtását végzi:</w:t>
      </w:r>
      <w:r w:rsidRPr="00C637AC">
        <w:rPr>
          <w:rFonts w:ascii="Times New Roman" w:hAnsi="Times New Roman" w:cs="Times New Roman"/>
          <w:color w:val="000000"/>
          <w:sz w:val="24"/>
          <w:szCs w:val="24"/>
        </w:rPr>
        <w:t xml:space="preserve"> Polgármesteri Titk</w:t>
      </w:r>
      <w:r>
        <w:rPr>
          <w:rFonts w:ascii="Times New Roman" w:hAnsi="Times New Roman" w:cs="Times New Roman"/>
          <w:color w:val="000000"/>
          <w:sz w:val="24"/>
          <w:szCs w:val="24"/>
        </w:rPr>
        <w:t>árság – Önkormányzati tanácsadó.</w:t>
      </w:r>
    </w:p>
    <w:p w14:paraId="1628CF59" w14:textId="047C469A" w:rsidR="00C637AC" w:rsidRDefault="00C637AC" w:rsidP="00C637AC">
      <w:pPr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D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Végrehajtás:</w:t>
      </w:r>
      <w:r w:rsidRPr="00C637AC">
        <w:rPr>
          <w:rFonts w:ascii="Times New Roman" w:hAnsi="Times New Roman" w:cs="Times New Roman"/>
          <w:color w:val="000000"/>
          <w:sz w:val="24"/>
          <w:szCs w:val="24"/>
        </w:rPr>
        <w:t xml:space="preserve"> A határozatban foglaltak szerinti együttműködési szerződést a </w:t>
      </w:r>
      <w:proofErr w:type="spellStart"/>
      <w:r w:rsidRPr="00C637AC">
        <w:rPr>
          <w:rFonts w:ascii="Times New Roman" w:hAnsi="Times New Roman" w:cs="Times New Roman"/>
          <w:color w:val="000000"/>
          <w:sz w:val="24"/>
          <w:szCs w:val="24"/>
        </w:rPr>
        <w:t>Progress</w:t>
      </w:r>
      <w:proofErr w:type="spellEnd"/>
      <w:r w:rsidRPr="00C63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7AC">
        <w:rPr>
          <w:rFonts w:ascii="Times New Roman" w:hAnsi="Times New Roman" w:cs="Times New Roman"/>
          <w:color w:val="000000"/>
          <w:sz w:val="24"/>
          <w:szCs w:val="24"/>
        </w:rPr>
        <w:t>Promotion</w:t>
      </w:r>
      <w:proofErr w:type="spellEnd"/>
      <w:r w:rsidRPr="00C63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7AC">
        <w:rPr>
          <w:rFonts w:ascii="Times New Roman" w:hAnsi="Times New Roman" w:cs="Times New Roman"/>
          <w:color w:val="000000"/>
          <w:sz w:val="24"/>
          <w:szCs w:val="24"/>
        </w:rPr>
        <w:t>Kft-vel</w:t>
      </w:r>
      <w:proofErr w:type="spellEnd"/>
      <w:r w:rsidRPr="00C637AC">
        <w:rPr>
          <w:rFonts w:ascii="Times New Roman" w:hAnsi="Times New Roman" w:cs="Times New Roman"/>
          <w:color w:val="000000"/>
          <w:sz w:val="24"/>
          <w:szCs w:val="24"/>
        </w:rPr>
        <w:t xml:space="preserve">, mint a McDonald’s hazai </w:t>
      </w:r>
      <w:proofErr w:type="spellStart"/>
      <w:r w:rsidRPr="00C637AC">
        <w:rPr>
          <w:rFonts w:ascii="Times New Roman" w:hAnsi="Times New Roman" w:cs="Times New Roman"/>
          <w:color w:val="000000"/>
          <w:sz w:val="24"/>
          <w:szCs w:val="24"/>
        </w:rPr>
        <w:t>Developmental</w:t>
      </w:r>
      <w:proofErr w:type="spellEnd"/>
      <w:r w:rsidRPr="00C63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37AC">
        <w:rPr>
          <w:rFonts w:ascii="Times New Roman" w:hAnsi="Times New Roman" w:cs="Times New Roman"/>
          <w:color w:val="000000"/>
          <w:sz w:val="24"/>
          <w:szCs w:val="24"/>
        </w:rPr>
        <w:t>Licensee</w:t>
      </w:r>
      <w:proofErr w:type="spellEnd"/>
      <w:r w:rsidRPr="00C637AC">
        <w:rPr>
          <w:rFonts w:ascii="Times New Roman" w:hAnsi="Times New Roman" w:cs="Times New Roman"/>
          <w:color w:val="000000"/>
          <w:sz w:val="24"/>
          <w:szCs w:val="24"/>
        </w:rPr>
        <w:t xml:space="preserve"> Partnerének leányvállalatával és az Örökség és Társadalom Alapítvánnyal a településkép javítása és a fenntarthatóság üzenetének közvetítése céljából a megszabott határidőn belül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37AC">
        <w:rPr>
          <w:rFonts w:ascii="Times New Roman" w:hAnsi="Times New Roman" w:cs="Times New Roman"/>
          <w:color w:val="000000"/>
          <w:sz w:val="24"/>
          <w:szCs w:val="24"/>
        </w:rPr>
        <w:t xml:space="preserve">Budapest Főváros II. Kerületi Önkormányzata megkötötte. </w:t>
      </w:r>
    </w:p>
    <w:p w14:paraId="4BE2F233" w14:textId="77777777" w:rsidR="00C637AC" w:rsidRPr="004D2411" w:rsidRDefault="00C637AC" w:rsidP="00C637A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A29AD1D" w14:textId="77777777" w:rsidR="00C637AC" w:rsidRDefault="00C637AC" w:rsidP="00C637AC">
      <w:pPr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2352D" w14:textId="580CF184" w:rsidR="00BE360E" w:rsidRPr="00C637AC" w:rsidRDefault="00BE360E" w:rsidP="00C637AC">
      <w:pPr>
        <w:ind w:left="1416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637A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Budapest </w:t>
      </w:r>
      <w:r w:rsidR="00C637AC" w:rsidRPr="00C637A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Főváros II. ker. </w:t>
      </w:r>
      <w:r w:rsidRPr="00C6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Önkormányzat</w:t>
      </w:r>
      <w:r w:rsidRPr="00C6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C637A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84/2022.(II.24.)</w:t>
      </w:r>
      <w:r w:rsidRPr="00C63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59EB021" w14:textId="77777777" w:rsidR="00BE360E" w:rsidRPr="001F668E" w:rsidRDefault="00BE360E" w:rsidP="00BE360E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F66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az egészségügyi alapellátások körzeteiről szóló mindenkor hatályos önkormányzati rendelet mellékletében meghatározott 5-ös számú, gyermekeket ellátó háziorvosi körzet ellátására a </w:t>
      </w:r>
      <w:r w:rsidRPr="001F66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MED-GYÓGYÍTÓ Orvosi Szolgáltató és Kereskedelmi Korlátolt Felelősségű Társaság</w:t>
      </w:r>
      <w:r w:rsidRPr="001F66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gal</w:t>
      </w:r>
      <w:r w:rsidRPr="001F66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(székhely: </w:t>
      </w:r>
      <w:r w:rsidRPr="001F66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1025 Budapest, Csatárka u. 51</w:t>
      </w:r>
      <w:r w:rsidRPr="001F66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cégjegyzékszám: </w:t>
      </w:r>
      <w:r w:rsidRPr="001F66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01-09-702111, </w:t>
      </w:r>
      <w:r w:rsidRPr="001F668E">
        <w:rPr>
          <w:rFonts w:ascii="Times New Roman" w:eastAsia="Times New Roman" w:hAnsi="Times New Roman" w:cs="Times New Roman"/>
          <w:sz w:val="24"/>
          <w:szCs w:val="24"/>
          <w:lang w:eastAsia="ar-SA"/>
        </w:rPr>
        <w:t>adószáma: 12759859-1-41, képviseletében eljár: Dr. Imre Katalin) 2022. május 1. napjától 2027. április 30. napjáig határozott időtartamra praxisjog alapján végzett házi gyermekorvosi tevékenységre - a határozat mellékletében foglalt,</w:t>
      </w:r>
      <w:proofErr w:type="gramEnd"/>
      <w:r w:rsidRPr="001F66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F668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1F66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későbbiekben a személyes adatokkal és a szükséges technikai pontosításokkal kiegészített - feladat-ellátási szerződést megköti.</w:t>
      </w:r>
    </w:p>
    <w:p w14:paraId="03D79EFC" w14:textId="77777777" w:rsidR="00BE360E" w:rsidRPr="001F668E" w:rsidRDefault="00BE360E" w:rsidP="00BE360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FAD77B" w14:textId="77777777" w:rsidR="00BE360E" w:rsidRPr="001F668E" w:rsidRDefault="00BE360E" w:rsidP="00BE360E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68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személyes adatokkal és a szükséges technikai pontosításokkal kiegészített feladat-ellátási szerződés aláírására.</w:t>
      </w:r>
    </w:p>
    <w:p w14:paraId="0F294A6D" w14:textId="77777777" w:rsidR="00BE360E" w:rsidRPr="001F668E" w:rsidRDefault="00BE360E" w:rsidP="00BE360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18E8AE" w14:textId="77777777" w:rsidR="00BE360E" w:rsidRPr="001F668E" w:rsidRDefault="00BE360E" w:rsidP="00BE360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6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1F66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5CA324B7" w14:textId="77777777" w:rsidR="00BE360E" w:rsidRPr="001F668E" w:rsidRDefault="00BE360E" w:rsidP="00BE360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6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1F66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2022. március 31.</w:t>
      </w:r>
    </w:p>
    <w:p w14:paraId="79C46196" w14:textId="77777777" w:rsidR="00BE360E" w:rsidRPr="00B009F5" w:rsidRDefault="00BE360E" w:rsidP="00BE360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8A20BA" w14:textId="663F7A94" w:rsidR="00BE360E" w:rsidRPr="00B65F22" w:rsidRDefault="00BE360E" w:rsidP="00B65F2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14F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0439FE45" w14:textId="111375B6" w:rsidR="00812DBE" w:rsidRPr="00812DBE" w:rsidRDefault="00BE360E" w:rsidP="00812DBE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812DBE"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Intézményirányítási Osztály </w:t>
      </w:r>
      <w:r w:rsidR="00812D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 </w:t>
      </w:r>
      <w:r w:rsidR="00812DBE">
        <w:rPr>
          <w:rFonts w:ascii="Times New Roman" w:eastAsia="Calibri" w:hAnsi="Times New Roman" w:cs="Times New Roman"/>
          <w:sz w:val="24"/>
          <w:szCs w:val="24"/>
        </w:rPr>
        <w:t>Alapellátásért felelős koordinátor</w:t>
      </w:r>
    </w:p>
    <w:p w14:paraId="1E73EE33" w14:textId="3B63D2F1" w:rsidR="00BE360E" w:rsidRDefault="00BE360E" w:rsidP="00B65F22">
      <w:pPr>
        <w:ind w:left="141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2DBE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="007724F9" w:rsidRPr="007724F9">
        <w:t xml:space="preserve"> </w:t>
      </w:r>
      <w:r w:rsidR="007724F9" w:rsidRPr="007724F9">
        <w:rPr>
          <w:rFonts w:ascii="Times New Roman" w:hAnsi="Times New Roman" w:cs="Times New Roman"/>
          <w:sz w:val="24"/>
          <w:szCs w:val="24"/>
          <w:lang w:eastAsia="ar-SA"/>
        </w:rPr>
        <w:t>Budapest Főváros II. Kerületi Önkormányzat és a MED-GYÓGYÍTÓ Orvosi Szolgáltató és Kereskedelmi Korlátolt Felelősségű Társaság között a praxisjog alapján végzett házi gyermekorvosi tevékenységről szóló Feladat-ellátási szerződés 2022. április 28. napján létrejött.</w:t>
      </w:r>
    </w:p>
    <w:p w14:paraId="2B42532F" w14:textId="77777777" w:rsidR="007724F9" w:rsidRDefault="007724F9" w:rsidP="00B65F22">
      <w:pPr>
        <w:ind w:left="141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88482F4" w14:textId="77777777" w:rsidR="00B65F22" w:rsidRPr="00B65F22" w:rsidRDefault="00B65F22" w:rsidP="00B65F22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65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65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93/2022.(III.31.) képviselő-testületi határozata</w:t>
      </w:r>
    </w:p>
    <w:p w14:paraId="045FAE06" w14:textId="3A349C4E" w:rsidR="00B65F22" w:rsidRPr="00B65F22" w:rsidRDefault="00B65F22" w:rsidP="00B65F22">
      <w:pPr>
        <w:ind w:left="1416"/>
        <w:rPr>
          <w:rFonts w:ascii="Times New Roman" w:hAnsi="Times New Roman" w:cs="Times New Roman"/>
          <w:sz w:val="24"/>
          <w:szCs w:val="24"/>
          <w:lang w:eastAsia="ar-SA"/>
        </w:rPr>
      </w:pPr>
      <w:r w:rsidRPr="00B65F22">
        <w:rPr>
          <w:rFonts w:ascii="Times New Roman" w:hAnsi="Times New Roman" w:cs="Times New Roman"/>
          <w:sz w:val="24"/>
          <w:szCs w:val="24"/>
          <w:lang w:eastAsia="ar-SA"/>
        </w:rPr>
        <w:t xml:space="preserve">Budapest Főváros II. Kerületi Önkormányzat Képviselő-testülete úgy dönt, hogy polgármesteri döntés nyomán a Peter </w:t>
      </w:r>
      <w:proofErr w:type="spellStart"/>
      <w:r w:rsidRPr="00B65F22">
        <w:rPr>
          <w:rFonts w:ascii="Times New Roman" w:hAnsi="Times New Roman" w:cs="Times New Roman"/>
          <w:sz w:val="24"/>
          <w:szCs w:val="24"/>
          <w:lang w:eastAsia="ar-SA"/>
        </w:rPr>
        <w:t>Cerny</w:t>
      </w:r>
      <w:proofErr w:type="spellEnd"/>
      <w:r w:rsidRPr="00B65F22">
        <w:rPr>
          <w:rFonts w:ascii="Times New Roman" w:hAnsi="Times New Roman" w:cs="Times New Roman"/>
          <w:sz w:val="24"/>
          <w:szCs w:val="24"/>
          <w:lang w:eastAsia="ar-SA"/>
        </w:rPr>
        <w:t xml:space="preserve"> Alapítvány a Beteg Koraszülöttek Gyógyításáért (székhely: 1083 Bp. </w:t>
      </w:r>
      <w:proofErr w:type="spellStart"/>
      <w:r w:rsidRPr="00B65F22">
        <w:rPr>
          <w:rFonts w:ascii="Times New Roman" w:hAnsi="Times New Roman" w:cs="Times New Roman"/>
          <w:sz w:val="24"/>
          <w:szCs w:val="24"/>
          <w:lang w:eastAsia="ar-SA"/>
        </w:rPr>
        <w:t>Bókay</w:t>
      </w:r>
      <w:proofErr w:type="spellEnd"/>
      <w:r w:rsidRPr="00B65F22">
        <w:rPr>
          <w:rFonts w:ascii="Times New Roman" w:hAnsi="Times New Roman" w:cs="Times New Roman"/>
          <w:sz w:val="24"/>
          <w:szCs w:val="24"/>
          <w:lang w:eastAsia="ar-SA"/>
        </w:rPr>
        <w:t xml:space="preserve"> J. </w:t>
      </w:r>
      <w:proofErr w:type="gramStart"/>
      <w:r w:rsidRPr="00B65F22">
        <w:rPr>
          <w:rFonts w:ascii="Times New Roman" w:hAnsi="Times New Roman" w:cs="Times New Roman"/>
          <w:sz w:val="24"/>
          <w:szCs w:val="24"/>
          <w:lang w:eastAsia="ar-SA"/>
        </w:rPr>
        <w:t>u.</w:t>
      </w:r>
      <w:proofErr w:type="gramEnd"/>
      <w:r w:rsidRPr="00B65F22">
        <w:rPr>
          <w:rFonts w:ascii="Times New Roman" w:hAnsi="Times New Roman" w:cs="Times New Roman"/>
          <w:sz w:val="24"/>
          <w:szCs w:val="24"/>
          <w:lang w:eastAsia="ar-SA"/>
        </w:rPr>
        <w:t xml:space="preserve"> 53.) részére a 100 000 Ft összegű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támogatás átadását jóváhagyja.</w:t>
      </w:r>
    </w:p>
    <w:p w14:paraId="65A3C517" w14:textId="77777777" w:rsidR="00B65F22" w:rsidRPr="00B65F22" w:rsidRDefault="00B65F22" w:rsidP="00B65F22">
      <w:pPr>
        <w:ind w:left="708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B65F22">
        <w:rPr>
          <w:rFonts w:ascii="Times New Roman" w:hAnsi="Times New Roman" w:cs="Times New Roman"/>
          <w:b/>
          <w:sz w:val="24"/>
          <w:szCs w:val="24"/>
          <w:lang w:eastAsia="ar-SA"/>
        </w:rPr>
        <w:t>Felelős:</w:t>
      </w:r>
      <w:r w:rsidRPr="00B65F2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5F22">
        <w:rPr>
          <w:rFonts w:ascii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0D514D33" w14:textId="07220072" w:rsidR="00B65F22" w:rsidRPr="00B65F22" w:rsidRDefault="00B65F22" w:rsidP="00B65F22">
      <w:pPr>
        <w:ind w:left="708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B65F22">
        <w:rPr>
          <w:rFonts w:ascii="Times New Roman" w:hAnsi="Times New Roman" w:cs="Times New Roman"/>
          <w:b/>
          <w:sz w:val="24"/>
          <w:szCs w:val="24"/>
          <w:lang w:eastAsia="ar-SA"/>
        </w:rPr>
        <w:t>Határidő: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2022. április 15.</w:t>
      </w:r>
    </w:p>
    <w:p w14:paraId="753E4EF7" w14:textId="77777777" w:rsidR="00B65F22" w:rsidRDefault="00B65F22" w:rsidP="00B65F22">
      <w:pPr>
        <w:overflowPunct w:val="0"/>
        <w:autoSpaceDE w:val="0"/>
        <w:spacing w:after="120"/>
        <w:ind w:left="1134" w:firstLine="282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B65F22">
        <w:rPr>
          <w:rFonts w:ascii="Times New Roman" w:hAnsi="Times New Roman" w:cs="Times New Roman"/>
          <w:sz w:val="24"/>
          <w:szCs w:val="24"/>
          <w:lang w:eastAsia="ar-SA"/>
        </w:rPr>
        <w:t>(19 képvisel</w:t>
      </w:r>
      <w:r>
        <w:rPr>
          <w:rFonts w:ascii="Times New Roman" w:hAnsi="Times New Roman" w:cs="Times New Roman"/>
          <w:sz w:val="24"/>
          <w:szCs w:val="24"/>
          <w:lang w:eastAsia="ar-SA"/>
        </w:rPr>
        <w:t>ő van jelen, 19 igen, egyhangú)</w:t>
      </w:r>
    </w:p>
    <w:p w14:paraId="7B324943" w14:textId="77777777" w:rsidR="00812DBE" w:rsidRPr="00565258" w:rsidRDefault="002332AB" w:rsidP="00812DBE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812DBE"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Intézményirányítási Osztály </w:t>
      </w:r>
      <w:r w:rsidR="00812D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 </w:t>
      </w:r>
      <w:r w:rsidR="00812DBE">
        <w:rPr>
          <w:rFonts w:ascii="Times New Roman" w:eastAsia="Calibri" w:hAnsi="Times New Roman" w:cs="Times New Roman"/>
          <w:sz w:val="24"/>
          <w:szCs w:val="24"/>
        </w:rPr>
        <w:t>Alapellátásért felelős koordinátor</w:t>
      </w:r>
    </w:p>
    <w:p w14:paraId="2E5FB9BB" w14:textId="32978E13" w:rsidR="00B65F22" w:rsidRDefault="00B65F22" w:rsidP="00812DBE">
      <w:pPr>
        <w:overflowPunct w:val="0"/>
        <w:autoSpaceDE w:val="0"/>
        <w:spacing w:after="120"/>
        <w:ind w:left="141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812DBE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B65F22">
        <w:rPr>
          <w:szCs w:val="24"/>
        </w:rPr>
        <w:t xml:space="preserve"> </w:t>
      </w:r>
      <w:r w:rsidRPr="00B65F22">
        <w:rPr>
          <w:rFonts w:ascii="Times New Roman" w:hAnsi="Times New Roman" w:cs="Times New Roman"/>
          <w:sz w:val="24"/>
          <w:szCs w:val="24"/>
          <w:lang w:eastAsia="ar-SA"/>
        </w:rPr>
        <w:t xml:space="preserve">A kiértesítést követően a Peter </w:t>
      </w:r>
      <w:proofErr w:type="spellStart"/>
      <w:r w:rsidRPr="00B65F22">
        <w:rPr>
          <w:rFonts w:ascii="Times New Roman" w:hAnsi="Times New Roman" w:cs="Times New Roman"/>
          <w:sz w:val="24"/>
          <w:szCs w:val="24"/>
          <w:lang w:eastAsia="ar-SA"/>
        </w:rPr>
        <w:t>Cerny</w:t>
      </w:r>
      <w:proofErr w:type="spellEnd"/>
      <w:r w:rsidRPr="00B65F22">
        <w:rPr>
          <w:rFonts w:ascii="Times New Roman" w:hAnsi="Times New Roman" w:cs="Times New Roman"/>
          <w:sz w:val="24"/>
          <w:szCs w:val="24"/>
          <w:lang w:eastAsia="ar-SA"/>
        </w:rPr>
        <w:t xml:space="preserve"> Alapítvánnyal a támogatási szerződés 2022. május 12-i dátummal, Z1020283/2022. nyilvántartási számon aláírásra került. </w:t>
      </w:r>
    </w:p>
    <w:p w14:paraId="132A4053" w14:textId="4EA1E9A6" w:rsidR="00B65F22" w:rsidRPr="007724F9" w:rsidRDefault="00B65F22" w:rsidP="00B65F2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E29540" w14:textId="7417E706" w:rsidR="00B65F22" w:rsidRDefault="00B65F22" w:rsidP="002332AB">
      <w:pPr>
        <w:ind w:left="141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2AA4C6E" w14:textId="77777777" w:rsidR="00E65B23" w:rsidRPr="00B009F5" w:rsidRDefault="00E65B23" w:rsidP="00E65B2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A4311F2" w14:textId="77777777" w:rsidR="00E65B23" w:rsidRPr="00707FB1" w:rsidRDefault="00E65B23" w:rsidP="00E65B23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Budapest Főváros II. Kerületi Önkormányzat 100%-os tulajdonában lévő II. Kerületi Városfejlesztő és Beruházás-szervező Zártközűen Működő Részvénytársaságot (székhelye: 1024 Budapest, Keleti Károly u. 15/A, Cg. 01-10-046405, képviseli: Harján Dávid vezérigazgató) megbízza a Mentési Pont műszaki kialakításával és a Mentési Pont célját szolgáló helyiségcsoport üzemeltetésével kapcsolatos feladatok ellátásával és a jelen határozat mellékletét képező megállapodást elfogadja.</w:t>
      </w:r>
    </w:p>
    <w:p w14:paraId="3A143FAA" w14:textId="77777777" w:rsidR="00E65B23" w:rsidRPr="00707FB1" w:rsidRDefault="00E65B23" w:rsidP="00E65B23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DB32ED" w14:textId="77777777" w:rsidR="00E65B23" w:rsidRPr="00707FB1" w:rsidRDefault="00E65B23" w:rsidP="00E65B23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felkéri a Polgármestert, hogy a szükséges intézkedéseket tegye meg, és egyben felhatalmazza, hogy a II. Kerületi Városfejlesztő </w:t>
      </w:r>
      <w:proofErr w:type="spellStart"/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>Zrt-vel</w:t>
      </w:r>
      <w:proofErr w:type="spellEnd"/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kötendő, a jelen határozati javaslat mellékletét képező megállapodást aláírja.</w:t>
      </w:r>
    </w:p>
    <w:p w14:paraId="353D8398" w14:textId="77777777" w:rsidR="00E65B23" w:rsidRPr="00707FB1" w:rsidRDefault="00E65B23" w:rsidP="00E65B2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EE1B5D" w14:textId="77777777" w:rsidR="00E65B23" w:rsidRPr="00707FB1" w:rsidRDefault="00E65B23" w:rsidP="00E65B2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</w:t>
      </w:r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14:paraId="309C7AA7" w14:textId="77777777" w:rsidR="00E65B23" w:rsidRPr="00707FB1" w:rsidRDefault="00E65B23" w:rsidP="00E65B2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</w:t>
      </w:r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>: szerződés aláírására legkésőbb 2022. április 15.</w:t>
      </w:r>
    </w:p>
    <w:p w14:paraId="7E1A3786" w14:textId="77777777" w:rsidR="00E65B23" w:rsidRPr="00B009F5" w:rsidRDefault="00E65B23" w:rsidP="00E65B2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D10E3C" w14:textId="77777777" w:rsidR="00E65B23" w:rsidRDefault="00E65B23" w:rsidP="00E65B2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D23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1F3900A2" w14:textId="77777777" w:rsidR="00812DBE" w:rsidRDefault="00812DBE" w:rsidP="00812DBE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3D1CF6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Városfejlesztő Zrt. vezérigazgatója</w:t>
      </w:r>
    </w:p>
    <w:p w14:paraId="68D9FCDF" w14:textId="77777777" w:rsidR="00812DBE" w:rsidRPr="00812DBE" w:rsidRDefault="00812DBE" w:rsidP="00812DBE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5F6622" w14:textId="77777777" w:rsidR="00812DBE" w:rsidRDefault="00812DBE" w:rsidP="00812DBE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E65B23">
        <w:t xml:space="preserve"> </w:t>
      </w:r>
      <w:r w:rsidR="008616C2" w:rsidRPr="008616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E65B23" w:rsidRPr="008616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határozat mellékletét képező, a Mentési Pont üzemeltetése tárgyú, a II. kerületi városfejlesztő Zrt. és Önkormányzat közötti megállapodás aláírására a 80/2022.(II.24.) képviselő-testületi határozat szerinti megállapodás </w:t>
      </w:r>
      <w:r w:rsidR="00E65B23" w:rsidRPr="008616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megkötését követően kerül sor. Figyelemmel arra, hogy az Önkormányzat és az Országos Mentőszolgálat közötti megállapodás megkötése foly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amatban van.</w:t>
      </w:r>
    </w:p>
    <w:p w14:paraId="4E2699AE" w14:textId="77777777" w:rsidR="00812DBE" w:rsidRPr="00565258" w:rsidRDefault="00812DBE" w:rsidP="00812DBE">
      <w:pPr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65258">
        <w:rPr>
          <w:rFonts w:ascii="Times New Roman" w:hAnsi="Times New Roman" w:cs="Times New Roman"/>
          <w:b/>
          <w:sz w:val="24"/>
          <w:szCs w:val="24"/>
        </w:rPr>
        <w:t xml:space="preserve">Kérjük a </w:t>
      </w:r>
      <w:r w:rsidRPr="005652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 végrehajtási határidejének a módosítását 2022. július 31-ig.</w:t>
      </w:r>
    </w:p>
    <w:p w14:paraId="641E3AB0" w14:textId="77777777" w:rsidR="00E65B23" w:rsidRPr="00B009F5" w:rsidRDefault="00E65B23" w:rsidP="00E65B2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6BE54B1" w14:textId="77777777" w:rsidR="00E65B23" w:rsidRPr="00707FB1" w:rsidRDefault="00E65B23" w:rsidP="00E65B23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Budapest Főváros II. Kerületi Önkormányzat és a II. Kerületi Városfejlesztő és Beruházás-szervező Zártközűen Működő Részvénytársaságot (székhelye: 1024 Budapest, Keleti Károly u. 15/A, Cg. 01-10-046405, képviseli: Harján Dávid vezérigazgató) megbízza a tulajdonában álló – a jelen határozat mellékletét képező szerződésben felsorolt – lakások felújítási és beruházási feladatainak elvégzésével és a jelen határozat mellékletét képező megbízási szerződést elfogadja.</w:t>
      </w:r>
    </w:p>
    <w:p w14:paraId="7EC3F392" w14:textId="77777777" w:rsidR="00E65B23" w:rsidRPr="00707FB1" w:rsidRDefault="00E65B23" w:rsidP="00E65B23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64302F" w14:textId="77777777" w:rsidR="00E65B23" w:rsidRPr="00707FB1" w:rsidRDefault="00E65B23" w:rsidP="00E65B23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felkéri a Polgármestert, hogy a szükséges intézkedéseket tegye meg, és egyben felhatalmazza, hogy a II. Kerületi Városfejlesztő </w:t>
      </w:r>
      <w:proofErr w:type="spellStart"/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>Zrt-vel</w:t>
      </w:r>
      <w:proofErr w:type="spellEnd"/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kötendő, a jelen határozati javaslat mellékletét képező megbízási szerződést aláírja.</w:t>
      </w:r>
    </w:p>
    <w:p w14:paraId="24995690" w14:textId="77777777" w:rsidR="00E65B23" w:rsidRPr="00707FB1" w:rsidRDefault="00E65B23" w:rsidP="00E65B2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9AA3D6" w14:textId="77777777" w:rsidR="00E65B23" w:rsidRPr="00707FB1" w:rsidRDefault="00E65B23" w:rsidP="00E65B2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</w:t>
      </w:r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14:paraId="2C8C1432" w14:textId="77777777" w:rsidR="00E65B23" w:rsidRPr="00707FB1" w:rsidRDefault="00E65B23" w:rsidP="00E65B2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</w:t>
      </w:r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>: szerződés aláírására legkésőbb 2022. április 30.</w:t>
      </w:r>
    </w:p>
    <w:p w14:paraId="14EF98A2" w14:textId="77777777" w:rsidR="00E65B23" w:rsidRPr="00B009F5" w:rsidRDefault="00E65B23" w:rsidP="00E65B2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BF49DB" w14:textId="77777777" w:rsidR="00E65B23" w:rsidRDefault="00E65B23" w:rsidP="00E65B2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D23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3BEE6A46" w14:textId="77777777" w:rsidR="00812DBE" w:rsidRDefault="00812DBE" w:rsidP="00812DBE">
      <w:pPr>
        <w:suppressAutoHyphens/>
        <w:spacing w:after="0" w:line="240" w:lineRule="auto"/>
        <w:ind w:left="56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4FC97DB" w14:textId="10C04A48" w:rsidR="00812DBE" w:rsidRPr="00812DBE" w:rsidRDefault="00812DBE" w:rsidP="00812DBE">
      <w:pPr>
        <w:suppressAutoHyphens/>
        <w:spacing w:after="0" w:line="360" w:lineRule="auto"/>
        <w:ind w:left="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3D1CF6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Városfejlesztő Zrt. vezérigazgatója</w:t>
      </w:r>
    </w:p>
    <w:p w14:paraId="2422D03B" w14:textId="17506FB2" w:rsidR="008616C2" w:rsidRDefault="008616C2" w:rsidP="00812DBE">
      <w:pPr>
        <w:keepLines/>
        <w:suppressAutoHyphens/>
        <w:overflowPunct w:val="0"/>
        <w:autoSpaceDE w:val="0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6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Pr="008616C2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határozat mellékletét képező megállapodás az Önkormányzat részéről 2022. május 10</w:t>
      </w:r>
      <w:proofErr w:type="gramStart"/>
      <w:r w:rsidRPr="008616C2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  <w:proofErr w:type="gramEnd"/>
      <w:r w:rsidRPr="008616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II. Kerületi Városfejlesztő Zrt. részéről 2022. május 4. napján aláírásra került.</w:t>
      </w:r>
    </w:p>
    <w:p w14:paraId="4B34E840" w14:textId="77777777" w:rsidR="00812DBE" w:rsidRDefault="00812DBE" w:rsidP="00812DBE">
      <w:pPr>
        <w:keepLines/>
        <w:suppressAutoHyphens/>
        <w:overflowPunct w:val="0"/>
        <w:autoSpaceDE w:val="0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B4CF4A" w14:textId="77FCBE50" w:rsidR="008616C2" w:rsidRPr="008616C2" w:rsidRDefault="008616C2" w:rsidP="00812DBE">
      <w:pPr>
        <w:spacing w:line="36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B8BDBD3" w14:textId="77777777" w:rsidR="00534ABC" w:rsidRPr="00B009F5" w:rsidRDefault="00534ABC" w:rsidP="00534AB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F7CEE05" w14:textId="77777777" w:rsidR="00534ABC" w:rsidRPr="00C0199F" w:rsidRDefault="00534ABC" w:rsidP="00534ABC">
      <w:pPr>
        <w:tabs>
          <w:tab w:val="left" w:pos="28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199F">
        <w:rPr>
          <w:rFonts w:ascii="Times New Roman" w:eastAsia="Times New Roman" w:hAnsi="Times New Roman" w:cs="Times New Roman"/>
          <w:sz w:val="24"/>
          <w:szCs w:val="24"/>
          <w:lang w:bidi="en-US"/>
        </w:rPr>
        <w:t>A Képviselő-testület úgy dönt, hogy az általa fenntartott szociális és gyermekjóléti intézményeiben az egyes szolgáltatások intézményi térítési díjait 2022. április 1. napjától az alábbiak szerint állapítja meg:</w:t>
      </w:r>
    </w:p>
    <w:p w14:paraId="46C3EA6A" w14:textId="77777777" w:rsidR="00534ABC" w:rsidRPr="00C0199F" w:rsidRDefault="00534ABC" w:rsidP="00534A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462"/>
        <w:gridCol w:w="1619"/>
        <w:gridCol w:w="1981"/>
      </w:tblGrid>
      <w:tr w:rsidR="00534ABC" w:rsidRPr="00C0199F" w14:paraId="70B002F5" w14:textId="77777777" w:rsidTr="00037BC0">
        <w:trPr>
          <w:trHeight w:val="557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D1FA" w14:textId="77777777" w:rsidR="00534ABC" w:rsidRPr="00C0199F" w:rsidRDefault="00534ABC" w:rsidP="00037BC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Ellátási forma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4C20" w14:textId="77777777" w:rsidR="00534ABC" w:rsidRPr="00C0199F" w:rsidRDefault="00534ABC" w:rsidP="00037BC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Típus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151B" w14:textId="77777777" w:rsidR="00534ABC" w:rsidRPr="00C0199F" w:rsidRDefault="00534ABC" w:rsidP="00037BC0">
            <w:pPr>
              <w:keepNext/>
              <w:tabs>
                <w:tab w:val="left" w:pos="225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Önköltség (Ft)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9076" w14:textId="77777777" w:rsidR="00534ABC" w:rsidRPr="00C0199F" w:rsidRDefault="00534ABC" w:rsidP="00037BC0">
            <w:pPr>
              <w:keepNext/>
              <w:tabs>
                <w:tab w:val="left" w:pos="225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Intézményi</w:t>
            </w:r>
          </w:p>
          <w:p w14:paraId="1A05EF0A" w14:textId="77777777" w:rsidR="00534ABC" w:rsidRPr="00C0199F" w:rsidRDefault="00534ABC" w:rsidP="00037BC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térítési díj (Ft)</w:t>
            </w:r>
          </w:p>
        </w:tc>
      </w:tr>
      <w:tr w:rsidR="00534ABC" w:rsidRPr="00C0199F" w14:paraId="566488AC" w14:textId="77777777" w:rsidTr="00037BC0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7747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Szociális étkeztetés</w:t>
            </w:r>
          </w:p>
          <w:p w14:paraId="47E2A573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1A1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4D9B3A0F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Étkeztetés szállítás nélkül</w:t>
            </w:r>
          </w:p>
          <w:p w14:paraId="570F32DB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DA7D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2074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F2EF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1515</w:t>
            </w:r>
          </w:p>
        </w:tc>
      </w:tr>
      <w:tr w:rsidR="00534ABC" w:rsidRPr="00C0199F" w14:paraId="1F44C1A8" w14:textId="77777777" w:rsidTr="00037BC0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241F" w14:textId="77777777" w:rsidR="00534ABC" w:rsidRPr="00C0199F" w:rsidRDefault="00534ABC" w:rsidP="0003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99D8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0AB4D27B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Étkeztetés szállítással</w:t>
            </w:r>
          </w:p>
          <w:p w14:paraId="55FB7872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D5C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2355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9423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1715</w:t>
            </w:r>
          </w:p>
        </w:tc>
      </w:tr>
      <w:tr w:rsidR="00534ABC" w:rsidRPr="00C0199F" w14:paraId="6CAA97A8" w14:textId="77777777" w:rsidTr="00037BC0">
        <w:trPr>
          <w:trHeight w:val="2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13B0" w14:textId="77777777" w:rsidR="00534ABC" w:rsidRPr="00C0199F" w:rsidRDefault="00534ABC" w:rsidP="0003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0F9E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0FDA0195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Szállítás</w:t>
            </w:r>
          </w:p>
          <w:p w14:paraId="397B7B29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990D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7AA9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200</w:t>
            </w:r>
          </w:p>
        </w:tc>
      </w:tr>
      <w:tr w:rsidR="00534ABC" w:rsidRPr="00C0199F" w14:paraId="7672E774" w14:textId="77777777" w:rsidTr="00037BC0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9084E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Házi </w:t>
            </w:r>
            <w:proofErr w:type="gramStart"/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segítségnyújtás                              (</w:t>
            </w:r>
            <w:proofErr w:type="gramEnd"/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9758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szociális segítés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AB9E1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6788</w:t>
            </w:r>
          </w:p>
          <w:p w14:paraId="070994FB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030E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5745</w:t>
            </w:r>
          </w:p>
        </w:tc>
      </w:tr>
      <w:tr w:rsidR="00534ABC" w:rsidRPr="00C0199F" w14:paraId="5C1498DB" w14:textId="77777777" w:rsidTr="00037BC0">
        <w:trPr>
          <w:trHeight w:val="512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5643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0B67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személyi gondozás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37B2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9A3A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4500</w:t>
            </w:r>
          </w:p>
        </w:tc>
      </w:tr>
      <w:tr w:rsidR="00534ABC" w:rsidRPr="00C0199F" w14:paraId="346C30D1" w14:textId="77777777" w:rsidTr="00037BC0">
        <w:trPr>
          <w:trHeight w:val="554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8F815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Időskorúak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E09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Nappali ellátás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8FC8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5133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D48F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2255</w:t>
            </w:r>
          </w:p>
        </w:tc>
      </w:tr>
      <w:tr w:rsidR="00534ABC" w:rsidRPr="00C0199F" w14:paraId="6AC460B1" w14:textId="77777777" w:rsidTr="00037BC0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9849D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47D6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Nappali ellátás (</w:t>
            </w:r>
            <w:proofErr w:type="spellStart"/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demens</w:t>
            </w:r>
            <w:proofErr w:type="spellEnd"/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) étkezés nélkül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BD8D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20459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97C5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4770</w:t>
            </w:r>
          </w:p>
        </w:tc>
      </w:tr>
      <w:tr w:rsidR="00534ABC" w:rsidRPr="00C0199F" w14:paraId="7F47F36A" w14:textId="77777777" w:rsidTr="00037BC0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5785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4E7A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Nappali ellátás (</w:t>
            </w:r>
            <w:proofErr w:type="spellStart"/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demens</w:t>
            </w:r>
            <w:proofErr w:type="spellEnd"/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) étkezéssel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6AE6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22045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C575" w14:textId="77777777" w:rsidR="00534ABC" w:rsidRPr="00C0199F" w:rsidRDefault="00534ABC" w:rsidP="00037BC0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5795</w:t>
            </w:r>
          </w:p>
        </w:tc>
      </w:tr>
      <w:tr w:rsidR="00534ABC" w:rsidRPr="00C0199F" w14:paraId="132F7096" w14:textId="77777777" w:rsidTr="00037BC0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2884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Fogyatékos személyek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FEF0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Nappali ellátás étkezés nélkül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EC65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18419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A2CD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13 885</w:t>
            </w:r>
          </w:p>
        </w:tc>
      </w:tr>
      <w:tr w:rsidR="00534ABC" w:rsidRPr="00C0199F" w14:paraId="00F2E0BD" w14:textId="77777777" w:rsidTr="00037BC0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E35D" w14:textId="77777777" w:rsidR="00534ABC" w:rsidRPr="00C0199F" w:rsidRDefault="00534ABC" w:rsidP="0003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3B74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Nappali ellátás étkezéssel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B4B9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20005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E00C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14 665</w:t>
            </w:r>
          </w:p>
        </w:tc>
      </w:tr>
      <w:tr w:rsidR="00534ABC" w:rsidRPr="00C0199F" w14:paraId="149CEEDB" w14:textId="77777777" w:rsidTr="00037BC0">
        <w:trPr>
          <w:trHeight w:val="512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64DE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Jelzőrendszeres házi segítség-nyújtás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4096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98B6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6405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335</w:t>
            </w:r>
          </w:p>
        </w:tc>
      </w:tr>
      <w:tr w:rsidR="00534ABC" w:rsidRPr="00C0199F" w14:paraId="67BF8809" w14:textId="77777777" w:rsidTr="00037BC0">
        <w:trPr>
          <w:trHeight w:val="35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15A2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Gyógytorna, masszázs (1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CC07" w14:textId="77777777" w:rsidR="00534ABC" w:rsidRPr="00C0199F" w:rsidRDefault="00534ABC" w:rsidP="0003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2320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2529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62C2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1900</w:t>
            </w:r>
          </w:p>
        </w:tc>
      </w:tr>
      <w:tr w:rsidR="00534ABC" w:rsidRPr="00C0199F" w14:paraId="6D8CCCD7" w14:textId="77777777" w:rsidTr="00037BC0">
        <w:trPr>
          <w:trHeight w:val="40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C020" w14:textId="77777777" w:rsidR="00534ABC" w:rsidRPr="00C0199F" w:rsidRDefault="00534ABC" w:rsidP="0003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Napközbeni </w:t>
            </w:r>
            <w:proofErr w:type="gramStart"/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gyermekfelügyelet                         (</w:t>
            </w:r>
            <w:proofErr w:type="gramEnd"/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52F4" w14:textId="77777777" w:rsidR="00534ABC" w:rsidRPr="00C0199F" w:rsidRDefault="00534ABC" w:rsidP="00037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57D8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E751" w14:textId="77777777" w:rsidR="00534ABC" w:rsidRPr="00C0199F" w:rsidRDefault="00534ABC" w:rsidP="0003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0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1305</w:t>
            </w:r>
          </w:p>
        </w:tc>
      </w:tr>
    </w:tbl>
    <w:p w14:paraId="4D9B39B5" w14:textId="77777777" w:rsidR="00534ABC" w:rsidRPr="00C0199F" w:rsidRDefault="00534ABC" w:rsidP="00534A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5701BA48" w14:textId="77777777" w:rsidR="00534ABC" w:rsidRPr="00C0199F" w:rsidRDefault="00534ABC" w:rsidP="00534A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C0199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Felelős:</w:t>
      </w:r>
      <w:r w:rsidRPr="00C0199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Polgármester</w:t>
      </w:r>
    </w:p>
    <w:p w14:paraId="78543AB6" w14:textId="77777777" w:rsidR="00534ABC" w:rsidRPr="00C0199F" w:rsidRDefault="00534ABC" w:rsidP="00534A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C0199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Határidő: </w:t>
      </w:r>
      <w:r w:rsidRPr="00C0199F">
        <w:rPr>
          <w:rFonts w:ascii="Times New Roman" w:eastAsia="Times New Roman" w:hAnsi="Times New Roman" w:cs="Times New Roman"/>
          <w:sz w:val="24"/>
          <w:szCs w:val="24"/>
          <w:lang w:bidi="en-US"/>
        </w:rPr>
        <w:t>2022. április 1.</w:t>
      </w:r>
    </w:p>
    <w:p w14:paraId="525D6129" w14:textId="77777777" w:rsidR="00534ABC" w:rsidRPr="00B009F5" w:rsidRDefault="00534ABC" w:rsidP="00534AB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F91E3A" w14:textId="6A229F65" w:rsidR="00534ABC" w:rsidRPr="00534ABC" w:rsidRDefault="00534ABC" w:rsidP="00534AB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D23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368B35B5" w14:textId="77777777" w:rsidR="00812DBE" w:rsidRDefault="00812DBE" w:rsidP="00812D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6096704" w14:textId="159824F1" w:rsidR="00534ABC" w:rsidRDefault="00534ABC" w:rsidP="00834F8F">
      <w:pPr>
        <w:suppressAutoHyphens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5A2C3D">
        <w:rPr>
          <w:rFonts w:ascii="Times New Roman" w:eastAsia="Calibri" w:hAnsi="Times New Roman" w:cs="Times New Roman"/>
          <w:sz w:val="24"/>
          <w:szCs w:val="24"/>
        </w:rPr>
        <w:t xml:space="preserve">Intézményirányítási Osztály </w:t>
      </w:r>
    </w:p>
    <w:p w14:paraId="08CDF045" w14:textId="77777777" w:rsidR="00812DBE" w:rsidRDefault="00812DBE" w:rsidP="00834F8F">
      <w:pPr>
        <w:suppressAutoHyphens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14:paraId="6E51B989" w14:textId="35F10FDA" w:rsidR="00534ABC" w:rsidRDefault="00534ABC" w:rsidP="00834F8F">
      <w:pPr>
        <w:ind w:left="567"/>
        <w:jc w:val="both"/>
        <w:rPr>
          <w:szCs w:val="24"/>
        </w:rPr>
      </w:pPr>
      <w:r w:rsidRPr="00812DBE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 w:rsidRPr="00534ABC">
        <w:rPr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534ABC">
        <w:rPr>
          <w:rFonts w:ascii="Times New Roman" w:eastAsia="Calibri" w:hAnsi="Times New Roman" w:cs="Times New Roman"/>
          <w:sz w:val="24"/>
          <w:szCs w:val="24"/>
        </w:rPr>
        <w:t xml:space="preserve"> 2022. április 1-től hatályos intézményi térítési díjakról az intézményeket értesítettük, a honlapon aktualizáltuk, illetve az elektronikus nyilvántartási rendszerbe 10 napon belül feltöltöttük.</w:t>
      </w:r>
      <w:r>
        <w:rPr>
          <w:szCs w:val="24"/>
        </w:rPr>
        <w:t xml:space="preserve"> </w:t>
      </w:r>
    </w:p>
    <w:p w14:paraId="620E95F8" w14:textId="361DFBA0" w:rsidR="00812DBE" w:rsidRPr="008616C2" w:rsidRDefault="00812DBE" w:rsidP="00834F8F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76B8CCC" w14:textId="77777777" w:rsidR="00534ABC" w:rsidRPr="00B009F5" w:rsidRDefault="00534ABC" w:rsidP="00534AB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4054E9F" w14:textId="77777777" w:rsidR="00534ABC" w:rsidRPr="00C0199F" w:rsidRDefault="00534ABC" w:rsidP="00534ABC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99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II. Kerületi Kulturális Közhasznú Nonprofit Kft. közművelődésért felelős ügyvezetői tisztség betöltésére kiírt pályázatot eredménytelennek nyilvánítja.</w:t>
      </w:r>
    </w:p>
    <w:p w14:paraId="5AA5DB70" w14:textId="77777777" w:rsidR="00534ABC" w:rsidRPr="00C0199F" w:rsidRDefault="00534ABC" w:rsidP="00534ABC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E041F0" w14:textId="77777777" w:rsidR="00534ABC" w:rsidRPr="00C0199F" w:rsidRDefault="00534ABC" w:rsidP="00534ABC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99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Felkéri a polgármestert, hogy - a határozati javaslat melléklete szerinti tartalommal - a közművelődésért felelős ügyvezetői tisztség betöltésére a pályázatot ismételten hirdesse meg. </w:t>
      </w:r>
    </w:p>
    <w:p w14:paraId="614E5D64" w14:textId="77777777" w:rsidR="00534ABC" w:rsidRPr="00C0199F" w:rsidRDefault="00534ABC" w:rsidP="00534AB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61B0EE" w14:textId="77777777" w:rsidR="00534ABC" w:rsidRPr="00C0199F" w:rsidRDefault="00534ABC" w:rsidP="00534AB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9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Felelős: </w:t>
      </w:r>
      <w:r w:rsidRPr="00C019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polgármester </w:t>
      </w:r>
    </w:p>
    <w:p w14:paraId="3CCD47A5" w14:textId="77777777" w:rsidR="00534ABC" w:rsidRPr="00C0199F" w:rsidRDefault="00534ABC" w:rsidP="00534AB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9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C0199F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április 10.</w:t>
      </w:r>
    </w:p>
    <w:p w14:paraId="2A424CB9" w14:textId="77777777" w:rsidR="00534ABC" w:rsidRPr="00B009F5" w:rsidRDefault="00534ABC" w:rsidP="00534AB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862F7F" w14:textId="77777777" w:rsidR="00534ABC" w:rsidRDefault="00534ABC" w:rsidP="00534AB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D23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461397B5" w14:textId="331048F0" w:rsidR="00534ABC" w:rsidRDefault="00534ABC" w:rsidP="00834F8F">
      <w:pPr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5A2C3D">
        <w:rPr>
          <w:rFonts w:ascii="Times New Roman" w:eastAsia="Calibri" w:hAnsi="Times New Roman" w:cs="Times New Roman"/>
          <w:sz w:val="24"/>
          <w:szCs w:val="24"/>
        </w:rPr>
        <w:t xml:space="preserve">Intézményirányítási Osztály </w:t>
      </w:r>
    </w:p>
    <w:p w14:paraId="4F8B6E38" w14:textId="77777777" w:rsidR="00037BC0" w:rsidRDefault="00037BC0" w:rsidP="00834F8F">
      <w:pPr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783A246" w14:textId="77777777" w:rsidR="00534ABC" w:rsidRDefault="00534ABC" w:rsidP="00834F8F">
      <w:pPr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ABC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34ABC">
        <w:rPr>
          <w:rFonts w:ascii="Times New Roman" w:eastAsia="Calibri" w:hAnsi="Times New Roman" w:cs="Times New Roman"/>
          <w:sz w:val="24"/>
          <w:szCs w:val="24"/>
        </w:rPr>
        <w:t xml:space="preserve">A közművelődésért felelős ügyvezetői állás betöltésére kiírásra került a pályázati felhívás a két intézményi honlapon túl a Budapesti Művelődési Központ honlapján és a kozmuvallas.hu felületen is. A benyújtási határidő 2022. május 31. </w:t>
      </w:r>
    </w:p>
    <w:p w14:paraId="1055CC7E" w14:textId="374AE6A4" w:rsidR="00037BC0" w:rsidRPr="008616C2" w:rsidRDefault="00037BC0" w:rsidP="00834F8F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5F5818E" w14:textId="77777777" w:rsidR="00B42CE6" w:rsidRPr="00B009F5" w:rsidRDefault="00B42CE6" w:rsidP="00B42CE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677F44F" w14:textId="77777777" w:rsidR="00B42CE6" w:rsidRPr="003B6D50" w:rsidRDefault="00B42CE6" w:rsidP="00B42CE6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6D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támogatja - a jelen határozat mellékletét képező - Bécs II. kerülete, </w:t>
      </w:r>
      <w:proofErr w:type="spellStart"/>
      <w:r w:rsidRPr="003B6D50">
        <w:rPr>
          <w:rFonts w:ascii="Times New Roman" w:eastAsia="Times New Roman" w:hAnsi="Times New Roman" w:cs="Times New Roman"/>
          <w:sz w:val="24"/>
          <w:szCs w:val="24"/>
          <w:lang w:eastAsia="ar-SA"/>
        </w:rPr>
        <w:t>Leopoldstadt</w:t>
      </w:r>
      <w:proofErr w:type="spellEnd"/>
      <w:r w:rsidRPr="003B6D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Budapest Főváros II. Kerületi Önkormányzat között elsődlegesen a helyi szakpolitika, a kulturális és demokráciapolitikai ügyek kölcsönös fejlődésének előmozdítása érdekében létrejövő kétoldalú partnerségi megállapodás aláírását.</w:t>
      </w:r>
    </w:p>
    <w:p w14:paraId="72E45EBA" w14:textId="77777777" w:rsidR="00B42CE6" w:rsidRPr="003B6D50" w:rsidRDefault="00B42CE6" w:rsidP="00B42CE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12F24B" w14:textId="77777777" w:rsidR="00B42CE6" w:rsidRPr="003B6D50" w:rsidRDefault="00B42CE6" w:rsidP="00B42CE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6D5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felhatalmazza a Polgármestert a megállapodás aláírására.</w:t>
      </w:r>
    </w:p>
    <w:p w14:paraId="77E5F04C" w14:textId="77777777" w:rsidR="00B42CE6" w:rsidRPr="003B6D50" w:rsidRDefault="00B42CE6" w:rsidP="00B42CE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4097A2" w14:textId="77777777" w:rsidR="00B42CE6" w:rsidRPr="003B6D50" w:rsidRDefault="00B42CE6" w:rsidP="00B42CE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6D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3B6D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6D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0805FDCB" w14:textId="77777777" w:rsidR="00B42CE6" w:rsidRPr="003B6D50" w:rsidRDefault="00B42CE6" w:rsidP="00B42CE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6D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3B6D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6D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2022. április 30.</w:t>
      </w:r>
    </w:p>
    <w:p w14:paraId="68E60359" w14:textId="77777777" w:rsidR="00B42CE6" w:rsidRPr="00B009F5" w:rsidRDefault="00B42CE6" w:rsidP="00B42CE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2933BC" w14:textId="20CF5629" w:rsidR="00B42CE6" w:rsidRPr="004D2411" w:rsidRDefault="00B42CE6" w:rsidP="004D241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D23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35B28F89" w14:textId="77777777" w:rsidR="00B42CE6" w:rsidRPr="005A2C3D" w:rsidRDefault="00B42CE6" w:rsidP="002E2785">
      <w:pPr>
        <w:suppressAutoHyphens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Polgármesteri tanácsadó</w:t>
      </w:r>
    </w:p>
    <w:p w14:paraId="4692C0AF" w14:textId="77777777" w:rsidR="00037BC0" w:rsidRDefault="00037BC0" w:rsidP="002E2785">
      <w:pPr>
        <w:keepLines/>
        <w:overflowPunct w:val="0"/>
        <w:autoSpaceDE w:val="0"/>
        <w:spacing w:after="0"/>
        <w:ind w:left="1418" w:right="9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ar-SA"/>
        </w:rPr>
      </w:pPr>
    </w:p>
    <w:p w14:paraId="162270DC" w14:textId="10AD3BA0" w:rsidR="00B42CE6" w:rsidRPr="00805F8F" w:rsidRDefault="00B42CE6" w:rsidP="002E2785">
      <w:pPr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F8F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037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F8F">
        <w:rPr>
          <w:rFonts w:ascii="Times New Roman" w:eastAsia="Calibri" w:hAnsi="Times New Roman" w:cs="Times New Roman"/>
          <w:sz w:val="24"/>
          <w:szCs w:val="24"/>
        </w:rPr>
        <w:t>Bécs II. kerületével (</w:t>
      </w:r>
      <w:proofErr w:type="spellStart"/>
      <w:r w:rsidRPr="00805F8F">
        <w:rPr>
          <w:rFonts w:ascii="Times New Roman" w:eastAsia="Calibri" w:hAnsi="Times New Roman" w:cs="Times New Roman"/>
          <w:sz w:val="24"/>
          <w:szCs w:val="24"/>
        </w:rPr>
        <w:t>Leopoldstadt</w:t>
      </w:r>
      <w:proofErr w:type="spellEnd"/>
      <w:r w:rsidRPr="00805F8F">
        <w:rPr>
          <w:rFonts w:ascii="Times New Roman" w:eastAsia="Calibri" w:hAnsi="Times New Roman" w:cs="Times New Roman"/>
          <w:sz w:val="24"/>
          <w:szCs w:val="24"/>
        </w:rPr>
        <w:t>) az együttműködési megállapodás kétoldalú aláírása 2022.</w:t>
      </w:r>
      <w:r w:rsidR="00037BC0">
        <w:rPr>
          <w:rFonts w:ascii="Times New Roman" w:eastAsia="Calibri" w:hAnsi="Times New Roman" w:cs="Times New Roman"/>
          <w:sz w:val="24"/>
          <w:szCs w:val="24"/>
        </w:rPr>
        <w:t xml:space="preserve"> április </w:t>
      </w:r>
      <w:r w:rsidRPr="00805F8F">
        <w:rPr>
          <w:rFonts w:ascii="Times New Roman" w:eastAsia="Calibri" w:hAnsi="Times New Roman" w:cs="Times New Roman"/>
          <w:sz w:val="24"/>
          <w:szCs w:val="24"/>
        </w:rPr>
        <w:t>12-én megtörtént.</w:t>
      </w:r>
    </w:p>
    <w:p w14:paraId="42505BC6" w14:textId="77777777" w:rsidR="00B42CE6" w:rsidRDefault="00B42CE6" w:rsidP="002E2785">
      <w:pPr>
        <w:ind w:left="141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FDD8915" w14:textId="77777777" w:rsidR="00B42CE6" w:rsidRPr="00AD2469" w:rsidRDefault="00B42CE6" w:rsidP="00B42CE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D2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D2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AD246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104/2022.(III.31.)</w:t>
      </w:r>
      <w:r w:rsidRPr="00AD2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0E0AF6B" w14:textId="77777777" w:rsidR="00B42CE6" w:rsidRPr="00AD2469" w:rsidRDefault="00B42CE6" w:rsidP="00B42CE6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2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határozat mellékletét képező Budapest, II. kerület külterület 11355/2 </w:t>
      </w:r>
      <w:proofErr w:type="spellStart"/>
      <w:r w:rsidRPr="00AD2469">
        <w:rPr>
          <w:rFonts w:ascii="Times New Roman" w:eastAsia="Times New Roman" w:hAnsi="Times New Roman" w:cs="Times New Roman"/>
          <w:sz w:val="24"/>
          <w:szCs w:val="24"/>
          <w:lang w:eastAsia="ar-SA"/>
        </w:rPr>
        <w:t>hrsz-ú</w:t>
      </w:r>
      <w:proofErr w:type="spellEnd"/>
      <w:r w:rsidRPr="00AD2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ingatlanra vonatkozó együttműködési megállapodást a Pilisi Parkerdő </w:t>
      </w:r>
      <w:proofErr w:type="spellStart"/>
      <w:r w:rsidRPr="00AD2469">
        <w:rPr>
          <w:rFonts w:ascii="Times New Roman" w:eastAsia="Times New Roman" w:hAnsi="Times New Roman" w:cs="Times New Roman"/>
          <w:sz w:val="24"/>
          <w:szCs w:val="24"/>
          <w:lang w:eastAsia="ar-SA"/>
        </w:rPr>
        <w:t>Zrt-vel</w:t>
      </w:r>
      <w:proofErr w:type="spellEnd"/>
      <w:r w:rsidRPr="00AD2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Nagyréti Szabadidőért és Sportért Egyesülettel, valamint a „Nagyrét” </w:t>
      </w:r>
      <w:proofErr w:type="spellStart"/>
      <w:r w:rsidRPr="00AD2469">
        <w:rPr>
          <w:rFonts w:ascii="Times New Roman" w:eastAsia="Times New Roman" w:hAnsi="Times New Roman" w:cs="Times New Roman"/>
          <w:sz w:val="24"/>
          <w:szCs w:val="24"/>
          <w:lang w:eastAsia="ar-SA"/>
        </w:rPr>
        <w:t>Természetközeli</w:t>
      </w:r>
      <w:proofErr w:type="spellEnd"/>
      <w:r w:rsidRPr="00AD2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Időtöltésért Alapítvánnyal megköti.</w:t>
      </w:r>
    </w:p>
    <w:p w14:paraId="16B6459C" w14:textId="77777777" w:rsidR="00B42CE6" w:rsidRPr="00AD2469" w:rsidRDefault="00B42CE6" w:rsidP="00B42CE6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24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Képviselő-testület felkéri a polgármestert az együttműködési megállapodás aláírására.</w:t>
      </w:r>
    </w:p>
    <w:p w14:paraId="69992BD0" w14:textId="77777777" w:rsidR="00B42CE6" w:rsidRPr="00AD2469" w:rsidRDefault="00B42CE6" w:rsidP="00B42CE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32C8F8" w14:textId="77777777" w:rsidR="00B42CE6" w:rsidRPr="00AD2469" w:rsidRDefault="00B42CE6" w:rsidP="00B42CE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24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AD2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1B5495FB" w14:textId="77777777" w:rsidR="00B42CE6" w:rsidRPr="00AD2469" w:rsidRDefault="00B42CE6" w:rsidP="00B42CE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24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AD2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2022. április 30.</w:t>
      </w:r>
    </w:p>
    <w:p w14:paraId="170A8764" w14:textId="77777777" w:rsidR="00B42CE6" w:rsidRPr="00AD2469" w:rsidRDefault="00B42CE6" w:rsidP="00B42CE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F8CC91" w14:textId="77777777" w:rsidR="00B42CE6" w:rsidRPr="00AD2469" w:rsidRDefault="00B42CE6" w:rsidP="00B42CE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2469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28CC83DC" w14:textId="77777777" w:rsidR="00B42CE6" w:rsidRPr="00AD2469" w:rsidRDefault="00B42CE6" w:rsidP="00B42CE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8EB56B4" w14:textId="2F489DD1" w:rsidR="00B42CE6" w:rsidRPr="00AD2469" w:rsidRDefault="00B42CE6" w:rsidP="002332AB">
      <w:pPr>
        <w:suppressAutoHyphens/>
        <w:spacing w:after="0" w:line="240" w:lineRule="auto"/>
        <w:ind w:firstLine="1418"/>
        <w:rPr>
          <w:rFonts w:ascii="Times New Roman" w:eastAsia="Calibri" w:hAnsi="Times New Roman" w:cs="Times New Roman"/>
          <w:sz w:val="24"/>
          <w:szCs w:val="24"/>
        </w:rPr>
      </w:pPr>
      <w:r w:rsidRPr="00AD2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AD2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D4691E" w:rsidRPr="00AD2469">
        <w:rPr>
          <w:rFonts w:ascii="Times New Roman" w:eastAsia="Calibri" w:hAnsi="Times New Roman" w:cs="Times New Roman"/>
          <w:sz w:val="24"/>
          <w:szCs w:val="24"/>
        </w:rPr>
        <w:t xml:space="preserve">Intézményirányítási osztály </w:t>
      </w:r>
    </w:p>
    <w:p w14:paraId="0FDB2808" w14:textId="77777777" w:rsidR="00D4691E" w:rsidRPr="00AD2469" w:rsidRDefault="00D4691E" w:rsidP="002332AB">
      <w:pPr>
        <w:suppressAutoHyphens/>
        <w:spacing w:after="0" w:line="240" w:lineRule="auto"/>
        <w:ind w:firstLine="141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6A11AF" w14:textId="4CA7ABE4" w:rsidR="00B42CE6" w:rsidRPr="00AD2469" w:rsidRDefault="00B42CE6" w:rsidP="002332AB">
      <w:pPr>
        <w:suppressAutoHyphens/>
        <w:spacing w:after="0" w:line="240" w:lineRule="auto"/>
        <w:ind w:firstLine="141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D2469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 w:rsidR="0067768B" w:rsidRPr="00AD2469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AD2469" w:rsidRPr="00AD2469">
        <w:rPr>
          <w:rFonts w:ascii="Times New Roman" w:eastAsia="Calibri" w:hAnsi="Times New Roman" w:cs="Times New Roman"/>
          <w:sz w:val="24"/>
          <w:szCs w:val="24"/>
        </w:rPr>
        <w:t>szerződő felek között az aláírás folyamatban van.</w:t>
      </w:r>
    </w:p>
    <w:p w14:paraId="0B351555" w14:textId="77777777" w:rsidR="00B42CE6" w:rsidRPr="00AD2469" w:rsidRDefault="00B42CE6" w:rsidP="002332AB">
      <w:pPr>
        <w:suppressAutoHyphens/>
        <w:spacing w:after="0" w:line="240" w:lineRule="auto"/>
        <w:ind w:firstLine="141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DB10F60" w14:textId="77777777" w:rsidR="00AD2469" w:rsidRPr="00565258" w:rsidRDefault="00AD2469" w:rsidP="00AD2469">
      <w:pPr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D2469">
        <w:rPr>
          <w:rFonts w:ascii="Times New Roman" w:hAnsi="Times New Roman" w:cs="Times New Roman"/>
          <w:b/>
          <w:sz w:val="24"/>
          <w:szCs w:val="24"/>
        </w:rPr>
        <w:t xml:space="preserve">Kérjük a </w:t>
      </w:r>
      <w:r w:rsidRPr="00AD24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 végrehajtási határidejének</w:t>
      </w:r>
      <w:r w:rsidRPr="005652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módosítását 2022. július 31-ig.</w:t>
      </w:r>
    </w:p>
    <w:p w14:paraId="64208AF8" w14:textId="77777777" w:rsidR="00B42CE6" w:rsidRPr="00B009F5" w:rsidRDefault="00B42CE6" w:rsidP="00B42CE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F802914" w14:textId="77777777" w:rsidR="00B42CE6" w:rsidRPr="00F865FE" w:rsidRDefault="00B42CE6" w:rsidP="00B42CE6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5F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– a határozat melléklete szerinti tartalommal – megköti a Greenpeace Magyarország Egyesület (nyilvántartási szám: 01-02-0010284, székhely: 1143 Budapest, Zászlós utca 54.)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13. és 17. pontjaiban foglaltak szerinti feladatra a feladat ellátási szerződést.</w:t>
      </w:r>
    </w:p>
    <w:p w14:paraId="02B4CE12" w14:textId="77777777" w:rsidR="00B42CE6" w:rsidRPr="00F865FE" w:rsidRDefault="00B42CE6" w:rsidP="00B42CE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5227EE" w14:textId="77777777" w:rsidR="00B42CE6" w:rsidRPr="00F865FE" w:rsidRDefault="00B42CE6" w:rsidP="00B42CE6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5F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03D2D9CA" w14:textId="77777777" w:rsidR="00B42CE6" w:rsidRPr="00F865FE" w:rsidRDefault="00B42CE6" w:rsidP="00B42CE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F9DC65" w14:textId="77777777" w:rsidR="00B42CE6" w:rsidRPr="00F865FE" w:rsidRDefault="00B42CE6" w:rsidP="00B42CE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2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865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6E88E981" w14:textId="77777777" w:rsidR="00B42CE6" w:rsidRPr="00B009F5" w:rsidRDefault="00B42CE6" w:rsidP="00B42CE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2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865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nap</w:t>
      </w:r>
    </w:p>
    <w:p w14:paraId="1572D966" w14:textId="77777777" w:rsidR="00B42CE6" w:rsidRDefault="00B42CE6" w:rsidP="00B42CE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277EF8C4" w14:textId="6215D305" w:rsidR="00B42CE6" w:rsidRPr="002332AB" w:rsidRDefault="00B42CE6" w:rsidP="002332AB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D23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3DB93E4F" w14:textId="77777777" w:rsidR="00F477EF" w:rsidRDefault="00F477EF" w:rsidP="00F477EF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068E15F" w14:textId="57A36A69" w:rsidR="00F477EF" w:rsidRPr="00F477EF" w:rsidRDefault="00B42CE6" w:rsidP="00F477EF">
      <w:pPr>
        <w:suppressAutoHyphens/>
        <w:spacing w:after="100" w:afterAutospacing="1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Polgármesteri koordinátor</w:t>
      </w:r>
    </w:p>
    <w:p w14:paraId="01D290A5" w14:textId="2AA268D4" w:rsidR="00B42CE6" w:rsidRDefault="00B42CE6" w:rsidP="00F477EF">
      <w:pPr>
        <w:spacing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32A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Végrehajtás:</w:t>
      </w:r>
      <w:r w:rsidR="002332AB" w:rsidRPr="002332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5F8F">
        <w:rPr>
          <w:rFonts w:ascii="Times New Roman" w:eastAsia="Times New Roman" w:hAnsi="Times New Roman"/>
          <w:sz w:val="24"/>
          <w:szCs w:val="24"/>
          <w:lang w:eastAsia="ar-SA"/>
        </w:rPr>
        <w:t>A Greenpeace Magyarország Egyesülettel a feladat-ellátási sz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erződés 2022.04.25-én aláírásra </w:t>
      </w:r>
      <w:r w:rsidRPr="00805F8F">
        <w:rPr>
          <w:rFonts w:ascii="Times New Roman" w:eastAsia="Times New Roman" w:hAnsi="Times New Roman"/>
          <w:sz w:val="24"/>
          <w:szCs w:val="24"/>
          <w:lang w:eastAsia="ar-SA"/>
        </w:rPr>
        <w:t>került.</w:t>
      </w:r>
      <w:r w:rsidR="00F477E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05F8F">
        <w:rPr>
          <w:rFonts w:ascii="Times New Roman" w:eastAsia="Times New Roman" w:hAnsi="Times New Roman"/>
          <w:sz w:val="24"/>
          <w:szCs w:val="24"/>
          <w:lang w:eastAsia="ar-SA"/>
        </w:rPr>
        <w:t xml:space="preserve">Az MNDTT a bérleti díj mértékére vonatkozó javaslatát a GTB felé megtette, az a GTB </w:t>
      </w:r>
      <w:r w:rsidR="00F477EF">
        <w:rPr>
          <w:rFonts w:ascii="Times New Roman" w:eastAsia="Times New Roman" w:hAnsi="Times New Roman"/>
          <w:sz w:val="24"/>
          <w:szCs w:val="24"/>
          <w:lang w:eastAsia="ar-SA"/>
        </w:rPr>
        <w:t>soron következő</w:t>
      </w:r>
      <w:r w:rsidRPr="00805F8F">
        <w:rPr>
          <w:rFonts w:ascii="Times New Roman" w:eastAsia="Times New Roman" w:hAnsi="Times New Roman"/>
          <w:sz w:val="24"/>
          <w:szCs w:val="24"/>
          <w:lang w:eastAsia="ar-SA"/>
        </w:rPr>
        <w:t xml:space="preserve"> ülésére kerül előterjesztésre.</w:t>
      </w:r>
    </w:p>
    <w:p w14:paraId="1966887A" w14:textId="77777777" w:rsidR="00F477EF" w:rsidRPr="00805F8F" w:rsidRDefault="00F477EF" w:rsidP="00F477E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C9D91B3" w14:textId="77777777" w:rsidR="00F477EF" w:rsidRDefault="00F477EF" w:rsidP="00F477EF">
      <w:pPr>
        <w:spacing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584982" w14:textId="77777777" w:rsidR="00BF0B89" w:rsidRPr="00B009F5" w:rsidRDefault="00BF0B89" w:rsidP="00BF0B8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A08FE8F" w14:textId="77777777" w:rsidR="00BF0B89" w:rsidRPr="008B550D" w:rsidRDefault="00BF0B89" w:rsidP="00BF0B8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50D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az Önkormányzat 2/2022. (II.25.) költségvetési rendeletének 4. tábla B / 2 Hulladékgazdálkodás és környezetvédelem kapcsolatos önkormányzati feladatai „Fogadj örökbe egy közterületet” jogcímű keret terhére 2022. április 11. és 2022. augusztus 26. közötti időszakban pályázatot hirdet, a határozat mellékletét képező Pályázati Felhívás szerinti feltételekkel. A benyújtott pályázatok elbírálására a Településüzemeltetési, Környezetvédelmi és Közbiztonsági Bizottságot kéri fel.</w:t>
      </w:r>
    </w:p>
    <w:p w14:paraId="361A70DE" w14:textId="77777777" w:rsidR="00BF0B89" w:rsidRPr="008B550D" w:rsidRDefault="00BF0B89" w:rsidP="00BF0B8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68C1FA" w14:textId="77777777" w:rsidR="00BF0B89" w:rsidRPr="008B550D" w:rsidRDefault="00BF0B89" w:rsidP="00BF0B8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Önkormányzat a Pályázatot a Budai Polgárban, az Önkormányzat honlapján, </w:t>
      </w:r>
      <w:proofErr w:type="spellStart"/>
      <w:r w:rsidRPr="008B550D">
        <w:rPr>
          <w:rFonts w:ascii="Times New Roman" w:eastAsia="Times New Roman" w:hAnsi="Times New Roman" w:cs="Times New Roman"/>
          <w:sz w:val="24"/>
          <w:szCs w:val="24"/>
          <w:lang w:eastAsia="ar-SA"/>
        </w:rPr>
        <w:t>Facebook</w:t>
      </w:r>
      <w:proofErr w:type="spellEnd"/>
      <w:r w:rsidRPr="008B5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oldalán és a Polgármesteri Hivatal hirdetőtábláján teszi közzé.</w:t>
      </w:r>
    </w:p>
    <w:p w14:paraId="60E658AD" w14:textId="77777777" w:rsidR="00BF0B89" w:rsidRPr="008B550D" w:rsidRDefault="00BF0B89" w:rsidP="00BF0B8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E4E246" w14:textId="77777777" w:rsidR="00BF0B89" w:rsidRPr="008B550D" w:rsidRDefault="00BF0B89" w:rsidP="00BF0B8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55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8B55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8B55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Polgármester</w:t>
      </w:r>
    </w:p>
    <w:p w14:paraId="0AC99A2F" w14:textId="77777777" w:rsidR="00BF0B89" w:rsidRPr="008B550D" w:rsidRDefault="00BF0B89" w:rsidP="00BF0B8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55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Határidő:</w:t>
      </w:r>
      <w:r w:rsidRPr="008B55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8B55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2022. április 11.</w:t>
      </w:r>
    </w:p>
    <w:p w14:paraId="732CAF33" w14:textId="77777777" w:rsidR="00BF0B89" w:rsidRPr="00B009F5" w:rsidRDefault="00BF0B89" w:rsidP="00BF0B8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4A253A" w14:textId="77777777" w:rsidR="00BF0B89" w:rsidRPr="00B009F5" w:rsidRDefault="00BF0B89" w:rsidP="00BF0B8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D23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B82D28C" w14:textId="77777777" w:rsidR="00BF0B89" w:rsidRDefault="00BF0B89" w:rsidP="00BF0B8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4D432B4" w14:textId="008D2671" w:rsidR="00BF0B89" w:rsidRPr="005A2C3D" w:rsidRDefault="00BF0B89" w:rsidP="002332AB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</w:t>
      </w:r>
      <w:r w:rsidRPr="005A2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 </w:t>
      </w:r>
    </w:p>
    <w:p w14:paraId="3FAD907F" w14:textId="77777777" w:rsidR="000F7B9B" w:rsidRDefault="000F7B9B" w:rsidP="002332AB">
      <w:pPr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71A30D2" w14:textId="622220D5" w:rsidR="00805F8F" w:rsidRPr="004D2411" w:rsidRDefault="00BF0B89" w:rsidP="002332AB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0B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4D2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D2411">
        <w:rPr>
          <w:rFonts w:ascii="Times New Roman" w:eastAsia="Times New Roman" w:hAnsi="Times New Roman" w:cs="Times New Roman"/>
          <w:sz w:val="24"/>
          <w:szCs w:val="24"/>
          <w:lang w:eastAsia="ar-SA"/>
        </w:rPr>
        <w:t>A pályázati kiírás Budai Polgárban, az Önkormányzat honlapján, Facebook oldalán és a Polgármesteri Hivatal hirdetőtábláján történő közzétételéről Osztályunk intézkedett.</w:t>
      </w:r>
    </w:p>
    <w:p w14:paraId="4C0EEC12" w14:textId="105C8D51" w:rsidR="00BF0B89" w:rsidRPr="00BF0B89" w:rsidRDefault="00BF0B89" w:rsidP="002332AB">
      <w:pPr>
        <w:ind w:left="141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74DE742" w14:textId="77777777" w:rsidR="00BE360E" w:rsidRPr="00B009F5" w:rsidRDefault="00BE360E" w:rsidP="00BE360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2ADC0A5" w14:textId="06B98623" w:rsidR="00BE360E" w:rsidRPr="00406D9E" w:rsidRDefault="00BE360E" w:rsidP="00BE360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06D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mellékletében meghatározott 42-ös számú, felnőtteket ellátó háziorvosi körzet ellátására a </w:t>
      </w:r>
      <w:r w:rsidRPr="00406D9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>NOGEDO-MED Egészségügyi Szolgáltató Betéti Társasággal</w:t>
      </w:r>
      <w:r w:rsidRPr="00406D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(székhely: </w:t>
      </w:r>
      <w:r w:rsidRPr="0040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ab/>
        <w:t xml:space="preserve">2083 Solymár, Rákóczi utca 20/A., </w:t>
      </w:r>
      <w:r w:rsidRPr="00406D9E">
        <w:rPr>
          <w:rFonts w:ascii="Times New Roman" w:eastAsia="Times New Roman" w:hAnsi="Times New Roman" w:cs="Times New Roman"/>
          <w:sz w:val="24"/>
          <w:szCs w:val="24"/>
          <w:lang w:eastAsia="hu-HU"/>
        </w:rPr>
        <w:t>cégjegyzékszám:</w:t>
      </w:r>
      <w:r w:rsidRPr="0040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 w:rsidRPr="00406D9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 xml:space="preserve">13-06-059578, </w:t>
      </w:r>
      <w:r w:rsidRPr="00406D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adószáma: </w:t>
      </w:r>
      <w:r w:rsidRPr="0040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22380685-1-13</w:t>
      </w:r>
      <w:r w:rsidR="00AD24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képviseletében eljár: </w:t>
      </w:r>
      <w:proofErr w:type="spellStart"/>
      <w:r w:rsidRPr="00406D9E">
        <w:rPr>
          <w:rFonts w:ascii="Times New Roman" w:eastAsia="Times New Roman" w:hAnsi="Times New Roman" w:cs="Times New Roman"/>
          <w:sz w:val="24"/>
          <w:szCs w:val="24"/>
          <w:lang w:eastAsia="hu-HU"/>
        </w:rPr>
        <w:t>Flanek</w:t>
      </w:r>
      <w:proofErr w:type="spellEnd"/>
      <w:r w:rsidRPr="00406D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Angéla) 2022. június 1. napjától 2027. május 31. napjáig határozott időtartamra praxisjog alapján végzett háziorvosi tevékenységre - a határozat mellékletében foglalt, a későbbiekben a személyes adatokkal és</w:t>
      </w:r>
      <w:proofErr w:type="gramEnd"/>
      <w:r w:rsidRPr="00406D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06D9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06D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szükséges technikai pontosításokkal kiegészített - feladat-ellátási szerződést megköti.</w:t>
      </w:r>
    </w:p>
    <w:p w14:paraId="4EC44279" w14:textId="77777777" w:rsidR="00BE360E" w:rsidRPr="00406D9E" w:rsidRDefault="00BE360E" w:rsidP="00BE3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36EF33" w14:textId="77777777" w:rsidR="00BE360E" w:rsidRPr="00406D9E" w:rsidRDefault="00BE360E" w:rsidP="00BE360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6D9E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személyes adatokkal és a szükséges technikai pontosításokkal kiegészített feladat-ellátási szerződés aláírására.</w:t>
      </w:r>
    </w:p>
    <w:p w14:paraId="0883702A" w14:textId="77777777" w:rsidR="00BE360E" w:rsidRPr="00406D9E" w:rsidRDefault="00BE360E" w:rsidP="00BE3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72BFAB" w14:textId="77777777" w:rsidR="00BE360E" w:rsidRPr="00406D9E" w:rsidRDefault="00BE360E" w:rsidP="00BE360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6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06D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E2FD6BF" w14:textId="77777777" w:rsidR="00BE360E" w:rsidRPr="00406D9E" w:rsidRDefault="00BE360E" w:rsidP="00BE360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6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06D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április 30.</w:t>
      </w:r>
    </w:p>
    <w:p w14:paraId="5C4E05C6" w14:textId="77777777" w:rsidR="00BE360E" w:rsidRPr="00B009F5" w:rsidRDefault="00BE360E" w:rsidP="00BE360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C0BB94" w14:textId="77E3C13C" w:rsidR="00BE360E" w:rsidRPr="002332AB" w:rsidRDefault="00BE360E" w:rsidP="002332AB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D23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0F3A60E6" w14:textId="77777777" w:rsidR="000F7B9B" w:rsidRPr="00565258" w:rsidRDefault="00BE360E" w:rsidP="000F7B9B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0F7B9B"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Intézményirányítási Osztály </w:t>
      </w:r>
      <w:r w:rsidR="000F7B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 </w:t>
      </w:r>
      <w:r w:rsidR="000F7B9B">
        <w:rPr>
          <w:rFonts w:ascii="Times New Roman" w:eastAsia="Calibri" w:hAnsi="Times New Roman" w:cs="Times New Roman"/>
          <w:sz w:val="24"/>
          <w:szCs w:val="24"/>
        </w:rPr>
        <w:t>Alapellátásért felelős koordinátor</w:t>
      </w:r>
    </w:p>
    <w:p w14:paraId="4DA41E36" w14:textId="165BA7D6" w:rsidR="000F7B9B" w:rsidRDefault="00C73035" w:rsidP="00AD2469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F7B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BE36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E360E" w:rsidRPr="00BE360E">
        <w:rPr>
          <w:rFonts w:ascii="Times New Roman" w:eastAsia="Times New Roman" w:hAnsi="Times New Roman"/>
          <w:sz w:val="24"/>
          <w:szCs w:val="24"/>
          <w:lang w:eastAsia="hu-HU"/>
        </w:rPr>
        <w:t>Budapest Főváros II. Kerületi Önkormányzat és a NOGEDO-MED Egészségügyi Szolgáltató Betéti Társaság között a praxisjog alapján végzett háziorvosi tevékenységről szóló Feladat-ellátási szerződés 2022. április 25. napján létrejött.</w:t>
      </w:r>
    </w:p>
    <w:p w14:paraId="55427C48" w14:textId="77777777" w:rsidR="00AD2469" w:rsidRPr="00AD2469" w:rsidRDefault="00AD2469" w:rsidP="00AD2469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B56B3BC" w14:textId="3839F310" w:rsidR="00BE360E" w:rsidRDefault="00BE360E" w:rsidP="002332AB">
      <w:pPr>
        <w:ind w:left="141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9EBD081" w14:textId="77777777" w:rsidR="007724F9" w:rsidRPr="0051215A" w:rsidRDefault="007724F9" w:rsidP="007724F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1215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109/2022.(III.31.)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6AAB5A2" w14:textId="77777777" w:rsidR="007724F9" w:rsidRPr="0051215A" w:rsidRDefault="007724F9" w:rsidP="007724F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II. kerület, 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14484/0/A/24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helyrajzi számon felvett, természetben a 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1023 Budapest, Frankel Leó utca 21-23. A. </w:t>
      </w:r>
      <w:proofErr w:type="gramStart"/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lépcsőház, I. emelet 4. 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>szám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>alatt található 96 m</w:t>
      </w:r>
      <w:r w:rsidRPr="005121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alapterületű, 3 szobás  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társasházi lakás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ingatlan, és a társasházi  tulajdonból hozzá tartozó 823/100000-ed eszmei hányad, továbbá a társasházi Alapító Okirat szerint hozzá tartozó helyiségek tekintetében, 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Lakatos Norbert Béla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mint eladó, valamint 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kk.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Jakab Dávid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Jakab András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>, mint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vevők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között 2022. február 23. napján, összesen 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93.000.000,- Ft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létrejött adásvételi szerződés alapján, Budapest Főváros II. Kerületi Önkormányzat az 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elővásárlási</w:t>
      </w:r>
      <w:r w:rsidRPr="005121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jogával nem kíván élni.</w:t>
      </w:r>
      <w:proofErr w:type="gramEnd"/>
    </w:p>
    <w:p w14:paraId="0E0700B7" w14:textId="77777777" w:rsidR="007724F9" w:rsidRPr="0051215A" w:rsidRDefault="007724F9" w:rsidP="00772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DB31F82" w14:textId="77777777" w:rsidR="007724F9" w:rsidRPr="0051215A" w:rsidRDefault="007724F9" w:rsidP="007724F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ar-SA"/>
        </w:rPr>
      </w:pP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a Polgármester és a Jegyző útján felkéri dr. Toók Gabriellát, a Vagyonhasznosítási és Ingatlan-nyilvántartási Osztály vezetőjét a szükséges intézkedés megtételére.</w:t>
      </w:r>
    </w:p>
    <w:p w14:paraId="1BCC8C74" w14:textId="77777777" w:rsidR="007724F9" w:rsidRPr="0051215A" w:rsidRDefault="007724F9" w:rsidP="007724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3509E5" w14:textId="77777777" w:rsidR="007724F9" w:rsidRPr="0051215A" w:rsidRDefault="007724F9" w:rsidP="007724F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ar-SA"/>
        </w:rPr>
      </w:pPr>
      <w:r w:rsidRPr="005121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ar-SA"/>
        </w:rPr>
        <w:t>Felelős:</w:t>
      </w:r>
      <w:r w:rsidRPr="005121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ar-SA"/>
        </w:rPr>
        <w:tab/>
      </w:r>
      <w:r w:rsidRPr="0051215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Polgármester</w:t>
      </w:r>
    </w:p>
    <w:p w14:paraId="3AC9622B" w14:textId="77777777" w:rsidR="007724F9" w:rsidRPr="0051215A" w:rsidRDefault="007724F9" w:rsidP="007724F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1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Határidő: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2022. április 30.</w:t>
      </w:r>
    </w:p>
    <w:p w14:paraId="5AC7EC81" w14:textId="77777777" w:rsidR="007724F9" w:rsidRPr="0051215A" w:rsidRDefault="007724F9" w:rsidP="007724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C8E562" w14:textId="77777777" w:rsidR="007724F9" w:rsidRPr="0051215A" w:rsidRDefault="007724F9" w:rsidP="007724F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3014B63F" w14:textId="77777777" w:rsidR="007724F9" w:rsidRDefault="007724F9" w:rsidP="007724F9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25A059F8" w14:textId="7549D6AD" w:rsidR="007724F9" w:rsidRPr="005A2C3D" w:rsidRDefault="007724F9" w:rsidP="002332AB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5A2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Vagyonhasznosítási és Ingatlan-nyilvántartási Osztály </w:t>
      </w:r>
    </w:p>
    <w:p w14:paraId="2C27E279" w14:textId="77777777" w:rsidR="000F7B9B" w:rsidRDefault="000F7B9B" w:rsidP="004D2411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336FA3" w14:textId="46E7E6AA" w:rsidR="007724F9" w:rsidRPr="00BF2B19" w:rsidRDefault="007724F9" w:rsidP="000F7B9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4D2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B9B">
        <w:rPr>
          <w:rFonts w:ascii="Times New Roman" w:hAnsi="Times New Roman" w:cs="Times New Roman"/>
          <w:sz w:val="24"/>
          <w:szCs w:val="24"/>
        </w:rPr>
        <w:t>A</w:t>
      </w:r>
      <w:r w:rsidRPr="00BF2B19">
        <w:rPr>
          <w:rFonts w:ascii="Times New Roman" w:hAnsi="Times New Roman" w:cs="Times New Roman"/>
          <w:sz w:val="24"/>
          <w:szCs w:val="24"/>
        </w:rPr>
        <w:t xml:space="preserve"> GTB </w:t>
      </w:r>
      <w:r>
        <w:rPr>
          <w:rFonts w:ascii="Times New Roman" w:hAnsi="Times New Roman" w:cs="Times New Roman"/>
          <w:sz w:val="24"/>
          <w:szCs w:val="24"/>
        </w:rPr>
        <w:t>104</w:t>
      </w:r>
      <w:r w:rsidRPr="00BF2B19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BF2B1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BF2B19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F2B19">
        <w:rPr>
          <w:rFonts w:ascii="Times New Roman" w:hAnsi="Times New Roman" w:cs="Times New Roman"/>
          <w:sz w:val="24"/>
          <w:szCs w:val="24"/>
        </w:rPr>
        <w:t xml:space="preserve">.) számú határozata (javaslata) alapján, a Képviselő-testület a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BF2B19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2B19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BF2B19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BF2B19">
        <w:rPr>
          <w:rFonts w:ascii="Times New Roman" w:hAnsi="Times New Roman" w:cs="Times New Roman"/>
          <w:sz w:val="24"/>
          <w:szCs w:val="24"/>
        </w:rPr>
        <w:t>.) számú határozatával döntött arról, hogy a Budapest Főváros II. Kerületi Önkormányzat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B1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tárgyi</w:t>
      </w:r>
      <w:r w:rsidRPr="00BF2B19">
        <w:rPr>
          <w:rFonts w:ascii="Times New Roman" w:hAnsi="Times New Roman" w:cs="Times New Roman"/>
          <w:sz w:val="24"/>
          <w:szCs w:val="24"/>
        </w:rPr>
        <w:t xml:space="preserve"> lakásra bejegyzett </w:t>
      </w:r>
      <w:r w:rsidRPr="00C954D6">
        <w:rPr>
          <w:rFonts w:ascii="Times New Roman" w:hAnsi="Times New Roman" w:cs="Times New Roman"/>
          <w:b/>
          <w:sz w:val="24"/>
          <w:szCs w:val="24"/>
        </w:rPr>
        <w:t>elővásárlási jogával nem kíván élni.</w:t>
      </w:r>
      <w:r w:rsidRPr="00BF2B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E19F7" w14:textId="194B9D7E" w:rsidR="007724F9" w:rsidRPr="00C954D6" w:rsidRDefault="007724F9" w:rsidP="000F7B9B">
      <w:pPr>
        <w:pStyle w:val="Nincstrkz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954D6">
        <w:rPr>
          <w:rFonts w:ascii="Times New Roman" w:hAnsi="Times New Roman" w:cs="Times New Roman"/>
          <w:sz w:val="24"/>
          <w:szCs w:val="24"/>
        </w:rPr>
        <w:t>A döntésről az ügyfelek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C954D6">
        <w:rPr>
          <w:rFonts w:ascii="Times New Roman" w:hAnsi="Times New Roman" w:cs="Times New Roman"/>
          <w:sz w:val="24"/>
          <w:szCs w:val="24"/>
        </w:rPr>
        <w:t xml:space="preserve"> </w:t>
      </w:r>
      <w:r w:rsidR="000F7B9B">
        <w:rPr>
          <w:rFonts w:ascii="Times New Roman" w:hAnsi="Times New Roman" w:cs="Times New Roman"/>
          <w:sz w:val="24"/>
          <w:szCs w:val="24"/>
        </w:rPr>
        <w:t xml:space="preserve">írásban értesítettük. </w:t>
      </w:r>
      <w:r>
        <w:rPr>
          <w:rFonts w:ascii="Times New Roman" w:hAnsi="Times New Roman" w:cs="Times New Roman"/>
          <w:sz w:val="24"/>
          <w:szCs w:val="24"/>
        </w:rPr>
        <w:t>A postai küldemény kézhezvételének időpontja: 2022.</w:t>
      </w:r>
      <w:r w:rsidR="00AD2469">
        <w:rPr>
          <w:rFonts w:ascii="Times New Roman" w:hAnsi="Times New Roman" w:cs="Times New Roman"/>
          <w:sz w:val="24"/>
          <w:szCs w:val="24"/>
        </w:rPr>
        <w:t xml:space="preserve"> április 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71C87" w14:textId="77777777" w:rsidR="007724F9" w:rsidRDefault="007724F9" w:rsidP="002332AB">
      <w:pPr>
        <w:pStyle w:val="Nincstrkz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30CE545D" w14:textId="19571B7D" w:rsidR="007724F9" w:rsidRDefault="007724F9" w:rsidP="002332AB">
      <w:pPr>
        <w:pStyle w:val="Nincstrkz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4F9">
        <w:rPr>
          <w:rFonts w:ascii="Times New Roman" w:hAnsi="Times New Roman" w:cs="Times New Roman"/>
          <w:b/>
          <w:sz w:val="24"/>
          <w:szCs w:val="24"/>
        </w:rPr>
        <w:t>Kér</w:t>
      </w:r>
      <w:r w:rsidR="00834F8F">
        <w:rPr>
          <w:rFonts w:ascii="Times New Roman" w:hAnsi="Times New Roman" w:cs="Times New Roman"/>
          <w:b/>
          <w:sz w:val="24"/>
          <w:szCs w:val="24"/>
        </w:rPr>
        <w:t>em</w:t>
      </w:r>
      <w:r w:rsidRPr="007724F9">
        <w:rPr>
          <w:rFonts w:ascii="Times New Roman" w:hAnsi="Times New Roman" w:cs="Times New Roman"/>
          <w:b/>
          <w:sz w:val="24"/>
          <w:szCs w:val="24"/>
        </w:rPr>
        <w:t xml:space="preserve"> a határozat végrehajtásáról szóló beszámoló elfogadását.</w:t>
      </w:r>
    </w:p>
    <w:p w14:paraId="30757610" w14:textId="77777777" w:rsidR="007347FC" w:rsidRPr="0051215A" w:rsidRDefault="007347FC" w:rsidP="007347F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1215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115/2022.(III.31.)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53F0454" w14:textId="77777777" w:rsidR="007347FC" w:rsidRPr="0051215A" w:rsidRDefault="007347FC" w:rsidP="007347FC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Képviselő-testületet a </w:t>
      </w:r>
      <w:proofErr w:type="spellStart"/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>Buda-gast</w:t>
      </w:r>
      <w:proofErr w:type="spellEnd"/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>Zrt.-vel</w:t>
      </w:r>
      <w:proofErr w:type="spellEnd"/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</w:t>
      </w:r>
      <w:r w:rsidRPr="0051215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(székhely: 1148 Budapest, Fogarasi út 10-14.; vezető tisztségviselő: Illés Józsefné vezérigazgató) a </w:t>
      </w:r>
      <w:r w:rsidRPr="005121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1021 Budapest, 11364/2 valamint 11485 hrsz.-ú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ingatlanok területén engedély nélkül végzett fakivágás 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miatt közigazgatási bírságot, pótlási kötelezettséget és pénzbeli megváltás megfizetését megállapító XVII/181-1/2022.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ügyiratszámú határozattal szemben benyújtott fellebbezéséről a mellékelt végzés szerint dönt.</w:t>
      </w:r>
    </w:p>
    <w:p w14:paraId="7D95CD0C" w14:textId="77777777" w:rsidR="007347FC" w:rsidRPr="0051215A" w:rsidRDefault="007347FC" w:rsidP="007347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E850F3" w14:textId="77777777" w:rsidR="007347FC" w:rsidRPr="0051215A" w:rsidRDefault="007347FC" w:rsidP="007347F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49766367" w14:textId="77777777" w:rsidR="007347FC" w:rsidRPr="0051215A" w:rsidRDefault="007347FC" w:rsidP="007347F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2022. április 30. </w:t>
      </w:r>
    </w:p>
    <w:p w14:paraId="5DD03A43" w14:textId="77777777" w:rsidR="007347FC" w:rsidRPr="0051215A" w:rsidRDefault="007347FC" w:rsidP="007347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04A372" w14:textId="0B1EDC10" w:rsidR="007347FC" w:rsidRDefault="007347FC" w:rsidP="002332AB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3FEFCAB" w14:textId="637D6AB0" w:rsidR="007347FC" w:rsidRPr="005A2C3D" w:rsidRDefault="007347FC" w:rsidP="002332AB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</w:t>
      </w:r>
      <w:r w:rsidRPr="005A2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 </w:t>
      </w:r>
    </w:p>
    <w:p w14:paraId="60E8F149" w14:textId="77777777" w:rsidR="000F7B9B" w:rsidRDefault="000F7B9B" w:rsidP="002332AB">
      <w:pPr>
        <w:tabs>
          <w:tab w:val="left" w:pos="940"/>
        </w:tabs>
        <w:spacing w:line="264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6E69A3" w14:textId="70AA25AA" w:rsidR="00AD2469" w:rsidRPr="00AD2469" w:rsidRDefault="007347FC" w:rsidP="00AD2469">
      <w:pPr>
        <w:tabs>
          <w:tab w:val="left" w:pos="940"/>
        </w:tabs>
        <w:spacing w:line="264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24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7347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Jegyző XVII/181-1/2022. számú határozata elleni fellebbezési kérelmet visszautasító XVII/181-7/2022. számú végzést 2022. május 5. napján hivatali kapun keresztül megküldtük a </w:t>
      </w:r>
      <w:proofErr w:type="spellStart"/>
      <w:r w:rsidRPr="007347FC">
        <w:rPr>
          <w:rFonts w:ascii="Times New Roman" w:eastAsia="Times New Roman" w:hAnsi="Times New Roman" w:cs="Times New Roman"/>
          <w:sz w:val="24"/>
          <w:szCs w:val="24"/>
          <w:lang w:eastAsia="ar-SA"/>
        </w:rPr>
        <w:t>Buda-gast</w:t>
      </w:r>
      <w:proofErr w:type="spellEnd"/>
      <w:r w:rsidRPr="007347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Vendéglátó és Idegenforgalmi Zártkörűen Működő Részvénytársaság részére (székhely: 1148 Budapest, Fogarasi út 10-14.). Az elektronikus úton közölt döntés a mai napig nem került letöltésre az ügyfél részéről. Így annak véglegessége még nem ált be.</w:t>
      </w:r>
    </w:p>
    <w:p w14:paraId="50D75A25" w14:textId="31920209" w:rsidR="00AD2469" w:rsidRDefault="00AD2469" w:rsidP="00AD2469">
      <w:pPr>
        <w:pStyle w:val="Nincstrkz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4F9">
        <w:rPr>
          <w:rFonts w:ascii="Times New Roman" w:hAnsi="Times New Roman" w:cs="Times New Roman"/>
          <w:b/>
          <w:sz w:val="24"/>
          <w:szCs w:val="24"/>
        </w:rPr>
        <w:t>Kér</w:t>
      </w:r>
      <w:r w:rsidR="00834F8F">
        <w:rPr>
          <w:rFonts w:ascii="Times New Roman" w:hAnsi="Times New Roman" w:cs="Times New Roman"/>
          <w:b/>
          <w:sz w:val="24"/>
          <w:szCs w:val="24"/>
        </w:rPr>
        <w:t>em</w:t>
      </w:r>
      <w:r w:rsidRPr="007724F9">
        <w:rPr>
          <w:rFonts w:ascii="Times New Roman" w:hAnsi="Times New Roman" w:cs="Times New Roman"/>
          <w:b/>
          <w:sz w:val="24"/>
          <w:szCs w:val="24"/>
        </w:rPr>
        <w:t xml:space="preserve"> a határozat végrehajtásáról szóló beszámoló elfogadását.</w:t>
      </w:r>
    </w:p>
    <w:p w14:paraId="448160E1" w14:textId="77777777" w:rsidR="00AD2469" w:rsidRPr="007347FC" w:rsidRDefault="00AD2469" w:rsidP="00AD2469">
      <w:pPr>
        <w:tabs>
          <w:tab w:val="left" w:pos="940"/>
        </w:tabs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7AE67B" w14:textId="77777777" w:rsidR="007347FC" w:rsidRPr="0051215A" w:rsidRDefault="007347FC" w:rsidP="007347F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1215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116/2022.(III.31.)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BE8BA33" w14:textId="77777777" w:rsidR="007347FC" w:rsidRPr="0051215A" w:rsidRDefault="007347FC" w:rsidP="007347FC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5121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Képviselő-testület 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>Maior Andreával szemben</w:t>
      </w:r>
      <w:r w:rsidRPr="0051215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(lakcím: 1025 Budapest, </w:t>
      </w:r>
      <w:proofErr w:type="spellStart"/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>Józsefhegyi</w:t>
      </w:r>
      <w:proofErr w:type="spellEnd"/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lépcső 4. 1. em. 1. ajtó) a </w:t>
      </w:r>
      <w:r w:rsidRPr="005121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1025 Budapest, </w:t>
      </w:r>
      <w:proofErr w:type="spellStart"/>
      <w:r w:rsidRPr="005121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Józsefhegyi</w:t>
      </w:r>
      <w:proofErr w:type="spellEnd"/>
      <w:r w:rsidRPr="005121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lépcső 4. szám alatti 15001/2 hrsz.-ú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ingatlan területén engedély nélkül végzett fakivágások következtében fapótlás teljesítésének elmaradása miatt a végrehajtást elrendelő 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XVII/203-3/2022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>. ügyiratszámú elsőfokú végzéssel szemben benyújtott fellebbezéséről a mellékelt végzés szerint dönt.</w:t>
      </w:r>
    </w:p>
    <w:p w14:paraId="5A3C153C" w14:textId="77777777" w:rsidR="007347FC" w:rsidRPr="0051215A" w:rsidRDefault="007347FC" w:rsidP="007347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078F6A" w14:textId="77777777" w:rsidR="007347FC" w:rsidRPr="0051215A" w:rsidRDefault="007347FC" w:rsidP="007347F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1315AF93" w14:textId="77777777" w:rsidR="007347FC" w:rsidRPr="0051215A" w:rsidRDefault="007347FC" w:rsidP="007347F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2022. május 09.</w:t>
      </w:r>
    </w:p>
    <w:p w14:paraId="41FD5A9E" w14:textId="77777777" w:rsidR="007347FC" w:rsidRPr="0051215A" w:rsidRDefault="007347FC" w:rsidP="007347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D720F2" w14:textId="3D741EDD" w:rsidR="007347FC" w:rsidRDefault="007347FC" w:rsidP="004D241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217CB76" w14:textId="5A186790" w:rsidR="007347FC" w:rsidRPr="005A2C3D" w:rsidRDefault="007347FC" w:rsidP="002332AB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</w:t>
      </w:r>
      <w:r w:rsidRPr="005A2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 </w:t>
      </w:r>
    </w:p>
    <w:p w14:paraId="4A73DDFF" w14:textId="77777777" w:rsidR="00AD2469" w:rsidRDefault="00AD2469" w:rsidP="002332AB">
      <w:pPr>
        <w:ind w:left="1418" w:right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3A9F7F5" w14:textId="77777777" w:rsidR="007347FC" w:rsidRDefault="007347FC" w:rsidP="002332AB">
      <w:pPr>
        <w:ind w:left="1418" w:right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24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347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Jegyző XVII/203-3/2022. számú végzést helybenhagyó XVII/203-9/2022. számú végzést 2022. április 27. napján megküldtük Major Andrea részére (lakcíme: 1025 Budapest, </w:t>
      </w:r>
      <w:proofErr w:type="spellStart"/>
      <w:r w:rsidRPr="007347FC">
        <w:rPr>
          <w:rFonts w:ascii="Times New Roman" w:eastAsia="Times New Roman" w:hAnsi="Times New Roman" w:cs="Times New Roman"/>
          <w:sz w:val="24"/>
          <w:szCs w:val="24"/>
          <w:lang w:eastAsia="hu-HU"/>
        </w:rPr>
        <w:t>Józsefhegyi</w:t>
      </w:r>
      <w:proofErr w:type="spellEnd"/>
      <w:r w:rsidRPr="007347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lépcső 4. I. emelet 1. ajtó.). A XVII-203-9/2022. számú végzés az ügyfél által 2022. május 9. napján </w:t>
      </w:r>
      <w:r w:rsidRPr="007347F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átvételre </w:t>
      </w:r>
      <w:proofErr w:type="gramStart"/>
      <w:r w:rsidRPr="007347FC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került</w:t>
      </w:r>
      <w:proofErr w:type="gramEnd"/>
      <w:r w:rsidRPr="007347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elektronikus tértivevény tanúsága szerint, ezáltal a XVII-203-9/2022. ügyiratszámú végzés 2022. május 9. napján véglegessé vált.</w:t>
      </w:r>
    </w:p>
    <w:p w14:paraId="26501155" w14:textId="02E9196C" w:rsidR="007347FC" w:rsidRPr="002332AB" w:rsidRDefault="007347FC" w:rsidP="002332AB">
      <w:pPr>
        <w:pStyle w:val="Nincstrkz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4F9">
        <w:rPr>
          <w:rFonts w:ascii="Times New Roman" w:hAnsi="Times New Roman" w:cs="Times New Roman"/>
          <w:b/>
          <w:sz w:val="24"/>
          <w:szCs w:val="24"/>
        </w:rPr>
        <w:t>Kér</w:t>
      </w:r>
      <w:r w:rsidR="00834F8F">
        <w:rPr>
          <w:rFonts w:ascii="Times New Roman" w:hAnsi="Times New Roman" w:cs="Times New Roman"/>
          <w:b/>
          <w:sz w:val="24"/>
          <w:szCs w:val="24"/>
        </w:rPr>
        <w:t>em</w:t>
      </w:r>
      <w:r w:rsidRPr="007724F9">
        <w:rPr>
          <w:rFonts w:ascii="Times New Roman" w:hAnsi="Times New Roman" w:cs="Times New Roman"/>
          <w:b/>
          <w:sz w:val="24"/>
          <w:szCs w:val="24"/>
        </w:rPr>
        <w:t xml:space="preserve"> a határozat végrehajtásá</w:t>
      </w:r>
      <w:r w:rsidR="002332AB">
        <w:rPr>
          <w:rFonts w:ascii="Times New Roman" w:hAnsi="Times New Roman" w:cs="Times New Roman"/>
          <w:b/>
          <w:sz w:val="24"/>
          <w:szCs w:val="24"/>
        </w:rPr>
        <w:t>ról szóló beszámoló elfogadását</w:t>
      </w:r>
      <w:r w:rsidR="00AD2469">
        <w:rPr>
          <w:rFonts w:ascii="Times New Roman" w:hAnsi="Times New Roman" w:cs="Times New Roman"/>
          <w:b/>
          <w:sz w:val="24"/>
          <w:szCs w:val="24"/>
        </w:rPr>
        <w:t>.</w:t>
      </w:r>
    </w:p>
    <w:p w14:paraId="7D6540D7" w14:textId="7E0C93B9" w:rsidR="007347FC" w:rsidRPr="007347FC" w:rsidRDefault="007347FC" w:rsidP="007724F9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E87EDD" w14:textId="77777777" w:rsidR="00BF49BC" w:rsidRPr="0051215A" w:rsidRDefault="00BF49BC" w:rsidP="00BF49B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1215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117/2022.(III.31.)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257C8B0" w14:textId="77777777" w:rsidR="00BF49BC" w:rsidRPr="0051215A" w:rsidRDefault="00BF49BC" w:rsidP="00BF49BC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1215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A Képviselő-testület </w:t>
      </w:r>
      <w:r w:rsidRPr="0051215A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ar-SA"/>
        </w:rPr>
        <w:t>Dr. Benkó Ádám</w:t>
      </w:r>
      <w:r w:rsidRPr="0051215A">
        <w:rPr>
          <w:rFonts w:ascii="Times New Roman" w:eastAsia="Times New Roman" w:hAnsi="Times New Roman" w:cs="Times New Roman"/>
          <w:b/>
          <w:noProof/>
          <w:sz w:val="24"/>
          <w:szCs w:val="24"/>
          <w:lang w:val="x-none" w:eastAsia="ar-SA"/>
        </w:rPr>
        <w:t xml:space="preserve"> </w:t>
      </w:r>
      <w:r w:rsidRPr="0051215A">
        <w:rPr>
          <w:rFonts w:ascii="Times New Roman" w:eastAsia="Times New Roman" w:hAnsi="Times New Roman" w:cs="Times New Roman"/>
          <w:noProof/>
          <w:sz w:val="24"/>
          <w:szCs w:val="24"/>
          <w:lang w:val="x-none" w:eastAsia="ar-SA"/>
        </w:rPr>
        <w:t>(102</w:t>
      </w:r>
      <w:r w:rsidRPr="0051215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6</w:t>
      </w:r>
      <w:r w:rsidRPr="0051215A">
        <w:rPr>
          <w:rFonts w:ascii="Times New Roman" w:eastAsia="Times New Roman" w:hAnsi="Times New Roman" w:cs="Times New Roman"/>
          <w:noProof/>
          <w:sz w:val="24"/>
          <w:szCs w:val="24"/>
          <w:lang w:val="x-none" w:eastAsia="ar-SA"/>
        </w:rPr>
        <w:t xml:space="preserve"> Budapest, Radna utca 1/</w:t>
      </w:r>
      <w:r w:rsidRPr="0051215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b</w:t>
      </w:r>
      <w:r w:rsidRPr="0051215A">
        <w:rPr>
          <w:rFonts w:ascii="Times New Roman" w:eastAsia="Times New Roman" w:hAnsi="Times New Roman" w:cs="Times New Roman"/>
          <w:noProof/>
          <w:sz w:val="24"/>
          <w:szCs w:val="24"/>
          <w:lang w:val="x-none" w:eastAsia="ar-SA"/>
        </w:rPr>
        <w:t>. 2. em. 2.</w:t>
      </w:r>
      <w:r w:rsidRPr="0051215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.</w:t>
      </w:r>
      <w:r w:rsidRPr="0051215A">
        <w:rPr>
          <w:rFonts w:ascii="Times New Roman" w:eastAsia="Times New Roman" w:hAnsi="Times New Roman" w:cs="Times New Roman"/>
          <w:noProof/>
          <w:sz w:val="24"/>
          <w:szCs w:val="24"/>
          <w:lang w:val="x-none" w:eastAsia="ar-SA"/>
        </w:rPr>
        <w:t>), mint Bejelentő</w:t>
      </w:r>
      <w:r w:rsidRPr="0051215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által a </w:t>
      </w:r>
      <w:r w:rsidRPr="0051215A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II. Radna u. 1/b. Társasház</w:t>
      </w:r>
      <w:r w:rsidRPr="0051215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(</w:t>
      </w:r>
      <w:r w:rsidRPr="0051215A">
        <w:rPr>
          <w:rFonts w:ascii="Times New Roman" w:eastAsia="Times New Roman" w:hAnsi="Times New Roman" w:cs="Times New Roman"/>
          <w:noProof/>
          <w:sz w:val="24"/>
          <w:szCs w:val="24"/>
          <w:lang w:val="en-US" w:eastAsia="ar-SA"/>
        </w:rPr>
        <w:t>1026 Budapest, Radna u. 1/b.) meghatalmazásából eljárva</w:t>
      </w:r>
      <w:r w:rsidRPr="0051215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51215A">
        <w:rPr>
          <w:rFonts w:ascii="Times New Roman" w:eastAsia="Times New Roman" w:hAnsi="Times New Roman" w:cs="Times New Roman"/>
          <w:noProof/>
          <w:sz w:val="24"/>
          <w:szCs w:val="24"/>
          <w:lang w:val="x-none" w:eastAsia="ar-SA"/>
        </w:rPr>
        <w:t xml:space="preserve">a </w:t>
      </w:r>
      <w:r w:rsidRPr="0051215A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ar-SA"/>
        </w:rPr>
        <w:t>1026 Budapest, Radna u. 1/b. szám alatti (hrsz.: 12043/21)</w:t>
      </w:r>
      <w:r w:rsidRPr="0051215A">
        <w:rPr>
          <w:rFonts w:ascii="Times New Roman" w:eastAsia="Times New Roman" w:hAnsi="Times New Roman" w:cs="Times New Roman"/>
          <w:noProof/>
          <w:sz w:val="24"/>
          <w:szCs w:val="24"/>
          <w:lang w:val="en-US" w:eastAsia="ar-SA"/>
        </w:rPr>
        <w:t xml:space="preserve"> </w:t>
      </w:r>
      <w:r w:rsidRPr="0051215A">
        <w:rPr>
          <w:rFonts w:ascii="Times New Roman" w:eastAsia="Times New Roman" w:hAnsi="Times New Roman" w:cs="Times New Roman"/>
          <w:noProof/>
          <w:sz w:val="24"/>
          <w:szCs w:val="24"/>
          <w:lang w:val="x-none" w:eastAsia="ar-SA"/>
        </w:rPr>
        <w:t xml:space="preserve">ingatlanon </w:t>
      </w:r>
      <w:r w:rsidRPr="0051215A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ar-SA"/>
        </w:rPr>
        <w:t xml:space="preserve">új </w:t>
      </w:r>
      <w:r w:rsidRPr="0051215A">
        <w:rPr>
          <w:rFonts w:ascii="Times New Roman" w:eastAsia="Times New Roman" w:hAnsi="Times New Roman" w:cs="Times New Roman"/>
          <w:b/>
          <w:noProof/>
          <w:sz w:val="24"/>
          <w:szCs w:val="24"/>
          <w:lang w:val="x-none" w:eastAsia="ar-SA"/>
        </w:rPr>
        <w:t>lakás</w:t>
      </w:r>
      <w:r w:rsidRPr="0051215A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, mint</w:t>
      </w:r>
      <w:r w:rsidRPr="0051215A">
        <w:rPr>
          <w:rFonts w:ascii="Times New Roman" w:eastAsia="Times New Roman" w:hAnsi="Times New Roman" w:cs="Times New Roman"/>
          <w:b/>
          <w:noProof/>
          <w:sz w:val="24"/>
          <w:szCs w:val="24"/>
          <w:lang w:val="x-none" w:eastAsia="ar-SA"/>
        </w:rPr>
        <w:t xml:space="preserve"> önálló rendeltetési egység kialakítás</w:t>
      </w:r>
      <w:r w:rsidRPr="0051215A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a</w:t>
      </w:r>
      <w:r w:rsidRPr="0051215A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51215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ügyében </w:t>
      </w:r>
      <w:r w:rsidRPr="0051215A">
        <w:rPr>
          <w:rFonts w:ascii="Times New Roman" w:hAnsi="Times New Roman" w:cs="Times New Roman"/>
          <w:sz w:val="24"/>
          <w:szCs w:val="24"/>
        </w:rPr>
        <w:t>2022. február 7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napján kelt, 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XXXVI/133-3/2022</w:t>
      </w:r>
      <w:r w:rsidRPr="0051215A">
        <w:rPr>
          <w:rFonts w:ascii="Times New Roman" w:hAnsi="Times New Roman" w:cs="Times New Roman"/>
          <w:sz w:val="24"/>
          <w:szCs w:val="24"/>
        </w:rPr>
        <w:t xml:space="preserve"> ügyirat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>számú</w:t>
      </w:r>
      <w:r w:rsidRPr="0051215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, településképi bejelentési eljárásban hozott határozat ellen benyújtott fellebbezéséről jelen határozat melléklete szerint dönt.</w:t>
      </w:r>
    </w:p>
    <w:p w14:paraId="0CBAF111" w14:textId="77777777" w:rsidR="00BF49BC" w:rsidRPr="0051215A" w:rsidRDefault="00BF49BC" w:rsidP="00BF49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ABEC694" w14:textId="77777777" w:rsidR="00BF49BC" w:rsidRPr="0051215A" w:rsidRDefault="00BF49BC" w:rsidP="00BF49BC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1215A"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megtételére.</w:t>
      </w:r>
    </w:p>
    <w:p w14:paraId="03D51ED2" w14:textId="77777777" w:rsidR="00BF49BC" w:rsidRPr="0051215A" w:rsidRDefault="00BF49BC" w:rsidP="00BF4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C05EE" w14:textId="77777777" w:rsidR="00BF49BC" w:rsidRPr="0051215A" w:rsidRDefault="00BF49BC" w:rsidP="00BF49BC">
      <w:pPr>
        <w:spacing w:after="0" w:line="240" w:lineRule="auto"/>
        <w:ind w:left="70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1215A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51215A">
        <w:rPr>
          <w:rFonts w:ascii="Times New Roman" w:hAnsi="Times New Roman" w:cs="Times New Roman"/>
          <w:sz w:val="24"/>
          <w:szCs w:val="24"/>
        </w:rPr>
        <w:t xml:space="preserve">: </w:t>
      </w:r>
      <w:r w:rsidRPr="0051215A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424C324F" w14:textId="77777777" w:rsidR="00BF49BC" w:rsidRPr="0051215A" w:rsidRDefault="00BF49BC" w:rsidP="00BF49B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15A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51215A">
        <w:rPr>
          <w:rFonts w:ascii="Times New Roman" w:hAnsi="Times New Roman" w:cs="Times New Roman"/>
          <w:sz w:val="24"/>
          <w:szCs w:val="24"/>
        </w:rPr>
        <w:t xml:space="preserve">: </w:t>
      </w:r>
      <w:r w:rsidRPr="0051215A">
        <w:rPr>
          <w:rFonts w:ascii="Times New Roman" w:hAnsi="Times New Roman" w:cs="Times New Roman"/>
          <w:sz w:val="24"/>
          <w:szCs w:val="24"/>
        </w:rPr>
        <w:tab/>
        <w:t>2022. április 30.</w:t>
      </w:r>
    </w:p>
    <w:p w14:paraId="0032D90B" w14:textId="77777777" w:rsidR="00BF49BC" w:rsidRPr="0051215A" w:rsidRDefault="00BF49BC" w:rsidP="00BF49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8FBF6A" w14:textId="058BCFA5" w:rsidR="00BF49BC" w:rsidRDefault="00BF49BC" w:rsidP="00BF49B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7AF1AA0" w14:textId="439D5327" w:rsidR="00BF49BC" w:rsidRDefault="00BF49BC" w:rsidP="00BF49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9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</w:p>
    <w:p w14:paraId="011A1CEE" w14:textId="77777777" w:rsidR="00377AD1" w:rsidRDefault="00BF49BC" w:rsidP="00BF49BC">
      <w:p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</w:p>
    <w:p w14:paraId="5FA9A390" w14:textId="0E1EAE06" w:rsidR="00BF49BC" w:rsidRDefault="00BF49BC" w:rsidP="00377AD1">
      <w:pPr>
        <w:suppressAutoHyphens/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BF49BC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április 8-án az ügyfél részére el lett küldve a postai úton,</w:t>
      </w:r>
      <w:r w:rsidR="00377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F49BC">
        <w:rPr>
          <w:rFonts w:ascii="Times New Roman" w:eastAsia="Times New Roman" w:hAnsi="Times New Roman" w:cs="Times New Roman"/>
          <w:sz w:val="24"/>
          <w:szCs w:val="24"/>
          <w:lang w:eastAsia="hu-HU"/>
        </w:rPr>
        <w:t>amelyet 2022. április 13-án 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vett,</w:t>
      </w:r>
      <w:r w:rsidRPr="00BF49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ezáltal a közlés véglegessé vált.</w:t>
      </w:r>
    </w:p>
    <w:p w14:paraId="26668702" w14:textId="77777777" w:rsidR="00BF49BC" w:rsidRDefault="00BF49BC" w:rsidP="00BF49BC">
      <w:p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5612D8" w14:textId="216BB688" w:rsidR="00BF49BC" w:rsidRPr="00BF49BC" w:rsidRDefault="00BF49BC" w:rsidP="00BF49BC">
      <w:pPr>
        <w:suppressAutoHyphens/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24F9">
        <w:rPr>
          <w:rFonts w:ascii="Times New Roman" w:hAnsi="Times New Roman" w:cs="Times New Roman"/>
          <w:b/>
          <w:sz w:val="24"/>
          <w:szCs w:val="24"/>
        </w:rPr>
        <w:t>Kér</w:t>
      </w:r>
      <w:r w:rsidR="00834F8F">
        <w:rPr>
          <w:rFonts w:ascii="Times New Roman" w:hAnsi="Times New Roman" w:cs="Times New Roman"/>
          <w:b/>
          <w:sz w:val="24"/>
          <w:szCs w:val="24"/>
        </w:rPr>
        <w:t>em</w:t>
      </w:r>
      <w:r w:rsidRPr="007724F9">
        <w:rPr>
          <w:rFonts w:ascii="Times New Roman" w:hAnsi="Times New Roman" w:cs="Times New Roman"/>
          <w:b/>
          <w:sz w:val="24"/>
          <w:szCs w:val="24"/>
        </w:rPr>
        <w:t xml:space="preserve"> a határozat végrehajtásá</w:t>
      </w:r>
      <w:r>
        <w:rPr>
          <w:rFonts w:ascii="Times New Roman" w:hAnsi="Times New Roman" w:cs="Times New Roman"/>
          <w:b/>
          <w:sz w:val="24"/>
          <w:szCs w:val="24"/>
        </w:rPr>
        <w:t>ról szóló beszámoló elfogadását</w:t>
      </w:r>
      <w:r w:rsidR="009B55D0">
        <w:rPr>
          <w:rFonts w:ascii="Times New Roman" w:hAnsi="Times New Roman" w:cs="Times New Roman"/>
          <w:b/>
          <w:sz w:val="24"/>
          <w:szCs w:val="24"/>
        </w:rPr>
        <w:t>!</w:t>
      </w:r>
    </w:p>
    <w:p w14:paraId="1E54F261" w14:textId="77777777" w:rsidR="00B65F22" w:rsidRPr="00B65F22" w:rsidRDefault="00B65F22" w:rsidP="00B65F2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65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65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123/2022.(IV.28.) képviselő-testületi határozata</w:t>
      </w:r>
    </w:p>
    <w:p w14:paraId="17F46241" w14:textId="63D12ED2" w:rsidR="00B65F22" w:rsidRPr="00B65F22" w:rsidRDefault="00B65F22" w:rsidP="002332AB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F2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alpolgármesteri döntés nyomán a Gyöngyhalász Alapítvány (székhelye: 2092 Budakeszi, Losonc utca 7. adószáma: 18757422-1-13) részére a 300 000 Ft összegű támogatás átadását jóváhagyja.</w:t>
      </w:r>
    </w:p>
    <w:p w14:paraId="156A1223" w14:textId="77777777" w:rsidR="00B65F22" w:rsidRPr="00B65F22" w:rsidRDefault="00B65F22" w:rsidP="00377AD1">
      <w:pPr>
        <w:spacing w:after="0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F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B65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65F2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274B1EA8" w14:textId="2D139894" w:rsidR="00B65F22" w:rsidRPr="00B65F22" w:rsidRDefault="00B65F22" w:rsidP="00377AD1">
      <w:pPr>
        <w:spacing w:after="0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F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B65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65F2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támogatá</w:t>
      </w:r>
      <w:r w:rsidR="002332AB">
        <w:rPr>
          <w:rFonts w:ascii="Times New Roman" w:eastAsia="Times New Roman" w:hAnsi="Times New Roman" w:cs="Times New Roman"/>
          <w:sz w:val="24"/>
          <w:szCs w:val="24"/>
          <w:lang w:eastAsia="ar-SA"/>
        </w:rPr>
        <w:t>si szerződés megkötésére 15 nap</w:t>
      </w:r>
    </w:p>
    <w:p w14:paraId="415CD02E" w14:textId="77777777" w:rsidR="00B65F22" w:rsidRDefault="00B65F22" w:rsidP="00B65F22">
      <w:pPr>
        <w:overflowPunct w:val="0"/>
        <w:autoSpaceDE w:val="0"/>
        <w:spacing w:after="120"/>
        <w:ind w:left="1134" w:firstLine="2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F22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ő van jelen, 19 igen, egyhangú)</w:t>
      </w:r>
    </w:p>
    <w:p w14:paraId="22BC08FA" w14:textId="02603C17" w:rsidR="00377AD1" w:rsidRDefault="00377AD1" w:rsidP="00377AD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Alpolgármesteri referens</w:t>
      </w:r>
    </w:p>
    <w:p w14:paraId="22B11645" w14:textId="77777777" w:rsidR="00377AD1" w:rsidRDefault="00377AD1" w:rsidP="00377AD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CCB229" w14:textId="20AB5419" w:rsidR="00B65F22" w:rsidRDefault="00B65F22" w:rsidP="002332AB">
      <w:pPr>
        <w:overflowPunct w:val="0"/>
        <w:autoSpaceDE w:val="0"/>
        <w:spacing w:after="120"/>
        <w:ind w:left="1418" w:hanging="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2332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Képviselő-testület döntéséről a Gyöngyhalász Alapítvány 2022. május 3-án, I/6121-3/2022. számon kiértesítésre került, a támogatási szerződést aláírva a mai napig még nem küldte vissza. </w:t>
      </w:r>
    </w:p>
    <w:p w14:paraId="44A5F2C0" w14:textId="77777777" w:rsidR="00377AD1" w:rsidRDefault="00377AD1" w:rsidP="002332AB">
      <w:pPr>
        <w:overflowPunct w:val="0"/>
        <w:autoSpaceDE w:val="0"/>
        <w:spacing w:after="120"/>
        <w:ind w:left="1418" w:hanging="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5E91FC" w14:textId="126044C2" w:rsidR="00377AD1" w:rsidRPr="00377AD1" w:rsidRDefault="00377AD1" w:rsidP="00377AD1">
      <w:pPr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D24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Kérjük a </w:t>
      </w:r>
      <w:r w:rsidRPr="00AD24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 végrehajtási határidejének</w:t>
      </w:r>
      <w:r w:rsidRPr="005652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módosítását 2022. július 31-ig.</w:t>
      </w:r>
    </w:p>
    <w:p w14:paraId="0CE1F9A2" w14:textId="0E24F23A" w:rsidR="00B65F22" w:rsidRPr="004D2411" w:rsidRDefault="00B65F22" w:rsidP="00B65F22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D24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Budapest Főváros II. ker. </w:t>
      </w:r>
      <w:proofErr w:type="gramStart"/>
      <w:r w:rsidRPr="004D24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Önkormányzat</w:t>
      </w:r>
      <w:r w:rsidRPr="004D24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834F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Pr="004D24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124</w:t>
      </w:r>
      <w:proofErr w:type="gramEnd"/>
      <w:r w:rsidRPr="004D24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/2022.(IV.28.) képviselő-testületi határozata</w:t>
      </w:r>
    </w:p>
    <w:p w14:paraId="2C16F003" w14:textId="29762858" w:rsidR="00B65F22" w:rsidRPr="00B65F22" w:rsidRDefault="00B65F22" w:rsidP="004D2411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F2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alpolgármesteri döntés nyomán a Budapest II. Kerületi Közbiztonsági Alapítvány (székhelye: 1024 Bp. Mechwart liget 1. adószáma: 19664644-1-41) részére a 750 000 Ft összegű támogatás átadását jóváhagyja.</w:t>
      </w:r>
    </w:p>
    <w:p w14:paraId="0702616F" w14:textId="77777777" w:rsidR="00B65F22" w:rsidRPr="00B65F22" w:rsidRDefault="00B65F22" w:rsidP="00377AD1">
      <w:pPr>
        <w:spacing w:after="0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2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B65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65F2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1A48BDD" w14:textId="572A9380" w:rsidR="00B65F22" w:rsidRPr="00B65F22" w:rsidRDefault="00B65F22" w:rsidP="00377AD1">
      <w:pPr>
        <w:spacing w:after="0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2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B65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65F2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támogatá</w:t>
      </w:r>
      <w:r w:rsidR="002332AB">
        <w:rPr>
          <w:rFonts w:ascii="Times New Roman" w:eastAsia="Times New Roman" w:hAnsi="Times New Roman" w:cs="Times New Roman"/>
          <w:sz w:val="24"/>
          <w:szCs w:val="24"/>
          <w:lang w:eastAsia="ar-SA"/>
        </w:rPr>
        <w:t>si szerződés megkötésére 15 nap</w:t>
      </w:r>
    </w:p>
    <w:p w14:paraId="3DCB5A32" w14:textId="465F260F" w:rsidR="00B65F22" w:rsidRPr="002332AB" w:rsidRDefault="00B65F22" w:rsidP="002332AB">
      <w:pPr>
        <w:overflowPunct w:val="0"/>
        <w:autoSpaceDE w:val="0"/>
        <w:spacing w:after="120"/>
        <w:ind w:left="1134" w:firstLine="2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F22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</w:t>
      </w:r>
      <w:r w:rsidR="002332AB">
        <w:rPr>
          <w:rFonts w:ascii="Times New Roman" w:eastAsia="Times New Roman" w:hAnsi="Times New Roman" w:cs="Times New Roman"/>
          <w:sz w:val="24"/>
          <w:szCs w:val="24"/>
          <w:lang w:eastAsia="ar-SA"/>
        </w:rPr>
        <w:t>ő van jelen, 18 igen, egyhangú)</w:t>
      </w:r>
    </w:p>
    <w:p w14:paraId="052695C1" w14:textId="77777777" w:rsidR="00377AD1" w:rsidRDefault="00377AD1" w:rsidP="00377AD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Alpolgármesteri referens</w:t>
      </w:r>
    </w:p>
    <w:p w14:paraId="344BB5F3" w14:textId="77777777" w:rsidR="00377AD1" w:rsidRDefault="00377AD1" w:rsidP="002332AB">
      <w:pPr>
        <w:pStyle w:val="Hatszveg"/>
        <w:ind w:left="1418"/>
        <w:rPr>
          <w:b/>
          <w:sz w:val="24"/>
          <w:szCs w:val="24"/>
          <w:u w:val="single"/>
        </w:rPr>
      </w:pPr>
    </w:p>
    <w:p w14:paraId="3D5006A2" w14:textId="3B823124" w:rsidR="00B65F22" w:rsidRPr="002332AB" w:rsidRDefault="00B65F22" w:rsidP="002332AB">
      <w:pPr>
        <w:pStyle w:val="Hatszveg"/>
        <w:ind w:left="1418"/>
        <w:rPr>
          <w:sz w:val="24"/>
          <w:szCs w:val="24"/>
          <w:lang w:eastAsia="hu-HU"/>
        </w:rPr>
      </w:pPr>
      <w:r w:rsidRPr="002332AB">
        <w:rPr>
          <w:b/>
          <w:sz w:val="24"/>
          <w:szCs w:val="24"/>
          <w:u w:val="single"/>
        </w:rPr>
        <w:t>Végrehajtás:</w:t>
      </w:r>
      <w:r w:rsidRPr="002332AB">
        <w:rPr>
          <w:sz w:val="24"/>
          <w:szCs w:val="24"/>
        </w:rPr>
        <w:t xml:space="preserve"> </w:t>
      </w:r>
      <w:r w:rsidRPr="002332AB">
        <w:rPr>
          <w:sz w:val="24"/>
          <w:szCs w:val="24"/>
          <w:lang w:eastAsia="hu-HU"/>
        </w:rPr>
        <w:t xml:space="preserve">A kiértesítést követően a </w:t>
      </w:r>
      <w:r w:rsidRPr="002332AB">
        <w:rPr>
          <w:sz w:val="24"/>
          <w:szCs w:val="24"/>
        </w:rPr>
        <w:t>Budapest II. Kerületi Közbiztonsági Alapítvánny</w:t>
      </w:r>
      <w:r w:rsidRPr="002332AB">
        <w:rPr>
          <w:sz w:val="24"/>
          <w:szCs w:val="24"/>
          <w:lang w:eastAsia="hu-HU"/>
        </w:rPr>
        <w:t xml:space="preserve">al a támogatási szerződés 2022. május 11-i dátummal, Z1020293/2022. nyilvántartási számon aláírásra került. </w:t>
      </w:r>
    </w:p>
    <w:p w14:paraId="3F87B2F8" w14:textId="38D4625A" w:rsidR="00B65F22" w:rsidRDefault="00B65F22" w:rsidP="002332AB">
      <w:pPr>
        <w:pStyle w:val="Nincstrkz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4F9">
        <w:rPr>
          <w:rFonts w:ascii="Times New Roman" w:hAnsi="Times New Roman" w:cs="Times New Roman"/>
          <w:b/>
          <w:sz w:val="24"/>
          <w:szCs w:val="24"/>
        </w:rPr>
        <w:t>Kér</w:t>
      </w:r>
      <w:r w:rsidR="00834F8F">
        <w:rPr>
          <w:rFonts w:ascii="Times New Roman" w:hAnsi="Times New Roman" w:cs="Times New Roman"/>
          <w:b/>
          <w:sz w:val="24"/>
          <w:szCs w:val="24"/>
        </w:rPr>
        <w:t>em</w:t>
      </w:r>
      <w:bookmarkStart w:id="0" w:name="_GoBack"/>
      <w:bookmarkEnd w:id="0"/>
      <w:r w:rsidRPr="007724F9">
        <w:rPr>
          <w:rFonts w:ascii="Times New Roman" w:hAnsi="Times New Roman" w:cs="Times New Roman"/>
          <w:b/>
          <w:sz w:val="24"/>
          <w:szCs w:val="24"/>
        </w:rPr>
        <w:t xml:space="preserve"> a határozat</w:t>
      </w:r>
      <w:r>
        <w:rPr>
          <w:rFonts w:ascii="Times New Roman" w:hAnsi="Times New Roman" w:cs="Times New Roman"/>
          <w:b/>
          <w:sz w:val="24"/>
          <w:szCs w:val="24"/>
        </w:rPr>
        <w:t>ok</w:t>
      </w:r>
      <w:r w:rsidRPr="007724F9">
        <w:rPr>
          <w:rFonts w:ascii="Times New Roman" w:hAnsi="Times New Roman" w:cs="Times New Roman"/>
          <w:b/>
          <w:sz w:val="24"/>
          <w:szCs w:val="24"/>
        </w:rPr>
        <w:t xml:space="preserve"> végrehajtásáról szóló beszámoló elfogadását.</w:t>
      </w:r>
    </w:p>
    <w:p w14:paraId="5A898F86" w14:textId="77777777" w:rsidR="009B55D0" w:rsidRDefault="009B55D0" w:rsidP="002332AB">
      <w:pPr>
        <w:pStyle w:val="Nincstrkz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89F8E" w14:textId="77777777" w:rsidR="009B55D0" w:rsidRPr="009B55D0" w:rsidRDefault="009B55D0" w:rsidP="009B55D0">
      <w:pPr>
        <w:pStyle w:val="Nincstrkz"/>
        <w:ind w:left="141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5D0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</w:p>
    <w:p w14:paraId="1CFE04B9" w14:textId="77777777" w:rsidR="009B55D0" w:rsidRPr="009B55D0" w:rsidRDefault="009B55D0" w:rsidP="009B55D0">
      <w:pPr>
        <w:pStyle w:val="Nincstrkz"/>
        <w:ind w:left="141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5D0">
        <w:rPr>
          <w:rFonts w:ascii="Times New Roman" w:hAnsi="Times New Roman" w:cs="Times New Roman"/>
          <w:b/>
          <w:sz w:val="24"/>
          <w:szCs w:val="24"/>
          <w:u w:val="single"/>
        </w:rPr>
        <w:t>152/2022.(IV.28.) képviselő-testületi határozata</w:t>
      </w:r>
    </w:p>
    <w:p w14:paraId="5807E387" w14:textId="77777777" w:rsidR="009B55D0" w:rsidRPr="009B55D0" w:rsidRDefault="009B55D0" w:rsidP="009B55D0">
      <w:pPr>
        <w:pStyle w:val="Nincstrkz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0A655" w14:textId="77777777" w:rsidR="009B55D0" w:rsidRPr="009B55D0" w:rsidRDefault="009B55D0" w:rsidP="009B55D0">
      <w:pPr>
        <w:pStyle w:val="Nincstrkz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55D0">
        <w:rPr>
          <w:rFonts w:ascii="Times New Roman" w:hAnsi="Times New Roman" w:cs="Times New Roman"/>
          <w:sz w:val="24"/>
          <w:szCs w:val="24"/>
        </w:rPr>
        <w:t>A Képviselő-testület úgy dönt, hogy az Önkormányzat valósítsa meg az „amiben 1-et értünk” kommunikációs kampányt, melyben támogatja, népszerűsíti az egyházi és a helyi civil szervezeteket, civil kezdeményezéseket, kommunikációjában kiemelve az adó 1% felajánlásának lehetőségét, az elkövetkező hetekben.</w:t>
      </w:r>
    </w:p>
    <w:p w14:paraId="176E3EBA" w14:textId="579004E4" w:rsidR="009B55D0" w:rsidRPr="009B55D0" w:rsidRDefault="009B55D0" w:rsidP="00377AD1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91E96" w14:textId="77777777" w:rsidR="009B55D0" w:rsidRPr="009B55D0" w:rsidRDefault="009B55D0" w:rsidP="009B55D0">
      <w:pPr>
        <w:pStyle w:val="Nincstrkz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5D0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Start"/>
      <w:r w:rsidRPr="009B55D0">
        <w:rPr>
          <w:rFonts w:ascii="Times New Roman" w:hAnsi="Times New Roman" w:cs="Times New Roman"/>
          <w:b/>
          <w:sz w:val="24"/>
          <w:szCs w:val="24"/>
        </w:rPr>
        <w:t xml:space="preserve">:           </w:t>
      </w:r>
      <w:r w:rsidRPr="009B55D0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14:paraId="0AC76977" w14:textId="77777777" w:rsidR="009B55D0" w:rsidRPr="009B55D0" w:rsidRDefault="009B55D0" w:rsidP="009B55D0">
      <w:pPr>
        <w:pStyle w:val="Nincstrkz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55D0">
        <w:rPr>
          <w:rFonts w:ascii="Times New Roman" w:hAnsi="Times New Roman" w:cs="Times New Roman"/>
          <w:b/>
          <w:sz w:val="24"/>
          <w:szCs w:val="24"/>
        </w:rPr>
        <w:t>Határidő</w:t>
      </w:r>
      <w:proofErr w:type="gramStart"/>
      <w:r w:rsidRPr="009B55D0">
        <w:rPr>
          <w:rFonts w:ascii="Times New Roman" w:hAnsi="Times New Roman" w:cs="Times New Roman"/>
          <w:b/>
          <w:sz w:val="24"/>
          <w:szCs w:val="24"/>
        </w:rPr>
        <w:t xml:space="preserve">:        </w:t>
      </w:r>
      <w:r w:rsidRPr="009B55D0">
        <w:rPr>
          <w:rFonts w:ascii="Times New Roman" w:hAnsi="Times New Roman" w:cs="Times New Roman"/>
          <w:sz w:val="24"/>
          <w:szCs w:val="24"/>
        </w:rPr>
        <w:t>2022.</w:t>
      </w:r>
      <w:proofErr w:type="gramEnd"/>
      <w:r w:rsidRPr="009B55D0">
        <w:rPr>
          <w:rFonts w:ascii="Times New Roman" w:hAnsi="Times New Roman" w:cs="Times New Roman"/>
          <w:sz w:val="24"/>
          <w:szCs w:val="24"/>
        </w:rPr>
        <w:t xml:space="preserve"> május 20.</w:t>
      </w:r>
    </w:p>
    <w:p w14:paraId="1F25AF35" w14:textId="77777777" w:rsidR="009B55D0" w:rsidRPr="009B55D0" w:rsidRDefault="009B55D0" w:rsidP="009B55D0">
      <w:pPr>
        <w:pStyle w:val="Nincstrkz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F47D8" w14:textId="77777777" w:rsidR="009B55D0" w:rsidRPr="009B55D0" w:rsidRDefault="009B55D0" w:rsidP="009B55D0">
      <w:pPr>
        <w:pStyle w:val="Nincstrkz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55D0">
        <w:rPr>
          <w:rFonts w:ascii="Times New Roman" w:hAnsi="Times New Roman" w:cs="Times New Roman"/>
          <w:sz w:val="24"/>
          <w:szCs w:val="24"/>
        </w:rPr>
        <w:t>(18 képviselő van jelen, 18 igen, egyhangú)</w:t>
      </w:r>
    </w:p>
    <w:p w14:paraId="5C33D6CD" w14:textId="77777777" w:rsidR="009B55D0" w:rsidRPr="009B55D0" w:rsidRDefault="009B55D0" w:rsidP="009B55D0">
      <w:pPr>
        <w:pStyle w:val="Nincstrkz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4BC44C31" w14:textId="77777777" w:rsidR="009B55D0" w:rsidRPr="009B55D0" w:rsidRDefault="009B55D0" w:rsidP="009B55D0">
      <w:pPr>
        <w:pStyle w:val="Nincstrkz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AD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végzi:</w:t>
      </w:r>
      <w:r w:rsidRPr="009B55D0">
        <w:rPr>
          <w:rFonts w:ascii="Times New Roman" w:hAnsi="Times New Roman" w:cs="Times New Roman"/>
          <w:sz w:val="24"/>
          <w:szCs w:val="24"/>
        </w:rPr>
        <w:t xml:space="preserve"> Polgármesteri titkárság</w:t>
      </w:r>
    </w:p>
    <w:p w14:paraId="44ABC5D9" w14:textId="77777777" w:rsidR="009B55D0" w:rsidRPr="009B55D0" w:rsidRDefault="009B55D0" w:rsidP="009B55D0">
      <w:pPr>
        <w:pStyle w:val="Nincstrkz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C1202" w14:textId="7DF0B073" w:rsidR="009B55D0" w:rsidRPr="009B55D0" w:rsidRDefault="009B55D0" w:rsidP="009B55D0">
      <w:pPr>
        <w:pStyle w:val="Nincstrkz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AD1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9B5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5D0">
        <w:rPr>
          <w:rFonts w:ascii="Times New Roman" w:hAnsi="Times New Roman" w:cs="Times New Roman"/>
          <w:sz w:val="24"/>
          <w:szCs w:val="24"/>
        </w:rPr>
        <w:t>Az „amiben 1-et értünk” kam</w:t>
      </w:r>
      <w:r>
        <w:rPr>
          <w:rFonts w:ascii="Times New Roman" w:hAnsi="Times New Roman" w:cs="Times New Roman"/>
          <w:sz w:val="24"/>
          <w:szCs w:val="24"/>
        </w:rPr>
        <w:t xml:space="preserve">pány a határidőig megvalósult. </w:t>
      </w:r>
    </w:p>
    <w:p w14:paraId="3D5BCAB7" w14:textId="77777777" w:rsidR="009B55D0" w:rsidRPr="009B55D0" w:rsidRDefault="009B55D0" w:rsidP="009B55D0">
      <w:pPr>
        <w:pStyle w:val="Nincstrkz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55D0">
        <w:rPr>
          <w:rFonts w:ascii="Times New Roman" w:hAnsi="Times New Roman" w:cs="Times New Roman"/>
          <w:sz w:val="24"/>
          <w:szCs w:val="24"/>
        </w:rPr>
        <w:t>- A masodikkerulet.hu oldalra felkerült az 1+</w:t>
      </w:r>
      <w:proofErr w:type="spellStart"/>
      <w:r w:rsidRPr="009B55D0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9B55D0">
        <w:rPr>
          <w:rFonts w:ascii="Times New Roman" w:hAnsi="Times New Roman" w:cs="Times New Roman"/>
          <w:sz w:val="24"/>
          <w:szCs w:val="24"/>
        </w:rPr>
        <w:t xml:space="preserve"> százalék felajánlásáról szóló ismertető május 2-án.</w:t>
      </w:r>
    </w:p>
    <w:p w14:paraId="057CAF37" w14:textId="4B1881F5" w:rsidR="009B55D0" w:rsidRPr="009B55D0" w:rsidRDefault="009B55D0" w:rsidP="009B55D0">
      <w:pPr>
        <w:pStyle w:val="Nincstrkz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55D0">
        <w:rPr>
          <w:rFonts w:ascii="Times New Roman" w:hAnsi="Times New Roman" w:cs="Times New Roman"/>
          <w:sz w:val="24"/>
          <w:szCs w:val="24"/>
        </w:rPr>
        <w:t>- A Budai Polgár május 8-i száma címlapon és a 12</w:t>
      </w:r>
      <w:r w:rsidR="00377AD1">
        <w:rPr>
          <w:rFonts w:ascii="Times New Roman" w:hAnsi="Times New Roman" w:cs="Times New Roman"/>
          <w:sz w:val="24"/>
          <w:szCs w:val="24"/>
        </w:rPr>
        <w:t>.</w:t>
      </w:r>
      <w:r w:rsidRPr="009B55D0">
        <w:rPr>
          <w:rFonts w:ascii="Times New Roman" w:hAnsi="Times New Roman" w:cs="Times New Roman"/>
          <w:sz w:val="24"/>
          <w:szCs w:val="24"/>
        </w:rPr>
        <w:t xml:space="preserve"> oldalon jelentette meg a felhívást és a felajánlásról szóló ismertetőt.</w:t>
      </w:r>
    </w:p>
    <w:p w14:paraId="1B5A9791" w14:textId="77777777" w:rsidR="009B55D0" w:rsidRPr="009B55D0" w:rsidRDefault="009B55D0" w:rsidP="009B55D0">
      <w:pPr>
        <w:pStyle w:val="Nincstrkz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55D0">
        <w:rPr>
          <w:rFonts w:ascii="Times New Roman" w:hAnsi="Times New Roman" w:cs="Times New Roman"/>
          <w:sz w:val="24"/>
          <w:szCs w:val="24"/>
        </w:rPr>
        <w:t xml:space="preserve">- A II. kerület </w:t>
      </w:r>
      <w:proofErr w:type="spellStart"/>
      <w:r w:rsidRPr="009B55D0">
        <w:rPr>
          <w:rFonts w:ascii="Times New Roman" w:hAnsi="Times New Roman" w:cs="Times New Roman"/>
          <w:sz w:val="24"/>
          <w:szCs w:val="24"/>
        </w:rPr>
        <w:t>Facebook-oldala</w:t>
      </w:r>
      <w:proofErr w:type="spellEnd"/>
      <w:r w:rsidRPr="009B55D0">
        <w:rPr>
          <w:rFonts w:ascii="Times New Roman" w:hAnsi="Times New Roman" w:cs="Times New Roman"/>
          <w:sz w:val="24"/>
          <w:szCs w:val="24"/>
        </w:rPr>
        <w:t xml:space="preserve"> (https://www.facebook.com/budapest2) a felhívásról bejegyzést tett közzé május 2-án 19.22-kor, május 16-án 20.50-kor és május 19-én 11 órakor, valamint történetként is közzétette a felhívást 2022. május 2-án és 19-én.</w:t>
      </w:r>
    </w:p>
    <w:p w14:paraId="7D754D32" w14:textId="77777777" w:rsidR="009B55D0" w:rsidRPr="009B55D0" w:rsidRDefault="009B55D0" w:rsidP="009B55D0">
      <w:pPr>
        <w:pStyle w:val="Nincstrkz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FDC0B8" w14:textId="70A3F10E" w:rsidR="007724F9" w:rsidRPr="00377AD1" w:rsidRDefault="009B55D0" w:rsidP="00377AD1">
      <w:pPr>
        <w:suppressAutoHyphens/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24F9">
        <w:rPr>
          <w:rFonts w:ascii="Times New Roman" w:hAnsi="Times New Roman" w:cs="Times New Roman"/>
          <w:b/>
          <w:sz w:val="24"/>
          <w:szCs w:val="24"/>
        </w:rPr>
        <w:lastRenderedPageBreak/>
        <w:t>Kérjük a határozat végrehajtásá</w:t>
      </w:r>
      <w:r>
        <w:rPr>
          <w:rFonts w:ascii="Times New Roman" w:hAnsi="Times New Roman" w:cs="Times New Roman"/>
          <w:b/>
          <w:sz w:val="24"/>
          <w:szCs w:val="24"/>
        </w:rPr>
        <w:t>ról szóló beszámoló elfogadását!</w:t>
      </w:r>
    </w:p>
    <w:p w14:paraId="7E91682E" w14:textId="77777777" w:rsidR="00BE360E" w:rsidRPr="00BE360E" w:rsidRDefault="00BE360E" w:rsidP="00BE36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ABB1979" w14:textId="77777777" w:rsidR="00BB7429" w:rsidRDefault="00BB7429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2908D8" w14:textId="7DD50814" w:rsidR="00C16C7A" w:rsidRPr="00247877" w:rsidRDefault="00377AD1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</w:t>
      </w:r>
      <w:r w:rsidR="005262AA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t á r o z a t </w:t>
      </w:r>
      <w:proofErr w:type="gramStart"/>
      <w:r w:rsidR="005262AA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624E16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262AA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</w:t>
      </w:r>
      <w:proofErr w:type="gramEnd"/>
      <w:r w:rsidR="005262AA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14:paraId="5CA5962E" w14:textId="77777777" w:rsidR="00C06A53" w:rsidRPr="00247877" w:rsidRDefault="00C06A53" w:rsidP="00205430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16D31A1" w14:textId="345DB9D9" w:rsidR="005448FC" w:rsidRPr="00BB7429" w:rsidRDefault="007A25B5" w:rsidP="00BB7429">
      <w:pPr>
        <w:ind w:left="851"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C56C79"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Képviselő-testület </w:t>
      </w:r>
      <w:proofErr w:type="gramStart"/>
      <w:r w:rsidR="00BB7429"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gramEnd"/>
    </w:p>
    <w:p w14:paraId="651FAE1F" w14:textId="1483A302" w:rsidR="003D0309" w:rsidRDefault="00BD070A" w:rsidP="00227BA3">
      <w:pPr>
        <w:pStyle w:val="Listaszerbekezds"/>
        <w:numPr>
          <w:ilvl w:val="0"/>
          <w:numId w:val="3"/>
        </w:numPr>
        <w:ind w:left="1418" w:right="9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62F51">
        <w:rPr>
          <w:rFonts w:ascii="Times New Roman" w:hAnsi="Times New Roman"/>
          <w:b/>
          <w:sz w:val="24"/>
          <w:szCs w:val="24"/>
        </w:rPr>
        <w:t xml:space="preserve">13, 314, 315, 316, 318, </w:t>
      </w:r>
      <w:proofErr w:type="spellStart"/>
      <w:r>
        <w:rPr>
          <w:rFonts w:ascii="Times New Roman" w:hAnsi="Times New Roman"/>
          <w:b/>
          <w:sz w:val="24"/>
          <w:szCs w:val="24"/>
        </w:rPr>
        <w:t>318</w:t>
      </w:r>
      <w:proofErr w:type="spellEnd"/>
      <w:r w:rsidR="00A269A1" w:rsidRPr="00497283">
        <w:rPr>
          <w:rFonts w:ascii="Times New Roman" w:hAnsi="Times New Roman"/>
          <w:b/>
          <w:sz w:val="24"/>
          <w:szCs w:val="24"/>
        </w:rPr>
        <w:t>/2021.</w:t>
      </w:r>
      <w:r w:rsidR="00362F51">
        <w:rPr>
          <w:rFonts w:ascii="Times New Roman" w:hAnsi="Times New Roman"/>
          <w:b/>
          <w:sz w:val="24"/>
          <w:szCs w:val="24"/>
        </w:rPr>
        <w:t xml:space="preserve">, valamint </w:t>
      </w:r>
      <w:proofErr w:type="gramStart"/>
      <w:r w:rsidR="00362F51">
        <w:rPr>
          <w:rFonts w:ascii="Times New Roman" w:hAnsi="Times New Roman"/>
          <w:b/>
          <w:sz w:val="24"/>
          <w:szCs w:val="24"/>
        </w:rPr>
        <w:t>a</w:t>
      </w:r>
      <w:proofErr w:type="gramEnd"/>
    </w:p>
    <w:p w14:paraId="742AFD52" w14:textId="586A6B9F" w:rsidR="00A269A1" w:rsidRPr="00497283" w:rsidRDefault="00BD070A" w:rsidP="00227BA3">
      <w:pPr>
        <w:pStyle w:val="Listaszerbekezds"/>
        <w:numPr>
          <w:ilvl w:val="0"/>
          <w:numId w:val="3"/>
        </w:numPr>
        <w:ind w:left="1418" w:right="9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26,</w:t>
      </w:r>
      <w:r w:rsidR="00362F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45,</w:t>
      </w:r>
      <w:r w:rsidR="00362F51">
        <w:rPr>
          <w:rFonts w:ascii="Times New Roman" w:hAnsi="Times New Roman"/>
          <w:b/>
          <w:sz w:val="24"/>
          <w:szCs w:val="24"/>
        </w:rPr>
        <w:t xml:space="preserve"> </w:t>
      </w:r>
      <w:r w:rsidRPr="009B55D0">
        <w:rPr>
          <w:rFonts w:ascii="Times New Roman" w:hAnsi="Times New Roman"/>
          <w:b/>
          <w:sz w:val="24"/>
          <w:szCs w:val="24"/>
        </w:rPr>
        <w:t>82,</w:t>
      </w:r>
      <w:r w:rsidR="00362F51">
        <w:rPr>
          <w:rFonts w:ascii="Times New Roman" w:hAnsi="Times New Roman"/>
          <w:b/>
          <w:sz w:val="24"/>
          <w:szCs w:val="24"/>
        </w:rPr>
        <w:t xml:space="preserve"> </w:t>
      </w:r>
      <w:r w:rsidR="007724F9" w:rsidRPr="009B55D0">
        <w:rPr>
          <w:rFonts w:ascii="Times New Roman" w:hAnsi="Times New Roman"/>
          <w:b/>
          <w:sz w:val="24"/>
          <w:szCs w:val="24"/>
        </w:rPr>
        <w:t xml:space="preserve">84, </w:t>
      </w:r>
      <w:r w:rsidR="00362F51">
        <w:rPr>
          <w:rFonts w:ascii="Times New Roman" w:hAnsi="Times New Roman"/>
          <w:b/>
          <w:sz w:val="24"/>
          <w:szCs w:val="24"/>
        </w:rPr>
        <w:t xml:space="preserve">93, 95, 99, 100, 103, </w:t>
      </w:r>
      <w:r w:rsidRPr="009B55D0">
        <w:rPr>
          <w:rFonts w:ascii="Times New Roman" w:hAnsi="Times New Roman"/>
          <w:b/>
          <w:sz w:val="24"/>
          <w:szCs w:val="24"/>
        </w:rPr>
        <w:t>1</w:t>
      </w:r>
      <w:r w:rsidR="00362F51">
        <w:rPr>
          <w:rFonts w:ascii="Times New Roman" w:hAnsi="Times New Roman"/>
          <w:b/>
          <w:sz w:val="24"/>
          <w:szCs w:val="24"/>
        </w:rPr>
        <w:t xml:space="preserve">05, 107, 108, 109, 115, 116, 117, </w:t>
      </w:r>
      <w:r w:rsidRPr="009B55D0">
        <w:rPr>
          <w:rFonts w:ascii="Times New Roman" w:hAnsi="Times New Roman"/>
          <w:b/>
          <w:sz w:val="24"/>
          <w:szCs w:val="24"/>
        </w:rPr>
        <w:t>124, 152/</w:t>
      </w:r>
      <w:r w:rsidR="003D0309">
        <w:rPr>
          <w:rFonts w:ascii="Times New Roman" w:hAnsi="Times New Roman"/>
          <w:b/>
          <w:sz w:val="24"/>
          <w:szCs w:val="24"/>
        </w:rPr>
        <w:t>2022</w:t>
      </w:r>
      <w:r w:rsidR="00362F51">
        <w:rPr>
          <w:rFonts w:ascii="Times New Roman" w:hAnsi="Times New Roman"/>
          <w:b/>
          <w:sz w:val="24"/>
          <w:szCs w:val="24"/>
        </w:rPr>
        <w:t>.</w:t>
      </w:r>
    </w:p>
    <w:p w14:paraId="079B4611" w14:textId="4028ACF4" w:rsidR="00690F2E" w:rsidRPr="00B276C2" w:rsidRDefault="005262AA" w:rsidP="00B276C2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határozatok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végrehajtásáról szóló beszámolót </w:t>
      </w:r>
      <w:r w:rsidR="00E6641B" w:rsidRPr="0024787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elfogadja</w:t>
      </w:r>
      <w:r w:rsidR="00E12B8B" w:rsidRPr="0024787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</w:t>
      </w:r>
    </w:p>
    <w:p w14:paraId="43AA0511" w14:textId="777A194A" w:rsidR="00BB7429" w:rsidRPr="00BB7429" w:rsidRDefault="00BB7429" w:rsidP="00BB7429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7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</w:t>
      </w:r>
      <w:r w:rsidR="00362F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Pr="00BB74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/2022</w:t>
      </w:r>
      <w:r w:rsidRPr="00BB7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határozat végrehajtási idejét </w:t>
      </w:r>
      <w:r w:rsidR="00362F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2022. 07</w:t>
      </w:r>
      <w:r w:rsidRPr="00BB74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31.</w:t>
      </w:r>
      <w:r w:rsidRPr="00BB7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7429">
        <w:rPr>
          <w:rFonts w:ascii="Times New Roman" w:hAnsi="Times New Roman" w:cs="Times New Roman"/>
          <w:sz w:val="24"/>
          <w:szCs w:val="24"/>
          <w:lang w:eastAsia="ar-SA"/>
        </w:rPr>
        <w:t>napjáig</w:t>
      </w:r>
    </w:p>
    <w:p w14:paraId="6C91483F" w14:textId="5C021D19" w:rsidR="00BB7429" w:rsidRPr="00BB7429" w:rsidRDefault="00BB7429" w:rsidP="00BB7429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7429">
        <w:rPr>
          <w:rFonts w:ascii="Times New Roman" w:hAnsi="Times New Roman" w:cs="Times New Roman"/>
          <w:sz w:val="24"/>
          <w:szCs w:val="24"/>
          <w:lang w:eastAsia="ar-SA"/>
        </w:rPr>
        <w:t xml:space="preserve">- a </w:t>
      </w:r>
      <w:r w:rsidR="00362F51">
        <w:rPr>
          <w:rFonts w:ascii="Times New Roman" w:hAnsi="Times New Roman" w:cs="Times New Roman"/>
          <w:b/>
          <w:sz w:val="24"/>
          <w:szCs w:val="24"/>
          <w:lang w:eastAsia="ar-SA"/>
        </w:rPr>
        <w:t>80</w:t>
      </w:r>
      <w:r w:rsidRPr="00BB7429">
        <w:rPr>
          <w:rFonts w:ascii="Times New Roman" w:hAnsi="Times New Roman" w:cs="Times New Roman"/>
          <w:b/>
          <w:sz w:val="24"/>
          <w:szCs w:val="24"/>
          <w:lang w:eastAsia="ar-SA"/>
        </w:rPr>
        <w:t>/2021.</w:t>
      </w:r>
      <w:r w:rsidRPr="00BB7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 végrehajtási idejét </w:t>
      </w:r>
      <w:r w:rsidR="00362F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2022. 07. 31</w:t>
      </w:r>
      <w:r w:rsidRPr="00BB74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BB7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7429">
        <w:rPr>
          <w:rFonts w:ascii="Times New Roman" w:hAnsi="Times New Roman" w:cs="Times New Roman"/>
          <w:sz w:val="24"/>
          <w:szCs w:val="24"/>
          <w:lang w:eastAsia="ar-SA"/>
        </w:rPr>
        <w:t>napjáig</w:t>
      </w:r>
    </w:p>
    <w:p w14:paraId="1C8D8862" w14:textId="4173784A" w:rsidR="00BB7429" w:rsidRPr="00BB7429" w:rsidRDefault="00BB7429" w:rsidP="00BB7429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7429">
        <w:rPr>
          <w:rFonts w:ascii="Times New Roman" w:hAnsi="Times New Roman" w:cs="Times New Roman"/>
          <w:sz w:val="24"/>
          <w:szCs w:val="24"/>
          <w:lang w:eastAsia="ar-SA"/>
        </w:rPr>
        <w:t xml:space="preserve">- a </w:t>
      </w:r>
      <w:r w:rsidR="00362F51">
        <w:rPr>
          <w:rFonts w:ascii="Times New Roman" w:hAnsi="Times New Roman" w:cs="Times New Roman"/>
          <w:b/>
          <w:sz w:val="24"/>
          <w:szCs w:val="24"/>
          <w:lang w:eastAsia="ar-SA"/>
        </w:rPr>
        <w:t>94</w:t>
      </w:r>
      <w:r w:rsidRPr="00BB7429">
        <w:rPr>
          <w:rFonts w:ascii="Times New Roman" w:hAnsi="Times New Roman" w:cs="Times New Roman"/>
          <w:b/>
          <w:sz w:val="24"/>
          <w:szCs w:val="24"/>
          <w:lang w:eastAsia="ar-SA"/>
        </w:rPr>
        <w:t>/2021.</w:t>
      </w:r>
      <w:r w:rsidRPr="00BB7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 végrehajtási idejét </w:t>
      </w:r>
      <w:r w:rsidR="00362F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2022. 07. 31</w:t>
      </w:r>
      <w:r w:rsidRPr="00BB74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BB7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7429">
        <w:rPr>
          <w:rFonts w:ascii="Times New Roman" w:hAnsi="Times New Roman" w:cs="Times New Roman"/>
          <w:sz w:val="24"/>
          <w:szCs w:val="24"/>
          <w:lang w:eastAsia="ar-SA"/>
        </w:rPr>
        <w:t>napjáig</w:t>
      </w:r>
    </w:p>
    <w:p w14:paraId="7CB5D5DD" w14:textId="2A4EE34E" w:rsidR="00BB7429" w:rsidRPr="00BB7429" w:rsidRDefault="00BB7429" w:rsidP="00BB7429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7429">
        <w:rPr>
          <w:rFonts w:ascii="Times New Roman" w:hAnsi="Times New Roman" w:cs="Times New Roman"/>
          <w:sz w:val="24"/>
          <w:szCs w:val="24"/>
          <w:lang w:eastAsia="ar-SA"/>
        </w:rPr>
        <w:t xml:space="preserve">- a </w:t>
      </w:r>
      <w:r w:rsidR="00362F51">
        <w:rPr>
          <w:rFonts w:ascii="Times New Roman" w:hAnsi="Times New Roman" w:cs="Times New Roman"/>
          <w:b/>
          <w:sz w:val="24"/>
          <w:szCs w:val="24"/>
          <w:lang w:eastAsia="ar-SA"/>
        </w:rPr>
        <w:t>104</w:t>
      </w:r>
      <w:r w:rsidRPr="00BB7429">
        <w:rPr>
          <w:rFonts w:ascii="Times New Roman" w:hAnsi="Times New Roman" w:cs="Times New Roman"/>
          <w:b/>
          <w:sz w:val="24"/>
          <w:szCs w:val="24"/>
          <w:lang w:eastAsia="ar-SA"/>
        </w:rPr>
        <w:t>/2021.</w:t>
      </w:r>
      <w:r w:rsidRPr="00BB7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 végrehajtási idejét </w:t>
      </w:r>
      <w:r w:rsidR="00362F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2022. 07</w:t>
      </w:r>
      <w:r w:rsidRPr="00BB74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31.</w:t>
      </w:r>
      <w:r w:rsidRPr="00BB7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7429">
        <w:rPr>
          <w:rFonts w:ascii="Times New Roman" w:hAnsi="Times New Roman" w:cs="Times New Roman"/>
          <w:sz w:val="24"/>
          <w:szCs w:val="24"/>
          <w:lang w:eastAsia="ar-SA"/>
        </w:rPr>
        <w:t>napjáig</w:t>
      </w:r>
    </w:p>
    <w:p w14:paraId="66DA7D50" w14:textId="67E1A576" w:rsidR="00BB7429" w:rsidRPr="00BB7429" w:rsidRDefault="00BB7429" w:rsidP="00BB7429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7429">
        <w:rPr>
          <w:rFonts w:ascii="Times New Roman" w:hAnsi="Times New Roman" w:cs="Times New Roman"/>
          <w:sz w:val="24"/>
          <w:szCs w:val="24"/>
          <w:lang w:eastAsia="ar-SA"/>
        </w:rPr>
        <w:t xml:space="preserve">- a </w:t>
      </w:r>
      <w:r w:rsidR="00362F51">
        <w:rPr>
          <w:rFonts w:ascii="Times New Roman" w:hAnsi="Times New Roman" w:cs="Times New Roman"/>
          <w:b/>
          <w:sz w:val="24"/>
          <w:szCs w:val="24"/>
          <w:lang w:eastAsia="ar-SA"/>
        </w:rPr>
        <w:t>123</w:t>
      </w:r>
      <w:r w:rsidRPr="00BB7429">
        <w:rPr>
          <w:rFonts w:ascii="Times New Roman" w:hAnsi="Times New Roman" w:cs="Times New Roman"/>
          <w:b/>
          <w:sz w:val="24"/>
          <w:szCs w:val="24"/>
          <w:lang w:eastAsia="ar-SA"/>
        </w:rPr>
        <w:t>/2021.</w:t>
      </w:r>
      <w:r w:rsidRPr="00BB7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 végrehajtási idejét </w:t>
      </w:r>
      <w:r w:rsidR="00362F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2023. 07</w:t>
      </w:r>
      <w:r w:rsidRPr="00BB74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31.</w:t>
      </w:r>
      <w:r w:rsidRPr="00BB7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7429">
        <w:rPr>
          <w:rFonts w:ascii="Times New Roman" w:hAnsi="Times New Roman" w:cs="Times New Roman"/>
          <w:sz w:val="24"/>
          <w:szCs w:val="24"/>
          <w:lang w:eastAsia="ar-SA"/>
        </w:rPr>
        <w:t>napjáig</w:t>
      </w:r>
    </w:p>
    <w:p w14:paraId="78D0AFED" w14:textId="77777777" w:rsidR="00BB7429" w:rsidRPr="00BB7429" w:rsidRDefault="00BB7429" w:rsidP="00BB7429">
      <w:pPr>
        <w:spacing w:after="0" w:line="240" w:lineRule="auto"/>
        <w:ind w:left="426" w:firstLine="708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BB7429">
        <w:rPr>
          <w:rFonts w:ascii="Times New Roman" w:hAnsi="Times New Roman" w:cs="Times New Roman"/>
          <w:sz w:val="24"/>
          <w:szCs w:val="24"/>
          <w:lang w:eastAsia="ar-SA"/>
        </w:rPr>
        <w:t>meghosszabbítja</w:t>
      </w:r>
      <w:proofErr w:type="gramEnd"/>
      <w:r w:rsidRPr="00BB742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8FA1EF1" w14:textId="77777777" w:rsidR="00BB7429" w:rsidRPr="00BB7429" w:rsidRDefault="00BB7429" w:rsidP="00BB7429">
      <w:pPr>
        <w:spacing w:after="0" w:line="240" w:lineRule="auto"/>
        <w:ind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E81E988" w14:textId="77777777" w:rsidR="00BB7429" w:rsidRPr="00BB7429" w:rsidRDefault="00BB7429" w:rsidP="00BB7429">
      <w:pPr>
        <w:keepLines/>
        <w:suppressAutoHyphens/>
        <w:overflowPunct w:val="0"/>
        <w:autoSpaceDE w:val="0"/>
        <w:spacing w:after="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4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BB74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48E8C220" w14:textId="77777777" w:rsidR="00BB7429" w:rsidRPr="00BB7429" w:rsidRDefault="00BB7429" w:rsidP="00BB7429">
      <w:pPr>
        <w:keepLines/>
        <w:suppressAutoHyphens/>
        <w:overflowPunct w:val="0"/>
        <w:autoSpaceDE w:val="0"/>
        <w:spacing w:after="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4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</w:t>
      </w:r>
      <w:r w:rsidRPr="00BB74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atáridő:</w:t>
      </w:r>
      <w:r w:rsidRPr="00BB74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B74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B7429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246C168D" w14:textId="77777777" w:rsidR="00BB7429" w:rsidRPr="00BB7429" w:rsidRDefault="00BB7429" w:rsidP="00BB7429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9D94A" w14:textId="77777777" w:rsidR="00BB7429" w:rsidRPr="00BB7429" w:rsidRDefault="00BB7429" w:rsidP="00BB7429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429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végzik:</w:t>
      </w:r>
      <w:r w:rsidRPr="00BB7429">
        <w:rPr>
          <w:rFonts w:ascii="Times New Roman" w:hAnsi="Times New Roman" w:cs="Times New Roman"/>
          <w:sz w:val="24"/>
          <w:szCs w:val="24"/>
        </w:rPr>
        <w:t xml:space="preserve"> érintett Vezetők</w:t>
      </w:r>
    </w:p>
    <w:p w14:paraId="4C01E351" w14:textId="77777777" w:rsidR="00BB7429" w:rsidRPr="00BB7429" w:rsidRDefault="00BB7429" w:rsidP="00BB7429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4661B9" w14:textId="7750B148" w:rsidR="00B71016" w:rsidRDefault="00BB7429" w:rsidP="00834F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B7429">
        <w:rPr>
          <w:rFonts w:ascii="Times New Roman" w:eastAsia="Times New Roman" w:hAnsi="Times New Roman" w:cs="Times New Roman"/>
          <w:sz w:val="24"/>
          <w:szCs w:val="24"/>
          <w:lang w:eastAsia="ar-SA"/>
        </w:rPr>
        <w:t>A határozat elfogadásához egyszerű többségű szavazati arány szükséges.</w:t>
      </w:r>
    </w:p>
    <w:p w14:paraId="6DAE079F" w14:textId="77777777" w:rsidR="00834F8F" w:rsidRPr="00834F8F" w:rsidRDefault="00834F8F" w:rsidP="00834F8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3051F85" w14:textId="0A20787D" w:rsidR="005262AA" w:rsidRDefault="009D11A1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5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Budapest, 2022. </w:t>
      </w:r>
      <w:r w:rsidR="00BB74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május 23</w:t>
      </w:r>
      <w:r w:rsidR="00AD5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863E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21FFC8D" w14:textId="77777777" w:rsidR="00B71016" w:rsidRPr="00247877" w:rsidRDefault="00B71016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96DDC0" w14:textId="77777777" w:rsidR="005262AA" w:rsidRPr="00247877" w:rsidRDefault="005262AA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Őrsi Gergely</w:t>
      </w:r>
    </w:p>
    <w:p w14:paraId="0F63B0BF" w14:textId="4158CDA5" w:rsidR="0052673D" w:rsidRPr="00247877" w:rsidRDefault="005262AA" w:rsidP="003562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2673D" w:rsidRPr="00247877" w:rsidSect="00D65572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E32B1" w14:textId="77777777" w:rsidR="00A32E53" w:rsidRDefault="00A32E53" w:rsidP="001D1EA3">
      <w:pPr>
        <w:spacing w:after="0" w:line="240" w:lineRule="auto"/>
      </w:pPr>
      <w:r>
        <w:separator/>
      </w:r>
    </w:p>
  </w:endnote>
  <w:endnote w:type="continuationSeparator" w:id="0">
    <w:p w14:paraId="201AD23C" w14:textId="77777777" w:rsidR="00A32E53" w:rsidRDefault="00A32E53" w:rsidP="001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20B0500000000000000"/>
    <w:charset w:val="EE"/>
    <w:family w:val="auto"/>
    <w:notTrueType/>
    <w:pitch w:val="default"/>
  </w:font>
  <w:font w:name="FrutigerTT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AE299" w14:textId="77777777" w:rsidR="00A32E53" w:rsidRDefault="00A32E53" w:rsidP="001D1EA3">
      <w:pPr>
        <w:spacing w:after="0" w:line="240" w:lineRule="auto"/>
      </w:pPr>
      <w:r>
        <w:separator/>
      </w:r>
    </w:p>
  </w:footnote>
  <w:footnote w:type="continuationSeparator" w:id="0">
    <w:p w14:paraId="6D9F0999" w14:textId="77777777" w:rsidR="00A32E53" w:rsidRDefault="00A32E53" w:rsidP="001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4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81272" w14:textId="77777777" w:rsidR="00037BC0" w:rsidRPr="00EC7160" w:rsidRDefault="00037BC0">
        <w:pPr>
          <w:pStyle w:val="lfej"/>
          <w:jc w:val="center"/>
          <w:rPr>
            <w:rFonts w:ascii="Times New Roman" w:hAnsi="Times New Roman" w:cs="Times New Roman"/>
          </w:rPr>
        </w:pPr>
        <w:r w:rsidRPr="00EC7160">
          <w:rPr>
            <w:rFonts w:ascii="Times New Roman" w:hAnsi="Times New Roman" w:cs="Times New Roman"/>
          </w:rPr>
          <w:fldChar w:fldCharType="begin"/>
        </w:r>
        <w:r w:rsidRPr="00EC7160">
          <w:rPr>
            <w:rFonts w:ascii="Times New Roman" w:hAnsi="Times New Roman" w:cs="Times New Roman"/>
          </w:rPr>
          <w:instrText>PAGE   \* MERGEFORMAT</w:instrText>
        </w:r>
        <w:r w:rsidRPr="00EC7160">
          <w:rPr>
            <w:rFonts w:ascii="Times New Roman" w:hAnsi="Times New Roman" w:cs="Times New Roman"/>
          </w:rPr>
          <w:fldChar w:fldCharType="separate"/>
        </w:r>
        <w:r w:rsidR="00834F8F">
          <w:rPr>
            <w:rFonts w:ascii="Times New Roman" w:hAnsi="Times New Roman" w:cs="Times New Roman"/>
            <w:noProof/>
          </w:rPr>
          <w:t>20</w:t>
        </w:r>
        <w:r w:rsidRPr="00EC7160">
          <w:rPr>
            <w:rFonts w:ascii="Times New Roman" w:hAnsi="Times New Roman" w:cs="Times New Roman"/>
          </w:rPr>
          <w:fldChar w:fldCharType="end"/>
        </w:r>
      </w:p>
    </w:sdtContent>
  </w:sdt>
  <w:p w14:paraId="19A89847" w14:textId="77777777" w:rsidR="00037BC0" w:rsidRDefault="00037BC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209C"/>
    <w:multiLevelType w:val="hybridMultilevel"/>
    <w:tmpl w:val="7C38D7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ABF"/>
    <w:multiLevelType w:val="hybridMultilevel"/>
    <w:tmpl w:val="47CCBDC8"/>
    <w:lvl w:ilvl="0" w:tplc="57AEFFF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B2A367C"/>
    <w:multiLevelType w:val="hybridMultilevel"/>
    <w:tmpl w:val="D9B6DB38"/>
    <w:lvl w:ilvl="0" w:tplc="2DFEB8CA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065BD"/>
    <w:multiLevelType w:val="hybridMultilevel"/>
    <w:tmpl w:val="B7EA17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01132"/>
    <w:multiLevelType w:val="hybridMultilevel"/>
    <w:tmpl w:val="4B8A59A8"/>
    <w:lvl w:ilvl="0" w:tplc="5B2C1EDC">
      <w:start w:val="1"/>
      <w:numFmt w:val="decimal"/>
      <w:lvlText w:val="%1."/>
      <w:lvlJc w:val="left"/>
      <w:pPr>
        <w:ind w:left="1816" w:hanging="40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52F7F54"/>
    <w:multiLevelType w:val="hybridMultilevel"/>
    <w:tmpl w:val="249CB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A4E82"/>
    <w:multiLevelType w:val="hybridMultilevel"/>
    <w:tmpl w:val="9CDE632C"/>
    <w:lvl w:ilvl="0" w:tplc="064E4904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37EF7A74"/>
    <w:multiLevelType w:val="hybridMultilevel"/>
    <w:tmpl w:val="2340AF5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0E72FDA"/>
    <w:multiLevelType w:val="hybridMultilevel"/>
    <w:tmpl w:val="49FCB6A6"/>
    <w:lvl w:ilvl="0" w:tplc="25BC07B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69E60A4"/>
    <w:multiLevelType w:val="hybridMultilevel"/>
    <w:tmpl w:val="C34CD9EC"/>
    <w:lvl w:ilvl="0" w:tplc="628E3AD0">
      <w:start w:val="1"/>
      <w:numFmt w:val="bullet"/>
      <w:lvlText w:val="-"/>
      <w:lvlJc w:val="left"/>
      <w:pPr>
        <w:ind w:left="2176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10" w15:restartNumberingAfterBreak="0">
    <w:nsid w:val="46D76C31"/>
    <w:multiLevelType w:val="hybridMultilevel"/>
    <w:tmpl w:val="FBBCF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70D06"/>
    <w:multiLevelType w:val="multilevel"/>
    <w:tmpl w:val="A7202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2" w15:restartNumberingAfterBreak="0">
    <w:nsid w:val="5D054CEB"/>
    <w:multiLevelType w:val="hybridMultilevel"/>
    <w:tmpl w:val="EE2CC896"/>
    <w:lvl w:ilvl="0" w:tplc="6D42ECB8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5677181"/>
    <w:multiLevelType w:val="hybridMultilevel"/>
    <w:tmpl w:val="D0168D7A"/>
    <w:lvl w:ilvl="0" w:tplc="BBBA62C6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6762645C"/>
    <w:multiLevelType w:val="hybridMultilevel"/>
    <w:tmpl w:val="CFD83ACC"/>
    <w:styleLink w:val="ImportedStyle1"/>
    <w:lvl w:ilvl="0" w:tplc="1244FC12">
      <w:start w:val="1"/>
      <w:numFmt w:val="bullet"/>
      <w:lvlText w:val="-"/>
      <w:lvlJc w:val="left"/>
      <w:pPr>
        <w:tabs>
          <w:tab w:val="num" w:pos="1416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06D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4F1A4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0EEEA">
      <w:start w:val="1"/>
      <w:numFmt w:val="bullet"/>
      <w:lvlText w:val="•"/>
      <w:lvlJc w:val="left"/>
      <w:pPr>
        <w:tabs>
          <w:tab w:val="num" w:pos="3540"/>
        </w:tabs>
        <w:ind w:left="355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8805BA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2C5FC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E1B82">
      <w:start w:val="1"/>
      <w:numFmt w:val="bullet"/>
      <w:lvlText w:val="•"/>
      <w:lvlJc w:val="left"/>
      <w:pPr>
        <w:tabs>
          <w:tab w:val="num" w:pos="5664"/>
        </w:tabs>
        <w:ind w:left="567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0C744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CD784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29F1C3A"/>
    <w:multiLevelType w:val="hybridMultilevel"/>
    <w:tmpl w:val="75B2A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A4D72"/>
    <w:multiLevelType w:val="hybridMultilevel"/>
    <w:tmpl w:val="94F4B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6"/>
  </w:num>
  <w:num w:numId="5">
    <w:abstractNumId w:val="13"/>
  </w:num>
  <w:num w:numId="6">
    <w:abstractNumId w:val="17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</w:num>
  <w:num w:numId="11">
    <w:abstractNumId w:val="10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8"/>
  </w:num>
  <w:num w:numId="17">
    <w:abstractNumId w:val="12"/>
  </w:num>
  <w:num w:numId="18">
    <w:abstractNumId w:val="2"/>
  </w:num>
  <w:num w:numId="19">
    <w:abstractNumId w:val="7"/>
  </w:num>
  <w:num w:numId="20">
    <w:abstractNumId w:val="15"/>
  </w:num>
  <w:num w:numId="2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000CA"/>
    <w:rsid w:val="000007E7"/>
    <w:rsid w:val="00000B61"/>
    <w:rsid w:val="00001A87"/>
    <w:rsid w:val="0000334E"/>
    <w:rsid w:val="00003A92"/>
    <w:rsid w:val="00006E0A"/>
    <w:rsid w:val="0000719D"/>
    <w:rsid w:val="0001001A"/>
    <w:rsid w:val="00012504"/>
    <w:rsid w:val="0001387E"/>
    <w:rsid w:val="0001436C"/>
    <w:rsid w:val="00014454"/>
    <w:rsid w:val="000159CA"/>
    <w:rsid w:val="00016582"/>
    <w:rsid w:val="000202A2"/>
    <w:rsid w:val="000205FB"/>
    <w:rsid w:val="00020A7A"/>
    <w:rsid w:val="00021841"/>
    <w:rsid w:val="000218F5"/>
    <w:rsid w:val="00021AED"/>
    <w:rsid w:val="00022517"/>
    <w:rsid w:val="0002321A"/>
    <w:rsid w:val="00024132"/>
    <w:rsid w:val="000248EF"/>
    <w:rsid w:val="00027195"/>
    <w:rsid w:val="0003193C"/>
    <w:rsid w:val="00031A52"/>
    <w:rsid w:val="00031CA8"/>
    <w:rsid w:val="00032179"/>
    <w:rsid w:val="00032EB4"/>
    <w:rsid w:val="00034EED"/>
    <w:rsid w:val="000352A1"/>
    <w:rsid w:val="00035BCB"/>
    <w:rsid w:val="00037888"/>
    <w:rsid w:val="00037BC0"/>
    <w:rsid w:val="000449C4"/>
    <w:rsid w:val="00044C01"/>
    <w:rsid w:val="00045E92"/>
    <w:rsid w:val="00051618"/>
    <w:rsid w:val="00051ACD"/>
    <w:rsid w:val="00052C9B"/>
    <w:rsid w:val="0005317A"/>
    <w:rsid w:val="00053E18"/>
    <w:rsid w:val="0005517D"/>
    <w:rsid w:val="00055303"/>
    <w:rsid w:val="000577E7"/>
    <w:rsid w:val="00057914"/>
    <w:rsid w:val="00057B1C"/>
    <w:rsid w:val="00060316"/>
    <w:rsid w:val="00060E4F"/>
    <w:rsid w:val="000613B4"/>
    <w:rsid w:val="0006295C"/>
    <w:rsid w:val="00063F1E"/>
    <w:rsid w:val="00066762"/>
    <w:rsid w:val="0006735C"/>
    <w:rsid w:val="00067A21"/>
    <w:rsid w:val="00070D9C"/>
    <w:rsid w:val="00071DE0"/>
    <w:rsid w:val="000730EC"/>
    <w:rsid w:val="00074BD3"/>
    <w:rsid w:val="0007647B"/>
    <w:rsid w:val="00076565"/>
    <w:rsid w:val="00076A60"/>
    <w:rsid w:val="00080FDE"/>
    <w:rsid w:val="00081C91"/>
    <w:rsid w:val="0008248C"/>
    <w:rsid w:val="00084B27"/>
    <w:rsid w:val="00084E99"/>
    <w:rsid w:val="000856BA"/>
    <w:rsid w:val="0008571C"/>
    <w:rsid w:val="00087A8A"/>
    <w:rsid w:val="0009019E"/>
    <w:rsid w:val="000905AE"/>
    <w:rsid w:val="00090BAC"/>
    <w:rsid w:val="00093DF1"/>
    <w:rsid w:val="000942F5"/>
    <w:rsid w:val="0009506D"/>
    <w:rsid w:val="000956DD"/>
    <w:rsid w:val="00097E5D"/>
    <w:rsid w:val="000A1392"/>
    <w:rsid w:val="000A22E5"/>
    <w:rsid w:val="000A26B4"/>
    <w:rsid w:val="000A2C74"/>
    <w:rsid w:val="000A398B"/>
    <w:rsid w:val="000A58A9"/>
    <w:rsid w:val="000A6267"/>
    <w:rsid w:val="000A69B1"/>
    <w:rsid w:val="000A6C8C"/>
    <w:rsid w:val="000A7FE9"/>
    <w:rsid w:val="000B0AAB"/>
    <w:rsid w:val="000B2C9B"/>
    <w:rsid w:val="000B301F"/>
    <w:rsid w:val="000B49FE"/>
    <w:rsid w:val="000C2588"/>
    <w:rsid w:val="000C3E6C"/>
    <w:rsid w:val="000C4BA6"/>
    <w:rsid w:val="000C6EDB"/>
    <w:rsid w:val="000C751F"/>
    <w:rsid w:val="000C7E11"/>
    <w:rsid w:val="000D2C16"/>
    <w:rsid w:val="000D320D"/>
    <w:rsid w:val="000D3370"/>
    <w:rsid w:val="000D3C7C"/>
    <w:rsid w:val="000E0224"/>
    <w:rsid w:val="000E151D"/>
    <w:rsid w:val="000E2A77"/>
    <w:rsid w:val="000E2B4B"/>
    <w:rsid w:val="000E2C6D"/>
    <w:rsid w:val="000E321A"/>
    <w:rsid w:val="000E6E41"/>
    <w:rsid w:val="000F0130"/>
    <w:rsid w:val="000F174F"/>
    <w:rsid w:val="000F2863"/>
    <w:rsid w:val="000F3190"/>
    <w:rsid w:val="000F3683"/>
    <w:rsid w:val="000F3825"/>
    <w:rsid w:val="000F4CFC"/>
    <w:rsid w:val="000F4DF6"/>
    <w:rsid w:val="000F56E3"/>
    <w:rsid w:val="000F6D4E"/>
    <w:rsid w:val="000F750C"/>
    <w:rsid w:val="000F7B9B"/>
    <w:rsid w:val="00101052"/>
    <w:rsid w:val="00102AFA"/>
    <w:rsid w:val="00103B8D"/>
    <w:rsid w:val="001040D4"/>
    <w:rsid w:val="0010426A"/>
    <w:rsid w:val="00105D2B"/>
    <w:rsid w:val="00106F2E"/>
    <w:rsid w:val="00111130"/>
    <w:rsid w:val="00112CF4"/>
    <w:rsid w:val="00113C7A"/>
    <w:rsid w:val="00114381"/>
    <w:rsid w:val="001158DE"/>
    <w:rsid w:val="00115966"/>
    <w:rsid w:val="00117856"/>
    <w:rsid w:val="0012156C"/>
    <w:rsid w:val="00122E35"/>
    <w:rsid w:val="00125C1A"/>
    <w:rsid w:val="00126676"/>
    <w:rsid w:val="00127183"/>
    <w:rsid w:val="001273DC"/>
    <w:rsid w:val="001276E8"/>
    <w:rsid w:val="00127B7C"/>
    <w:rsid w:val="0013350F"/>
    <w:rsid w:val="0013758F"/>
    <w:rsid w:val="0014046E"/>
    <w:rsid w:val="00141AF4"/>
    <w:rsid w:val="00143503"/>
    <w:rsid w:val="0014494B"/>
    <w:rsid w:val="00144CE0"/>
    <w:rsid w:val="0014641A"/>
    <w:rsid w:val="001464A6"/>
    <w:rsid w:val="001505C1"/>
    <w:rsid w:val="001509FC"/>
    <w:rsid w:val="00150B84"/>
    <w:rsid w:val="00152816"/>
    <w:rsid w:val="00153DDD"/>
    <w:rsid w:val="00154B95"/>
    <w:rsid w:val="00155419"/>
    <w:rsid w:val="001568EE"/>
    <w:rsid w:val="00157FD0"/>
    <w:rsid w:val="00160EC1"/>
    <w:rsid w:val="00160F2B"/>
    <w:rsid w:val="00161543"/>
    <w:rsid w:val="00163D1F"/>
    <w:rsid w:val="00163E7F"/>
    <w:rsid w:val="00164082"/>
    <w:rsid w:val="0016441F"/>
    <w:rsid w:val="00164E70"/>
    <w:rsid w:val="00165C7B"/>
    <w:rsid w:val="00166BB4"/>
    <w:rsid w:val="00167F7B"/>
    <w:rsid w:val="00171A54"/>
    <w:rsid w:val="00172040"/>
    <w:rsid w:val="001727A4"/>
    <w:rsid w:val="0017317F"/>
    <w:rsid w:val="00173970"/>
    <w:rsid w:val="00174853"/>
    <w:rsid w:val="00174E30"/>
    <w:rsid w:val="00175F8A"/>
    <w:rsid w:val="00180613"/>
    <w:rsid w:val="001812A2"/>
    <w:rsid w:val="00182294"/>
    <w:rsid w:val="00183256"/>
    <w:rsid w:val="00183FAD"/>
    <w:rsid w:val="00184A72"/>
    <w:rsid w:val="001860D2"/>
    <w:rsid w:val="001863EC"/>
    <w:rsid w:val="00187174"/>
    <w:rsid w:val="001872CB"/>
    <w:rsid w:val="001874E1"/>
    <w:rsid w:val="00190D0C"/>
    <w:rsid w:val="00192404"/>
    <w:rsid w:val="00192DC7"/>
    <w:rsid w:val="00194774"/>
    <w:rsid w:val="00194CE3"/>
    <w:rsid w:val="00195973"/>
    <w:rsid w:val="0019691B"/>
    <w:rsid w:val="00196C3F"/>
    <w:rsid w:val="001A471D"/>
    <w:rsid w:val="001A5921"/>
    <w:rsid w:val="001A5FD2"/>
    <w:rsid w:val="001A60CC"/>
    <w:rsid w:val="001A649F"/>
    <w:rsid w:val="001B0BBC"/>
    <w:rsid w:val="001B0CA8"/>
    <w:rsid w:val="001B2E2A"/>
    <w:rsid w:val="001B5B8E"/>
    <w:rsid w:val="001B6516"/>
    <w:rsid w:val="001B749B"/>
    <w:rsid w:val="001C26D1"/>
    <w:rsid w:val="001C4282"/>
    <w:rsid w:val="001C5922"/>
    <w:rsid w:val="001C7297"/>
    <w:rsid w:val="001C7332"/>
    <w:rsid w:val="001D0886"/>
    <w:rsid w:val="001D11B8"/>
    <w:rsid w:val="001D1DC4"/>
    <w:rsid w:val="001D1EA3"/>
    <w:rsid w:val="001D1F21"/>
    <w:rsid w:val="001D20D5"/>
    <w:rsid w:val="001D3294"/>
    <w:rsid w:val="001D5600"/>
    <w:rsid w:val="001E38E6"/>
    <w:rsid w:val="001E4C12"/>
    <w:rsid w:val="001E51DA"/>
    <w:rsid w:val="001E7013"/>
    <w:rsid w:val="001E7B11"/>
    <w:rsid w:val="001F002C"/>
    <w:rsid w:val="001F04A5"/>
    <w:rsid w:val="001F0A6E"/>
    <w:rsid w:val="001F0A86"/>
    <w:rsid w:val="001F1D44"/>
    <w:rsid w:val="001F372B"/>
    <w:rsid w:val="001F3C15"/>
    <w:rsid w:val="001F4601"/>
    <w:rsid w:val="001F4845"/>
    <w:rsid w:val="001F66CC"/>
    <w:rsid w:val="001F6E0C"/>
    <w:rsid w:val="001F79BE"/>
    <w:rsid w:val="00201005"/>
    <w:rsid w:val="00201B68"/>
    <w:rsid w:val="00201FC2"/>
    <w:rsid w:val="00205430"/>
    <w:rsid w:val="0020637A"/>
    <w:rsid w:val="0020756F"/>
    <w:rsid w:val="00212005"/>
    <w:rsid w:val="002144A5"/>
    <w:rsid w:val="00214738"/>
    <w:rsid w:val="00215033"/>
    <w:rsid w:val="00215C58"/>
    <w:rsid w:val="00217F3F"/>
    <w:rsid w:val="00220EBE"/>
    <w:rsid w:val="00222402"/>
    <w:rsid w:val="00223FA2"/>
    <w:rsid w:val="00225219"/>
    <w:rsid w:val="00225E99"/>
    <w:rsid w:val="0022664C"/>
    <w:rsid w:val="00227BA3"/>
    <w:rsid w:val="002305E0"/>
    <w:rsid w:val="002309C3"/>
    <w:rsid w:val="00230D53"/>
    <w:rsid w:val="00231C00"/>
    <w:rsid w:val="00232878"/>
    <w:rsid w:val="002332AB"/>
    <w:rsid w:val="00233657"/>
    <w:rsid w:val="00234733"/>
    <w:rsid w:val="00235E34"/>
    <w:rsid w:val="00237BF9"/>
    <w:rsid w:val="002407BC"/>
    <w:rsid w:val="00242169"/>
    <w:rsid w:val="002453A8"/>
    <w:rsid w:val="00245600"/>
    <w:rsid w:val="00245693"/>
    <w:rsid w:val="00245AFF"/>
    <w:rsid w:val="00247877"/>
    <w:rsid w:val="00250F14"/>
    <w:rsid w:val="0025232C"/>
    <w:rsid w:val="00253FF3"/>
    <w:rsid w:val="00255475"/>
    <w:rsid w:val="0025601F"/>
    <w:rsid w:val="002571FF"/>
    <w:rsid w:val="002609F1"/>
    <w:rsid w:val="00261438"/>
    <w:rsid w:val="00261E01"/>
    <w:rsid w:val="002624F3"/>
    <w:rsid w:val="00264313"/>
    <w:rsid w:val="00264887"/>
    <w:rsid w:val="002660B5"/>
    <w:rsid w:val="002666F7"/>
    <w:rsid w:val="00266872"/>
    <w:rsid w:val="00266C2E"/>
    <w:rsid w:val="002676E1"/>
    <w:rsid w:val="00270A74"/>
    <w:rsid w:val="002724E0"/>
    <w:rsid w:val="00272BF8"/>
    <w:rsid w:val="00273074"/>
    <w:rsid w:val="0027339E"/>
    <w:rsid w:val="00274B88"/>
    <w:rsid w:val="0027727E"/>
    <w:rsid w:val="00282AA1"/>
    <w:rsid w:val="00282C05"/>
    <w:rsid w:val="002838DB"/>
    <w:rsid w:val="00284DCC"/>
    <w:rsid w:val="00291AD1"/>
    <w:rsid w:val="00291AFC"/>
    <w:rsid w:val="00296183"/>
    <w:rsid w:val="002965EF"/>
    <w:rsid w:val="0029681F"/>
    <w:rsid w:val="002979DE"/>
    <w:rsid w:val="002A02E5"/>
    <w:rsid w:val="002A223C"/>
    <w:rsid w:val="002A36DE"/>
    <w:rsid w:val="002A4D6A"/>
    <w:rsid w:val="002A6347"/>
    <w:rsid w:val="002A7031"/>
    <w:rsid w:val="002A7360"/>
    <w:rsid w:val="002A7C26"/>
    <w:rsid w:val="002B290C"/>
    <w:rsid w:val="002B3904"/>
    <w:rsid w:val="002B5712"/>
    <w:rsid w:val="002B77CA"/>
    <w:rsid w:val="002B7F9B"/>
    <w:rsid w:val="002C0197"/>
    <w:rsid w:val="002C2A73"/>
    <w:rsid w:val="002C33E1"/>
    <w:rsid w:val="002C36AB"/>
    <w:rsid w:val="002C3823"/>
    <w:rsid w:val="002C3D50"/>
    <w:rsid w:val="002C424F"/>
    <w:rsid w:val="002C4AAE"/>
    <w:rsid w:val="002C57BC"/>
    <w:rsid w:val="002C699B"/>
    <w:rsid w:val="002D009F"/>
    <w:rsid w:val="002D2CAC"/>
    <w:rsid w:val="002D4BAA"/>
    <w:rsid w:val="002D56E5"/>
    <w:rsid w:val="002D5A07"/>
    <w:rsid w:val="002D5DD0"/>
    <w:rsid w:val="002D61F0"/>
    <w:rsid w:val="002D68C9"/>
    <w:rsid w:val="002D6FDE"/>
    <w:rsid w:val="002E0986"/>
    <w:rsid w:val="002E0C08"/>
    <w:rsid w:val="002E0C6F"/>
    <w:rsid w:val="002E13CE"/>
    <w:rsid w:val="002E1466"/>
    <w:rsid w:val="002E2785"/>
    <w:rsid w:val="002E2E42"/>
    <w:rsid w:val="002E43A0"/>
    <w:rsid w:val="002E6952"/>
    <w:rsid w:val="002F0532"/>
    <w:rsid w:val="002F0B6F"/>
    <w:rsid w:val="002F15FD"/>
    <w:rsid w:val="002F1D3D"/>
    <w:rsid w:val="002F226D"/>
    <w:rsid w:val="002F316D"/>
    <w:rsid w:val="002F335D"/>
    <w:rsid w:val="002F3B09"/>
    <w:rsid w:val="002F690C"/>
    <w:rsid w:val="003009FF"/>
    <w:rsid w:val="00301143"/>
    <w:rsid w:val="00302771"/>
    <w:rsid w:val="00302BDB"/>
    <w:rsid w:val="00302E0F"/>
    <w:rsid w:val="00303509"/>
    <w:rsid w:val="003037A4"/>
    <w:rsid w:val="00305FAD"/>
    <w:rsid w:val="0030775F"/>
    <w:rsid w:val="00310606"/>
    <w:rsid w:val="00312B6B"/>
    <w:rsid w:val="003150D8"/>
    <w:rsid w:val="00316066"/>
    <w:rsid w:val="00316C2C"/>
    <w:rsid w:val="00317F09"/>
    <w:rsid w:val="0032149B"/>
    <w:rsid w:val="00321773"/>
    <w:rsid w:val="00321A24"/>
    <w:rsid w:val="00321ADD"/>
    <w:rsid w:val="00323BCE"/>
    <w:rsid w:val="00323C50"/>
    <w:rsid w:val="00326CEE"/>
    <w:rsid w:val="003271BA"/>
    <w:rsid w:val="003276DC"/>
    <w:rsid w:val="0032780D"/>
    <w:rsid w:val="003278F1"/>
    <w:rsid w:val="00331838"/>
    <w:rsid w:val="0033294A"/>
    <w:rsid w:val="00332CCC"/>
    <w:rsid w:val="003331B4"/>
    <w:rsid w:val="003346BC"/>
    <w:rsid w:val="003347A8"/>
    <w:rsid w:val="00335230"/>
    <w:rsid w:val="00335C23"/>
    <w:rsid w:val="00335EEE"/>
    <w:rsid w:val="00341AB1"/>
    <w:rsid w:val="00342279"/>
    <w:rsid w:val="00342F30"/>
    <w:rsid w:val="0034454B"/>
    <w:rsid w:val="003458D3"/>
    <w:rsid w:val="00347179"/>
    <w:rsid w:val="00347CE8"/>
    <w:rsid w:val="00350A43"/>
    <w:rsid w:val="00352107"/>
    <w:rsid w:val="003538C3"/>
    <w:rsid w:val="003546EA"/>
    <w:rsid w:val="0035502C"/>
    <w:rsid w:val="00355D08"/>
    <w:rsid w:val="00356263"/>
    <w:rsid w:val="00356651"/>
    <w:rsid w:val="00356B81"/>
    <w:rsid w:val="003573B1"/>
    <w:rsid w:val="00357F8C"/>
    <w:rsid w:val="00360116"/>
    <w:rsid w:val="00360296"/>
    <w:rsid w:val="003602C3"/>
    <w:rsid w:val="003605A9"/>
    <w:rsid w:val="003615C5"/>
    <w:rsid w:val="0036273D"/>
    <w:rsid w:val="00362788"/>
    <w:rsid w:val="003627D6"/>
    <w:rsid w:val="00362D96"/>
    <w:rsid w:val="00362F51"/>
    <w:rsid w:val="00363FE3"/>
    <w:rsid w:val="00364123"/>
    <w:rsid w:val="00364694"/>
    <w:rsid w:val="003647D3"/>
    <w:rsid w:val="00365D04"/>
    <w:rsid w:val="003665EC"/>
    <w:rsid w:val="0036777D"/>
    <w:rsid w:val="00374431"/>
    <w:rsid w:val="003746EF"/>
    <w:rsid w:val="00374C00"/>
    <w:rsid w:val="003763DA"/>
    <w:rsid w:val="00377822"/>
    <w:rsid w:val="00377AD1"/>
    <w:rsid w:val="00377D47"/>
    <w:rsid w:val="00380DEF"/>
    <w:rsid w:val="003815DB"/>
    <w:rsid w:val="00382C77"/>
    <w:rsid w:val="00382DED"/>
    <w:rsid w:val="0038344F"/>
    <w:rsid w:val="00384EE6"/>
    <w:rsid w:val="00390D3D"/>
    <w:rsid w:val="00391D04"/>
    <w:rsid w:val="00394E3A"/>
    <w:rsid w:val="00394E6E"/>
    <w:rsid w:val="00395A37"/>
    <w:rsid w:val="003960D0"/>
    <w:rsid w:val="0039718A"/>
    <w:rsid w:val="003972F6"/>
    <w:rsid w:val="0039789C"/>
    <w:rsid w:val="00397E98"/>
    <w:rsid w:val="003A00EB"/>
    <w:rsid w:val="003A22E7"/>
    <w:rsid w:val="003A734D"/>
    <w:rsid w:val="003A7503"/>
    <w:rsid w:val="003A788D"/>
    <w:rsid w:val="003B04A5"/>
    <w:rsid w:val="003B2E90"/>
    <w:rsid w:val="003B3220"/>
    <w:rsid w:val="003B3F0A"/>
    <w:rsid w:val="003B53AC"/>
    <w:rsid w:val="003B6DA1"/>
    <w:rsid w:val="003C0DF6"/>
    <w:rsid w:val="003C1B43"/>
    <w:rsid w:val="003C2371"/>
    <w:rsid w:val="003C31B0"/>
    <w:rsid w:val="003C596F"/>
    <w:rsid w:val="003C6A30"/>
    <w:rsid w:val="003D0309"/>
    <w:rsid w:val="003D0332"/>
    <w:rsid w:val="003D35ED"/>
    <w:rsid w:val="003D3CBA"/>
    <w:rsid w:val="003D43B4"/>
    <w:rsid w:val="003D5805"/>
    <w:rsid w:val="003D5E27"/>
    <w:rsid w:val="003D6388"/>
    <w:rsid w:val="003D64F9"/>
    <w:rsid w:val="003D6E85"/>
    <w:rsid w:val="003D709C"/>
    <w:rsid w:val="003E0920"/>
    <w:rsid w:val="003E197E"/>
    <w:rsid w:val="003E46B2"/>
    <w:rsid w:val="003E4A11"/>
    <w:rsid w:val="003E4D41"/>
    <w:rsid w:val="003E5FC4"/>
    <w:rsid w:val="003E7F07"/>
    <w:rsid w:val="003F0050"/>
    <w:rsid w:val="003F1535"/>
    <w:rsid w:val="003F1A68"/>
    <w:rsid w:val="003F39BA"/>
    <w:rsid w:val="003F3DD5"/>
    <w:rsid w:val="003F4BEF"/>
    <w:rsid w:val="003F5731"/>
    <w:rsid w:val="003F583F"/>
    <w:rsid w:val="003F6194"/>
    <w:rsid w:val="004008BE"/>
    <w:rsid w:val="004029EE"/>
    <w:rsid w:val="00402A16"/>
    <w:rsid w:val="00402EB9"/>
    <w:rsid w:val="00403F25"/>
    <w:rsid w:val="00405C47"/>
    <w:rsid w:val="00405C83"/>
    <w:rsid w:val="004067F5"/>
    <w:rsid w:val="004102FA"/>
    <w:rsid w:val="004103DB"/>
    <w:rsid w:val="00414C1F"/>
    <w:rsid w:val="00414D19"/>
    <w:rsid w:val="00416250"/>
    <w:rsid w:val="004168A4"/>
    <w:rsid w:val="00416C86"/>
    <w:rsid w:val="004178C2"/>
    <w:rsid w:val="00421E24"/>
    <w:rsid w:val="004229F0"/>
    <w:rsid w:val="00422A00"/>
    <w:rsid w:val="00423165"/>
    <w:rsid w:val="00425CE6"/>
    <w:rsid w:val="004276F3"/>
    <w:rsid w:val="00427A60"/>
    <w:rsid w:val="00435005"/>
    <w:rsid w:val="00435060"/>
    <w:rsid w:val="004356CA"/>
    <w:rsid w:val="004358B9"/>
    <w:rsid w:val="00435C6B"/>
    <w:rsid w:val="00435FC4"/>
    <w:rsid w:val="0043789C"/>
    <w:rsid w:val="00437963"/>
    <w:rsid w:val="004401A2"/>
    <w:rsid w:val="0044162C"/>
    <w:rsid w:val="00442CDE"/>
    <w:rsid w:val="004431EC"/>
    <w:rsid w:val="00443FAF"/>
    <w:rsid w:val="004448CE"/>
    <w:rsid w:val="00445856"/>
    <w:rsid w:val="00445DA2"/>
    <w:rsid w:val="00446098"/>
    <w:rsid w:val="00446795"/>
    <w:rsid w:val="00447908"/>
    <w:rsid w:val="00447D1C"/>
    <w:rsid w:val="00447E3D"/>
    <w:rsid w:val="00450362"/>
    <w:rsid w:val="00451136"/>
    <w:rsid w:val="0045153D"/>
    <w:rsid w:val="0045376D"/>
    <w:rsid w:val="00454536"/>
    <w:rsid w:val="00455F72"/>
    <w:rsid w:val="00456671"/>
    <w:rsid w:val="0046026E"/>
    <w:rsid w:val="00460353"/>
    <w:rsid w:val="0046055C"/>
    <w:rsid w:val="00461EC1"/>
    <w:rsid w:val="00462369"/>
    <w:rsid w:val="0046372E"/>
    <w:rsid w:val="00466679"/>
    <w:rsid w:val="00466D33"/>
    <w:rsid w:val="004700FE"/>
    <w:rsid w:val="00471A5F"/>
    <w:rsid w:val="00472CC8"/>
    <w:rsid w:val="0047362D"/>
    <w:rsid w:val="00473F10"/>
    <w:rsid w:val="004740BB"/>
    <w:rsid w:val="00475098"/>
    <w:rsid w:val="00477BE8"/>
    <w:rsid w:val="00477EE8"/>
    <w:rsid w:val="00482204"/>
    <w:rsid w:val="0048240A"/>
    <w:rsid w:val="004836E2"/>
    <w:rsid w:val="00484924"/>
    <w:rsid w:val="00484ACB"/>
    <w:rsid w:val="00485E68"/>
    <w:rsid w:val="00486207"/>
    <w:rsid w:val="00487B31"/>
    <w:rsid w:val="004913C5"/>
    <w:rsid w:val="00492BCD"/>
    <w:rsid w:val="00492C3A"/>
    <w:rsid w:val="00496F3F"/>
    <w:rsid w:val="00497283"/>
    <w:rsid w:val="004A027F"/>
    <w:rsid w:val="004A0436"/>
    <w:rsid w:val="004A0FFF"/>
    <w:rsid w:val="004A1277"/>
    <w:rsid w:val="004A12D0"/>
    <w:rsid w:val="004A263B"/>
    <w:rsid w:val="004A4C6A"/>
    <w:rsid w:val="004A5314"/>
    <w:rsid w:val="004A5569"/>
    <w:rsid w:val="004A5CF5"/>
    <w:rsid w:val="004A6594"/>
    <w:rsid w:val="004A79EC"/>
    <w:rsid w:val="004B1DF0"/>
    <w:rsid w:val="004B23CA"/>
    <w:rsid w:val="004B3118"/>
    <w:rsid w:val="004B3A02"/>
    <w:rsid w:val="004B45BD"/>
    <w:rsid w:val="004B4774"/>
    <w:rsid w:val="004B5255"/>
    <w:rsid w:val="004B5BD9"/>
    <w:rsid w:val="004B6391"/>
    <w:rsid w:val="004C0765"/>
    <w:rsid w:val="004C09CF"/>
    <w:rsid w:val="004C0B70"/>
    <w:rsid w:val="004C2370"/>
    <w:rsid w:val="004C2769"/>
    <w:rsid w:val="004C2CAF"/>
    <w:rsid w:val="004C3302"/>
    <w:rsid w:val="004C4C2E"/>
    <w:rsid w:val="004C4CC5"/>
    <w:rsid w:val="004C633D"/>
    <w:rsid w:val="004C673F"/>
    <w:rsid w:val="004C77F8"/>
    <w:rsid w:val="004D15C3"/>
    <w:rsid w:val="004D1737"/>
    <w:rsid w:val="004D2411"/>
    <w:rsid w:val="004D349C"/>
    <w:rsid w:val="004D45DF"/>
    <w:rsid w:val="004D4732"/>
    <w:rsid w:val="004D5B28"/>
    <w:rsid w:val="004D6CC8"/>
    <w:rsid w:val="004D74CA"/>
    <w:rsid w:val="004D76BB"/>
    <w:rsid w:val="004E0D3C"/>
    <w:rsid w:val="004E2E3F"/>
    <w:rsid w:val="004E3E30"/>
    <w:rsid w:val="004E51A4"/>
    <w:rsid w:val="004E5DA4"/>
    <w:rsid w:val="004E5FA0"/>
    <w:rsid w:val="004E7D1A"/>
    <w:rsid w:val="004F0AF9"/>
    <w:rsid w:val="004F13D8"/>
    <w:rsid w:val="004F2346"/>
    <w:rsid w:val="004F271F"/>
    <w:rsid w:val="004F28D3"/>
    <w:rsid w:val="004F3029"/>
    <w:rsid w:val="004F37A7"/>
    <w:rsid w:val="004F4419"/>
    <w:rsid w:val="004F4B37"/>
    <w:rsid w:val="004F4D9E"/>
    <w:rsid w:val="004F5491"/>
    <w:rsid w:val="004F65AA"/>
    <w:rsid w:val="004F660A"/>
    <w:rsid w:val="004F6E02"/>
    <w:rsid w:val="004F76BF"/>
    <w:rsid w:val="004F7FE3"/>
    <w:rsid w:val="00501A6E"/>
    <w:rsid w:val="00501C56"/>
    <w:rsid w:val="00502FE6"/>
    <w:rsid w:val="00503085"/>
    <w:rsid w:val="00503A12"/>
    <w:rsid w:val="0050561A"/>
    <w:rsid w:val="00506D01"/>
    <w:rsid w:val="00507347"/>
    <w:rsid w:val="005101CD"/>
    <w:rsid w:val="005119C3"/>
    <w:rsid w:val="00511FA6"/>
    <w:rsid w:val="00512C2C"/>
    <w:rsid w:val="0051366D"/>
    <w:rsid w:val="005146DF"/>
    <w:rsid w:val="005159D4"/>
    <w:rsid w:val="005169C8"/>
    <w:rsid w:val="00517756"/>
    <w:rsid w:val="005203B6"/>
    <w:rsid w:val="005228C4"/>
    <w:rsid w:val="005262AA"/>
    <w:rsid w:val="0052673D"/>
    <w:rsid w:val="00526B12"/>
    <w:rsid w:val="00527223"/>
    <w:rsid w:val="00527B54"/>
    <w:rsid w:val="0053005A"/>
    <w:rsid w:val="005316FB"/>
    <w:rsid w:val="00532014"/>
    <w:rsid w:val="00532C5E"/>
    <w:rsid w:val="0053481C"/>
    <w:rsid w:val="00534ABC"/>
    <w:rsid w:val="00534F4E"/>
    <w:rsid w:val="00535A0C"/>
    <w:rsid w:val="00535A93"/>
    <w:rsid w:val="00535B0C"/>
    <w:rsid w:val="00535EC4"/>
    <w:rsid w:val="00536936"/>
    <w:rsid w:val="00537741"/>
    <w:rsid w:val="00537DB9"/>
    <w:rsid w:val="005407A8"/>
    <w:rsid w:val="00541A26"/>
    <w:rsid w:val="005420C3"/>
    <w:rsid w:val="005446BC"/>
    <w:rsid w:val="005448FC"/>
    <w:rsid w:val="00544BB6"/>
    <w:rsid w:val="00546040"/>
    <w:rsid w:val="00546394"/>
    <w:rsid w:val="00546CB2"/>
    <w:rsid w:val="00547914"/>
    <w:rsid w:val="00547972"/>
    <w:rsid w:val="00550020"/>
    <w:rsid w:val="00552FC2"/>
    <w:rsid w:val="005547B8"/>
    <w:rsid w:val="00555C40"/>
    <w:rsid w:val="00555D11"/>
    <w:rsid w:val="005560E1"/>
    <w:rsid w:val="005562EF"/>
    <w:rsid w:val="0055700A"/>
    <w:rsid w:val="00561563"/>
    <w:rsid w:val="00561ACF"/>
    <w:rsid w:val="0056388B"/>
    <w:rsid w:val="00565258"/>
    <w:rsid w:val="00566DE3"/>
    <w:rsid w:val="0056782A"/>
    <w:rsid w:val="0057131A"/>
    <w:rsid w:val="00572504"/>
    <w:rsid w:val="005734DE"/>
    <w:rsid w:val="00573B38"/>
    <w:rsid w:val="00573DB0"/>
    <w:rsid w:val="00573E3A"/>
    <w:rsid w:val="00573E74"/>
    <w:rsid w:val="00576AA3"/>
    <w:rsid w:val="005775D2"/>
    <w:rsid w:val="00580F7B"/>
    <w:rsid w:val="00581781"/>
    <w:rsid w:val="00581CAA"/>
    <w:rsid w:val="00582B9A"/>
    <w:rsid w:val="00585454"/>
    <w:rsid w:val="00586324"/>
    <w:rsid w:val="005868DB"/>
    <w:rsid w:val="005920CC"/>
    <w:rsid w:val="00592E08"/>
    <w:rsid w:val="00594D00"/>
    <w:rsid w:val="00595EB0"/>
    <w:rsid w:val="00596B55"/>
    <w:rsid w:val="00597DEA"/>
    <w:rsid w:val="005A065E"/>
    <w:rsid w:val="005A08EE"/>
    <w:rsid w:val="005A15E2"/>
    <w:rsid w:val="005A165E"/>
    <w:rsid w:val="005A2748"/>
    <w:rsid w:val="005A3B96"/>
    <w:rsid w:val="005A5AD9"/>
    <w:rsid w:val="005A79BC"/>
    <w:rsid w:val="005A7CA6"/>
    <w:rsid w:val="005B3555"/>
    <w:rsid w:val="005B53A4"/>
    <w:rsid w:val="005B5E3E"/>
    <w:rsid w:val="005B6689"/>
    <w:rsid w:val="005B72C4"/>
    <w:rsid w:val="005B7629"/>
    <w:rsid w:val="005C019A"/>
    <w:rsid w:val="005C0AC4"/>
    <w:rsid w:val="005C225B"/>
    <w:rsid w:val="005C49F4"/>
    <w:rsid w:val="005C52DD"/>
    <w:rsid w:val="005C57E2"/>
    <w:rsid w:val="005C5C4F"/>
    <w:rsid w:val="005D1432"/>
    <w:rsid w:val="005D1693"/>
    <w:rsid w:val="005D53FC"/>
    <w:rsid w:val="005D6A1E"/>
    <w:rsid w:val="005D7EC9"/>
    <w:rsid w:val="005E08D0"/>
    <w:rsid w:val="005E0C70"/>
    <w:rsid w:val="005E115F"/>
    <w:rsid w:val="005E2ACB"/>
    <w:rsid w:val="005E4051"/>
    <w:rsid w:val="005E4130"/>
    <w:rsid w:val="005E74B7"/>
    <w:rsid w:val="005F17EB"/>
    <w:rsid w:val="005F23B1"/>
    <w:rsid w:val="005F2452"/>
    <w:rsid w:val="005F2880"/>
    <w:rsid w:val="005F3203"/>
    <w:rsid w:val="005F4C6D"/>
    <w:rsid w:val="005F5C81"/>
    <w:rsid w:val="005F66FE"/>
    <w:rsid w:val="005F6A96"/>
    <w:rsid w:val="005F753F"/>
    <w:rsid w:val="00600B35"/>
    <w:rsid w:val="006036D7"/>
    <w:rsid w:val="00606F87"/>
    <w:rsid w:val="00607919"/>
    <w:rsid w:val="00610EC7"/>
    <w:rsid w:val="00613198"/>
    <w:rsid w:val="00613745"/>
    <w:rsid w:val="006138E9"/>
    <w:rsid w:val="0061542B"/>
    <w:rsid w:val="00616AA2"/>
    <w:rsid w:val="0061716D"/>
    <w:rsid w:val="00620133"/>
    <w:rsid w:val="006237C7"/>
    <w:rsid w:val="00623B41"/>
    <w:rsid w:val="00624E16"/>
    <w:rsid w:val="00625016"/>
    <w:rsid w:val="0062576C"/>
    <w:rsid w:val="00627C82"/>
    <w:rsid w:val="006309F2"/>
    <w:rsid w:val="00630A4F"/>
    <w:rsid w:val="006358D4"/>
    <w:rsid w:val="00636996"/>
    <w:rsid w:val="00641754"/>
    <w:rsid w:val="0064201B"/>
    <w:rsid w:val="00642DC2"/>
    <w:rsid w:val="00644109"/>
    <w:rsid w:val="00644EC1"/>
    <w:rsid w:val="00646BB1"/>
    <w:rsid w:val="00650FB0"/>
    <w:rsid w:val="00652CE0"/>
    <w:rsid w:val="006534AC"/>
    <w:rsid w:val="006535EC"/>
    <w:rsid w:val="00653931"/>
    <w:rsid w:val="006542DC"/>
    <w:rsid w:val="00657CBD"/>
    <w:rsid w:val="00657E4F"/>
    <w:rsid w:val="00661151"/>
    <w:rsid w:val="00661550"/>
    <w:rsid w:val="00661AC2"/>
    <w:rsid w:val="00665BEA"/>
    <w:rsid w:val="006679B7"/>
    <w:rsid w:val="00670518"/>
    <w:rsid w:val="00671868"/>
    <w:rsid w:val="00673A29"/>
    <w:rsid w:val="00673C93"/>
    <w:rsid w:val="0067768B"/>
    <w:rsid w:val="00680C81"/>
    <w:rsid w:val="00683A15"/>
    <w:rsid w:val="00684144"/>
    <w:rsid w:val="00686082"/>
    <w:rsid w:val="00686434"/>
    <w:rsid w:val="00686534"/>
    <w:rsid w:val="006905E2"/>
    <w:rsid w:val="00690F2E"/>
    <w:rsid w:val="00691B62"/>
    <w:rsid w:val="00691E7A"/>
    <w:rsid w:val="00694D73"/>
    <w:rsid w:val="00695525"/>
    <w:rsid w:val="006975CE"/>
    <w:rsid w:val="006A1F63"/>
    <w:rsid w:val="006A2476"/>
    <w:rsid w:val="006A384B"/>
    <w:rsid w:val="006A5806"/>
    <w:rsid w:val="006A5930"/>
    <w:rsid w:val="006A5B0D"/>
    <w:rsid w:val="006A5BC9"/>
    <w:rsid w:val="006A5C11"/>
    <w:rsid w:val="006A5D8E"/>
    <w:rsid w:val="006A5F07"/>
    <w:rsid w:val="006A61CA"/>
    <w:rsid w:val="006A69D0"/>
    <w:rsid w:val="006A6ACE"/>
    <w:rsid w:val="006B075C"/>
    <w:rsid w:val="006B43AD"/>
    <w:rsid w:val="006B463E"/>
    <w:rsid w:val="006B54AD"/>
    <w:rsid w:val="006B5AB4"/>
    <w:rsid w:val="006B6157"/>
    <w:rsid w:val="006C054F"/>
    <w:rsid w:val="006C255D"/>
    <w:rsid w:val="006C34D5"/>
    <w:rsid w:val="006C51FA"/>
    <w:rsid w:val="006C5F38"/>
    <w:rsid w:val="006D1E41"/>
    <w:rsid w:val="006D22A0"/>
    <w:rsid w:val="006D2390"/>
    <w:rsid w:val="006D3CF8"/>
    <w:rsid w:val="006D3EE8"/>
    <w:rsid w:val="006D444B"/>
    <w:rsid w:val="006D585F"/>
    <w:rsid w:val="006E0F1E"/>
    <w:rsid w:val="006E265C"/>
    <w:rsid w:val="006E360F"/>
    <w:rsid w:val="006E483F"/>
    <w:rsid w:val="006E4EA8"/>
    <w:rsid w:val="006E6F00"/>
    <w:rsid w:val="006E7128"/>
    <w:rsid w:val="006F103E"/>
    <w:rsid w:val="006F2B55"/>
    <w:rsid w:val="006F3ABF"/>
    <w:rsid w:val="006F58C9"/>
    <w:rsid w:val="006F5B9B"/>
    <w:rsid w:val="006F7D48"/>
    <w:rsid w:val="007008E7"/>
    <w:rsid w:val="00700EF0"/>
    <w:rsid w:val="00702C41"/>
    <w:rsid w:val="00702DC2"/>
    <w:rsid w:val="007042CA"/>
    <w:rsid w:val="00704821"/>
    <w:rsid w:val="0070670B"/>
    <w:rsid w:val="0070699E"/>
    <w:rsid w:val="00706B71"/>
    <w:rsid w:val="007075BD"/>
    <w:rsid w:val="00710DA9"/>
    <w:rsid w:val="007133CF"/>
    <w:rsid w:val="00715CE5"/>
    <w:rsid w:val="00724695"/>
    <w:rsid w:val="00725DFD"/>
    <w:rsid w:val="00726562"/>
    <w:rsid w:val="00726DDC"/>
    <w:rsid w:val="0072736C"/>
    <w:rsid w:val="00727446"/>
    <w:rsid w:val="00727487"/>
    <w:rsid w:val="00727DA1"/>
    <w:rsid w:val="00727F2C"/>
    <w:rsid w:val="00730D90"/>
    <w:rsid w:val="00731A97"/>
    <w:rsid w:val="007347FC"/>
    <w:rsid w:val="0073522E"/>
    <w:rsid w:val="00736374"/>
    <w:rsid w:val="00736B1C"/>
    <w:rsid w:val="00737516"/>
    <w:rsid w:val="00742C10"/>
    <w:rsid w:val="00744124"/>
    <w:rsid w:val="0074527E"/>
    <w:rsid w:val="00745763"/>
    <w:rsid w:val="007474A6"/>
    <w:rsid w:val="00750F40"/>
    <w:rsid w:val="00753EBA"/>
    <w:rsid w:val="0075559F"/>
    <w:rsid w:val="00755D82"/>
    <w:rsid w:val="007603C1"/>
    <w:rsid w:val="00760D77"/>
    <w:rsid w:val="007624E4"/>
    <w:rsid w:val="00762AFC"/>
    <w:rsid w:val="007635E2"/>
    <w:rsid w:val="007648B4"/>
    <w:rsid w:val="00764A09"/>
    <w:rsid w:val="00764F31"/>
    <w:rsid w:val="00766382"/>
    <w:rsid w:val="00766E00"/>
    <w:rsid w:val="00767655"/>
    <w:rsid w:val="0077030C"/>
    <w:rsid w:val="00770BEE"/>
    <w:rsid w:val="0077174C"/>
    <w:rsid w:val="00772339"/>
    <w:rsid w:val="00772374"/>
    <w:rsid w:val="007724F9"/>
    <w:rsid w:val="00772A58"/>
    <w:rsid w:val="007730E5"/>
    <w:rsid w:val="007738CB"/>
    <w:rsid w:val="00773B80"/>
    <w:rsid w:val="007744C9"/>
    <w:rsid w:val="00775A54"/>
    <w:rsid w:val="007761D2"/>
    <w:rsid w:val="00777FC4"/>
    <w:rsid w:val="00782A80"/>
    <w:rsid w:val="00782A92"/>
    <w:rsid w:val="00785421"/>
    <w:rsid w:val="007864D3"/>
    <w:rsid w:val="00786DC2"/>
    <w:rsid w:val="00786E69"/>
    <w:rsid w:val="00790DFE"/>
    <w:rsid w:val="00792C8A"/>
    <w:rsid w:val="00794D46"/>
    <w:rsid w:val="007955AA"/>
    <w:rsid w:val="00795666"/>
    <w:rsid w:val="00795D1F"/>
    <w:rsid w:val="00796006"/>
    <w:rsid w:val="007971B9"/>
    <w:rsid w:val="00797836"/>
    <w:rsid w:val="007A0E7A"/>
    <w:rsid w:val="007A1FFD"/>
    <w:rsid w:val="007A20C0"/>
    <w:rsid w:val="007A249D"/>
    <w:rsid w:val="007A25B5"/>
    <w:rsid w:val="007A6415"/>
    <w:rsid w:val="007A65EF"/>
    <w:rsid w:val="007A73DD"/>
    <w:rsid w:val="007A7587"/>
    <w:rsid w:val="007A7598"/>
    <w:rsid w:val="007A7800"/>
    <w:rsid w:val="007B12F0"/>
    <w:rsid w:val="007B1630"/>
    <w:rsid w:val="007B4F19"/>
    <w:rsid w:val="007C0B18"/>
    <w:rsid w:val="007C194C"/>
    <w:rsid w:val="007C1D7A"/>
    <w:rsid w:val="007C4B4E"/>
    <w:rsid w:val="007C526F"/>
    <w:rsid w:val="007C5B08"/>
    <w:rsid w:val="007C72F8"/>
    <w:rsid w:val="007D0158"/>
    <w:rsid w:val="007D0D8C"/>
    <w:rsid w:val="007D16AD"/>
    <w:rsid w:val="007D2AA9"/>
    <w:rsid w:val="007D3364"/>
    <w:rsid w:val="007D574E"/>
    <w:rsid w:val="007D592C"/>
    <w:rsid w:val="007D7203"/>
    <w:rsid w:val="007D7B51"/>
    <w:rsid w:val="007D7D42"/>
    <w:rsid w:val="007E0067"/>
    <w:rsid w:val="007E0BC2"/>
    <w:rsid w:val="007E0E8C"/>
    <w:rsid w:val="007E0FDE"/>
    <w:rsid w:val="007E1646"/>
    <w:rsid w:val="007E3158"/>
    <w:rsid w:val="007E4089"/>
    <w:rsid w:val="007E6996"/>
    <w:rsid w:val="007F1581"/>
    <w:rsid w:val="007F2311"/>
    <w:rsid w:val="007F2CFE"/>
    <w:rsid w:val="007F3546"/>
    <w:rsid w:val="007F3FB2"/>
    <w:rsid w:val="007F55AD"/>
    <w:rsid w:val="007F564C"/>
    <w:rsid w:val="007F5BA2"/>
    <w:rsid w:val="007F6840"/>
    <w:rsid w:val="007F7465"/>
    <w:rsid w:val="008002FE"/>
    <w:rsid w:val="00801628"/>
    <w:rsid w:val="00802688"/>
    <w:rsid w:val="0080270B"/>
    <w:rsid w:val="0080398D"/>
    <w:rsid w:val="00804873"/>
    <w:rsid w:val="008051C9"/>
    <w:rsid w:val="00805763"/>
    <w:rsid w:val="00805F8F"/>
    <w:rsid w:val="00812283"/>
    <w:rsid w:val="00812DBE"/>
    <w:rsid w:val="00813714"/>
    <w:rsid w:val="00814716"/>
    <w:rsid w:val="0081674B"/>
    <w:rsid w:val="00817CDD"/>
    <w:rsid w:val="00817ECC"/>
    <w:rsid w:val="00820B5E"/>
    <w:rsid w:val="00820CF7"/>
    <w:rsid w:val="00821744"/>
    <w:rsid w:val="00821AAF"/>
    <w:rsid w:val="00822529"/>
    <w:rsid w:val="00822CEB"/>
    <w:rsid w:val="00825802"/>
    <w:rsid w:val="00825C91"/>
    <w:rsid w:val="008266CB"/>
    <w:rsid w:val="00831BB3"/>
    <w:rsid w:val="00831BDB"/>
    <w:rsid w:val="00831F85"/>
    <w:rsid w:val="00834177"/>
    <w:rsid w:val="00834F8F"/>
    <w:rsid w:val="00835407"/>
    <w:rsid w:val="008358AB"/>
    <w:rsid w:val="00835AB0"/>
    <w:rsid w:val="00836197"/>
    <w:rsid w:val="00836B3F"/>
    <w:rsid w:val="008371FF"/>
    <w:rsid w:val="00837260"/>
    <w:rsid w:val="008402F6"/>
    <w:rsid w:val="00840F03"/>
    <w:rsid w:val="00841E20"/>
    <w:rsid w:val="00843863"/>
    <w:rsid w:val="0084454F"/>
    <w:rsid w:val="00844F55"/>
    <w:rsid w:val="008459F2"/>
    <w:rsid w:val="008466DA"/>
    <w:rsid w:val="00847272"/>
    <w:rsid w:val="00850216"/>
    <w:rsid w:val="008517C1"/>
    <w:rsid w:val="008529AF"/>
    <w:rsid w:val="00852D98"/>
    <w:rsid w:val="008532B6"/>
    <w:rsid w:val="0085472C"/>
    <w:rsid w:val="00855852"/>
    <w:rsid w:val="00856D22"/>
    <w:rsid w:val="00860118"/>
    <w:rsid w:val="008602C8"/>
    <w:rsid w:val="008616C2"/>
    <w:rsid w:val="00861FEB"/>
    <w:rsid w:val="00863ED9"/>
    <w:rsid w:val="00864054"/>
    <w:rsid w:val="00865663"/>
    <w:rsid w:val="00865CB4"/>
    <w:rsid w:val="00865D34"/>
    <w:rsid w:val="00865EC4"/>
    <w:rsid w:val="00870321"/>
    <w:rsid w:val="00870368"/>
    <w:rsid w:val="00870F56"/>
    <w:rsid w:val="0087221A"/>
    <w:rsid w:val="0087296B"/>
    <w:rsid w:val="00874B9C"/>
    <w:rsid w:val="00876C98"/>
    <w:rsid w:val="00881F73"/>
    <w:rsid w:val="00881FA9"/>
    <w:rsid w:val="008839AD"/>
    <w:rsid w:val="0088432A"/>
    <w:rsid w:val="008849EA"/>
    <w:rsid w:val="0088556C"/>
    <w:rsid w:val="00885819"/>
    <w:rsid w:val="008859AF"/>
    <w:rsid w:val="0088637C"/>
    <w:rsid w:val="0088655F"/>
    <w:rsid w:val="00890F82"/>
    <w:rsid w:val="00891374"/>
    <w:rsid w:val="00891FAA"/>
    <w:rsid w:val="00893FE8"/>
    <w:rsid w:val="00894448"/>
    <w:rsid w:val="00895742"/>
    <w:rsid w:val="008959C2"/>
    <w:rsid w:val="008968AB"/>
    <w:rsid w:val="00897BCE"/>
    <w:rsid w:val="008A0311"/>
    <w:rsid w:val="008A03C2"/>
    <w:rsid w:val="008A29B7"/>
    <w:rsid w:val="008A2ACA"/>
    <w:rsid w:val="008A58F7"/>
    <w:rsid w:val="008A67BA"/>
    <w:rsid w:val="008A7633"/>
    <w:rsid w:val="008B0D88"/>
    <w:rsid w:val="008B23B5"/>
    <w:rsid w:val="008B4794"/>
    <w:rsid w:val="008B4A9D"/>
    <w:rsid w:val="008B57FF"/>
    <w:rsid w:val="008B7875"/>
    <w:rsid w:val="008C116C"/>
    <w:rsid w:val="008C2129"/>
    <w:rsid w:val="008C229D"/>
    <w:rsid w:val="008C28FD"/>
    <w:rsid w:val="008C317C"/>
    <w:rsid w:val="008C4F4C"/>
    <w:rsid w:val="008C5804"/>
    <w:rsid w:val="008C592F"/>
    <w:rsid w:val="008C70AE"/>
    <w:rsid w:val="008C7256"/>
    <w:rsid w:val="008D185E"/>
    <w:rsid w:val="008D2CFF"/>
    <w:rsid w:val="008D4188"/>
    <w:rsid w:val="008E0003"/>
    <w:rsid w:val="008E018F"/>
    <w:rsid w:val="008E51DE"/>
    <w:rsid w:val="008E5FBF"/>
    <w:rsid w:val="008E6301"/>
    <w:rsid w:val="008E783D"/>
    <w:rsid w:val="008F070E"/>
    <w:rsid w:val="008F2D72"/>
    <w:rsid w:val="008F3322"/>
    <w:rsid w:val="008F4C7E"/>
    <w:rsid w:val="008F51F1"/>
    <w:rsid w:val="00900576"/>
    <w:rsid w:val="00900B09"/>
    <w:rsid w:val="009011D6"/>
    <w:rsid w:val="00902311"/>
    <w:rsid w:val="0090231B"/>
    <w:rsid w:val="00903901"/>
    <w:rsid w:val="00904B29"/>
    <w:rsid w:val="00904F8C"/>
    <w:rsid w:val="00906D33"/>
    <w:rsid w:val="00907397"/>
    <w:rsid w:val="009103AC"/>
    <w:rsid w:val="009108AF"/>
    <w:rsid w:val="009140EC"/>
    <w:rsid w:val="00914971"/>
    <w:rsid w:val="009167A6"/>
    <w:rsid w:val="00917A57"/>
    <w:rsid w:val="00920BDD"/>
    <w:rsid w:val="00921603"/>
    <w:rsid w:val="00921F3F"/>
    <w:rsid w:val="00922292"/>
    <w:rsid w:val="00923B6B"/>
    <w:rsid w:val="00923DAE"/>
    <w:rsid w:val="0092404D"/>
    <w:rsid w:val="00925C79"/>
    <w:rsid w:val="00925E8A"/>
    <w:rsid w:val="00927656"/>
    <w:rsid w:val="00927D05"/>
    <w:rsid w:val="00930835"/>
    <w:rsid w:val="009309F2"/>
    <w:rsid w:val="0093196D"/>
    <w:rsid w:val="009327B4"/>
    <w:rsid w:val="00932D3E"/>
    <w:rsid w:val="009334BC"/>
    <w:rsid w:val="00934C4C"/>
    <w:rsid w:val="009357B7"/>
    <w:rsid w:val="0093584F"/>
    <w:rsid w:val="00936D27"/>
    <w:rsid w:val="009376EF"/>
    <w:rsid w:val="00940AC3"/>
    <w:rsid w:val="0094205A"/>
    <w:rsid w:val="00943CCE"/>
    <w:rsid w:val="00946C0D"/>
    <w:rsid w:val="00946FDB"/>
    <w:rsid w:val="00947E22"/>
    <w:rsid w:val="009504DD"/>
    <w:rsid w:val="00951D7D"/>
    <w:rsid w:val="00954D06"/>
    <w:rsid w:val="0096084C"/>
    <w:rsid w:val="0096098E"/>
    <w:rsid w:val="00961645"/>
    <w:rsid w:val="0096175E"/>
    <w:rsid w:val="00962052"/>
    <w:rsid w:val="00962AFC"/>
    <w:rsid w:val="00962AFD"/>
    <w:rsid w:val="009641EE"/>
    <w:rsid w:val="00964769"/>
    <w:rsid w:val="009648BF"/>
    <w:rsid w:val="009657F8"/>
    <w:rsid w:val="0096770F"/>
    <w:rsid w:val="00971CAB"/>
    <w:rsid w:val="0097237F"/>
    <w:rsid w:val="00972BC6"/>
    <w:rsid w:val="00973A34"/>
    <w:rsid w:val="00974410"/>
    <w:rsid w:val="00977A1A"/>
    <w:rsid w:val="009811B8"/>
    <w:rsid w:val="009817D7"/>
    <w:rsid w:val="009820BD"/>
    <w:rsid w:val="009822B3"/>
    <w:rsid w:val="00982641"/>
    <w:rsid w:val="00982E72"/>
    <w:rsid w:val="00983BBA"/>
    <w:rsid w:val="00985D0C"/>
    <w:rsid w:val="009868EB"/>
    <w:rsid w:val="009907F5"/>
    <w:rsid w:val="0099091E"/>
    <w:rsid w:val="00990B48"/>
    <w:rsid w:val="00992C39"/>
    <w:rsid w:val="00993092"/>
    <w:rsid w:val="00993A8F"/>
    <w:rsid w:val="0099475D"/>
    <w:rsid w:val="009947B3"/>
    <w:rsid w:val="00994ADA"/>
    <w:rsid w:val="00994E54"/>
    <w:rsid w:val="00995164"/>
    <w:rsid w:val="0099738A"/>
    <w:rsid w:val="00997405"/>
    <w:rsid w:val="009A0359"/>
    <w:rsid w:val="009A05BB"/>
    <w:rsid w:val="009A3613"/>
    <w:rsid w:val="009A3A04"/>
    <w:rsid w:val="009A418C"/>
    <w:rsid w:val="009A5017"/>
    <w:rsid w:val="009A6077"/>
    <w:rsid w:val="009A632C"/>
    <w:rsid w:val="009A72C0"/>
    <w:rsid w:val="009A770B"/>
    <w:rsid w:val="009A7830"/>
    <w:rsid w:val="009B50AF"/>
    <w:rsid w:val="009B55D0"/>
    <w:rsid w:val="009B5A16"/>
    <w:rsid w:val="009B5E0B"/>
    <w:rsid w:val="009B6168"/>
    <w:rsid w:val="009B6660"/>
    <w:rsid w:val="009C0C08"/>
    <w:rsid w:val="009C130D"/>
    <w:rsid w:val="009C260A"/>
    <w:rsid w:val="009C2A84"/>
    <w:rsid w:val="009C6084"/>
    <w:rsid w:val="009C6469"/>
    <w:rsid w:val="009C66DA"/>
    <w:rsid w:val="009C6899"/>
    <w:rsid w:val="009C7B93"/>
    <w:rsid w:val="009D0561"/>
    <w:rsid w:val="009D11A1"/>
    <w:rsid w:val="009D11DB"/>
    <w:rsid w:val="009D155B"/>
    <w:rsid w:val="009D196B"/>
    <w:rsid w:val="009D1FB2"/>
    <w:rsid w:val="009D2B8F"/>
    <w:rsid w:val="009D2BFD"/>
    <w:rsid w:val="009D5F7F"/>
    <w:rsid w:val="009D6C51"/>
    <w:rsid w:val="009D7A64"/>
    <w:rsid w:val="009E31CC"/>
    <w:rsid w:val="009E492E"/>
    <w:rsid w:val="009E4AAC"/>
    <w:rsid w:val="009E4F86"/>
    <w:rsid w:val="009F044F"/>
    <w:rsid w:val="009F21C4"/>
    <w:rsid w:val="009F24E4"/>
    <w:rsid w:val="009F298A"/>
    <w:rsid w:val="009F2EE9"/>
    <w:rsid w:val="009F684E"/>
    <w:rsid w:val="009F6AB4"/>
    <w:rsid w:val="009F7D63"/>
    <w:rsid w:val="00A0030D"/>
    <w:rsid w:val="00A01016"/>
    <w:rsid w:val="00A028A8"/>
    <w:rsid w:val="00A0314E"/>
    <w:rsid w:val="00A04AD4"/>
    <w:rsid w:val="00A05934"/>
    <w:rsid w:val="00A06C1F"/>
    <w:rsid w:val="00A07470"/>
    <w:rsid w:val="00A10F34"/>
    <w:rsid w:val="00A12397"/>
    <w:rsid w:val="00A1285D"/>
    <w:rsid w:val="00A12F81"/>
    <w:rsid w:val="00A13BFC"/>
    <w:rsid w:val="00A15228"/>
    <w:rsid w:val="00A155FC"/>
    <w:rsid w:val="00A15666"/>
    <w:rsid w:val="00A15698"/>
    <w:rsid w:val="00A1627F"/>
    <w:rsid w:val="00A16351"/>
    <w:rsid w:val="00A16997"/>
    <w:rsid w:val="00A1794E"/>
    <w:rsid w:val="00A20321"/>
    <w:rsid w:val="00A20605"/>
    <w:rsid w:val="00A21BA5"/>
    <w:rsid w:val="00A21E9A"/>
    <w:rsid w:val="00A222BB"/>
    <w:rsid w:val="00A226BF"/>
    <w:rsid w:val="00A2335E"/>
    <w:rsid w:val="00A23641"/>
    <w:rsid w:val="00A23A3D"/>
    <w:rsid w:val="00A23C13"/>
    <w:rsid w:val="00A24B85"/>
    <w:rsid w:val="00A25426"/>
    <w:rsid w:val="00A2632A"/>
    <w:rsid w:val="00A269A1"/>
    <w:rsid w:val="00A310E4"/>
    <w:rsid w:val="00A32386"/>
    <w:rsid w:val="00A327E9"/>
    <w:rsid w:val="00A32E53"/>
    <w:rsid w:val="00A336EB"/>
    <w:rsid w:val="00A357C1"/>
    <w:rsid w:val="00A362E3"/>
    <w:rsid w:val="00A37306"/>
    <w:rsid w:val="00A40F9C"/>
    <w:rsid w:val="00A414F6"/>
    <w:rsid w:val="00A41601"/>
    <w:rsid w:val="00A41C77"/>
    <w:rsid w:val="00A44154"/>
    <w:rsid w:val="00A44383"/>
    <w:rsid w:val="00A455AA"/>
    <w:rsid w:val="00A4568C"/>
    <w:rsid w:val="00A45FE7"/>
    <w:rsid w:val="00A46314"/>
    <w:rsid w:val="00A46488"/>
    <w:rsid w:val="00A47E71"/>
    <w:rsid w:val="00A501C5"/>
    <w:rsid w:val="00A546CA"/>
    <w:rsid w:val="00A55487"/>
    <w:rsid w:val="00A568C6"/>
    <w:rsid w:val="00A6010C"/>
    <w:rsid w:val="00A61BBE"/>
    <w:rsid w:val="00A62D12"/>
    <w:rsid w:val="00A633E0"/>
    <w:rsid w:val="00A65686"/>
    <w:rsid w:val="00A660FF"/>
    <w:rsid w:val="00A75B8B"/>
    <w:rsid w:val="00A77BCB"/>
    <w:rsid w:val="00A808E4"/>
    <w:rsid w:val="00A810F7"/>
    <w:rsid w:val="00A819F3"/>
    <w:rsid w:val="00A82DEE"/>
    <w:rsid w:val="00A84259"/>
    <w:rsid w:val="00A8427E"/>
    <w:rsid w:val="00A85C3E"/>
    <w:rsid w:val="00A87B4A"/>
    <w:rsid w:val="00A903E6"/>
    <w:rsid w:val="00A93767"/>
    <w:rsid w:val="00A93B90"/>
    <w:rsid w:val="00A93CFB"/>
    <w:rsid w:val="00A9473C"/>
    <w:rsid w:val="00A947ED"/>
    <w:rsid w:val="00A955E3"/>
    <w:rsid w:val="00AA1215"/>
    <w:rsid w:val="00AA1D79"/>
    <w:rsid w:val="00AA2093"/>
    <w:rsid w:val="00AA245A"/>
    <w:rsid w:val="00AA40E5"/>
    <w:rsid w:val="00AA4CED"/>
    <w:rsid w:val="00AA6279"/>
    <w:rsid w:val="00AA684E"/>
    <w:rsid w:val="00AA6A48"/>
    <w:rsid w:val="00AA6B17"/>
    <w:rsid w:val="00AB1615"/>
    <w:rsid w:val="00AB285D"/>
    <w:rsid w:val="00AB293F"/>
    <w:rsid w:val="00AB33E8"/>
    <w:rsid w:val="00AB464D"/>
    <w:rsid w:val="00AB5814"/>
    <w:rsid w:val="00AB6346"/>
    <w:rsid w:val="00AB6403"/>
    <w:rsid w:val="00AB7418"/>
    <w:rsid w:val="00AB7D54"/>
    <w:rsid w:val="00AC0271"/>
    <w:rsid w:val="00AC0F2F"/>
    <w:rsid w:val="00AC223D"/>
    <w:rsid w:val="00AC2963"/>
    <w:rsid w:val="00AC30C6"/>
    <w:rsid w:val="00AC3EA5"/>
    <w:rsid w:val="00AC4AF1"/>
    <w:rsid w:val="00AC4DB3"/>
    <w:rsid w:val="00AC5CBC"/>
    <w:rsid w:val="00AC65CB"/>
    <w:rsid w:val="00AC7821"/>
    <w:rsid w:val="00AC79B8"/>
    <w:rsid w:val="00AD06FA"/>
    <w:rsid w:val="00AD1221"/>
    <w:rsid w:val="00AD2469"/>
    <w:rsid w:val="00AD3E4D"/>
    <w:rsid w:val="00AD56B2"/>
    <w:rsid w:val="00AD71A0"/>
    <w:rsid w:val="00AE179F"/>
    <w:rsid w:val="00AE5131"/>
    <w:rsid w:val="00AE5747"/>
    <w:rsid w:val="00AE5FE9"/>
    <w:rsid w:val="00AE76F9"/>
    <w:rsid w:val="00AE77D6"/>
    <w:rsid w:val="00AE794A"/>
    <w:rsid w:val="00AE7C07"/>
    <w:rsid w:val="00AF047F"/>
    <w:rsid w:val="00AF05F3"/>
    <w:rsid w:val="00AF1F12"/>
    <w:rsid w:val="00AF2389"/>
    <w:rsid w:val="00AF2D1B"/>
    <w:rsid w:val="00AF450A"/>
    <w:rsid w:val="00AF4725"/>
    <w:rsid w:val="00AF472D"/>
    <w:rsid w:val="00AF4A6F"/>
    <w:rsid w:val="00B01368"/>
    <w:rsid w:val="00B0181A"/>
    <w:rsid w:val="00B02F42"/>
    <w:rsid w:val="00B03396"/>
    <w:rsid w:val="00B0346A"/>
    <w:rsid w:val="00B03608"/>
    <w:rsid w:val="00B050CE"/>
    <w:rsid w:val="00B06D65"/>
    <w:rsid w:val="00B07ACA"/>
    <w:rsid w:val="00B1016B"/>
    <w:rsid w:val="00B10742"/>
    <w:rsid w:val="00B13DFB"/>
    <w:rsid w:val="00B13E71"/>
    <w:rsid w:val="00B14227"/>
    <w:rsid w:val="00B15382"/>
    <w:rsid w:val="00B15F02"/>
    <w:rsid w:val="00B1736A"/>
    <w:rsid w:val="00B1765A"/>
    <w:rsid w:val="00B20315"/>
    <w:rsid w:val="00B20905"/>
    <w:rsid w:val="00B20C7B"/>
    <w:rsid w:val="00B22165"/>
    <w:rsid w:val="00B22197"/>
    <w:rsid w:val="00B223F0"/>
    <w:rsid w:val="00B22420"/>
    <w:rsid w:val="00B225CF"/>
    <w:rsid w:val="00B22718"/>
    <w:rsid w:val="00B23B1E"/>
    <w:rsid w:val="00B257CA"/>
    <w:rsid w:val="00B259EE"/>
    <w:rsid w:val="00B26757"/>
    <w:rsid w:val="00B269B5"/>
    <w:rsid w:val="00B26B8C"/>
    <w:rsid w:val="00B276C2"/>
    <w:rsid w:val="00B30304"/>
    <w:rsid w:val="00B317BC"/>
    <w:rsid w:val="00B327B9"/>
    <w:rsid w:val="00B32AD9"/>
    <w:rsid w:val="00B33881"/>
    <w:rsid w:val="00B34D7A"/>
    <w:rsid w:val="00B35078"/>
    <w:rsid w:val="00B351D5"/>
    <w:rsid w:val="00B35A67"/>
    <w:rsid w:val="00B4031B"/>
    <w:rsid w:val="00B42B5A"/>
    <w:rsid w:val="00B42CE6"/>
    <w:rsid w:val="00B43584"/>
    <w:rsid w:val="00B43DB7"/>
    <w:rsid w:val="00B43E21"/>
    <w:rsid w:val="00B44D53"/>
    <w:rsid w:val="00B45D4E"/>
    <w:rsid w:val="00B47DEE"/>
    <w:rsid w:val="00B50151"/>
    <w:rsid w:val="00B50368"/>
    <w:rsid w:val="00B50660"/>
    <w:rsid w:val="00B51643"/>
    <w:rsid w:val="00B539E4"/>
    <w:rsid w:val="00B54462"/>
    <w:rsid w:val="00B545C8"/>
    <w:rsid w:val="00B54D05"/>
    <w:rsid w:val="00B572A5"/>
    <w:rsid w:val="00B57EFD"/>
    <w:rsid w:val="00B60695"/>
    <w:rsid w:val="00B60BE8"/>
    <w:rsid w:val="00B60F66"/>
    <w:rsid w:val="00B610BE"/>
    <w:rsid w:val="00B62366"/>
    <w:rsid w:val="00B642BD"/>
    <w:rsid w:val="00B65CB0"/>
    <w:rsid w:val="00B65F22"/>
    <w:rsid w:val="00B662D7"/>
    <w:rsid w:val="00B663F9"/>
    <w:rsid w:val="00B671B9"/>
    <w:rsid w:val="00B71016"/>
    <w:rsid w:val="00B71935"/>
    <w:rsid w:val="00B71B90"/>
    <w:rsid w:val="00B71BE5"/>
    <w:rsid w:val="00B72D70"/>
    <w:rsid w:val="00B731A8"/>
    <w:rsid w:val="00B76011"/>
    <w:rsid w:val="00B7650A"/>
    <w:rsid w:val="00B76CF6"/>
    <w:rsid w:val="00B81376"/>
    <w:rsid w:val="00B83E6F"/>
    <w:rsid w:val="00B83FF9"/>
    <w:rsid w:val="00B85FD3"/>
    <w:rsid w:val="00B861CD"/>
    <w:rsid w:val="00B901FB"/>
    <w:rsid w:val="00B93895"/>
    <w:rsid w:val="00B940B2"/>
    <w:rsid w:val="00B944B7"/>
    <w:rsid w:val="00B94D42"/>
    <w:rsid w:val="00B95A5E"/>
    <w:rsid w:val="00B9673B"/>
    <w:rsid w:val="00B969CE"/>
    <w:rsid w:val="00BA12B2"/>
    <w:rsid w:val="00BA1D1C"/>
    <w:rsid w:val="00BA31E1"/>
    <w:rsid w:val="00BA321F"/>
    <w:rsid w:val="00BA4275"/>
    <w:rsid w:val="00BA53D1"/>
    <w:rsid w:val="00BB01B1"/>
    <w:rsid w:val="00BB043D"/>
    <w:rsid w:val="00BB0E73"/>
    <w:rsid w:val="00BB13DD"/>
    <w:rsid w:val="00BB4145"/>
    <w:rsid w:val="00BB4426"/>
    <w:rsid w:val="00BB60ED"/>
    <w:rsid w:val="00BB7429"/>
    <w:rsid w:val="00BC20B0"/>
    <w:rsid w:val="00BC20B5"/>
    <w:rsid w:val="00BC2C3F"/>
    <w:rsid w:val="00BC32F8"/>
    <w:rsid w:val="00BC3309"/>
    <w:rsid w:val="00BC3DEF"/>
    <w:rsid w:val="00BC4D7A"/>
    <w:rsid w:val="00BC4FD1"/>
    <w:rsid w:val="00BC59ED"/>
    <w:rsid w:val="00BC5A07"/>
    <w:rsid w:val="00BC5A4D"/>
    <w:rsid w:val="00BC5F23"/>
    <w:rsid w:val="00BC645A"/>
    <w:rsid w:val="00BC7396"/>
    <w:rsid w:val="00BC79DF"/>
    <w:rsid w:val="00BD070A"/>
    <w:rsid w:val="00BD1412"/>
    <w:rsid w:val="00BD2D7F"/>
    <w:rsid w:val="00BD3716"/>
    <w:rsid w:val="00BD57B8"/>
    <w:rsid w:val="00BE02C9"/>
    <w:rsid w:val="00BE2062"/>
    <w:rsid w:val="00BE2501"/>
    <w:rsid w:val="00BE2FAA"/>
    <w:rsid w:val="00BE360E"/>
    <w:rsid w:val="00BE385B"/>
    <w:rsid w:val="00BE6083"/>
    <w:rsid w:val="00BE6370"/>
    <w:rsid w:val="00BE6A10"/>
    <w:rsid w:val="00BE6CD5"/>
    <w:rsid w:val="00BE75E7"/>
    <w:rsid w:val="00BE791D"/>
    <w:rsid w:val="00BF0B89"/>
    <w:rsid w:val="00BF16A1"/>
    <w:rsid w:val="00BF182B"/>
    <w:rsid w:val="00BF21A8"/>
    <w:rsid w:val="00BF3737"/>
    <w:rsid w:val="00BF3DFD"/>
    <w:rsid w:val="00BF4632"/>
    <w:rsid w:val="00BF49BC"/>
    <w:rsid w:val="00BF7FA9"/>
    <w:rsid w:val="00C003F9"/>
    <w:rsid w:val="00C00F43"/>
    <w:rsid w:val="00C01859"/>
    <w:rsid w:val="00C0323F"/>
    <w:rsid w:val="00C03997"/>
    <w:rsid w:val="00C05122"/>
    <w:rsid w:val="00C05256"/>
    <w:rsid w:val="00C05F4D"/>
    <w:rsid w:val="00C065C8"/>
    <w:rsid w:val="00C06A53"/>
    <w:rsid w:val="00C06E1D"/>
    <w:rsid w:val="00C07171"/>
    <w:rsid w:val="00C07EA4"/>
    <w:rsid w:val="00C10197"/>
    <w:rsid w:val="00C10673"/>
    <w:rsid w:val="00C10781"/>
    <w:rsid w:val="00C10C9C"/>
    <w:rsid w:val="00C113EF"/>
    <w:rsid w:val="00C12DDF"/>
    <w:rsid w:val="00C12DF6"/>
    <w:rsid w:val="00C13DE8"/>
    <w:rsid w:val="00C150CF"/>
    <w:rsid w:val="00C16139"/>
    <w:rsid w:val="00C16C7A"/>
    <w:rsid w:val="00C179D5"/>
    <w:rsid w:val="00C17AA9"/>
    <w:rsid w:val="00C20149"/>
    <w:rsid w:val="00C22103"/>
    <w:rsid w:val="00C22583"/>
    <w:rsid w:val="00C2370A"/>
    <w:rsid w:val="00C237E1"/>
    <w:rsid w:val="00C24508"/>
    <w:rsid w:val="00C245C6"/>
    <w:rsid w:val="00C247C3"/>
    <w:rsid w:val="00C247EA"/>
    <w:rsid w:val="00C25F7B"/>
    <w:rsid w:val="00C26498"/>
    <w:rsid w:val="00C3092F"/>
    <w:rsid w:val="00C311ED"/>
    <w:rsid w:val="00C32E63"/>
    <w:rsid w:val="00C33706"/>
    <w:rsid w:val="00C349E4"/>
    <w:rsid w:val="00C3594C"/>
    <w:rsid w:val="00C366E0"/>
    <w:rsid w:val="00C37473"/>
    <w:rsid w:val="00C40753"/>
    <w:rsid w:val="00C4101F"/>
    <w:rsid w:val="00C41B68"/>
    <w:rsid w:val="00C42538"/>
    <w:rsid w:val="00C42975"/>
    <w:rsid w:val="00C44ACF"/>
    <w:rsid w:val="00C45443"/>
    <w:rsid w:val="00C458A7"/>
    <w:rsid w:val="00C45DA3"/>
    <w:rsid w:val="00C4728C"/>
    <w:rsid w:val="00C47D3E"/>
    <w:rsid w:val="00C54844"/>
    <w:rsid w:val="00C54872"/>
    <w:rsid w:val="00C54927"/>
    <w:rsid w:val="00C55700"/>
    <w:rsid w:val="00C55734"/>
    <w:rsid w:val="00C5610F"/>
    <w:rsid w:val="00C56C79"/>
    <w:rsid w:val="00C574B6"/>
    <w:rsid w:val="00C63083"/>
    <w:rsid w:val="00C637AC"/>
    <w:rsid w:val="00C66051"/>
    <w:rsid w:val="00C70458"/>
    <w:rsid w:val="00C7047B"/>
    <w:rsid w:val="00C709A6"/>
    <w:rsid w:val="00C7131A"/>
    <w:rsid w:val="00C728E6"/>
    <w:rsid w:val="00C72A71"/>
    <w:rsid w:val="00C72FF7"/>
    <w:rsid w:val="00C73035"/>
    <w:rsid w:val="00C730B9"/>
    <w:rsid w:val="00C7538B"/>
    <w:rsid w:val="00C757CF"/>
    <w:rsid w:val="00C76258"/>
    <w:rsid w:val="00C76405"/>
    <w:rsid w:val="00C76CF1"/>
    <w:rsid w:val="00C77934"/>
    <w:rsid w:val="00C804AC"/>
    <w:rsid w:val="00C81578"/>
    <w:rsid w:val="00C81C40"/>
    <w:rsid w:val="00C81F13"/>
    <w:rsid w:val="00C84859"/>
    <w:rsid w:val="00C851EA"/>
    <w:rsid w:val="00C90010"/>
    <w:rsid w:val="00C9144A"/>
    <w:rsid w:val="00C9167F"/>
    <w:rsid w:val="00C92440"/>
    <w:rsid w:val="00C94A2E"/>
    <w:rsid w:val="00C965B2"/>
    <w:rsid w:val="00C97799"/>
    <w:rsid w:val="00C97855"/>
    <w:rsid w:val="00CA0963"/>
    <w:rsid w:val="00CA10CA"/>
    <w:rsid w:val="00CA1184"/>
    <w:rsid w:val="00CA2028"/>
    <w:rsid w:val="00CA208C"/>
    <w:rsid w:val="00CA3167"/>
    <w:rsid w:val="00CA44C9"/>
    <w:rsid w:val="00CA4675"/>
    <w:rsid w:val="00CA4D4A"/>
    <w:rsid w:val="00CA4F0F"/>
    <w:rsid w:val="00CA7522"/>
    <w:rsid w:val="00CA762C"/>
    <w:rsid w:val="00CB3505"/>
    <w:rsid w:val="00CB4820"/>
    <w:rsid w:val="00CB4974"/>
    <w:rsid w:val="00CB51ED"/>
    <w:rsid w:val="00CB54CF"/>
    <w:rsid w:val="00CB7868"/>
    <w:rsid w:val="00CC1B0F"/>
    <w:rsid w:val="00CC2399"/>
    <w:rsid w:val="00CC4B1E"/>
    <w:rsid w:val="00CC4DB8"/>
    <w:rsid w:val="00CC586E"/>
    <w:rsid w:val="00CC5DE2"/>
    <w:rsid w:val="00CC64FF"/>
    <w:rsid w:val="00CC6594"/>
    <w:rsid w:val="00CC6647"/>
    <w:rsid w:val="00CC7188"/>
    <w:rsid w:val="00CC7AF3"/>
    <w:rsid w:val="00CD05E8"/>
    <w:rsid w:val="00CD1533"/>
    <w:rsid w:val="00CD2D20"/>
    <w:rsid w:val="00CD2F7D"/>
    <w:rsid w:val="00CD3BE2"/>
    <w:rsid w:val="00CD4C4F"/>
    <w:rsid w:val="00CE113B"/>
    <w:rsid w:val="00CE3190"/>
    <w:rsid w:val="00CE3554"/>
    <w:rsid w:val="00CE3877"/>
    <w:rsid w:val="00CE3A2E"/>
    <w:rsid w:val="00CE4AED"/>
    <w:rsid w:val="00CE5954"/>
    <w:rsid w:val="00CE706E"/>
    <w:rsid w:val="00CE78E5"/>
    <w:rsid w:val="00CE7B84"/>
    <w:rsid w:val="00CF0253"/>
    <w:rsid w:val="00CF1DFE"/>
    <w:rsid w:val="00CF3004"/>
    <w:rsid w:val="00CF3207"/>
    <w:rsid w:val="00CF3CA8"/>
    <w:rsid w:val="00CF59C3"/>
    <w:rsid w:val="00CF62C5"/>
    <w:rsid w:val="00CF661F"/>
    <w:rsid w:val="00CF6A6B"/>
    <w:rsid w:val="00CF6FEC"/>
    <w:rsid w:val="00CF6FFA"/>
    <w:rsid w:val="00CF71C5"/>
    <w:rsid w:val="00CF7802"/>
    <w:rsid w:val="00CF78B4"/>
    <w:rsid w:val="00CF7DF6"/>
    <w:rsid w:val="00CF7FB3"/>
    <w:rsid w:val="00D00240"/>
    <w:rsid w:val="00D00EAD"/>
    <w:rsid w:val="00D01077"/>
    <w:rsid w:val="00D0364B"/>
    <w:rsid w:val="00D04156"/>
    <w:rsid w:val="00D05F69"/>
    <w:rsid w:val="00D10873"/>
    <w:rsid w:val="00D10CB5"/>
    <w:rsid w:val="00D11DE2"/>
    <w:rsid w:val="00D1293A"/>
    <w:rsid w:val="00D12BCD"/>
    <w:rsid w:val="00D1388F"/>
    <w:rsid w:val="00D138B6"/>
    <w:rsid w:val="00D14AB7"/>
    <w:rsid w:val="00D14EF4"/>
    <w:rsid w:val="00D21182"/>
    <w:rsid w:val="00D22BD1"/>
    <w:rsid w:val="00D23A91"/>
    <w:rsid w:val="00D24512"/>
    <w:rsid w:val="00D267C5"/>
    <w:rsid w:val="00D33F7A"/>
    <w:rsid w:val="00D34471"/>
    <w:rsid w:val="00D34D38"/>
    <w:rsid w:val="00D34EBA"/>
    <w:rsid w:val="00D368D2"/>
    <w:rsid w:val="00D40BFB"/>
    <w:rsid w:val="00D41E25"/>
    <w:rsid w:val="00D42805"/>
    <w:rsid w:val="00D446E8"/>
    <w:rsid w:val="00D4538A"/>
    <w:rsid w:val="00D45B7F"/>
    <w:rsid w:val="00D4691E"/>
    <w:rsid w:val="00D46952"/>
    <w:rsid w:val="00D473B6"/>
    <w:rsid w:val="00D4748A"/>
    <w:rsid w:val="00D4759C"/>
    <w:rsid w:val="00D50A51"/>
    <w:rsid w:val="00D526EA"/>
    <w:rsid w:val="00D52A40"/>
    <w:rsid w:val="00D53BA7"/>
    <w:rsid w:val="00D53D19"/>
    <w:rsid w:val="00D53D75"/>
    <w:rsid w:val="00D54B6F"/>
    <w:rsid w:val="00D56576"/>
    <w:rsid w:val="00D56F90"/>
    <w:rsid w:val="00D60BDE"/>
    <w:rsid w:val="00D610DC"/>
    <w:rsid w:val="00D65572"/>
    <w:rsid w:val="00D65812"/>
    <w:rsid w:val="00D65F2F"/>
    <w:rsid w:val="00D6767E"/>
    <w:rsid w:val="00D67D51"/>
    <w:rsid w:val="00D707DC"/>
    <w:rsid w:val="00D71295"/>
    <w:rsid w:val="00D71336"/>
    <w:rsid w:val="00D7250E"/>
    <w:rsid w:val="00D732FA"/>
    <w:rsid w:val="00D753A4"/>
    <w:rsid w:val="00D7560C"/>
    <w:rsid w:val="00D80054"/>
    <w:rsid w:val="00D81AB6"/>
    <w:rsid w:val="00D822AC"/>
    <w:rsid w:val="00D82781"/>
    <w:rsid w:val="00D844F0"/>
    <w:rsid w:val="00D849BF"/>
    <w:rsid w:val="00D8508B"/>
    <w:rsid w:val="00D850F1"/>
    <w:rsid w:val="00D85C86"/>
    <w:rsid w:val="00D8647B"/>
    <w:rsid w:val="00D8798A"/>
    <w:rsid w:val="00D91C37"/>
    <w:rsid w:val="00D92175"/>
    <w:rsid w:val="00D93FFF"/>
    <w:rsid w:val="00D95556"/>
    <w:rsid w:val="00D9649D"/>
    <w:rsid w:val="00D97DF8"/>
    <w:rsid w:val="00DA023D"/>
    <w:rsid w:val="00DA0335"/>
    <w:rsid w:val="00DA05A2"/>
    <w:rsid w:val="00DA0AAB"/>
    <w:rsid w:val="00DA1276"/>
    <w:rsid w:val="00DA2686"/>
    <w:rsid w:val="00DA2815"/>
    <w:rsid w:val="00DA3528"/>
    <w:rsid w:val="00DA421F"/>
    <w:rsid w:val="00DB0289"/>
    <w:rsid w:val="00DB0598"/>
    <w:rsid w:val="00DB05A6"/>
    <w:rsid w:val="00DB1E39"/>
    <w:rsid w:val="00DB21BE"/>
    <w:rsid w:val="00DB3B40"/>
    <w:rsid w:val="00DB422E"/>
    <w:rsid w:val="00DB5591"/>
    <w:rsid w:val="00DB5C8C"/>
    <w:rsid w:val="00DB60DD"/>
    <w:rsid w:val="00DB6593"/>
    <w:rsid w:val="00DC001B"/>
    <w:rsid w:val="00DC034C"/>
    <w:rsid w:val="00DC0676"/>
    <w:rsid w:val="00DC30E5"/>
    <w:rsid w:val="00DC4118"/>
    <w:rsid w:val="00DC49F8"/>
    <w:rsid w:val="00DC4C22"/>
    <w:rsid w:val="00DC551F"/>
    <w:rsid w:val="00DC6A15"/>
    <w:rsid w:val="00DC71DC"/>
    <w:rsid w:val="00DC7F17"/>
    <w:rsid w:val="00DD0029"/>
    <w:rsid w:val="00DD189F"/>
    <w:rsid w:val="00DD19B9"/>
    <w:rsid w:val="00DD29D9"/>
    <w:rsid w:val="00DD37F3"/>
    <w:rsid w:val="00DD3828"/>
    <w:rsid w:val="00DD3C73"/>
    <w:rsid w:val="00DD3CAD"/>
    <w:rsid w:val="00DD463B"/>
    <w:rsid w:val="00DD46F3"/>
    <w:rsid w:val="00DD4EDC"/>
    <w:rsid w:val="00DD5BB5"/>
    <w:rsid w:val="00DD621A"/>
    <w:rsid w:val="00DD7B4C"/>
    <w:rsid w:val="00DE46D0"/>
    <w:rsid w:val="00DE513B"/>
    <w:rsid w:val="00DE61B3"/>
    <w:rsid w:val="00DE6F5D"/>
    <w:rsid w:val="00DE7051"/>
    <w:rsid w:val="00DF084D"/>
    <w:rsid w:val="00DF0BCD"/>
    <w:rsid w:val="00DF13DA"/>
    <w:rsid w:val="00DF19A5"/>
    <w:rsid w:val="00DF3E58"/>
    <w:rsid w:val="00DF4C7A"/>
    <w:rsid w:val="00DF5C6E"/>
    <w:rsid w:val="00DF5D2D"/>
    <w:rsid w:val="00DF63EF"/>
    <w:rsid w:val="00DF6F55"/>
    <w:rsid w:val="00DF7F74"/>
    <w:rsid w:val="00E0078A"/>
    <w:rsid w:val="00E00F3A"/>
    <w:rsid w:val="00E01EBA"/>
    <w:rsid w:val="00E02343"/>
    <w:rsid w:val="00E031AE"/>
    <w:rsid w:val="00E05997"/>
    <w:rsid w:val="00E059DE"/>
    <w:rsid w:val="00E05DCB"/>
    <w:rsid w:val="00E07D85"/>
    <w:rsid w:val="00E10386"/>
    <w:rsid w:val="00E125F4"/>
    <w:rsid w:val="00E12601"/>
    <w:rsid w:val="00E127D9"/>
    <w:rsid w:val="00E12B8B"/>
    <w:rsid w:val="00E137AF"/>
    <w:rsid w:val="00E13D2F"/>
    <w:rsid w:val="00E15C07"/>
    <w:rsid w:val="00E16178"/>
    <w:rsid w:val="00E20036"/>
    <w:rsid w:val="00E20562"/>
    <w:rsid w:val="00E2118D"/>
    <w:rsid w:val="00E2289A"/>
    <w:rsid w:val="00E2329D"/>
    <w:rsid w:val="00E26F64"/>
    <w:rsid w:val="00E272E0"/>
    <w:rsid w:val="00E27F16"/>
    <w:rsid w:val="00E31253"/>
    <w:rsid w:val="00E33863"/>
    <w:rsid w:val="00E360C0"/>
    <w:rsid w:val="00E36628"/>
    <w:rsid w:val="00E36D1B"/>
    <w:rsid w:val="00E378D4"/>
    <w:rsid w:val="00E3791B"/>
    <w:rsid w:val="00E41191"/>
    <w:rsid w:val="00E41E8C"/>
    <w:rsid w:val="00E440BA"/>
    <w:rsid w:val="00E4549E"/>
    <w:rsid w:val="00E500BC"/>
    <w:rsid w:val="00E513E3"/>
    <w:rsid w:val="00E518C1"/>
    <w:rsid w:val="00E51C4B"/>
    <w:rsid w:val="00E51CC4"/>
    <w:rsid w:val="00E523EE"/>
    <w:rsid w:val="00E52EBD"/>
    <w:rsid w:val="00E54B8E"/>
    <w:rsid w:val="00E562B2"/>
    <w:rsid w:val="00E57E57"/>
    <w:rsid w:val="00E60AA9"/>
    <w:rsid w:val="00E61A49"/>
    <w:rsid w:val="00E62783"/>
    <w:rsid w:val="00E63A99"/>
    <w:rsid w:val="00E6553B"/>
    <w:rsid w:val="00E65855"/>
    <w:rsid w:val="00E65B23"/>
    <w:rsid w:val="00E6641B"/>
    <w:rsid w:val="00E712E0"/>
    <w:rsid w:val="00E719B9"/>
    <w:rsid w:val="00E738E9"/>
    <w:rsid w:val="00E75246"/>
    <w:rsid w:val="00E757C5"/>
    <w:rsid w:val="00E758F5"/>
    <w:rsid w:val="00E76EB3"/>
    <w:rsid w:val="00E776F3"/>
    <w:rsid w:val="00E817EA"/>
    <w:rsid w:val="00E85496"/>
    <w:rsid w:val="00E858B9"/>
    <w:rsid w:val="00E86544"/>
    <w:rsid w:val="00E8669E"/>
    <w:rsid w:val="00E87651"/>
    <w:rsid w:val="00E90690"/>
    <w:rsid w:val="00E938B8"/>
    <w:rsid w:val="00E95CBB"/>
    <w:rsid w:val="00E97B0C"/>
    <w:rsid w:val="00EA025D"/>
    <w:rsid w:val="00EA0B91"/>
    <w:rsid w:val="00EA199D"/>
    <w:rsid w:val="00EA20B4"/>
    <w:rsid w:val="00EA2BD8"/>
    <w:rsid w:val="00EA3195"/>
    <w:rsid w:val="00EA70A0"/>
    <w:rsid w:val="00EA736F"/>
    <w:rsid w:val="00EA7E56"/>
    <w:rsid w:val="00EB0FC2"/>
    <w:rsid w:val="00EB1B50"/>
    <w:rsid w:val="00EB28B4"/>
    <w:rsid w:val="00EB425D"/>
    <w:rsid w:val="00EB4ADC"/>
    <w:rsid w:val="00EB6A73"/>
    <w:rsid w:val="00EB6B3D"/>
    <w:rsid w:val="00EB73F7"/>
    <w:rsid w:val="00EB769C"/>
    <w:rsid w:val="00EC1857"/>
    <w:rsid w:val="00EC1A1D"/>
    <w:rsid w:val="00EC32A4"/>
    <w:rsid w:val="00EC518D"/>
    <w:rsid w:val="00EC5710"/>
    <w:rsid w:val="00EC58F9"/>
    <w:rsid w:val="00EC606D"/>
    <w:rsid w:val="00EC6143"/>
    <w:rsid w:val="00EC6239"/>
    <w:rsid w:val="00EC66E4"/>
    <w:rsid w:val="00EC7160"/>
    <w:rsid w:val="00ED0D34"/>
    <w:rsid w:val="00ED1109"/>
    <w:rsid w:val="00ED24A0"/>
    <w:rsid w:val="00ED2DE2"/>
    <w:rsid w:val="00ED30A2"/>
    <w:rsid w:val="00ED324D"/>
    <w:rsid w:val="00ED3349"/>
    <w:rsid w:val="00ED3FD6"/>
    <w:rsid w:val="00ED42E4"/>
    <w:rsid w:val="00ED4A02"/>
    <w:rsid w:val="00ED5225"/>
    <w:rsid w:val="00ED5C5E"/>
    <w:rsid w:val="00ED621A"/>
    <w:rsid w:val="00ED64C1"/>
    <w:rsid w:val="00ED79A1"/>
    <w:rsid w:val="00EE07E2"/>
    <w:rsid w:val="00EE0F37"/>
    <w:rsid w:val="00EE2907"/>
    <w:rsid w:val="00EE3A6A"/>
    <w:rsid w:val="00EE3C14"/>
    <w:rsid w:val="00EF0D7C"/>
    <w:rsid w:val="00EF2458"/>
    <w:rsid w:val="00EF39B8"/>
    <w:rsid w:val="00EF661F"/>
    <w:rsid w:val="00EF7388"/>
    <w:rsid w:val="00EF7CC3"/>
    <w:rsid w:val="00F02E97"/>
    <w:rsid w:val="00F02EB7"/>
    <w:rsid w:val="00F04E50"/>
    <w:rsid w:val="00F0511A"/>
    <w:rsid w:val="00F064EF"/>
    <w:rsid w:val="00F10936"/>
    <w:rsid w:val="00F10E27"/>
    <w:rsid w:val="00F122A9"/>
    <w:rsid w:val="00F12804"/>
    <w:rsid w:val="00F12CA0"/>
    <w:rsid w:val="00F12F56"/>
    <w:rsid w:val="00F13C71"/>
    <w:rsid w:val="00F13EBB"/>
    <w:rsid w:val="00F15597"/>
    <w:rsid w:val="00F15E45"/>
    <w:rsid w:val="00F20430"/>
    <w:rsid w:val="00F20B72"/>
    <w:rsid w:val="00F2132A"/>
    <w:rsid w:val="00F2289F"/>
    <w:rsid w:val="00F22BA9"/>
    <w:rsid w:val="00F232A5"/>
    <w:rsid w:val="00F2458A"/>
    <w:rsid w:val="00F26462"/>
    <w:rsid w:val="00F26A5E"/>
    <w:rsid w:val="00F26F8A"/>
    <w:rsid w:val="00F271D7"/>
    <w:rsid w:val="00F27332"/>
    <w:rsid w:val="00F27DE5"/>
    <w:rsid w:val="00F300E5"/>
    <w:rsid w:val="00F3112C"/>
    <w:rsid w:val="00F3186E"/>
    <w:rsid w:val="00F31B68"/>
    <w:rsid w:val="00F32225"/>
    <w:rsid w:val="00F32370"/>
    <w:rsid w:val="00F32C76"/>
    <w:rsid w:val="00F3431A"/>
    <w:rsid w:val="00F3568B"/>
    <w:rsid w:val="00F35880"/>
    <w:rsid w:val="00F37145"/>
    <w:rsid w:val="00F40F62"/>
    <w:rsid w:val="00F42210"/>
    <w:rsid w:val="00F444C5"/>
    <w:rsid w:val="00F44C31"/>
    <w:rsid w:val="00F45271"/>
    <w:rsid w:val="00F454BE"/>
    <w:rsid w:val="00F45AE7"/>
    <w:rsid w:val="00F45EBF"/>
    <w:rsid w:val="00F477EF"/>
    <w:rsid w:val="00F47D82"/>
    <w:rsid w:val="00F5151D"/>
    <w:rsid w:val="00F53F17"/>
    <w:rsid w:val="00F548D4"/>
    <w:rsid w:val="00F550F1"/>
    <w:rsid w:val="00F55BF2"/>
    <w:rsid w:val="00F55D17"/>
    <w:rsid w:val="00F57684"/>
    <w:rsid w:val="00F57E6A"/>
    <w:rsid w:val="00F62F5C"/>
    <w:rsid w:val="00F64415"/>
    <w:rsid w:val="00F6679E"/>
    <w:rsid w:val="00F66F71"/>
    <w:rsid w:val="00F6735C"/>
    <w:rsid w:val="00F70199"/>
    <w:rsid w:val="00F7040B"/>
    <w:rsid w:val="00F71285"/>
    <w:rsid w:val="00F71E63"/>
    <w:rsid w:val="00F7320D"/>
    <w:rsid w:val="00F7377E"/>
    <w:rsid w:val="00F75F2A"/>
    <w:rsid w:val="00F77136"/>
    <w:rsid w:val="00F7779B"/>
    <w:rsid w:val="00F77B9E"/>
    <w:rsid w:val="00F8056B"/>
    <w:rsid w:val="00F80A16"/>
    <w:rsid w:val="00F80D7A"/>
    <w:rsid w:val="00F80FF4"/>
    <w:rsid w:val="00F81E99"/>
    <w:rsid w:val="00F8242E"/>
    <w:rsid w:val="00F82C43"/>
    <w:rsid w:val="00F84F12"/>
    <w:rsid w:val="00F85CE3"/>
    <w:rsid w:val="00F85F65"/>
    <w:rsid w:val="00F8657D"/>
    <w:rsid w:val="00F86DBF"/>
    <w:rsid w:val="00F86DF8"/>
    <w:rsid w:val="00F87465"/>
    <w:rsid w:val="00F92DD9"/>
    <w:rsid w:val="00F930CF"/>
    <w:rsid w:val="00F934BA"/>
    <w:rsid w:val="00F93E19"/>
    <w:rsid w:val="00F94897"/>
    <w:rsid w:val="00F94B4B"/>
    <w:rsid w:val="00F954FA"/>
    <w:rsid w:val="00F9724D"/>
    <w:rsid w:val="00FA17A6"/>
    <w:rsid w:val="00FA19D1"/>
    <w:rsid w:val="00FA24A0"/>
    <w:rsid w:val="00FA4975"/>
    <w:rsid w:val="00FA4C61"/>
    <w:rsid w:val="00FB0B0A"/>
    <w:rsid w:val="00FB1C0C"/>
    <w:rsid w:val="00FB2755"/>
    <w:rsid w:val="00FB34B0"/>
    <w:rsid w:val="00FB4623"/>
    <w:rsid w:val="00FB4BA8"/>
    <w:rsid w:val="00FB59BE"/>
    <w:rsid w:val="00FB6180"/>
    <w:rsid w:val="00FB699B"/>
    <w:rsid w:val="00FB7609"/>
    <w:rsid w:val="00FC0D65"/>
    <w:rsid w:val="00FC2FA3"/>
    <w:rsid w:val="00FC3644"/>
    <w:rsid w:val="00FD09C8"/>
    <w:rsid w:val="00FD27EB"/>
    <w:rsid w:val="00FD2A5E"/>
    <w:rsid w:val="00FD4A49"/>
    <w:rsid w:val="00FD5D57"/>
    <w:rsid w:val="00FD63BE"/>
    <w:rsid w:val="00FD654F"/>
    <w:rsid w:val="00FD7B26"/>
    <w:rsid w:val="00FD7EB5"/>
    <w:rsid w:val="00FE1DCE"/>
    <w:rsid w:val="00FE20D6"/>
    <w:rsid w:val="00FE33B2"/>
    <w:rsid w:val="00FE4507"/>
    <w:rsid w:val="00FE601A"/>
    <w:rsid w:val="00FE60AE"/>
    <w:rsid w:val="00FE7515"/>
    <w:rsid w:val="00FE7A53"/>
    <w:rsid w:val="00FF0170"/>
    <w:rsid w:val="00FF221F"/>
    <w:rsid w:val="00FF3EF5"/>
    <w:rsid w:val="00FF4E8F"/>
    <w:rsid w:val="00FF4F34"/>
    <w:rsid w:val="00FF6E67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5B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customStyle="1" w:styleId="Norml0">
    <w:name w:val="Norml"/>
    <w:rsid w:val="00220EB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EA3"/>
  </w:style>
  <w:style w:type="paragraph" w:styleId="llb">
    <w:name w:val="footer"/>
    <w:basedOn w:val="Norml"/>
    <w:link w:val="llb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EA3"/>
  </w:style>
  <w:style w:type="paragraph" w:styleId="Listaszerbekezds">
    <w:name w:val="List Paragraph"/>
    <w:basedOn w:val="Norml"/>
    <w:uiPriority w:val="34"/>
    <w:qFormat/>
    <w:rsid w:val="00E2329D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93DF1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76011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76011"/>
    <w:rPr>
      <w:rFonts w:ascii="FrutigerTT" w:eastAsia="Times New Roman" w:hAnsi="FrutigerTT" w:cs="Times New Roman"/>
      <w:bCs/>
      <w:sz w:val="19"/>
      <w:szCs w:val="19"/>
      <w:lang w:eastAsia="ar-SA"/>
    </w:rPr>
  </w:style>
  <w:style w:type="numbering" w:customStyle="1" w:styleId="ImportedStyle1">
    <w:name w:val="Imported Style 1"/>
    <w:rsid w:val="00D91C37"/>
    <w:pPr>
      <w:numPr>
        <w:numId w:val="2"/>
      </w:numPr>
    </w:pPr>
  </w:style>
  <w:style w:type="paragraph" w:customStyle="1" w:styleId="western">
    <w:name w:val="western"/>
    <w:basedOn w:val="Norml"/>
    <w:rsid w:val="00610EC7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Default">
    <w:name w:val="Default"/>
    <w:rsid w:val="00EB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3C596F"/>
    <w:rPr>
      <w:i/>
      <w:iCs/>
    </w:rPr>
  </w:style>
  <w:style w:type="paragraph" w:customStyle="1" w:styleId="tkvkbekezdes">
    <w:name w:val="tkvk_bekezdes"/>
    <w:basedOn w:val="Norml"/>
    <w:rsid w:val="003C596F"/>
    <w:pPr>
      <w:widowControl w:val="0"/>
      <w:tabs>
        <w:tab w:val="left" w:pos="709"/>
      </w:tabs>
      <w:suppressAutoHyphens/>
      <w:spacing w:after="120" w:line="240" w:lineRule="auto"/>
      <w:jc w:val="both"/>
    </w:pPr>
    <w:rPr>
      <w:rFonts w:ascii="Times New Roman" w:eastAsia="Lucida Sans Unicode" w:hAnsi="Times New Roman" w:cs="Mangal"/>
      <w:szCs w:val="24"/>
      <w:lang w:eastAsia="zh-CN" w:bidi="hi-IN"/>
    </w:rPr>
  </w:style>
  <w:style w:type="paragraph" w:customStyle="1" w:styleId="tkvkbekezdes0">
    <w:name w:val="tkvk_bekezdes_0"/>
    <w:basedOn w:val="tkvkbekezdes"/>
    <w:qFormat/>
    <w:rsid w:val="003C596F"/>
    <w:pPr>
      <w:spacing w:after="0"/>
    </w:pPr>
  </w:style>
  <w:style w:type="character" w:styleId="Kiemels2">
    <w:name w:val="Strong"/>
    <w:basedOn w:val="Bekezdsalapbettpusa"/>
    <w:uiPriority w:val="22"/>
    <w:qFormat/>
    <w:rsid w:val="006D1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44AC2-1C1D-466C-B10A-08C859AA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20</Pages>
  <Words>4770</Words>
  <Characters>32917</Characters>
  <Application>Microsoft Office Word</Application>
  <DocSecurity>0</DocSecurity>
  <Lines>274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21</cp:revision>
  <cp:lastPrinted>2022-05-23T07:40:00Z</cp:lastPrinted>
  <dcterms:created xsi:type="dcterms:W3CDTF">2022-05-16T08:14:00Z</dcterms:created>
  <dcterms:modified xsi:type="dcterms:W3CDTF">2022-05-23T07:48:00Z</dcterms:modified>
</cp:coreProperties>
</file>