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716231" w:rsidRDefault="00716231"/>
    <w:p w:rsidR="00716231" w:rsidRDefault="00716231"/>
    <w:p w:rsidR="00716231" w:rsidRDefault="00716231"/>
    <w:p w:rsidR="00716231" w:rsidRDefault="00716231" w:rsidP="00716231">
      <w:pPr>
        <w:jc w:val="right"/>
      </w:pPr>
      <w:r>
        <w:t>…</w:t>
      </w:r>
      <w:proofErr w:type="gramStart"/>
      <w:r>
        <w:t>…………………</w:t>
      </w:r>
      <w:proofErr w:type="gramEnd"/>
      <w:r>
        <w:t>(sz.) napirend</w:t>
      </w:r>
    </w:p>
    <w:p w:rsidR="00716231" w:rsidRDefault="00716231" w:rsidP="00716231">
      <w:pPr>
        <w:jc w:val="right"/>
      </w:pPr>
      <w:r>
        <w:t xml:space="preserve">                                                Előterjesztve: a Közoktatási, Közművelődési, Sport,</w:t>
      </w:r>
    </w:p>
    <w:p w:rsidR="00716231" w:rsidRDefault="00716231" w:rsidP="00716231">
      <w:pPr>
        <w:jc w:val="right"/>
      </w:pPr>
      <w:r>
        <w:t xml:space="preserve">                                    Egészségügyi, Szociális és Lakásügyi Bizottsághoz </w:t>
      </w:r>
    </w:p>
    <w:p w:rsidR="00716231" w:rsidRDefault="00716231" w:rsidP="00716231">
      <w:pPr>
        <w:jc w:val="right"/>
      </w:pPr>
    </w:p>
    <w:p w:rsidR="00336E2E" w:rsidRDefault="00336E2E" w:rsidP="00716231">
      <w:pPr>
        <w:jc w:val="right"/>
      </w:pPr>
    </w:p>
    <w:p w:rsidR="00336E2E" w:rsidRDefault="00336E2E" w:rsidP="00716231">
      <w:pPr>
        <w:jc w:val="right"/>
      </w:pPr>
    </w:p>
    <w:p w:rsidR="00716231" w:rsidRDefault="00716231" w:rsidP="00716231">
      <w:pPr>
        <w:jc w:val="right"/>
      </w:pPr>
    </w:p>
    <w:p w:rsidR="00716231" w:rsidRDefault="00716231" w:rsidP="00716231">
      <w:pPr>
        <w:jc w:val="right"/>
      </w:pPr>
    </w:p>
    <w:p w:rsidR="00716231" w:rsidRDefault="00716231" w:rsidP="00716231">
      <w:pPr>
        <w:jc w:val="right"/>
      </w:pPr>
    </w:p>
    <w:p w:rsidR="00716231" w:rsidRDefault="00716231" w:rsidP="00716231">
      <w:pPr>
        <w:jc w:val="center"/>
        <w:rPr>
          <w:b/>
        </w:rPr>
      </w:pPr>
      <w:r>
        <w:rPr>
          <w:b/>
        </w:rPr>
        <w:t xml:space="preserve">E L Ő T E R J E S Z T É S </w:t>
      </w:r>
    </w:p>
    <w:p w:rsidR="00716231" w:rsidRDefault="00716231" w:rsidP="00716231">
      <w:pPr>
        <w:jc w:val="center"/>
        <w:rPr>
          <w:b/>
        </w:rPr>
      </w:pPr>
    </w:p>
    <w:p w:rsidR="00716231" w:rsidRDefault="00716231" w:rsidP="0071623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</w:t>
      </w:r>
      <w:r w:rsidR="00F71325">
        <w:rPr>
          <w:b/>
        </w:rPr>
        <w:t>viselő-testület 2022. május 31-</w:t>
      </w:r>
      <w:r>
        <w:rPr>
          <w:b/>
        </w:rPr>
        <w:t xml:space="preserve">i rendes ülésére </w:t>
      </w:r>
    </w:p>
    <w:p w:rsidR="00716231" w:rsidRDefault="00716231" w:rsidP="00716231">
      <w:pPr>
        <w:jc w:val="center"/>
        <w:rPr>
          <w:b/>
        </w:rPr>
      </w:pPr>
    </w:p>
    <w:p w:rsidR="00716231" w:rsidRDefault="00716231" w:rsidP="00716231">
      <w:pPr>
        <w:jc w:val="center"/>
        <w:rPr>
          <w:b/>
        </w:rPr>
      </w:pPr>
    </w:p>
    <w:p w:rsidR="00716231" w:rsidRDefault="00716231" w:rsidP="00716231">
      <w:pPr>
        <w:jc w:val="center"/>
        <w:rPr>
          <w:b/>
        </w:rPr>
      </w:pPr>
    </w:p>
    <w:p w:rsidR="00716231" w:rsidRDefault="00716231" w:rsidP="00716231">
      <w:pPr>
        <w:jc w:val="center"/>
        <w:rPr>
          <w:b/>
        </w:rPr>
      </w:pPr>
    </w:p>
    <w:p w:rsidR="00716231" w:rsidRDefault="00716231" w:rsidP="00336E2E">
      <w:pPr>
        <w:ind w:left="1418" w:hanging="1418"/>
        <w:jc w:val="both"/>
      </w:pPr>
      <w:r>
        <w:rPr>
          <w:b/>
        </w:rPr>
        <w:t xml:space="preserve">Tárgy: </w:t>
      </w:r>
      <w:r w:rsidR="00336E2E">
        <w:rPr>
          <w:b/>
        </w:rPr>
        <w:tab/>
      </w:r>
      <w:r>
        <w:t xml:space="preserve">Javaslat az Önkormányzat tulajdonában lévő vidéki üdülők </w:t>
      </w:r>
      <w:r w:rsidR="00336E2E">
        <w:t xml:space="preserve">elő- és utószezoni </w:t>
      </w:r>
      <w:r>
        <w:t xml:space="preserve">hasznosítására </w:t>
      </w:r>
    </w:p>
    <w:p w:rsidR="00716231" w:rsidRDefault="00716231" w:rsidP="00716231">
      <w:pPr>
        <w:jc w:val="both"/>
        <w:rPr>
          <w:b/>
        </w:rPr>
      </w:pPr>
    </w:p>
    <w:p w:rsidR="00336E2E" w:rsidRDefault="00336E2E" w:rsidP="00716231">
      <w:pPr>
        <w:jc w:val="both"/>
        <w:rPr>
          <w:b/>
        </w:rPr>
      </w:pPr>
    </w:p>
    <w:p w:rsidR="00716231" w:rsidRDefault="00716231" w:rsidP="00716231">
      <w:pPr>
        <w:jc w:val="both"/>
        <w:rPr>
          <w:b/>
        </w:rPr>
      </w:pPr>
    </w:p>
    <w:p w:rsidR="00716231" w:rsidRDefault="00716231" w:rsidP="00716231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</w:p>
    <w:p w:rsidR="00716231" w:rsidRDefault="00F71325" w:rsidP="00716231">
      <w:pPr>
        <w:jc w:val="both"/>
      </w:pPr>
      <w:r>
        <w:tab/>
      </w:r>
      <w:r>
        <w:tab/>
        <w:t>Rácz Edit s.k.</w:t>
      </w:r>
    </w:p>
    <w:p w:rsidR="00336E2E" w:rsidRDefault="00336E2E" w:rsidP="00716231">
      <w:pPr>
        <w:jc w:val="both"/>
      </w:pPr>
    </w:p>
    <w:p w:rsidR="00716231" w:rsidRDefault="00716231" w:rsidP="00716231">
      <w:pPr>
        <w:jc w:val="both"/>
      </w:pPr>
    </w:p>
    <w:p w:rsidR="00716231" w:rsidRDefault="00716231" w:rsidP="00716231">
      <w:pPr>
        <w:jc w:val="both"/>
      </w:pPr>
      <w:r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</w:r>
    </w:p>
    <w:p w:rsidR="00716231" w:rsidRDefault="00F71325" w:rsidP="00716231">
      <w:pPr>
        <w:ind w:left="708" w:firstLine="708"/>
        <w:jc w:val="both"/>
      </w:pPr>
      <w:proofErr w:type="gramStart"/>
      <w:r>
        <w:t>dr.</w:t>
      </w:r>
      <w:proofErr w:type="gramEnd"/>
      <w:r>
        <w:t xml:space="preserve"> Varga Előd Bendegúz</w:t>
      </w:r>
    </w:p>
    <w:p w:rsidR="00336E2E" w:rsidRDefault="00336E2E" w:rsidP="00716231">
      <w:pPr>
        <w:ind w:left="708" w:firstLine="708"/>
        <w:jc w:val="both"/>
      </w:pPr>
    </w:p>
    <w:p w:rsidR="00336E2E" w:rsidRDefault="00336E2E" w:rsidP="00716231">
      <w:pPr>
        <w:ind w:left="708" w:firstLine="708"/>
        <w:jc w:val="both"/>
      </w:pPr>
    </w:p>
    <w:p w:rsidR="00336E2E" w:rsidRDefault="00336E2E" w:rsidP="00716231">
      <w:pPr>
        <w:jc w:val="both"/>
        <w:rPr>
          <w:b/>
        </w:rPr>
      </w:pPr>
    </w:p>
    <w:p w:rsidR="00716231" w:rsidRDefault="00716231" w:rsidP="00716231">
      <w:pPr>
        <w:jc w:val="both"/>
      </w:pPr>
      <w:r>
        <w:rPr>
          <w:b/>
        </w:rPr>
        <w:t>Látta:</w:t>
      </w:r>
      <w:r w:rsidR="00336E2E">
        <w:t xml:space="preserve"> </w:t>
      </w:r>
      <w:r w:rsidR="00336E2E">
        <w:tab/>
      </w:r>
      <w:r w:rsidR="00336E2E">
        <w:tab/>
      </w:r>
      <w:proofErr w:type="gramStart"/>
      <w:r w:rsidR="00336E2E">
        <w:t>……………………</w:t>
      </w:r>
      <w:proofErr w:type="gramEnd"/>
    </w:p>
    <w:p w:rsidR="00716231" w:rsidRDefault="00716231" w:rsidP="00716231">
      <w:pPr>
        <w:ind w:left="708" w:firstLine="708"/>
        <w:jc w:val="both"/>
      </w:pPr>
      <w:proofErr w:type="gramStart"/>
      <w:r>
        <w:t>dr.</w:t>
      </w:r>
      <w:proofErr w:type="gramEnd"/>
      <w:r>
        <w:t xml:space="preserve"> Szalai Tibor jegyző </w:t>
      </w:r>
    </w:p>
    <w:p w:rsidR="00716231" w:rsidRDefault="00716231" w:rsidP="00716231">
      <w:pPr>
        <w:jc w:val="both"/>
      </w:pPr>
    </w:p>
    <w:p w:rsidR="00336E2E" w:rsidRDefault="00336E2E" w:rsidP="00716231">
      <w:pPr>
        <w:jc w:val="both"/>
      </w:pPr>
    </w:p>
    <w:p w:rsidR="00716231" w:rsidRDefault="00716231" w:rsidP="00716231">
      <w:pPr>
        <w:jc w:val="both"/>
      </w:pPr>
    </w:p>
    <w:p w:rsidR="00716231" w:rsidRDefault="00716231" w:rsidP="00716231">
      <w:pPr>
        <w:jc w:val="both"/>
      </w:pPr>
      <w:r>
        <w:t xml:space="preserve">            </w:t>
      </w:r>
      <w:r>
        <w:tab/>
        <w:t>……………………</w:t>
      </w:r>
      <w:r>
        <w:tab/>
      </w:r>
    </w:p>
    <w:p w:rsidR="00716231" w:rsidRDefault="00716231" w:rsidP="00716231">
      <w:pPr>
        <w:ind w:left="708" w:firstLine="708"/>
        <w:jc w:val="both"/>
      </w:pPr>
      <w:proofErr w:type="gramStart"/>
      <w:r>
        <w:t>dr.</w:t>
      </w:r>
      <w:proofErr w:type="gramEnd"/>
      <w:r>
        <w:t xml:space="preserve"> Silye Tamás jegyzői igazgató</w:t>
      </w:r>
    </w:p>
    <w:p w:rsidR="00716231" w:rsidRDefault="00716231" w:rsidP="00716231">
      <w:pPr>
        <w:jc w:val="both"/>
      </w:pPr>
    </w:p>
    <w:p w:rsidR="00336E2E" w:rsidRDefault="00336E2E" w:rsidP="00716231">
      <w:pPr>
        <w:jc w:val="right"/>
      </w:pPr>
    </w:p>
    <w:p w:rsidR="00336E2E" w:rsidRDefault="00336E2E" w:rsidP="00716231">
      <w:pPr>
        <w:jc w:val="right"/>
      </w:pPr>
    </w:p>
    <w:p w:rsidR="00F71325" w:rsidRDefault="00F71325" w:rsidP="00716231">
      <w:pPr>
        <w:jc w:val="right"/>
      </w:pPr>
    </w:p>
    <w:p w:rsidR="00F71325" w:rsidRDefault="00F71325" w:rsidP="00716231">
      <w:pPr>
        <w:jc w:val="right"/>
      </w:pPr>
    </w:p>
    <w:p w:rsidR="00F71325" w:rsidRDefault="00F71325" w:rsidP="00716231">
      <w:pPr>
        <w:jc w:val="right"/>
      </w:pPr>
    </w:p>
    <w:p w:rsidR="00F71325" w:rsidRDefault="00F71325" w:rsidP="00716231">
      <w:pPr>
        <w:jc w:val="right"/>
      </w:pPr>
    </w:p>
    <w:p w:rsidR="00716231" w:rsidRDefault="00716231" w:rsidP="00716231">
      <w:pPr>
        <w:jc w:val="right"/>
      </w:pPr>
    </w:p>
    <w:p w:rsidR="00D64ED0" w:rsidRDefault="00716231" w:rsidP="00D64ED0">
      <w:pPr>
        <w:ind w:left="3540" w:firstLine="708"/>
      </w:pPr>
      <w:r>
        <w:t>A napirend tá</w:t>
      </w:r>
      <w:r w:rsidR="00D64ED0">
        <w:t>rgyalása zárt ülést nem igényel.</w:t>
      </w:r>
      <w:r w:rsidR="00D64ED0">
        <w:br w:type="page"/>
      </w:r>
    </w:p>
    <w:p w:rsidR="00DB6973" w:rsidRPr="001028CC" w:rsidRDefault="00336E2E" w:rsidP="00DB6973">
      <w:pPr>
        <w:rPr>
          <w:b/>
        </w:rPr>
      </w:pPr>
      <w:r>
        <w:rPr>
          <w:b/>
        </w:rPr>
        <w:lastRenderedPageBreak/>
        <w:t>Tisztelt Képviselő-testület</w:t>
      </w:r>
      <w:r w:rsidR="00DB6973" w:rsidRPr="001028CC">
        <w:rPr>
          <w:b/>
        </w:rPr>
        <w:t>!</w:t>
      </w:r>
    </w:p>
    <w:p w:rsidR="00DB6973" w:rsidRPr="001028CC" w:rsidRDefault="00DB6973" w:rsidP="00DB6973"/>
    <w:p w:rsidR="00DB6973" w:rsidRPr="001028CC" w:rsidRDefault="00DB6973" w:rsidP="00D64ED0">
      <w:pPr>
        <w:jc w:val="both"/>
        <w:rPr>
          <w:lang w:eastAsia="hu-HU"/>
        </w:rPr>
      </w:pPr>
      <w:r w:rsidRPr="001028CC">
        <w:t xml:space="preserve">Az Önkormányzat </w:t>
      </w:r>
      <w:r w:rsidR="001028CC" w:rsidRPr="001028CC">
        <w:t xml:space="preserve">tulajdonában lévő vidéki </w:t>
      </w:r>
      <w:r w:rsidRPr="001028CC">
        <w:t>üdülők működtetésé</w:t>
      </w:r>
      <w:r w:rsidR="00D64ED0">
        <w:t>t</w:t>
      </w:r>
      <w:r w:rsidRPr="001028CC">
        <w:t xml:space="preserve"> és az üdültetés</w:t>
      </w:r>
      <w:r w:rsidR="00D64ED0">
        <w:t>sel</w:t>
      </w:r>
      <w:r w:rsidRPr="001028CC">
        <w:t xml:space="preserve">, táboroztatással járó tevékenységek </w:t>
      </w:r>
      <w:r w:rsidR="00D64ED0">
        <w:t>le</w:t>
      </w:r>
      <w:r w:rsidRPr="001028CC">
        <w:t>bonyolítás</w:t>
      </w:r>
      <w:r w:rsidR="001028CC" w:rsidRPr="001028CC">
        <w:t>át 2013</w:t>
      </w:r>
      <w:r w:rsidR="00D64ED0">
        <w:t>.</w:t>
      </w:r>
      <w:r w:rsidR="001028CC" w:rsidRPr="001028CC">
        <w:t xml:space="preserve"> óta Közszolgáltatási megállapodás keretében II. Kerületi Kul</w:t>
      </w:r>
      <w:r w:rsidR="00D64ED0">
        <w:t xml:space="preserve">turális Közhasznú Nonprofit Kft. </w:t>
      </w:r>
      <w:r w:rsidR="001028CC" w:rsidRPr="001028CC">
        <w:t xml:space="preserve">látja el. </w:t>
      </w:r>
    </w:p>
    <w:p w:rsidR="00D64ED0" w:rsidRDefault="00D64ED0" w:rsidP="00D64ED0">
      <w:pPr>
        <w:jc w:val="both"/>
      </w:pPr>
    </w:p>
    <w:p w:rsidR="00D64ED0" w:rsidRDefault="00D64ED0" w:rsidP="00D64ED0">
      <w:pPr>
        <w:jc w:val="both"/>
      </w:pPr>
      <w:r>
        <w:t>A táborok férőhelyei: Balatonfenyves új 72</w:t>
      </w:r>
      <w:r w:rsidRPr="00D64ED0">
        <w:t xml:space="preserve"> </w:t>
      </w:r>
      <w:r>
        <w:t>fő, Balatonfenyves régi 96</w:t>
      </w:r>
      <w:r w:rsidRPr="00D64ED0">
        <w:t xml:space="preserve"> </w:t>
      </w:r>
      <w:r>
        <w:t>fő, Velence 92 fő.</w:t>
      </w:r>
    </w:p>
    <w:p w:rsidR="001031FC" w:rsidRDefault="001031FC" w:rsidP="00D64ED0">
      <w:pPr>
        <w:jc w:val="both"/>
      </w:pPr>
    </w:p>
    <w:p w:rsidR="00DB6973" w:rsidRDefault="001028CC" w:rsidP="00D64ED0">
      <w:pPr>
        <w:jc w:val="both"/>
      </w:pPr>
      <w:r w:rsidRPr="001028CC">
        <w:t>A</w:t>
      </w:r>
      <w:r>
        <w:t xml:space="preserve"> kerületi iskolák</w:t>
      </w:r>
      <w:r w:rsidR="0083479A">
        <w:t xml:space="preserve"> a</w:t>
      </w:r>
      <w:r>
        <w:t xml:space="preserve"> diákjaik részére </w:t>
      </w:r>
      <w:r w:rsidR="0083479A">
        <w:t xml:space="preserve">- </w:t>
      </w:r>
      <w:r>
        <w:t xml:space="preserve">10 napos turnusokkal </w:t>
      </w:r>
      <w:r w:rsidR="0083479A">
        <w:t xml:space="preserve">- </w:t>
      </w:r>
      <w:r>
        <w:t xml:space="preserve">VI. hó 17-től VIII. </w:t>
      </w:r>
      <w:r w:rsidR="00D64ED0">
        <w:t xml:space="preserve">hó </w:t>
      </w:r>
      <w:r>
        <w:t>19-ig veszik igénybe a bala</w:t>
      </w:r>
      <w:r w:rsidR="00D64ED0">
        <w:t>tonfenyvesi és velencei táborokat.</w:t>
      </w:r>
    </w:p>
    <w:p w:rsidR="00D64ED0" w:rsidRDefault="00D64ED0" w:rsidP="00D64ED0">
      <w:pPr>
        <w:jc w:val="both"/>
      </w:pPr>
    </w:p>
    <w:p w:rsidR="001028CC" w:rsidRDefault="001028CC" w:rsidP="00D64ED0">
      <w:pPr>
        <w:jc w:val="both"/>
      </w:pPr>
      <w:r>
        <w:t>Az elő és utószezonban</w:t>
      </w:r>
      <w:r w:rsidR="002221F1">
        <w:t xml:space="preserve"> (V.1 – VI.14</w:t>
      </w:r>
      <w:proofErr w:type="gramStart"/>
      <w:r w:rsidR="002221F1">
        <w:t>.,</w:t>
      </w:r>
      <w:proofErr w:type="gramEnd"/>
      <w:r w:rsidR="002221F1">
        <w:t xml:space="preserve"> VIII.20 – IX.30.) a táborok</w:t>
      </w:r>
      <w:r w:rsidR="00D64ED0">
        <w:t xml:space="preserve"> ki</w:t>
      </w:r>
      <w:r w:rsidR="002221F1">
        <w:t xml:space="preserve">használtsága csökken, </w:t>
      </w:r>
      <w:r w:rsidR="00D64ED0">
        <w:t xml:space="preserve">mindössze </w:t>
      </w:r>
      <w:r w:rsidR="002221F1">
        <w:t xml:space="preserve">egy-egy osztály jelentkezik be erdei iskolára, gólyatáborra. </w:t>
      </w:r>
    </w:p>
    <w:p w:rsidR="001031FC" w:rsidRDefault="001031FC" w:rsidP="00D64ED0">
      <w:pPr>
        <w:jc w:val="both"/>
      </w:pPr>
    </w:p>
    <w:p w:rsidR="00726873" w:rsidRPr="001028CC" w:rsidRDefault="00726873" w:rsidP="00D64ED0">
      <w:pPr>
        <w:jc w:val="both"/>
      </w:pPr>
      <w:r>
        <w:t xml:space="preserve">Az iskolák által kihasználatlan elő- és utószezoni időpontokat szeretnénk </w:t>
      </w:r>
      <w:r w:rsidR="00774B8E">
        <w:t xml:space="preserve">kedvezményes áron </w:t>
      </w:r>
      <w:r>
        <w:t>felajánlani a</w:t>
      </w:r>
      <w:r w:rsidR="0083479A">
        <w:t xml:space="preserve">zoknak a </w:t>
      </w:r>
      <w:r>
        <w:t xml:space="preserve">kerületi </w:t>
      </w:r>
      <w:r w:rsidR="00090194">
        <w:t xml:space="preserve">kis jövedelmű </w:t>
      </w:r>
      <w:r>
        <w:t>nyugdíjasoknak, nagycsaládosoknak, gyermeküket egyedül nevelők</w:t>
      </w:r>
      <w:r w:rsidR="0083479A">
        <w:t>nek</w:t>
      </w:r>
      <w:r w:rsidR="00D64ED0">
        <w:t xml:space="preserve">, </w:t>
      </w:r>
      <w:r>
        <w:t xml:space="preserve">akik a piaci áron meghirdetett nyaralási lehetőségeket nem tudják igénybe venni. </w:t>
      </w:r>
      <w:r w:rsidR="0083479A">
        <w:t xml:space="preserve">A táboroknak a lakosság részére történő </w:t>
      </w:r>
      <w:r w:rsidR="00D64ED0">
        <w:t>felajánlása</w:t>
      </w:r>
      <w:r w:rsidR="0083479A">
        <w:t xml:space="preserve"> egyrészt </w:t>
      </w:r>
      <w:r w:rsidR="00090194">
        <w:t>o</w:t>
      </w:r>
      <w:r w:rsidR="00D64ED0">
        <w:t>lyanokat juttat üdüléshez, akik</w:t>
      </w:r>
      <w:r w:rsidR="00090194">
        <w:t xml:space="preserve"> egyébként nem </w:t>
      </w:r>
      <w:r w:rsidR="00D64ED0">
        <w:t>engedhetnék meg maguknak</w:t>
      </w:r>
      <w:r w:rsidR="00090194">
        <w:t>, másrészt a</w:t>
      </w:r>
      <w:r w:rsidR="00D64ED0">
        <w:t xml:space="preserve"> helyszínek</w:t>
      </w:r>
      <w:r w:rsidR="00090194">
        <w:t xml:space="preserve"> működés</w:t>
      </w:r>
      <w:r w:rsidR="00D64ED0">
        <w:t>ét is hatékonyabbá teheti.</w:t>
      </w:r>
    </w:p>
    <w:p w:rsidR="00DB6973" w:rsidRDefault="00DB6973" w:rsidP="00D64ED0">
      <w:pPr>
        <w:jc w:val="both"/>
      </w:pPr>
    </w:p>
    <w:p w:rsidR="00D64ED0" w:rsidRDefault="00D64ED0" w:rsidP="00D64ED0">
      <w:pPr>
        <w:jc w:val="both"/>
      </w:pPr>
      <w:r>
        <w:t xml:space="preserve">A lehetőség meghirdetésére haladéktalanul </w:t>
      </w:r>
      <w:r w:rsidR="00774B8E">
        <w:t xml:space="preserve">sort kerítenénk, a jelentkezők közül a </w:t>
      </w:r>
      <w:r>
        <w:t xml:space="preserve">férőhelyek rendelkezésre állásának függvényében, szakmai szempontrendszer alapján választaná ki </w:t>
      </w:r>
      <w:r w:rsidR="00774B8E">
        <w:t xml:space="preserve">a kedvezményezetteket </w:t>
      </w:r>
      <w:r>
        <w:t xml:space="preserve">a </w:t>
      </w:r>
      <w:r w:rsidRPr="001028CC">
        <w:t>II. Kerületi Kul</w:t>
      </w:r>
      <w:r>
        <w:t>turális Közhasznú Nonprofit Kft.</w:t>
      </w:r>
    </w:p>
    <w:p w:rsidR="00D64ED0" w:rsidRPr="001028CC" w:rsidRDefault="00D64ED0" w:rsidP="00D64ED0">
      <w:pPr>
        <w:jc w:val="both"/>
      </w:pPr>
    </w:p>
    <w:p w:rsidR="00716231" w:rsidRDefault="00D64ED0" w:rsidP="00D64ED0">
      <w:pPr>
        <w:jc w:val="both"/>
      </w:pPr>
      <w:r>
        <w:t>F</w:t>
      </w:r>
      <w:r w:rsidR="00090194">
        <w:t xml:space="preserve">entiek alapján kérem a tisztelt Képviselő-testület hozzájárulását ahhoz, hogy a vidéki táborok elő- és utószezonban a kerületi </w:t>
      </w:r>
      <w:r>
        <w:t xml:space="preserve">rászoruló </w:t>
      </w:r>
      <w:r w:rsidR="00090194">
        <w:t>lakosok részére üdülési lehetőséget biztosít</w:t>
      </w:r>
      <w:r>
        <w:t>hassanak</w:t>
      </w:r>
      <w:r w:rsidR="00090194">
        <w:t xml:space="preserve">. </w:t>
      </w:r>
    </w:p>
    <w:p w:rsidR="00090194" w:rsidRDefault="00090194"/>
    <w:p w:rsidR="00D64ED0" w:rsidRDefault="00D64ED0"/>
    <w:p w:rsidR="00090194" w:rsidRPr="00D64ED0" w:rsidRDefault="00090194" w:rsidP="00090194">
      <w:pPr>
        <w:jc w:val="center"/>
        <w:rPr>
          <w:b/>
        </w:rPr>
      </w:pPr>
      <w:r w:rsidRPr="00D64ED0">
        <w:rPr>
          <w:b/>
        </w:rPr>
        <w:t xml:space="preserve">H a t á r o z a t </w:t>
      </w:r>
      <w:proofErr w:type="gramStart"/>
      <w:r w:rsidRPr="00D64ED0">
        <w:rPr>
          <w:b/>
        </w:rPr>
        <w:t>i   j</w:t>
      </w:r>
      <w:proofErr w:type="gramEnd"/>
      <w:r w:rsidRPr="00D64ED0">
        <w:rPr>
          <w:b/>
        </w:rPr>
        <w:t xml:space="preserve"> a v a s l a t</w:t>
      </w:r>
    </w:p>
    <w:p w:rsidR="00090194" w:rsidRDefault="00090194" w:rsidP="00090194">
      <w:pPr>
        <w:jc w:val="center"/>
      </w:pPr>
    </w:p>
    <w:p w:rsidR="001031FC" w:rsidRDefault="00090194" w:rsidP="00090194">
      <w:pPr>
        <w:jc w:val="both"/>
      </w:pPr>
      <w:r>
        <w:t xml:space="preserve">A Képviselő-testület </w:t>
      </w:r>
      <w:r w:rsidR="001031FC">
        <w:t>egyetért azzal</w:t>
      </w:r>
      <w:r>
        <w:t>, hogy a</w:t>
      </w:r>
      <w:r w:rsidR="00D64ED0">
        <w:t xml:space="preserve"> Budapest Főváros II. Kerületi</w:t>
      </w:r>
      <w:r>
        <w:t xml:space="preserve"> Önkormányzat</w:t>
      </w:r>
      <w:r w:rsidR="00774B8E">
        <w:t xml:space="preserve"> a </w:t>
      </w:r>
      <w:r>
        <w:t xml:space="preserve">tulajdonában lévő </w:t>
      </w:r>
      <w:proofErr w:type="spellStart"/>
      <w:r>
        <w:t>balatonfenyvesi</w:t>
      </w:r>
      <w:proofErr w:type="spellEnd"/>
      <w:r>
        <w:t xml:space="preserve"> és velencei tábor</w:t>
      </w:r>
      <w:r w:rsidR="00F71325">
        <w:t>okban</w:t>
      </w:r>
      <w:r>
        <w:t xml:space="preserve"> </w:t>
      </w:r>
      <w:r w:rsidR="00D64ED0">
        <w:t xml:space="preserve">– </w:t>
      </w:r>
      <w:r w:rsidR="001031FC">
        <w:t xml:space="preserve">az </w:t>
      </w:r>
      <w:r w:rsidR="00D64ED0">
        <w:t xml:space="preserve">iskolák által kihasználatlan – </w:t>
      </w:r>
      <w:r>
        <w:t>elő- és utószezon</w:t>
      </w:r>
      <w:r w:rsidR="001031FC">
        <w:t>i idő</w:t>
      </w:r>
      <w:r w:rsidR="00D64ED0">
        <w:t>tartamok</w:t>
      </w:r>
      <w:r w:rsidR="001031FC">
        <w:t xml:space="preserve">ban a </w:t>
      </w:r>
      <w:r w:rsidR="00D64ED0">
        <w:t xml:space="preserve">II. </w:t>
      </w:r>
      <w:r w:rsidR="001031FC">
        <w:t xml:space="preserve">kerületben lakó </w:t>
      </w:r>
      <w:r w:rsidR="00D64ED0">
        <w:t xml:space="preserve">rászorulók – különösen nagycsaládosok, gyermeküket egyedül nevelő szülők nyugdíjasok – </w:t>
      </w:r>
      <w:r w:rsidR="001031FC">
        <w:t xml:space="preserve">részére </w:t>
      </w:r>
      <w:r w:rsidR="00D64ED0">
        <w:t xml:space="preserve">kedvezményes </w:t>
      </w:r>
      <w:r w:rsidR="001031FC">
        <w:t>üdülési lehetőséget biztosítson.</w:t>
      </w:r>
    </w:p>
    <w:p w:rsidR="001031FC" w:rsidRDefault="001031FC" w:rsidP="00090194">
      <w:pPr>
        <w:jc w:val="both"/>
      </w:pPr>
    </w:p>
    <w:p w:rsidR="001031FC" w:rsidRDefault="001031FC" w:rsidP="00090194">
      <w:pPr>
        <w:jc w:val="both"/>
      </w:pPr>
      <w:r w:rsidRPr="001031FC">
        <w:rPr>
          <w:b/>
        </w:rPr>
        <w:t>Felelős:</w:t>
      </w:r>
      <w:r>
        <w:t xml:space="preserve"> polgármester</w:t>
      </w:r>
    </w:p>
    <w:p w:rsidR="00090194" w:rsidRDefault="001031FC" w:rsidP="00090194">
      <w:pPr>
        <w:jc w:val="both"/>
      </w:pPr>
      <w:r w:rsidRPr="001031FC">
        <w:rPr>
          <w:b/>
        </w:rPr>
        <w:t xml:space="preserve">Határidő: </w:t>
      </w:r>
      <w:r w:rsidR="00F71325">
        <w:t>2022. szeptember 30.</w:t>
      </w:r>
    </w:p>
    <w:p w:rsidR="00D64ED0" w:rsidRDefault="00D64ED0" w:rsidP="00090194">
      <w:pPr>
        <w:jc w:val="both"/>
        <w:rPr>
          <w:i/>
        </w:rPr>
      </w:pPr>
    </w:p>
    <w:p w:rsidR="001031FC" w:rsidRDefault="001031FC" w:rsidP="00090194">
      <w:pPr>
        <w:jc w:val="both"/>
        <w:rPr>
          <w:i/>
        </w:rPr>
      </w:pPr>
      <w:r>
        <w:rPr>
          <w:i/>
        </w:rPr>
        <w:t>A határozati javaslat elfogadásához egyszerű többségű szavazás szükséges.</w:t>
      </w:r>
    </w:p>
    <w:p w:rsidR="00D64ED0" w:rsidRDefault="00D64ED0" w:rsidP="00090194">
      <w:pPr>
        <w:jc w:val="both"/>
        <w:rPr>
          <w:i/>
        </w:rPr>
      </w:pPr>
    </w:p>
    <w:p w:rsidR="001031FC" w:rsidRPr="00F71325" w:rsidRDefault="00F71325" w:rsidP="00090194">
      <w:pPr>
        <w:jc w:val="both"/>
        <w:rPr>
          <w:b/>
        </w:rPr>
      </w:pPr>
      <w:r w:rsidRPr="00F71325">
        <w:rPr>
          <w:b/>
        </w:rPr>
        <w:t>B u d a p e s t, 2022. május 23</w:t>
      </w:r>
      <w:r w:rsidR="001031FC" w:rsidRPr="00F71325">
        <w:rPr>
          <w:b/>
        </w:rPr>
        <w:t xml:space="preserve">. </w:t>
      </w:r>
    </w:p>
    <w:p w:rsidR="001031FC" w:rsidRPr="00F71325" w:rsidRDefault="001031FC" w:rsidP="00090194">
      <w:pPr>
        <w:jc w:val="both"/>
        <w:rPr>
          <w:b/>
        </w:rPr>
      </w:pPr>
    </w:p>
    <w:p w:rsidR="001031FC" w:rsidRPr="00F71325" w:rsidRDefault="001031FC" w:rsidP="00090194">
      <w:pPr>
        <w:jc w:val="both"/>
        <w:rPr>
          <w:b/>
        </w:rPr>
      </w:pPr>
      <w:bookmarkStart w:id="0" w:name="_GoBack"/>
      <w:bookmarkEnd w:id="0"/>
    </w:p>
    <w:p w:rsidR="001031FC" w:rsidRPr="00F71325" w:rsidRDefault="001031FC" w:rsidP="00D64ED0">
      <w:pPr>
        <w:ind w:firstLine="4962"/>
        <w:jc w:val="center"/>
        <w:rPr>
          <w:b/>
        </w:rPr>
      </w:pPr>
      <w:r w:rsidRPr="00F71325">
        <w:rPr>
          <w:b/>
        </w:rPr>
        <w:t>Őrsi Gergely</w:t>
      </w:r>
    </w:p>
    <w:p w:rsidR="001031FC" w:rsidRPr="001031FC" w:rsidRDefault="001031FC" w:rsidP="00D64ED0">
      <w:pPr>
        <w:ind w:firstLine="4962"/>
        <w:jc w:val="center"/>
      </w:pPr>
      <w:proofErr w:type="gramStart"/>
      <w:r>
        <w:t>polgármester</w:t>
      </w:r>
      <w:proofErr w:type="gramEnd"/>
    </w:p>
    <w:sectPr w:rsidR="001031FC" w:rsidRPr="0010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1"/>
    <w:rsid w:val="00090194"/>
    <w:rsid w:val="001028CC"/>
    <w:rsid w:val="001031FC"/>
    <w:rsid w:val="002221F1"/>
    <w:rsid w:val="00336E2E"/>
    <w:rsid w:val="003D4232"/>
    <w:rsid w:val="00716231"/>
    <w:rsid w:val="00726873"/>
    <w:rsid w:val="00774B8E"/>
    <w:rsid w:val="0083479A"/>
    <w:rsid w:val="00B77CA6"/>
    <w:rsid w:val="00BB7D35"/>
    <w:rsid w:val="00D64ED0"/>
    <w:rsid w:val="00DB6973"/>
    <w:rsid w:val="00F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A94E-4A96-4D31-9D47-294C38D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231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7</cp:revision>
  <dcterms:created xsi:type="dcterms:W3CDTF">2022-05-20T09:22:00Z</dcterms:created>
  <dcterms:modified xsi:type="dcterms:W3CDTF">2022-05-23T06:43:00Z</dcterms:modified>
</cp:coreProperties>
</file>