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83" w:rsidRPr="00C04C83" w:rsidRDefault="00C04C83" w:rsidP="00C04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(sz.) napirend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 L Ő T E R J E S Z T É S</w:t>
      </w:r>
    </w:p>
    <w:p w:rsidR="00C04C83" w:rsidRPr="00C04C83" w:rsidRDefault="00C04C83" w:rsidP="00C04C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Képvi</w:t>
      </w:r>
      <w:r w:rsidR="00873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selő-testület 2022. március 31-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 rendes ülésére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Tárgy: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 Greenpeace Magyarország Egyesülettel feladat-ellátási szerződés megkötésére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345B" w:rsidRDefault="009A345B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Készítette: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………………………….</w:t>
      </w:r>
    </w:p>
    <w:p w:rsidR="00442002" w:rsidRDefault="00442002" w:rsidP="0044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Kerényi Gyula</w:t>
      </w:r>
    </w:p>
    <w:p w:rsidR="00442002" w:rsidRDefault="00442002" w:rsidP="004420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polgármesteri </w:t>
      </w:r>
      <w:r w:rsidR="009A345B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koordinátor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Egyeztetve: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</w:t>
      </w:r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Varga Előd Bendegúz</w:t>
      </w:r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alpolgármester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Látta: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   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Szalai Tibor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Silye Tamás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jegyzői igazgató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5439" w:rsidRDefault="00F35439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04C83" w:rsidRDefault="00C04C83" w:rsidP="00F3543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napirend tá</w:t>
      </w:r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rgyalása zárt ülést nem igényel.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lastRenderedPageBreak/>
        <w:t>Tisztelt Képviselő-testület!</w:t>
      </w:r>
    </w:p>
    <w:p w:rsidR="00C04C83" w:rsidRPr="00D1050F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>Budapest Fő</w:t>
      </w:r>
      <w:r w:rsidR="00C80AF4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>város II. Kerületi Önkormányzat</w:t>
      </w:r>
      <w:r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(a továbbiakban: Önkormányzat) részére kiemelten fontos a Margit körút és környékének (továbbiakban: Margit-negyed) </w:t>
      </w:r>
      <w:proofErr w:type="spellStart"/>
      <w:r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>revitalizációja</w:t>
      </w:r>
      <w:proofErr w:type="spellEnd"/>
      <w:r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>.</w:t>
      </w:r>
    </w:p>
    <w:p w:rsidR="00C04C83" w:rsidRPr="00D1050F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454C15" w:rsidRPr="00D1050F" w:rsidRDefault="00C80AF4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r w:rsidR="00454C15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 xml:space="preserve"> Greenpeace nemzetközi szervezetként több mint </w:t>
      </w:r>
      <w:r w:rsidR="00FC0B74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 xml:space="preserve">55 országban </w:t>
      </w:r>
      <w:r w:rsidR="00454C15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 xml:space="preserve">van jelen, </w:t>
      </w:r>
      <w:r w:rsidR="00FC0B74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 xml:space="preserve">2002 óta </w:t>
      </w:r>
      <w:r w:rsidR="00454C15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>Magyarországon is. Hazai működésük célja, hogy talajunk, levegőnk és vizeink is tiszták legyenek; hogy mindenki hozzáférhessen a tiszta és olcsó megújuló energiához; hogy mindannyian egészséges, vegyszermentes élelmiszereket fogyaszthassunk és egészséges levegőjű, zöld városokban élhessünk.</w:t>
      </w:r>
    </w:p>
    <w:p w:rsidR="00454C15" w:rsidRPr="00D1050F" w:rsidRDefault="00454C15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9E1DDD" w:rsidRPr="00D1050F" w:rsidRDefault="00454C15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</w:pPr>
      <w:r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</w:t>
      </w:r>
      <w:r w:rsidR="00C04C83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Greenpeace Magyarország Egyesület és </w:t>
      </w:r>
      <w:r w:rsidR="00C80AF4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</w:t>
      </w:r>
      <w:r w:rsidR="00C04C83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Önkormányzat együttműködésének célja, hogy </w:t>
      </w:r>
      <w:r w:rsidR="00C04C83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 xml:space="preserve">eszközeikhez és lehetőségeikhez mérten </w:t>
      </w:r>
      <w:r w:rsidR="00135890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>előmozdítsák és erősítsék</w:t>
      </w:r>
      <w:r w:rsidR="00335F42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 xml:space="preserve"> </w:t>
      </w:r>
      <w:r w:rsidR="00135890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>a környezetvédelmi</w:t>
      </w:r>
      <w:r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>, fenntarthatósági</w:t>
      </w:r>
      <w:r w:rsidR="00135890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 xml:space="preserve"> szemléletet</w:t>
      </w:r>
      <w:r w:rsidR="007B6374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>,</w:t>
      </w:r>
      <w:r w:rsidR="00135890"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 xml:space="preserve"> </w:t>
      </w:r>
      <w:r w:rsidR="00135890" w:rsidRPr="00D1050F">
        <w:rPr>
          <w:rFonts w:ascii="Times New Roman" w:hAnsi="Times New Roman" w:cs="Times New Roman"/>
          <w:sz w:val="23"/>
          <w:szCs w:val="23"/>
          <w:lang w:eastAsia="hu-HU"/>
        </w:rPr>
        <w:t>fellépjenek a természet- és környezetkárosítás ellen</w:t>
      </w:r>
      <w:r w:rsidRPr="00D1050F">
        <w:rPr>
          <w:rFonts w:ascii="Times New Roman" w:hAnsi="Times New Roman" w:cs="Times New Roman"/>
          <w:sz w:val="23"/>
          <w:szCs w:val="23"/>
          <w:lang w:eastAsia="hu-HU"/>
        </w:rPr>
        <w:t xml:space="preserve">, megvédjék </w:t>
      </w:r>
      <w:r w:rsidRPr="00D1050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  <w:t>a biológiai sokféleséget és a gazdag élővilágot,</w:t>
      </w:r>
      <w:r w:rsidRPr="00D1050F">
        <w:rPr>
          <w:rFonts w:ascii="Times New Roman" w:hAnsi="Times New Roman" w:cs="Times New Roman"/>
          <w:sz w:val="23"/>
          <w:szCs w:val="23"/>
          <w:lang w:eastAsia="hu-HU"/>
        </w:rPr>
        <w:t xml:space="preserve"> illetve közös erőfeszítésekkel dolgozzanak az állampolgárok bevonásán a környezettudatos</w:t>
      </w:r>
      <w:r w:rsidR="009F07BB" w:rsidRPr="00D1050F">
        <w:rPr>
          <w:rFonts w:ascii="Times New Roman" w:hAnsi="Times New Roman" w:cs="Times New Roman"/>
          <w:sz w:val="23"/>
          <w:szCs w:val="23"/>
          <w:lang w:eastAsia="hu-HU"/>
        </w:rPr>
        <w:t>,</w:t>
      </w:r>
      <w:r w:rsidRPr="00D1050F">
        <w:rPr>
          <w:rFonts w:ascii="Times New Roman" w:hAnsi="Times New Roman" w:cs="Times New Roman"/>
          <w:sz w:val="23"/>
          <w:szCs w:val="23"/>
          <w:lang w:eastAsia="hu-HU"/>
        </w:rPr>
        <w:t xml:space="preserve"> élhető városi környezet kialakítása érdekében.</w:t>
      </w:r>
    </w:p>
    <w:p w:rsidR="009E1DDD" w:rsidRPr="00D1050F" w:rsidRDefault="009E1DDD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</w:pPr>
    </w:p>
    <w:p w:rsidR="00C80AF4" w:rsidRPr="00D1050F" w:rsidRDefault="00454C15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A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Greenpeace Magyarország Egyesület segítséget nyújt az Önkormányzatnak Magyarország helyi önkormányzatairól szóló 2011. évi CLXXXIX. tv. 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2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3. § (</w:t>
      </w:r>
      <w:r w:rsidR="00C3343E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5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) bekezdés</w:t>
      </w:r>
      <w:r w:rsidR="00C0750A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</w:t>
      </w:r>
      <w:r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>1</w:t>
      </w:r>
      <w:r w:rsidR="00C3343E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>3</w:t>
      </w:r>
      <w:r w:rsidR="00C0750A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</w:t>
      </w:r>
      <w:r w:rsidR="00C3343E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és 17.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pontj</w:t>
      </w:r>
      <w:r w:rsidR="00C3343E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ai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ban meghatározott feladatainak (</w:t>
      </w:r>
      <w:r w:rsidR="00C3343E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>helyi közművelődési tevékenység támogatása, kulturális örökség helyi védelme; ifjúsági ügyek</w:t>
      </w:r>
      <w:r w:rsidR="00C0750A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)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ellátásában.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A cél, hogy a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1024 Budapest, Margit krt. 28-32. szám alatt található</w:t>
      </w:r>
      <w:r w:rsidR="00FC0B74" w:rsidRPr="00D1050F" w:rsidDel="00FC0B7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ingatlanban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egy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irodát és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közösségi teret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hozzanak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létre, amely lehetőséget biztosít olyan önkéntes programok, </w:t>
      </w:r>
      <w:proofErr w:type="spellStart"/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>workshopok</w:t>
      </w:r>
      <w:proofErr w:type="spellEnd"/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, előadások és kiállítások megvalósulásának, amelyekben kiemelt szerepet kap az újrahasznosítás, a zöld mozgalom, a környezetvédelem és az önkéntesség népszerűsítése. Támogatja a környezettudatos fiatalokat, a kreatív amatőr alkotókat,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tevékeny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>közösségeket, segíti a helyi társadalom kulturális és környezettudatos kapcsolatrendszerének kialakulását.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Ezen felül, előzetes egyeztetés alapján a közösségi teret az Önkormányzat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– elsősorban fenntarthatósági témájú –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rendezvényeire rendelkezésre bocsátja.</w:t>
      </w:r>
    </w:p>
    <w:p w:rsidR="00D1050F" w:rsidRPr="00D1050F" w:rsidRDefault="00D1050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</w:p>
    <w:p w:rsidR="00D1050F" w:rsidRPr="00D1050F" w:rsidRDefault="00D1050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Kérem a Képviselő-testületet, hogy a határozati javaslatot fogadja el.</w:t>
      </w:r>
    </w:p>
    <w:p w:rsidR="00335F42" w:rsidRPr="00D1050F" w:rsidRDefault="00335F42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04C83" w:rsidRPr="00D1050F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Határozati javaslat</w:t>
      </w:r>
    </w:p>
    <w:p w:rsidR="00C04C83" w:rsidRPr="00D1050F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A Képviselő-testület úgy dönt, hogy – a határozat melléklete szerinti tartalommal – megköti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a 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Greenpeace Magyarország Egyesület (nyilvántartási szám: 01-02-0010284, székhely: 1143 Budapest, Zászlós utca 54.)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</w:t>
      </w:r>
      <w:r w:rsidR="00C3343E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5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) bekezdés </w:t>
      </w:r>
      <w:r w:rsidR="00C3343E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13. és 17. </w:t>
      </w:r>
      <w:r w:rsidR="00335F42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pontj</w:t>
      </w:r>
      <w:r w:rsidR="00C3343E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ai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ban foglaltak szerinti feladatra a feladat ellátási szerződést.</w:t>
      </w:r>
    </w:p>
    <w:p w:rsidR="00C04C83" w:rsidRPr="00D1050F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:rsidR="00C04C83" w:rsidRPr="00D1050F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Felelős: polgármester</w:t>
      </w: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Határidő: 30 nap</w:t>
      </w:r>
    </w:p>
    <w:p w:rsidR="00335F42" w:rsidRPr="00D1050F" w:rsidRDefault="00335F42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</w:p>
    <w:p w:rsidR="00335F42" w:rsidRPr="00D1050F" w:rsidRDefault="00335F42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>2022. március 23.</w:t>
      </w:r>
    </w:p>
    <w:p w:rsidR="00C04C83" w:rsidRPr="00D1050F" w:rsidRDefault="00335F42" w:rsidP="00335F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   </w:t>
      </w:r>
      <w:r w:rsidR="00D105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</w:t>
      </w:r>
      <w:r w:rsidRPr="00D105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Berg Dániel</w:t>
      </w:r>
    </w:p>
    <w:p w:rsidR="00335F42" w:rsidRPr="00D1050F" w:rsidRDefault="00D1050F" w:rsidP="00335F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  </w:t>
      </w:r>
      <w:r w:rsidR="00335F42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>alpolgármester s.k.</w:t>
      </w:r>
    </w:p>
    <w:p w:rsidR="00C04C83" w:rsidRPr="00C04C83" w:rsidRDefault="00C04C83" w:rsidP="00C04C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lastRenderedPageBreak/>
        <w:t>H</w:t>
      </w:r>
      <w:r w:rsidR="00335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atározati javaslat </w:t>
      </w:r>
      <w:r w:rsidRPr="00C04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melléklete</w:t>
      </w:r>
    </w:p>
    <w:p w:rsidR="00C04C83" w:rsidRPr="00C04C83" w:rsidRDefault="00C04C83" w:rsidP="00C04C8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Feladat-ellátási szerződés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létrejött egyrészről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Budapest Főváros II. Kerületi Önkormányzat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székhelye: 1024 Budapest, Mechwart liget 1.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képviseli: Őrsi Gergely polgármester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törzsszáma: 745213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adóigazgatási azonosító száma: 15735650-2-41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bankszámlaszáma: 12001008-00201761-00100004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KSH statisztikai számjele: 15735650-8411-321-01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továbbiakban: 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valamint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másrészről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Greenpeace Magyarország Egyesület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székhelye: 1143 Budapest, Zászlós utca 54.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nyilvántartási száma: 01-02-0010284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adóigazgatási azonosító száma: 18178883-1-42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(a továbbiakban: Szolgáltató) </w:t>
      </w:r>
    </w:p>
    <w:p w:rsidR="00C04C83" w:rsidRPr="00C04C83" w:rsidRDefault="00C04C83" w:rsidP="00C04C8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valamint Önkormányzat és Szolgáltató együttesen említve (a továbbiakban együtt: 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Felek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között az alulírott napon és helyen az alábbi feltételekkel:</w:t>
      </w:r>
    </w:p>
    <w:p w:rsidR="00C04C83" w:rsidRPr="00C04C83" w:rsidRDefault="00C04C83" w:rsidP="00C04C83">
      <w:pPr>
        <w:numPr>
          <w:ilvl w:val="0"/>
          <w:numId w:val="2"/>
        </w:numPr>
        <w:spacing w:before="24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Szerződés előzményei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40. § (2) bekezdése szerint: „A Margit-negyed területén található helyiségek bérbeadása esetén a Képviselő-testület által létrehozott Margit-negyed Döntés-előkészítő és Tanácsadó Testület jogosult javaslatot tenni 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 Főváros II. Kerületi Önkormányzat Gazdasági és Tulajdonosi Bizottság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továbbiakban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9F07BB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GTB </w:t>
      </w:r>
      <w:r w:rsidR="00335F42" w:rsidRPr="00335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36/2022.(I.24.)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bérlőkijelölésről rendelkező határozata jelen szerződés Szolgáltatóját 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Budapest Főváros II. Kerületi Önkormányzat tulajdonában álló, Budapest II. kerület, belterület 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13535/0/A/2 </w:t>
      </w:r>
      <w:proofErr w:type="spellStart"/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Hrsz.-on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.-on</w:t>
      </w:r>
      <w:proofErr w:type="spellEnd"/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nyilvántartott, természetben 1024 Budapest, Margit krt.28-32. szám alatt található, 239 m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2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területű, üzlethelyiség megnevezésű </w:t>
      </w:r>
      <w:r w:rsidR="00C04C83" w:rsidRPr="00C04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ingatlan bérlőjének jelölte ki,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figyelembe véve a Margit-negyed Döntés-előkészítő és Tanácsadó Testület javaslatát a Szolgáltató bérbevételi céljára („közösségi </w:t>
      </w:r>
      <w:r w:rsidR="00335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hely, kiállítások, </w:t>
      </w:r>
      <w:proofErr w:type="spellStart"/>
      <w:r w:rsidR="00335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workshop</w:t>
      </w:r>
      <w:proofErr w:type="spellEnd"/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”) vonatkozólag.</w:t>
      </w:r>
    </w:p>
    <w:p w:rsidR="009F07BB" w:rsidRPr="00C04C83" w:rsidRDefault="009F07BB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9F07BB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GTB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35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37/2022.(I.24.) </w:t>
      </w:r>
      <w:r w:rsidR="00C04C83" w:rsidRPr="00335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határozata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rendelkezett továbbá arról, miszerint a fent meghatározott ingatlan vonatkozásában a Szolgáltatóval kötendő bérleti szerződés feltételeiről és a bérleti díj mértékéről azt követően hozza meg döntését, hogy a Szolgáltató a Vagyonrendelet 40. § (2) 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 w:rsidR="00C04C83" w:rsidRPr="00C04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feladat ellátási szerződést az Önkormányzattal megkötötték.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Amennyiben a Szolgáltató </w:t>
      </w:r>
      <w:r w:rsidRPr="002E5C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GTB </w:t>
      </w:r>
      <w:r w:rsidR="002E5C08" w:rsidRPr="002E5C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37/2022.(I.24.)</w:t>
      </w:r>
      <w:r w:rsidRPr="002E5C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határozatának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meghozatalát követő 6 hónapon belül a feladat-ellátási szerződést az Önkormányzattal nem köti meg, úgy a </w:t>
      </w:r>
      <w:r w:rsidRPr="002E5C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bérlőkijelölésről rendelkező GTB </w:t>
      </w:r>
      <w:r w:rsidR="002E5C08" w:rsidRPr="00335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36/2022.(I.24.)</w:t>
      </w:r>
      <w:r w:rsidR="002E5C08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 minden további jogcselekmény nélkül hatályát veszti.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Szerződés célja: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Önkormányzat Magyarország helyi önkormányzatairól szóló 2011. évi CLXXXIX. törvény 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§ (</w:t>
      </w:r>
      <w:r w:rsidR="00C33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bekezdésének </w:t>
      </w:r>
      <w:r w:rsidR="00C3343E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="00C3343E" w:rsidRPr="00C80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33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17. 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pontj</w:t>
      </w:r>
      <w:r w:rsidR="00C33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ai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ban 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meghatározott feladatkörében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biztosítja</w:t>
      </w:r>
      <w:r w:rsidR="00C33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3343E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kulturális örökség h</w:t>
      </w:r>
      <w:r w:rsidR="00C33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elyi védelmét és az ifjúsági ügyeket.</w:t>
      </w:r>
    </w:p>
    <w:p w:rsidR="007B6374" w:rsidRDefault="007B6374" w:rsidP="007B63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:rsidR="007B6374" w:rsidRPr="009E1DDD" w:rsidRDefault="007B6374" w:rsidP="007B6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E1DDD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1C75A7">
        <w:rPr>
          <w:rFonts w:ascii="Times New Roman" w:hAnsi="Times New Roman" w:cs="Times New Roman"/>
          <w:sz w:val="24"/>
          <w:szCs w:val="24"/>
          <w:lang w:eastAsia="hu-HU"/>
        </w:rPr>
        <w:t xml:space="preserve">Szolgáltató </w:t>
      </w:r>
      <w:r w:rsidRPr="009E1DDD">
        <w:rPr>
          <w:rFonts w:ascii="Times New Roman" w:hAnsi="Times New Roman" w:cs="Times New Roman"/>
          <w:sz w:val="24"/>
          <w:szCs w:val="24"/>
          <w:lang w:eastAsia="hu-HU"/>
        </w:rPr>
        <w:t xml:space="preserve">politikailag és gazdaságilag független globális környezetvédő szervezet, </w:t>
      </w:r>
      <w:r w:rsidR="00BB5E2E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9E1DDD">
        <w:rPr>
          <w:rFonts w:ascii="Times New Roman" w:hAnsi="Times New Roman" w:cs="Times New Roman"/>
          <w:sz w:val="24"/>
          <w:szCs w:val="24"/>
          <w:lang w:eastAsia="hu-HU"/>
        </w:rPr>
        <w:t>mely mindig fellép a természet- és környezetkárosítás ellen, függetlenül attól, hogy azt</w:t>
      </w:r>
      <w:r w:rsidRPr="001C75A7">
        <w:rPr>
          <w:rFonts w:ascii="Times New Roman" w:hAnsi="Times New Roman" w:cs="Times New Roman"/>
          <w:sz w:val="24"/>
          <w:szCs w:val="24"/>
          <w:lang w:eastAsia="hu-HU"/>
        </w:rPr>
        <w:t xml:space="preserve"> ki követi el. A </w:t>
      </w:r>
      <w:r w:rsidR="00BB5E2E">
        <w:rPr>
          <w:rFonts w:ascii="Times New Roman" w:hAnsi="Times New Roman" w:cs="Times New Roman"/>
          <w:sz w:val="24"/>
          <w:szCs w:val="24"/>
          <w:lang w:eastAsia="hu-HU"/>
        </w:rPr>
        <w:t>Szolgáltató</w:t>
      </w:r>
      <w:r w:rsidR="00BB5E2E" w:rsidRPr="001C75A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E1DDD">
        <w:rPr>
          <w:rFonts w:ascii="Times New Roman" w:hAnsi="Times New Roman" w:cs="Times New Roman"/>
          <w:sz w:val="24"/>
          <w:szCs w:val="24"/>
          <w:lang w:eastAsia="hu-HU"/>
        </w:rPr>
        <w:t xml:space="preserve">döntéseit önállóan és szakmai alapon hozza, minden külső korlátozástól mentesen. </w:t>
      </w:r>
    </w:p>
    <w:p w:rsidR="00C04C83" w:rsidRPr="001C75A7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374" w:rsidRPr="00335F42" w:rsidRDefault="00C04C83" w:rsidP="007B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Szolgáltató és az Önkormányzat együttműködésének célja, </w:t>
      </w:r>
      <w:r w:rsidR="00BB5E2E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BB5E2E" w:rsidRPr="00335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eszközeikhez és lehetőségeikhez mérten előmozdítsák és erősítsék</w:t>
      </w:r>
      <w:r w:rsidR="00BB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="00BB5E2E" w:rsidRPr="00335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környezetvédelmi</w:t>
      </w:r>
      <w:r w:rsidR="00BB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, fenntarthatósági</w:t>
      </w:r>
      <w:r w:rsidR="00BB5E2E" w:rsidRPr="00335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szemléletet</w:t>
      </w:r>
      <w:r w:rsidR="00BB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,</w:t>
      </w:r>
      <w:r w:rsidR="00BB5E2E" w:rsidRPr="00335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="00BB5E2E" w:rsidRPr="009E1DDD">
        <w:rPr>
          <w:rFonts w:ascii="Times New Roman" w:hAnsi="Times New Roman" w:cs="Times New Roman"/>
          <w:sz w:val="24"/>
          <w:szCs w:val="24"/>
          <w:lang w:eastAsia="hu-HU"/>
        </w:rPr>
        <w:t>fellép</w:t>
      </w:r>
      <w:r w:rsidR="00BB5E2E" w:rsidRPr="00335F42">
        <w:rPr>
          <w:rFonts w:ascii="Times New Roman" w:hAnsi="Times New Roman" w:cs="Times New Roman"/>
          <w:sz w:val="24"/>
          <w:szCs w:val="24"/>
          <w:lang w:eastAsia="hu-HU"/>
        </w:rPr>
        <w:t>jenek</w:t>
      </w:r>
      <w:r w:rsidR="00BB5E2E" w:rsidRPr="009E1DDD">
        <w:rPr>
          <w:rFonts w:ascii="Times New Roman" w:hAnsi="Times New Roman" w:cs="Times New Roman"/>
          <w:sz w:val="24"/>
          <w:szCs w:val="24"/>
          <w:lang w:eastAsia="hu-HU"/>
        </w:rPr>
        <w:t xml:space="preserve"> a természet- és környez</w:t>
      </w:r>
      <w:r w:rsidR="00BB5E2E" w:rsidRPr="00335F42">
        <w:rPr>
          <w:rFonts w:ascii="Times New Roman" w:hAnsi="Times New Roman" w:cs="Times New Roman"/>
          <w:sz w:val="24"/>
          <w:szCs w:val="24"/>
          <w:lang w:eastAsia="hu-HU"/>
        </w:rPr>
        <w:t>etkárosítás ellen</w:t>
      </w:r>
      <w:r w:rsidR="00BB5E2E">
        <w:rPr>
          <w:rFonts w:ascii="Times New Roman" w:hAnsi="Times New Roman" w:cs="Times New Roman"/>
          <w:sz w:val="24"/>
          <w:szCs w:val="24"/>
          <w:lang w:eastAsia="hu-HU"/>
        </w:rPr>
        <w:t xml:space="preserve">, megvédjék </w:t>
      </w:r>
      <w:r w:rsidR="00BB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biológiai sokféleséget és </w:t>
      </w:r>
      <w:r w:rsidR="00BB5E2E" w:rsidRPr="00F35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gazdag élővilágot</w:t>
      </w:r>
      <w:r w:rsidR="00BB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,</w:t>
      </w:r>
      <w:r w:rsidR="00BB5E2E">
        <w:rPr>
          <w:rFonts w:ascii="Times New Roman" w:hAnsi="Times New Roman" w:cs="Times New Roman"/>
          <w:sz w:val="24"/>
          <w:szCs w:val="24"/>
          <w:lang w:eastAsia="hu-HU"/>
        </w:rPr>
        <w:t xml:space="preserve"> illetve közös erőfeszítésekkel dolgozzanak az állampolgárok bevonásán a környezettudatos, élhető városi környezet kialakítása érdekében.</w:t>
      </w:r>
    </w:p>
    <w:p w:rsidR="007B6374" w:rsidRDefault="007B6374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7B6374" w:rsidRDefault="00C04C83" w:rsidP="001C7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Felek közötti Szerződés célja, hogy a Margit körúton egy 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irodát és </w:t>
      </w:r>
      <w:r w:rsidR="00BB5E2E"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közösségi teret hozz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anak</w:t>
      </w:r>
      <w:r w:rsidR="00BB5E2E"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létre, amely lehetőséget biztosít olyan önkéntes programok, </w:t>
      </w:r>
      <w:proofErr w:type="spellStart"/>
      <w:r w:rsidR="00BB5E2E"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workshopok</w:t>
      </w:r>
      <w:proofErr w:type="spellEnd"/>
      <w:r w:rsidR="00BB5E2E"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előadások és kiállítások megvalósulásának, amelyekben kiemelt szerepet kap az újrahasznosítás, a zöld mozgalom, a környezetvédelem és az önkéntesség népszerűsítése. 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Szolgáltató t</w:t>
      </w:r>
      <w:r w:rsidR="00BB5E2E"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ámogatja a környezettudatos fiatalokat, a kreatív amatőr alkotókat, 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tevékeny</w:t>
      </w:r>
      <w:r w:rsidR="00BB5E2E"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közösségeket, segíti a helyi társadalom kulturális és környezettudatos kapcsolatrendszerének kialakulását.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:rsidR="001C75A7" w:rsidRPr="00C04C83" w:rsidRDefault="001C75A7" w:rsidP="001C7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3.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ab/>
        <w:t>Szerződés tárgya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Felek megállapodnak abban, hogy a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Önkormányzat fent hivatkozott jogszabályokból fakadó feladatainak ellátása érdekében, az Önkormányzattal együttműködve a Szolgáltató vállalja, hogy: </w:t>
      </w:r>
    </w:p>
    <w:p w:rsidR="00E33539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3.1. </w:t>
      </w:r>
      <w:r w:rsidR="00E33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Szolgáltató évente összesen legalább 50 nyilvános és ingyenes programot szervez elsősorban fiataloknak klímavédelem, élővilág védelme, környezetvédelem, természetvédelem, kultúra területén (</w:t>
      </w:r>
      <w:proofErr w:type="spellStart"/>
      <w:r w:rsidR="00E33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workshop</w:t>
      </w:r>
      <w:proofErr w:type="spellEnd"/>
      <w:r w:rsidR="00E33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kiállítás, képzés, beszélgetés, filmvetítés, kulturális esemény).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3.2. A Szolgáltató programokat szervez éves programterve alapján; elősegíti a helyi környezettudatos szemlélet kialakítását, a helyi kulturális és környezettudatos értékek létrehozását, közvetítését, védelmét. A programokról beszámolót készít. 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3.3. A Szolgáltató meghatározott időközönként edukációs programot szervez a környéken található oktatás</w:t>
      </w:r>
      <w:r w:rsidR="001C75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 intézményekkel együttműködve.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programszervezésen túl az együttműködéshez szükséges előkészítést, terepszemlét és koordinációt lebonyolítja. 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 xml:space="preserve">3.4. A Szolgáltató segíti az Önkormányzatot a 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természeti</w:t>
      </w:r>
      <w:r w:rsidR="00BB5E2E"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örökség helyi védelmével kapcsolatos önkormányzati feladat ellátásában.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Környezetvédelmi</w:t>
      </w:r>
      <w:r w:rsidR="00BB5E2E"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céllal hasznosítja és tartalommal tölti meg a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z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Önkormányzat által részére átadott üzlethelyiséget; kiállításokat, előadásokat szervez.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3.5. A Szolgáltató – előzetes egyeztetés alapján – a közösségi teret az Önkormányzat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br/>
        <w:t>Margit-negyedhez kapcsolódó rendezvényeire rendelkezésre bocsátja. 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3.6. A Szolgáltató, 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mivel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kiemelten közhasznú tevékenységeket folytat, minden nyilvános programj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át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ingyenes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sé teszi a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lakosság számára, 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azokra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várja a II. kerületi lakosokat 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is. 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3.7. A Szerződés megkötését követően a Szolgáltató </w:t>
      </w:r>
      <w:r w:rsidR="00BB5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esetlegesen szükséges felújításokat elvégzi,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megnyitja a közösségi teret, és a megállapodásban vállalt tevékenységét megkezdi. 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3.8. A Szerződés során elért eredményekről, a megrendezett programokról, eseményekről az Önkormányzatnak és a kerület lakosságának a megfelelő fórumokon számot ad.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4.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5.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Felek kötelesek a tudomásszerzést követően haladéktalanul tájékoztatni egymást minden olyan tényről, körülményről, amely a Felek jelen szerződésből eredő jogainak gyakorlását</w:t>
      </w:r>
      <w:r w:rsidR="001C75A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kötelezettségeinek teljesítését akadályozza</w:t>
      </w:r>
      <w:r w:rsidR="001C75A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veszélyezteti.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 az ingatlannal kapcsolatban. 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EB585E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8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</w:t>
      </w:r>
      <w:r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Szolgáltató köteles minden év március 31. napjáig a tárgyévre vonatkozó írásbeli tervet, valamint az előző évre vonatkozó írásbeli beszámolót </w:t>
      </w:r>
      <w:r w:rsidR="00710CCF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készíteni szakmai </w:t>
      </w:r>
      <w:r w:rsidR="00710CCF"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</w:t>
      </w:r>
      <w:r w:rsidR="00710CCF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710CCF"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ről </w:t>
      </w:r>
      <w:r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felé. Ez tájékoztatási kötelezettséget jelent a Szolgáltató részéről, az Önkormányzatnak nincs jóváhagyási vagy beleszólási joga </w:t>
      </w:r>
      <w:r w:rsidR="00710CCF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</w:t>
      </w:r>
      <w:r w:rsidR="00710CCF"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</w:t>
      </w:r>
      <w:r w:rsidR="00710CCF">
        <w:rPr>
          <w:rFonts w:ascii="Times New Roman" w:eastAsia="Times New Roman" w:hAnsi="Times New Roman" w:cs="Times New Roman"/>
          <w:sz w:val="24"/>
          <w:szCs w:val="24"/>
          <w:lang w:eastAsia="hu-HU"/>
        </w:rPr>
        <w:t>jai</w:t>
      </w:r>
      <w:r w:rsidR="00710CCF"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r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</w:p>
    <w:p w:rsidR="00C04C83" w:rsidRPr="00115F0C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7.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Szolgáltató a tevékenységét és jelen szerződésben vállalt feladatainak ellátását politikai, vallási, világnézeti elkötelezettség, bármilyen hátrányos megkülönböztetés – nem, kor, vallás, politikai, nemzeti</w:t>
      </w:r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társadalmi hovatartozás, vagyoni, születési különbségtétel – nélkül végzi.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Szolgáltató az őt a jelen szerződés alapján terhelő kötelező szolgáltatásokkal kapcsolatban, a jelen szerződésben részletesen meghatározottak szerint köteles biztosítani a folyamatos szolgáltatást és annak garanciális eszközeit, így különösen: 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8.1. A szükséges személyi és tárgyi feltételek megteremtését, fenntartását és fejlesztését.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E körben a Szolgáltató – szükség szerint – munkáltatói utasítások útján is köteles 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</w:t>
      </w:r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mely elvárásokat az Önkormányzat Szolgáltatóval egyeztetve határoz meg;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8.2. A szükséges tárgyi feltételek megteremtését, fenntartását és fejlesztését – ide értve az eszközök szükséges cseréjét, korszerűsítését vagy felújítását – az e Szerződés megkötését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követő birtokbavétel Felek által dokumentált állapotának megőrzése érdekében, vagy akár értéknövelő fejlesztéséhez az Önkormányzat előzetes egyetértésével és a bérleti díj terhér</w:t>
      </w:r>
      <w:r w:rsidRPr="00C04C83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  <w:lang w:eastAsia="hu-HU"/>
        </w:rPr>
        <w:t>e.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EB585E" w:rsidRDefault="00EB585E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Szerződés hatálya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9. 1. A Felek jelen szerződést </w:t>
      </w:r>
      <w:proofErr w:type="gramStart"/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./2022.(III.31.)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Képviselő-testületi határozat alapján, annak hatálybalépésétől kezdődően </w:t>
      </w:r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2024. december 31. napjáig tartó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</w:t>
      </w:r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ott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időre kötik.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9.2. </w:t>
      </w:r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szerződés a Felek általi kölcsönös aláírással lép hatályba. Amennyiben a szerződés aláírására nem egy időben és helyen kerül sor, a hatálybalépés időpontja az utolsó aláírás napja.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EB585E" w:rsidRDefault="00EB585E" w:rsidP="00EB585E">
      <w:pPr>
        <w:pStyle w:val="Listaszerbekezds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04C83" w:rsidRP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szerződést a Felek csak közös megegyezéssel, kizárólag írásban módosíthatják.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136299" w:rsidRDefault="00C04C83" w:rsidP="00136299">
      <w:pPr>
        <w:pStyle w:val="Listaszerbekezds"/>
        <w:numPr>
          <w:ilvl w:val="0"/>
          <w:numId w:val="9"/>
        </w:num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3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Ellenszolgáltatás</w:t>
      </w:r>
    </w:p>
    <w:p w:rsidR="00C04C83" w:rsidRPr="00C04C83" w:rsidRDefault="00710CCF" w:rsidP="00EB585E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elek megállapodnak abban, hogy a fent hivatkozott GTB döntések szerint az a</w:t>
      </w:r>
      <w:r w:rsidR="00F415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 meghatározott helyiségre a Margit-negyed Döntés-előkészítő és Tanácsadó Testület javaslatára a bérleti díj mértékéről a GTB dönt.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11.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>Szerződés megszüntetése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EB585E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11.1. A Szerződés megszűnik, ill</w:t>
      </w:r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etve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megszüntethető:</w:t>
      </w:r>
    </w:p>
    <w:p w:rsidR="00C04C83" w:rsidRPr="00C04C83" w:rsidRDefault="00C04C83" w:rsidP="00C04C83">
      <w:pPr>
        <w:spacing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Felek közös megegyezésével;</w:t>
      </w:r>
    </w:p>
    <w:p w:rsidR="00C04C83" w:rsidRPr="00C04C83" w:rsidRDefault="00C04C83" w:rsidP="00C04C83">
      <w:pPr>
        <w:spacing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b) </w:t>
      </w:r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határozott idő elteltével, </w:t>
      </w:r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mely határozott idő letelte előtt a Szolgáltató kezdeményezése és az Önkormányzat döntése alapján a szerződés hosszabbítható;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04C83" w:rsidRPr="00EB585E" w:rsidRDefault="00C04C83" w:rsidP="00EB585E">
      <w:pPr>
        <w:spacing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c) rendkívüli felmondással</w:t>
      </w:r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alábbiak szerint: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11.2. Jelen szerződés közös megegyezéssel bármikor megszüntethető.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</w:t>
      </w:r>
      <w:r w:rsidR="00E421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szerződést bármelyik fél jogosult azonnali hatállyal felmondani: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ha valamelyik fél a megállapodásban vállalt, illetve jogszabály szerinti kötelezettségét a másik fél ismételt írásbeli felszólítása ellenére sem teljesíti,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b) ha másik fél sérelmére súlyosan jogsértő, jelentős mértékű anyagi vagy erkölcsi károsodást okozó magatartást tanúsít. 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azonnali hatályú felmondást írásban, indokolással ellátva kell közölni a másik féllel.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</w:t>
      </w:r>
      <w:r w:rsidR="00E421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jelen szerződés bármilyen okból történő megszűnése vagy meg</w:t>
      </w:r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szüntetése esetén a Szolgáltató köteles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213E" w:rsidRDefault="00E4213E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213E" w:rsidRPr="00C04C83" w:rsidRDefault="00E4213E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Felek kapcsolattartói: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6"/>
        <w:gridCol w:w="4044"/>
      </w:tblGrid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Szolgáltató részéről: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Önkormányzat részéről: </w:t>
            </w: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</w:tr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B2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név: Nyitray Dániel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név: Berg Dániel alpolgármester</w:t>
            </w:r>
          </w:p>
        </w:tc>
      </w:tr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értesítési cím: </w:t>
            </w:r>
          </w:p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1143 Budapest, Zászlós utca 54.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értesítési cím: </w:t>
            </w:r>
          </w:p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1024 Budapest, Mechwart liget 1.</w:t>
            </w:r>
          </w:p>
        </w:tc>
      </w:tr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telefon: +36704227567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B2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telefon:</w:t>
            </w:r>
            <w:r w:rsidR="00EB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+361</w:t>
            </w:r>
            <w:r w:rsidR="00B20766" w:rsidRP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3465551</w:t>
            </w:r>
          </w:p>
        </w:tc>
      </w:tr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e-mail: </w:t>
            </w:r>
            <w:hyperlink r:id="rId5" w:history="1">
              <w:r w:rsidR="00E4213E" w:rsidRPr="0091509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daniel.nyitray@greenpeace.org</w:t>
              </w:r>
            </w:hyperlink>
            <w:r w:rsidR="00E4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e-mail: </w:t>
            </w:r>
            <w:hyperlink r:id="rId6" w:history="1">
              <w:r w:rsidR="00E4213E" w:rsidRPr="0091509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berg.daniel@masodikkerulet.hu</w:t>
              </w:r>
            </w:hyperlink>
            <w:r w:rsidR="00E4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Egyéb rendelkezések: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13.2. </w:t>
      </w:r>
      <w:r w:rsidRPr="00F415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 kijelenti, hogy az Országos Bírósági Hivatal nyilvántartásában 01-02-0010284 nyilvántartási számon nyilvántartásba vett,</w:t>
      </w:r>
      <w:r w:rsidRPr="00F41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F415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magyarországi székhellyel rendelkező civil szervezet,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amelynek szerződéskötési képessége a jelen Szerződés tárgyát képező szolgáltatások vonatkozásban sem kizárás, sem korlátozás alá nem esik.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13.3. A Szolgáltató </w:t>
      </w:r>
      <w:r w:rsidR="00E4213E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</w:t>
      </w:r>
      <w:r w:rsidR="00E421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E4213E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minősül. E nyilatkozatban foglaltak változása esetén az Önkormányzatot a Szolgáltató haladéktalanul tájékoztatni köteles. Szolgáltató kijelenti továbbá, hogy a nemzeti vagyonról szóló 2011. évi CXCVI. törvény előírásait figyelembe véve, a jelen szerződésben meghatározott közszolgáltatási feladatok megvalósítására alkalmas, a törvény követelményeinek megfelelő jogi személy.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Default="00C04C83" w:rsidP="00F4156A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13.4.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:rsidR="00E4213E" w:rsidRDefault="00E4213E" w:rsidP="00F4156A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4213E" w:rsidRPr="00C04C83" w:rsidRDefault="00E4213E" w:rsidP="00F4156A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04C83" w:rsidRPr="00C04C83" w:rsidRDefault="00C04C83" w:rsidP="00F4156A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13.5. Jelen szerződésben nem szabályozott kérdésekben Magyarország helyi önkormányzatairól szóló 2011. évi CLXXXIX. törvény, valamint a Polgári Törvénykönyvről szóló 2013. évi V. törvény rendelkezései irányadóak.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13.6. A jelen szerződés 4 egymással szó szerint megegyező eredeti példányban készült, amelyből aláírás után 1 példány Szolgáltatót, 3 példány az Önkormányzatot illeti.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Felek a jelen 6 oldalból álló folyamatos sorszámozással ellátott szerződést - annak elolvasása és közös értelmezése után - mint akaratukkal mindenben megegyezőt jóváhagyólag írják alá.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213E" w:rsidRPr="00C04C83" w:rsidRDefault="00E4213E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13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3802"/>
      </w:tblGrid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2022..</w:t>
            </w:r>
            <w:proofErr w:type="gramStart"/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 …</w:t>
            </w:r>
            <w:proofErr w:type="gramEnd"/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………..………</w:t>
            </w:r>
          </w:p>
          <w:p w:rsidR="00C04C83" w:rsidRPr="00C04C83" w:rsidRDefault="00C04C83" w:rsidP="00C04C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……………………………………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2022.. ………….………</w:t>
            </w:r>
          </w:p>
          <w:p w:rsidR="00C04C83" w:rsidRPr="00C04C83" w:rsidRDefault="00C04C83" w:rsidP="00C04C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……………………………………</w:t>
            </w:r>
          </w:p>
        </w:tc>
      </w:tr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 Főváros II. Kerület</w:t>
            </w:r>
            <w:r w:rsidR="00F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Önkormányzat </w:t>
            </w:r>
          </w:p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Őrsi Gergely </w:t>
            </w:r>
          </w:p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Greenpeace Magyarország Egyesület</w:t>
            </w:r>
          </w:p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Mező János Bálint</w:t>
            </w:r>
          </w:p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igazgató</w:t>
            </w:r>
          </w:p>
          <w:p w:rsidR="00C04C83" w:rsidRPr="00C04C83" w:rsidRDefault="00C04C83" w:rsidP="00C04C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</w:tblGrid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EE3D6F" w:rsidRPr="00C04C83" w:rsidRDefault="00EE3D6F">
      <w:pPr>
        <w:rPr>
          <w:rFonts w:ascii="Times New Roman" w:hAnsi="Times New Roman" w:cs="Times New Roman"/>
          <w:sz w:val="24"/>
          <w:szCs w:val="24"/>
        </w:rPr>
      </w:pPr>
    </w:p>
    <w:sectPr w:rsidR="00EE3D6F" w:rsidRPr="00C0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7E8"/>
    <w:multiLevelType w:val="multilevel"/>
    <w:tmpl w:val="1474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9694B"/>
    <w:multiLevelType w:val="multilevel"/>
    <w:tmpl w:val="6ECE49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53D89"/>
    <w:multiLevelType w:val="multilevel"/>
    <w:tmpl w:val="E6FCE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078E8"/>
    <w:multiLevelType w:val="multilevel"/>
    <w:tmpl w:val="378C7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E34B9"/>
    <w:multiLevelType w:val="multilevel"/>
    <w:tmpl w:val="993055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F24F5"/>
    <w:multiLevelType w:val="multilevel"/>
    <w:tmpl w:val="EFFE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2336B"/>
    <w:multiLevelType w:val="multilevel"/>
    <w:tmpl w:val="C04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755F7"/>
    <w:multiLevelType w:val="multilevel"/>
    <w:tmpl w:val="7B32B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873D12"/>
    <w:multiLevelType w:val="multilevel"/>
    <w:tmpl w:val="5902F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E"/>
    <w:rsid w:val="000E4BF9"/>
    <w:rsid w:val="00115F0C"/>
    <w:rsid w:val="00135890"/>
    <w:rsid w:val="00136299"/>
    <w:rsid w:val="001C75A7"/>
    <w:rsid w:val="001D12D5"/>
    <w:rsid w:val="00232DCD"/>
    <w:rsid w:val="002E5C08"/>
    <w:rsid w:val="00335F42"/>
    <w:rsid w:val="003D1BDE"/>
    <w:rsid w:val="00442002"/>
    <w:rsid w:val="00454C15"/>
    <w:rsid w:val="005B1145"/>
    <w:rsid w:val="00710CCF"/>
    <w:rsid w:val="007B6374"/>
    <w:rsid w:val="00873940"/>
    <w:rsid w:val="009A345B"/>
    <w:rsid w:val="009E1DDD"/>
    <w:rsid w:val="009F07BB"/>
    <w:rsid w:val="00B20766"/>
    <w:rsid w:val="00BB5E2E"/>
    <w:rsid w:val="00C04C83"/>
    <w:rsid w:val="00C0750A"/>
    <w:rsid w:val="00C3343E"/>
    <w:rsid w:val="00C80AF4"/>
    <w:rsid w:val="00D1050F"/>
    <w:rsid w:val="00E33539"/>
    <w:rsid w:val="00E4213E"/>
    <w:rsid w:val="00EB585E"/>
    <w:rsid w:val="00EE3D6F"/>
    <w:rsid w:val="00F35439"/>
    <w:rsid w:val="00F4156A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6F8A-9ED3-449B-B779-96EA8B6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04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04C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C04C83"/>
  </w:style>
  <w:style w:type="paragraph" w:styleId="Listaszerbekezds">
    <w:name w:val="List Paragraph"/>
    <w:basedOn w:val="Norml"/>
    <w:uiPriority w:val="34"/>
    <w:qFormat/>
    <w:rsid w:val="00EB58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21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24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21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g.daniel@masodikkerulet.hu" TargetMode="External"/><Relationship Id="rId5" Type="http://schemas.openxmlformats.org/officeDocument/2006/relationships/hyperlink" Target="mailto:daniel.nyitray@greenpea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2428</Words>
  <Characters>16754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Gyula</dc:creator>
  <cp:keywords/>
  <dc:description/>
  <cp:lastModifiedBy>Silye Tamás</cp:lastModifiedBy>
  <cp:revision>6</cp:revision>
  <dcterms:created xsi:type="dcterms:W3CDTF">2022-03-23T11:38:00Z</dcterms:created>
  <dcterms:modified xsi:type="dcterms:W3CDTF">2022-03-23T12:35:00Z</dcterms:modified>
</cp:coreProperties>
</file>