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7" w:rsidRPr="00B009F5" w:rsidRDefault="00C36607" w:rsidP="00C36607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C36607" w:rsidRPr="00B009F5" w:rsidRDefault="00C36607" w:rsidP="00C36607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Képviselő-testülete_______________________</w:t>
      </w:r>
    </w:p>
    <w:p w:rsidR="00C36607" w:rsidRPr="00B009F5" w:rsidRDefault="00C36607" w:rsidP="00C36607">
      <w:pPr>
        <w:suppressAutoHyphens/>
        <w:overflowPunct w:val="0"/>
        <w:autoSpaceDE w:val="0"/>
        <w:spacing w:before="6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36607" w:rsidRPr="00B009F5" w:rsidRDefault="001746B7" w:rsidP="00C36607">
      <w:pPr>
        <w:suppressAutoHyphens/>
        <w:overflowPunct w:val="0"/>
        <w:autoSpaceDE w:val="0"/>
        <w:spacing w:before="6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KIVONAT</w:t>
      </w:r>
    </w:p>
    <w:p w:rsidR="00C36607" w:rsidRPr="00B009F5" w:rsidRDefault="00C36607" w:rsidP="00C3660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607" w:rsidRPr="00B009F5" w:rsidRDefault="00C36607" w:rsidP="00C3660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Készült a II. Kerületi Önkormányzat Képviselő-testülete 20</w:t>
      </w:r>
      <w:r w:rsidR="006929B7"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23C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DátumHelyszín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="00E02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március </w:t>
      </w:r>
      <w:r w:rsidR="00E02B83"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BA35D2"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-én</w:t>
      </w:r>
      <w:r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, 1</w:t>
      </w:r>
      <w:r w:rsidR="00040F84"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486905"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322CF"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40F84">
        <w:rPr>
          <w:rFonts w:ascii="Times New Roman" w:eastAsia="Times New Roman" w:hAnsi="Times New Roman" w:cs="Times New Roman"/>
          <w:sz w:val="24"/>
          <w:szCs w:val="24"/>
          <w:lang w:eastAsia="ar-SA"/>
        </w:rPr>
        <w:t>0 órai</w:t>
      </w:r>
      <w:r w:rsidRPr="00D64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kezdettel (Bp. II. Mechwart liget 1. földszint, Házasságkötő Terem) megtartott</w:t>
      </w:r>
      <w:bookmarkStart w:id="1" w:name="RendesZárt"/>
      <w:bookmarkStart w:id="2" w:name="ZártÜlés"/>
      <w:bookmarkEnd w:id="1"/>
      <w:r w:rsidRPr="00D64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4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rend</w:t>
      </w:r>
      <w:r w:rsidR="00B46A9D" w:rsidRPr="00D64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kívüli</w:t>
      </w:r>
      <w:r w:rsidRPr="00D64A0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64A0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64A0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64A0E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Start w:id="3" w:name="JkvKiv"/>
      <w:bookmarkEnd w:id="2"/>
      <w:r w:rsidRPr="00D64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64A0E">
        <w:rPr>
          <w:rFonts w:ascii="Times New Roman" w:eastAsia="Times New Roman" w:hAnsi="Times New Roman" w:cs="Times New Roman"/>
          <w:sz w:val="24"/>
          <w:szCs w:val="24"/>
          <w:lang w:eastAsia="ar-SA"/>
        </w:rPr>
        <w:t>üléséről.</w:t>
      </w:r>
      <w:bookmarkEnd w:id="3"/>
    </w:p>
    <w:p w:rsidR="00C36607" w:rsidRPr="00B009F5" w:rsidRDefault="00C36607" w:rsidP="00C3660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5D2" w:rsidRPr="00B009F5" w:rsidRDefault="00BA35D2" w:rsidP="00BA35D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E02B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 w:rsidR="006929B7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="00223C2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 w:rsidR="00B46A9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</w:t>
      </w:r>
      <w:r w:rsidR="00E02B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I.11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35D2" w:rsidRPr="00B009F5" w:rsidRDefault="00BA35D2" w:rsidP="00BA35D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A35D2" w:rsidRPr="00B009F5" w:rsidRDefault="00BA35D2" w:rsidP="00BA35D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megbízza</w:t>
      </w:r>
      <w:proofErr w:type="gramEnd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8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Perjés Gábor és dr. </w:t>
      </w:r>
      <w:proofErr w:type="spellStart"/>
      <w:r w:rsidR="00DD08C4">
        <w:rPr>
          <w:rFonts w:ascii="Times New Roman" w:eastAsia="Times New Roman" w:hAnsi="Times New Roman" w:cs="Times New Roman"/>
          <w:sz w:val="24"/>
          <w:szCs w:val="24"/>
          <w:lang w:eastAsia="hu-HU"/>
        </w:rPr>
        <w:t>Biró</w:t>
      </w:r>
      <w:proofErr w:type="spellEnd"/>
      <w:r w:rsidR="00DD08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</w:t>
      </w:r>
      <w:r w:rsidR="00DD08C4" w:rsidRPr="00C23E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képviselőket a testületi ülésről készült jegyzőkönyv hitelesítésével.</w:t>
      </w:r>
    </w:p>
    <w:p w:rsidR="00C13256" w:rsidRPr="00B009F5" w:rsidRDefault="00C13256" w:rsidP="00BA35D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6D078E" w:rsidRDefault="00BA35D2" w:rsidP="00E02B83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D08C4"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</w:t>
      </w:r>
      <w:r w:rsidR="00DD08C4"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:rsidR="00586858" w:rsidRDefault="00586858" w:rsidP="00673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EF5" w:rsidRPr="00B009F5" w:rsidRDefault="00673792" w:rsidP="0067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09F5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pirend összeállítása</w:t>
      </w:r>
    </w:p>
    <w:p w:rsidR="00DF0922" w:rsidRPr="00B009F5" w:rsidRDefault="00DF0922" w:rsidP="00DF09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A35D2" w:rsidRPr="00B009F5" w:rsidRDefault="00BA35D2" w:rsidP="00BA35D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E02B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86</w:t>
      </w:r>
      <w:r w:rsidR="00244AEA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 w:rsidR="006929B7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="00223C2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="00244AEA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 w:rsidR="00B46A9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</w:t>
      </w:r>
      <w:r w:rsidR="00E02B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II.11</w:t>
      </w:r>
      <w:r w:rsidR="00244AEA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="00244AEA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</w:p>
    <w:p w:rsidR="00BA35D2" w:rsidRPr="00B009F5" w:rsidRDefault="00BA35D2" w:rsidP="00BA35D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A35D2" w:rsidRPr="00B009F5" w:rsidRDefault="00BA35D2" w:rsidP="00BA35D2">
      <w:pPr>
        <w:keepLines/>
        <w:suppressAutoHyphens/>
        <w:overflowPunct w:val="0"/>
        <w:autoSpaceDE w:val="0"/>
        <w:spacing w:after="12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az</w:t>
      </w:r>
      <w:proofErr w:type="gramEnd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ülés napirendjét az alábbiak szerint hagyja jóvá:</w:t>
      </w:r>
    </w:p>
    <w:p w:rsidR="00BA35D2" w:rsidRPr="00B009F5" w:rsidRDefault="00BA35D2" w:rsidP="00BA35D2">
      <w:pPr>
        <w:keepLines/>
        <w:suppressAutoHyphens/>
        <w:overflowPunct w:val="0"/>
        <w:autoSpaceDE w:val="0"/>
        <w:spacing w:after="12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5D2" w:rsidRPr="00B009F5" w:rsidRDefault="00BA35D2" w:rsidP="00BA3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BA35D2" w:rsidRDefault="00BA35D2" w:rsidP="00BA3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9305B" w:rsidRPr="0059305B" w:rsidRDefault="0059305B" w:rsidP="0059305B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30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Javaslat a Budapest Főváros II. kerületében működő szavazatszámláló bizottságok további póttagjainak megválasztására</w:t>
      </w:r>
    </w:p>
    <w:p w:rsidR="0059305B" w:rsidRPr="0059305B" w:rsidRDefault="0059305B" w:rsidP="0059305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59305B" w:rsidRPr="0059305B" w:rsidRDefault="0059305B" w:rsidP="0059305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Szalai Tibor</w:t>
      </w:r>
    </w:p>
    <w:p w:rsidR="0059305B" w:rsidRPr="0059305B" w:rsidRDefault="0059305B" w:rsidP="0059305B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Jegyző, a Helyi Választási Iroda vezetője</w:t>
      </w:r>
    </w:p>
    <w:p w:rsidR="0059305B" w:rsidRPr="0059305B" w:rsidRDefault="0059305B" w:rsidP="0059305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Zsengellér Krisztina</w:t>
      </w:r>
    </w:p>
    <w:p w:rsidR="0059305B" w:rsidRPr="0059305B" w:rsidRDefault="0059305B" w:rsidP="0059305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Humánpolitikai Osztály vezetője</w:t>
      </w:r>
    </w:p>
    <w:p w:rsidR="003A23AF" w:rsidRPr="00B009F5" w:rsidRDefault="003A23AF" w:rsidP="00BA3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D08C4" w:rsidRDefault="00DD08C4" w:rsidP="00DD08C4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360E3A" w:rsidRDefault="00360E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:rsidR="00C23E34" w:rsidRPr="00B009F5" w:rsidRDefault="00C23E34" w:rsidP="00C23E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pontja</w:t>
      </w:r>
    </w:p>
    <w:p w:rsidR="0059305B" w:rsidRPr="0059305B" w:rsidRDefault="0059305B" w:rsidP="00593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Javaslat a Budapest Főváros II. kerületében működő szavazatszámláló bizottságok további póttagjainak megválasztására</w:t>
      </w:r>
    </w:p>
    <w:p w:rsidR="0059305B" w:rsidRPr="0059305B" w:rsidRDefault="0059305B" w:rsidP="00593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59305B" w:rsidRPr="0059305B" w:rsidRDefault="0059305B" w:rsidP="00593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Szalai Tibor</w:t>
      </w:r>
    </w:p>
    <w:p w:rsidR="0059305B" w:rsidRPr="0059305B" w:rsidRDefault="0059305B" w:rsidP="00593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Jegyző, a Helyi Választási Iroda vezetője</w:t>
      </w:r>
    </w:p>
    <w:p w:rsidR="0059305B" w:rsidRPr="0059305B" w:rsidRDefault="0059305B" w:rsidP="00593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5930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Zsengellér Krisztina</w:t>
      </w:r>
    </w:p>
    <w:p w:rsidR="0059305B" w:rsidRPr="0059305B" w:rsidRDefault="0059305B" w:rsidP="0059305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30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Humánpolitikai Osztály vezetője</w:t>
      </w:r>
    </w:p>
    <w:p w:rsidR="0059305B" w:rsidRPr="0059305B" w:rsidRDefault="0059305B" w:rsidP="00593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E34" w:rsidRPr="00B009F5" w:rsidRDefault="00C23E34" w:rsidP="00C23E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E34" w:rsidRPr="00B009F5" w:rsidRDefault="00C23E34" w:rsidP="00C23E3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E02B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 w:rsidR="00E02B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III.11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642C6" w:rsidRPr="009642C6" w:rsidRDefault="009642C6" w:rsidP="009642C6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C6">
        <w:rPr>
          <w:rFonts w:ascii="Times New Roman" w:hAnsi="Times New Roman" w:cs="Times New Roman"/>
          <w:color w:val="000000"/>
          <w:sz w:val="24"/>
          <w:szCs w:val="24"/>
        </w:rPr>
        <w:t>A Képviselő-testület úgy dönt, hogy a Budapest Főváros II. kerületében működő szavazatszámláló bizottságokba a jelen határozat melléklete szerinti további póttagokat megválasztja.</w:t>
      </w:r>
    </w:p>
    <w:p w:rsidR="009642C6" w:rsidRDefault="009642C6" w:rsidP="009642C6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642C6" w:rsidRPr="009642C6" w:rsidRDefault="009642C6" w:rsidP="009642C6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C6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9642C6">
        <w:rPr>
          <w:rFonts w:ascii="Times New Roman" w:hAnsi="Times New Roman" w:cs="Times New Roman"/>
          <w:color w:val="000000"/>
          <w:sz w:val="24"/>
          <w:szCs w:val="24"/>
        </w:rPr>
        <w:t xml:space="preserve"> a Helyi Választási Iroda vezetője</w:t>
      </w:r>
    </w:p>
    <w:p w:rsidR="009642C6" w:rsidRPr="009642C6" w:rsidRDefault="009642C6" w:rsidP="009642C6">
      <w:pPr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C6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 w:rsidRPr="009642C6">
        <w:rPr>
          <w:rFonts w:ascii="Times New Roman" w:hAnsi="Times New Roman" w:cs="Times New Roman"/>
          <w:color w:val="000000"/>
          <w:sz w:val="24"/>
          <w:szCs w:val="24"/>
        </w:rPr>
        <w:t xml:space="preserve"> azonnal</w:t>
      </w:r>
    </w:p>
    <w:p w:rsidR="00E02B83" w:rsidRDefault="00E02B83" w:rsidP="00C23E34">
      <w:pPr>
        <w:suppressAutoHyphens/>
        <w:spacing w:after="0" w:line="240" w:lineRule="auto"/>
        <w:ind w:left="708" w:firstLine="708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DD08C4" w:rsidRDefault="00DD08C4" w:rsidP="00DD08C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8C4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7E113A" w:rsidRDefault="007E113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7E113A" w:rsidRPr="007E113A" w:rsidRDefault="007E113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>: Humánpolitikai Osztály vezetője</w:t>
      </w:r>
    </w:p>
    <w:p w:rsidR="00C23E34" w:rsidRDefault="00C23E3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br w:type="page"/>
      </w:r>
    </w:p>
    <w:p w:rsidR="009642C6" w:rsidRPr="009642C6" w:rsidRDefault="009642C6" w:rsidP="009642C6">
      <w:pPr>
        <w:spacing w:after="0"/>
        <w:rPr>
          <w:rFonts w:ascii="Times New Roman" w:eastAsia="Calibri" w:hAnsi="Times New Roman" w:cs="Times New Roman"/>
          <w:b/>
          <w:i/>
          <w:sz w:val="24"/>
          <w:u w:val="single"/>
        </w:rPr>
      </w:pPr>
      <w:r w:rsidRPr="009642C6">
        <w:rPr>
          <w:rFonts w:ascii="Times New Roman" w:eastAsia="Calibri" w:hAnsi="Times New Roman" w:cs="Times New Roman"/>
          <w:b/>
          <w:i/>
          <w:sz w:val="24"/>
          <w:u w:val="single"/>
        </w:rPr>
        <w:lastRenderedPageBreak/>
        <w:t xml:space="preserve">A </w:t>
      </w:r>
      <w:r>
        <w:rPr>
          <w:rFonts w:ascii="Times New Roman" w:eastAsia="Calibri" w:hAnsi="Times New Roman" w:cs="Times New Roman"/>
          <w:b/>
          <w:i/>
          <w:sz w:val="24"/>
          <w:u w:val="single"/>
        </w:rPr>
        <w:t>87/2022.</w:t>
      </w:r>
      <w:r w:rsidRPr="009642C6">
        <w:rPr>
          <w:rFonts w:ascii="Times New Roman" w:eastAsia="Calibri" w:hAnsi="Times New Roman" w:cs="Times New Roman"/>
          <w:b/>
          <w:i/>
          <w:sz w:val="24"/>
          <w:u w:val="single"/>
        </w:rPr>
        <w:t>(III.11.) sz. képviselő-testületi határozat melléklete</w:t>
      </w:r>
    </w:p>
    <w:p w:rsidR="009642C6" w:rsidRPr="009642C6" w:rsidRDefault="009642C6" w:rsidP="009642C6">
      <w:pPr>
        <w:spacing w:after="0"/>
        <w:rPr>
          <w:rFonts w:ascii="Times New Roman" w:eastAsia="Calibri" w:hAnsi="Times New Roman" w:cs="Times New Roman"/>
          <w:b/>
          <w:sz w:val="24"/>
          <w:u w:val="single"/>
        </w:rPr>
      </w:pPr>
    </w:p>
    <w:p w:rsidR="009642C6" w:rsidRPr="009642C6" w:rsidRDefault="009642C6" w:rsidP="009642C6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9642C6">
        <w:rPr>
          <w:rFonts w:ascii="Times New Roman" w:eastAsia="Calibri" w:hAnsi="Times New Roman" w:cs="Times New Roman"/>
          <w:b/>
          <w:sz w:val="24"/>
          <w:u w:val="single"/>
        </w:rPr>
        <w:t>Szavazatszámláló bizottsági PÓTTAGOK</w:t>
      </w:r>
    </w:p>
    <w:p w:rsidR="009642C6" w:rsidRPr="009642C6" w:rsidRDefault="009642C6" w:rsidP="009642C6">
      <w:pPr>
        <w:spacing w:after="0"/>
        <w:rPr>
          <w:rFonts w:ascii="Times New Roman" w:eastAsia="Calibri" w:hAnsi="Times New Roman" w:cs="Times New Roman"/>
          <w:b/>
          <w:sz w:val="24"/>
          <w:u w:val="single"/>
        </w:rPr>
      </w:pPr>
    </w:p>
    <w:tbl>
      <w:tblPr>
        <w:tblW w:w="6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060"/>
        <w:gridCol w:w="1480"/>
      </w:tblGrid>
      <w:tr w:rsidR="009642C6" w:rsidRPr="009642C6" w:rsidTr="00D137AB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Szabó György András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Hoffmann Tamás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Kisdi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Klára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Hodosi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György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Wachtl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Fanni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Wachtl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Bendegúz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Keszei Balázs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Radics Máté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Ambrus Gyöngyi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Hoffmanné Győrfi Julianna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Varga Zsuzsanna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Bártfai Katalin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Bártfai Botond Barnabás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John Benedek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John Gergely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Fekete Katalin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Szakál Krisztina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Illés Mónika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Szanka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Ildikó Ágota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Végvári Péter Ernő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Vági Brigitta Tímea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Rácz Zsuzsanna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Dobosné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Benzsay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Paula Alexia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Török Zsombor Tamás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Szikszay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Nóra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Dávid Andrea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27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Fehér Róbert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Hamarné Varga Magdolna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Vizy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Miklós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Tóth Tas Sebestyén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Szabó Márta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Nagy Ildikó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Szatmári Magdolna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Göb Ágnes Zsuzsanna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Kilián Sándor László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Matók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Viktor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Surányi Viktor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Lévay Katalin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Szekér Zsigmond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Komlósné Módra Tünde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Pálfy János Jakab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Borka Máté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Nagy Zoltán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Angler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Mónika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Angler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Zulejka Fruzsina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Angler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Ajtony Zoltán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Sárkány Ariella Beatrix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Solymosi Csaba János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Májer Judit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Steinbach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Péter Béla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Varga Balázs Dénes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Pálfy Gergely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Irmalós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Márton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Vass Zsuzsanna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Kozek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Aina Lúcia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56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Wellisch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Rudolf Mihály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Vajdáné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Idrányi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Tünde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Mártonffy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Gergely Márk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Kiliánné Kocsis Mária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Kuhárné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Csonka Júlia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Pallósi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László Gyula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Riedl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Rita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Lukovits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Párczen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Oszfolk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Sándorné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Gáspárné </w:t>
            </w: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Petrován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Gabriella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Krébesz</w:t>
            </w:r>
            <w:proofErr w:type="spellEnd"/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9642C6" w:rsidRPr="009642C6" w:rsidTr="00D137A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C6" w:rsidRPr="009642C6" w:rsidRDefault="009642C6" w:rsidP="0096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Dr. Fodor András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C6" w:rsidRPr="009642C6" w:rsidRDefault="009642C6" w:rsidP="009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</w:tbl>
    <w:p w:rsidR="009642C6" w:rsidRDefault="009642C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 w:type="page"/>
      </w:r>
    </w:p>
    <w:p w:rsidR="007E113A" w:rsidRPr="00B55D42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  <w:bookmarkStart w:id="4" w:name="_GoBack"/>
      <w:bookmarkEnd w:id="4"/>
      <w:r w:rsidRPr="00B55D42">
        <w:rPr>
          <w:rFonts w:ascii="Times New Roman" w:eastAsia="Times New Roman" w:hAnsi="Times New Roman" w:cs="Tahoma"/>
          <w:b/>
          <w:sz w:val="24"/>
          <w:szCs w:val="24"/>
          <w:lang w:eastAsia="hu-HU"/>
        </w:rPr>
        <w:lastRenderedPageBreak/>
        <w:t>A kivonat hiteles:</w:t>
      </w:r>
    </w:p>
    <w:p w:rsidR="007E113A" w:rsidRPr="00B55D42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 xml:space="preserve">Budapest, 2022. </w:t>
      </w:r>
      <w:r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>március 11</w:t>
      </w:r>
      <w:r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>.</w:t>
      </w:r>
    </w:p>
    <w:p w:rsidR="007E113A" w:rsidRPr="00B55D42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</w:p>
    <w:p w:rsidR="007E113A" w:rsidRPr="00B55D42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</w:p>
    <w:p w:rsidR="007E113A" w:rsidRPr="00B55D42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</w:p>
    <w:p w:rsidR="007E113A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</w:p>
    <w:p w:rsidR="007E113A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</w:p>
    <w:p w:rsidR="007E113A" w:rsidRPr="00B55D42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  <w:proofErr w:type="gramStart"/>
      <w:r w:rsidRPr="00B55D42"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>dr.</w:t>
      </w:r>
      <w:proofErr w:type="gramEnd"/>
      <w:r w:rsidRPr="00B55D42"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 xml:space="preserve"> Szalai Tibor</w:t>
      </w:r>
    </w:p>
    <w:p w:rsidR="009E63C7" w:rsidRPr="007E113A" w:rsidRDefault="007E113A" w:rsidP="007E113A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hu-HU"/>
        </w:rPr>
      </w:pPr>
      <w:r w:rsidRPr="00B55D42"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 xml:space="preserve"> </w:t>
      </w:r>
      <w:r w:rsidRPr="00B55D42"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 xml:space="preserve"> </w:t>
      </w:r>
      <w:proofErr w:type="gramStart"/>
      <w:r w:rsidRPr="00B55D42">
        <w:rPr>
          <w:rFonts w:ascii="Times New Roman" w:eastAsia="Times New Roman" w:hAnsi="Times New Roman" w:cs="Tahoma"/>
          <w:b/>
          <w:sz w:val="24"/>
          <w:szCs w:val="24"/>
          <w:lang w:eastAsia="hu-HU"/>
        </w:rPr>
        <w:t>jegyző</w:t>
      </w:r>
      <w:proofErr w:type="gramEnd"/>
    </w:p>
    <w:sectPr w:rsidR="009E63C7" w:rsidRPr="007E113A" w:rsidSect="00FC277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69" w:rsidRDefault="00701D69">
      <w:pPr>
        <w:spacing w:after="0" w:line="240" w:lineRule="auto"/>
      </w:pPr>
      <w:r>
        <w:separator/>
      </w:r>
    </w:p>
  </w:endnote>
  <w:endnote w:type="continuationSeparator" w:id="0">
    <w:p w:rsidR="00701D69" w:rsidRDefault="0070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69" w:rsidRDefault="00701D69">
      <w:pPr>
        <w:spacing w:after="0" w:line="240" w:lineRule="auto"/>
      </w:pPr>
      <w:r>
        <w:separator/>
      </w:r>
    </w:p>
  </w:footnote>
  <w:footnote w:type="continuationSeparator" w:id="0">
    <w:p w:rsidR="00701D69" w:rsidRDefault="0070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221257"/>
      <w:docPartObj>
        <w:docPartGallery w:val="Page Numbers (Top of Page)"/>
        <w:docPartUnique/>
      </w:docPartObj>
    </w:sdtPr>
    <w:sdtEndPr/>
    <w:sdtContent>
      <w:p w:rsidR="00FC2777" w:rsidRDefault="00FC27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3A">
          <w:rPr>
            <w:noProof/>
          </w:rPr>
          <w:t>5</w:t>
        </w:r>
        <w:r>
          <w:fldChar w:fldCharType="end"/>
        </w:r>
      </w:p>
    </w:sdtContent>
  </w:sdt>
  <w:p w:rsidR="00701D69" w:rsidRDefault="00701D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1" w15:restartNumberingAfterBreak="0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227"/>
        </w:tabs>
        <w:ind w:left="45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010752"/>
    <w:rsid w:val="000210B1"/>
    <w:rsid w:val="00040F84"/>
    <w:rsid w:val="00044BCA"/>
    <w:rsid w:val="000458FD"/>
    <w:rsid w:val="0007470A"/>
    <w:rsid w:val="00082EA4"/>
    <w:rsid w:val="000A47BA"/>
    <w:rsid w:val="000B10C3"/>
    <w:rsid w:val="000C2313"/>
    <w:rsid w:val="000C5F17"/>
    <w:rsid w:val="000D0A17"/>
    <w:rsid w:val="000D1EEE"/>
    <w:rsid w:val="000F293B"/>
    <w:rsid w:val="000F355A"/>
    <w:rsid w:val="00112915"/>
    <w:rsid w:val="00113CC4"/>
    <w:rsid w:val="00132C5D"/>
    <w:rsid w:val="00132C76"/>
    <w:rsid w:val="00144AEA"/>
    <w:rsid w:val="00165F5F"/>
    <w:rsid w:val="001746B7"/>
    <w:rsid w:val="001762E1"/>
    <w:rsid w:val="00185714"/>
    <w:rsid w:val="001A25B7"/>
    <w:rsid w:val="001C3F1C"/>
    <w:rsid w:val="001C4F03"/>
    <w:rsid w:val="001D2842"/>
    <w:rsid w:val="001E21C1"/>
    <w:rsid w:val="001E6DA2"/>
    <w:rsid w:val="001F32C8"/>
    <w:rsid w:val="00223C27"/>
    <w:rsid w:val="002251D5"/>
    <w:rsid w:val="00233F83"/>
    <w:rsid w:val="00244AEA"/>
    <w:rsid w:val="00250315"/>
    <w:rsid w:val="0026574D"/>
    <w:rsid w:val="00265E83"/>
    <w:rsid w:val="00273063"/>
    <w:rsid w:val="00275547"/>
    <w:rsid w:val="0028687B"/>
    <w:rsid w:val="002A058E"/>
    <w:rsid w:val="002D489D"/>
    <w:rsid w:val="002F2133"/>
    <w:rsid w:val="003032B2"/>
    <w:rsid w:val="003057E1"/>
    <w:rsid w:val="00310C4F"/>
    <w:rsid w:val="003336F5"/>
    <w:rsid w:val="00360E3A"/>
    <w:rsid w:val="00366839"/>
    <w:rsid w:val="0038193A"/>
    <w:rsid w:val="003A23AF"/>
    <w:rsid w:val="003A466D"/>
    <w:rsid w:val="003C63C2"/>
    <w:rsid w:val="003E29BA"/>
    <w:rsid w:val="003F0BEF"/>
    <w:rsid w:val="00417F47"/>
    <w:rsid w:val="004322E9"/>
    <w:rsid w:val="00433CCA"/>
    <w:rsid w:val="00433FD9"/>
    <w:rsid w:val="004341C5"/>
    <w:rsid w:val="004423D0"/>
    <w:rsid w:val="004436BE"/>
    <w:rsid w:val="0045077A"/>
    <w:rsid w:val="004516D0"/>
    <w:rsid w:val="004527F3"/>
    <w:rsid w:val="00477833"/>
    <w:rsid w:val="00480DD2"/>
    <w:rsid w:val="00486905"/>
    <w:rsid w:val="00493F9F"/>
    <w:rsid w:val="004B19AC"/>
    <w:rsid w:val="004B2F18"/>
    <w:rsid w:val="004F39A0"/>
    <w:rsid w:val="00543494"/>
    <w:rsid w:val="00581853"/>
    <w:rsid w:val="00586858"/>
    <w:rsid w:val="005902D6"/>
    <w:rsid w:val="0059305B"/>
    <w:rsid w:val="005D2150"/>
    <w:rsid w:val="005D6B83"/>
    <w:rsid w:val="005F29C4"/>
    <w:rsid w:val="005F3758"/>
    <w:rsid w:val="005F3790"/>
    <w:rsid w:val="005F4A00"/>
    <w:rsid w:val="005F6DB5"/>
    <w:rsid w:val="00600335"/>
    <w:rsid w:val="0061240E"/>
    <w:rsid w:val="00616A1A"/>
    <w:rsid w:val="006172F3"/>
    <w:rsid w:val="00622610"/>
    <w:rsid w:val="00622A00"/>
    <w:rsid w:val="006542D5"/>
    <w:rsid w:val="00673792"/>
    <w:rsid w:val="00691EAB"/>
    <w:rsid w:val="006929B7"/>
    <w:rsid w:val="00693BA7"/>
    <w:rsid w:val="006A3401"/>
    <w:rsid w:val="006B0429"/>
    <w:rsid w:val="006C09C1"/>
    <w:rsid w:val="006C6D97"/>
    <w:rsid w:val="006D078E"/>
    <w:rsid w:val="006D65E7"/>
    <w:rsid w:val="006F22F7"/>
    <w:rsid w:val="00701D69"/>
    <w:rsid w:val="00705F56"/>
    <w:rsid w:val="00712C14"/>
    <w:rsid w:val="007140E4"/>
    <w:rsid w:val="007148CB"/>
    <w:rsid w:val="00715C72"/>
    <w:rsid w:val="00720132"/>
    <w:rsid w:val="007306E8"/>
    <w:rsid w:val="00732615"/>
    <w:rsid w:val="00734609"/>
    <w:rsid w:val="0074360E"/>
    <w:rsid w:val="00750536"/>
    <w:rsid w:val="00752956"/>
    <w:rsid w:val="00755070"/>
    <w:rsid w:val="0075534B"/>
    <w:rsid w:val="00773AA3"/>
    <w:rsid w:val="007A0FC2"/>
    <w:rsid w:val="007A1308"/>
    <w:rsid w:val="007A4350"/>
    <w:rsid w:val="007C420C"/>
    <w:rsid w:val="007C46ED"/>
    <w:rsid w:val="007D5409"/>
    <w:rsid w:val="007E0D36"/>
    <w:rsid w:val="007E113A"/>
    <w:rsid w:val="00806E25"/>
    <w:rsid w:val="00823FBE"/>
    <w:rsid w:val="0083099B"/>
    <w:rsid w:val="008372FA"/>
    <w:rsid w:val="008754EB"/>
    <w:rsid w:val="00881F8B"/>
    <w:rsid w:val="008B5596"/>
    <w:rsid w:val="008C63CC"/>
    <w:rsid w:val="008D4F25"/>
    <w:rsid w:val="008E0066"/>
    <w:rsid w:val="00911E8D"/>
    <w:rsid w:val="0092716E"/>
    <w:rsid w:val="009322CF"/>
    <w:rsid w:val="00944361"/>
    <w:rsid w:val="009642C6"/>
    <w:rsid w:val="00971EF1"/>
    <w:rsid w:val="009E63C7"/>
    <w:rsid w:val="00A01FBC"/>
    <w:rsid w:val="00A52057"/>
    <w:rsid w:val="00A66EAD"/>
    <w:rsid w:val="00A7386E"/>
    <w:rsid w:val="00A75F0A"/>
    <w:rsid w:val="00A76CD7"/>
    <w:rsid w:val="00A917E4"/>
    <w:rsid w:val="00AB0460"/>
    <w:rsid w:val="00AC693C"/>
    <w:rsid w:val="00AC6C33"/>
    <w:rsid w:val="00AD21C9"/>
    <w:rsid w:val="00AF0763"/>
    <w:rsid w:val="00B009F5"/>
    <w:rsid w:val="00B1247C"/>
    <w:rsid w:val="00B26AC1"/>
    <w:rsid w:val="00B35C76"/>
    <w:rsid w:val="00B46A9D"/>
    <w:rsid w:val="00B548E8"/>
    <w:rsid w:val="00B63E3D"/>
    <w:rsid w:val="00B76C51"/>
    <w:rsid w:val="00B76DDA"/>
    <w:rsid w:val="00BA35D2"/>
    <w:rsid w:val="00BB1343"/>
    <w:rsid w:val="00BD1483"/>
    <w:rsid w:val="00BD2FB9"/>
    <w:rsid w:val="00BE2DDD"/>
    <w:rsid w:val="00BF0D37"/>
    <w:rsid w:val="00BF4739"/>
    <w:rsid w:val="00C13256"/>
    <w:rsid w:val="00C22CCD"/>
    <w:rsid w:val="00C23E34"/>
    <w:rsid w:val="00C25159"/>
    <w:rsid w:val="00C34A2E"/>
    <w:rsid w:val="00C36607"/>
    <w:rsid w:val="00C50089"/>
    <w:rsid w:val="00C51EB6"/>
    <w:rsid w:val="00C85088"/>
    <w:rsid w:val="00CC4760"/>
    <w:rsid w:val="00CD1DF3"/>
    <w:rsid w:val="00D265CA"/>
    <w:rsid w:val="00D442FA"/>
    <w:rsid w:val="00D64A0E"/>
    <w:rsid w:val="00D65F33"/>
    <w:rsid w:val="00D82030"/>
    <w:rsid w:val="00D86078"/>
    <w:rsid w:val="00DC7351"/>
    <w:rsid w:val="00DD08C4"/>
    <w:rsid w:val="00DF0922"/>
    <w:rsid w:val="00DF74CE"/>
    <w:rsid w:val="00E02B83"/>
    <w:rsid w:val="00E034B6"/>
    <w:rsid w:val="00E1245A"/>
    <w:rsid w:val="00E42713"/>
    <w:rsid w:val="00E539CF"/>
    <w:rsid w:val="00E6703E"/>
    <w:rsid w:val="00E85AAA"/>
    <w:rsid w:val="00E95F79"/>
    <w:rsid w:val="00EA5842"/>
    <w:rsid w:val="00EA5857"/>
    <w:rsid w:val="00EB5319"/>
    <w:rsid w:val="00EB5E85"/>
    <w:rsid w:val="00EE3EF5"/>
    <w:rsid w:val="00EE7020"/>
    <w:rsid w:val="00F204A4"/>
    <w:rsid w:val="00F233D7"/>
    <w:rsid w:val="00F45B7B"/>
    <w:rsid w:val="00F66E98"/>
    <w:rsid w:val="00FA0F5A"/>
    <w:rsid w:val="00FC1E81"/>
    <w:rsid w:val="00FC2777"/>
    <w:rsid w:val="00FD6649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4CA5-CBBE-48F6-BB68-E92A2CB3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A9D"/>
  </w:style>
  <w:style w:type="paragraph" w:styleId="Cmsor2">
    <w:name w:val="heading 2"/>
    <w:basedOn w:val="Norml"/>
    <w:next w:val="Norml"/>
    <w:link w:val="Cmsor2Char"/>
    <w:qFormat/>
    <w:rsid w:val="00B35C76"/>
    <w:pPr>
      <w:keepNext/>
      <w:numPr>
        <w:numId w:val="1"/>
      </w:numPr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B35C76"/>
    <w:pPr>
      <w:keepNext/>
      <w:numPr>
        <w:ilvl w:val="1"/>
        <w:numId w:val="1"/>
      </w:numPr>
      <w:tabs>
        <w:tab w:val="clear" w:pos="227"/>
        <w:tab w:val="left" w:pos="567"/>
      </w:tabs>
      <w:spacing w:before="120" w:after="0" w:line="240" w:lineRule="auto"/>
      <w:ind w:left="624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5C76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35C7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673792"/>
  </w:style>
  <w:style w:type="paragraph" w:styleId="Nincstrkz">
    <w:name w:val="No Spacing"/>
    <w:link w:val="NincstrkzChar"/>
    <w:uiPriority w:val="1"/>
    <w:qFormat/>
    <w:rsid w:val="0067379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673792"/>
  </w:style>
  <w:style w:type="paragraph" w:customStyle="1" w:styleId="Hatszm">
    <w:name w:val="Hat. szám"/>
    <w:basedOn w:val="Norml"/>
    <w:rsid w:val="00673792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673792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673792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Nemlista11">
    <w:name w:val="Nem lista11"/>
    <w:next w:val="Nemlista"/>
    <w:uiPriority w:val="99"/>
    <w:semiHidden/>
    <w:unhideWhenUsed/>
    <w:rsid w:val="00673792"/>
  </w:style>
  <w:style w:type="paragraph" w:styleId="lfej">
    <w:name w:val="header"/>
    <w:basedOn w:val="Norml"/>
    <w:link w:val="lfejChar"/>
    <w:uiPriority w:val="99"/>
    <w:unhideWhenUsed/>
    <w:rsid w:val="0067379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7379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7379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73792"/>
    <w:rPr>
      <w:rFonts w:ascii="Calibri" w:eastAsia="Calibri" w:hAnsi="Calibri" w:cs="Times New Roman"/>
    </w:rPr>
  </w:style>
  <w:style w:type="paragraph" w:customStyle="1" w:styleId="Default">
    <w:name w:val="Default"/>
    <w:rsid w:val="00673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rsid w:val="006737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6737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basedOn w:val="Bekezdsalapbettpusa"/>
    <w:uiPriority w:val="99"/>
    <w:unhideWhenUsed/>
    <w:rsid w:val="006737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379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792"/>
    <w:rPr>
      <w:rFonts w:ascii="Segoe UI" w:eastAsia="Times New Roman" w:hAnsi="Segoe UI" w:cs="Segoe UI"/>
      <w:sz w:val="18"/>
      <w:szCs w:val="18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673792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rsid w:val="00B35C76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35C7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5C7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rsid w:val="00B35C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B35C76"/>
  </w:style>
  <w:style w:type="numbering" w:customStyle="1" w:styleId="Nemlista12">
    <w:name w:val="Nem lista12"/>
    <w:next w:val="Nemlista"/>
    <w:uiPriority w:val="99"/>
    <w:semiHidden/>
    <w:unhideWhenUsed/>
    <w:rsid w:val="00B35C76"/>
  </w:style>
  <w:style w:type="character" w:styleId="Finomkiemels">
    <w:name w:val="Subtle Emphasis"/>
    <w:basedOn w:val="Bekezdsalapbettpusa"/>
    <w:uiPriority w:val="19"/>
    <w:qFormat/>
    <w:rsid w:val="00B35C76"/>
    <w:rPr>
      <w:i/>
      <w:iCs/>
      <w:color w:val="404040" w:themeColor="text1" w:themeTint="BF"/>
    </w:rPr>
  </w:style>
  <w:style w:type="paragraph" w:customStyle="1" w:styleId="Nappfolyt">
    <w:name w:val="Nap. p. folyt."/>
    <w:basedOn w:val="Norml"/>
    <w:next w:val="NappElad"/>
    <w:link w:val="NappfolytChar"/>
    <w:rsid w:val="00B35C76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35C76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35C76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orml"/>
    <w:rsid w:val="00B35C76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B35C76"/>
  </w:style>
  <w:style w:type="character" w:styleId="Jegyzethivatkozs">
    <w:name w:val="annotation reference"/>
    <w:basedOn w:val="Bekezdsalapbettpusa"/>
    <w:uiPriority w:val="99"/>
    <w:semiHidden/>
    <w:unhideWhenUsed/>
    <w:rsid w:val="00B35C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35C7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35C7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C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C76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B35C7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35C76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B35C76"/>
    <w:pPr>
      <w:spacing w:after="0" w:line="240" w:lineRule="auto"/>
    </w:pPr>
  </w:style>
  <w:style w:type="paragraph" w:customStyle="1" w:styleId="Szveg">
    <w:name w:val="Szöveg"/>
    <w:basedOn w:val="Norml"/>
    <w:rsid w:val="00B35C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2">
    <w:name w:val="Szövegtörzs (2)_"/>
    <w:basedOn w:val="Bekezdsalapbettpusa"/>
    <w:link w:val="Szvegtrzs20"/>
    <w:rsid w:val="00B35C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B35C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B35C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Dlt">
    <w:name w:val="Szövegtörzs + Dőlt"/>
    <w:basedOn w:val="Szvegtrzs0"/>
    <w:rsid w:val="00B35C7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msor12">
    <w:name w:val="Címsor #1 (2)_"/>
    <w:basedOn w:val="Bekezdsalapbettpusa"/>
    <w:rsid w:val="00B3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0">
    <w:name w:val="Címsor #1 (2)"/>
    <w:basedOn w:val="Cmsor12"/>
    <w:rsid w:val="00B3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0">
    <w:name w:val="Szövegtörzs (2)"/>
    <w:basedOn w:val="Norml"/>
    <w:link w:val="Szvegtrzs2"/>
    <w:rsid w:val="00B35C76"/>
    <w:pPr>
      <w:shd w:val="clear" w:color="auto" w:fill="FFFFFF"/>
      <w:spacing w:after="0" w:line="4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0"/>
    <w:rsid w:val="00B35C76"/>
    <w:pPr>
      <w:shd w:val="clear" w:color="auto" w:fill="FFFFFF"/>
      <w:spacing w:after="360" w:line="414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rsid w:val="00B35C76"/>
    <w:pPr>
      <w:shd w:val="clear" w:color="auto" w:fill="FFFFFF"/>
      <w:spacing w:before="360" w:after="0" w:line="828" w:lineRule="exact"/>
      <w:ind w:hanging="580"/>
      <w:outlineLvl w:val="0"/>
    </w:pPr>
    <w:rPr>
      <w:rFonts w:ascii="Times New Roman" w:eastAsia="Times New Roman" w:hAnsi="Times New Roman" w:cs="Times New Roma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B35C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B35C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35C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35C76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Nemlista3">
    <w:name w:val="Nem lista3"/>
    <w:next w:val="Nemlista"/>
    <w:uiPriority w:val="99"/>
    <w:semiHidden/>
    <w:unhideWhenUsed/>
    <w:rsid w:val="00493F9F"/>
  </w:style>
  <w:style w:type="numbering" w:customStyle="1" w:styleId="Nemlista13">
    <w:name w:val="Nem lista13"/>
    <w:next w:val="Nemlista"/>
    <w:uiPriority w:val="99"/>
    <w:semiHidden/>
    <w:unhideWhenUsed/>
    <w:rsid w:val="00493F9F"/>
  </w:style>
  <w:style w:type="numbering" w:customStyle="1" w:styleId="Nemlista22">
    <w:name w:val="Nem lista22"/>
    <w:next w:val="Nemlista"/>
    <w:uiPriority w:val="99"/>
    <w:semiHidden/>
    <w:unhideWhenUsed/>
    <w:rsid w:val="00493F9F"/>
  </w:style>
  <w:style w:type="table" w:styleId="Rcsostblzat">
    <w:name w:val="Table Grid"/>
    <w:basedOn w:val="Normltblzat"/>
    <w:uiPriority w:val="59"/>
    <w:rsid w:val="008372FA"/>
    <w:pPr>
      <w:spacing w:after="0" w:line="240" w:lineRule="auto"/>
    </w:pPr>
    <w:rPr>
      <w:rFonts w:ascii="Tahoma" w:eastAsia="Tahoma" w:hAnsi="Tahoma" w:cs="Tahoma"/>
      <w:sz w:val="24"/>
      <w:szCs w:val="24"/>
      <w:lang w:val="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85AAA"/>
    <w:rPr>
      <w:i/>
      <w:iCs/>
    </w:rPr>
  </w:style>
  <w:style w:type="character" w:styleId="Kiemels2">
    <w:name w:val="Strong"/>
    <w:basedOn w:val="Bekezdsalapbettpusa"/>
    <w:uiPriority w:val="22"/>
    <w:qFormat/>
    <w:rsid w:val="00E85AAA"/>
    <w:rPr>
      <w:b/>
      <w:bCs/>
    </w:rPr>
  </w:style>
  <w:style w:type="table" w:customStyle="1" w:styleId="Rcsostblzat1">
    <w:name w:val="Rácsos táblázat1"/>
    <w:basedOn w:val="Normltblzat"/>
    <w:next w:val="Rcsostblzat"/>
    <w:uiPriority w:val="59"/>
    <w:rsid w:val="0062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f6vegtf6rzs">
    <w:name w:val="Szöf6vegtöf6rzs"/>
    <w:basedOn w:val="Norml"/>
    <w:uiPriority w:val="99"/>
    <w:rsid w:val="003A23AF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4682-3575-4C5E-95DC-4F056E2F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556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</cp:revision>
  <cp:lastPrinted>2017-11-13T09:23:00Z</cp:lastPrinted>
  <dcterms:created xsi:type="dcterms:W3CDTF">2022-03-11T09:22:00Z</dcterms:created>
  <dcterms:modified xsi:type="dcterms:W3CDTF">2022-03-11T09:25:00Z</dcterms:modified>
</cp:coreProperties>
</file>