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8345C" w14:textId="77777777" w:rsidR="0001685A" w:rsidRDefault="00016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70D780E" w14:textId="00FEEEEB" w:rsidR="0001685A" w:rsidRDefault="00016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KIVONAT</w:t>
      </w:r>
    </w:p>
    <w:p w14:paraId="7AC36143" w14:textId="77777777" w:rsidR="0001685A" w:rsidRDefault="00016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773FAD" w14:textId="77777777" w:rsidR="0001685A" w:rsidRDefault="00016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DD4CAE" w14:textId="77777777" w:rsidR="00793F48" w:rsidRDefault="00793F4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661CC77F" w:rsidR="00934275" w:rsidRDefault="00B8203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Készült 2022.</w:t>
      </w:r>
      <w:r w:rsidR="000168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02.</w:t>
      </w:r>
      <w:r w:rsidR="000168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21. napján, 8 óra 00 perckor a II. Kerületi Sport és Szabadidősport Nonprofit Korlátolt Felelősségű</w:t>
      </w:r>
      <w:r w:rsidR="0001685A">
        <w:rPr>
          <w:rFonts w:ascii="Times New Roman" w:eastAsia="Times New Roman" w:hAnsi="Times New Roman" w:cs="Times New Roman"/>
          <w:b/>
          <w:sz w:val="24"/>
          <w:szCs w:val="24"/>
        </w:rPr>
        <w:t xml:space="preserve"> Társaság felügyelőbizottsági ülésének jegyzőkönyvéből</w:t>
      </w:r>
    </w:p>
    <w:p w14:paraId="00000003" w14:textId="77777777" w:rsidR="00934275" w:rsidRDefault="00B8203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Helyszín: 1024 Budapest, Mechwart tér 1.</w:t>
      </w:r>
    </w:p>
    <w:p w14:paraId="645FCFA6" w14:textId="77777777" w:rsidR="0001685A" w:rsidRDefault="000168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1E4566" w14:textId="3AB31DBB" w:rsidR="0001685A" w:rsidRPr="00D52688" w:rsidRDefault="0001685A" w:rsidP="00D5268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688">
        <w:rPr>
          <w:rFonts w:ascii="Times New Roman" w:eastAsia="Times New Roman" w:hAnsi="Times New Roman" w:cs="Times New Roman"/>
          <w:b/>
          <w:sz w:val="24"/>
          <w:szCs w:val="24"/>
        </w:rPr>
        <w:t>Napirend 1./ pontja</w:t>
      </w:r>
    </w:p>
    <w:p w14:paraId="346D68F2" w14:textId="77777777" w:rsidR="0001685A" w:rsidRDefault="0001685A" w:rsidP="00D526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Kerületi Sport és Szabadidősport Nonprofit Kft. 2022. évi üzleti tervének elfogadása</w:t>
      </w:r>
    </w:p>
    <w:p w14:paraId="19595A56" w14:textId="77777777" w:rsidR="0001685A" w:rsidRDefault="000168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5EFB65" w14:textId="7A0261A7" w:rsidR="0001685A" w:rsidRDefault="0001685A" w:rsidP="00293A78">
      <w:pPr>
        <w:spacing w:after="0"/>
        <w:ind w:left="1560" w:right="17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II. Kerületi Sport és Szabadidősport Nonprofit Korlátolt Felelősségű Társaság felügyelőbizottságának 3/2022.(II.21.) határozata</w:t>
      </w:r>
    </w:p>
    <w:p w14:paraId="48693542" w14:textId="77777777" w:rsidR="00293A78" w:rsidRDefault="00293A78" w:rsidP="00293A78">
      <w:pPr>
        <w:spacing w:after="0"/>
        <w:ind w:left="1560" w:right="17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0250F6" w14:textId="5AA726A5" w:rsidR="00293A78" w:rsidRDefault="00293A78" w:rsidP="00293A78">
      <w:pPr>
        <w:spacing w:after="0"/>
        <w:ind w:left="1559" w:right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A78">
        <w:rPr>
          <w:rFonts w:ascii="Times New Roman" w:eastAsia="Times New Roman" w:hAnsi="Times New Roman" w:cs="Times New Roman"/>
          <w:sz w:val="24"/>
          <w:szCs w:val="24"/>
        </w:rPr>
        <w:t>A II. Kerületi Sport és Szabadidősport Nonprofit Korlátolt Felelősségű Társaság 2022. évi üzleti tervét a felügyelőbizottság a Képviselő-testületnek elfogadásra javasolja.</w:t>
      </w:r>
    </w:p>
    <w:p w14:paraId="6D76ABE8" w14:textId="77777777" w:rsidR="00293A78" w:rsidRDefault="00293A78" w:rsidP="00293A78">
      <w:pPr>
        <w:spacing w:after="0"/>
        <w:ind w:left="1559" w:right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E8D85D" w14:textId="42CE6BFF" w:rsidR="00293A78" w:rsidRPr="00293A78" w:rsidRDefault="00293A78" w:rsidP="00293A78">
      <w:pPr>
        <w:spacing w:after="0"/>
        <w:ind w:left="1559" w:right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A78">
        <w:rPr>
          <w:rFonts w:ascii="Times New Roman" w:eastAsia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Nagy Julianna ügyvezető</w:t>
      </w:r>
    </w:p>
    <w:p w14:paraId="44238E96" w14:textId="0DB8FAC1" w:rsidR="0001685A" w:rsidRDefault="00293A78" w:rsidP="00293A78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A78">
        <w:rPr>
          <w:rFonts w:ascii="Times New Roman" w:eastAsia="Times New Roman" w:hAnsi="Times New Roman" w:cs="Times New Roman"/>
          <w:b/>
          <w:sz w:val="24"/>
          <w:szCs w:val="24"/>
        </w:rPr>
        <w:t xml:space="preserve">  Határidő: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2022. február 24. </w:t>
      </w:r>
    </w:p>
    <w:p w14:paraId="2321DF18" w14:textId="77777777" w:rsidR="0001685A" w:rsidRDefault="000168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96EFD1" w14:textId="080944DA" w:rsidR="00D52688" w:rsidRDefault="00D526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 tag van jelen, 5 igen egyhangú)</w:t>
      </w:r>
    </w:p>
    <w:p w14:paraId="657863F3" w14:textId="7803784E" w:rsidR="0001685A" w:rsidRDefault="00D52688" w:rsidP="00D5268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Kmf.</w:t>
      </w:r>
    </w:p>
    <w:p w14:paraId="569F3F03" w14:textId="77777777" w:rsidR="0001685A" w:rsidRDefault="000168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4F2929" w14:textId="42E2EFD3" w:rsidR="00D52688" w:rsidRPr="00D52688" w:rsidRDefault="00D52688" w:rsidP="00D5268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2688">
        <w:rPr>
          <w:rFonts w:ascii="Times New Roman" w:eastAsia="Times New Roman" w:hAnsi="Times New Roman" w:cs="Times New Roman"/>
          <w:sz w:val="24"/>
          <w:szCs w:val="24"/>
        </w:rPr>
        <w:t>Török Ottó</w:t>
      </w:r>
    </w:p>
    <w:p w14:paraId="787277A2" w14:textId="3A9A0C9E" w:rsidR="00D52688" w:rsidRDefault="00D52688" w:rsidP="00D5268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2688">
        <w:rPr>
          <w:rFonts w:ascii="Times New Roman" w:eastAsia="Times New Roman" w:hAnsi="Times New Roman" w:cs="Times New Roman"/>
          <w:sz w:val="24"/>
          <w:szCs w:val="24"/>
        </w:rPr>
        <w:t>Felügyelő Bizottság elnöke</w:t>
      </w:r>
    </w:p>
    <w:p w14:paraId="364138D9" w14:textId="77777777" w:rsidR="0001685A" w:rsidRDefault="000168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937C02" w14:textId="77777777" w:rsidR="00D52688" w:rsidRDefault="00D526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35931197" w:rsidR="00934275" w:rsidRPr="00D52688" w:rsidRDefault="00D52688" w:rsidP="00D52688">
      <w:pPr>
        <w:spacing w:after="0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52688">
        <w:rPr>
          <w:rFonts w:ascii="Times New Roman" w:eastAsia="Times New Roman" w:hAnsi="Times New Roman" w:cs="Times New Roman"/>
          <w:sz w:val="24"/>
          <w:szCs w:val="24"/>
        </w:rPr>
        <w:t xml:space="preserve">Dovák Katalin </w:t>
      </w:r>
      <w:r w:rsidRPr="00D52688">
        <w:rPr>
          <w:rFonts w:ascii="Times New Roman" w:eastAsia="Times New Roman" w:hAnsi="Times New Roman" w:cs="Times New Roman"/>
          <w:sz w:val="24"/>
          <w:szCs w:val="24"/>
        </w:rPr>
        <w:tab/>
      </w:r>
      <w:r w:rsidRPr="00D52688">
        <w:rPr>
          <w:rFonts w:ascii="Times New Roman" w:eastAsia="Times New Roman" w:hAnsi="Times New Roman" w:cs="Times New Roman"/>
          <w:sz w:val="24"/>
          <w:szCs w:val="24"/>
        </w:rPr>
        <w:tab/>
      </w:r>
      <w:r w:rsidRPr="00D52688">
        <w:rPr>
          <w:rFonts w:ascii="Times New Roman" w:eastAsia="Times New Roman" w:hAnsi="Times New Roman" w:cs="Times New Roman"/>
          <w:sz w:val="24"/>
          <w:szCs w:val="24"/>
        </w:rPr>
        <w:tab/>
      </w:r>
      <w:r w:rsidR="008102CF" w:rsidRPr="00D52688">
        <w:rPr>
          <w:rFonts w:ascii="Times New Roman" w:eastAsia="Times New Roman" w:hAnsi="Times New Roman" w:cs="Times New Roman"/>
          <w:sz w:val="24"/>
          <w:szCs w:val="24"/>
        </w:rPr>
        <w:t>Nagy Julianna</w:t>
      </w:r>
    </w:p>
    <w:p w14:paraId="6616994E" w14:textId="1A6B36A0" w:rsidR="00D52688" w:rsidRPr="00D52688" w:rsidRDefault="00D52688" w:rsidP="00D52688">
      <w:pPr>
        <w:spacing w:after="0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52688">
        <w:rPr>
          <w:rFonts w:ascii="Times New Roman" w:eastAsia="Times New Roman" w:hAnsi="Times New Roman" w:cs="Times New Roman"/>
          <w:sz w:val="24"/>
          <w:szCs w:val="24"/>
        </w:rPr>
        <w:t>jkv. hitelesítő</w:t>
      </w:r>
      <w:r w:rsidRPr="00D52688">
        <w:rPr>
          <w:rFonts w:ascii="Times New Roman" w:eastAsia="Times New Roman" w:hAnsi="Times New Roman" w:cs="Times New Roman"/>
          <w:sz w:val="24"/>
          <w:szCs w:val="24"/>
        </w:rPr>
        <w:tab/>
      </w:r>
      <w:r w:rsidRPr="00D52688">
        <w:rPr>
          <w:rFonts w:ascii="Times New Roman" w:eastAsia="Times New Roman" w:hAnsi="Times New Roman" w:cs="Times New Roman"/>
          <w:sz w:val="24"/>
          <w:szCs w:val="24"/>
        </w:rPr>
        <w:tab/>
      </w:r>
      <w:r w:rsidRPr="00D52688">
        <w:rPr>
          <w:rFonts w:ascii="Times New Roman" w:eastAsia="Times New Roman" w:hAnsi="Times New Roman" w:cs="Times New Roman"/>
          <w:sz w:val="24"/>
          <w:szCs w:val="24"/>
        </w:rPr>
        <w:tab/>
      </w:r>
      <w:r w:rsidRPr="00D52688">
        <w:rPr>
          <w:rFonts w:ascii="Times New Roman" w:eastAsia="Times New Roman" w:hAnsi="Times New Roman" w:cs="Times New Roman"/>
          <w:sz w:val="24"/>
          <w:szCs w:val="24"/>
        </w:rPr>
        <w:tab/>
        <w:t>jkv. hitelesítő</w:t>
      </w:r>
    </w:p>
    <w:p w14:paraId="0000004D" w14:textId="77777777" w:rsidR="00934275" w:rsidRPr="00D52688" w:rsidRDefault="00934275" w:rsidP="00D5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381F01" w14:textId="4E0A4BBE" w:rsidR="009B5648" w:rsidRPr="0001685A" w:rsidRDefault="009B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C08A4D1" w14:textId="0C0A5588" w:rsidR="009B5648" w:rsidRPr="0001685A" w:rsidRDefault="009B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38002A0" w14:textId="60F15AC9" w:rsidR="009B5648" w:rsidRPr="0001685A" w:rsidRDefault="009B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sectPr w:rsidR="009B5648" w:rsidRPr="0001685A">
      <w:pgSz w:w="11906" w:h="16838"/>
      <w:pgMar w:top="850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2DE46" w14:textId="77777777" w:rsidR="00C12858" w:rsidRDefault="00C12858" w:rsidP="008102CF">
      <w:pPr>
        <w:spacing w:after="0" w:line="240" w:lineRule="auto"/>
      </w:pPr>
      <w:r>
        <w:separator/>
      </w:r>
    </w:p>
  </w:endnote>
  <w:endnote w:type="continuationSeparator" w:id="0">
    <w:p w14:paraId="33F86490" w14:textId="77777777" w:rsidR="00C12858" w:rsidRDefault="00C12858" w:rsidP="0081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68183" w14:textId="77777777" w:rsidR="00C12858" w:rsidRDefault="00C12858" w:rsidP="008102CF">
      <w:pPr>
        <w:spacing w:after="0" w:line="240" w:lineRule="auto"/>
      </w:pPr>
      <w:r>
        <w:separator/>
      </w:r>
    </w:p>
  </w:footnote>
  <w:footnote w:type="continuationSeparator" w:id="0">
    <w:p w14:paraId="6F291B6B" w14:textId="77777777" w:rsidR="00C12858" w:rsidRDefault="00C12858" w:rsidP="00810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B234D"/>
    <w:multiLevelType w:val="multilevel"/>
    <w:tmpl w:val="1398F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50E92"/>
    <w:multiLevelType w:val="multilevel"/>
    <w:tmpl w:val="39E47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75"/>
    <w:rsid w:val="0001685A"/>
    <w:rsid w:val="00293A78"/>
    <w:rsid w:val="002A38F9"/>
    <w:rsid w:val="00624B24"/>
    <w:rsid w:val="006B0464"/>
    <w:rsid w:val="00793F48"/>
    <w:rsid w:val="008102CF"/>
    <w:rsid w:val="00934275"/>
    <w:rsid w:val="009A3D8F"/>
    <w:rsid w:val="009B5648"/>
    <w:rsid w:val="00B332F8"/>
    <w:rsid w:val="00B8203D"/>
    <w:rsid w:val="00C12858"/>
    <w:rsid w:val="00D52688"/>
    <w:rsid w:val="00EA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8EFE"/>
  <w15:docId w15:val="{04C80EF3-D8D1-49B0-A9A6-BA6490E6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DC73E4"/>
    <w:pPr>
      <w:ind w:left="720"/>
      <w:contextualSpacing/>
    </w:p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/>
    <w:rsid w:val="00810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02CF"/>
  </w:style>
  <w:style w:type="paragraph" w:styleId="llb">
    <w:name w:val="footer"/>
    <w:basedOn w:val="Norml"/>
    <w:link w:val="llbChar"/>
    <w:uiPriority w:val="99"/>
    <w:unhideWhenUsed/>
    <w:rsid w:val="00810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0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qsm4ECgQ53rmzfATgRPCQXaWPg==">AMUW2mUH9TqpB0urPvgQUe0nuEA4JdGA5Lh5HJaFHokDjRlK+LEtZ2VmUKIekYf+jlaspp2YX/LmzB32gR12nV84w1hHME/RT+NSAImcWI1pTeOui8u1jW0=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Pinczi Imre</dc:creator>
  <cp:lastModifiedBy>Nagy Veronika</cp:lastModifiedBy>
  <cp:revision>2</cp:revision>
  <dcterms:created xsi:type="dcterms:W3CDTF">2022-02-23T14:40:00Z</dcterms:created>
  <dcterms:modified xsi:type="dcterms:W3CDTF">2022-02-23T14:40:00Z</dcterms:modified>
</cp:coreProperties>
</file>