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8D" w:rsidRPr="00722A34" w:rsidRDefault="007E7A8D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763E33" w:rsidRPr="007C5F57" w:rsidRDefault="00763E33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  <w:r w:rsidRPr="00722A34">
        <w:rPr>
          <w:sz w:val="24"/>
          <w:szCs w:val="24"/>
        </w:rPr>
        <w:tab/>
      </w:r>
      <w:r w:rsidRPr="00722A34">
        <w:rPr>
          <w:sz w:val="24"/>
          <w:szCs w:val="24"/>
        </w:rPr>
        <w:tab/>
      </w:r>
      <w:r w:rsidRPr="00722A34">
        <w:rPr>
          <w:sz w:val="24"/>
          <w:szCs w:val="24"/>
        </w:rPr>
        <w:tab/>
      </w:r>
      <w:r w:rsidRPr="00574916">
        <w:rPr>
          <w:color w:val="FF0000"/>
          <w:sz w:val="24"/>
          <w:szCs w:val="24"/>
        </w:rPr>
        <w:tab/>
      </w:r>
      <w:r w:rsidRPr="00574916">
        <w:rPr>
          <w:color w:val="FF0000"/>
          <w:sz w:val="24"/>
          <w:szCs w:val="24"/>
        </w:rPr>
        <w:tab/>
      </w:r>
      <w:r w:rsidRPr="00574916">
        <w:rPr>
          <w:color w:val="FF0000"/>
          <w:sz w:val="24"/>
          <w:szCs w:val="24"/>
        </w:rPr>
        <w:tab/>
      </w:r>
      <w:r w:rsidRPr="00574916">
        <w:rPr>
          <w:color w:val="FF0000"/>
          <w:sz w:val="24"/>
          <w:szCs w:val="24"/>
        </w:rPr>
        <w:tab/>
      </w:r>
      <w:r w:rsidRPr="00574916">
        <w:rPr>
          <w:color w:val="FF0000"/>
          <w:sz w:val="24"/>
          <w:szCs w:val="24"/>
        </w:rPr>
        <w:tab/>
      </w:r>
      <w:r w:rsidRPr="00574916">
        <w:rPr>
          <w:color w:val="FF0000"/>
          <w:sz w:val="24"/>
          <w:szCs w:val="24"/>
        </w:rPr>
        <w:tab/>
      </w:r>
      <w:r w:rsidRPr="007C5F57">
        <w:rPr>
          <w:sz w:val="24"/>
          <w:szCs w:val="24"/>
        </w:rPr>
        <w:t>…</w:t>
      </w:r>
      <w:proofErr w:type="gramStart"/>
      <w:r w:rsidRPr="007C5F57">
        <w:rPr>
          <w:sz w:val="24"/>
          <w:szCs w:val="24"/>
        </w:rPr>
        <w:t>………</w:t>
      </w:r>
      <w:proofErr w:type="gramEnd"/>
      <w:r w:rsidRPr="007C5F57">
        <w:rPr>
          <w:sz w:val="24"/>
          <w:szCs w:val="24"/>
        </w:rPr>
        <w:t xml:space="preserve"> sz. napirend</w:t>
      </w:r>
    </w:p>
    <w:p w:rsidR="00763E33" w:rsidRPr="007C5F57" w:rsidRDefault="00763E33">
      <w:pPr>
        <w:rPr>
          <w:sz w:val="24"/>
          <w:szCs w:val="24"/>
        </w:rPr>
      </w:pPr>
    </w:p>
    <w:p w:rsidR="00A11E81" w:rsidRDefault="00745E02" w:rsidP="00032B66">
      <w:pPr>
        <w:rPr>
          <w:b/>
          <w:sz w:val="24"/>
          <w:szCs w:val="24"/>
        </w:rPr>
      </w:pPr>
      <w:r w:rsidRPr="007C5F57">
        <w:rPr>
          <w:sz w:val="24"/>
          <w:szCs w:val="24"/>
        </w:rPr>
        <w:tab/>
      </w:r>
      <w:r w:rsidRPr="007C5F57">
        <w:rPr>
          <w:sz w:val="24"/>
          <w:szCs w:val="24"/>
        </w:rPr>
        <w:tab/>
      </w:r>
      <w:r w:rsidRPr="007C5F57">
        <w:rPr>
          <w:sz w:val="24"/>
          <w:szCs w:val="24"/>
        </w:rPr>
        <w:tab/>
      </w:r>
      <w:r w:rsidRPr="007C5F57">
        <w:rPr>
          <w:sz w:val="24"/>
          <w:szCs w:val="24"/>
        </w:rPr>
        <w:tab/>
      </w:r>
      <w:r w:rsidRPr="007C5F57">
        <w:rPr>
          <w:sz w:val="24"/>
          <w:szCs w:val="24"/>
        </w:rPr>
        <w:tab/>
      </w:r>
      <w:r w:rsidRPr="007C5F57">
        <w:rPr>
          <w:sz w:val="24"/>
          <w:szCs w:val="24"/>
        </w:rPr>
        <w:tab/>
      </w:r>
      <w:r w:rsidRPr="007C5F57">
        <w:rPr>
          <w:sz w:val="24"/>
          <w:szCs w:val="24"/>
        </w:rPr>
        <w:tab/>
      </w:r>
      <w:r w:rsidRPr="007C5F57">
        <w:rPr>
          <w:sz w:val="24"/>
          <w:szCs w:val="24"/>
        </w:rPr>
        <w:tab/>
      </w:r>
    </w:p>
    <w:p w:rsidR="00A11E81" w:rsidRDefault="00A11E81">
      <w:pPr>
        <w:jc w:val="center"/>
        <w:rPr>
          <w:b/>
          <w:sz w:val="24"/>
          <w:szCs w:val="24"/>
        </w:rPr>
      </w:pPr>
    </w:p>
    <w:p w:rsidR="00A11E81" w:rsidRDefault="00A11E81">
      <w:pPr>
        <w:jc w:val="center"/>
        <w:rPr>
          <w:b/>
          <w:sz w:val="24"/>
          <w:szCs w:val="24"/>
        </w:rPr>
      </w:pPr>
    </w:p>
    <w:p w:rsidR="00A11E81" w:rsidRDefault="00A11E81">
      <w:pPr>
        <w:jc w:val="center"/>
        <w:rPr>
          <w:b/>
          <w:sz w:val="24"/>
          <w:szCs w:val="24"/>
        </w:rPr>
      </w:pPr>
    </w:p>
    <w:p w:rsidR="00A11E81" w:rsidRDefault="00A11E81">
      <w:pPr>
        <w:jc w:val="center"/>
        <w:rPr>
          <w:b/>
          <w:sz w:val="24"/>
          <w:szCs w:val="24"/>
        </w:rPr>
      </w:pPr>
    </w:p>
    <w:p w:rsidR="00763E33" w:rsidRPr="007C5F57" w:rsidRDefault="00763E33">
      <w:pPr>
        <w:jc w:val="center"/>
        <w:rPr>
          <w:b/>
          <w:sz w:val="24"/>
          <w:szCs w:val="24"/>
        </w:rPr>
      </w:pPr>
      <w:r w:rsidRPr="007C5F57">
        <w:rPr>
          <w:b/>
          <w:sz w:val="24"/>
          <w:szCs w:val="24"/>
        </w:rPr>
        <w:t>E L Ő T E R J E S Z T É S</w:t>
      </w:r>
    </w:p>
    <w:p w:rsidR="00763E33" w:rsidRPr="007C5F57" w:rsidRDefault="00763E33">
      <w:pPr>
        <w:jc w:val="center"/>
        <w:rPr>
          <w:b/>
          <w:sz w:val="24"/>
          <w:szCs w:val="24"/>
        </w:rPr>
      </w:pPr>
    </w:p>
    <w:p w:rsidR="00763E33" w:rsidRPr="007C5F57" w:rsidRDefault="005531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Képviselő-testület </w:t>
      </w:r>
      <w:r w:rsidR="0070075B" w:rsidRPr="007C5F57">
        <w:rPr>
          <w:b/>
          <w:sz w:val="24"/>
          <w:szCs w:val="24"/>
        </w:rPr>
        <w:t>2022</w:t>
      </w:r>
      <w:r w:rsidR="00763E33" w:rsidRPr="007C5F57">
        <w:rPr>
          <w:b/>
          <w:sz w:val="24"/>
          <w:szCs w:val="24"/>
        </w:rPr>
        <w:t xml:space="preserve">. </w:t>
      </w:r>
      <w:r w:rsidR="00AB7188" w:rsidRPr="007C5F57">
        <w:rPr>
          <w:b/>
          <w:sz w:val="24"/>
          <w:szCs w:val="24"/>
        </w:rPr>
        <w:t>február</w:t>
      </w:r>
      <w:r w:rsidR="00B930D9">
        <w:rPr>
          <w:b/>
          <w:sz w:val="24"/>
          <w:szCs w:val="24"/>
        </w:rPr>
        <w:t xml:space="preserve"> 24</w:t>
      </w:r>
      <w:r w:rsidR="00745E02" w:rsidRPr="007C5F57">
        <w:rPr>
          <w:b/>
          <w:sz w:val="24"/>
          <w:szCs w:val="24"/>
        </w:rPr>
        <w:t xml:space="preserve">-i </w:t>
      </w:r>
      <w:r>
        <w:rPr>
          <w:b/>
          <w:sz w:val="24"/>
          <w:szCs w:val="24"/>
        </w:rPr>
        <w:t xml:space="preserve">rendes </w:t>
      </w:r>
      <w:r w:rsidR="00745E02" w:rsidRPr="007C5F57">
        <w:rPr>
          <w:b/>
          <w:sz w:val="24"/>
          <w:szCs w:val="24"/>
        </w:rPr>
        <w:t>ülésére</w:t>
      </w:r>
    </w:p>
    <w:p w:rsidR="00763E33" w:rsidRPr="0070075B" w:rsidRDefault="00763E33">
      <w:pPr>
        <w:jc w:val="both"/>
        <w:rPr>
          <w:b/>
          <w:sz w:val="16"/>
          <w:szCs w:val="16"/>
        </w:rPr>
      </w:pPr>
    </w:p>
    <w:p w:rsidR="00763E33" w:rsidRPr="0070075B" w:rsidRDefault="00763E33">
      <w:pPr>
        <w:jc w:val="both"/>
        <w:rPr>
          <w:b/>
          <w:sz w:val="16"/>
          <w:szCs w:val="16"/>
        </w:rPr>
      </w:pPr>
    </w:p>
    <w:p w:rsidR="00132149" w:rsidRPr="0070075B" w:rsidRDefault="00763E33" w:rsidP="002700CD">
      <w:pPr>
        <w:ind w:left="1418" w:hanging="1418"/>
        <w:jc w:val="both"/>
        <w:rPr>
          <w:b/>
          <w:sz w:val="24"/>
          <w:szCs w:val="24"/>
        </w:rPr>
      </w:pPr>
      <w:r w:rsidRPr="0070075B">
        <w:rPr>
          <w:b/>
          <w:sz w:val="24"/>
          <w:szCs w:val="24"/>
          <w:u w:val="single"/>
        </w:rPr>
        <w:t>Tárgy:</w:t>
      </w:r>
      <w:r w:rsidRPr="0070075B">
        <w:rPr>
          <w:b/>
          <w:sz w:val="24"/>
          <w:szCs w:val="24"/>
        </w:rPr>
        <w:tab/>
        <w:t xml:space="preserve">Javaslat </w:t>
      </w:r>
      <w:r w:rsidR="007B6B71" w:rsidRPr="0070075B">
        <w:rPr>
          <w:b/>
          <w:sz w:val="24"/>
          <w:szCs w:val="24"/>
        </w:rPr>
        <w:t xml:space="preserve">a </w:t>
      </w:r>
      <w:r w:rsidRPr="0070075B">
        <w:rPr>
          <w:b/>
          <w:sz w:val="24"/>
          <w:szCs w:val="24"/>
        </w:rPr>
        <w:t>Budapest Főváros II. Kerületi Önkormányzat</w:t>
      </w:r>
      <w:r w:rsidR="002700CD" w:rsidRPr="0070075B">
        <w:rPr>
          <w:b/>
          <w:sz w:val="24"/>
          <w:szCs w:val="24"/>
        </w:rPr>
        <w:t xml:space="preserve"> </w:t>
      </w:r>
    </w:p>
    <w:p w:rsidR="00763E33" w:rsidRPr="0070075B" w:rsidRDefault="00704DB2" w:rsidP="00D700FC">
      <w:pPr>
        <w:ind w:left="2977"/>
        <w:jc w:val="both"/>
        <w:rPr>
          <w:b/>
          <w:sz w:val="24"/>
          <w:szCs w:val="24"/>
        </w:rPr>
      </w:pPr>
      <w:r w:rsidRPr="0070075B">
        <w:rPr>
          <w:b/>
          <w:sz w:val="24"/>
          <w:szCs w:val="24"/>
        </w:rPr>
        <w:t>20</w:t>
      </w:r>
      <w:r w:rsidR="0070075B" w:rsidRPr="0070075B">
        <w:rPr>
          <w:b/>
          <w:sz w:val="24"/>
          <w:szCs w:val="24"/>
        </w:rPr>
        <w:t>22</w:t>
      </w:r>
      <w:r w:rsidR="00763E33" w:rsidRPr="0070075B">
        <w:rPr>
          <w:b/>
          <w:sz w:val="24"/>
          <w:szCs w:val="24"/>
        </w:rPr>
        <w:t>. évi költségvetésére</w:t>
      </w:r>
      <w:r w:rsidR="0006044D" w:rsidRPr="0070075B">
        <w:rPr>
          <w:b/>
          <w:sz w:val="24"/>
          <w:szCs w:val="24"/>
        </w:rPr>
        <w:t xml:space="preserve"> </w:t>
      </w:r>
    </w:p>
    <w:p w:rsidR="001429C6" w:rsidRPr="00574916" w:rsidRDefault="001429C6">
      <w:pPr>
        <w:jc w:val="both"/>
        <w:rPr>
          <w:b/>
          <w:color w:val="FF0000"/>
          <w:sz w:val="24"/>
          <w:szCs w:val="24"/>
        </w:rPr>
      </w:pPr>
    </w:p>
    <w:p w:rsidR="001F5968" w:rsidRPr="00574916" w:rsidRDefault="001F5968">
      <w:pPr>
        <w:jc w:val="both"/>
        <w:rPr>
          <w:b/>
          <w:color w:val="FF0000"/>
          <w:sz w:val="24"/>
          <w:szCs w:val="24"/>
        </w:rPr>
      </w:pPr>
    </w:p>
    <w:p w:rsidR="00291ED6" w:rsidRDefault="00291ED6" w:rsidP="00291ED6">
      <w:pPr>
        <w:suppressAutoHyphens/>
        <w:jc w:val="both"/>
        <w:rPr>
          <w:b/>
          <w:color w:val="FF0000"/>
          <w:sz w:val="24"/>
          <w:szCs w:val="24"/>
          <w:lang w:eastAsia="ar-SA"/>
        </w:rPr>
      </w:pPr>
    </w:p>
    <w:p w:rsidR="00A11E81" w:rsidRDefault="00A11E81" w:rsidP="00291ED6">
      <w:pPr>
        <w:suppressAutoHyphens/>
        <w:jc w:val="both"/>
        <w:rPr>
          <w:b/>
          <w:color w:val="FF0000"/>
          <w:sz w:val="24"/>
          <w:szCs w:val="24"/>
          <w:lang w:eastAsia="ar-SA"/>
        </w:rPr>
      </w:pPr>
    </w:p>
    <w:p w:rsidR="00A11E81" w:rsidRPr="00574916" w:rsidRDefault="00A11E81" w:rsidP="00291ED6">
      <w:pPr>
        <w:suppressAutoHyphens/>
        <w:jc w:val="both"/>
        <w:rPr>
          <w:b/>
          <w:color w:val="FF0000"/>
          <w:sz w:val="24"/>
          <w:szCs w:val="24"/>
          <w:lang w:eastAsia="ar-SA"/>
        </w:rPr>
      </w:pPr>
    </w:p>
    <w:p w:rsidR="00AC38F9" w:rsidRPr="00574916" w:rsidRDefault="00AC38F9" w:rsidP="00291ED6">
      <w:pPr>
        <w:suppressAutoHyphens/>
        <w:jc w:val="both"/>
        <w:rPr>
          <w:b/>
          <w:color w:val="FF0000"/>
          <w:sz w:val="24"/>
          <w:szCs w:val="24"/>
          <w:lang w:eastAsia="ar-SA"/>
        </w:rPr>
      </w:pPr>
    </w:p>
    <w:p w:rsidR="008E49B6" w:rsidRDefault="00291ED6" w:rsidP="00291ED6">
      <w:pPr>
        <w:keepNext/>
        <w:suppressAutoHyphens/>
        <w:outlineLvl w:val="0"/>
        <w:rPr>
          <w:b/>
          <w:bCs/>
          <w:sz w:val="24"/>
          <w:szCs w:val="24"/>
          <w:lang w:eastAsia="ar-SA"/>
        </w:rPr>
      </w:pPr>
      <w:r w:rsidRPr="0070075B">
        <w:rPr>
          <w:b/>
          <w:bCs/>
          <w:sz w:val="24"/>
          <w:szCs w:val="24"/>
          <w:lang w:eastAsia="ar-SA"/>
        </w:rPr>
        <w:t>Készítette:</w:t>
      </w:r>
      <w:r w:rsidRPr="0070075B">
        <w:rPr>
          <w:b/>
          <w:bCs/>
          <w:sz w:val="24"/>
          <w:szCs w:val="24"/>
          <w:lang w:eastAsia="ar-SA"/>
        </w:rPr>
        <w:tab/>
      </w:r>
      <w:proofErr w:type="gramStart"/>
      <w:r w:rsidR="003C3B6E">
        <w:rPr>
          <w:b/>
          <w:bCs/>
          <w:sz w:val="24"/>
          <w:szCs w:val="24"/>
          <w:lang w:eastAsia="ar-SA"/>
        </w:rPr>
        <w:t>……………………………</w:t>
      </w:r>
      <w:proofErr w:type="gramEnd"/>
    </w:p>
    <w:p w:rsidR="00291ED6" w:rsidRPr="0070075B" w:rsidRDefault="00704DB2" w:rsidP="008E49B6">
      <w:pPr>
        <w:keepNext/>
        <w:suppressAutoHyphens/>
        <w:ind w:left="708" w:firstLine="708"/>
        <w:outlineLvl w:val="0"/>
        <w:rPr>
          <w:b/>
          <w:bCs/>
          <w:sz w:val="24"/>
          <w:szCs w:val="24"/>
          <w:lang w:eastAsia="ar-SA"/>
        </w:rPr>
      </w:pPr>
      <w:r w:rsidRPr="0070075B">
        <w:rPr>
          <w:b/>
          <w:bCs/>
          <w:sz w:val="24"/>
          <w:szCs w:val="24"/>
          <w:lang w:eastAsia="ar-SA"/>
        </w:rPr>
        <w:t>Annus Béláné</w:t>
      </w:r>
    </w:p>
    <w:p w:rsidR="00291ED6" w:rsidRPr="0070075B" w:rsidRDefault="00291ED6" w:rsidP="00291ED6">
      <w:pPr>
        <w:suppressAutoHyphens/>
        <w:jc w:val="both"/>
        <w:rPr>
          <w:sz w:val="24"/>
          <w:szCs w:val="24"/>
          <w:lang w:eastAsia="ar-SA"/>
        </w:rPr>
      </w:pPr>
      <w:r w:rsidRPr="0070075B">
        <w:rPr>
          <w:sz w:val="24"/>
          <w:szCs w:val="24"/>
          <w:lang w:eastAsia="ar-SA"/>
        </w:rPr>
        <w:tab/>
      </w:r>
      <w:r w:rsidRPr="0070075B">
        <w:rPr>
          <w:sz w:val="24"/>
          <w:szCs w:val="24"/>
          <w:lang w:eastAsia="ar-SA"/>
        </w:rPr>
        <w:tab/>
      </w:r>
      <w:proofErr w:type="gramStart"/>
      <w:r w:rsidR="00AC38F9" w:rsidRPr="0070075B">
        <w:rPr>
          <w:sz w:val="24"/>
          <w:szCs w:val="24"/>
          <w:lang w:eastAsia="ar-SA"/>
        </w:rPr>
        <w:t>gazdasági</w:t>
      </w:r>
      <w:proofErr w:type="gramEnd"/>
      <w:r w:rsidR="00AC38F9" w:rsidRPr="0070075B">
        <w:rPr>
          <w:sz w:val="24"/>
          <w:szCs w:val="24"/>
          <w:lang w:eastAsia="ar-SA"/>
        </w:rPr>
        <w:t xml:space="preserve"> igazgató</w:t>
      </w:r>
    </w:p>
    <w:p w:rsidR="000A7A3D" w:rsidRPr="0070075B" w:rsidRDefault="000A7A3D" w:rsidP="00291ED6">
      <w:pPr>
        <w:suppressAutoHyphens/>
        <w:jc w:val="both"/>
        <w:rPr>
          <w:sz w:val="24"/>
          <w:szCs w:val="24"/>
          <w:lang w:eastAsia="ar-SA"/>
        </w:rPr>
      </w:pPr>
    </w:p>
    <w:p w:rsidR="000A7A3D" w:rsidRPr="0070075B" w:rsidRDefault="000A7A3D" w:rsidP="00291ED6">
      <w:pPr>
        <w:suppressAutoHyphens/>
        <w:jc w:val="both"/>
        <w:rPr>
          <w:sz w:val="24"/>
          <w:szCs w:val="24"/>
          <w:lang w:eastAsia="ar-SA"/>
        </w:rPr>
      </w:pPr>
    </w:p>
    <w:p w:rsidR="000A7A3D" w:rsidRPr="0070075B" w:rsidRDefault="000A7A3D" w:rsidP="00291ED6">
      <w:pPr>
        <w:suppressAutoHyphens/>
        <w:jc w:val="both"/>
        <w:rPr>
          <w:sz w:val="24"/>
          <w:szCs w:val="24"/>
          <w:lang w:eastAsia="ar-SA"/>
        </w:rPr>
      </w:pPr>
    </w:p>
    <w:p w:rsidR="00291ED6" w:rsidRPr="0070075B" w:rsidRDefault="00291ED6" w:rsidP="00291ED6">
      <w:pPr>
        <w:suppressAutoHyphens/>
        <w:jc w:val="both"/>
        <w:rPr>
          <w:b/>
          <w:sz w:val="24"/>
          <w:szCs w:val="24"/>
          <w:lang w:eastAsia="ar-SA"/>
        </w:rPr>
      </w:pPr>
    </w:p>
    <w:p w:rsidR="00291ED6" w:rsidRPr="0070075B" w:rsidRDefault="00291ED6" w:rsidP="00291ED6">
      <w:pPr>
        <w:suppressAutoHyphens/>
        <w:jc w:val="both"/>
        <w:rPr>
          <w:b/>
          <w:sz w:val="24"/>
          <w:szCs w:val="24"/>
          <w:lang w:eastAsia="ar-SA"/>
        </w:rPr>
      </w:pPr>
    </w:p>
    <w:p w:rsidR="00291ED6" w:rsidRPr="0070075B" w:rsidRDefault="00291ED6" w:rsidP="00291ED6">
      <w:pPr>
        <w:suppressAutoHyphens/>
        <w:jc w:val="both"/>
        <w:rPr>
          <w:b/>
          <w:sz w:val="24"/>
          <w:szCs w:val="24"/>
          <w:lang w:eastAsia="ar-SA"/>
        </w:rPr>
      </w:pPr>
    </w:p>
    <w:p w:rsidR="003C3B6E" w:rsidRDefault="00AC38F9" w:rsidP="00291ED6">
      <w:pPr>
        <w:suppressAutoHyphens/>
        <w:jc w:val="both"/>
        <w:rPr>
          <w:sz w:val="24"/>
          <w:szCs w:val="24"/>
          <w:lang w:eastAsia="ar-SA"/>
        </w:rPr>
      </w:pPr>
      <w:r w:rsidRPr="0070075B">
        <w:rPr>
          <w:b/>
          <w:sz w:val="24"/>
          <w:szCs w:val="24"/>
          <w:lang w:eastAsia="ar-SA"/>
        </w:rPr>
        <w:t>Egyeztetve:</w:t>
      </w:r>
      <w:r w:rsidRPr="0070075B">
        <w:rPr>
          <w:sz w:val="24"/>
          <w:szCs w:val="24"/>
          <w:lang w:eastAsia="ar-SA"/>
        </w:rPr>
        <w:tab/>
      </w:r>
      <w:proofErr w:type="gramStart"/>
      <w:r w:rsidR="003C3B6E">
        <w:rPr>
          <w:sz w:val="24"/>
          <w:szCs w:val="24"/>
          <w:lang w:eastAsia="ar-SA"/>
        </w:rPr>
        <w:t>……………………………..</w:t>
      </w:r>
      <w:proofErr w:type="gramEnd"/>
    </w:p>
    <w:p w:rsidR="00291ED6" w:rsidRPr="0070075B" w:rsidRDefault="00291ED6" w:rsidP="003C3B6E">
      <w:pPr>
        <w:suppressAutoHyphens/>
        <w:ind w:left="708" w:firstLine="708"/>
        <w:jc w:val="both"/>
        <w:rPr>
          <w:b/>
          <w:sz w:val="24"/>
          <w:szCs w:val="24"/>
          <w:lang w:eastAsia="ar-SA"/>
        </w:rPr>
      </w:pPr>
      <w:proofErr w:type="gramStart"/>
      <w:r w:rsidRPr="0070075B">
        <w:rPr>
          <w:b/>
          <w:sz w:val="24"/>
          <w:szCs w:val="24"/>
          <w:lang w:eastAsia="ar-SA"/>
        </w:rPr>
        <w:t>dr.</w:t>
      </w:r>
      <w:proofErr w:type="gramEnd"/>
      <w:r w:rsidRPr="0070075B">
        <w:rPr>
          <w:b/>
          <w:sz w:val="24"/>
          <w:szCs w:val="24"/>
          <w:lang w:eastAsia="ar-SA"/>
        </w:rPr>
        <w:t xml:space="preserve"> Szalai Tibor</w:t>
      </w:r>
    </w:p>
    <w:p w:rsidR="00291ED6" w:rsidRPr="0070075B" w:rsidRDefault="00291ED6" w:rsidP="00291ED6">
      <w:pPr>
        <w:suppressAutoHyphens/>
        <w:jc w:val="both"/>
        <w:rPr>
          <w:sz w:val="24"/>
          <w:szCs w:val="24"/>
          <w:lang w:eastAsia="ar-SA"/>
        </w:rPr>
      </w:pPr>
      <w:r w:rsidRPr="0070075B">
        <w:rPr>
          <w:sz w:val="24"/>
          <w:szCs w:val="24"/>
          <w:lang w:eastAsia="ar-SA"/>
        </w:rPr>
        <w:tab/>
      </w:r>
      <w:r w:rsidRPr="0070075B">
        <w:rPr>
          <w:sz w:val="24"/>
          <w:szCs w:val="24"/>
          <w:lang w:eastAsia="ar-SA"/>
        </w:rPr>
        <w:tab/>
      </w:r>
      <w:proofErr w:type="gramStart"/>
      <w:r w:rsidRPr="0070075B">
        <w:rPr>
          <w:sz w:val="24"/>
          <w:szCs w:val="24"/>
          <w:lang w:eastAsia="ar-SA"/>
        </w:rPr>
        <w:t>jegyző</w:t>
      </w:r>
      <w:proofErr w:type="gramEnd"/>
    </w:p>
    <w:p w:rsidR="00291ED6" w:rsidRDefault="00291ED6" w:rsidP="00291ED6">
      <w:pPr>
        <w:suppressAutoHyphens/>
        <w:jc w:val="both"/>
        <w:rPr>
          <w:sz w:val="24"/>
          <w:szCs w:val="24"/>
          <w:lang w:eastAsia="ar-SA"/>
        </w:rPr>
      </w:pPr>
    </w:p>
    <w:p w:rsidR="00A11E81" w:rsidRDefault="00A11E81" w:rsidP="00291ED6">
      <w:pPr>
        <w:suppressAutoHyphens/>
        <w:jc w:val="both"/>
        <w:rPr>
          <w:sz w:val="24"/>
          <w:szCs w:val="24"/>
          <w:lang w:eastAsia="ar-SA"/>
        </w:rPr>
      </w:pPr>
    </w:p>
    <w:p w:rsidR="00A11E81" w:rsidRPr="0070075B" w:rsidRDefault="00A11E81" w:rsidP="00291ED6">
      <w:pPr>
        <w:suppressAutoHyphens/>
        <w:jc w:val="both"/>
        <w:rPr>
          <w:sz w:val="24"/>
          <w:szCs w:val="24"/>
          <w:lang w:eastAsia="ar-SA"/>
        </w:rPr>
      </w:pPr>
    </w:p>
    <w:p w:rsidR="00291ED6" w:rsidRPr="0070075B" w:rsidRDefault="00291ED6" w:rsidP="00291ED6">
      <w:pPr>
        <w:suppressAutoHyphens/>
        <w:jc w:val="both"/>
        <w:rPr>
          <w:sz w:val="24"/>
          <w:szCs w:val="24"/>
          <w:lang w:eastAsia="ar-SA"/>
        </w:rPr>
      </w:pPr>
    </w:p>
    <w:p w:rsidR="000A7A3D" w:rsidRPr="0070075B" w:rsidRDefault="000A7A3D" w:rsidP="00291ED6">
      <w:pPr>
        <w:suppressAutoHyphens/>
        <w:jc w:val="both"/>
        <w:rPr>
          <w:sz w:val="24"/>
          <w:szCs w:val="24"/>
          <w:lang w:eastAsia="ar-SA"/>
        </w:rPr>
      </w:pPr>
    </w:p>
    <w:p w:rsidR="00291ED6" w:rsidRPr="0070075B" w:rsidRDefault="00AC38F9" w:rsidP="00291ED6">
      <w:pPr>
        <w:suppressAutoHyphens/>
        <w:jc w:val="both"/>
        <w:rPr>
          <w:sz w:val="24"/>
          <w:szCs w:val="24"/>
          <w:lang w:eastAsia="ar-SA"/>
        </w:rPr>
      </w:pPr>
      <w:r w:rsidRPr="003C3B6E">
        <w:rPr>
          <w:b/>
          <w:sz w:val="24"/>
          <w:szCs w:val="24"/>
          <w:lang w:eastAsia="ar-SA"/>
        </w:rPr>
        <w:t>Látta:</w:t>
      </w:r>
      <w:r w:rsidR="00291ED6" w:rsidRPr="003C3B6E">
        <w:rPr>
          <w:b/>
          <w:sz w:val="24"/>
          <w:szCs w:val="24"/>
          <w:lang w:eastAsia="ar-SA"/>
        </w:rPr>
        <w:tab/>
      </w:r>
      <w:r w:rsidR="003C3B6E">
        <w:rPr>
          <w:sz w:val="24"/>
          <w:szCs w:val="24"/>
          <w:lang w:eastAsia="ar-SA"/>
        </w:rPr>
        <w:tab/>
      </w:r>
      <w:proofErr w:type="gramStart"/>
      <w:r w:rsidR="003C3B6E">
        <w:rPr>
          <w:sz w:val="24"/>
          <w:szCs w:val="24"/>
          <w:lang w:eastAsia="ar-SA"/>
        </w:rPr>
        <w:t>………………………………</w:t>
      </w:r>
      <w:proofErr w:type="gramEnd"/>
    </w:p>
    <w:p w:rsidR="00291ED6" w:rsidRPr="003C3B6E" w:rsidRDefault="00291ED6" w:rsidP="00291ED6">
      <w:pPr>
        <w:suppressAutoHyphens/>
        <w:jc w:val="both"/>
        <w:rPr>
          <w:b/>
          <w:sz w:val="24"/>
          <w:szCs w:val="24"/>
          <w:lang w:eastAsia="ar-SA"/>
        </w:rPr>
      </w:pPr>
      <w:r w:rsidRPr="0070075B">
        <w:rPr>
          <w:sz w:val="24"/>
          <w:szCs w:val="24"/>
          <w:lang w:eastAsia="ar-SA"/>
        </w:rPr>
        <w:tab/>
      </w:r>
      <w:r w:rsidRPr="0070075B">
        <w:rPr>
          <w:sz w:val="24"/>
          <w:szCs w:val="24"/>
          <w:lang w:eastAsia="ar-SA"/>
        </w:rPr>
        <w:tab/>
      </w:r>
      <w:proofErr w:type="gramStart"/>
      <w:r w:rsidRPr="003C3B6E">
        <w:rPr>
          <w:b/>
          <w:sz w:val="24"/>
          <w:szCs w:val="24"/>
          <w:lang w:eastAsia="ar-SA"/>
        </w:rPr>
        <w:t>dr.</w:t>
      </w:r>
      <w:proofErr w:type="gramEnd"/>
      <w:r w:rsidRPr="003C3B6E">
        <w:rPr>
          <w:b/>
          <w:sz w:val="24"/>
          <w:szCs w:val="24"/>
          <w:lang w:eastAsia="ar-SA"/>
        </w:rPr>
        <w:t xml:space="preserve"> </w:t>
      </w:r>
      <w:r w:rsidR="00AC38F9" w:rsidRPr="003C3B6E">
        <w:rPr>
          <w:b/>
          <w:sz w:val="24"/>
          <w:szCs w:val="24"/>
          <w:lang w:eastAsia="ar-SA"/>
        </w:rPr>
        <w:t>Silye Tamás</w:t>
      </w:r>
    </w:p>
    <w:p w:rsidR="00291ED6" w:rsidRPr="0070075B" w:rsidRDefault="00291ED6" w:rsidP="00291ED6">
      <w:pPr>
        <w:suppressAutoHyphens/>
        <w:jc w:val="both"/>
        <w:rPr>
          <w:sz w:val="24"/>
          <w:szCs w:val="24"/>
          <w:lang w:eastAsia="ar-SA"/>
        </w:rPr>
      </w:pPr>
      <w:r w:rsidRPr="0070075B">
        <w:rPr>
          <w:sz w:val="24"/>
          <w:szCs w:val="24"/>
          <w:lang w:eastAsia="ar-SA"/>
        </w:rPr>
        <w:tab/>
      </w:r>
      <w:r w:rsidRPr="0070075B">
        <w:rPr>
          <w:sz w:val="24"/>
          <w:szCs w:val="24"/>
          <w:lang w:eastAsia="ar-SA"/>
        </w:rPr>
        <w:tab/>
      </w:r>
      <w:proofErr w:type="gramStart"/>
      <w:r w:rsidRPr="0070075B">
        <w:rPr>
          <w:sz w:val="24"/>
          <w:szCs w:val="24"/>
          <w:lang w:eastAsia="ar-SA"/>
        </w:rPr>
        <w:t>jegyzői</w:t>
      </w:r>
      <w:proofErr w:type="gramEnd"/>
      <w:r w:rsidRPr="0070075B">
        <w:rPr>
          <w:sz w:val="24"/>
          <w:szCs w:val="24"/>
          <w:lang w:eastAsia="ar-SA"/>
        </w:rPr>
        <w:t xml:space="preserve"> igazgató</w:t>
      </w:r>
    </w:p>
    <w:p w:rsidR="00A11E81" w:rsidRDefault="00291ED6" w:rsidP="00291ED6">
      <w:pPr>
        <w:suppressAutoHyphens/>
        <w:jc w:val="both"/>
        <w:rPr>
          <w:b/>
          <w:sz w:val="24"/>
          <w:szCs w:val="24"/>
          <w:lang w:eastAsia="ar-SA"/>
        </w:rPr>
      </w:pPr>
      <w:r w:rsidRPr="0070075B">
        <w:rPr>
          <w:b/>
          <w:sz w:val="24"/>
          <w:szCs w:val="24"/>
          <w:lang w:eastAsia="ar-SA"/>
        </w:rPr>
        <w:tab/>
      </w:r>
      <w:r w:rsidRPr="0070075B">
        <w:rPr>
          <w:b/>
          <w:sz w:val="24"/>
          <w:szCs w:val="24"/>
          <w:lang w:eastAsia="ar-SA"/>
        </w:rPr>
        <w:tab/>
      </w:r>
      <w:r w:rsidRPr="0070075B">
        <w:rPr>
          <w:b/>
          <w:sz w:val="24"/>
          <w:szCs w:val="24"/>
          <w:lang w:eastAsia="ar-SA"/>
        </w:rPr>
        <w:tab/>
      </w:r>
      <w:r w:rsidRPr="0070075B">
        <w:rPr>
          <w:b/>
          <w:sz w:val="24"/>
          <w:szCs w:val="24"/>
          <w:lang w:eastAsia="ar-SA"/>
        </w:rPr>
        <w:tab/>
      </w:r>
      <w:r w:rsidRPr="0070075B">
        <w:rPr>
          <w:b/>
          <w:sz w:val="24"/>
          <w:szCs w:val="24"/>
          <w:lang w:eastAsia="ar-SA"/>
        </w:rPr>
        <w:tab/>
      </w:r>
      <w:r w:rsidRPr="0070075B">
        <w:rPr>
          <w:b/>
          <w:sz w:val="24"/>
          <w:szCs w:val="24"/>
          <w:lang w:eastAsia="ar-SA"/>
        </w:rPr>
        <w:tab/>
      </w:r>
      <w:r w:rsidRPr="0070075B">
        <w:rPr>
          <w:b/>
          <w:sz w:val="24"/>
          <w:szCs w:val="24"/>
          <w:lang w:eastAsia="ar-SA"/>
        </w:rPr>
        <w:tab/>
      </w:r>
    </w:p>
    <w:p w:rsidR="00A11E81" w:rsidRDefault="00A11E81" w:rsidP="00291ED6">
      <w:pPr>
        <w:suppressAutoHyphens/>
        <w:jc w:val="both"/>
        <w:rPr>
          <w:b/>
          <w:sz w:val="24"/>
          <w:szCs w:val="24"/>
          <w:lang w:eastAsia="ar-SA"/>
        </w:rPr>
      </w:pPr>
    </w:p>
    <w:p w:rsidR="00A11E81" w:rsidRDefault="00A11E81" w:rsidP="00291ED6">
      <w:pPr>
        <w:suppressAutoHyphens/>
        <w:jc w:val="both"/>
        <w:rPr>
          <w:b/>
          <w:sz w:val="24"/>
          <w:szCs w:val="24"/>
          <w:lang w:eastAsia="ar-SA"/>
        </w:rPr>
      </w:pPr>
    </w:p>
    <w:p w:rsidR="00A11E81" w:rsidRDefault="00A11E81" w:rsidP="00291ED6">
      <w:pPr>
        <w:suppressAutoHyphens/>
        <w:jc w:val="both"/>
        <w:rPr>
          <w:b/>
          <w:sz w:val="24"/>
          <w:szCs w:val="24"/>
          <w:lang w:eastAsia="ar-SA"/>
        </w:rPr>
      </w:pPr>
    </w:p>
    <w:p w:rsidR="00A11E81" w:rsidRDefault="00A11E81" w:rsidP="00291ED6">
      <w:pPr>
        <w:suppressAutoHyphens/>
        <w:jc w:val="both"/>
        <w:rPr>
          <w:b/>
          <w:sz w:val="24"/>
          <w:szCs w:val="24"/>
          <w:lang w:eastAsia="ar-SA"/>
        </w:rPr>
      </w:pPr>
    </w:p>
    <w:p w:rsidR="00291ED6" w:rsidRPr="0070075B" w:rsidRDefault="00A11E81" w:rsidP="00291ED6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 w:rsidR="00291ED6" w:rsidRPr="0070075B">
        <w:rPr>
          <w:b/>
          <w:sz w:val="24"/>
          <w:szCs w:val="24"/>
          <w:lang w:eastAsia="ar-SA"/>
        </w:rPr>
        <w:tab/>
        <w:t>A napirend tárgyalása</w:t>
      </w:r>
      <w:r w:rsidR="00291ED6" w:rsidRPr="0070075B">
        <w:rPr>
          <w:b/>
          <w:sz w:val="24"/>
          <w:szCs w:val="24"/>
          <w:lang w:eastAsia="ar-SA"/>
        </w:rPr>
        <w:tab/>
      </w:r>
      <w:r w:rsidR="00291ED6" w:rsidRPr="0070075B">
        <w:rPr>
          <w:b/>
          <w:sz w:val="24"/>
          <w:szCs w:val="24"/>
          <w:lang w:eastAsia="ar-SA"/>
        </w:rPr>
        <w:tab/>
      </w:r>
      <w:r w:rsidR="00291ED6" w:rsidRPr="0070075B">
        <w:rPr>
          <w:b/>
          <w:sz w:val="24"/>
          <w:szCs w:val="24"/>
          <w:lang w:eastAsia="ar-SA"/>
        </w:rPr>
        <w:tab/>
      </w:r>
      <w:r w:rsidR="00291ED6" w:rsidRPr="0070075B">
        <w:rPr>
          <w:b/>
          <w:sz w:val="24"/>
          <w:szCs w:val="24"/>
          <w:lang w:eastAsia="ar-SA"/>
        </w:rPr>
        <w:tab/>
      </w:r>
      <w:r w:rsidR="00291ED6" w:rsidRPr="0070075B">
        <w:rPr>
          <w:b/>
          <w:sz w:val="24"/>
          <w:szCs w:val="24"/>
          <w:lang w:eastAsia="ar-SA"/>
        </w:rPr>
        <w:tab/>
      </w:r>
      <w:r w:rsidR="00291ED6" w:rsidRPr="0070075B">
        <w:rPr>
          <w:b/>
          <w:sz w:val="24"/>
          <w:szCs w:val="24"/>
          <w:lang w:eastAsia="ar-SA"/>
        </w:rPr>
        <w:tab/>
      </w:r>
      <w:r w:rsidR="00291ED6" w:rsidRPr="0070075B">
        <w:rPr>
          <w:b/>
          <w:sz w:val="24"/>
          <w:szCs w:val="24"/>
          <w:lang w:eastAsia="ar-SA"/>
        </w:rPr>
        <w:tab/>
      </w:r>
      <w:r w:rsidR="00291ED6" w:rsidRPr="0070075B">
        <w:rPr>
          <w:b/>
          <w:sz w:val="24"/>
          <w:szCs w:val="24"/>
          <w:lang w:eastAsia="ar-SA"/>
        </w:rPr>
        <w:tab/>
      </w:r>
      <w:r w:rsidR="00132149" w:rsidRPr="0070075B">
        <w:rPr>
          <w:b/>
          <w:sz w:val="24"/>
          <w:szCs w:val="24"/>
          <w:lang w:eastAsia="ar-SA"/>
        </w:rPr>
        <w:tab/>
      </w:r>
      <w:r w:rsidR="00132149" w:rsidRPr="0070075B">
        <w:rPr>
          <w:b/>
          <w:sz w:val="24"/>
          <w:szCs w:val="24"/>
          <w:lang w:eastAsia="ar-SA"/>
        </w:rPr>
        <w:tab/>
      </w:r>
      <w:r w:rsidR="00291ED6" w:rsidRPr="0070075B">
        <w:rPr>
          <w:b/>
          <w:sz w:val="24"/>
          <w:szCs w:val="24"/>
          <w:lang w:eastAsia="ar-SA"/>
        </w:rPr>
        <w:t xml:space="preserve">zárt ülést </w:t>
      </w:r>
      <w:r w:rsidR="00291ED6" w:rsidRPr="0070075B">
        <w:rPr>
          <w:b/>
          <w:sz w:val="24"/>
          <w:szCs w:val="24"/>
          <w:u w:val="single"/>
          <w:lang w:eastAsia="ar-SA"/>
        </w:rPr>
        <w:t>nem</w:t>
      </w:r>
      <w:r w:rsidR="00291ED6" w:rsidRPr="0070075B">
        <w:rPr>
          <w:b/>
          <w:sz w:val="24"/>
          <w:szCs w:val="24"/>
          <w:lang w:eastAsia="ar-SA"/>
        </w:rPr>
        <w:t xml:space="preserve"> igényel.</w:t>
      </w:r>
    </w:p>
    <w:p w:rsidR="00383516" w:rsidRPr="0070075B" w:rsidRDefault="00383516">
      <w:pPr>
        <w:jc w:val="both"/>
        <w:rPr>
          <w:b/>
          <w:sz w:val="24"/>
          <w:szCs w:val="24"/>
        </w:rPr>
      </w:pPr>
    </w:p>
    <w:p w:rsidR="00763E33" w:rsidRPr="002C5FED" w:rsidRDefault="00267C10" w:rsidP="00722A34">
      <w:pPr>
        <w:pStyle w:val="Cmsor2"/>
        <w:rPr>
          <w:b/>
          <w:sz w:val="24"/>
          <w:szCs w:val="24"/>
          <w:u w:val="none"/>
        </w:rPr>
      </w:pPr>
      <w:r w:rsidRPr="0070075B">
        <w:rPr>
          <w:b/>
          <w:sz w:val="24"/>
          <w:szCs w:val="24"/>
        </w:rPr>
        <w:br w:type="page"/>
      </w:r>
      <w:r w:rsidR="00C26E68" w:rsidRPr="002C5FED">
        <w:rPr>
          <w:b/>
          <w:sz w:val="24"/>
          <w:szCs w:val="24"/>
          <w:u w:val="none"/>
        </w:rPr>
        <w:lastRenderedPageBreak/>
        <w:t>Tisztelt Képviselő-testület</w:t>
      </w:r>
      <w:r w:rsidR="00763E33" w:rsidRPr="002C5FED">
        <w:rPr>
          <w:b/>
          <w:sz w:val="24"/>
          <w:szCs w:val="24"/>
          <w:u w:val="none"/>
        </w:rPr>
        <w:t>!</w:t>
      </w:r>
    </w:p>
    <w:p w:rsidR="002C5FED" w:rsidRDefault="002C5FED" w:rsidP="002C5FED">
      <w:pPr>
        <w:pStyle w:val="Cmsor1"/>
        <w:shd w:val="clear" w:color="auto" w:fill="FFFFFF"/>
        <w:rPr>
          <w:b w:val="0"/>
          <w:color w:val="FF0000"/>
          <w:sz w:val="24"/>
          <w:szCs w:val="24"/>
        </w:rPr>
      </w:pPr>
    </w:p>
    <w:p w:rsidR="009A58F5" w:rsidRDefault="009A58F5" w:rsidP="003C3B6E">
      <w:pPr>
        <w:jc w:val="both"/>
        <w:rPr>
          <w:sz w:val="24"/>
          <w:szCs w:val="24"/>
        </w:rPr>
      </w:pPr>
    </w:p>
    <w:p w:rsidR="0026225A" w:rsidRDefault="009A58F5" w:rsidP="009A58F5">
      <w:pPr>
        <w:jc w:val="both"/>
        <w:rPr>
          <w:sz w:val="24"/>
          <w:szCs w:val="24"/>
        </w:rPr>
      </w:pPr>
      <w:r w:rsidRPr="009A58F5">
        <w:rPr>
          <w:sz w:val="24"/>
          <w:szCs w:val="24"/>
        </w:rPr>
        <w:t xml:space="preserve">Budapest Főváros II. kerületi Önkormányzat Képviselő-testületének </w:t>
      </w:r>
      <w:r>
        <w:rPr>
          <w:sz w:val="24"/>
          <w:szCs w:val="24"/>
        </w:rPr>
        <w:t>13/1992. (VII. 01.)</w:t>
      </w:r>
      <w:r w:rsidRPr="009A58F5">
        <w:rPr>
          <w:sz w:val="24"/>
          <w:szCs w:val="24"/>
        </w:rPr>
        <w:t xml:space="preserve"> az önkormányzat Szervezeti és Működési Szabályzatáról</w:t>
      </w:r>
      <w:r>
        <w:rPr>
          <w:sz w:val="24"/>
          <w:szCs w:val="24"/>
        </w:rPr>
        <w:t xml:space="preserve"> szóló</w:t>
      </w:r>
      <w:r w:rsidRPr="009A58F5">
        <w:t xml:space="preserve"> </w:t>
      </w:r>
      <w:r w:rsidR="00CB1208">
        <w:rPr>
          <w:sz w:val="24"/>
          <w:szCs w:val="24"/>
        </w:rPr>
        <w:t>rendelet</w:t>
      </w:r>
      <w:r w:rsidR="0026225A">
        <w:rPr>
          <w:sz w:val="24"/>
          <w:szCs w:val="24"/>
        </w:rPr>
        <w:t xml:space="preserve"> 8. melléklete tartalmazza a költségvetés elfogadásának menetét.</w:t>
      </w:r>
    </w:p>
    <w:p w:rsidR="00776A7B" w:rsidRDefault="00776A7B" w:rsidP="009A58F5">
      <w:pPr>
        <w:jc w:val="both"/>
        <w:rPr>
          <w:sz w:val="24"/>
          <w:szCs w:val="24"/>
        </w:rPr>
      </w:pPr>
    </w:p>
    <w:p w:rsidR="00776A7B" w:rsidRDefault="00776A7B" w:rsidP="009A58F5">
      <w:pPr>
        <w:jc w:val="both"/>
        <w:rPr>
          <w:sz w:val="24"/>
          <w:szCs w:val="24"/>
        </w:rPr>
      </w:pPr>
      <w:r>
        <w:rPr>
          <w:sz w:val="24"/>
          <w:szCs w:val="24"/>
        </w:rPr>
        <w:t>A határidőben beérkezett módosító indítványok elbírálásának menete a II.4-5 pont szerint</w:t>
      </w:r>
      <w:r w:rsidR="00CA7236">
        <w:rPr>
          <w:sz w:val="24"/>
          <w:szCs w:val="24"/>
        </w:rPr>
        <w:t>:</w:t>
      </w:r>
    </w:p>
    <w:p w:rsidR="009A58F5" w:rsidRPr="00CD443F" w:rsidRDefault="00776A7B" w:rsidP="009A58F5">
      <w:pPr>
        <w:jc w:val="both"/>
        <w:rPr>
          <w:i/>
          <w:sz w:val="24"/>
          <w:szCs w:val="24"/>
        </w:rPr>
      </w:pPr>
      <w:r w:rsidRPr="00CD443F">
        <w:rPr>
          <w:i/>
          <w:sz w:val="24"/>
          <w:szCs w:val="24"/>
        </w:rPr>
        <w:t xml:space="preserve"> </w:t>
      </w:r>
      <w:r w:rsidR="00CD443F" w:rsidRPr="00CD443F">
        <w:rPr>
          <w:i/>
          <w:sz w:val="24"/>
          <w:szCs w:val="24"/>
        </w:rPr>
        <w:t>„</w:t>
      </w:r>
      <w:r w:rsidR="009A58F5" w:rsidRPr="00CD443F">
        <w:rPr>
          <w:i/>
          <w:sz w:val="24"/>
          <w:szCs w:val="24"/>
        </w:rPr>
        <w:t>4. Ha a mindenkori, költségvetési kérdésekben illetékes Bizottságtól a módosító indítványok nem kapták meg az „igen” szavazatok legalább egyharmadát, akkor azokat nem kell döntésre előterjeszteni a Képviselő-testület elé.</w:t>
      </w:r>
    </w:p>
    <w:p w:rsidR="009A58F5" w:rsidRPr="00CD443F" w:rsidRDefault="009A58F5" w:rsidP="009A58F5">
      <w:pPr>
        <w:jc w:val="both"/>
        <w:rPr>
          <w:i/>
          <w:sz w:val="24"/>
          <w:szCs w:val="24"/>
        </w:rPr>
      </w:pPr>
      <w:r w:rsidRPr="00CD443F">
        <w:rPr>
          <w:i/>
          <w:sz w:val="24"/>
          <w:szCs w:val="24"/>
        </w:rPr>
        <w:t>5. A költségvetés részletes vitájának megkezdése előtt a Polgármester írásban nyilatkozhat arról, hogy melyik módosító indítványokat fogadja be a költségvetési rendelet-tervezetébe.</w:t>
      </w:r>
      <w:r w:rsidR="00CD443F" w:rsidRPr="00CD443F">
        <w:rPr>
          <w:i/>
          <w:sz w:val="24"/>
          <w:szCs w:val="24"/>
        </w:rPr>
        <w:t>”</w:t>
      </w:r>
    </w:p>
    <w:p w:rsidR="009A58F5" w:rsidRDefault="009A58F5" w:rsidP="003C3B6E">
      <w:pPr>
        <w:jc w:val="both"/>
        <w:rPr>
          <w:sz w:val="24"/>
          <w:szCs w:val="24"/>
        </w:rPr>
      </w:pPr>
    </w:p>
    <w:p w:rsidR="00CD443F" w:rsidRDefault="00CA7236" w:rsidP="003C3B6E">
      <w:pPr>
        <w:jc w:val="both"/>
        <w:rPr>
          <w:sz w:val="24"/>
          <w:szCs w:val="24"/>
        </w:rPr>
      </w:pPr>
      <w:r>
        <w:rPr>
          <w:sz w:val="24"/>
          <w:szCs w:val="24"/>
        </w:rPr>
        <w:t>A határidőben beérkezett módosító javaslatok</w:t>
      </w:r>
      <w:r w:rsidR="00C92122">
        <w:rPr>
          <w:sz w:val="24"/>
          <w:szCs w:val="24"/>
        </w:rPr>
        <w:t xml:space="preserve"> közül </w:t>
      </w:r>
      <w:r w:rsidR="00C92122" w:rsidRPr="00C92122">
        <w:rPr>
          <w:sz w:val="24"/>
          <w:szCs w:val="24"/>
        </w:rPr>
        <w:t>a Polgármester nyilatkozata</w:t>
      </w:r>
      <w:r w:rsidR="007714B6" w:rsidRPr="007714B6">
        <w:t xml:space="preserve"> </w:t>
      </w:r>
      <w:r w:rsidR="007714B6" w:rsidRPr="007714B6">
        <w:rPr>
          <w:sz w:val="24"/>
          <w:szCs w:val="24"/>
        </w:rPr>
        <w:t>és</w:t>
      </w:r>
      <w:r w:rsidR="007714B6" w:rsidRPr="007714B6">
        <w:t xml:space="preserve"> </w:t>
      </w:r>
      <w:r w:rsidR="007714B6" w:rsidRPr="007714B6">
        <w:rPr>
          <w:sz w:val="24"/>
          <w:szCs w:val="24"/>
        </w:rPr>
        <w:t>a Költségvetési Bizottság határozata</w:t>
      </w:r>
      <w:r w:rsidR="00C92122" w:rsidRPr="00C92122">
        <w:rPr>
          <w:sz w:val="24"/>
          <w:szCs w:val="24"/>
        </w:rPr>
        <w:t xml:space="preserve"> alap</w:t>
      </w:r>
      <w:r w:rsidR="00C92122">
        <w:rPr>
          <w:sz w:val="24"/>
          <w:szCs w:val="24"/>
        </w:rPr>
        <w:t>ján a költségvetés</w:t>
      </w:r>
      <w:r w:rsidR="007714B6">
        <w:rPr>
          <w:sz w:val="24"/>
          <w:szCs w:val="24"/>
        </w:rPr>
        <w:t>i javaslatban átvezetésre kerültek:</w:t>
      </w:r>
    </w:p>
    <w:p w:rsidR="00CA7236" w:rsidRDefault="00CA7236" w:rsidP="003C3B6E">
      <w:pPr>
        <w:jc w:val="both"/>
        <w:rPr>
          <w:sz w:val="24"/>
          <w:szCs w:val="24"/>
        </w:rPr>
      </w:pPr>
    </w:p>
    <w:p w:rsidR="00E1243A" w:rsidRDefault="00E1243A" w:rsidP="00032B66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       Forint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3539"/>
        <w:gridCol w:w="1418"/>
        <w:gridCol w:w="2268"/>
        <w:gridCol w:w="2409"/>
      </w:tblGrid>
      <w:tr w:rsidR="007714B6" w:rsidRPr="00032B66" w:rsidTr="00E1243A">
        <w:tc>
          <w:tcPr>
            <w:tcW w:w="3539" w:type="dxa"/>
            <w:tcBorders>
              <w:bottom w:val="double" w:sz="4" w:space="0" w:color="auto"/>
            </w:tcBorders>
          </w:tcPr>
          <w:p w:rsidR="007714B6" w:rsidRPr="00032B66" w:rsidRDefault="007714B6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Módosító tartalma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714B6" w:rsidRPr="00032B66" w:rsidRDefault="007714B6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Összege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7714B6" w:rsidRPr="00032B66" w:rsidRDefault="007714B6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Csökken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7714B6" w:rsidRPr="00032B66" w:rsidRDefault="007714B6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Nő</w:t>
            </w:r>
          </w:p>
        </w:tc>
      </w:tr>
      <w:tr w:rsidR="007714B6" w:rsidRPr="00032B66" w:rsidTr="00E1243A">
        <w:tc>
          <w:tcPr>
            <w:tcW w:w="3539" w:type="dxa"/>
            <w:tcBorders>
              <w:top w:val="double" w:sz="4" w:space="0" w:color="auto"/>
            </w:tcBorders>
          </w:tcPr>
          <w:p w:rsidR="007714B6" w:rsidRPr="00032B66" w:rsidRDefault="00E1243A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Kulturális, közművelődési és színház keret emelése a Működési tartalék terhére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714B6" w:rsidRPr="00032B66" w:rsidRDefault="00E1243A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5 000 </w:t>
            </w:r>
            <w:proofErr w:type="spellStart"/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000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097BC9" w:rsidRPr="00032B66" w:rsidRDefault="00486BEE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16. tábla </w:t>
            </w:r>
            <w:r w:rsidR="00E1243A"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II.</w:t>
            </w: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/a.</w:t>
            </w:r>
            <w:r w:rsidR="00E1243A"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/2</w:t>
            </w: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  <w:p w:rsidR="007714B6" w:rsidRPr="00032B66" w:rsidRDefault="00486BEE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Működési </w:t>
            </w:r>
            <w:r w:rsidR="00E1243A"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tartalék 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702DAF" w:rsidRPr="00032B66" w:rsidRDefault="00486BEE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  <w:r w:rsidR="00E1243A"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tábla II./a/2 </w:t>
            </w:r>
          </w:p>
          <w:p w:rsidR="007714B6" w:rsidRPr="00032B66" w:rsidRDefault="00702DAF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Kulturális, közművelődési</w:t>
            </w:r>
            <w:r w:rsidR="00E1243A"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és színház keret</w:t>
            </w:r>
          </w:p>
        </w:tc>
      </w:tr>
      <w:tr w:rsidR="00E1243A" w:rsidRPr="00032B66" w:rsidTr="00E1243A">
        <w:tc>
          <w:tcPr>
            <w:tcW w:w="3539" w:type="dxa"/>
          </w:tcPr>
          <w:p w:rsidR="00E1243A" w:rsidRPr="00032B66" w:rsidRDefault="00486BEE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Akadálymentes közlekedés feltételeinek megteremtése a Fejlesztési tartalék terhére</w:t>
            </w:r>
          </w:p>
        </w:tc>
        <w:tc>
          <w:tcPr>
            <w:tcW w:w="1418" w:type="dxa"/>
          </w:tcPr>
          <w:p w:rsidR="00E1243A" w:rsidRPr="00032B66" w:rsidRDefault="00486BEE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13 700 000</w:t>
            </w:r>
          </w:p>
        </w:tc>
        <w:tc>
          <w:tcPr>
            <w:tcW w:w="2268" w:type="dxa"/>
          </w:tcPr>
          <w:p w:rsidR="00097BC9" w:rsidRPr="00032B66" w:rsidRDefault="00A13077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16.</w:t>
            </w:r>
            <w:r w:rsidR="00486BEE"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tábla II./b./4.</w:t>
            </w:r>
          </w:p>
          <w:p w:rsidR="00E1243A" w:rsidRPr="00032B66" w:rsidRDefault="00486BEE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Fejlesztések</w:t>
            </w:r>
          </w:p>
        </w:tc>
        <w:tc>
          <w:tcPr>
            <w:tcW w:w="2409" w:type="dxa"/>
          </w:tcPr>
          <w:p w:rsidR="00CB1208" w:rsidRPr="00032B66" w:rsidRDefault="00486BEE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15. tábla I./A/1/p </w:t>
            </w:r>
          </w:p>
          <w:p w:rsidR="00E1243A" w:rsidRPr="00032B66" w:rsidRDefault="00E2347E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Akadálymentes közlekedés feltét</w:t>
            </w:r>
            <w:r w:rsidR="00486BEE"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eleinek megteremtése</w:t>
            </w:r>
          </w:p>
        </w:tc>
      </w:tr>
      <w:tr w:rsidR="00E1243A" w:rsidRPr="00032B66" w:rsidTr="00E1243A">
        <w:tc>
          <w:tcPr>
            <w:tcW w:w="3539" w:type="dxa"/>
          </w:tcPr>
          <w:p w:rsidR="00E1243A" w:rsidRPr="00032B66" w:rsidRDefault="00B47BC6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Képviselők fejlesztési keretének beolvasztása a fejlesztési tartalékba.</w:t>
            </w:r>
          </w:p>
        </w:tc>
        <w:tc>
          <w:tcPr>
            <w:tcW w:w="1418" w:type="dxa"/>
          </w:tcPr>
          <w:p w:rsidR="00E1243A" w:rsidRPr="00032B66" w:rsidRDefault="00B47BC6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7 000 </w:t>
            </w:r>
            <w:proofErr w:type="spellStart"/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000</w:t>
            </w:r>
            <w:proofErr w:type="spellEnd"/>
          </w:p>
        </w:tc>
        <w:tc>
          <w:tcPr>
            <w:tcW w:w="2268" w:type="dxa"/>
          </w:tcPr>
          <w:p w:rsidR="00E1243A" w:rsidRPr="00032B66" w:rsidRDefault="00B47BC6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16. tábla II./b./11. Képviselők önálló fejlesztési kerete</w:t>
            </w:r>
          </w:p>
        </w:tc>
        <w:tc>
          <w:tcPr>
            <w:tcW w:w="2409" w:type="dxa"/>
          </w:tcPr>
          <w:p w:rsidR="00B47BC6" w:rsidRPr="00032B66" w:rsidRDefault="00B47BC6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16. tábla II./b./4.</w:t>
            </w:r>
          </w:p>
          <w:p w:rsidR="00E1243A" w:rsidRPr="00032B66" w:rsidRDefault="00B47BC6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Fejlesztések</w:t>
            </w:r>
          </w:p>
        </w:tc>
      </w:tr>
      <w:tr w:rsidR="00E1243A" w:rsidRPr="00032B66" w:rsidTr="00E1243A">
        <w:tc>
          <w:tcPr>
            <w:tcW w:w="3539" w:type="dxa"/>
          </w:tcPr>
          <w:p w:rsidR="00E1243A" w:rsidRPr="00032B66" w:rsidRDefault="00B47BC6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"Csináld Magad Társadalom" lakossági közösségépítő pályázati lehetőség megteremtése.</w:t>
            </w:r>
          </w:p>
        </w:tc>
        <w:tc>
          <w:tcPr>
            <w:tcW w:w="1418" w:type="dxa"/>
          </w:tcPr>
          <w:p w:rsidR="00E1243A" w:rsidRPr="00032B66" w:rsidRDefault="00B47BC6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1 000 </w:t>
            </w:r>
            <w:proofErr w:type="spellStart"/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000</w:t>
            </w:r>
            <w:proofErr w:type="spellEnd"/>
          </w:p>
        </w:tc>
        <w:tc>
          <w:tcPr>
            <w:tcW w:w="2268" w:type="dxa"/>
          </w:tcPr>
          <w:p w:rsidR="00097BC9" w:rsidRPr="00032B66" w:rsidRDefault="00B47BC6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16. tábla II./a./2. </w:t>
            </w:r>
          </w:p>
          <w:p w:rsidR="00E1243A" w:rsidRPr="00032B66" w:rsidRDefault="00B47BC6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Működési tartalék</w:t>
            </w:r>
          </w:p>
        </w:tc>
        <w:tc>
          <w:tcPr>
            <w:tcW w:w="2409" w:type="dxa"/>
          </w:tcPr>
          <w:p w:rsidR="00B47BC6" w:rsidRPr="00032B66" w:rsidRDefault="00B47BC6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9. tábla II./b/2 </w:t>
            </w:r>
          </w:p>
          <w:p w:rsidR="00E1243A" w:rsidRPr="00032B66" w:rsidRDefault="00B47BC6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"Csináld Magad Társadalom" pályázat</w:t>
            </w:r>
          </w:p>
        </w:tc>
      </w:tr>
      <w:tr w:rsidR="00E1243A" w:rsidRPr="00032B66" w:rsidTr="00E1243A">
        <w:tc>
          <w:tcPr>
            <w:tcW w:w="3539" w:type="dxa"/>
          </w:tcPr>
          <w:p w:rsidR="00E1243A" w:rsidRPr="00032B66" w:rsidRDefault="00097BC9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Előcsomagolt meleg étel biztosítására a Széll Kálmán téri melegedőben. További forrás a tapasztalatok figyelembe vételével a Képviselő Testület </w:t>
            </w:r>
            <w:r w:rsidR="00CB1208"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későbbi </w:t>
            </w: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döntése alapján lehetséges.</w:t>
            </w:r>
          </w:p>
        </w:tc>
        <w:tc>
          <w:tcPr>
            <w:tcW w:w="1418" w:type="dxa"/>
          </w:tcPr>
          <w:p w:rsidR="00E1243A" w:rsidRPr="00032B66" w:rsidRDefault="00097BC9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1 000 </w:t>
            </w:r>
            <w:proofErr w:type="spellStart"/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000</w:t>
            </w:r>
            <w:proofErr w:type="spellEnd"/>
          </w:p>
        </w:tc>
        <w:tc>
          <w:tcPr>
            <w:tcW w:w="2268" w:type="dxa"/>
          </w:tcPr>
          <w:p w:rsidR="00097BC9" w:rsidRPr="00032B66" w:rsidRDefault="00097BC9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16. tábla II./a./2. </w:t>
            </w:r>
          </w:p>
          <w:p w:rsidR="00E1243A" w:rsidRPr="00032B66" w:rsidRDefault="00097BC9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Működési tartalék</w:t>
            </w:r>
          </w:p>
        </w:tc>
        <w:tc>
          <w:tcPr>
            <w:tcW w:w="2409" w:type="dxa"/>
          </w:tcPr>
          <w:p w:rsidR="00097BC9" w:rsidRPr="00032B66" w:rsidRDefault="00097BC9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16. tábla II./a./12</w:t>
            </w:r>
          </w:p>
          <w:p w:rsidR="00E1243A" w:rsidRPr="00032B66" w:rsidRDefault="00097BC9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Hajléktalanságban élők helyzetének javítására tartalék</w:t>
            </w:r>
          </w:p>
        </w:tc>
      </w:tr>
      <w:tr w:rsidR="00097BC9" w:rsidRPr="00032B66" w:rsidTr="00E1243A">
        <w:tc>
          <w:tcPr>
            <w:tcW w:w="3539" w:type="dxa"/>
          </w:tcPr>
          <w:p w:rsidR="00097BC9" w:rsidRPr="00032B66" w:rsidRDefault="00097BC9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Az Önkormányzat és Polgármesteri</w:t>
            </w:r>
            <w:r w:rsidR="00CB1208"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Hivatal</w:t>
            </w: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átláthatóságának fejlesztése Működési tartalékból.</w:t>
            </w:r>
          </w:p>
        </w:tc>
        <w:tc>
          <w:tcPr>
            <w:tcW w:w="1418" w:type="dxa"/>
          </w:tcPr>
          <w:p w:rsidR="00097BC9" w:rsidRPr="00032B66" w:rsidRDefault="00097BC9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1 000 </w:t>
            </w:r>
            <w:proofErr w:type="spellStart"/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000</w:t>
            </w:r>
            <w:proofErr w:type="spellEnd"/>
          </w:p>
        </w:tc>
        <w:tc>
          <w:tcPr>
            <w:tcW w:w="2268" w:type="dxa"/>
          </w:tcPr>
          <w:p w:rsidR="00097BC9" w:rsidRPr="00032B66" w:rsidRDefault="00097BC9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16. tábla II./a./2.</w:t>
            </w:r>
          </w:p>
          <w:p w:rsidR="00097BC9" w:rsidRPr="00032B66" w:rsidRDefault="00097BC9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Működési tartalék</w:t>
            </w:r>
          </w:p>
        </w:tc>
        <w:tc>
          <w:tcPr>
            <w:tcW w:w="2409" w:type="dxa"/>
          </w:tcPr>
          <w:p w:rsidR="00AC4708" w:rsidRPr="00032B66" w:rsidRDefault="00AC4708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16. tábla II./a./13</w:t>
            </w:r>
            <w:r w:rsidR="00097BC9"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  <w:p w:rsidR="00097BC9" w:rsidRPr="00032B66" w:rsidRDefault="00AC4708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Átláthatóság fejlesztésére </w:t>
            </w:r>
            <w:r w:rsidR="00097BC9"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tartalék</w:t>
            </w:r>
          </w:p>
        </w:tc>
      </w:tr>
      <w:tr w:rsidR="00AC4708" w:rsidRPr="00032B66" w:rsidTr="00E1243A">
        <w:tc>
          <w:tcPr>
            <w:tcW w:w="3539" w:type="dxa"/>
          </w:tcPr>
          <w:p w:rsidR="00AC4708" w:rsidRPr="00032B66" w:rsidRDefault="00AC4708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Lakóközösségi együttműködések fejlesztése érdekében új támogatási program </w:t>
            </w:r>
            <w:r w:rsidR="009B7948"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kidolgozása, bevezetése</w:t>
            </w: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418" w:type="dxa"/>
          </w:tcPr>
          <w:p w:rsidR="00AC4708" w:rsidRPr="00032B66" w:rsidRDefault="00AC4708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1 500 000</w:t>
            </w:r>
          </w:p>
        </w:tc>
        <w:tc>
          <w:tcPr>
            <w:tcW w:w="2268" w:type="dxa"/>
          </w:tcPr>
          <w:p w:rsidR="00AC4708" w:rsidRPr="00032B66" w:rsidRDefault="00AC4708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16. tábla II./a./2.</w:t>
            </w:r>
          </w:p>
          <w:p w:rsidR="00AC4708" w:rsidRPr="00032B66" w:rsidRDefault="00AC4708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Működési tartalék</w:t>
            </w:r>
          </w:p>
        </w:tc>
        <w:tc>
          <w:tcPr>
            <w:tcW w:w="2409" w:type="dxa"/>
          </w:tcPr>
          <w:p w:rsidR="009B7948" w:rsidRPr="00032B66" w:rsidRDefault="009B7948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16. tábla II./a./14.</w:t>
            </w:r>
          </w:p>
          <w:p w:rsidR="00AC4708" w:rsidRPr="00032B66" w:rsidRDefault="009B7948" w:rsidP="00032B6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L</w:t>
            </w:r>
            <w:r w:rsidR="003B4F40"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akóközösségi e</w:t>
            </w:r>
            <w:r w:rsidRPr="00032B66">
              <w:rPr>
                <w:rFonts w:ascii="Times New Roman" w:hAnsi="Times New Roman"/>
                <w:sz w:val="24"/>
                <w:szCs w:val="24"/>
                <w:lang w:eastAsia="ar-SA"/>
              </w:rPr>
              <w:t>gyüttműködés támogatása</w:t>
            </w:r>
          </w:p>
        </w:tc>
      </w:tr>
    </w:tbl>
    <w:p w:rsidR="00CA7236" w:rsidRDefault="00CA7236" w:rsidP="00032B66">
      <w:pPr>
        <w:suppressAutoHyphens/>
        <w:jc w:val="both"/>
        <w:rPr>
          <w:sz w:val="24"/>
          <w:szCs w:val="24"/>
          <w:lang w:eastAsia="ar-SA"/>
        </w:rPr>
      </w:pPr>
    </w:p>
    <w:p w:rsidR="00CD443F" w:rsidRDefault="00FD47D4" w:rsidP="00032B66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A módosítások átvezetése után a költségvetési főösszeg nem változott. A</w:t>
      </w:r>
      <w:r w:rsidR="001C5A98">
        <w:rPr>
          <w:sz w:val="24"/>
          <w:szCs w:val="24"/>
          <w:lang w:eastAsia="ar-SA"/>
        </w:rPr>
        <w:t xml:space="preserve"> rendelet </w:t>
      </w:r>
      <w:r>
        <w:rPr>
          <w:sz w:val="24"/>
          <w:szCs w:val="24"/>
          <w:lang w:eastAsia="ar-SA"/>
        </w:rPr>
        <w:t xml:space="preserve">tervezet </w:t>
      </w:r>
      <w:r w:rsidR="001C5A98">
        <w:rPr>
          <w:sz w:val="24"/>
          <w:szCs w:val="24"/>
          <w:lang w:eastAsia="ar-SA"/>
        </w:rPr>
        <w:t>1. táblájának</w:t>
      </w:r>
      <w:r>
        <w:rPr>
          <w:sz w:val="24"/>
          <w:szCs w:val="24"/>
          <w:lang w:eastAsia="ar-SA"/>
        </w:rPr>
        <w:t xml:space="preserve"> (</w:t>
      </w:r>
      <w:r w:rsidRPr="00FD47D4">
        <w:rPr>
          <w:sz w:val="24"/>
          <w:szCs w:val="24"/>
          <w:lang w:eastAsia="ar-SA"/>
        </w:rPr>
        <w:t>Budapest Főváros II. Kerületi Önkormányzat 2022. évi költségvetési mérlege</w:t>
      </w:r>
      <w:r>
        <w:rPr>
          <w:sz w:val="24"/>
          <w:szCs w:val="24"/>
          <w:lang w:eastAsia="ar-SA"/>
        </w:rPr>
        <w:t>) bevételi oldala nem változott,</w:t>
      </w:r>
      <w:r w:rsidRPr="00FD47D4">
        <w:rPr>
          <w:sz w:val="24"/>
          <w:szCs w:val="24"/>
          <w:lang w:eastAsia="ar-SA"/>
        </w:rPr>
        <w:t xml:space="preserve"> </w:t>
      </w:r>
      <w:r w:rsidR="001C5A98">
        <w:rPr>
          <w:sz w:val="24"/>
          <w:szCs w:val="24"/>
          <w:lang w:eastAsia="ar-SA"/>
        </w:rPr>
        <w:t>kiadási oldalán</w:t>
      </w:r>
      <w:r>
        <w:rPr>
          <w:sz w:val="24"/>
          <w:szCs w:val="24"/>
          <w:lang w:eastAsia="ar-SA"/>
        </w:rPr>
        <w:t xml:space="preserve"> az alábbi változásokat eredményezte</w:t>
      </w:r>
      <w:r w:rsidR="001C5A98">
        <w:rPr>
          <w:sz w:val="24"/>
          <w:szCs w:val="24"/>
          <w:lang w:eastAsia="ar-SA"/>
        </w:rPr>
        <w:t>:</w:t>
      </w:r>
    </w:p>
    <w:p w:rsidR="001275A4" w:rsidRDefault="00627479" w:rsidP="00032B66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      </w:t>
      </w:r>
    </w:p>
    <w:p w:rsidR="001275A4" w:rsidRDefault="001275A4" w:rsidP="00032B66">
      <w:pPr>
        <w:suppressAutoHyphens/>
        <w:jc w:val="both"/>
        <w:rPr>
          <w:sz w:val="24"/>
          <w:szCs w:val="24"/>
          <w:lang w:eastAsia="ar-SA"/>
        </w:rPr>
      </w:pPr>
    </w:p>
    <w:p w:rsidR="001C5A98" w:rsidRDefault="001275A4" w:rsidP="001275A4">
      <w:pPr>
        <w:ind w:left="84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27479">
        <w:rPr>
          <w:sz w:val="24"/>
          <w:szCs w:val="24"/>
        </w:rPr>
        <w:t>Forint</w:t>
      </w:r>
    </w:p>
    <w:tbl>
      <w:tblPr>
        <w:tblStyle w:val="Rcsostblzat1"/>
        <w:tblW w:w="9623" w:type="dxa"/>
        <w:tblLook w:val="04A0" w:firstRow="1" w:lastRow="0" w:firstColumn="1" w:lastColumn="0" w:noHBand="0" w:noVBand="1"/>
      </w:tblPr>
      <w:tblGrid>
        <w:gridCol w:w="4501"/>
        <w:gridCol w:w="1726"/>
        <w:gridCol w:w="1848"/>
        <w:gridCol w:w="1548"/>
      </w:tblGrid>
      <w:tr w:rsidR="001C5A98" w:rsidRPr="001C5A98" w:rsidTr="00627479">
        <w:tc>
          <w:tcPr>
            <w:tcW w:w="4501" w:type="dxa"/>
            <w:tcBorders>
              <w:bottom w:val="double" w:sz="4" w:space="0" w:color="auto"/>
            </w:tcBorders>
          </w:tcPr>
          <w:p w:rsidR="001C5A98" w:rsidRPr="001C5A98" w:rsidRDefault="001C5A98" w:rsidP="007714B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Jogcím</w:t>
            </w:r>
          </w:p>
        </w:tc>
        <w:tc>
          <w:tcPr>
            <w:tcW w:w="1726" w:type="dxa"/>
            <w:tcBorders>
              <w:bottom w:val="double" w:sz="4" w:space="0" w:color="auto"/>
            </w:tcBorders>
          </w:tcPr>
          <w:p w:rsidR="001C5A98" w:rsidRPr="001C5A98" w:rsidRDefault="001C5A98" w:rsidP="007714B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Általános vitára előterjesztett</w:t>
            </w:r>
          </w:p>
        </w:tc>
        <w:tc>
          <w:tcPr>
            <w:tcW w:w="1848" w:type="dxa"/>
            <w:tcBorders>
              <w:bottom w:val="double" w:sz="4" w:space="0" w:color="auto"/>
            </w:tcBorders>
          </w:tcPr>
          <w:p w:rsidR="001C5A98" w:rsidRPr="001C5A98" w:rsidRDefault="001C5A98" w:rsidP="007714B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Részletes vitára előterjesztett</w:t>
            </w:r>
          </w:p>
        </w:tc>
        <w:tc>
          <w:tcPr>
            <w:tcW w:w="1548" w:type="dxa"/>
            <w:tcBorders>
              <w:bottom w:val="double" w:sz="4" w:space="0" w:color="auto"/>
            </w:tcBorders>
          </w:tcPr>
          <w:p w:rsidR="001C5A98" w:rsidRPr="001C5A98" w:rsidRDefault="001C5A98" w:rsidP="007714B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Változás</w:t>
            </w:r>
          </w:p>
        </w:tc>
      </w:tr>
      <w:tr w:rsidR="001C5A98" w:rsidRPr="001C5A98" w:rsidTr="00627479">
        <w:tc>
          <w:tcPr>
            <w:tcW w:w="4501" w:type="dxa"/>
            <w:tcBorders>
              <w:top w:val="double" w:sz="4" w:space="0" w:color="auto"/>
            </w:tcBorders>
          </w:tcPr>
          <w:p w:rsidR="001C5A98" w:rsidRPr="001C5A98" w:rsidRDefault="001C5A98" w:rsidP="001C5A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C5A98">
              <w:rPr>
                <w:sz w:val="24"/>
                <w:szCs w:val="24"/>
                <w:lang w:eastAsia="ar-SA"/>
              </w:rPr>
              <w:t>Személyi juttatások</w:t>
            </w:r>
          </w:p>
        </w:tc>
        <w:tc>
          <w:tcPr>
            <w:tcW w:w="1726" w:type="dxa"/>
            <w:tcBorders>
              <w:top w:val="double" w:sz="4" w:space="0" w:color="auto"/>
            </w:tcBorders>
          </w:tcPr>
          <w:p w:rsidR="001C5A98" w:rsidRPr="001C5A98" w:rsidRDefault="007714B6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9 461 978 400</w:t>
            </w:r>
          </w:p>
        </w:tc>
        <w:tc>
          <w:tcPr>
            <w:tcW w:w="1848" w:type="dxa"/>
            <w:tcBorders>
              <w:top w:val="double" w:sz="4" w:space="0" w:color="auto"/>
            </w:tcBorders>
          </w:tcPr>
          <w:p w:rsidR="001C5A98" w:rsidRPr="001C5A98" w:rsidRDefault="00EA77C2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EA77C2">
              <w:rPr>
                <w:sz w:val="24"/>
                <w:szCs w:val="24"/>
                <w:lang w:eastAsia="ar-SA"/>
              </w:rPr>
              <w:t>9 461 978 400</w:t>
            </w:r>
          </w:p>
        </w:tc>
        <w:tc>
          <w:tcPr>
            <w:tcW w:w="1548" w:type="dxa"/>
            <w:tcBorders>
              <w:top w:val="double" w:sz="4" w:space="0" w:color="auto"/>
            </w:tcBorders>
          </w:tcPr>
          <w:p w:rsidR="001C5A98" w:rsidRPr="001C5A98" w:rsidRDefault="00627479" w:rsidP="0062747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C5A98" w:rsidRPr="001C5A98" w:rsidTr="00627479">
        <w:tc>
          <w:tcPr>
            <w:tcW w:w="4501" w:type="dxa"/>
          </w:tcPr>
          <w:p w:rsidR="001C5A98" w:rsidRPr="001C5A98" w:rsidRDefault="001C5A98" w:rsidP="001C5A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C5A98">
              <w:rPr>
                <w:sz w:val="24"/>
                <w:szCs w:val="24"/>
                <w:lang w:eastAsia="ar-SA"/>
              </w:rPr>
              <w:t>Munkaadókat terhelő járulékok, szociális hozzájárulási adó</w:t>
            </w:r>
          </w:p>
        </w:tc>
        <w:tc>
          <w:tcPr>
            <w:tcW w:w="1726" w:type="dxa"/>
          </w:tcPr>
          <w:p w:rsidR="001C5A98" w:rsidRPr="001C5A98" w:rsidRDefault="007714B6" w:rsidP="00EE1067">
            <w:p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1 376 743 092</w:t>
            </w:r>
          </w:p>
        </w:tc>
        <w:tc>
          <w:tcPr>
            <w:tcW w:w="1848" w:type="dxa"/>
          </w:tcPr>
          <w:p w:rsidR="001C5A98" w:rsidRPr="001C5A98" w:rsidRDefault="00EA77C2" w:rsidP="00EA77C2">
            <w:p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EA77C2">
              <w:rPr>
                <w:sz w:val="24"/>
                <w:szCs w:val="24"/>
                <w:lang w:eastAsia="ar-SA"/>
              </w:rPr>
              <w:t>1 376 743 092</w:t>
            </w:r>
          </w:p>
        </w:tc>
        <w:tc>
          <w:tcPr>
            <w:tcW w:w="1548" w:type="dxa"/>
          </w:tcPr>
          <w:p w:rsidR="001C5A98" w:rsidRPr="001C5A98" w:rsidRDefault="00627479" w:rsidP="00627479">
            <w:pPr>
              <w:suppressAutoHyphens/>
              <w:ind w:left="644"/>
              <w:contextualSpacing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C5A98" w:rsidRPr="001C5A98" w:rsidTr="00627479">
        <w:tc>
          <w:tcPr>
            <w:tcW w:w="4501" w:type="dxa"/>
          </w:tcPr>
          <w:p w:rsidR="001C5A98" w:rsidRPr="001C5A98" w:rsidRDefault="001C5A98" w:rsidP="001C5A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C5A98">
              <w:rPr>
                <w:sz w:val="24"/>
                <w:szCs w:val="24"/>
                <w:lang w:eastAsia="ar-SA"/>
              </w:rPr>
              <w:t>Dologi kiadások</w:t>
            </w:r>
          </w:p>
        </w:tc>
        <w:tc>
          <w:tcPr>
            <w:tcW w:w="1726" w:type="dxa"/>
          </w:tcPr>
          <w:p w:rsidR="001C5A98" w:rsidRPr="001C5A98" w:rsidRDefault="007714B6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6 405 891 899</w:t>
            </w:r>
          </w:p>
        </w:tc>
        <w:tc>
          <w:tcPr>
            <w:tcW w:w="1848" w:type="dxa"/>
          </w:tcPr>
          <w:p w:rsidR="001C5A98" w:rsidRPr="001C5A98" w:rsidRDefault="00EA77C2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EA77C2">
              <w:rPr>
                <w:sz w:val="24"/>
                <w:szCs w:val="24"/>
                <w:lang w:eastAsia="ar-SA"/>
              </w:rPr>
              <w:t>6 405 891 899</w:t>
            </w:r>
          </w:p>
        </w:tc>
        <w:tc>
          <w:tcPr>
            <w:tcW w:w="1548" w:type="dxa"/>
          </w:tcPr>
          <w:p w:rsidR="001C5A98" w:rsidRPr="001C5A98" w:rsidRDefault="00627479" w:rsidP="0062747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C5A98" w:rsidRPr="001C5A98" w:rsidTr="00627479">
        <w:tc>
          <w:tcPr>
            <w:tcW w:w="4501" w:type="dxa"/>
          </w:tcPr>
          <w:p w:rsidR="001C5A98" w:rsidRPr="001C5A98" w:rsidRDefault="001C5A98" w:rsidP="001C5A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C5A98">
              <w:rPr>
                <w:sz w:val="24"/>
                <w:szCs w:val="24"/>
                <w:lang w:eastAsia="ar-SA"/>
              </w:rPr>
              <w:t>Ellátottak pénzbeli juttatásai</w:t>
            </w:r>
          </w:p>
        </w:tc>
        <w:tc>
          <w:tcPr>
            <w:tcW w:w="1726" w:type="dxa"/>
          </w:tcPr>
          <w:p w:rsidR="001C5A98" w:rsidRPr="001C5A98" w:rsidRDefault="007714B6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137 080 000</w:t>
            </w:r>
          </w:p>
        </w:tc>
        <w:tc>
          <w:tcPr>
            <w:tcW w:w="1848" w:type="dxa"/>
          </w:tcPr>
          <w:p w:rsidR="001C5A98" w:rsidRPr="001C5A98" w:rsidRDefault="00EA77C2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EA77C2">
              <w:rPr>
                <w:sz w:val="24"/>
                <w:szCs w:val="24"/>
                <w:lang w:eastAsia="ar-SA"/>
              </w:rPr>
              <w:t>137 080 000</w:t>
            </w:r>
          </w:p>
        </w:tc>
        <w:tc>
          <w:tcPr>
            <w:tcW w:w="1548" w:type="dxa"/>
          </w:tcPr>
          <w:p w:rsidR="001C5A98" w:rsidRPr="001C5A98" w:rsidRDefault="00627479" w:rsidP="0062747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C5A98" w:rsidRPr="001C5A98" w:rsidTr="00627479">
        <w:tc>
          <w:tcPr>
            <w:tcW w:w="4501" w:type="dxa"/>
          </w:tcPr>
          <w:p w:rsidR="001C5A98" w:rsidRPr="001C5A98" w:rsidRDefault="001C5A98" w:rsidP="001C5A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C5A98">
              <w:rPr>
                <w:sz w:val="24"/>
                <w:szCs w:val="24"/>
                <w:lang w:eastAsia="ar-SA"/>
              </w:rPr>
              <w:t>Elvonások és befizetések</w:t>
            </w:r>
          </w:p>
        </w:tc>
        <w:tc>
          <w:tcPr>
            <w:tcW w:w="1726" w:type="dxa"/>
          </w:tcPr>
          <w:p w:rsidR="001C5A98" w:rsidRPr="001C5A98" w:rsidRDefault="007714B6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1 352 655 214</w:t>
            </w:r>
          </w:p>
        </w:tc>
        <w:tc>
          <w:tcPr>
            <w:tcW w:w="1848" w:type="dxa"/>
          </w:tcPr>
          <w:p w:rsidR="001C5A98" w:rsidRPr="001C5A98" w:rsidRDefault="00EA77C2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EA77C2">
              <w:rPr>
                <w:sz w:val="24"/>
                <w:szCs w:val="24"/>
                <w:lang w:eastAsia="ar-SA"/>
              </w:rPr>
              <w:t>1 352 655 214</w:t>
            </w:r>
          </w:p>
        </w:tc>
        <w:tc>
          <w:tcPr>
            <w:tcW w:w="1548" w:type="dxa"/>
          </w:tcPr>
          <w:p w:rsidR="001C5A98" w:rsidRPr="001C5A98" w:rsidRDefault="00627479" w:rsidP="0062747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C5A98" w:rsidRPr="001C5A98" w:rsidTr="00627479">
        <w:tc>
          <w:tcPr>
            <w:tcW w:w="4501" w:type="dxa"/>
          </w:tcPr>
          <w:p w:rsidR="001C5A98" w:rsidRPr="001C5A98" w:rsidRDefault="001C5A98" w:rsidP="001C5A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C5A98">
              <w:rPr>
                <w:sz w:val="24"/>
                <w:szCs w:val="24"/>
                <w:lang w:eastAsia="ar-SA"/>
              </w:rPr>
              <w:t xml:space="preserve">Egyéb működési célú támogatások </w:t>
            </w:r>
            <w:proofErr w:type="spellStart"/>
            <w:r w:rsidRPr="001C5A98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1C5A98">
              <w:rPr>
                <w:sz w:val="24"/>
                <w:szCs w:val="24"/>
                <w:lang w:eastAsia="ar-SA"/>
              </w:rPr>
              <w:t xml:space="preserve"> belülre</w:t>
            </w:r>
          </w:p>
        </w:tc>
        <w:tc>
          <w:tcPr>
            <w:tcW w:w="1726" w:type="dxa"/>
          </w:tcPr>
          <w:p w:rsidR="001C5A98" w:rsidRPr="001C5A98" w:rsidRDefault="007714B6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81 821 000</w:t>
            </w:r>
          </w:p>
        </w:tc>
        <w:tc>
          <w:tcPr>
            <w:tcW w:w="1848" w:type="dxa"/>
          </w:tcPr>
          <w:p w:rsidR="001C5A98" w:rsidRPr="001C5A98" w:rsidRDefault="00EA77C2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EA77C2">
              <w:rPr>
                <w:sz w:val="24"/>
                <w:szCs w:val="24"/>
                <w:lang w:eastAsia="ar-SA"/>
              </w:rPr>
              <w:t>81 821 000</w:t>
            </w:r>
          </w:p>
        </w:tc>
        <w:tc>
          <w:tcPr>
            <w:tcW w:w="1548" w:type="dxa"/>
          </w:tcPr>
          <w:p w:rsidR="001C5A98" w:rsidRPr="001C5A98" w:rsidRDefault="00627479" w:rsidP="0062747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C5A98" w:rsidRPr="001C5A98" w:rsidTr="00627479">
        <w:tc>
          <w:tcPr>
            <w:tcW w:w="4501" w:type="dxa"/>
          </w:tcPr>
          <w:p w:rsidR="001C5A98" w:rsidRPr="001C5A98" w:rsidRDefault="001C5A98" w:rsidP="001C5A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C5A98">
              <w:rPr>
                <w:sz w:val="24"/>
                <w:szCs w:val="24"/>
                <w:lang w:eastAsia="ar-SA"/>
              </w:rPr>
              <w:t xml:space="preserve">Egyéb működési célú támogatások </w:t>
            </w:r>
            <w:proofErr w:type="spellStart"/>
            <w:r w:rsidRPr="001C5A98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1C5A98">
              <w:rPr>
                <w:sz w:val="24"/>
                <w:szCs w:val="24"/>
                <w:lang w:eastAsia="ar-SA"/>
              </w:rPr>
              <w:t xml:space="preserve"> kívülre</w:t>
            </w:r>
          </w:p>
        </w:tc>
        <w:tc>
          <w:tcPr>
            <w:tcW w:w="1726" w:type="dxa"/>
          </w:tcPr>
          <w:p w:rsidR="001C5A98" w:rsidRPr="001C5A98" w:rsidRDefault="00EE1067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965 361 000</w:t>
            </w:r>
          </w:p>
        </w:tc>
        <w:tc>
          <w:tcPr>
            <w:tcW w:w="1848" w:type="dxa"/>
          </w:tcPr>
          <w:p w:rsidR="001C5A98" w:rsidRPr="001C5A98" w:rsidRDefault="001275A4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971 3</w:t>
            </w:r>
            <w:r w:rsidR="00585971">
              <w:rPr>
                <w:sz w:val="24"/>
                <w:szCs w:val="24"/>
                <w:lang w:eastAsia="ar-SA"/>
              </w:rPr>
              <w:t>61 000</w:t>
            </w:r>
          </w:p>
        </w:tc>
        <w:tc>
          <w:tcPr>
            <w:tcW w:w="1548" w:type="dxa"/>
          </w:tcPr>
          <w:p w:rsidR="001C5A98" w:rsidRPr="001C5A98" w:rsidRDefault="001275A4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6 0</w:t>
            </w:r>
            <w:r w:rsidR="00585971">
              <w:rPr>
                <w:sz w:val="24"/>
                <w:szCs w:val="24"/>
                <w:lang w:eastAsia="ar-SA"/>
              </w:rPr>
              <w:t xml:space="preserve">00 </w:t>
            </w:r>
            <w:proofErr w:type="spellStart"/>
            <w:r w:rsidR="00585971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1C5A98" w:rsidRPr="009B7439" w:rsidTr="00627479">
        <w:tc>
          <w:tcPr>
            <w:tcW w:w="4501" w:type="dxa"/>
          </w:tcPr>
          <w:p w:rsidR="001C5A98" w:rsidRPr="009B7439" w:rsidRDefault="001C5A98" w:rsidP="001C5A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Általános tartalék</w:t>
            </w:r>
          </w:p>
        </w:tc>
        <w:tc>
          <w:tcPr>
            <w:tcW w:w="1726" w:type="dxa"/>
          </w:tcPr>
          <w:p w:rsidR="001C5A98" w:rsidRPr="009B7439" w:rsidRDefault="00EE1067" w:rsidP="00EE1067">
            <w:p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51 100 000</w:t>
            </w:r>
          </w:p>
        </w:tc>
        <w:tc>
          <w:tcPr>
            <w:tcW w:w="1848" w:type="dxa"/>
          </w:tcPr>
          <w:p w:rsidR="001C5A98" w:rsidRPr="009B7439" w:rsidRDefault="00EA77C2" w:rsidP="00EA77C2">
            <w:p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51 100 000</w:t>
            </w:r>
          </w:p>
        </w:tc>
        <w:tc>
          <w:tcPr>
            <w:tcW w:w="1548" w:type="dxa"/>
          </w:tcPr>
          <w:p w:rsidR="001C5A98" w:rsidRPr="009B7439" w:rsidRDefault="00627479" w:rsidP="00627479">
            <w:pPr>
              <w:suppressAutoHyphens/>
              <w:ind w:left="644"/>
              <w:contextualSpacing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C5A98" w:rsidRPr="009B7439" w:rsidTr="00627479">
        <w:tc>
          <w:tcPr>
            <w:tcW w:w="4501" w:type="dxa"/>
          </w:tcPr>
          <w:p w:rsidR="001C5A98" w:rsidRPr="009B7439" w:rsidRDefault="001C5A98" w:rsidP="001C5A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Működési céltartalék</w:t>
            </w:r>
          </w:p>
        </w:tc>
        <w:tc>
          <w:tcPr>
            <w:tcW w:w="1726" w:type="dxa"/>
          </w:tcPr>
          <w:p w:rsidR="001C5A98" w:rsidRPr="009B7439" w:rsidRDefault="00EE1067" w:rsidP="00EE1067">
            <w:p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373 709 321</w:t>
            </w:r>
          </w:p>
        </w:tc>
        <w:tc>
          <w:tcPr>
            <w:tcW w:w="1848" w:type="dxa"/>
          </w:tcPr>
          <w:p w:rsidR="001C5A98" w:rsidRPr="009B7439" w:rsidRDefault="001275A4" w:rsidP="00585971">
            <w:p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367 7</w:t>
            </w:r>
            <w:r w:rsidR="00585971" w:rsidRPr="009B7439">
              <w:rPr>
                <w:sz w:val="24"/>
                <w:szCs w:val="24"/>
                <w:lang w:eastAsia="ar-SA"/>
              </w:rPr>
              <w:t>09 321</w:t>
            </w:r>
          </w:p>
        </w:tc>
        <w:tc>
          <w:tcPr>
            <w:tcW w:w="1548" w:type="dxa"/>
          </w:tcPr>
          <w:p w:rsidR="001C5A98" w:rsidRPr="009B7439" w:rsidRDefault="001275A4" w:rsidP="00E2347E">
            <w:p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-6 0</w:t>
            </w:r>
            <w:r w:rsidR="00E2347E" w:rsidRPr="009B7439">
              <w:rPr>
                <w:sz w:val="24"/>
                <w:szCs w:val="24"/>
                <w:lang w:eastAsia="ar-SA"/>
              </w:rPr>
              <w:t xml:space="preserve">00 </w:t>
            </w:r>
            <w:proofErr w:type="spellStart"/>
            <w:r w:rsidR="00E2347E" w:rsidRPr="009B7439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1C5A98" w:rsidRPr="009B7439" w:rsidTr="00627479">
        <w:tc>
          <w:tcPr>
            <w:tcW w:w="4501" w:type="dxa"/>
          </w:tcPr>
          <w:p w:rsidR="001C5A98" w:rsidRPr="009B7439" w:rsidRDefault="001C5A98" w:rsidP="001C5A98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9B7439">
              <w:rPr>
                <w:b/>
                <w:i/>
                <w:sz w:val="24"/>
                <w:szCs w:val="24"/>
                <w:lang w:eastAsia="ar-SA"/>
              </w:rPr>
              <w:t>Működési költségvetési kiadások összesen:</w:t>
            </w:r>
          </w:p>
        </w:tc>
        <w:tc>
          <w:tcPr>
            <w:tcW w:w="1726" w:type="dxa"/>
          </w:tcPr>
          <w:p w:rsidR="001C5A98" w:rsidRPr="009B7439" w:rsidRDefault="00EE1067" w:rsidP="001C5A98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9B7439">
              <w:rPr>
                <w:b/>
                <w:i/>
                <w:sz w:val="24"/>
                <w:szCs w:val="24"/>
                <w:lang w:eastAsia="ar-SA"/>
              </w:rPr>
              <w:t>20 206 339 926</w:t>
            </w:r>
          </w:p>
        </w:tc>
        <w:tc>
          <w:tcPr>
            <w:tcW w:w="1848" w:type="dxa"/>
          </w:tcPr>
          <w:p w:rsidR="001C5A98" w:rsidRPr="009B7439" w:rsidRDefault="00EA77C2" w:rsidP="00EA77C2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9B7439">
              <w:rPr>
                <w:b/>
                <w:i/>
                <w:sz w:val="24"/>
                <w:szCs w:val="24"/>
                <w:lang w:eastAsia="ar-SA"/>
              </w:rPr>
              <w:t>20 206 33</w:t>
            </w:r>
            <w:r w:rsidR="001275A4" w:rsidRPr="009B7439">
              <w:rPr>
                <w:b/>
                <w:i/>
                <w:sz w:val="24"/>
                <w:szCs w:val="24"/>
                <w:lang w:eastAsia="ar-SA"/>
              </w:rPr>
              <w:t>9</w:t>
            </w:r>
            <w:r w:rsidRPr="009B7439">
              <w:rPr>
                <w:b/>
                <w:i/>
                <w:sz w:val="24"/>
                <w:szCs w:val="24"/>
                <w:lang w:eastAsia="ar-SA"/>
              </w:rPr>
              <w:t xml:space="preserve"> 926</w:t>
            </w:r>
          </w:p>
        </w:tc>
        <w:tc>
          <w:tcPr>
            <w:tcW w:w="1548" w:type="dxa"/>
          </w:tcPr>
          <w:p w:rsidR="001C5A98" w:rsidRPr="009B7439" w:rsidRDefault="00627479" w:rsidP="00627479">
            <w:pPr>
              <w:suppressAutoHyphens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9B7439">
              <w:rPr>
                <w:b/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1C5A98" w:rsidRPr="009B7439" w:rsidTr="00627479">
        <w:tc>
          <w:tcPr>
            <w:tcW w:w="4501" w:type="dxa"/>
          </w:tcPr>
          <w:p w:rsidR="001C5A98" w:rsidRPr="009B7439" w:rsidRDefault="001C5A98" w:rsidP="001C5A98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26" w:type="dxa"/>
          </w:tcPr>
          <w:p w:rsidR="001C5A98" w:rsidRPr="009B7439" w:rsidRDefault="001C5A98" w:rsidP="001C5A98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</w:tcPr>
          <w:p w:rsidR="001C5A98" w:rsidRPr="009B7439" w:rsidRDefault="001C5A98" w:rsidP="001C5A98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</w:tcPr>
          <w:p w:rsidR="001C5A98" w:rsidRPr="009B7439" w:rsidRDefault="001C5A98" w:rsidP="001C5A98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1C5A98" w:rsidRPr="009B7439" w:rsidTr="00627479">
        <w:tc>
          <w:tcPr>
            <w:tcW w:w="4501" w:type="dxa"/>
          </w:tcPr>
          <w:p w:rsidR="001C5A98" w:rsidRPr="009B7439" w:rsidRDefault="001C5A98" w:rsidP="001C5A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Beruházások</w:t>
            </w:r>
          </w:p>
        </w:tc>
        <w:tc>
          <w:tcPr>
            <w:tcW w:w="1726" w:type="dxa"/>
          </w:tcPr>
          <w:p w:rsidR="001C5A98" w:rsidRPr="009B7439" w:rsidRDefault="00EE1067" w:rsidP="00EE1067">
            <w:p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3 547 080 905</w:t>
            </w:r>
          </w:p>
        </w:tc>
        <w:tc>
          <w:tcPr>
            <w:tcW w:w="1848" w:type="dxa"/>
          </w:tcPr>
          <w:p w:rsidR="001C5A98" w:rsidRPr="009B7439" w:rsidRDefault="00585971" w:rsidP="00585971">
            <w:p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3 560 780 905</w:t>
            </w:r>
          </w:p>
        </w:tc>
        <w:tc>
          <w:tcPr>
            <w:tcW w:w="1548" w:type="dxa"/>
          </w:tcPr>
          <w:p w:rsidR="001C5A98" w:rsidRPr="009B7439" w:rsidRDefault="00585971" w:rsidP="00585971">
            <w:p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13 700 000</w:t>
            </w:r>
          </w:p>
        </w:tc>
      </w:tr>
      <w:tr w:rsidR="001C5A98" w:rsidRPr="009B7439" w:rsidTr="00627479">
        <w:tc>
          <w:tcPr>
            <w:tcW w:w="4501" w:type="dxa"/>
          </w:tcPr>
          <w:p w:rsidR="001C5A98" w:rsidRPr="009B7439" w:rsidRDefault="001C5A98" w:rsidP="001C5A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Felújítások</w:t>
            </w:r>
          </w:p>
        </w:tc>
        <w:tc>
          <w:tcPr>
            <w:tcW w:w="1726" w:type="dxa"/>
          </w:tcPr>
          <w:p w:rsidR="001C5A98" w:rsidRPr="009B7439" w:rsidRDefault="00EE1067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987 354 000</w:t>
            </w:r>
          </w:p>
        </w:tc>
        <w:tc>
          <w:tcPr>
            <w:tcW w:w="1848" w:type="dxa"/>
          </w:tcPr>
          <w:p w:rsidR="001C5A98" w:rsidRPr="009B7439" w:rsidRDefault="00EA77C2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987 354 000</w:t>
            </w:r>
          </w:p>
        </w:tc>
        <w:tc>
          <w:tcPr>
            <w:tcW w:w="1548" w:type="dxa"/>
          </w:tcPr>
          <w:p w:rsidR="001C5A98" w:rsidRPr="009B7439" w:rsidRDefault="00627479" w:rsidP="0062747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C5A98" w:rsidRPr="009B7439" w:rsidTr="00627479">
        <w:tc>
          <w:tcPr>
            <w:tcW w:w="4501" w:type="dxa"/>
          </w:tcPr>
          <w:p w:rsidR="001C5A98" w:rsidRPr="009B7439" w:rsidRDefault="001C5A98" w:rsidP="001C5A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 xml:space="preserve">Egyéb felhalmozási célú támogatások </w:t>
            </w:r>
            <w:proofErr w:type="spellStart"/>
            <w:r w:rsidRPr="009B7439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9B7439">
              <w:rPr>
                <w:sz w:val="24"/>
                <w:szCs w:val="24"/>
                <w:lang w:eastAsia="ar-SA"/>
              </w:rPr>
              <w:t xml:space="preserve"> belülre</w:t>
            </w:r>
          </w:p>
        </w:tc>
        <w:tc>
          <w:tcPr>
            <w:tcW w:w="1726" w:type="dxa"/>
          </w:tcPr>
          <w:p w:rsidR="001C5A98" w:rsidRPr="009B7439" w:rsidRDefault="001C5A98" w:rsidP="001C5A98">
            <w:pPr>
              <w:numPr>
                <w:ilvl w:val="0"/>
                <w:numId w:val="48"/>
              </w:num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</w:tcPr>
          <w:p w:rsidR="001C5A98" w:rsidRPr="009B7439" w:rsidRDefault="00EA77C2" w:rsidP="00EE1067">
            <w:pPr>
              <w:suppressAutoHyphens/>
              <w:ind w:left="644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48" w:type="dxa"/>
          </w:tcPr>
          <w:p w:rsidR="001C5A98" w:rsidRPr="009B7439" w:rsidRDefault="00627479" w:rsidP="00627479">
            <w:pPr>
              <w:suppressAutoHyphens/>
              <w:ind w:left="644"/>
              <w:contextualSpacing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C5A98" w:rsidRPr="009B7439" w:rsidTr="00627479">
        <w:tc>
          <w:tcPr>
            <w:tcW w:w="4501" w:type="dxa"/>
          </w:tcPr>
          <w:p w:rsidR="001C5A98" w:rsidRPr="009B7439" w:rsidRDefault="001C5A98" w:rsidP="001C5A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 xml:space="preserve">Felhalmozási c. visszatérítendő támogatások, kölcsönök nyújtása </w:t>
            </w:r>
            <w:proofErr w:type="spellStart"/>
            <w:r w:rsidRPr="009B7439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9B7439">
              <w:rPr>
                <w:sz w:val="24"/>
                <w:szCs w:val="24"/>
                <w:lang w:eastAsia="ar-SA"/>
              </w:rPr>
              <w:t xml:space="preserve"> kívülre</w:t>
            </w:r>
          </w:p>
        </w:tc>
        <w:tc>
          <w:tcPr>
            <w:tcW w:w="1726" w:type="dxa"/>
          </w:tcPr>
          <w:p w:rsidR="001C5A98" w:rsidRPr="009B7439" w:rsidRDefault="00EE1067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 xml:space="preserve">3 000 </w:t>
            </w:r>
            <w:proofErr w:type="spellStart"/>
            <w:r w:rsidRPr="009B7439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  <w:tc>
          <w:tcPr>
            <w:tcW w:w="1848" w:type="dxa"/>
          </w:tcPr>
          <w:p w:rsidR="001C5A98" w:rsidRPr="009B7439" w:rsidRDefault="00EA77C2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 xml:space="preserve">3 000 </w:t>
            </w:r>
            <w:proofErr w:type="spellStart"/>
            <w:r w:rsidRPr="009B7439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  <w:tc>
          <w:tcPr>
            <w:tcW w:w="1548" w:type="dxa"/>
          </w:tcPr>
          <w:p w:rsidR="001C5A98" w:rsidRPr="009B7439" w:rsidRDefault="00627479" w:rsidP="0062747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C5A98" w:rsidRPr="009B7439" w:rsidTr="00627479">
        <w:tc>
          <w:tcPr>
            <w:tcW w:w="4501" w:type="dxa"/>
          </w:tcPr>
          <w:p w:rsidR="001C5A98" w:rsidRPr="009B7439" w:rsidRDefault="001C5A98" w:rsidP="001C5A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 xml:space="preserve">Egyéb felhalmozási célú támogatások </w:t>
            </w:r>
            <w:proofErr w:type="spellStart"/>
            <w:r w:rsidRPr="009B7439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9B7439">
              <w:rPr>
                <w:sz w:val="24"/>
                <w:szCs w:val="24"/>
                <w:lang w:eastAsia="ar-SA"/>
              </w:rPr>
              <w:t xml:space="preserve"> kívülre</w:t>
            </w:r>
          </w:p>
        </w:tc>
        <w:tc>
          <w:tcPr>
            <w:tcW w:w="1726" w:type="dxa"/>
          </w:tcPr>
          <w:p w:rsidR="001C5A98" w:rsidRPr="009B7439" w:rsidRDefault="00EE1067" w:rsidP="00EE1067">
            <w:p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318 266 265</w:t>
            </w:r>
          </w:p>
        </w:tc>
        <w:tc>
          <w:tcPr>
            <w:tcW w:w="1848" w:type="dxa"/>
          </w:tcPr>
          <w:p w:rsidR="001C5A98" w:rsidRPr="009B7439" w:rsidRDefault="00EA77C2" w:rsidP="00EA77C2">
            <w:p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318 266 265</w:t>
            </w:r>
          </w:p>
        </w:tc>
        <w:tc>
          <w:tcPr>
            <w:tcW w:w="1548" w:type="dxa"/>
          </w:tcPr>
          <w:p w:rsidR="001C5A98" w:rsidRPr="009B7439" w:rsidRDefault="00627479" w:rsidP="00627479">
            <w:pPr>
              <w:suppressAutoHyphens/>
              <w:ind w:left="644"/>
              <w:contextualSpacing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C5A98" w:rsidRPr="009B7439" w:rsidTr="00627479">
        <w:tc>
          <w:tcPr>
            <w:tcW w:w="4501" w:type="dxa"/>
          </w:tcPr>
          <w:p w:rsidR="001C5A98" w:rsidRPr="009B7439" w:rsidRDefault="001C5A98" w:rsidP="001C5A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Felhalmozási céltartalék</w:t>
            </w:r>
          </w:p>
        </w:tc>
        <w:tc>
          <w:tcPr>
            <w:tcW w:w="1726" w:type="dxa"/>
          </w:tcPr>
          <w:p w:rsidR="001C5A98" w:rsidRPr="009B7439" w:rsidRDefault="00EE1067" w:rsidP="00EE1067">
            <w:p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1 140 633 000</w:t>
            </w:r>
          </w:p>
        </w:tc>
        <w:tc>
          <w:tcPr>
            <w:tcW w:w="1848" w:type="dxa"/>
          </w:tcPr>
          <w:p w:rsidR="001C5A98" w:rsidRPr="009B7439" w:rsidRDefault="00585971" w:rsidP="00EA77C2">
            <w:p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1 126 933 000</w:t>
            </w:r>
          </w:p>
        </w:tc>
        <w:tc>
          <w:tcPr>
            <w:tcW w:w="1548" w:type="dxa"/>
          </w:tcPr>
          <w:p w:rsidR="001C5A98" w:rsidRPr="009B7439" w:rsidRDefault="00585971" w:rsidP="00585971">
            <w:p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-13 700 000</w:t>
            </w:r>
          </w:p>
        </w:tc>
      </w:tr>
      <w:tr w:rsidR="001C5A98" w:rsidRPr="009B7439" w:rsidTr="00627479">
        <w:tc>
          <w:tcPr>
            <w:tcW w:w="4501" w:type="dxa"/>
          </w:tcPr>
          <w:p w:rsidR="001C5A98" w:rsidRPr="009B7439" w:rsidRDefault="001C5A98" w:rsidP="001C5A98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9B7439">
              <w:rPr>
                <w:b/>
                <w:i/>
                <w:sz w:val="24"/>
                <w:szCs w:val="24"/>
                <w:lang w:eastAsia="ar-SA"/>
              </w:rPr>
              <w:t>Felhalmozási költségvetési kiadások összesen:</w:t>
            </w:r>
          </w:p>
        </w:tc>
        <w:tc>
          <w:tcPr>
            <w:tcW w:w="1726" w:type="dxa"/>
          </w:tcPr>
          <w:p w:rsidR="001C5A98" w:rsidRPr="009B7439" w:rsidRDefault="00EE1067" w:rsidP="001C5A98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9B7439">
              <w:rPr>
                <w:b/>
                <w:i/>
                <w:sz w:val="24"/>
                <w:szCs w:val="24"/>
                <w:lang w:eastAsia="ar-SA"/>
              </w:rPr>
              <w:t>5 996 334 170</w:t>
            </w:r>
          </w:p>
        </w:tc>
        <w:tc>
          <w:tcPr>
            <w:tcW w:w="1848" w:type="dxa"/>
          </w:tcPr>
          <w:p w:rsidR="001C5A98" w:rsidRPr="009B7439" w:rsidRDefault="00EA77C2" w:rsidP="001C5A98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9B7439">
              <w:rPr>
                <w:b/>
                <w:i/>
                <w:sz w:val="24"/>
                <w:szCs w:val="24"/>
                <w:lang w:eastAsia="ar-SA"/>
              </w:rPr>
              <w:t>5 996 334 170</w:t>
            </w:r>
          </w:p>
        </w:tc>
        <w:tc>
          <w:tcPr>
            <w:tcW w:w="1548" w:type="dxa"/>
          </w:tcPr>
          <w:p w:rsidR="001C5A98" w:rsidRPr="009B7439" w:rsidRDefault="00627479" w:rsidP="00627479">
            <w:pPr>
              <w:suppressAutoHyphens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9B7439">
              <w:rPr>
                <w:b/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1C5A98" w:rsidRPr="009B7439" w:rsidTr="00627479">
        <w:tc>
          <w:tcPr>
            <w:tcW w:w="4501" w:type="dxa"/>
          </w:tcPr>
          <w:p w:rsidR="001C5A98" w:rsidRPr="009B7439" w:rsidRDefault="001C5A98" w:rsidP="001C5A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26" w:type="dxa"/>
          </w:tcPr>
          <w:p w:rsidR="001C5A98" w:rsidRPr="009B7439" w:rsidRDefault="001C5A98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</w:tcPr>
          <w:p w:rsidR="001C5A98" w:rsidRPr="009B7439" w:rsidRDefault="001C5A98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</w:tcPr>
          <w:p w:rsidR="001C5A98" w:rsidRPr="009B7439" w:rsidRDefault="001C5A98" w:rsidP="0062747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1C5A98" w:rsidRPr="009B7439" w:rsidTr="00627479">
        <w:tc>
          <w:tcPr>
            <w:tcW w:w="4501" w:type="dxa"/>
          </w:tcPr>
          <w:p w:rsidR="001C5A98" w:rsidRPr="009B7439" w:rsidRDefault="001C5A98" w:rsidP="001C5A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Egyéb finanszírozási kiadások</w:t>
            </w:r>
          </w:p>
        </w:tc>
        <w:tc>
          <w:tcPr>
            <w:tcW w:w="1726" w:type="dxa"/>
          </w:tcPr>
          <w:p w:rsidR="001C5A98" w:rsidRPr="009B7439" w:rsidRDefault="00EE1067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8" w:type="dxa"/>
          </w:tcPr>
          <w:p w:rsidR="001C5A98" w:rsidRPr="009B7439" w:rsidRDefault="00EA77C2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48" w:type="dxa"/>
          </w:tcPr>
          <w:p w:rsidR="001C5A98" w:rsidRPr="009B7439" w:rsidRDefault="00627479" w:rsidP="0062747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C5A98" w:rsidRPr="009B7439" w:rsidTr="00627479">
        <w:tc>
          <w:tcPr>
            <w:tcW w:w="4501" w:type="dxa"/>
          </w:tcPr>
          <w:p w:rsidR="001C5A98" w:rsidRPr="009B7439" w:rsidRDefault="001C5A98" w:rsidP="001C5A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Államháztartáson belüli megelőlegezések visszafizetése</w:t>
            </w:r>
          </w:p>
        </w:tc>
        <w:tc>
          <w:tcPr>
            <w:tcW w:w="1726" w:type="dxa"/>
          </w:tcPr>
          <w:p w:rsidR="001C5A98" w:rsidRPr="009B7439" w:rsidRDefault="00EE1067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141 849 754</w:t>
            </w:r>
          </w:p>
        </w:tc>
        <w:tc>
          <w:tcPr>
            <w:tcW w:w="1848" w:type="dxa"/>
          </w:tcPr>
          <w:p w:rsidR="001C5A98" w:rsidRPr="009B7439" w:rsidRDefault="00EA77C2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141 849 754</w:t>
            </w:r>
          </w:p>
        </w:tc>
        <w:tc>
          <w:tcPr>
            <w:tcW w:w="1548" w:type="dxa"/>
          </w:tcPr>
          <w:p w:rsidR="001C5A98" w:rsidRPr="009B7439" w:rsidRDefault="00627479" w:rsidP="0062747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C5A98" w:rsidRPr="009B7439" w:rsidTr="00627479">
        <w:tc>
          <w:tcPr>
            <w:tcW w:w="4501" w:type="dxa"/>
          </w:tcPr>
          <w:p w:rsidR="001C5A98" w:rsidRPr="009B7439" w:rsidRDefault="001C5A98" w:rsidP="001C5A98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9B7439">
              <w:rPr>
                <w:b/>
                <w:i/>
                <w:sz w:val="24"/>
                <w:szCs w:val="24"/>
                <w:lang w:eastAsia="ar-SA"/>
              </w:rPr>
              <w:t>Működési finanszírozási kiadások összesen:</w:t>
            </w:r>
          </w:p>
        </w:tc>
        <w:tc>
          <w:tcPr>
            <w:tcW w:w="1726" w:type="dxa"/>
          </w:tcPr>
          <w:p w:rsidR="001C5A98" w:rsidRPr="009B7439" w:rsidRDefault="00EE1067" w:rsidP="001C5A98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9B7439">
              <w:rPr>
                <w:b/>
                <w:i/>
                <w:sz w:val="24"/>
                <w:szCs w:val="24"/>
                <w:lang w:eastAsia="ar-SA"/>
              </w:rPr>
              <w:t>141 849 754</w:t>
            </w:r>
          </w:p>
        </w:tc>
        <w:tc>
          <w:tcPr>
            <w:tcW w:w="1848" w:type="dxa"/>
          </w:tcPr>
          <w:p w:rsidR="001C5A98" w:rsidRPr="009B7439" w:rsidRDefault="00EA77C2" w:rsidP="001C5A98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9B7439">
              <w:rPr>
                <w:b/>
                <w:i/>
                <w:sz w:val="24"/>
                <w:szCs w:val="24"/>
                <w:lang w:eastAsia="ar-SA"/>
              </w:rPr>
              <w:t>141 849 754</w:t>
            </w:r>
          </w:p>
        </w:tc>
        <w:tc>
          <w:tcPr>
            <w:tcW w:w="1548" w:type="dxa"/>
          </w:tcPr>
          <w:p w:rsidR="001C5A98" w:rsidRPr="009B7439" w:rsidRDefault="00627479" w:rsidP="00627479">
            <w:pPr>
              <w:suppressAutoHyphens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9B7439">
              <w:rPr>
                <w:b/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1C5A98" w:rsidRPr="009B7439" w:rsidTr="00627479">
        <w:tc>
          <w:tcPr>
            <w:tcW w:w="4501" w:type="dxa"/>
          </w:tcPr>
          <w:p w:rsidR="001C5A98" w:rsidRPr="009B7439" w:rsidRDefault="001C5A98" w:rsidP="001C5A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Finanszírozási célú pénzügyi műveletek kiadásai</w:t>
            </w:r>
          </w:p>
        </w:tc>
        <w:tc>
          <w:tcPr>
            <w:tcW w:w="1726" w:type="dxa"/>
          </w:tcPr>
          <w:p w:rsidR="001C5A98" w:rsidRPr="009B7439" w:rsidRDefault="00EE1067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8" w:type="dxa"/>
          </w:tcPr>
          <w:p w:rsidR="001C5A98" w:rsidRPr="009B7439" w:rsidRDefault="00627479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48" w:type="dxa"/>
          </w:tcPr>
          <w:p w:rsidR="001C5A98" w:rsidRPr="009B7439" w:rsidRDefault="00627479" w:rsidP="0062747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C5A98" w:rsidRPr="009B7439" w:rsidTr="00627479">
        <w:tc>
          <w:tcPr>
            <w:tcW w:w="4501" w:type="dxa"/>
          </w:tcPr>
          <w:p w:rsidR="001C5A98" w:rsidRPr="009B7439" w:rsidRDefault="001C5A98" w:rsidP="001C5A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Hosszú lejáratú hitel tőkeösszegének törlesztése</w:t>
            </w:r>
          </w:p>
        </w:tc>
        <w:tc>
          <w:tcPr>
            <w:tcW w:w="1726" w:type="dxa"/>
          </w:tcPr>
          <w:p w:rsidR="001C5A98" w:rsidRPr="009B7439" w:rsidRDefault="00EE1067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8" w:type="dxa"/>
          </w:tcPr>
          <w:p w:rsidR="001C5A98" w:rsidRPr="009B7439" w:rsidRDefault="00627479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48" w:type="dxa"/>
          </w:tcPr>
          <w:p w:rsidR="001C5A98" w:rsidRPr="009B7439" w:rsidRDefault="00627479" w:rsidP="0062747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C5A98" w:rsidRPr="009B7439" w:rsidTr="00627479">
        <w:tc>
          <w:tcPr>
            <w:tcW w:w="4501" w:type="dxa"/>
          </w:tcPr>
          <w:p w:rsidR="001C5A98" w:rsidRPr="009B7439" w:rsidRDefault="001C5A98" w:rsidP="001C5A9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Egyéb finanszírozási kiadás</w:t>
            </w:r>
          </w:p>
        </w:tc>
        <w:tc>
          <w:tcPr>
            <w:tcW w:w="1726" w:type="dxa"/>
          </w:tcPr>
          <w:p w:rsidR="001C5A98" w:rsidRPr="009B7439" w:rsidRDefault="00EE1067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8" w:type="dxa"/>
          </w:tcPr>
          <w:p w:rsidR="001C5A98" w:rsidRPr="009B7439" w:rsidRDefault="00627479" w:rsidP="001C5A98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48" w:type="dxa"/>
          </w:tcPr>
          <w:p w:rsidR="001C5A98" w:rsidRPr="009B7439" w:rsidRDefault="00627479" w:rsidP="0062747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B7439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1C5A98" w:rsidRPr="009B7439" w:rsidTr="00627479">
        <w:tc>
          <w:tcPr>
            <w:tcW w:w="4501" w:type="dxa"/>
          </w:tcPr>
          <w:p w:rsidR="001C5A98" w:rsidRPr="009B7439" w:rsidRDefault="001C5A98" w:rsidP="001C5A98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9B7439">
              <w:rPr>
                <w:b/>
                <w:i/>
                <w:sz w:val="24"/>
                <w:szCs w:val="24"/>
                <w:lang w:eastAsia="ar-SA"/>
              </w:rPr>
              <w:t>Felhalmozási finanszírozási kiadások összesen:</w:t>
            </w:r>
          </w:p>
        </w:tc>
        <w:tc>
          <w:tcPr>
            <w:tcW w:w="1726" w:type="dxa"/>
          </w:tcPr>
          <w:p w:rsidR="001C5A98" w:rsidRPr="009B7439" w:rsidRDefault="00EE1067" w:rsidP="001C5A98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9B7439">
              <w:rPr>
                <w:b/>
                <w:i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8" w:type="dxa"/>
          </w:tcPr>
          <w:p w:rsidR="001C5A98" w:rsidRPr="009B7439" w:rsidRDefault="00627479" w:rsidP="001C5A98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9B7439">
              <w:rPr>
                <w:b/>
                <w:i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48" w:type="dxa"/>
          </w:tcPr>
          <w:p w:rsidR="001C5A98" w:rsidRPr="009B7439" w:rsidRDefault="00627479" w:rsidP="00627479">
            <w:pPr>
              <w:suppressAutoHyphens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9B7439">
              <w:rPr>
                <w:b/>
                <w:i/>
                <w:sz w:val="24"/>
                <w:szCs w:val="24"/>
                <w:lang w:eastAsia="ar-SA"/>
              </w:rPr>
              <w:t>-</w:t>
            </w:r>
          </w:p>
        </w:tc>
      </w:tr>
      <w:tr w:rsidR="001C5A98" w:rsidRPr="009B7439" w:rsidTr="00627479">
        <w:tc>
          <w:tcPr>
            <w:tcW w:w="4501" w:type="dxa"/>
          </w:tcPr>
          <w:p w:rsidR="001C5A98" w:rsidRPr="009B7439" w:rsidRDefault="001C5A98" w:rsidP="001C5A98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26" w:type="dxa"/>
          </w:tcPr>
          <w:p w:rsidR="001C5A98" w:rsidRPr="009B7439" w:rsidRDefault="001C5A98" w:rsidP="001C5A98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</w:tcPr>
          <w:p w:rsidR="001C5A98" w:rsidRPr="009B7439" w:rsidRDefault="001C5A98" w:rsidP="001C5A98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48" w:type="dxa"/>
          </w:tcPr>
          <w:p w:rsidR="001C5A98" w:rsidRPr="009B7439" w:rsidRDefault="001C5A98" w:rsidP="00627479">
            <w:pPr>
              <w:suppressAutoHyphens/>
              <w:jc w:val="center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1C5A98" w:rsidRPr="009B7439" w:rsidTr="00627479">
        <w:tc>
          <w:tcPr>
            <w:tcW w:w="4501" w:type="dxa"/>
          </w:tcPr>
          <w:p w:rsidR="001C5A98" w:rsidRPr="009B7439" w:rsidRDefault="001C5A98" w:rsidP="001C5A9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9B7439">
              <w:rPr>
                <w:b/>
                <w:sz w:val="24"/>
                <w:szCs w:val="24"/>
                <w:lang w:eastAsia="ar-SA"/>
              </w:rPr>
              <w:t>Kiadások összesen:</w:t>
            </w:r>
          </w:p>
        </w:tc>
        <w:tc>
          <w:tcPr>
            <w:tcW w:w="1726" w:type="dxa"/>
          </w:tcPr>
          <w:p w:rsidR="001C5A98" w:rsidRPr="009B7439" w:rsidRDefault="00EE1067" w:rsidP="001C5A98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9B7439">
              <w:rPr>
                <w:b/>
                <w:sz w:val="24"/>
                <w:szCs w:val="24"/>
                <w:lang w:eastAsia="ar-SA"/>
              </w:rPr>
              <w:t>26 344 523 850</w:t>
            </w:r>
          </w:p>
        </w:tc>
        <w:tc>
          <w:tcPr>
            <w:tcW w:w="1848" w:type="dxa"/>
          </w:tcPr>
          <w:p w:rsidR="001C5A98" w:rsidRPr="009B7439" w:rsidRDefault="00627479" w:rsidP="00627479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9B7439">
              <w:rPr>
                <w:b/>
                <w:sz w:val="24"/>
                <w:szCs w:val="24"/>
                <w:lang w:eastAsia="ar-SA"/>
              </w:rPr>
              <w:t>26 344 523 850</w:t>
            </w:r>
          </w:p>
        </w:tc>
        <w:tc>
          <w:tcPr>
            <w:tcW w:w="1548" w:type="dxa"/>
          </w:tcPr>
          <w:p w:rsidR="001C5A98" w:rsidRPr="009B7439" w:rsidRDefault="00627479" w:rsidP="00627479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9B7439">
              <w:rPr>
                <w:b/>
                <w:sz w:val="24"/>
                <w:szCs w:val="24"/>
                <w:lang w:eastAsia="ar-SA"/>
              </w:rPr>
              <w:t>-</w:t>
            </w:r>
          </w:p>
        </w:tc>
      </w:tr>
    </w:tbl>
    <w:p w:rsidR="001C5A98" w:rsidRPr="001C5A98" w:rsidRDefault="001C5A98" w:rsidP="001C5A98">
      <w:pPr>
        <w:suppressAutoHyphens/>
        <w:jc w:val="both"/>
        <w:rPr>
          <w:color w:val="FF0000"/>
          <w:sz w:val="24"/>
          <w:szCs w:val="24"/>
          <w:lang w:eastAsia="ar-SA"/>
        </w:rPr>
      </w:pPr>
    </w:p>
    <w:p w:rsidR="001C5A98" w:rsidRPr="001C5A98" w:rsidRDefault="001C5A98" w:rsidP="001C5A98">
      <w:pPr>
        <w:suppressAutoHyphens/>
        <w:jc w:val="both"/>
        <w:rPr>
          <w:color w:val="FF0000"/>
          <w:sz w:val="24"/>
          <w:szCs w:val="24"/>
          <w:lang w:eastAsia="ar-SA"/>
        </w:rPr>
      </w:pPr>
    </w:p>
    <w:p w:rsidR="001C5A98" w:rsidRDefault="005B6B5D" w:rsidP="003C3B6E">
      <w:pPr>
        <w:jc w:val="both"/>
        <w:rPr>
          <w:sz w:val="24"/>
          <w:szCs w:val="24"/>
        </w:rPr>
      </w:pPr>
      <w:r>
        <w:rPr>
          <w:sz w:val="24"/>
          <w:szCs w:val="24"/>
        </w:rPr>
        <w:t>Az átvezetet módosítá</w:t>
      </w:r>
      <w:r w:rsidR="008F2FDC">
        <w:rPr>
          <w:sz w:val="24"/>
          <w:szCs w:val="24"/>
        </w:rPr>
        <w:t xml:space="preserve">sok után a tartalékok összesen </w:t>
      </w:r>
      <w:r>
        <w:rPr>
          <w:sz w:val="24"/>
          <w:szCs w:val="24"/>
        </w:rPr>
        <w:t>1</w:t>
      </w:r>
      <w:r w:rsidR="008F2FDC">
        <w:rPr>
          <w:sz w:val="24"/>
          <w:szCs w:val="24"/>
        </w:rPr>
        <w:t>9</w:t>
      </w:r>
      <w:r>
        <w:rPr>
          <w:sz w:val="24"/>
          <w:szCs w:val="24"/>
        </w:rPr>
        <w:t> </w:t>
      </w:r>
      <w:r w:rsidR="008F2FDC">
        <w:rPr>
          <w:sz w:val="24"/>
          <w:szCs w:val="24"/>
        </w:rPr>
        <w:t>7</w:t>
      </w:r>
      <w:r>
        <w:rPr>
          <w:sz w:val="24"/>
          <w:szCs w:val="24"/>
        </w:rPr>
        <w:t xml:space="preserve">00 000 Forinttal csökkentek, a főösszeghez mért arányuk </w:t>
      </w:r>
      <w:r w:rsidR="00EA77C2">
        <w:rPr>
          <w:sz w:val="24"/>
          <w:szCs w:val="24"/>
        </w:rPr>
        <w:t>5,</w:t>
      </w:r>
      <w:r w:rsidR="008F2FDC">
        <w:rPr>
          <w:sz w:val="24"/>
          <w:szCs w:val="24"/>
        </w:rPr>
        <w:t>87</w:t>
      </w:r>
      <w:r w:rsidR="00EA77C2">
        <w:rPr>
          <w:sz w:val="24"/>
          <w:szCs w:val="24"/>
        </w:rPr>
        <w:t xml:space="preserve"> %-ra csökkent.</w:t>
      </w:r>
    </w:p>
    <w:p w:rsidR="00EA77C2" w:rsidRDefault="00EA77C2" w:rsidP="003C3B6E">
      <w:pPr>
        <w:jc w:val="both"/>
        <w:rPr>
          <w:sz w:val="24"/>
          <w:szCs w:val="24"/>
        </w:rPr>
      </w:pPr>
    </w:p>
    <w:p w:rsidR="00EA77C2" w:rsidRDefault="00EA77C2" w:rsidP="003C3B6E">
      <w:pPr>
        <w:jc w:val="both"/>
        <w:rPr>
          <w:sz w:val="24"/>
          <w:szCs w:val="24"/>
        </w:rPr>
      </w:pPr>
      <w:r>
        <w:rPr>
          <w:sz w:val="24"/>
          <w:szCs w:val="24"/>
        </w:rPr>
        <w:t>A mó</w:t>
      </w:r>
      <w:r w:rsidR="001600A5">
        <w:rPr>
          <w:sz w:val="24"/>
          <w:szCs w:val="24"/>
        </w:rPr>
        <w:t>dosítások a szöveges rendeletben a 2.§, 7.§, és 11.§</w:t>
      </w:r>
      <w:r>
        <w:rPr>
          <w:sz w:val="24"/>
          <w:szCs w:val="24"/>
        </w:rPr>
        <w:t xml:space="preserve"> esetéb</w:t>
      </w:r>
      <w:r w:rsidR="00CB1208">
        <w:rPr>
          <w:sz w:val="24"/>
          <w:szCs w:val="24"/>
        </w:rPr>
        <w:t>en is változásokat eredményeztek</w:t>
      </w:r>
      <w:r>
        <w:rPr>
          <w:sz w:val="24"/>
          <w:szCs w:val="24"/>
        </w:rPr>
        <w:t>.</w:t>
      </w:r>
    </w:p>
    <w:p w:rsidR="001C5A98" w:rsidRDefault="001C5A98" w:rsidP="003C3B6E">
      <w:pPr>
        <w:jc w:val="both"/>
        <w:rPr>
          <w:sz w:val="24"/>
          <w:szCs w:val="24"/>
        </w:rPr>
      </w:pPr>
    </w:p>
    <w:p w:rsidR="001C5A98" w:rsidRDefault="001C5A98" w:rsidP="003C3B6E">
      <w:pPr>
        <w:jc w:val="both"/>
        <w:rPr>
          <w:sz w:val="24"/>
          <w:szCs w:val="24"/>
        </w:rPr>
      </w:pPr>
    </w:p>
    <w:p w:rsidR="00ED34F6" w:rsidRPr="00CB7B48" w:rsidRDefault="00ED34F6">
      <w:pPr>
        <w:jc w:val="both"/>
        <w:rPr>
          <w:sz w:val="16"/>
          <w:szCs w:val="16"/>
        </w:rPr>
      </w:pPr>
    </w:p>
    <w:p w:rsidR="00A00295" w:rsidRDefault="00DA1E44">
      <w:pPr>
        <w:jc w:val="both"/>
        <w:rPr>
          <w:sz w:val="24"/>
          <w:szCs w:val="24"/>
        </w:rPr>
      </w:pPr>
      <w:r w:rsidRPr="00CB7B48">
        <w:rPr>
          <w:sz w:val="24"/>
          <w:szCs w:val="24"/>
        </w:rPr>
        <w:t xml:space="preserve">Az Áht. 6.§ (1) bekezdésében előírtak teljesítéseként </w:t>
      </w:r>
      <w:r w:rsidR="00381BCF" w:rsidRPr="00CB7B48">
        <w:rPr>
          <w:sz w:val="24"/>
          <w:szCs w:val="24"/>
        </w:rPr>
        <w:t xml:space="preserve">tájékoztatásul az előterjesztés </w:t>
      </w:r>
      <w:r w:rsidR="00410262">
        <w:rPr>
          <w:sz w:val="24"/>
          <w:szCs w:val="24"/>
        </w:rPr>
        <w:t>1.</w:t>
      </w:r>
      <w:r w:rsidR="004C18A7">
        <w:rPr>
          <w:sz w:val="24"/>
          <w:szCs w:val="24"/>
        </w:rPr>
        <w:t xml:space="preserve"> </w:t>
      </w:r>
      <w:r w:rsidR="00381BCF" w:rsidRPr="00CB7B48">
        <w:rPr>
          <w:sz w:val="24"/>
          <w:szCs w:val="24"/>
        </w:rPr>
        <w:t>mellékletében</w:t>
      </w:r>
      <w:r w:rsidR="00E2562E" w:rsidRPr="00CB7B48">
        <w:rPr>
          <w:sz w:val="24"/>
          <w:szCs w:val="24"/>
        </w:rPr>
        <w:t xml:space="preserve"> </w:t>
      </w:r>
      <w:r w:rsidR="00381BCF" w:rsidRPr="00CB7B48">
        <w:rPr>
          <w:sz w:val="24"/>
          <w:szCs w:val="24"/>
        </w:rPr>
        <w:t>mutatjuk be a bevételi és a kiadási előirányzatokat kormányzati funkciók szerint</w:t>
      </w:r>
      <w:r w:rsidR="00AE7C54" w:rsidRPr="00CB7B48">
        <w:rPr>
          <w:sz w:val="24"/>
          <w:szCs w:val="24"/>
        </w:rPr>
        <w:t>i bontásban</w:t>
      </w:r>
      <w:r w:rsidR="00FD47D4">
        <w:rPr>
          <w:sz w:val="24"/>
          <w:szCs w:val="24"/>
        </w:rPr>
        <w:t>.</w:t>
      </w:r>
    </w:p>
    <w:p w:rsidR="004C18A7" w:rsidRDefault="004C18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Ávr. </w:t>
      </w:r>
      <w:r w:rsidR="00410262">
        <w:rPr>
          <w:sz w:val="24"/>
          <w:szCs w:val="24"/>
        </w:rPr>
        <w:t>26.§ (2) bekezdésében foglaltak szerint az előterjesztés 2. mellékletében mutatjuk be a Költségvetési és Számviteli Bizottság, valamint a Pénzügyi Bizottság állásfoglalását.</w:t>
      </w:r>
    </w:p>
    <w:p w:rsidR="00A64307" w:rsidRDefault="00A64307">
      <w:pPr>
        <w:jc w:val="both"/>
        <w:rPr>
          <w:sz w:val="24"/>
          <w:szCs w:val="24"/>
        </w:rPr>
      </w:pPr>
    </w:p>
    <w:p w:rsidR="00A64307" w:rsidRDefault="00A64307">
      <w:pPr>
        <w:jc w:val="both"/>
        <w:rPr>
          <w:sz w:val="24"/>
          <w:szCs w:val="24"/>
        </w:rPr>
      </w:pPr>
    </w:p>
    <w:p w:rsidR="00A64307" w:rsidRPr="00CB7B48" w:rsidRDefault="00A64307">
      <w:pPr>
        <w:jc w:val="both"/>
        <w:rPr>
          <w:strike/>
          <w:sz w:val="24"/>
          <w:szCs w:val="24"/>
        </w:rPr>
      </w:pPr>
      <w:r>
        <w:rPr>
          <w:sz w:val="24"/>
          <w:szCs w:val="24"/>
        </w:rPr>
        <w:t>Az előterjesztettek alapján kérem a Tisztelt Képviselő- testületet a rendelet tervezet megvitatására és a költségvetési rendelet megalkotására!</w:t>
      </w:r>
    </w:p>
    <w:p w:rsidR="00635763" w:rsidRPr="00CB7B48" w:rsidRDefault="00635763">
      <w:pPr>
        <w:jc w:val="both"/>
        <w:rPr>
          <w:strike/>
          <w:sz w:val="24"/>
          <w:szCs w:val="24"/>
        </w:rPr>
      </w:pPr>
    </w:p>
    <w:p w:rsidR="003C3B6E" w:rsidRDefault="003C3B6E" w:rsidP="0055311A">
      <w:pPr>
        <w:rPr>
          <w:b/>
          <w:sz w:val="24"/>
          <w:szCs w:val="24"/>
        </w:rPr>
      </w:pPr>
      <w:bookmarkStart w:id="0" w:name="_GoBack"/>
      <w:bookmarkEnd w:id="0"/>
    </w:p>
    <w:p w:rsidR="00672855" w:rsidRPr="00CB7B48" w:rsidRDefault="00E56EAE" w:rsidP="00672855">
      <w:pPr>
        <w:jc w:val="both"/>
        <w:rPr>
          <w:sz w:val="24"/>
          <w:szCs w:val="24"/>
        </w:rPr>
      </w:pPr>
      <w:r>
        <w:rPr>
          <w:sz w:val="24"/>
          <w:szCs w:val="24"/>
        </w:rPr>
        <w:t>Budapest, 2022. február 22.</w:t>
      </w:r>
    </w:p>
    <w:p w:rsidR="00672855" w:rsidRPr="00CB7B48" w:rsidRDefault="00672855" w:rsidP="00672855">
      <w:pPr>
        <w:jc w:val="both"/>
        <w:rPr>
          <w:sz w:val="24"/>
          <w:szCs w:val="24"/>
        </w:rPr>
      </w:pPr>
    </w:p>
    <w:p w:rsidR="00672855" w:rsidRPr="00CB7B48" w:rsidRDefault="00672855" w:rsidP="00354F33">
      <w:pPr>
        <w:ind w:left="4253"/>
        <w:jc w:val="both"/>
        <w:rPr>
          <w:sz w:val="24"/>
          <w:szCs w:val="24"/>
        </w:rPr>
      </w:pPr>
    </w:p>
    <w:p w:rsidR="00354F33" w:rsidRPr="00CB7B48" w:rsidRDefault="00355B89" w:rsidP="00354F33">
      <w:pPr>
        <w:suppressAutoHyphens/>
        <w:ind w:left="4253"/>
        <w:jc w:val="center"/>
        <w:rPr>
          <w:b/>
          <w:sz w:val="24"/>
          <w:szCs w:val="24"/>
          <w:lang w:eastAsia="ar-SA"/>
        </w:rPr>
      </w:pPr>
      <w:proofErr w:type="gramStart"/>
      <w:r>
        <w:rPr>
          <w:b/>
          <w:sz w:val="24"/>
          <w:szCs w:val="24"/>
          <w:lang w:eastAsia="ar-SA"/>
        </w:rPr>
        <w:t>dr.</w:t>
      </w:r>
      <w:proofErr w:type="gramEnd"/>
      <w:r>
        <w:rPr>
          <w:b/>
          <w:sz w:val="24"/>
          <w:szCs w:val="24"/>
          <w:lang w:eastAsia="ar-SA"/>
        </w:rPr>
        <w:t xml:space="preserve"> Varga Előd Bendegúz</w:t>
      </w:r>
    </w:p>
    <w:p w:rsidR="000F2FA4" w:rsidRPr="00CB7B48" w:rsidRDefault="00355B89" w:rsidP="00354F33">
      <w:pPr>
        <w:suppressAutoHyphens/>
        <w:ind w:left="4253"/>
        <w:jc w:val="center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al</w:t>
      </w:r>
      <w:r w:rsidR="000F2FA4" w:rsidRPr="00CB7B48">
        <w:rPr>
          <w:b/>
          <w:sz w:val="24"/>
          <w:szCs w:val="24"/>
          <w:lang w:eastAsia="ar-SA"/>
        </w:rPr>
        <w:t>polgármester</w:t>
      </w:r>
    </w:p>
    <w:p w:rsidR="00672855" w:rsidRPr="00CB7B48" w:rsidRDefault="00672855" w:rsidP="00354F33">
      <w:pPr>
        <w:ind w:left="4253"/>
        <w:jc w:val="both"/>
        <w:rPr>
          <w:b/>
          <w:sz w:val="24"/>
          <w:szCs w:val="24"/>
        </w:rPr>
      </w:pPr>
    </w:p>
    <w:p w:rsidR="00672855" w:rsidRPr="00CB7B48" w:rsidRDefault="00672855" w:rsidP="00672855">
      <w:pPr>
        <w:jc w:val="both"/>
        <w:rPr>
          <w:b/>
          <w:sz w:val="24"/>
          <w:szCs w:val="24"/>
        </w:rPr>
      </w:pPr>
    </w:p>
    <w:p w:rsidR="00672855" w:rsidRPr="00CB7B48" w:rsidRDefault="00672855" w:rsidP="00672855">
      <w:pPr>
        <w:jc w:val="both"/>
        <w:rPr>
          <w:b/>
          <w:sz w:val="24"/>
          <w:szCs w:val="24"/>
        </w:rPr>
      </w:pPr>
    </w:p>
    <w:sectPr w:rsidR="00672855" w:rsidRPr="00CB7B48" w:rsidSect="00DA2213">
      <w:headerReference w:type="default" r:id="rId8"/>
      <w:pgSz w:w="11906" w:h="16838"/>
      <w:pgMar w:top="1021" w:right="1134" w:bottom="102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4AB" w:rsidRDefault="007164AB">
      <w:r>
        <w:separator/>
      </w:r>
    </w:p>
  </w:endnote>
  <w:endnote w:type="continuationSeparator" w:id="0">
    <w:p w:rsidR="007164AB" w:rsidRDefault="0071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4AB" w:rsidRDefault="007164AB">
      <w:r>
        <w:separator/>
      </w:r>
    </w:p>
  </w:footnote>
  <w:footnote w:type="continuationSeparator" w:id="0">
    <w:p w:rsidR="007164AB" w:rsidRDefault="00716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81" w:rsidRDefault="00A11E81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5311A">
      <w:rPr>
        <w:rStyle w:val="Oldalszm"/>
        <w:noProof/>
      </w:rPr>
      <w:t>4</w:t>
    </w:r>
    <w:r>
      <w:rPr>
        <w:rStyle w:val="Oldalszm"/>
      </w:rPr>
      <w:fldChar w:fldCharType="end"/>
    </w:r>
  </w:p>
  <w:p w:rsidR="00A11E81" w:rsidRDefault="00A11E8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281268"/>
    <w:multiLevelType w:val="hybridMultilevel"/>
    <w:tmpl w:val="8F4A84C6"/>
    <w:lvl w:ilvl="0" w:tplc="ECFC36C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B388A"/>
    <w:multiLevelType w:val="hybridMultilevel"/>
    <w:tmpl w:val="734CA332"/>
    <w:lvl w:ilvl="0" w:tplc="791EFC4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E1349"/>
    <w:multiLevelType w:val="singleLevel"/>
    <w:tmpl w:val="03EA6CAC"/>
    <w:lvl w:ilvl="0">
      <w:start w:val="18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" w15:restartNumberingAfterBreak="0">
    <w:nsid w:val="07004438"/>
    <w:multiLevelType w:val="singleLevel"/>
    <w:tmpl w:val="A726D084"/>
    <w:lvl w:ilvl="0">
      <w:start w:val="1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74D3FE0"/>
    <w:multiLevelType w:val="singleLevel"/>
    <w:tmpl w:val="592C89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FA2769"/>
    <w:multiLevelType w:val="hybridMultilevel"/>
    <w:tmpl w:val="E2ECF666"/>
    <w:lvl w:ilvl="0" w:tplc="5B1E27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81BC3"/>
    <w:multiLevelType w:val="singleLevel"/>
    <w:tmpl w:val="95F6A23C"/>
    <w:lvl w:ilvl="0">
      <w:start w:val="16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 w15:restartNumberingAfterBreak="0">
    <w:nsid w:val="0E0D4AF6"/>
    <w:multiLevelType w:val="hybridMultilevel"/>
    <w:tmpl w:val="1E425598"/>
    <w:lvl w:ilvl="0" w:tplc="698CBCA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26520"/>
    <w:multiLevelType w:val="singleLevel"/>
    <w:tmpl w:val="BF3038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2667513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50B7603"/>
    <w:multiLevelType w:val="hybridMultilevel"/>
    <w:tmpl w:val="47645ABA"/>
    <w:lvl w:ilvl="0" w:tplc="DF1AA3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97B4B"/>
    <w:multiLevelType w:val="singleLevel"/>
    <w:tmpl w:val="6504D994"/>
    <w:lvl w:ilvl="0">
      <w:start w:val="18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 w15:restartNumberingAfterBreak="0">
    <w:nsid w:val="17252E81"/>
    <w:multiLevelType w:val="hybridMultilevel"/>
    <w:tmpl w:val="08D8AF1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61212"/>
    <w:multiLevelType w:val="singleLevel"/>
    <w:tmpl w:val="C34CE7CC"/>
    <w:lvl w:ilvl="0">
      <w:start w:val="1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DE46B07"/>
    <w:multiLevelType w:val="hybridMultilevel"/>
    <w:tmpl w:val="EC505D2A"/>
    <w:lvl w:ilvl="0" w:tplc="F3663EF6">
      <w:start w:val="1"/>
      <w:numFmt w:val="decimal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1E6F3439"/>
    <w:multiLevelType w:val="singleLevel"/>
    <w:tmpl w:val="47366DA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25446E1E"/>
    <w:multiLevelType w:val="hybridMultilevel"/>
    <w:tmpl w:val="AAD063BA"/>
    <w:lvl w:ilvl="0" w:tplc="040E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25515F97"/>
    <w:multiLevelType w:val="hybridMultilevel"/>
    <w:tmpl w:val="8AF8C7AC"/>
    <w:lvl w:ilvl="0" w:tplc="3C422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E4EE4"/>
    <w:multiLevelType w:val="hybridMultilevel"/>
    <w:tmpl w:val="BC1022B6"/>
    <w:lvl w:ilvl="0" w:tplc="9C025F7E">
      <w:start w:val="1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C3D9C"/>
    <w:multiLevelType w:val="hybridMultilevel"/>
    <w:tmpl w:val="ED42B064"/>
    <w:lvl w:ilvl="0" w:tplc="3810329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C74D5"/>
    <w:multiLevelType w:val="hybridMultilevel"/>
    <w:tmpl w:val="B9987D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B7370"/>
    <w:multiLevelType w:val="singleLevel"/>
    <w:tmpl w:val="A6FC91D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3BD47EFE"/>
    <w:multiLevelType w:val="singleLevel"/>
    <w:tmpl w:val="5840FD68"/>
    <w:lvl w:ilvl="0">
      <w:start w:val="16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4" w15:restartNumberingAfterBreak="0">
    <w:nsid w:val="430D0234"/>
    <w:multiLevelType w:val="singleLevel"/>
    <w:tmpl w:val="6E10CF4E"/>
    <w:lvl w:ilvl="0">
      <w:start w:val="33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50E7E6C"/>
    <w:multiLevelType w:val="hybridMultilevel"/>
    <w:tmpl w:val="3208C7EC"/>
    <w:lvl w:ilvl="0" w:tplc="1F14C7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E3D6D"/>
    <w:multiLevelType w:val="hybridMultilevel"/>
    <w:tmpl w:val="7E82D856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AE201F3"/>
    <w:multiLevelType w:val="singleLevel"/>
    <w:tmpl w:val="E244F2D0"/>
    <w:lvl w:ilvl="0">
      <w:start w:val="166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8" w15:restartNumberingAfterBreak="0">
    <w:nsid w:val="4E0716A2"/>
    <w:multiLevelType w:val="hybridMultilevel"/>
    <w:tmpl w:val="1A64EC94"/>
    <w:lvl w:ilvl="0" w:tplc="0C2A021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CA00EFA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C0E61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7CE18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F804DB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28A89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80689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49682C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12C9F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26103D"/>
    <w:multiLevelType w:val="hybridMultilevel"/>
    <w:tmpl w:val="882A48D0"/>
    <w:lvl w:ilvl="0" w:tplc="2A602504">
      <w:start w:val="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50D41565"/>
    <w:multiLevelType w:val="hybridMultilevel"/>
    <w:tmpl w:val="03E6F7DC"/>
    <w:lvl w:ilvl="0" w:tplc="CAF6B468">
      <w:start w:val="3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938F5"/>
    <w:multiLevelType w:val="singleLevel"/>
    <w:tmpl w:val="0C06B9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65B2982"/>
    <w:multiLevelType w:val="singleLevel"/>
    <w:tmpl w:val="BF3038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6EE4173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59C22086"/>
    <w:multiLevelType w:val="hybridMultilevel"/>
    <w:tmpl w:val="B978CF00"/>
    <w:lvl w:ilvl="0" w:tplc="3C8AF35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57979"/>
    <w:multiLevelType w:val="singleLevel"/>
    <w:tmpl w:val="E2A4351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 w15:restartNumberingAfterBreak="0">
    <w:nsid w:val="5B3710BE"/>
    <w:multiLevelType w:val="hybridMultilevel"/>
    <w:tmpl w:val="F86AB350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5C1D0164"/>
    <w:multiLevelType w:val="hybridMultilevel"/>
    <w:tmpl w:val="FFB6B854"/>
    <w:lvl w:ilvl="0" w:tplc="F9DE75D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5D78071E"/>
    <w:multiLevelType w:val="hybridMultilevel"/>
    <w:tmpl w:val="0EDECBEE"/>
    <w:lvl w:ilvl="0" w:tplc="698CBCA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0E44F75"/>
    <w:multiLevelType w:val="hybridMultilevel"/>
    <w:tmpl w:val="DB2254E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59145D8"/>
    <w:multiLevelType w:val="hybridMultilevel"/>
    <w:tmpl w:val="82F0DAFE"/>
    <w:lvl w:ilvl="0" w:tplc="3C8AF35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F5618"/>
    <w:multiLevelType w:val="singleLevel"/>
    <w:tmpl w:val="43C663F4"/>
    <w:lvl w:ilvl="0">
      <w:start w:val="16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2" w15:restartNumberingAfterBreak="0">
    <w:nsid w:val="74727E57"/>
    <w:multiLevelType w:val="singleLevel"/>
    <w:tmpl w:val="67AEEFD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3" w15:restartNumberingAfterBreak="0">
    <w:nsid w:val="74AC42DF"/>
    <w:multiLevelType w:val="hybridMultilevel"/>
    <w:tmpl w:val="5E4E3F88"/>
    <w:lvl w:ilvl="0" w:tplc="5B1E27E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4BB694C"/>
    <w:multiLevelType w:val="hybridMultilevel"/>
    <w:tmpl w:val="9BF81742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54D4A1A"/>
    <w:multiLevelType w:val="hybridMultilevel"/>
    <w:tmpl w:val="B434B920"/>
    <w:lvl w:ilvl="0" w:tplc="286E597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0D2847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A9508B8"/>
    <w:multiLevelType w:val="hybridMultilevel"/>
    <w:tmpl w:val="609EEE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E7841"/>
    <w:multiLevelType w:val="hybridMultilevel"/>
    <w:tmpl w:val="AAC0145E"/>
    <w:lvl w:ilvl="0" w:tplc="267603D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7"/>
  </w:num>
  <w:num w:numId="5">
    <w:abstractNumId w:val="7"/>
  </w:num>
  <w:num w:numId="6">
    <w:abstractNumId w:val="23"/>
  </w:num>
  <w:num w:numId="7">
    <w:abstractNumId w:val="12"/>
  </w:num>
  <w:num w:numId="8">
    <w:abstractNumId w:val="41"/>
  </w:num>
  <w:num w:numId="9">
    <w:abstractNumId w:val="24"/>
  </w:num>
  <w:num w:numId="10">
    <w:abstractNumId w:val="33"/>
  </w:num>
  <w:num w:numId="11">
    <w:abstractNumId w:val="16"/>
  </w:num>
  <w:num w:numId="12">
    <w:abstractNumId w:val="46"/>
  </w:num>
  <w:num w:numId="13">
    <w:abstractNumId w:val="31"/>
  </w:num>
  <w:num w:numId="14">
    <w:abstractNumId w:val="35"/>
  </w:num>
  <w:num w:numId="15">
    <w:abstractNumId w:val="9"/>
  </w:num>
  <w:num w:numId="16">
    <w:abstractNumId w:val="32"/>
  </w:num>
  <w:num w:numId="17">
    <w:abstractNumId w:val="10"/>
  </w:num>
  <w:num w:numId="18">
    <w:abstractNumId w:val="22"/>
  </w:num>
  <w:num w:numId="19">
    <w:abstractNumId w:val="28"/>
  </w:num>
  <w:num w:numId="20">
    <w:abstractNumId w:val="5"/>
  </w:num>
  <w:num w:numId="21">
    <w:abstractNumId w:val="1"/>
  </w:num>
  <w:num w:numId="22">
    <w:abstractNumId w:val="11"/>
  </w:num>
  <w:num w:numId="23">
    <w:abstractNumId w:val="15"/>
  </w:num>
  <w:num w:numId="24">
    <w:abstractNumId w:val="0"/>
  </w:num>
  <w:num w:numId="25">
    <w:abstractNumId w:val="17"/>
  </w:num>
  <w:num w:numId="26">
    <w:abstractNumId w:val="40"/>
  </w:num>
  <w:num w:numId="27">
    <w:abstractNumId w:val="34"/>
  </w:num>
  <w:num w:numId="28">
    <w:abstractNumId w:val="29"/>
  </w:num>
  <w:num w:numId="29">
    <w:abstractNumId w:val="42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9"/>
  </w:num>
  <w:num w:numId="33">
    <w:abstractNumId w:val="30"/>
  </w:num>
  <w:num w:numId="34">
    <w:abstractNumId w:val="48"/>
  </w:num>
  <w:num w:numId="35">
    <w:abstractNumId w:val="37"/>
  </w:num>
  <w:num w:numId="36">
    <w:abstractNumId w:val="6"/>
  </w:num>
  <w:num w:numId="37">
    <w:abstractNumId w:val="43"/>
  </w:num>
  <w:num w:numId="38">
    <w:abstractNumId w:val="38"/>
  </w:num>
  <w:num w:numId="39">
    <w:abstractNumId w:val="8"/>
  </w:num>
  <w:num w:numId="40">
    <w:abstractNumId w:val="36"/>
  </w:num>
  <w:num w:numId="41">
    <w:abstractNumId w:val="26"/>
  </w:num>
  <w:num w:numId="42">
    <w:abstractNumId w:val="44"/>
  </w:num>
  <w:num w:numId="43">
    <w:abstractNumId w:val="20"/>
  </w:num>
  <w:num w:numId="44">
    <w:abstractNumId w:val="19"/>
  </w:num>
  <w:num w:numId="45">
    <w:abstractNumId w:val="45"/>
  </w:num>
  <w:num w:numId="46">
    <w:abstractNumId w:val="25"/>
  </w:num>
  <w:num w:numId="47">
    <w:abstractNumId w:val="21"/>
  </w:num>
  <w:num w:numId="48">
    <w:abstractNumId w:val="2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28"/>
    <w:rsid w:val="00001846"/>
    <w:rsid w:val="00002B9D"/>
    <w:rsid w:val="00003085"/>
    <w:rsid w:val="000048F4"/>
    <w:rsid w:val="00004B92"/>
    <w:rsid w:val="0001123D"/>
    <w:rsid w:val="00011262"/>
    <w:rsid w:val="00013DAF"/>
    <w:rsid w:val="000147E9"/>
    <w:rsid w:val="00015A3A"/>
    <w:rsid w:val="000172F2"/>
    <w:rsid w:val="000200B1"/>
    <w:rsid w:val="0002020F"/>
    <w:rsid w:val="00021103"/>
    <w:rsid w:val="00022957"/>
    <w:rsid w:val="00022FA0"/>
    <w:rsid w:val="00023B04"/>
    <w:rsid w:val="000243F0"/>
    <w:rsid w:val="00024539"/>
    <w:rsid w:val="00026164"/>
    <w:rsid w:val="0002618B"/>
    <w:rsid w:val="00030E65"/>
    <w:rsid w:val="0003105B"/>
    <w:rsid w:val="000320BE"/>
    <w:rsid w:val="00032B2A"/>
    <w:rsid w:val="00032B66"/>
    <w:rsid w:val="000330B0"/>
    <w:rsid w:val="00034077"/>
    <w:rsid w:val="00034897"/>
    <w:rsid w:val="00035FD1"/>
    <w:rsid w:val="0003605A"/>
    <w:rsid w:val="00037134"/>
    <w:rsid w:val="00040105"/>
    <w:rsid w:val="00042747"/>
    <w:rsid w:val="000440EB"/>
    <w:rsid w:val="00045601"/>
    <w:rsid w:val="0004645C"/>
    <w:rsid w:val="00046BA2"/>
    <w:rsid w:val="00046F4B"/>
    <w:rsid w:val="00047344"/>
    <w:rsid w:val="000507A5"/>
    <w:rsid w:val="000524A4"/>
    <w:rsid w:val="00052E10"/>
    <w:rsid w:val="0005342E"/>
    <w:rsid w:val="00054DE5"/>
    <w:rsid w:val="00056140"/>
    <w:rsid w:val="00060287"/>
    <w:rsid w:val="000602C1"/>
    <w:rsid w:val="0006044D"/>
    <w:rsid w:val="00060807"/>
    <w:rsid w:val="000610E5"/>
    <w:rsid w:val="00061834"/>
    <w:rsid w:val="00062553"/>
    <w:rsid w:val="00063349"/>
    <w:rsid w:val="000637D0"/>
    <w:rsid w:val="00063FC4"/>
    <w:rsid w:val="00064343"/>
    <w:rsid w:val="00065170"/>
    <w:rsid w:val="00065A01"/>
    <w:rsid w:val="000669A7"/>
    <w:rsid w:val="00067E88"/>
    <w:rsid w:val="00074198"/>
    <w:rsid w:val="0007445B"/>
    <w:rsid w:val="00074519"/>
    <w:rsid w:val="00074EA0"/>
    <w:rsid w:val="0007557C"/>
    <w:rsid w:val="00075D44"/>
    <w:rsid w:val="00076E1D"/>
    <w:rsid w:val="000774E7"/>
    <w:rsid w:val="00077D82"/>
    <w:rsid w:val="00077F5F"/>
    <w:rsid w:val="000807D0"/>
    <w:rsid w:val="00081E0B"/>
    <w:rsid w:val="00082704"/>
    <w:rsid w:val="00082760"/>
    <w:rsid w:val="00082EC3"/>
    <w:rsid w:val="0008319B"/>
    <w:rsid w:val="00083753"/>
    <w:rsid w:val="000844D8"/>
    <w:rsid w:val="00084DE4"/>
    <w:rsid w:val="00090031"/>
    <w:rsid w:val="00091884"/>
    <w:rsid w:val="000924B1"/>
    <w:rsid w:val="0009260A"/>
    <w:rsid w:val="000933C0"/>
    <w:rsid w:val="00093A31"/>
    <w:rsid w:val="000961E4"/>
    <w:rsid w:val="00097BC9"/>
    <w:rsid w:val="000A127D"/>
    <w:rsid w:val="000A1AF3"/>
    <w:rsid w:val="000A1B0E"/>
    <w:rsid w:val="000A280E"/>
    <w:rsid w:val="000A2A6E"/>
    <w:rsid w:val="000A2C78"/>
    <w:rsid w:val="000A2CFC"/>
    <w:rsid w:val="000A3880"/>
    <w:rsid w:val="000A3B82"/>
    <w:rsid w:val="000A4D86"/>
    <w:rsid w:val="000A4DB3"/>
    <w:rsid w:val="000A5AE6"/>
    <w:rsid w:val="000A6D17"/>
    <w:rsid w:val="000A7A3D"/>
    <w:rsid w:val="000A7CA0"/>
    <w:rsid w:val="000A7E2D"/>
    <w:rsid w:val="000B30A8"/>
    <w:rsid w:val="000B42BB"/>
    <w:rsid w:val="000B4C44"/>
    <w:rsid w:val="000B62E1"/>
    <w:rsid w:val="000B6D86"/>
    <w:rsid w:val="000B6E04"/>
    <w:rsid w:val="000C0663"/>
    <w:rsid w:val="000C1055"/>
    <w:rsid w:val="000C381B"/>
    <w:rsid w:val="000C4085"/>
    <w:rsid w:val="000C44FE"/>
    <w:rsid w:val="000C50B8"/>
    <w:rsid w:val="000C7C80"/>
    <w:rsid w:val="000D0F93"/>
    <w:rsid w:val="000D210A"/>
    <w:rsid w:val="000D2992"/>
    <w:rsid w:val="000D3468"/>
    <w:rsid w:val="000D49BC"/>
    <w:rsid w:val="000D4FCB"/>
    <w:rsid w:val="000D637E"/>
    <w:rsid w:val="000D7079"/>
    <w:rsid w:val="000D734A"/>
    <w:rsid w:val="000D7C51"/>
    <w:rsid w:val="000E037A"/>
    <w:rsid w:val="000E0627"/>
    <w:rsid w:val="000E0F02"/>
    <w:rsid w:val="000E1F08"/>
    <w:rsid w:val="000E21C2"/>
    <w:rsid w:val="000E2207"/>
    <w:rsid w:val="000E289F"/>
    <w:rsid w:val="000E2E07"/>
    <w:rsid w:val="000E38D0"/>
    <w:rsid w:val="000E47A8"/>
    <w:rsid w:val="000E49D7"/>
    <w:rsid w:val="000E5088"/>
    <w:rsid w:val="000E5A1E"/>
    <w:rsid w:val="000E5F15"/>
    <w:rsid w:val="000E6494"/>
    <w:rsid w:val="000E6AE4"/>
    <w:rsid w:val="000E6BAE"/>
    <w:rsid w:val="000E6CB7"/>
    <w:rsid w:val="000E6E27"/>
    <w:rsid w:val="000E76DE"/>
    <w:rsid w:val="000F051B"/>
    <w:rsid w:val="000F06BE"/>
    <w:rsid w:val="000F0B66"/>
    <w:rsid w:val="000F1A26"/>
    <w:rsid w:val="000F1FB8"/>
    <w:rsid w:val="000F2229"/>
    <w:rsid w:val="000F2EAD"/>
    <w:rsid w:val="000F2FA4"/>
    <w:rsid w:val="000F3D57"/>
    <w:rsid w:val="000F4017"/>
    <w:rsid w:val="000F728B"/>
    <w:rsid w:val="000F7A32"/>
    <w:rsid w:val="000F7AA9"/>
    <w:rsid w:val="000F7CB7"/>
    <w:rsid w:val="001002F2"/>
    <w:rsid w:val="001015F5"/>
    <w:rsid w:val="001047A8"/>
    <w:rsid w:val="00104F1C"/>
    <w:rsid w:val="0010603D"/>
    <w:rsid w:val="00106C97"/>
    <w:rsid w:val="00106DF9"/>
    <w:rsid w:val="00110036"/>
    <w:rsid w:val="001101FE"/>
    <w:rsid w:val="00110769"/>
    <w:rsid w:val="00110847"/>
    <w:rsid w:val="00110C64"/>
    <w:rsid w:val="00111CF1"/>
    <w:rsid w:val="00112002"/>
    <w:rsid w:val="001133BA"/>
    <w:rsid w:val="00113951"/>
    <w:rsid w:val="00114ECF"/>
    <w:rsid w:val="00115542"/>
    <w:rsid w:val="00115567"/>
    <w:rsid w:val="00115DFD"/>
    <w:rsid w:val="001215DF"/>
    <w:rsid w:val="00121D25"/>
    <w:rsid w:val="00123F8F"/>
    <w:rsid w:val="001275A4"/>
    <w:rsid w:val="00130D48"/>
    <w:rsid w:val="00130E13"/>
    <w:rsid w:val="00132149"/>
    <w:rsid w:val="00132668"/>
    <w:rsid w:val="00132C9F"/>
    <w:rsid w:val="00133017"/>
    <w:rsid w:val="00133D44"/>
    <w:rsid w:val="00133DF2"/>
    <w:rsid w:val="00134A40"/>
    <w:rsid w:val="001352A8"/>
    <w:rsid w:val="0013564D"/>
    <w:rsid w:val="0013621A"/>
    <w:rsid w:val="00136D71"/>
    <w:rsid w:val="001415B1"/>
    <w:rsid w:val="001426A5"/>
    <w:rsid w:val="001429C6"/>
    <w:rsid w:val="00142C73"/>
    <w:rsid w:val="00144CF7"/>
    <w:rsid w:val="00144E9C"/>
    <w:rsid w:val="0014512D"/>
    <w:rsid w:val="00145E7A"/>
    <w:rsid w:val="001469F4"/>
    <w:rsid w:val="001479DE"/>
    <w:rsid w:val="00147ED5"/>
    <w:rsid w:val="00150A6C"/>
    <w:rsid w:val="00151AF5"/>
    <w:rsid w:val="00152A64"/>
    <w:rsid w:val="001536F1"/>
    <w:rsid w:val="00154B37"/>
    <w:rsid w:val="0015574C"/>
    <w:rsid w:val="001564D6"/>
    <w:rsid w:val="00156976"/>
    <w:rsid w:val="001600A5"/>
    <w:rsid w:val="00160939"/>
    <w:rsid w:val="00160E52"/>
    <w:rsid w:val="00161BB0"/>
    <w:rsid w:val="001629A5"/>
    <w:rsid w:val="00163540"/>
    <w:rsid w:val="00163FB1"/>
    <w:rsid w:val="001646A3"/>
    <w:rsid w:val="00164AA1"/>
    <w:rsid w:val="00165302"/>
    <w:rsid w:val="00165E00"/>
    <w:rsid w:val="001663ED"/>
    <w:rsid w:val="0016666D"/>
    <w:rsid w:val="00166902"/>
    <w:rsid w:val="001674D5"/>
    <w:rsid w:val="001707D1"/>
    <w:rsid w:val="00171B32"/>
    <w:rsid w:val="0017207D"/>
    <w:rsid w:val="001727AA"/>
    <w:rsid w:val="00172F5F"/>
    <w:rsid w:val="00173008"/>
    <w:rsid w:val="001736B6"/>
    <w:rsid w:val="00173CED"/>
    <w:rsid w:val="001745BF"/>
    <w:rsid w:val="00176041"/>
    <w:rsid w:val="001762AC"/>
    <w:rsid w:val="00176F4C"/>
    <w:rsid w:val="00180689"/>
    <w:rsid w:val="00180DDE"/>
    <w:rsid w:val="00181AD5"/>
    <w:rsid w:val="00182D78"/>
    <w:rsid w:val="00183933"/>
    <w:rsid w:val="00183999"/>
    <w:rsid w:val="00183DB8"/>
    <w:rsid w:val="00185B7B"/>
    <w:rsid w:val="00185F36"/>
    <w:rsid w:val="00186A45"/>
    <w:rsid w:val="0018785A"/>
    <w:rsid w:val="001908F9"/>
    <w:rsid w:val="001909A4"/>
    <w:rsid w:val="00190A01"/>
    <w:rsid w:val="00191780"/>
    <w:rsid w:val="00194073"/>
    <w:rsid w:val="00194B81"/>
    <w:rsid w:val="00194DA1"/>
    <w:rsid w:val="00195BD0"/>
    <w:rsid w:val="00195C9E"/>
    <w:rsid w:val="00196336"/>
    <w:rsid w:val="00196367"/>
    <w:rsid w:val="0019675B"/>
    <w:rsid w:val="00196EB5"/>
    <w:rsid w:val="001A12E2"/>
    <w:rsid w:val="001A28AD"/>
    <w:rsid w:val="001A3189"/>
    <w:rsid w:val="001A46E6"/>
    <w:rsid w:val="001A62E9"/>
    <w:rsid w:val="001B0ED4"/>
    <w:rsid w:val="001B1790"/>
    <w:rsid w:val="001B203A"/>
    <w:rsid w:val="001B2063"/>
    <w:rsid w:val="001B24F5"/>
    <w:rsid w:val="001B45FE"/>
    <w:rsid w:val="001B4C47"/>
    <w:rsid w:val="001B5BCF"/>
    <w:rsid w:val="001B7029"/>
    <w:rsid w:val="001B7E0C"/>
    <w:rsid w:val="001C1039"/>
    <w:rsid w:val="001C1844"/>
    <w:rsid w:val="001C32C5"/>
    <w:rsid w:val="001C3C02"/>
    <w:rsid w:val="001C56EB"/>
    <w:rsid w:val="001C5A98"/>
    <w:rsid w:val="001C635F"/>
    <w:rsid w:val="001C7129"/>
    <w:rsid w:val="001C735D"/>
    <w:rsid w:val="001D0F28"/>
    <w:rsid w:val="001D3F16"/>
    <w:rsid w:val="001D401F"/>
    <w:rsid w:val="001D4A51"/>
    <w:rsid w:val="001D645F"/>
    <w:rsid w:val="001D6776"/>
    <w:rsid w:val="001E0504"/>
    <w:rsid w:val="001E0597"/>
    <w:rsid w:val="001E144D"/>
    <w:rsid w:val="001E1B3A"/>
    <w:rsid w:val="001E22FA"/>
    <w:rsid w:val="001E3645"/>
    <w:rsid w:val="001E3D38"/>
    <w:rsid w:val="001E404B"/>
    <w:rsid w:val="001E4305"/>
    <w:rsid w:val="001E48A6"/>
    <w:rsid w:val="001E4FBD"/>
    <w:rsid w:val="001E720B"/>
    <w:rsid w:val="001E7CEF"/>
    <w:rsid w:val="001F0471"/>
    <w:rsid w:val="001F0AC6"/>
    <w:rsid w:val="001F0CDF"/>
    <w:rsid w:val="001F1CF1"/>
    <w:rsid w:val="001F2A5C"/>
    <w:rsid w:val="001F5968"/>
    <w:rsid w:val="001F5D83"/>
    <w:rsid w:val="001F6419"/>
    <w:rsid w:val="001F7DF3"/>
    <w:rsid w:val="002010AB"/>
    <w:rsid w:val="002021E9"/>
    <w:rsid w:val="002025A4"/>
    <w:rsid w:val="002052F4"/>
    <w:rsid w:val="00205FE4"/>
    <w:rsid w:val="00206C0B"/>
    <w:rsid w:val="00207062"/>
    <w:rsid w:val="00207891"/>
    <w:rsid w:val="00207E1E"/>
    <w:rsid w:val="00210D52"/>
    <w:rsid w:val="0021135C"/>
    <w:rsid w:val="0021249D"/>
    <w:rsid w:val="00212E03"/>
    <w:rsid w:val="00215777"/>
    <w:rsid w:val="00215F95"/>
    <w:rsid w:val="00222621"/>
    <w:rsid w:val="00222AFB"/>
    <w:rsid w:val="00223684"/>
    <w:rsid w:val="00223CD5"/>
    <w:rsid w:val="00223EDB"/>
    <w:rsid w:val="00223F1A"/>
    <w:rsid w:val="00224EC5"/>
    <w:rsid w:val="0022596C"/>
    <w:rsid w:val="002263FB"/>
    <w:rsid w:val="00226B9E"/>
    <w:rsid w:val="002272C7"/>
    <w:rsid w:val="00227EBB"/>
    <w:rsid w:val="002301C5"/>
    <w:rsid w:val="00230456"/>
    <w:rsid w:val="002308F4"/>
    <w:rsid w:val="00230B0D"/>
    <w:rsid w:val="00231DBC"/>
    <w:rsid w:val="00231FEC"/>
    <w:rsid w:val="00232CF2"/>
    <w:rsid w:val="00233244"/>
    <w:rsid w:val="002335B1"/>
    <w:rsid w:val="00233A71"/>
    <w:rsid w:val="00234DB3"/>
    <w:rsid w:val="00235858"/>
    <w:rsid w:val="00235C8F"/>
    <w:rsid w:val="002404E1"/>
    <w:rsid w:val="00244223"/>
    <w:rsid w:val="002444C1"/>
    <w:rsid w:val="00244A6B"/>
    <w:rsid w:val="00245F7C"/>
    <w:rsid w:val="0024619B"/>
    <w:rsid w:val="002468E3"/>
    <w:rsid w:val="00246D83"/>
    <w:rsid w:val="0025001C"/>
    <w:rsid w:val="00250CF8"/>
    <w:rsid w:val="0025386F"/>
    <w:rsid w:val="00253EC3"/>
    <w:rsid w:val="00254185"/>
    <w:rsid w:val="002545BA"/>
    <w:rsid w:val="00256BA5"/>
    <w:rsid w:val="00260C22"/>
    <w:rsid w:val="0026210A"/>
    <w:rsid w:val="0026225A"/>
    <w:rsid w:val="00263298"/>
    <w:rsid w:val="00264CA5"/>
    <w:rsid w:val="00264FB3"/>
    <w:rsid w:val="002667A7"/>
    <w:rsid w:val="002672F3"/>
    <w:rsid w:val="002678FF"/>
    <w:rsid w:val="00267C10"/>
    <w:rsid w:val="00267D58"/>
    <w:rsid w:val="002700CD"/>
    <w:rsid w:val="0027215E"/>
    <w:rsid w:val="00272535"/>
    <w:rsid w:val="00272B5E"/>
    <w:rsid w:val="00272EE8"/>
    <w:rsid w:val="00275EB6"/>
    <w:rsid w:val="00276196"/>
    <w:rsid w:val="00276454"/>
    <w:rsid w:val="00281650"/>
    <w:rsid w:val="00281AB4"/>
    <w:rsid w:val="00282917"/>
    <w:rsid w:val="00282C64"/>
    <w:rsid w:val="00282DBC"/>
    <w:rsid w:val="00282E02"/>
    <w:rsid w:val="0028406B"/>
    <w:rsid w:val="00284734"/>
    <w:rsid w:val="00284C2F"/>
    <w:rsid w:val="002857B4"/>
    <w:rsid w:val="00285F56"/>
    <w:rsid w:val="00286122"/>
    <w:rsid w:val="002870AF"/>
    <w:rsid w:val="00287FCA"/>
    <w:rsid w:val="00291253"/>
    <w:rsid w:val="00291ED6"/>
    <w:rsid w:val="00294B2B"/>
    <w:rsid w:val="00294BBE"/>
    <w:rsid w:val="00295206"/>
    <w:rsid w:val="0029564E"/>
    <w:rsid w:val="002967B2"/>
    <w:rsid w:val="002A13AF"/>
    <w:rsid w:val="002A463F"/>
    <w:rsid w:val="002A607C"/>
    <w:rsid w:val="002A60CA"/>
    <w:rsid w:val="002A6FCF"/>
    <w:rsid w:val="002A7D58"/>
    <w:rsid w:val="002A7F4D"/>
    <w:rsid w:val="002B04D9"/>
    <w:rsid w:val="002B12CA"/>
    <w:rsid w:val="002B1347"/>
    <w:rsid w:val="002B2D44"/>
    <w:rsid w:val="002B376A"/>
    <w:rsid w:val="002B3E11"/>
    <w:rsid w:val="002B418C"/>
    <w:rsid w:val="002B466A"/>
    <w:rsid w:val="002B49F7"/>
    <w:rsid w:val="002B5564"/>
    <w:rsid w:val="002B59A7"/>
    <w:rsid w:val="002B5B30"/>
    <w:rsid w:val="002B5BC9"/>
    <w:rsid w:val="002C00B5"/>
    <w:rsid w:val="002C0213"/>
    <w:rsid w:val="002C0E31"/>
    <w:rsid w:val="002C0F01"/>
    <w:rsid w:val="002C134E"/>
    <w:rsid w:val="002C2069"/>
    <w:rsid w:val="002C35EA"/>
    <w:rsid w:val="002C3C0A"/>
    <w:rsid w:val="002C3DF3"/>
    <w:rsid w:val="002C4731"/>
    <w:rsid w:val="002C5366"/>
    <w:rsid w:val="002C57B2"/>
    <w:rsid w:val="002C5FED"/>
    <w:rsid w:val="002C6F41"/>
    <w:rsid w:val="002C7D9E"/>
    <w:rsid w:val="002D0EC3"/>
    <w:rsid w:val="002D2411"/>
    <w:rsid w:val="002D2DA6"/>
    <w:rsid w:val="002D317D"/>
    <w:rsid w:val="002D3E23"/>
    <w:rsid w:val="002D50CA"/>
    <w:rsid w:val="002D54AF"/>
    <w:rsid w:val="002D62E6"/>
    <w:rsid w:val="002D69D0"/>
    <w:rsid w:val="002E0225"/>
    <w:rsid w:val="002E0C38"/>
    <w:rsid w:val="002E4248"/>
    <w:rsid w:val="002E5DCF"/>
    <w:rsid w:val="002F1B70"/>
    <w:rsid w:val="002F2136"/>
    <w:rsid w:val="002F22EF"/>
    <w:rsid w:val="002F2CB0"/>
    <w:rsid w:val="002F2E6A"/>
    <w:rsid w:val="002F5B31"/>
    <w:rsid w:val="002F5D25"/>
    <w:rsid w:val="00300443"/>
    <w:rsid w:val="0030221C"/>
    <w:rsid w:val="00302F81"/>
    <w:rsid w:val="003030C9"/>
    <w:rsid w:val="0030376B"/>
    <w:rsid w:val="00305CC5"/>
    <w:rsid w:val="003067BC"/>
    <w:rsid w:val="00311448"/>
    <w:rsid w:val="00311656"/>
    <w:rsid w:val="00311E72"/>
    <w:rsid w:val="00312FC3"/>
    <w:rsid w:val="0031511F"/>
    <w:rsid w:val="00315D4F"/>
    <w:rsid w:val="00315D74"/>
    <w:rsid w:val="00316306"/>
    <w:rsid w:val="00316F12"/>
    <w:rsid w:val="003174D3"/>
    <w:rsid w:val="00317A58"/>
    <w:rsid w:val="003205E4"/>
    <w:rsid w:val="0032094C"/>
    <w:rsid w:val="00321C5D"/>
    <w:rsid w:val="00321F65"/>
    <w:rsid w:val="003237E5"/>
    <w:rsid w:val="00325C7D"/>
    <w:rsid w:val="003267A1"/>
    <w:rsid w:val="0032700D"/>
    <w:rsid w:val="00327BDF"/>
    <w:rsid w:val="00330467"/>
    <w:rsid w:val="00331C36"/>
    <w:rsid w:val="00332225"/>
    <w:rsid w:val="0033238F"/>
    <w:rsid w:val="00332401"/>
    <w:rsid w:val="003325E7"/>
    <w:rsid w:val="00332CF4"/>
    <w:rsid w:val="003335E4"/>
    <w:rsid w:val="00336233"/>
    <w:rsid w:val="003365DD"/>
    <w:rsid w:val="003375F1"/>
    <w:rsid w:val="00340623"/>
    <w:rsid w:val="00340F74"/>
    <w:rsid w:val="0034292E"/>
    <w:rsid w:val="00343009"/>
    <w:rsid w:val="00343294"/>
    <w:rsid w:val="00343318"/>
    <w:rsid w:val="00343327"/>
    <w:rsid w:val="00343603"/>
    <w:rsid w:val="00343A5D"/>
    <w:rsid w:val="00345B21"/>
    <w:rsid w:val="0034607E"/>
    <w:rsid w:val="00346968"/>
    <w:rsid w:val="00347CB7"/>
    <w:rsid w:val="00352108"/>
    <w:rsid w:val="003526BE"/>
    <w:rsid w:val="0035431D"/>
    <w:rsid w:val="00354F33"/>
    <w:rsid w:val="003552F1"/>
    <w:rsid w:val="00355A5D"/>
    <w:rsid w:val="00355B89"/>
    <w:rsid w:val="0035624C"/>
    <w:rsid w:val="00356357"/>
    <w:rsid w:val="00356729"/>
    <w:rsid w:val="00356EF1"/>
    <w:rsid w:val="003577B0"/>
    <w:rsid w:val="003578C7"/>
    <w:rsid w:val="00361642"/>
    <w:rsid w:val="00362516"/>
    <w:rsid w:val="00363374"/>
    <w:rsid w:val="00364396"/>
    <w:rsid w:val="00364851"/>
    <w:rsid w:val="00365AD7"/>
    <w:rsid w:val="00366517"/>
    <w:rsid w:val="00366998"/>
    <w:rsid w:val="00367AD3"/>
    <w:rsid w:val="00370337"/>
    <w:rsid w:val="003707CF"/>
    <w:rsid w:val="003708BF"/>
    <w:rsid w:val="00370968"/>
    <w:rsid w:val="003735DE"/>
    <w:rsid w:val="00374226"/>
    <w:rsid w:val="003749A6"/>
    <w:rsid w:val="0037622E"/>
    <w:rsid w:val="00376DEB"/>
    <w:rsid w:val="00377290"/>
    <w:rsid w:val="00380A36"/>
    <w:rsid w:val="00381BCF"/>
    <w:rsid w:val="00382DEB"/>
    <w:rsid w:val="00382E62"/>
    <w:rsid w:val="00382EAA"/>
    <w:rsid w:val="00383516"/>
    <w:rsid w:val="0038469B"/>
    <w:rsid w:val="00385303"/>
    <w:rsid w:val="00385AAD"/>
    <w:rsid w:val="00385C06"/>
    <w:rsid w:val="003860DA"/>
    <w:rsid w:val="00387B47"/>
    <w:rsid w:val="00387E9D"/>
    <w:rsid w:val="00391406"/>
    <w:rsid w:val="00391E4C"/>
    <w:rsid w:val="003958D7"/>
    <w:rsid w:val="003962CE"/>
    <w:rsid w:val="00396C2A"/>
    <w:rsid w:val="00397507"/>
    <w:rsid w:val="003A02F7"/>
    <w:rsid w:val="003A0799"/>
    <w:rsid w:val="003A0F1A"/>
    <w:rsid w:val="003A2F1A"/>
    <w:rsid w:val="003A3861"/>
    <w:rsid w:val="003A570A"/>
    <w:rsid w:val="003A60B8"/>
    <w:rsid w:val="003A7419"/>
    <w:rsid w:val="003A74F7"/>
    <w:rsid w:val="003A7D74"/>
    <w:rsid w:val="003B038A"/>
    <w:rsid w:val="003B0391"/>
    <w:rsid w:val="003B2463"/>
    <w:rsid w:val="003B25BC"/>
    <w:rsid w:val="003B3874"/>
    <w:rsid w:val="003B4BB2"/>
    <w:rsid w:val="003B4F40"/>
    <w:rsid w:val="003B52E3"/>
    <w:rsid w:val="003B6E59"/>
    <w:rsid w:val="003B7255"/>
    <w:rsid w:val="003C1E28"/>
    <w:rsid w:val="003C3646"/>
    <w:rsid w:val="003C37EE"/>
    <w:rsid w:val="003C3B6E"/>
    <w:rsid w:val="003C4894"/>
    <w:rsid w:val="003C4CC3"/>
    <w:rsid w:val="003C515B"/>
    <w:rsid w:val="003C59A1"/>
    <w:rsid w:val="003C794E"/>
    <w:rsid w:val="003C7C18"/>
    <w:rsid w:val="003C7E86"/>
    <w:rsid w:val="003D1BBF"/>
    <w:rsid w:val="003D2200"/>
    <w:rsid w:val="003D3563"/>
    <w:rsid w:val="003D373C"/>
    <w:rsid w:val="003D38A5"/>
    <w:rsid w:val="003D421E"/>
    <w:rsid w:val="003D5065"/>
    <w:rsid w:val="003D5AB5"/>
    <w:rsid w:val="003D6A5B"/>
    <w:rsid w:val="003D6DE7"/>
    <w:rsid w:val="003E00B5"/>
    <w:rsid w:val="003E1A5C"/>
    <w:rsid w:val="003E1D10"/>
    <w:rsid w:val="003E250B"/>
    <w:rsid w:val="003E2694"/>
    <w:rsid w:val="003E294C"/>
    <w:rsid w:val="003E2BFE"/>
    <w:rsid w:val="003E3022"/>
    <w:rsid w:val="003E3B18"/>
    <w:rsid w:val="003E4361"/>
    <w:rsid w:val="003E4627"/>
    <w:rsid w:val="003E6CBB"/>
    <w:rsid w:val="003F05CA"/>
    <w:rsid w:val="003F06E8"/>
    <w:rsid w:val="003F0C10"/>
    <w:rsid w:val="003F2BA7"/>
    <w:rsid w:val="003F2F87"/>
    <w:rsid w:val="003F38D9"/>
    <w:rsid w:val="003F395E"/>
    <w:rsid w:val="003F4797"/>
    <w:rsid w:val="003F4FCF"/>
    <w:rsid w:val="003F5264"/>
    <w:rsid w:val="003F5B60"/>
    <w:rsid w:val="003F5C60"/>
    <w:rsid w:val="003F5F08"/>
    <w:rsid w:val="003F790A"/>
    <w:rsid w:val="004001AF"/>
    <w:rsid w:val="00401955"/>
    <w:rsid w:val="004020FE"/>
    <w:rsid w:val="00402516"/>
    <w:rsid w:val="004028DC"/>
    <w:rsid w:val="00402C29"/>
    <w:rsid w:val="00402DA5"/>
    <w:rsid w:val="00403F1A"/>
    <w:rsid w:val="00404A26"/>
    <w:rsid w:val="0040791D"/>
    <w:rsid w:val="00410080"/>
    <w:rsid w:val="00410262"/>
    <w:rsid w:val="00410FB9"/>
    <w:rsid w:val="004116AB"/>
    <w:rsid w:val="00411DA6"/>
    <w:rsid w:val="00412DAF"/>
    <w:rsid w:val="00412FE2"/>
    <w:rsid w:val="0041373B"/>
    <w:rsid w:val="00413A32"/>
    <w:rsid w:val="00413E5B"/>
    <w:rsid w:val="00415C67"/>
    <w:rsid w:val="00417608"/>
    <w:rsid w:val="004207C7"/>
    <w:rsid w:val="00420C86"/>
    <w:rsid w:val="004210AA"/>
    <w:rsid w:val="00421367"/>
    <w:rsid w:val="0042211E"/>
    <w:rsid w:val="00422C13"/>
    <w:rsid w:val="00422CD7"/>
    <w:rsid w:val="00422F8D"/>
    <w:rsid w:val="004254D7"/>
    <w:rsid w:val="004256FD"/>
    <w:rsid w:val="00425CDC"/>
    <w:rsid w:val="004261C0"/>
    <w:rsid w:val="00426571"/>
    <w:rsid w:val="00426922"/>
    <w:rsid w:val="00427088"/>
    <w:rsid w:val="004278AB"/>
    <w:rsid w:val="004279E8"/>
    <w:rsid w:val="004309DA"/>
    <w:rsid w:val="00430C70"/>
    <w:rsid w:val="00431697"/>
    <w:rsid w:val="00431C18"/>
    <w:rsid w:val="00431E09"/>
    <w:rsid w:val="00432410"/>
    <w:rsid w:val="0043243B"/>
    <w:rsid w:val="00433C10"/>
    <w:rsid w:val="00434C26"/>
    <w:rsid w:val="00435F01"/>
    <w:rsid w:val="0043641D"/>
    <w:rsid w:val="004364AC"/>
    <w:rsid w:val="004368B6"/>
    <w:rsid w:val="00441A8E"/>
    <w:rsid w:val="0044225E"/>
    <w:rsid w:val="00443D04"/>
    <w:rsid w:val="00443F06"/>
    <w:rsid w:val="004441FA"/>
    <w:rsid w:val="0044460D"/>
    <w:rsid w:val="004453B9"/>
    <w:rsid w:val="00446B07"/>
    <w:rsid w:val="00446DF7"/>
    <w:rsid w:val="00447095"/>
    <w:rsid w:val="004503FD"/>
    <w:rsid w:val="00450A1B"/>
    <w:rsid w:val="004515BB"/>
    <w:rsid w:val="00454281"/>
    <w:rsid w:val="00454E78"/>
    <w:rsid w:val="00455113"/>
    <w:rsid w:val="00455151"/>
    <w:rsid w:val="00456254"/>
    <w:rsid w:val="0046005A"/>
    <w:rsid w:val="004603BC"/>
    <w:rsid w:val="004603C1"/>
    <w:rsid w:val="004605CF"/>
    <w:rsid w:val="004609AB"/>
    <w:rsid w:val="004611DD"/>
    <w:rsid w:val="004619BA"/>
    <w:rsid w:val="00463435"/>
    <w:rsid w:val="00464FF3"/>
    <w:rsid w:val="0046505D"/>
    <w:rsid w:val="00465237"/>
    <w:rsid w:val="004662AE"/>
    <w:rsid w:val="004671FB"/>
    <w:rsid w:val="00470ABE"/>
    <w:rsid w:val="0047193D"/>
    <w:rsid w:val="00472D4D"/>
    <w:rsid w:val="004730BE"/>
    <w:rsid w:val="00473578"/>
    <w:rsid w:val="00475197"/>
    <w:rsid w:val="0047542F"/>
    <w:rsid w:val="0047560A"/>
    <w:rsid w:val="00476D04"/>
    <w:rsid w:val="00477E90"/>
    <w:rsid w:val="004801DF"/>
    <w:rsid w:val="00481D3A"/>
    <w:rsid w:val="00482403"/>
    <w:rsid w:val="00482462"/>
    <w:rsid w:val="004831B5"/>
    <w:rsid w:val="00483AA0"/>
    <w:rsid w:val="00483D27"/>
    <w:rsid w:val="0048429A"/>
    <w:rsid w:val="004845B7"/>
    <w:rsid w:val="00486054"/>
    <w:rsid w:val="004865AB"/>
    <w:rsid w:val="00486BEE"/>
    <w:rsid w:val="00486FC6"/>
    <w:rsid w:val="004878F7"/>
    <w:rsid w:val="00487907"/>
    <w:rsid w:val="004907B1"/>
    <w:rsid w:val="00490A96"/>
    <w:rsid w:val="00493F88"/>
    <w:rsid w:val="00494211"/>
    <w:rsid w:val="0049442B"/>
    <w:rsid w:val="00494D57"/>
    <w:rsid w:val="0049542E"/>
    <w:rsid w:val="00496632"/>
    <w:rsid w:val="00496978"/>
    <w:rsid w:val="004975CA"/>
    <w:rsid w:val="00497AF5"/>
    <w:rsid w:val="004A0003"/>
    <w:rsid w:val="004A16FC"/>
    <w:rsid w:val="004A2F68"/>
    <w:rsid w:val="004A35DF"/>
    <w:rsid w:val="004A625D"/>
    <w:rsid w:val="004A7601"/>
    <w:rsid w:val="004B218B"/>
    <w:rsid w:val="004B23AD"/>
    <w:rsid w:val="004B3890"/>
    <w:rsid w:val="004B426B"/>
    <w:rsid w:val="004B47E7"/>
    <w:rsid w:val="004B4973"/>
    <w:rsid w:val="004B51B1"/>
    <w:rsid w:val="004B534C"/>
    <w:rsid w:val="004B5BA0"/>
    <w:rsid w:val="004B6041"/>
    <w:rsid w:val="004B6386"/>
    <w:rsid w:val="004B68F5"/>
    <w:rsid w:val="004B6A0E"/>
    <w:rsid w:val="004B6DE0"/>
    <w:rsid w:val="004B715D"/>
    <w:rsid w:val="004C0867"/>
    <w:rsid w:val="004C11CB"/>
    <w:rsid w:val="004C18A7"/>
    <w:rsid w:val="004C312A"/>
    <w:rsid w:val="004C334D"/>
    <w:rsid w:val="004C3654"/>
    <w:rsid w:val="004C4CB2"/>
    <w:rsid w:val="004C53A4"/>
    <w:rsid w:val="004C5A67"/>
    <w:rsid w:val="004C702F"/>
    <w:rsid w:val="004D2BEC"/>
    <w:rsid w:val="004D3D6C"/>
    <w:rsid w:val="004D4B04"/>
    <w:rsid w:val="004D4F41"/>
    <w:rsid w:val="004D4F7D"/>
    <w:rsid w:val="004D5E3B"/>
    <w:rsid w:val="004D6F2E"/>
    <w:rsid w:val="004E02A1"/>
    <w:rsid w:val="004E1700"/>
    <w:rsid w:val="004E310A"/>
    <w:rsid w:val="004E3F4B"/>
    <w:rsid w:val="004E4271"/>
    <w:rsid w:val="004E57E8"/>
    <w:rsid w:val="004E6BAB"/>
    <w:rsid w:val="004E7B3C"/>
    <w:rsid w:val="004E7FD8"/>
    <w:rsid w:val="004F02AC"/>
    <w:rsid w:val="004F136F"/>
    <w:rsid w:val="004F2030"/>
    <w:rsid w:val="004F27DD"/>
    <w:rsid w:val="004F28E6"/>
    <w:rsid w:val="004F2EAE"/>
    <w:rsid w:val="004F3624"/>
    <w:rsid w:val="004F4069"/>
    <w:rsid w:val="004F40ED"/>
    <w:rsid w:val="004F46BE"/>
    <w:rsid w:val="004F5950"/>
    <w:rsid w:val="005011FE"/>
    <w:rsid w:val="00501B43"/>
    <w:rsid w:val="00501DEA"/>
    <w:rsid w:val="00502106"/>
    <w:rsid w:val="00502583"/>
    <w:rsid w:val="00502589"/>
    <w:rsid w:val="00503399"/>
    <w:rsid w:val="0050359A"/>
    <w:rsid w:val="00504FDB"/>
    <w:rsid w:val="005056F8"/>
    <w:rsid w:val="005059D8"/>
    <w:rsid w:val="00506822"/>
    <w:rsid w:val="00510152"/>
    <w:rsid w:val="00511342"/>
    <w:rsid w:val="005114A7"/>
    <w:rsid w:val="00511B13"/>
    <w:rsid w:val="005123C3"/>
    <w:rsid w:val="00512CA6"/>
    <w:rsid w:val="00512D71"/>
    <w:rsid w:val="00512F43"/>
    <w:rsid w:val="00513267"/>
    <w:rsid w:val="005142C9"/>
    <w:rsid w:val="00514A06"/>
    <w:rsid w:val="00514F19"/>
    <w:rsid w:val="0051628C"/>
    <w:rsid w:val="005179F2"/>
    <w:rsid w:val="00517E16"/>
    <w:rsid w:val="005202E1"/>
    <w:rsid w:val="005206E4"/>
    <w:rsid w:val="00520B35"/>
    <w:rsid w:val="00521B60"/>
    <w:rsid w:val="005224EE"/>
    <w:rsid w:val="005228A3"/>
    <w:rsid w:val="00522CC3"/>
    <w:rsid w:val="00522E14"/>
    <w:rsid w:val="005246C9"/>
    <w:rsid w:val="005247C8"/>
    <w:rsid w:val="005264E2"/>
    <w:rsid w:val="00526E86"/>
    <w:rsid w:val="00530463"/>
    <w:rsid w:val="0053134C"/>
    <w:rsid w:val="00533026"/>
    <w:rsid w:val="0053417C"/>
    <w:rsid w:val="005352BB"/>
    <w:rsid w:val="00536727"/>
    <w:rsid w:val="00536893"/>
    <w:rsid w:val="005402A0"/>
    <w:rsid w:val="00540D6A"/>
    <w:rsid w:val="00541DBD"/>
    <w:rsid w:val="0054306A"/>
    <w:rsid w:val="005430C2"/>
    <w:rsid w:val="0054314E"/>
    <w:rsid w:val="005457C8"/>
    <w:rsid w:val="005463C7"/>
    <w:rsid w:val="005474AD"/>
    <w:rsid w:val="005529EF"/>
    <w:rsid w:val="0055311A"/>
    <w:rsid w:val="005533A1"/>
    <w:rsid w:val="005536E2"/>
    <w:rsid w:val="00556053"/>
    <w:rsid w:val="005566CD"/>
    <w:rsid w:val="005568B8"/>
    <w:rsid w:val="00556F03"/>
    <w:rsid w:val="00557AFE"/>
    <w:rsid w:val="005601F4"/>
    <w:rsid w:val="0056020E"/>
    <w:rsid w:val="0056021B"/>
    <w:rsid w:val="00560835"/>
    <w:rsid w:val="00560CB3"/>
    <w:rsid w:val="00560F85"/>
    <w:rsid w:val="00561249"/>
    <w:rsid w:val="00561C8E"/>
    <w:rsid w:val="00563F79"/>
    <w:rsid w:val="00565861"/>
    <w:rsid w:val="00567681"/>
    <w:rsid w:val="00567DB2"/>
    <w:rsid w:val="0057106C"/>
    <w:rsid w:val="00571E8D"/>
    <w:rsid w:val="0057490D"/>
    <w:rsid w:val="00574916"/>
    <w:rsid w:val="005749EC"/>
    <w:rsid w:val="00574E13"/>
    <w:rsid w:val="005756C7"/>
    <w:rsid w:val="005769D3"/>
    <w:rsid w:val="005770BB"/>
    <w:rsid w:val="00577176"/>
    <w:rsid w:val="00580720"/>
    <w:rsid w:val="00580B31"/>
    <w:rsid w:val="00580FB3"/>
    <w:rsid w:val="00582489"/>
    <w:rsid w:val="005828FD"/>
    <w:rsid w:val="00583513"/>
    <w:rsid w:val="0058409B"/>
    <w:rsid w:val="005845BB"/>
    <w:rsid w:val="005845F3"/>
    <w:rsid w:val="005848AD"/>
    <w:rsid w:val="005856B1"/>
    <w:rsid w:val="00585971"/>
    <w:rsid w:val="00585E0A"/>
    <w:rsid w:val="0058631B"/>
    <w:rsid w:val="00586A0A"/>
    <w:rsid w:val="00587162"/>
    <w:rsid w:val="00587E4B"/>
    <w:rsid w:val="00590108"/>
    <w:rsid w:val="0059043D"/>
    <w:rsid w:val="005909B4"/>
    <w:rsid w:val="00591985"/>
    <w:rsid w:val="00591F32"/>
    <w:rsid w:val="005944F1"/>
    <w:rsid w:val="00594C87"/>
    <w:rsid w:val="00594E4F"/>
    <w:rsid w:val="00595F77"/>
    <w:rsid w:val="00596753"/>
    <w:rsid w:val="005A0459"/>
    <w:rsid w:val="005A1247"/>
    <w:rsid w:val="005A14E1"/>
    <w:rsid w:val="005A29E1"/>
    <w:rsid w:val="005A31F2"/>
    <w:rsid w:val="005A39C1"/>
    <w:rsid w:val="005A3D0D"/>
    <w:rsid w:val="005A425F"/>
    <w:rsid w:val="005A45B4"/>
    <w:rsid w:val="005A5425"/>
    <w:rsid w:val="005A5CAE"/>
    <w:rsid w:val="005A60F9"/>
    <w:rsid w:val="005A62F4"/>
    <w:rsid w:val="005A6F98"/>
    <w:rsid w:val="005B1B91"/>
    <w:rsid w:val="005B2419"/>
    <w:rsid w:val="005B4319"/>
    <w:rsid w:val="005B46C9"/>
    <w:rsid w:val="005B4737"/>
    <w:rsid w:val="005B568B"/>
    <w:rsid w:val="005B671D"/>
    <w:rsid w:val="005B6AA3"/>
    <w:rsid w:val="005B6B5D"/>
    <w:rsid w:val="005B74A9"/>
    <w:rsid w:val="005C0448"/>
    <w:rsid w:val="005C3B82"/>
    <w:rsid w:val="005C41E6"/>
    <w:rsid w:val="005C4E0E"/>
    <w:rsid w:val="005C54FB"/>
    <w:rsid w:val="005C6700"/>
    <w:rsid w:val="005D0441"/>
    <w:rsid w:val="005D3BED"/>
    <w:rsid w:val="005D3F36"/>
    <w:rsid w:val="005D52B0"/>
    <w:rsid w:val="005D74E4"/>
    <w:rsid w:val="005D7C15"/>
    <w:rsid w:val="005E0831"/>
    <w:rsid w:val="005E144B"/>
    <w:rsid w:val="005E2357"/>
    <w:rsid w:val="005E2B96"/>
    <w:rsid w:val="005E3DA2"/>
    <w:rsid w:val="005E3E4B"/>
    <w:rsid w:val="005E5C93"/>
    <w:rsid w:val="005E5E1A"/>
    <w:rsid w:val="005E685F"/>
    <w:rsid w:val="005E6B35"/>
    <w:rsid w:val="005E74CA"/>
    <w:rsid w:val="005F09F6"/>
    <w:rsid w:val="005F0D87"/>
    <w:rsid w:val="005F26C5"/>
    <w:rsid w:val="005F382F"/>
    <w:rsid w:val="005F3B5C"/>
    <w:rsid w:val="005F4DBA"/>
    <w:rsid w:val="0060124A"/>
    <w:rsid w:val="0060137F"/>
    <w:rsid w:val="0060264B"/>
    <w:rsid w:val="00603EC0"/>
    <w:rsid w:val="006045AA"/>
    <w:rsid w:val="00604BE9"/>
    <w:rsid w:val="0060758F"/>
    <w:rsid w:val="00610026"/>
    <w:rsid w:val="0061035E"/>
    <w:rsid w:val="0061115E"/>
    <w:rsid w:val="006114EC"/>
    <w:rsid w:val="00611B67"/>
    <w:rsid w:val="00611D1D"/>
    <w:rsid w:val="00612575"/>
    <w:rsid w:val="00612679"/>
    <w:rsid w:val="006130A7"/>
    <w:rsid w:val="006134BC"/>
    <w:rsid w:val="0061449B"/>
    <w:rsid w:val="0061460B"/>
    <w:rsid w:val="00614A58"/>
    <w:rsid w:val="00614F2C"/>
    <w:rsid w:val="0061506D"/>
    <w:rsid w:val="00615B0F"/>
    <w:rsid w:val="006174EE"/>
    <w:rsid w:val="00617B1F"/>
    <w:rsid w:val="00620186"/>
    <w:rsid w:val="006213B5"/>
    <w:rsid w:val="00622434"/>
    <w:rsid w:val="00623226"/>
    <w:rsid w:val="00623231"/>
    <w:rsid w:val="006233F7"/>
    <w:rsid w:val="006237E9"/>
    <w:rsid w:val="006255D0"/>
    <w:rsid w:val="00627479"/>
    <w:rsid w:val="00630871"/>
    <w:rsid w:val="00631256"/>
    <w:rsid w:val="00631759"/>
    <w:rsid w:val="00632079"/>
    <w:rsid w:val="00632FBE"/>
    <w:rsid w:val="00633728"/>
    <w:rsid w:val="00634542"/>
    <w:rsid w:val="006356A8"/>
    <w:rsid w:val="00635763"/>
    <w:rsid w:val="00635EFC"/>
    <w:rsid w:val="00637750"/>
    <w:rsid w:val="0064291C"/>
    <w:rsid w:val="0064413D"/>
    <w:rsid w:val="006446BF"/>
    <w:rsid w:val="00645902"/>
    <w:rsid w:val="006461EE"/>
    <w:rsid w:val="00650562"/>
    <w:rsid w:val="0065098F"/>
    <w:rsid w:val="00650D2A"/>
    <w:rsid w:val="0065262F"/>
    <w:rsid w:val="00654C9C"/>
    <w:rsid w:val="00654D0F"/>
    <w:rsid w:val="0065765E"/>
    <w:rsid w:val="00660E96"/>
    <w:rsid w:val="00661100"/>
    <w:rsid w:val="00661932"/>
    <w:rsid w:val="00663735"/>
    <w:rsid w:val="00664A0C"/>
    <w:rsid w:val="00665880"/>
    <w:rsid w:val="00666259"/>
    <w:rsid w:val="006671C4"/>
    <w:rsid w:val="006675F3"/>
    <w:rsid w:val="00667DC2"/>
    <w:rsid w:val="006700CA"/>
    <w:rsid w:val="0067057F"/>
    <w:rsid w:val="00670C32"/>
    <w:rsid w:val="00672855"/>
    <w:rsid w:val="006729EA"/>
    <w:rsid w:val="0067451D"/>
    <w:rsid w:val="00674D1D"/>
    <w:rsid w:val="0067500C"/>
    <w:rsid w:val="0067540D"/>
    <w:rsid w:val="00675A30"/>
    <w:rsid w:val="0067646A"/>
    <w:rsid w:val="006765F8"/>
    <w:rsid w:val="00677478"/>
    <w:rsid w:val="00680739"/>
    <w:rsid w:val="00680A2B"/>
    <w:rsid w:val="00680D76"/>
    <w:rsid w:val="00681774"/>
    <w:rsid w:val="00681DB4"/>
    <w:rsid w:val="006820C8"/>
    <w:rsid w:val="00682739"/>
    <w:rsid w:val="00683252"/>
    <w:rsid w:val="006837BA"/>
    <w:rsid w:val="00684D9A"/>
    <w:rsid w:val="006910CB"/>
    <w:rsid w:val="006940D6"/>
    <w:rsid w:val="006947AE"/>
    <w:rsid w:val="00695BB6"/>
    <w:rsid w:val="00696C2A"/>
    <w:rsid w:val="00696D19"/>
    <w:rsid w:val="0069741E"/>
    <w:rsid w:val="006975F2"/>
    <w:rsid w:val="006A02DA"/>
    <w:rsid w:val="006A11A9"/>
    <w:rsid w:val="006A2523"/>
    <w:rsid w:val="006A2ABE"/>
    <w:rsid w:val="006A5468"/>
    <w:rsid w:val="006A5D0E"/>
    <w:rsid w:val="006A5F23"/>
    <w:rsid w:val="006A74A9"/>
    <w:rsid w:val="006B0495"/>
    <w:rsid w:val="006B1D7B"/>
    <w:rsid w:val="006B5D6A"/>
    <w:rsid w:val="006B605C"/>
    <w:rsid w:val="006B6064"/>
    <w:rsid w:val="006B65BE"/>
    <w:rsid w:val="006C00E2"/>
    <w:rsid w:val="006C0423"/>
    <w:rsid w:val="006C0F5F"/>
    <w:rsid w:val="006C13B1"/>
    <w:rsid w:val="006C1AE3"/>
    <w:rsid w:val="006C20C3"/>
    <w:rsid w:val="006C3EE1"/>
    <w:rsid w:val="006C4056"/>
    <w:rsid w:val="006C4BB6"/>
    <w:rsid w:val="006C6007"/>
    <w:rsid w:val="006C6B8B"/>
    <w:rsid w:val="006D0025"/>
    <w:rsid w:val="006D0779"/>
    <w:rsid w:val="006D1834"/>
    <w:rsid w:val="006D2A76"/>
    <w:rsid w:val="006D2D06"/>
    <w:rsid w:val="006D3968"/>
    <w:rsid w:val="006D4827"/>
    <w:rsid w:val="006D628C"/>
    <w:rsid w:val="006D6B13"/>
    <w:rsid w:val="006D7456"/>
    <w:rsid w:val="006E059B"/>
    <w:rsid w:val="006E148B"/>
    <w:rsid w:val="006E1B31"/>
    <w:rsid w:val="006E304C"/>
    <w:rsid w:val="006E325A"/>
    <w:rsid w:val="006E3F34"/>
    <w:rsid w:val="006E4B7E"/>
    <w:rsid w:val="006E57BA"/>
    <w:rsid w:val="006E6408"/>
    <w:rsid w:val="006E6747"/>
    <w:rsid w:val="006E6F19"/>
    <w:rsid w:val="006E7A43"/>
    <w:rsid w:val="006F0440"/>
    <w:rsid w:val="006F373B"/>
    <w:rsid w:val="006F4180"/>
    <w:rsid w:val="006F4E99"/>
    <w:rsid w:val="006F5359"/>
    <w:rsid w:val="006F540B"/>
    <w:rsid w:val="006F778F"/>
    <w:rsid w:val="006F7F3B"/>
    <w:rsid w:val="0070075B"/>
    <w:rsid w:val="00702DAF"/>
    <w:rsid w:val="007038AA"/>
    <w:rsid w:val="00703B0F"/>
    <w:rsid w:val="0070418A"/>
    <w:rsid w:val="00704BDE"/>
    <w:rsid w:val="00704DB2"/>
    <w:rsid w:val="007061D4"/>
    <w:rsid w:val="0070672C"/>
    <w:rsid w:val="007103BB"/>
    <w:rsid w:val="00711049"/>
    <w:rsid w:val="0071127A"/>
    <w:rsid w:val="0071437D"/>
    <w:rsid w:val="00714A5D"/>
    <w:rsid w:val="00714FC3"/>
    <w:rsid w:val="007164AB"/>
    <w:rsid w:val="007164C4"/>
    <w:rsid w:val="00716851"/>
    <w:rsid w:val="007168B3"/>
    <w:rsid w:val="00716DD3"/>
    <w:rsid w:val="007171D2"/>
    <w:rsid w:val="00717243"/>
    <w:rsid w:val="007175A9"/>
    <w:rsid w:val="0071772F"/>
    <w:rsid w:val="00717E76"/>
    <w:rsid w:val="00720AA9"/>
    <w:rsid w:val="007218C1"/>
    <w:rsid w:val="00721994"/>
    <w:rsid w:val="00722165"/>
    <w:rsid w:val="00722172"/>
    <w:rsid w:val="007221D8"/>
    <w:rsid w:val="00722A34"/>
    <w:rsid w:val="007238AD"/>
    <w:rsid w:val="00723A82"/>
    <w:rsid w:val="00724A92"/>
    <w:rsid w:val="00725A40"/>
    <w:rsid w:val="00730170"/>
    <w:rsid w:val="00731645"/>
    <w:rsid w:val="007321C9"/>
    <w:rsid w:val="00734997"/>
    <w:rsid w:val="007369B7"/>
    <w:rsid w:val="00740170"/>
    <w:rsid w:val="0074047D"/>
    <w:rsid w:val="00740FA0"/>
    <w:rsid w:val="00741635"/>
    <w:rsid w:val="007422B8"/>
    <w:rsid w:val="00742C5C"/>
    <w:rsid w:val="0074584A"/>
    <w:rsid w:val="00745AFD"/>
    <w:rsid w:val="00745B18"/>
    <w:rsid w:val="00745E02"/>
    <w:rsid w:val="00746088"/>
    <w:rsid w:val="00752BC2"/>
    <w:rsid w:val="00752BE0"/>
    <w:rsid w:val="00752F2A"/>
    <w:rsid w:val="0075312E"/>
    <w:rsid w:val="00753BBB"/>
    <w:rsid w:val="00753CBA"/>
    <w:rsid w:val="00754128"/>
    <w:rsid w:val="00754464"/>
    <w:rsid w:val="007545EE"/>
    <w:rsid w:val="00754614"/>
    <w:rsid w:val="0075561C"/>
    <w:rsid w:val="0075591F"/>
    <w:rsid w:val="00755B94"/>
    <w:rsid w:val="00755E93"/>
    <w:rsid w:val="007603EB"/>
    <w:rsid w:val="007604B8"/>
    <w:rsid w:val="00761597"/>
    <w:rsid w:val="007618D9"/>
    <w:rsid w:val="00763E33"/>
    <w:rsid w:val="00764B07"/>
    <w:rsid w:val="007654F8"/>
    <w:rsid w:val="007656F7"/>
    <w:rsid w:val="0076768C"/>
    <w:rsid w:val="00770080"/>
    <w:rsid w:val="007714B6"/>
    <w:rsid w:val="00771AD8"/>
    <w:rsid w:val="00772213"/>
    <w:rsid w:val="00772237"/>
    <w:rsid w:val="00773482"/>
    <w:rsid w:val="00774692"/>
    <w:rsid w:val="00776A7B"/>
    <w:rsid w:val="00777C1E"/>
    <w:rsid w:val="007800A1"/>
    <w:rsid w:val="00780394"/>
    <w:rsid w:val="007850B8"/>
    <w:rsid w:val="00785914"/>
    <w:rsid w:val="007866F6"/>
    <w:rsid w:val="0079130F"/>
    <w:rsid w:val="00791946"/>
    <w:rsid w:val="00791F14"/>
    <w:rsid w:val="007925FE"/>
    <w:rsid w:val="00792670"/>
    <w:rsid w:val="00794384"/>
    <w:rsid w:val="00794A20"/>
    <w:rsid w:val="00795A09"/>
    <w:rsid w:val="00795A25"/>
    <w:rsid w:val="00795CB6"/>
    <w:rsid w:val="00796F80"/>
    <w:rsid w:val="007A0319"/>
    <w:rsid w:val="007A06C8"/>
    <w:rsid w:val="007A0843"/>
    <w:rsid w:val="007A0A02"/>
    <w:rsid w:val="007A13A2"/>
    <w:rsid w:val="007A1E0E"/>
    <w:rsid w:val="007A3134"/>
    <w:rsid w:val="007A3A4A"/>
    <w:rsid w:val="007A606F"/>
    <w:rsid w:val="007A63A3"/>
    <w:rsid w:val="007A7F0D"/>
    <w:rsid w:val="007B0D7C"/>
    <w:rsid w:val="007B124E"/>
    <w:rsid w:val="007B1E43"/>
    <w:rsid w:val="007B2F61"/>
    <w:rsid w:val="007B45A2"/>
    <w:rsid w:val="007B5040"/>
    <w:rsid w:val="007B6961"/>
    <w:rsid w:val="007B697D"/>
    <w:rsid w:val="007B6B71"/>
    <w:rsid w:val="007B6E89"/>
    <w:rsid w:val="007B70D7"/>
    <w:rsid w:val="007B77A9"/>
    <w:rsid w:val="007C128C"/>
    <w:rsid w:val="007C1E0F"/>
    <w:rsid w:val="007C3BAD"/>
    <w:rsid w:val="007C482B"/>
    <w:rsid w:val="007C4B37"/>
    <w:rsid w:val="007C5BC5"/>
    <w:rsid w:val="007C5E80"/>
    <w:rsid w:val="007C5F57"/>
    <w:rsid w:val="007C619D"/>
    <w:rsid w:val="007C78E8"/>
    <w:rsid w:val="007C7F34"/>
    <w:rsid w:val="007D04EB"/>
    <w:rsid w:val="007D0B07"/>
    <w:rsid w:val="007D120B"/>
    <w:rsid w:val="007D1286"/>
    <w:rsid w:val="007D2FB0"/>
    <w:rsid w:val="007D355E"/>
    <w:rsid w:val="007D3EF7"/>
    <w:rsid w:val="007D42F6"/>
    <w:rsid w:val="007D4D6F"/>
    <w:rsid w:val="007D5A8E"/>
    <w:rsid w:val="007D5D30"/>
    <w:rsid w:val="007D7951"/>
    <w:rsid w:val="007D7BD3"/>
    <w:rsid w:val="007E086C"/>
    <w:rsid w:val="007E4D8C"/>
    <w:rsid w:val="007E55C5"/>
    <w:rsid w:val="007E5F86"/>
    <w:rsid w:val="007E6560"/>
    <w:rsid w:val="007E722A"/>
    <w:rsid w:val="007E752D"/>
    <w:rsid w:val="007E7A8D"/>
    <w:rsid w:val="007E7C84"/>
    <w:rsid w:val="007E7C9B"/>
    <w:rsid w:val="007F079A"/>
    <w:rsid w:val="007F0B2C"/>
    <w:rsid w:val="007F0BA3"/>
    <w:rsid w:val="007F1217"/>
    <w:rsid w:val="007F123A"/>
    <w:rsid w:val="007F1D67"/>
    <w:rsid w:val="007F57AB"/>
    <w:rsid w:val="007F7011"/>
    <w:rsid w:val="00800BE1"/>
    <w:rsid w:val="00801395"/>
    <w:rsid w:val="00801DFA"/>
    <w:rsid w:val="00801E43"/>
    <w:rsid w:val="008026CD"/>
    <w:rsid w:val="0080372B"/>
    <w:rsid w:val="0080465F"/>
    <w:rsid w:val="00804D67"/>
    <w:rsid w:val="00805426"/>
    <w:rsid w:val="00805E9C"/>
    <w:rsid w:val="008066CC"/>
    <w:rsid w:val="0080758F"/>
    <w:rsid w:val="00807C45"/>
    <w:rsid w:val="00810BBD"/>
    <w:rsid w:val="00810CA8"/>
    <w:rsid w:val="008117F5"/>
    <w:rsid w:val="00814370"/>
    <w:rsid w:val="00815458"/>
    <w:rsid w:val="00815FD0"/>
    <w:rsid w:val="008177F0"/>
    <w:rsid w:val="008204E1"/>
    <w:rsid w:val="00823572"/>
    <w:rsid w:val="0082400F"/>
    <w:rsid w:val="008241C4"/>
    <w:rsid w:val="00824797"/>
    <w:rsid w:val="00827075"/>
    <w:rsid w:val="00827A76"/>
    <w:rsid w:val="00830331"/>
    <w:rsid w:val="00832448"/>
    <w:rsid w:val="00833564"/>
    <w:rsid w:val="00833668"/>
    <w:rsid w:val="00834B00"/>
    <w:rsid w:val="00835150"/>
    <w:rsid w:val="00835332"/>
    <w:rsid w:val="00835DC5"/>
    <w:rsid w:val="00835E05"/>
    <w:rsid w:val="0083648E"/>
    <w:rsid w:val="00836EEF"/>
    <w:rsid w:val="008372DC"/>
    <w:rsid w:val="00840B7C"/>
    <w:rsid w:val="00840E1B"/>
    <w:rsid w:val="0084114C"/>
    <w:rsid w:val="00844BE5"/>
    <w:rsid w:val="00844DA3"/>
    <w:rsid w:val="00845AA6"/>
    <w:rsid w:val="008466AB"/>
    <w:rsid w:val="00847A3C"/>
    <w:rsid w:val="00850FB2"/>
    <w:rsid w:val="00854799"/>
    <w:rsid w:val="00854FE2"/>
    <w:rsid w:val="008553D8"/>
    <w:rsid w:val="00855DC2"/>
    <w:rsid w:val="00856CA7"/>
    <w:rsid w:val="0085765B"/>
    <w:rsid w:val="00857BAA"/>
    <w:rsid w:val="008605A0"/>
    <w:rsid w:val="00860867"/>
    <w:rsid w:val="0086105F"/>
    <w:rsid w:val="00861839"/>
    <w:rsid w:val="00861C47"/>
    <w:rsid w:val="00861D0A"/>
    <w:rsid w:val="00862662"/>
    <w:rsid w:val="008639B5"/>
    <w:rsid w:val="00864AE8"/>
    <w:rsid w:val="00864B81"/>
    <w:rsid w:val="00865907"/>
    <w:rsid w:val="0086741A"/>
    <w:rsid w:val="00867D8C"/>
    <w:rsid w:val="00871765"/>
    <w:rsid w:val="008718AE"/>
    <w:rsid w:val="0087217F"/>
    <w:rsid w:val="00873B2B"/>
    <w:rsid w:val="0087427F"/>
    <w:rsid w:val="00874560"/>
    <w:rsid w:val="008747CC"/>
    <w:rsid w:val="00880172"/>
    <w:rsid w:val="0088090A"/>
    <w:rsid w:val="0088398F"/>
    <w:rsid w:val="00884B7A"/>
    <w:rsid w:val="00885363"/>
    <w:rsid w:val="00885518"/>
    <w:rsid w:val="00885576"/>
    <w:rsid w:val="00886AFF"/>
    <w:rsid w:val="00886B1C"/>
    <w:rsid w:val="00886E6F"/>
    <w:rsid w:val="00887C8E"/>
    <w:rsid w:val="00890483"/>
    <w:rsid w:val="00890F75"/>
    <w:rsid w:val="008911ED"/>
    <w:rsid w:val="00891C25"/>
    <w:rsid w:val="00893352"/>
    <w:rsid w:val="00893E7B"/>
    <w:rsid w:val="00894AF5"/>
    <w:rsid w:val="00895457"/>
    <w:rsid w:val="008954B2"/>
    <w:rsid w:val="008971DF"/>
    <w:rsid w:val="00897E5A"/>
    <w:rsid w:val="008A1497"/>
    <w:rsid w:val="008A2513"/>
    <w:rsid w:val="008A2EFC"/>
    <w:rsid w:val="008A53E7"/>
    <w:rsid w:val="008A5D92"/>
    <w:rsid w:val="008A69A4"/>
    <w:rsid w:val="008A795A"/>
    <w:rsid w:val="008B09FA"/>
    <w:rsid w:val="008B1E26"/>
    <w:rsid w:val="008B2038"/>
    <w:rsid w:val="008B2A75"/>
    <w:rsid w:val="008B3369"/>
    <w:rsid w:val="008B401F"/>
    <w:rsid w:val="008B586E"/>
    <w:rsid w:val="008B5984"/>
    <w:rsid w:val="008B762B"/>
    <w:rsid w:val="008C034E"/>
    <w:rsid w:val="008C0789"/>
    <w:rsid w:val="008C11B4"/>
    <w:rsid w:val="008C1309"/>
    <w:rsid w:val="008C296A"/>
    <w:rsid w:val="008C306B"/>
    <w:rsid w:val="008C352A"/>
    <w:rsid w:val="008C36E1"/>
    <w:rsid w:val="008C389C"/>
    <w:rsid w:val="008C38A6"/>
    <w:rsid w:val="008C3A9E"/>
    <w:rsid w:val="008C4B36"/>
    <w:rsid w:val="008C5908"/>
    <w:rsid w:val="008C5E42"/>
    <w:rsid w:val="008C68ED"/>
    <w:rsid w:val="008C6A49"/>
    <w:rsid w:val="008C743A"/>
    <w:rsid w:val="008D0D6A"/>
    <w:rsid w:val="008D0D90"/>
    <w:rsid w:val="008D2BBD"/>
    <w:rsid w:val="008D2F57"/>
    <w:rsid w:val="008D354F"/>
    <w:rsid w:val="008D38C1"/>
    <w:rsid w:val="008D3997"/>
    <w:rsid w:val="008D3C4B"/>
    <w:rsid w:val="008D3CE5"/>
    <w:rsid w:val="008D4739"/>
    <w:rsid w:val="008D61F6"/>
    <w:rsid w:val="008D6EDD"/>
    <w:rsid w:val="008E0374"/>
    <w:rsid w:val="008E08FF"/>
    <w:rsid w:val="008E1025"/>
    <w:rsid w:val="008E1488"/>
    <w:rsid w:val="008E14AF"/>
    <w:rsid w:val="008E16F2"/>
    <w:rsid w:val="008E4443"/>
    <w:rsid w:val="008E49B6"/>
    <w:rsid w:val="008E4BD8"/>
    <w:rsid w:val="008E7819"/>
    <w:rsid w:val="008E7DFC"/>
    <w:rsid w:val="008F146A"/>
    <w:rsid w:val="008F2FDC"/>
    <w:rsid w:val="008F3131"/>
    <w:rsid w:val="008F4EA9"/>
    <w:rsid w:val="008F5161"/>
    <w:rsid w:val="008F5204"/>
    <w:rsid w:val="008F55A5"/>
    <w:rsid w:val="008F6CD2"/>
    <w:rsid w:val="008F6F6E"/>
    <w:rsid w:val="00900548"/>
    <w:rsid w:val="00900603"/>
    <w:rsid w:val="00900F31"/>
    <w:rsid w:val="00901EC0"/>
    <w:rsid w:val="0090219B"/>
    <w:rsid w:val="0090259C"/>
    <w:rsid w:val="00902B04"/>
    <w:rsid w:val="00902F99"/>
    <w:rsid w:val="00903281"/>
    <w:rsid w:val="0090412C"/>
    <w:rsid w:val="00905165"/>
    <w:rsid w:val="00906D30"/>
    <w:rsid w:val="0090709A"/>
    <w:rsid w:val="00910C82"/>
    <w:rsid w:val="009116F6"/>
    <w:rsid w:val="00911B52"/>
    <w:rsid w:val="00911BED"/>
    <w:rsid w:val="0091253B"/>
    <w:rsid w:val="00912900"/>
    <w:rsid w:val="0091316D"/>
    <w:rsid w:val="009152A7"/>
    <w:rsid w:val="00916BB9"/>
    <w:rsid w:val="00917964"/>
    <w:rsid w:val="0092001C"/>
    <w:rsid w:val="0092014A"/>
    <w:rsid w:val="00920D2C"/>
    <w:rsid w:val="00921EC3"/>
    <w:rsid w:val="009229CA"/>
    <w:rsid w:val="00924859"/>
    <w:rsid w:val="00924956"/>
    <w:rsid w:val="00926679"/>
    <w:rsid w:val="00926B62"/>
    <w:rsid w:val="009317B7"/>
    <w:rsid w:val="00932955"/>
    <w:rsid w:val="009330F4"/>
    <w:rsid w:val="009333E1"/>
    <w:rsid w:val="0093357A"/>
    <w:rsid w:val="00935EE9"/>
    <w:rsid w:val="00936446"/>
    <w:rsid w:val="00936ACC"/>
    <w:rsid w:val="0093783A"/>
    <w:rsid w:val="00941A0D"/>
    <w:rsid w:val="00942202"/>
    <w:rsid w:val="00942978"/>
    <w:rsid w:val="0094472A"/>
    <w:rsid w:val="009448A6"/>
    <w:rsid w:val="00945C6D"/>
    <w:rsid w:val="009473E9"/>
    <w:rsid w:val="00947B8D"/>
    <w:rsid w:val="00947E01"/>
    <w:rsid w:val="0095014A"/>
    <w:rsid w:val="00950181"/>
    <w:rsid w:val="0095190C"/>
    <w:rsid w:val="009521CB"/>
    <w:rsid w:val="00953585"/>
    <w:rsid w:val="0095440D"/>
    <w:rsid w:val="00955BEF"/>
    <w:rsid w:val="00956D9A"/>
    <w:rsid w:val="00956F6A"/>
    <w:rsid w:val="00957E6E"/>
    <w:rsid w:val="00961F89"/>
    <w:rsid w:val="0096221E"/>
    <w:rsid w:val="00962987"/>
    <w:rsid w:val="00962ADC"/>
    <w:rsid w:val="0096368A"/>
    <w:rsid w:val="009636E3"/>
    <w:rsid w:val="00963A40"/>
    <w:rsid w:val="009640C2"/>
    <w:rsid w:val="00966605"/>
    <w:rsid w:val="0096757E"/>
    <w:rsid w:val="00972197"/>
    <w:rsid w:val="009721FE"/>
    <w:rsid w:val="0097310A"/>
    <w:rsid w:val="009731E7"/>
    <w:rsid w:val="0097399F"/>
    <w:rsid w:val="00975777"/>
    <w:rsid w:val="00975C9B"/>
    <w:rsid w:val="00975FB9"/>
    <w:rsid w:val="00976374"/>
    <w:rsid w:val="0097741F"/>
    <w:rsid w:val="00977644"/>
    <w:rsid w:val="00980B5C"/>
    <w:rsid w:val="00981B27"/>
    <w:rsid w:val="00982083"/>
    <w:rsid w:val="00983645"/>
    <w:rsid w:val="00983C1F"/>
    <w:rsid w:val="00983EA1"/>
    <w:rsid w:val="00984968"/>
    <w:rsid w:val="00984E7E"/>
    <w:rsid w:val="009850F8"/>
    <w:rsid w:val="00986533"/>
    <w:rsid w:val="00991CB1"/>
    <w:rsid w:val="00992474"/>
    <w:rsid w:val="00993EA3"/>
    <w:rsid w:val="00994B8E"/>
    <w:rsid w:val="00996C32"/>
    <w:rsid w:val="00997597"/>
    <w:rsid w:val="009979F2"/>
    <w:rsid w:val="00997BEB"/>
    <w:rsid w:val="009A03BA"/>
    <w:rsid w:val="009A0761"/>
    <w:rsid w:val="009A0910"/>
    <w:rsid w:val="009A0A55"/>
    <w:rsid w:val="009A0B28"/>
    <w:rsid w:val="009A11FC"/>
    <w:rsid w:val="009A264F"/>
    <w:rsid w:val="009A35D7"/>
    <w:rsid w:val="009A4007"/>
    <w:rsid w:val="009A5216"/>
    <w:rsid w:val="009A58F5"/>
    <w:rsid w:val="009A5C53"/>
    <w:rsid w:val="009B1215"/>
    <w:rsid w:val="009B2654"/>
    <w:rsid w:val="009B2BB8"/>
    <w:rsid w:val="009B3A68"/>
    <w:rsid w:val="009B4EA7"/>
    <w:rsid w:val="009B7439"/>
    <w:rsid w:val="009B7948"/>
    <w:rsid w:val="009C1905"/>
    <w:rsid w:val="009C2BFE"/>
    <w:rsid w:val="009C30B1"/>
    <w:rsid w:val="009C51D0"/>
    <w:rsid w:val="009C6800"/>
    <w:rsid w:val="009C77C2"/>
    <w:rsid w:val="009D0186"/>
    <w:rsid w:val="009D1AC6"/>
    <w:rsid w:val="009D40A7"/>
    <w:rsid w:val="009D4A4B"/>
    <w:rsid w:val="009D5442"/>
    <w:rsid w:val="009D5F7B"/>
    <w:rsid w:val="009D6E96"/>
    <w:rsid w:val="009D73DC"/>
    <w:rsid w:val="009D7485"/>
    <w:rsid w:val="009D7EC3"/>
    <w:rsid w:val="009E1766"/>
    <w:rsid w:val="009E18BE"/>
    <w:rsid w:val="009E31E2"/>
    <w:rsid w:val="009E33C3"/>
    <w:rsid w:val="009E41CC"/>
    <w:rsid w:val="009E4A57"/>
    <w:rsid w:val="009E4AC4"/>
    <w:rsid w:val="009E4D5F"/>
    <w:rsid w:val="009E64D7"/>
    <w:rsid w:val="009E6F8B"/>
    <w:rsid w:val="009E749A"/>
    <w:rsid w:val="009E754F"/>
    <w:rsid w:val="009E7FE0"/>
    <w:rsid w:val="009F04C6"/>
    <w:rsid w:val="009F0864"/>
    <w:rsid w:val="009F13EB"/>
    <w:rsid w:val="009F1C62"/>
    <w:rsid w:val="009F38E9"/>
    <w:rsid w:val="009F7668"/>
    <w:rsid w:val="00A00295"/>
    <w:rsid w:val="00A007A6"/>
    <w:rsid w:val="00A01755"/>
    <w:rsid w:val="00A01FE7"/>
    <w:rsid w:val="00A0270F"/>
    <w:rsid w:val="00A036BF"/>
    <w:rsid w:val="00A03E76"/>
    <w:rsid w:val="00A045E1"/>
    <w:rsid w:val="00A0493B"/>
    <w:rsid w:val="00A04AD3"/>
    <w:rsid w:val="00A07BD4"/>
    <w:rsid w:val="00A115CC"/>
    <w:rsid w:val="00A11E81"/>
    <w:rsid w:val="00A124B7"/>
    <w:rsid w:val="00A12DC6"/>
    <w:rsid w:val="00A12F63"/>
    <w:rsid w:val="00A13077"/>
    <w:rsid w:val="00A13600"/>
    <w:rsid w:val="00A22166"/>
    <w:rsid w:val="00A22E1E"/>
    <w:rsid w:val="00A23C1B"/>
    <w:rsid w:val="00A23EE4"/>
    <w:rsid w:val="00A2536A"/>
    <w:rsid w:val="00A27217"/>
    <w:rsid w:val="00A276D3"/>
    <w:rsid w:val="00A27FF5"/>
    <w:rsid w:val="00A30BE9"/>
    <w:rsid w:val="00A31D1D"/>
    <w:rsid w:val="00A329DF"/>
    <w:rsid w:val="00A360D6"/>
    <w:rsid w:val="00A4044D"/>
    <w:rsid w:val="00A4092C"/>
    <w:rsid w:val="00A4115D"/>
    <w:rsid w:val="00A41BAB"/>
    <w:rsid w:val="00A42220"/>
    <w:rsid w:val="00A42935"/>
    <w:rsid w:val="00A430CA"/>
    <w:rsid w:val="00A430FB"/>
    <w:rsid w:val="00A440A4"/>
    <w:rsid w:val="00A443F5"/>
    <w:rsid w:val="00A44478"/>
    <w:rsid w:val="00A46033"/>
    <w:rsid w:val="00A473A8"/>
    <w:rsid w:val="00A50AE2"/>
    <w:rsid w:val="00A51EC5"/>
    <w:rsid w:val="00A533DE"/>
    <w:rsid w:val="00A5487D"/>
    <w:rsid w:val="00A54DBE"/>
    <w:rsid w:val="00A55382"/>
    <w:rsid w:val="00A56313"/>
    <w:rsid w:val="00A57079"/>
    <w:rsid w:val="00A61EDC"/>
    <w:rsid w:val="00A62BEB"/>
    <w:rsid w:val="00A64307"/>
    <w:rsid w:val="00A65526"/>
    <w:rsid w:val="00A668B7"/>
    <w:rsid w:val="00A66C11"/>
    <w:rsid w:val="00A70068"/>
    <w:rsid w:val="00A71401"/>
    <w:rsid w:val="00A7201D"/>
    <w:rsid w:val="00A72D45"/>
    <w:rsid w:val="00A7334C"/>
    <w:rsid w:val="00A755E7"/>
    <w:rsid w:val="00A77027"/>
    <w:rsid w:val="00A80512"/>
    <w:rsid w:val="00A813D1"/>
    <w:rsid w:val="00A81C7C"/>
    <w:rsid w:val="00A83042"/>
    <w:rsid w:val="00A830AD"/>
    <w:rsid w:val="00A83C75"/>
    <w:rsid w:val="00A84176"/>
    <w:rsid w:val="00A84760"/>
    <w:rsid w:val="00A84B27"/>
    <w:rsid w:val="00A8500E"/>
    <w:rsid w:val="00A855D1"/>
    <w:rsid w:val="00A85900"/>
    <w:rsid w:val="00A85D04"/>
    <w:rsid w:val="00A86765"/>
    <w:rsid w:val="00A86F65"/>
    <w:rsid w:val="00A87E26"/>
    <w:rsid w:val="00A902FA"/>
    <w:rsid w:val="00A90A25"/>
    <w:rsid w:val="00A914D3"/>
    <w:rsid w:val="00A93CF0"/>
    <w:rsid w:val="00A94FC1"/>
    <w:rsid w:val="00A95900"/>
    <w:rsid w:val="00A95D7C"/>
    <w:rsid w:val="00A95E22"/>
    <w:rsid w:val="00A95F7B"/>
    <w:rsid w:val="00A96369"/>
    <w:rsid w:val="00A963BE"/>
    <w:rsid w:val="00A9776E"/>
    <w:rsid w:val="00A97DA5"/>
    <w:rsid w:val="00A97F53"/>
    <w:rsid w:val="00AA13DF"/>
    <w:rsid w:val="00AA268F"/>
    <w:rsid w:val="00AA2E88"/>
    <w:rsid w:val="00AA43FF"/>
    <w:rsid w:val="00AA4B61"/>
    <w:rsid w:val="00AA5698"/>
    <w:rsid w:val="00AA6067"/>
    <w:rsid w:val="00AA6B1A"/>
    <w:rsid w:val="00AA7165"/>
    <w:rsid w:val="00AA737D"/>
    <w:rsid w:val="00AA73F5"/>
    <w:rsid w:val="00AB000F"/>
    <w:rsid w:val="00AB1AE8"/>
    <w:rsid w:val="00AB2E64"/>
    <w:rsid w:val="00AB332A"/>
    <w:rsid w:val="00AB415C"/>
    <w:rsid w:val="00AB4198"/>
    <w:rsid w:val="00AB48E1"/>
    <w:rsid w:val="00AB4F43"/>
    <w:rsid w:val="00AB53A3"/>
    <w:rsid w:val="00AB6CF7"/>
    <w:rsid w:val="00AB7188"/>
    <w:rsid w:val="00AC1B31"/>
    <w:rsid w:val="00AC27D2"/>
    <w:rsid w:val="00AC2C49"/>
    <w:rsid w:val="00AC34D4"/>
    <w:rsid w:val="00AC38F9"/>
    <w:rsid w:val="00AC390E"/>
    <w:rsid w:val="00AC3D1E"/>
    <w:rsid w:val="00AC40CE"/>
    <w:rsid w:val="00AC4708"/>
    <w:rsid w:val="00AC6979"/>
    <w:rsid w:val="00AC6FB0"/>
    <w:rsid w:val="00AC7C26"/>
    <w:rsid w:val="00AD0353"/>
    <w:rsid w:val="00AD1519"/>
    <w:rsid w:val="00AD1E1C"/>
    <w:rsid w:val="00AD3D3D"/>
    <w:rsid w:val="00AD5742"/>
    <w:rsid w:val="00AD5F15"/>
    <w:rsid w:val="00AD6532"/>
    <w:rsid w:val="00AD66C7"/>
    <w:rsid w:val="00AD6BC6"/>
    <w:rsid w:val="00AD7D1D"/>
    <w:rsid w:val="00AE00FF"/>
    <w:rsid w:val="00AE02B1"/>
    <w:rsid w:val="00AE1C52"/>
    <w:rsid w:val="00AE1CDB"/>
    <w:rsid w:val="00AE2905"/>
    <w:rsid w:val="00AE33EF"/>
    <w:rsid w:val="00AE3E07"/>
    <w:rsid w:val="00AE4D55"/>
    <w:rsid w:val="00AE528C"/>
    <w:rsid w:val="00AE532C"/>
    <w:rsid w:val="00AE5C18"/>
    <w:rsid w:val="00AE754C"/>
    <w:rsid w:val="00AE7C54"/>
    <w:rsid w:val="00AF0806"/>
    <w:rsid w:val="00AF0ACF"/>
    <w:rsid w:val="00AF4576"/>
    <w:rsid w:val="00AF4717"/>
    <w:rsid w:val="00AF627E"/>
    <w:rsid w:val="00AF635A"/>
    <w:rsid w:val="00AF65C1"/>
    <w:rsid w:val="00AF7693"/>
    <w:rsid w:val="00AF7BCA"/>
    <w:rsid w:val="00B01826"/>
    <w:rsid w:val="00B021BD"/>
    <w:rsid w:val="00B024A6"/>
    <w:rsid w:val="00B0250F"/>
    <w:rsid w:val="00B03598"/>
    <w:rsid w:val="00B038A7"/>
    <w:rsid w:val="00B0433D"/>
    <w:rsid w:val="00B044BB"/>
    <w:rsid w:val="00B048DC"/>
    <w:rsid w:val="00B05169"/>
    <w:rsid w:val="00B05305"/>
    <w:rsid w:val="00B0677A"/>
    <w:rsid w:val="00B07747"/>
    <w:rsid w:val="00B10122"/>
    <w:rsid w:val="00B10DB8"/>
    <w:rsid w:val="00B10F5A"/>
    <w:rsid w:val="00B1227D"/>
    <w:rsid w:val="00B1298E"/>
    <w:rsid w:val="00B13678"/>
    <w:rsid w:val="00B15DA3"/>
    <w:rsid w:val="00B15E99"/>
    <w:rsid w:val="00B16621"/>
    <w:rsid w:val="00B17826"/>
    <w:rsid w:val="00B17DD8"/>
    <w:rsid w:val="00B20551"/>
    <w:rsid w:val="00B20EA7"/>
    <w:rsid w:val="00B20F50"/>
    <w:rsid w:val="00B2102A"/>
    <w:rsid w:val="00B21386"/>
    <w:rsid w:val="00B23E4F"/>
    <w:rsid w:val="00B242DE"/>
    <w:rsid w:val="00B245DF"/>
    <w:rsid w:val="00B26475"/>
    <w:rsid w:val="00B26C0D"/>
    <w:rsid w:val="00B278EA"/>
    <w:rsid w:val="00B27ED8"/>
    <w:rsid w:val="00B304AF"/>
    <w:rsid w:val="00B30D19"/>
    <w:rsid w:val="00B31799"/>
    <w:rsid w:val="00B320F7"/>
    <w:rsid w:val="00B33319"/>
    <w:rsid w:val="00B333D0"/>
    <w:rsid w:val="00B3401B"/>
    <w:rsid w:val="00B35ED8"/>
    <w:rsid w:val="00B3613B"/>
    <w:rsid w:val="00B36F8D"/>
    <w:rsid w:val="00B3706F"/>
    <w:rsid w:val="00B40720"/>
    <w:rsid w:val="00B425F3"/>
    <w:rsid w:val="00B44C5E"/>
    <w:rsid w:val="00B45D5C"/>
    <w:rsid w:val="00B45E08"/>
    <w:rsid w:val="00B47BC6"/>
    <w:rsid w:val="00B47CC4"/>
    <w:rsid w:val="00B507D2"/>
    <w:rsid w:val="00B51598"/>
    <w:rsid w:val="00B52172"/>
    <w:rsid w:val="00B53529"/>
    <w:rsid w:val="00B53D2C"/>
    <w:rsid w:val="00B54049"/>
    <w:rsid w:val="00B54C3F"/>
    <w:rsid w:val="00B55546"/>
    <w:rsid w:val="00B55A56"/>
    <w:rsid w:val="00B560E7"/>
    <w:rsid w:val="00B56F76"/>
    <w:rsid w:val="00B57AFA"/>
    <w:rsid w:val="00B60F67"/>
    <w:rsid w:val="00B61E29"/>
    <w:rsid w:val="00B62F2A"/>
    <w:rsid w:val="00B639CC"/>
    <w:rsid w:val="00B63F4B"/>
    <w:rsid w:val="00B66513"/>
    <w:rsid w:val="00B66E88"/>
    <w:rsid w:val="00B672F0"/>
    <w:rsid w:val="00B6788D"/>
    <w:rsid w:val="00B703D2"/>
    <w:rsid w:val="00B7181D"/>
    <w:rsid w:val="00B71BE0"/>
    <w:rsid w:val="00B7329D"/>
    <w:rsid w:val="00B735C0"/>
    <w:rsid w:val="00B73ED3"/>
    <w:rsid w:val="00B766BB"/>
    <w:rsid w:val="00B7751A"/>
    <w:rsid w:val="00B77803"/>
    <w:rsid w:val="00B77E86"/>
    <w:rsid w:val="00B804AB"/>
    <w:rsid w:val="00B80B5C"/>
    <w:rsid w:val="00B81199"/>
    <w:rsid w:val="00B83F74"/>
    <w:rsid w:val="00B90585"/>
    <w:rsid w:val="00B90A47"/>
    <w:rsid w:val="00B92110"/>
    <w:rsid w:val="00B92217"/>
    <w:rsid w:val="00B930D9"/>
    <w:rsid w:val="00B93857"/>
    <w:rsid w:val="00B957F7"/>
    <w:rsid w:val="00B95EA2"/>
    <w:rsid w:val="00B9640F"/>
    <w:rsid w:val="00B967A6"/>
    <w:rsid w:val="00BA0002"/>
    <w:rsid w:val="00BA087A"/>
    <w:rsid w:val="00BA2548"/>
    <w:rsid w:val="00BA2A52"/>
    <w:rsid w:val="00BA35FB"/>
    <w:rsid w:val="00BA3DC0"/>
    <w:rsid w:val="00BA6DE4"/>
    <w:rsid w:val="00BB03C0"/>
    <w:rsid w:val="00BB1E8B"/>
    <w:rsid w:val="00BB575F"/>
    <w:rsid w:val="00BB6A53"/>
    <w:rsid w:val="00BC0459"/>
    <w:rsid w:val="00BC0F11"/>
    <w:rsid w:val="00BC1116"/>
    <w:rsid w:val="00BC11D0"/>
    <w:rsid w:val="00BC2B14"/>
    <w:rsid w:val="00BC2B7C"/>
    <w:rsid w:val="00BC3186"/>
    <w:rsid w:val="00BC3719"/>
    <w:rsid w:val="00BC3FE9"/>
    <w:rsid w:val="00BC56B7"/>
    <w:rsid w:val="00BC6122"/>
    <w:rsid w:val="00BC698B"/>
    <w:rsid w:val="00BD05FA"/>
    <w:rsid w:val="00BD0A29"/>
    <w:rsid w:val="00BD4FA8"/>
    <w:rsid w:val="00BD522B"/>
    <w:rsid w:val="00BE0D22"/>
    <w:rsid w:val="00BE1D9A"/>
    <w:rsid w:val="00BE22CB"/>
    <w:rsid w:val="00BE28BD"/>
    <w:rsid w:val="00BE2BF6"/>
    <w:rsid w:val="00BE4502"/>
    <w:rsid w:val="00BE472D"/>
    <w:rsid w:val="00BE4C73"/>
    <w:rsid w:val="00BE4F7A"/>
    <w:rsid w:val="00BE535A"/>
    <w:rsid w:val="00BE54BB"/>
    <w:rsid w:val="00BE54FC"/>
    <w:rsid w:val="00BE6860"/>
    <w:rsid w:val="00BE7CDA"/>
    <w:rsid w:val="00BF1167"/>
    <w:rsid w:val="00BF45B5"/>
    <w:rsid w:val="00BF47FF"/>
    <w:rsid w:val="00BF541B"/>
    <w:rsid w:val="00BF5E86"/>
    <w:rsid w:val="00BF6B63"/>
    <w:rsid w:val="00BF6D9F"/>
    <w:rsid w:val="00BF7D24"/>
    <w:rsid w:val="00C00805"/>
    <w:rsid w:val="00C01A9C"/>
    <w:rsid w:val="00C0364A"/>
    <w:rsid w:val="00C045D3"/>
    <w:rsid w:val="00C047BC"/>
    <w:rsid w:val="00C04D41"/>
    <w:rsid w:val="00C05180"/>
    <w:rsid w:val="00C05AEF"/>
    <w:rsid w:val="00C05BCA"/>
    <w:rsid w:val="00C10180"/>
    <w:rsid w:val="00C12B8F"/>
    <w:rsid w:val="00C14C28"/>
    <w:rsid w:val="00C1558A"/>
    <w:rsid w:val="00C170B3"/>
    <w:rsid w:val="00C17BA3"/>
    <w:rsid w:val="00C2148A"/>
    <w:rsid w:val="00C218A5"/>
    <w:rsid w:val="00C21B8E"/>
    <w:rsid w:val="00C21D6E"/>
    <w:rsid w:val="00C23AC7"/>
    <w:rsid w:val="00C2421B"/>
    <w:rsid w:val="00C2473D"/>
    <w:rsid w:val="00C25D40"/>
    <w:rsid w:val="00C268FD"/>
    <w:rsid w:val="00C26E68"/>
    <w:rsid w:val="00C30254"/>
    <w:rsid w:val="00C30F43"/>
    <w:rsid w:val="00C3387B"/>
    <w:rsid w:val="00C33A59"/>
    <w:rsid w:val="00C34C73"/>
    <w:rsid w:val="00C35913"/>
    <w:rsid w:val="00C35993"/>
    <w:rsid w:val="00C36F89"/>
    <w:rsid w:val="00C374A8"/>
    <w:rsid w:val="00C37840"/>
    <w:rsid w:val="00C37B29"/>
    <w:rsid w:val="00C41731"/>
    <w:rsid w:val="00C44422"/>
    <w:rsid w:val="00C44DF8"/>
    <w:rsid w:val="00C45032"/>
    <w:rsid w:val="00C45CE1"/>
    <w:rsid w:val="00C46BC8"/>
    <w:rsid w:val="00C4725C"/>
    <w:rsid w:val="00C47452"/>
    <w:rsid w:val="00C47E6F"/>
    <w:rsid w:val="00C5011F"/>
    <w:rsid w:val="00C524B3"/>
    <w:rsid w:val="00C52FA3"/>
    <w:rsid w:val="00C5348F"/>
    <w:rsid w:val="00C54C71"/>
    <w:rsid w:val="00C575B8"/>
    <w:rsid w:val="00C57B54"/>
    <w:rsid w:val="00C6185D"/>
    <w:rsid w:val="00C61BF5"/>
    <w:rsid w:val="00C627E1"/>
    <w:rsid w:val="00C66E34"/>
    <w:rsid w:val="00C67760"/>
    <w:rsid w:val="00C7416A"/>
    <w:rsid w:val="00C769C9"/>
    <w:rsid w:val="00C80AC5"/>
    <w:rsid w:val="00C81066"/>
    <w:rsid w:val="00C810C0"/>
    <w:rsid w:val="00C81E58"/>
    <w:rsid w:val="00C821C7"/>
    <w:rsid w:val="00C82346"/>
    <w:rsid w:val="00C82719"/>
    <w:rsid w:val="00C8279F"/>
    <w:rsid w:val="00C840CF"/>
    <w:rsid w:val="00C843F9"/>
    <w:rsid w:val="00C847F9"/>
    <w:rsid w:val="00C84CE1"/>
    <w:rsid w:val="00C8515B"/>
    <w:rsid w:val="00C85459"/>
    <w:rsid w:val="00C8567F"/>
    <w:rsid w:val="00C86E4F"/>
    <w:rsid w:val="00C87219"/>
    <w:rsid w:val="00C87872"/>
    <w:rsid w:val="00C87BCE"/>
    <w:rsid w:val="00C87ECF"/>
    <w:rsid w:val="00C902A4"/>
    <w:rsid w:val="00C904A8"/>
    <w:rsid w:val="00C91EE2"/>
    <w:rsid w:val="00C92122"/>
    <w:rsid w:val="00C921C4"/>
    <w:rsid w:val="00C926AA"/>
    <w:rsid w:val="00C926C2"/>
    <w:rsid w:val="00C92900"/>
    <w:rsid w:val="00C92EB3"/>
    <w:rsid w:val="00C94192"/>
    <w:rsid w:val="00C94507"/>
    <w:rsid w:val="00C94894"/>
    <w:rsid w:val="00C949C1"/>
    <w:rsid w:val="00C95043"/>
    <w:rsid w:val="00C9576A"/>
    <w:rsid w:val="00C966BB"/>
    <w:rsid w:val="00C96957"/>
    <w:rsid w:val="00CA121E"/>
    <w:rsid w:val="00CA1F2C"/>
    <w:rsid w:val="00CA2605"/>
    <w:rsid w:val="00CA28E1"/>
    <w:rsid w:val="00CA5AF5"/>
    <w:rsid w:val="00CA67E7"/>
    <w:rsid w:val="00CA7236"/>
    <w:rsid w:val="00CB1208"/>
    <w:rsid w:val="00CB2D5A"/>
    <w:rsid w:val="00CB30B8"/>
    <w:rsid w:val="00CB392A"/>
    <w:rsid w:val="00CB3F26"/>
    <w:rsid w:val="00CB410B"/>
    <w:rsid w:val="00CB47F2"/>
    <w:rsid w:val="00CB55D6"/>
    <w:rsid w:val="00CB59A6"/>
    <w:rsid w:val="00CB6303"/>
    <w:rsid w:val="00CB645E"/>
    <w:rsid w:val="00CB6CB1"/>
    <w:rsid w:val="00CB7003"/>
    <w:rsid w:val="00CB7B48"/>
    <w:rsid w:val="00CC1CF3"/>
    <w:rsid w:val="00CC2887"/>
    <w:rsid w:val="00CC2FB3"/>
    <w:rsid w:val="00CC38C6"/>
    <w:rsid w:val="00CC4D74"/>
    <w:rsid w:val="00CC51A1"/>
    <w:rsid w:val="00CC61F0"/>
    <w:rsid w:val="00CC719B"/>
    <w:rsid w:val="00CC789E"/>
    <w:rsid w:val="00CC7C6B"/>
    <w:rsid w:val="00CD029C"/>
    <w:rsid w:val="00CD0C4B"/>
    <w:rsid w:val="00CD113A"/>
    <w:rsid w:val="00CD1BE3"/>
    <w:rsid w:val="00CD2A0D"/>
    <w:rsid w:val="00CD2A43"/>
    <w:rsid w:val="00CD3562"/>
    <w:rsid w:val="00CD3DF4"/>
    <w:rsid w:val="00CD443F"/>
    <w:rsid w:val="00CD51BB"/>
    <w:rsid w:val="00CD5D20"/>
    <w:rsid w:val="00CD62C8"/>
    <w:rsid w:val="00CD7AEA"/>
    <w:rsid w:val="00CE0611"/>
    <w:rsid w:val="00CE0D70"/>
    <w:rsid w:val="00CE13BE"/>
    <w:rsid w:val="00CE164E"/>
    <w:rsid w:val="00CE2B9E"/>
    <w:rsid w:val="00CE2CF1"/>
    <w:rsid w:val="00CE4924"/>
    <w:rsid w:val="00CE5FAC"/>
    <w:rsid w:val="00CE6CF3"/>
    <w:rsid w:val="00CF251A"/>
    <w:rsid w:val="00CF2AC8"/>
    <w:rsid w:val="00CF377E"/>
    <w:rsid w:val="00CF3DFD"/>
    <w:rsid w:val="00CF5257"/>
    <w:rsid w:val="00CF7ED7"/>
    <w:rsid w:val="00D02510"/>
    <w:rsid w:val="00D0321D"/>
    <w:rsid w:val="00D03623"/>
    <w:rsid w:val="00D03801"/>
    <w:rsid w:val="00D03EFD"/>
    <w:rsid w:val="00D04991"/>
    <w:rsid w:val="00D05792"/>
    <w:rsid w:val="00D06128"/>
    <w:rsid w:val="00D065B4"/>
    <w:rsid w:val="00D0720C"/>
    <w:rsid w:val="00D1025D"/>
    <w:rsid w:val="00D105BC"/>
    <w:rsid w:val="00D10CDF"/>
    <w:rsid w:val="00D10E51"/>
    <w:rsid w:val="00D12182"/>
    <w:rsid w:val="00D128A4"/>
    <w:rsid w:val="00D14079"/>
    <w:rsid w:val="00D14179"/>
    <w:rsid w:val="00D14D1E"/>
    <w:rsid w:val="00D14D2B"/>
    <w:rsid w:val="00D15992"/>
    <w:rsid w:val="00D1708F"/>
    <w:rsid w:val="00D26E59"/>
    <w:rsid w:val="00D3006D"/>
    <w:rsid w:val="00D30E48"/>
    <w:rsid w:val="00D312FC"/>
    <w:rsid w:val="00D32C57"/>
    <w:rsid w:val="00D336F7"/>
    <w:rsid w:val="00D344F2"/>
    <w:rsid w:val="00D35090"/>
    <w:rsid w:val="00D356EC"/>
    <w:rsid w:val="00D363D0"/>
    <w:rsid w:val="00D37ED4"/>
    <w:rsid w:val="00D4000D"/>
    <w:rsid w:val="00D41CC2"/>
    <w:rsid w:val="00D4313D"/>
    <w:rsid w:val="00D43FB1"/>
    <w:rsid w:val="00D45F63"/>
    <w:rsid w:val="00D46527"/>
    <w:rsid w:val="00D46847"/>
    <w:rsid w:val="00D46A4F"/>
    <w:rsid w:val="00D46B59"/>
    <w:rsid w:val="00D47598"/>
    <w:rsid w:val="00D5117C"/>
    <w:rsid w:val="00D51EE9"/>
    <w:rsid w:val="00D528F3"/>
    <w:rsid w:val="00D53CE9"/>
    <w:rsid w:val="00D5539F"/>
    <w:rsid w:val="00D55D35"/>
    <w:rsid w:val="00D56606"/>
    <w:rsid w:val="00D56E42"/>
    <w:rsid w:val="00D57228"/>
    <w:rsid w:val="00D57431"/>
    <w:rsid w:val="00D61496"/>
    <w:rsid w:val="00D618FC"/>
    <w:rsid w:val="00D61937"/>
    <w:rsid w:val="00D61FA3"/>
    <w:rsid w:val="00D6503C"/>
    <w:rsid w:val="00D655D2"/>
    <w:rsid w:val="00D6665C"/>
    <w:rsid w:val="00D700FC"/>
    <w:rsid w:val="00D70F08"/>
    <w:rsid w:val="00D712E5"/>
    <w:rsid w:val="00D71E61"/>
    <w:rsid w:val="00D72C8E"/>
    <w:rsid w:val="00D732FA"/>
    <w:rsid w:val="00D73AB7"/>
    <w:rsid w:val="00D74417"/>
    <w:rsid w:val="00D76341"/>
    <w:rsid w:val="00D76FE7"/>
    <w:rsid w:val="00D80BDA"/>
    <w:rsid w:val="00D80D56"/>
    <w:rsid w:val="00D81D7D"/>
    <w:rsid w:val="00D85C69"/>
    <w:rsid w:val="00D85C6D"/>
    <w:rsid w:val="00D8667C"/>
    <w:rsid w:val="00D8678D"/>
    <w:rsid w:val="00D87A49"/>
    <w:rsid w:val="00D937F5"/>
    <w:rsid w:val="00D9445B"/>
    <w:rsid w:val="00D945D2"/>
    <w:rsid w:val="00D95AD9"/>
    <w:rsid w:val="00D95B60"/>
    <w:rsid w:val="00D95C62"/>
    <w:rsid w:val="00D976B2"/>
    <w:rsid w:val="00DA06DF"/>
    <w:rsid w:val="00DA0C69"/>
    <w:rsid w:val="00DA0F36"/>
    <w:rsid w:val="00DA1493"/>
    <w:rsid w:val="00DA1E44"/>
    <w:rsid w:val="00DA2213"/>
    <w:rsid w:val="00DA2D08"/>
    <w:rsid w:val="00DA329C"/>
    <w:rsid w:val="00DA418F"/>
    <w:rsid w:val="00DA4DD4"/>
    <w:rsid w:val="00DA6545"/>
    <w:rsid w:val="00DA67C7"/>
    <w:rsid w:val="00DA7E72"/>
    <w:rsid w:val="00DB0194"/>
    <w:rsid w:val="00DB09B9"/>
    <w:rsid w:val="00DB13CA"/>
    <w:rsid w:val="00DB19B1"/>
    <w:rsid w:val="00DB3ABC"/>
    <w:rsid w:val="00DB6232"/>
    <w:rsid w:val="00DB6CFE"/>
    <w:rsid w:val="00DC04D3"/>
    <w:rsid w:val="00DC05E4"/>
    <w:rsid w:val="00DC1244"/>
    <w:rsid w:val="00DC33E6"/>
    <w:rsid w:val="00DC371D"/>
    <w:rsid w:val="00DC3922"/>
    <w:rsid w:val="00DC472E"/>
    <w:rsid w:val="00DC4AC5"/>
    <w:rsid w:val="00DC5248"/>
    <w:rsid w:val="00DC6304"/>
    <w:rsid w:val="00DC6DD8"/>
    <w:rsid w:val="00DC74FE"/>
    <w:rsid w:val="00DC77A2"/>
    <w:rsid w:val="00DC7BEB"/>
    <w:rsid w:val="00DD124E"/>
    <w:rsid w:val="00DD1A09"/>
    <w:rsid w:val="00DD1BD4"/>
    <w:rsid w:val="00DD25E1"/>
    <w:rsid w:val="00DD3209"/>
    <w:rsid w:val="00DD3C40"/>
    <w:rsid w:val="00DD54E1"/>
    <w:rsid w:val="00DD63B8"/>
    <w:rsid w:val="00DD70A3"/>
    <w:rsid w:val="00DD78B9"/>
    <w:rsid w:val="00DE115B"/>
    <w:rsid w:val="00DE14F4"/>
    <w:rsid w:val="00DE3684"/>
    <w:rsid w:val="00DE5583"/>
    <w:rsid w:val="00DE79F2"/>
    <w:rsid w:val="00DE7CDE"/>
    <w:rsid w:val="00DF0913"/>
    <w:rsid w:val="00DF187E"/>
    <w:rsid w:val="00DF18EA"/>
    <w:rsid w:val="00DF202E"/>
    <w:rsid w:val="00DF44A4"/>
    <w:rsid w:val="00DF7B8B"/>
    <w:rsid w:val="00E00610"/>
    <w:rsid w:val="00E009AD"/>
    <w:rsid w:val="00E018C5"/>
    <w:rsid w:val="00E01EB5"/>
    <w:rsid w:val="00E026D3"/>
    <w:rsid w:val="00E02E51"/>
    <w:rsid w:val="00E04C58"/>
    <w:rsid w:val="00E05046"/>
    <w:rsid w:val="00E05D20"/>
    <w:rsid w:val="00E0683C"/>
    <w:rsid w:val="00E06CBB"/>
    <w:rsid w:val="00E11725"/>
    <w:rsid w:val="00E11958"/>
    <w:rsid w:val="00E1243A"/>
    <w:rsid w:val="00E12696"/>
    <w:rsid w:val="00E13265"/>
    <w:rsid w:val="00E15CBD"/>
    <w:rsid w:val="00E165C2"/>
    <w:rsid w:val="00E17571"/>
    <w:rsid w:val="00E20447"/>
    <w:rsid w:val="00E20AF0"/>
    <w:rsid w:val="00E20BC9"/>
    <w:rsid w:val="00E2124F"/>
    <w:rsid w:val="00E226EE"/>
    <w:rsid w:val="00E2347E"/>
    <w:rsid w:val="00E23928"/>
    <w:rsid w:val="00E239C8"/>
    <w:rsid w:val="00E24607"/>
    <w:rsid w:val="00E24B5C"/>
    <w:rsid w:val="00E2548E"/>
    <w:rsid w:val="00E2562E"/>
    <w:rsid w:val="00E25A93"/>
    <w:rsid w:val="00E2675D"/>
    <w:rsid w:val="00E26F93"/>
    <w:rsid w:val="00E27561"/>
    <w:rsid w:val="00E27661"/>
    <w:rsid w:val="00E311CD"/>
    <w:rsid w:val="00E31F1B"/>
    <w:rsid w:val="00E337CD"/>
    <w:rsid w:val="00E34BF3"/>
    <w:rsid w:val="00E3597F"/>
    <w:rsid w:val="00E40006"/>
    <w:rsid w:val="00E4005A"/>
    <w:rsid w:val="00E40BAE"/>
    <w:rsid w:val="00E40EE1"/>
    <w:rsid w:val="00E414E7"/>
    <w:rsid w:val="00E42A36"/>
    <w:rsid w:val="00E43B3B"/>
    <w:rsid w:val="00E441EA"/>
    <w:rsid w:val="00E458FC"/>
    <w:rsid w:val="00E4775B"/>
    <w:rsid w:val="00E47C59"/>
    <w:rsid w:val="00E5119F"/>
    <w:rsid w:val="00E51588"/>
    <w:rsid w:val="00E519C5"/>
    <w:rsid w:val="00E53136"/>
    <w:rsid w:val="00E539A1"/>
    <w:rsid w:val="00E5422A"/>
    <w:rsid w:val="00E547A8"/>
    <w:rsid w:val="00E54D53"/>
    <w:rsid w:val="00E55244"/>
    <w:rsid w:val="00E56EAE"/>
    <w:rsid w:val="00E579CA"/>
    <w:rsid w:val="00E57ADF"/>
    <w:rsid w:val="00E57EE6"/>
    <w:rsid w:val="00E6095F"/>
    <w:rsid w:val="00E62056"/>
    <w:rsid w:val="00E62C45"/>
    <w:rsid w:val="00E63C83"/>
    <w:rsid w:val="00E63E86"/>
    <w:rsid w:val="00E648D5"/>
    <w:rsid w:val="00E64DED"/>
    <w:rsid w:val="00E6629A"/>
    <w:rsid w:val="00E662A4"/>
    <w:rsid w:val="00E66756"/>
    <w:rsid w:val="00E667F0"/>
    <w:rsid w:val="00E66E0A"/>
    <w:rsid w:val="00E70C4A"/>
    <w:rsid w:val="00E726B0"/>
    <w:rsid w:val="00E728A3"/>
    <w:rsid w:val="00E73A8E"/>
    <w:rsid w:val="00E746BA"/>
    <w:rsid w:val="00E75E7E"/>
    <w:rsid w:val="00E75F6E"/>
    <w:rsid w:val="00E7633D"/>
    <w:rsid w:val="00E769A6"/>
    <w:rsid w:val="00E76FBA"/>
    <w:rsid w:val="00E77BCA"/>
    <w:rsid w:val="00E77CBF"/>
    <w:rsid w:val="00E811FE"/>
    <w:rsid w:val="00E8186A"/>
    <w:rsid w:val="00E820CE"/>
    <w:rsid w:val="00E85112"/>
    <w:rsid w:val="00E87C3F"/>
    <w:rsid w:val="00E91D29"/>
    <w:rsid w:val="00E926FC"/>
    <w:rsid w:val="00E945AE"/>
    <w:rsid w:val="00E949A7"/>
    <w:rsid w:val="00E949AB"/>
    <w:rsid w:val="00E94BD0"/>
    <w:rsid w:val="00E95FB2"/>
    <w:rsid w:val="00E962E2"/>
    <w:rsid w:val="00E96DC1"/>
    <w:rsid w:val="00E97C14"/>
    <w:rsid w:val="00EA03E8"/>
    <w:rsid w:val="00EA1718"/>
    <w:rsid w:val="00EA24C1"/>
    <w:rsid w:val="00EA309D"/>
    <w:rsid w:val="00EA3479"/>
    <w:rsid w:val="00EA41EC"/>
    <w:rsid w:val="00EA5052"/>
    <w:rsid w:val="00EA6F8F"/>
    <w:rsid w:val="00EA77C2"/>
    <w:rsid w:val="00EB14DB"/>
    <w:rsid w:val="00EB1696"/>
    <w:rsid w:val="00EB3AED"/>
    <w:rsid w:val="00EB4746"/>
    <w:rsid w:val="00EB51D3"/>
    <w:rsid w:val="00EB64C3"/>
    <w:rsid w:val="00EC0807"/>
    <w:rsid w:val="00EC0BB8"/>
    <w:rsid w:val="00EC244B"/>
    <w:rsid w:val="00EC26B2"/>
    <w:rsid w:val="00EC2B25"/>
    <w:rsid w:val="00EC34CE"/>
    <w:rsid w:val="00EC475E"/>
    <w:rsid w:val="00EC5292"/>
    <w:rsid w:val="00EC66B7"/>
    <w:rsid w:val="00EC69FE"/>
    <w:rsid w:val="00ED160A"/>
    <w:rsid w:val="00ED18CC"/>
    <w:rsid w:val="00ED2457"/>
    <w:rsid w:val="00ED2D4C"/>
    <w:rsid w:val="00ED2E03"/>
    <w:rsid w:val="00ED34F6"/>
    <w:rsid w:val="00ED4302"/>
    <w:rsid w:val="00ED47FE"/>
    <w:rsid w:val="00ED653E"/>
    <w:rsid w:val="00ED7B2F"/>
    <w:rsid w:val="00EE1067"/>
    <w:rsid w:val="00EE12B1"/>
    <w:rsid w:val="00EE20C5"/>
    <w:rsid w:val="00EE2CFF"/>
    <w:rsid w:val="00EE5827"/>
    <w:rsid w:val="00EE6387"/>
    <w:rsid w:val="00EE7A85"/>
    <w:rsid w:val="00EF0199"/>
    <w:rsid w:val="00EF041A"/>
    <w:rsid w:val="00EF0943"/>
    <w:rsid w:val="00EF0CC4"/>
    <w:rsid w:val="00EF214D"/>
    <w:rsid w:val="00EF21AA"/>
    <w:rsid w:val="00EF2248"/>
    <w:rsid w:val="00EF2F7C"/>
    <w:rsid w:val="00EF3576"/>
    <w:rsid w:val="00EF41E5"/>
    <w:rsid w:val="00EF5608"/>
    <w:rsid w:val="00EF5E5B"/>
    <w:rsid w:val="00EF6833"/>
    <w:rsid w:val="00EF742C"/>
    <w:rsid w:val="00F00424"/>
    <w:rsid w:val="00F00F4C"/>
    <w:rsid w:val="00F01518"/>
    <w:rsid w:val="00F033E8"/>
    <w:rsid w:val="00F04A0B"/>
    <w:rsid w:val="00F057C0"/>
    <w:rsid w:val="00F059E7"/>
    <w:rsid w:val="00F05B38"/>
    <w:rsid w:val="00F06FF7"/>
    <w:rsid w:val="00F070D0"/>
    <w:rsid w:val="00F114A4"/>
    <w:rsid w:val="00F134FF"/>
    <w:rsid w:val="00F13CD4"/>
    <w:rsid w:val="00F13FAA"/>
    <w:rsid w:val="00F1429E"/>
    <w:rsid w:val="00F1467E"/>
    <w:rsid w:val="00F15B29"/>
    <w:rsid w:val="00F172E2"/>
    <w:rsid w:val="00F17CDF"/>
    <w:rsid w:val="00F210E8"/>
    <w:rsid w:val="00F21AA0"/>
    <w:rsid w:val="00F233D7"/>
    <w:rsid w:val="00F23623"/>
    <w:rsid w:val="00F23B03"/>
    <w:rsid w:val="00F23F03"/>
    <w:rsid w:val="00F244E5"/>
    <w:rsid w:val="00F24655"/>
    <w:rsid w:val="00F24D2F"/>
    <w:rsid w:val="00F25CF8"/>
    <w:rsid w:val="00F25EB4"/>
    <w:rsid w:val="00F2673D"/>
    <w:rsid w:val="00F26D22"/>
    <w:rsid w:val="00F307D5"/>
    <w:rsid w:val="00F315B1"/>
    <w:rsid w:val="00F31F65"/>
    <w:rsid w:val="00F322F7"/>
    <w:rsid w:val="00F3454C"/>
    <w:rsid w:val="00F34B15"/>
    <w:rsid w:val="00F40233"/>
    <w:rsid w:val="00F41EF9"/>
    <w:rsid w:val="00F42995"/>
    <w:rsid w:val="00F430ED"/>
    <w:rsid w:val="00F430F4"/>
    <w:rsid w:val="00F437CE"/>
    <w:rsid w:val="00F43DF4"/>
    <w:rsid w:val="00F440AE"/>
    <w:rsid w:val="00F44916"/>
    <w:rsid w:val="00F4591F"/>
    <w:rsid w:val="00F47150"/>
    <w:rsid w:val="00F471A0"/>
    <w:rsid w:val="00F51109"/>
    <w:rsid w:val="00F51334"/>
    <w:rsid w:val="00F51913"/>
    <w:rsid w:val="00F5200C"/>
    <w:rsid w:val="00F53891"/>
    <w:rsid w:val="00F55DB8"/>
    <w:rsid w:val="00F55DEE"/>
    <w:rsid w:val="00F60C81"/>
    <w:rsid w:val="00F61A2D"/>
    <w:rsid w:val="00F61F14"/>
    <w:rsid w:val="00F63492"/>
    <w:rsid w:val="00F63C64"/>
    <w:rsid w:val="00F65586"/>
    <w:rsid w:val="00F66046"/>
    <w:rsid w:val="00F6789D"/>
    <w:rsid w:val="00F67A18"/>
    <w:rsid w:val="00F67DD8"/>
    <w:rsid w:val="00F70256"/>
    <w:rsid w:val="00F7057E"/>
    <w:rsid w:val="00F70FBE"/>
    <w:rsid w:val="00F7196A"/>
    <w:rsid w:val="00F71B9C"/>
    <w:rsid w:val="00F731D3"/>
    <w:rsid w:val="00F7458C"/>
    <w:rsid w:val="00F74E4F"/>
    <w:rsid w:val="00F75423"/>
    <w:rsid w:val="00F7673E"/>
    <w:rsid w:val="00F8063E"/>
    <w:rsid w:val="00F82FD5"/>
    <w:rsid w:val="00F8404B"/>
    <w:rsid w:val="00F8448A"/>
    <w:rsid w:val="00F85F73"/>
    <w:rsid w:val="00F86601"/>
    <w:rsid w:val="00F87DFC"/>
    <w:rsid w:val="00F9198D"/>
    <w:rsid w:val="00F91A9D"/>
    <w:rsid w:val="00F91B99"/>
    <w:rsid w:val="00F9403B"/>
    <w:rsid w:val="00F94B9F"/>
    <w:rsid w:val="00F94D35"/>
    <w:rsid w:val="00F95866"/>
    <w:rsid w:val="00F96223"/>
    <w:rsid w:val="00FA156F"/>
    <w:rsid w:val="00FA1B39"/>
    <w:rsid w:val="00FA1E8A"/>
    <w:rsid w:val="00FA1EC0"/>
    <w:rsid w:val="00FA1F90"/>
    <w:rsid w:val="00FA49CD"/>
    <w:rsid w:val="00FA56D2"/>
    <w:rsid w:val="00FA5D47"/>
    <w:rsid w:val="00FA7567"/>
    <w:rsid w:val="00FB0264"/>
    <w:rsid w:val="00FB0CB7"/>
    <w:rsid w:val="00FB14DD"/>
    <w:rsid w:val="00FB170D"/>
    <w:rsid w:val="00FB2A86"/>
    <w:rsid w:val="00FB3FC7"/>
    <w:rsid w:val="00FB41B5"/>
    <w:rsid w:val="00FB55F9"/>
    <w:rsid w:val="00FB6289"/>
    <w:rsid w:val="00FB68CB"/>
    <w:rsid w:val="00FB7781"/>
    <w:rsid w:val="00FC0394"/>
    <w:rsid w:val="00FC0B52"/>
    <w:rsid w:val="00FC15E6"/>
    <w:rsid w:val="00FC22FE"/>
    <w:rsid w:val="00FC27BB"/>
    <w:rsid w:val="00FC2B22"/>
    <w:rsid w:val="00FC3D05"/>
    <w:rsid w:val="00FC667D"/>
    <w:rsid w:val="00FC670E"/>
    <w:rsid w:val="00FC7D9C"/>
    <w:rsid w:val="00FD14D5"/>
    <w:rsid w:val="00FD27F4"/>
    <w:rsid w:val="00FD2D56"/>
    <w:rsid w:val="00FD47D4"/>
    <w:rsid w:val="00FD47DF"/>
    <w:rsid w:val="00FD49B2"/>
    <w:rsid w:val="00FD5031"/>
    <w:rsid w:val="00FD51CC"/>
    <w:rsid w:val="00FD6059"/>
    <w:rsid w:val="00FE23A6"/>
    <w:rsid w:val="00FE2BC4"/>
    <w:rsid w:val="00FE3609"/>
    <w:rsid w:val="00FE4DA2"/>
    <w:rsid w:val="00FE535E"/>
    <w:rsid w:val="00FE5E89"/>
    <w:rsid w:val="00FF0DB9"/>
    <w:rsid w:val="00FF0E08"/>
    <w:rsid w:val="00FF1A29"/>
    <w:rsid w:val="00FF1EBF"/>
    <w:rsid w:val="00FF2238"/>
    <w:rsid w:val="00FF2DC4"/>
    <w:rsid w:val="00FF2F32"/>
    <w:rsid w:val="00FF3C85"/>
    <w:rsid w:val="00FF481F"/>
    <w:rsid w:val="00FF522F"/>
    <w:rsid w:val="00FF534D"/>
    <w:rsid w:val="00FF6421"/>
    <w:rsid w:val="00FF7780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CAA2E-BF7B-4DBB-AA92-DD16FD38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5E02"/>
    <w:rPr>
      <w:sz w:val="26"/>
    </w:rPr>
  </w:style>
  <w:style w:type="paragraph" w:styleId="Cmsor1">
    <w:name w:val="heading 1"/>
    <w:basedOn w:val="Norml"/>
    <w:next w:val="Norml"/>
    <w:link w:val="Cmsor1Char"/>
    <w:qFormat/>
    <w:pPr>
      <w:keepNext/>
      <w:jc w:val="both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u w:val="single"/>
    </w:rPr>
  </w:style>
  <w:style w:type="paragraph" w:styleId="Cmsor3">
    <w:name w:val="heading 3"/>
    <w:basedOn w:val="Norml"/>
    <w:next w:val="Norml"/>
    <w:qFormat/>
    <w:pPr>
      <w:keepNext/>
      <w:ind w:left="4962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ind w:left="284" w:hanging="284"/>
      <w:jc w:val="both"/>
      <w:outlineLvl w:val="3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link w:val="SzvegtrzsChar"/>
    <w:pPr>
      <w:jc w:val="both"/>
    </w:pPr>
  </w:style>
  <w:style w:type="paragraph" w:styleId="Szvegtrzsbehzssal">
    <w:name w:val="Body Text Indent"/>
    <w:basedOn w:val="Norml"/>
    <w:pPr>
      <w:ind w:left="142" w:hanging="142"/>
    </w:pPr>
  </w:style>
  <w:style w:type="paragraph" w:styleId="Szvegtrzsbehzssal2">
    <w:name w:val="Body Text Indent 2"/>
    <w:basedOn w:val="Norml"/>
    <w:pPr>
      <w:ind w:left="709" w:hanging="709"/>
    </w:pPr>
  </w:style>
  <w:style w:type="paragraph" w:styleId="Szvegtrzsbehzssal3">
    <w:name w:val="Body Text Indent 3"/>
    <w:basedOn w:val="Norml"/>
    <w:pPr>
      <w:ind w:left="284"/>
      <w:jc w:val="both"/>
    </w:pPr>
  </w:style>
  <w:style w:type="paragraph" w:styleId="Szvegtrzs2">
    <w:name w:val="Body Text 2"/>
    <w:basedOn w:val="Norml"/>
    <w:pPr>
      <w:jc w:val="both"/>
    </w:pPr>
    <w:rPr>
      <w:i/>
      <w:iCs/>
      <w:szCs w:val="24"/>
    </w:rPr>
  </w:style>
  <w:style w:type="paragraph" w:customStyle="1" w:styleId="Szveg">
    <w:name w:val="Szöveg"/>
    <w:basedOn w:val="Norml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Buborkszveg">
    <w:name w:val="Balloon Text"/>
    <w:basedOn w:val="Norml"/>
    <w:semiHidden/>
    <w:rsid w:val="00196EB5"/>
    <w:rPr>
      <w:rFonts w:ascii="Tahoma" w:hAnsi="Tahoma" w:cs="Tahoma"/>
      <w:sz w:val="16"/>
      <w:szCs w:val="16"/>
    </w:rPr>
  </w:style>
  <w:style w:type="paragraph" w:customStyle="1" w:styleId="WW-Szvegtrzs2">
    <w:name w:val="WW-Szövegtörzs 2"/>
    <w:basedOn w:val="Norml"/>
    <w:rsid w:val="00104F1C"/>
    <w:pPr>
      <w:suppressAutoHyphens/>
      <w:jc w:val="both"/>
    </w:pPr>
    <w:rPr>
      <w:lang w:eastAsia="ar-SA"/>
    </w:rPr>
  </w:style>
  <w:style w:type="paragraph" w:customStyle="1" w:styleId="Hatszveg">
    <w:name w:val="Hat. szöveg"/>
    <w:basedOn w:val="Norml"/>
    <w:rsid w:val="00B425F3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lang w:eastAsia="ar-SA"/>
    </w:rPr>
  </w:style>
  <w:style w:type="paragraph" w:customStyle="1" w:styleId="Hatbevszveg">
    <w:name w:val="Hat. bev. szöveg"/>
    <w:basedOn w:val="Norml"/>
    <w:rsid w:val="00F42995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</w:style>
  <w:style w:type="paragraph" w:customStyle="1" w:styleId="CharCharChar">
    <w:name w:val="Char Char Char"/>
    <w:basedOn w:val="Norml"/>
    <w:rsid w:val="00563F7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Kiemels2">
    <w:name w:val="Strong"/>
    <w:uiPriority w:val="22"/>
    <w:qFormat/>
    <w:rsid w:val="00664A0C"/>
    <w:rPr>
      <w:b/>
      <w:bCs/>
    </w:rPr>
  </w:style>
  <w:style w:type="character" w:styleId="Kiemels">
    <w:name w:val="Emphasis"/>
    <w:qFormat/>
    <w:rsid w:val="00664A0C"/>
    <w:rPr>
      <w:i/>
      <w:iCs/>
    </w:rPr>
  </w:style>
  <w:style w:type="paragraph" w:customStyle="1" w:styleId="CharCharCharCharCharChar">
    <w:name w:val="Char Char Char Char Char Char"/>
    <w:basedOn w:val="Norml"/>
    <w:rsid w:val="00115DF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lb">
    <w:name w:val="footer"/>
    <w:basedOn w:val="Norml"/>
    <w:rsid w:val="00412FE2"/>
    <w:pPr>
      <w:tabs>
        <w:tab w:val="center" w:pos="4536"/>
        <w:tab w:val="right" w:pos="9072"/>
      </w:tabs>
    </w:pPr>
  </w:style>
  <w:style w:type="paragraph" w:customStyle="1" w:styleId="CharCharCharChar">
    <w:name w:val="Char Char Char Char"/>
    <w:basedOn w:val="Norml"/>
    <w:rsid w:val="007D3EF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BC31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">
    <w:name w:val="Char Char"/>
    <w:basedOn w:val="Norml"/>
    <w:rsid w:val="00F4715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hivatkozs">
    <w:name w:val="Hyperlink"/>
    <w:uiPriority w:val="99"/>
    <w:unhideWhenUsed/>
    <w:rsid w:val="00DA1E44"/>
    <w:rPr>
      <w:color w:val="0000FF"/>
      <w:u w:val="single"/>
    </w:rPr>
  </w:style>
  <w:style w:type="character" w:customStyle="1" w:styleId="apple-converted-space">
    <w:name w:val="apple-converted-space"/>
    <w:rsid w:val="00DA1E44"/>
  </w:style>
  <w:style w:type="character" w:customStyle="1" w:styleId="SzvegtrzsChar">
    <w:name w:val="Szövegtörzs Char"/>
    <w:link w:val="Szvegtrzs"/>
    <w:rsid w:val="00291ED6"/>
    <w:rPr>
      <w:sz w:val="26"/>
    </w:rPr>
  </w:style>
  <w:style w:type="paragraph" w:styleId="Listaszerbekezds">
    <w:name w:val="List Paragraph"/>
    <w:basedOn w:val="Norml"/>
    <w:uiPriority w:val="34"/>
    <w:qFormat/>
    <w:rsid w:val="00B90A47"/>
    <w:pPr>
      <w:ind w:left="708"/>
    </w:pPr>
  </w:style>
  <w:style w:type="paragraph" w:customStyle="1" w:styleId="western">
    <w:name w:val="western"/>
    <w:basedOn w:val="Norml"/>
    <w:rsid w:val="00191780"/>
    <w:pPr>
      <w:spacing w:before="100" w:beforeAutospacing="1" w:after="100" w:afterAutospacing="1"/>
    </w:pPr>
    <w:rPr>
      <w:sz w:val="24"/>
      <w:szCs w:val="24"/>
    </w:rPr>
  </w:style>
  <w:style w:type="character" w:styleId="Jegyzethivatkozs">
    <w:name w:val="annotation reference"/>
    <w:rsid w:val="00D95C6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95C62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D95C62"/>
  </w:style>
  <w:style w:type="paragraph" w:styleId="Megjegyzstrgya">
    <w:name w:val="annotation subject"/>
    <w:basedOn w:val="Jegyzetszveg"/>
    <w:next w:val="Jegyzetszveg"/>
    <w:link w:val="MegjegyzstrgyaChar"/>
    <w:rsid w:val="00D95C62"/>
    <w:rPr>
      <w:b/>
      <w:bCs/>
    </w:rPr>
  </w:style>
  <w:style w:type="character" w:customStyle="1" w:styleId="MegjegyzstrgyaChar">
    <w:name w:val="Megjegyzés tárgya Char"/>
    <w:link w:val="Megjegyzstrgya"/>
    <w:rsid w:val="00D95C62"/>
    <w:rPr>
      <w:b/>
      <w:bCs/>
    </w:rPr>
  </w:style>
  <w:style w:type="paragraph" w:customStyle="1" w:styleId="CharChar1CharCharCharCharChar">
    <w:name w:val="Char Char1 Char Char Char Char Char"/>
    <w:basedOn w:val="Norml"/>
    <w:rsid w:val="00AE532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Rcsostblzat">
    <w:name w:val="Table Grid"/>
    <w:basedOn w:val="Normltblzat"/>
    <w:uiPriority w:val="39"/>
    <w:rsid w:val="00FA49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rsid w:val="002C5FED"/>
    <w:rPr>
      <w:b/>
      <w:sz w:val="26"/>
    </w:rPr>
  </w:style>
  <w:style w:type="table" w:customStyle="1" w:styleId="Rcsostblzat1">
    <w:name w:val="Rácsos táblázat1"/>
    <w:basedOn w:val="Normltblzat"/>
    <w:next w:val="Rcsostblzat"/>
    <w:uiPriority w:val="39"/>
    <w:rsid w:val="001C5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A6430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989">
      <w:bodyDiv w:val="1"/>
      <w:marLeft w:val="61"/>
      <w:marRight w:val="61"/>
      <w:marTop w:val="61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53337-820F-48AA-BBB9-5E96B9B6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4</Pages>
  <Words>722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... sz. napirend</vt:lpstr>
    </vt:vector>
  </TitlesOfParts>
  <Company>II. ker. Polg. Hiv.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 sz. napirend</dc:title>
  <dc:subject/>
  <dc:creator>Dolgozó</dc:creator>
  <cp:keywords/>
  <dc:description/>
  <cp:lastModifiedBy>Silye Tamás</cp:lastModifiedBy>
  <cp:revision>23</cp:revision>
  <cp:lastPrinted>2022-02-22T07:24:00Z</cp:lastPrinted>
  <dcterms:created xsi:type="dcterms:W3CDTF">2022-02-17T06:29:00Z</dcterms:created>
  <dcterms:modified xsi:type="dcterms:W3CDTF">2022-02-22T11:16:00Z</dcterms:modified>
</cp:coreProperties>
</file>