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702F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7C5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5617C5">
        <w:rPr>
          <w:rFonts w:ascii="Times New Roman" w:hAnsi="Times New Roman" w:cs="Times New Roman"/>
          <w:i/>
          <w:sz w:val="24"/>
          <w:szCs w:val="24"/>
        </w:rPr>
        <w:t>................</w:t>
      </w:r>
      <w:proofErr w:type="gramEnd"/>
      <w:r w:rsidRPr="005617C5">
        <w:rPr>
          <w:rFonts w:ascii="Times New Roman" w:hAnsi="Times New Roman" w:cs="Times New Roman"/>
          <w:i/>
          <w:sz w:val="24"/>
          <w:szCs w:val="24"/>
        </w:rPr>
        <w:t>( sz.) napirend</w:t>
      </w:r>
    </w:p>
    <w:p w14:paraId="2B5F718C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 xml:space="preserve">Előterjesztve: a Közoktatási, Közművelődési, Sport </w:t>
      </w:r>
    </w:p>
    <w:p w14:paraId="0793E3BA" w14:textId="77777777" w:rsidR="005617C5" w:rsidRPr="005617C5" w:rsidRDefault="005617C5" w:rsidP="00561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>Egészségügyi, Szociális és Lakásügyi Bizottsághoz</w:t>
      </w:r>
    </w:p>
    <w:p w14:paraId="4F93FE35" w14:textId="77777777"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8C1476" w14:textId="77777777" w:rsidR="001032F7" w:rsidRDefault="001032F7" w:rsidP="001032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9F192" w14:textId="77777777"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AB54DDF" w14:textId="1D7CD067" w:rsidR="001032F7" w:rsidRDefault="004A73FA" w:rsidP="00C13AC8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</w:t>
      </w:r>
      <w:r w:rsidR="0074383B">
        <w:rPr>
          <w:rFonts w:ascii="Times New Roman" w:hAnsi="Times New Roman" w:cs="Times New Roman"/>
          <w:b/>
          <w:sz w:val="24"/>
          <w:szCs w:val="24"/>
        </w:rPr>
        <w:t xml:space="preserve">selő-testület </w:t>
      </w:r>
      <w:r w:rsidR="00F67339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="004B15E2">
        <w:rPr>
          <w:rFonts w:ascii="Times New Roman" w:hAnsi="Times New Roman" w:cs="Times New Roman"/>
          <w:b/>
          <w:sz w:val="24"/>
          <w:szCs w:val="24"/>
        </w:rPr>
        <w:t>február 24</w:t>
      </w:r>
      <w:bookmarkStart w:id="0" w:name="_GoBack"/>
      <w:bookmarkEnd w:id="0"/>
      <w:r w:rsidR="00F67339">
        <w:rPr>
          <w:rFonts w:ascii="Times New Roman" w:hAnsi="Times New Roman" w:cs="Times New Roman"/>
          <w:b/>
          <w:sz w:val="24"/>
          <w:szCs w:val="24"/>
        </w:rPr>
        <w:t>-e</w:t>
      </w:r>
      <w:r w:rsidR="0074383B">
        <w:rPr>
          <w:rFonts w:ascii="Times New Roman" w:hAnsi="Times New Roman" w:cs="Times New Roman"/>
          <w:b/>
          <w:sz w:val="24"/>
          <w:szCs w:val="24"/>
        </w:rPr>
        <w:t>i</w:t>
      </w:r>
      <w:r w:rsidR="001032F7">
        <w:rPr>
          <w:rFonts w:ascii="Times New Roman" w:hAnsi="Times New Roman" w:cs="Times New Roman"/>
          <w:b/>
          <w:sz w:val="24"/>
          <w:szCs w:val="24"/>
        </w:rPr>
        <w:t xml:space="preserve"> rendes ülésére</w:t>
      </w:r>
    </w:p>
    <w:p w14:paraId="78794A10" w14:textId="77777777" w:rsidR="001032F7" w:rsidRDefault="001032F7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30C9" w14:textId="77777777" w:rsidR="005617C5" w:rsidRDefault="005617C5" w:rsidP="00103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B7B4B" w14:textId="77777777" w:rsidR="001032F7" w:rsidRPr="004217F0" w:rsidRDefault="001032F7" w:rsidP="00C13AC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Javaslat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2F7">
        <w:rPr>
          <w:rFonts w:ascii="Times New Roman" w:hAnsi="Times New Roman" w:cs="Times New Roman"/>
          <w:sz w:val="24"/>
          <w:szCs w:val="24"/>
        </w:rPr>
        <w:t>a Budapest</w:t>
      </w:r>
      <w:r>
        <w:rPr>
          <w:rFonts w:ascii="Times New Roman" w:hAnsi="Times New Roman" w:cs="Times New Roman"/>
          <w:sz w:val="24"/>
          <w:szCs w:val="24"/>
        </w:rPr>
        <w:t xml:space="preserve"> Főváros II. Kerületi Önkormányzat Képviselő-testületének </w:t>
      </w:r>
      <w:r w:rsidRPr="004217F0">
        <w:rPr>
          <w:rFonts w:ascii="Times New Roman" w:hAnsi="Times New Roman" w:cs="Times New Roman"/>
          <w:sz w:val="24"/>
          <w:szCs w:val="24"/>
        </w:rPr>
        <w:t>az egészségügyi alapellátás</w:t>
      </w:r>
      <w:r w:rsidR="00D502E8">
        <w:rPr>
          <w:rFonts w:ascii="Times New Roman" w:hAnsi="Times New Roman" w:cs="Times New Roman"/>
          <w:sz w:val="24"/>
          <w:szCs w:val="24"/>
        </w:rPr>
        <w:t>ok</w:t>
      </w:r>
      <w:r w:rsidRPr="004217F0">
        <w:rPr>
          <w:rFonts w:ascii="Times New Roman" w:hAnsi="Times New Roman" w:cs="Times New Roman"/>
          <w:sz w:val="24"/>
          <w:szCs w:val="24"/>
        </w:rPr>
        <w:t xml:space="preserve"> körzetei</w:t>
      </w:r>
      <w:r w:rsidR="00D502E8">
        <w:rPr>
          <w:rFonts w:ascii="Times New Roman" w:hAnsi="Times New Roman" w:cs="Times New Roman"/>
          <w:sz w:val="24"/>
          <w:szCs w:val="24"/>
        </w:rPr>
        <w:t>ről</w:t>
      </w:r>
      <w:r w:rsidRPr="00421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szóló 1/2019.(I.30) önkormányzati rendelet módosítására </w:t>
      </w:r>
    </w:p>
    <w:p w14:paraId="3525B1C8" w14:textId="77777777"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20EB7" w14:textId="77777777" w:rsidR="001032F7" w:rsidRDefault="001032F7" w:rsidP="00103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B39C6" w14:textId="77777777" w:rsidR="00C13AC8" w:rsidRPr="005617C5" w:rsidRDefault="001032F7" w:rsidP="00C13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5617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3AC8" w:rsidRPr="005617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13AC8" w:rsidRPr="005617C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1046315" w14:textId="77777777" w:rsidR="005617C5" w:rsidRDefault="001032F7" w:rsidP="00C13AC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 xml:space="preserve">Ötvös Zoltán </w:t>
      </w:r>
    </w:p>
    <w:p w14:paraId="1059FAAB" w14:textId="77777777" w:rsidR="00C13AC8" w:rsidRPr="005617C5" w:rsidRDefault="001032F7" w:rsidP="00C13A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7C5">
        <w:rPr>
          <w:rFonts w:ascii="Times New Roman" w:hAnsi="Times New Roman" w:cs="Times New Roman"/>
          <w:sz w:val="24"/>
          <w:szCs w:val="24"/>
        </w:rPr>
        <w:t>Intézményirányítási Osztály</w:t>
      </w:r>
      <w:r w:rsidR="00C13AC8">
        <w:rPr>
          <w:rFonts w:ascii="Times New Roman" w:hAnsi="Times New Roman" w:cs="Times New Roman"/>
          <w:sz w:val="24"/>
          <w:szCs w:val="24"/>
        </w:rPr>
        <w:t xml:space="preserve"> vezetője s.k.</w:t>
      </w:r>
    </w:p>
    <w:p w14:paraId="66F22405" w14:textId="77777777" w:rsidR="001032F7" w:rsidRPr="005617C5" w:rsidRDefault="001032F7" w:rsidP="00C13AC8">
      <w:pPr>
        <w:spacing w:after="0" w:line="240" w:lineRule="auto"/>
        <w:ind w:left="1418"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725CD2F8" w14:textId="77777777" w:rsidR="001032F7" w:rsidRPr="005617C5" w:rsidRDefault="001032F7" w:rsidP="0056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6574C" w14:textId="77777777" w:rsidR="005617C5" w:rsidRPr="005617C5" w:rsidRDefault="005617C5" w:rsidP="005617C5">
      <w:pPr>
        <w:tabs>
          <w:tab w:val="center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2"/>
        <w:gridCol w:w="4536"/>
        <w:gridCol w:w="60"/>
      </w:tblGrid>
      <w:tr w:rsidR="005617C5" w:rsidRPr="005617C5" w14:paraId="4214AAD6" w14:textId="77777777" w:rsidTr="003A502F">
        <w:tc>
          <w:tcPr>
            <w:tcW w:w="1402" w:type="dxa"/>
            <w:shd w:val="clear" w:color="auto" w:fill="auto"/>
          </w:tcPr>
          <w:p w14:paraId="6A1FEB54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gridSpan w:val="2"/>
            <w:shd w:val="clear" w:color="auto" w:fill="auto"/>
          </w:tcPr>
          <w:p w14:paraId="6593E4EF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2827B" w14:textId="77777777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5" w:rsidRPr="005617C5" w14:paraId="5FA56F32" w14:textId="77777777" w:rsidTr="003A502F">
        <w:tc>
          <w:tcPr>
            <w:tcW w:w="1402" w:type="dxa"/>
            <w:shd w:val="clear" w:color="auto" w:fill="auto"/>
          </w:tcPr>
          <w:p w14:paraId="2DEA9ADA" w14:textId="77777777" w:rsidR="005617C5" w:rsidRPr="003A502F" w:rsidRDefault="003A502F" w:rsidP="005617C5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2F">
              <w:rPr>
                <w:rFonts w:ascii="Times New Roman" w:hAnsi="Times New Roman" w:cs="Times New Roman"/>
                <w:b/>
                <w:sz w:val="24"/>
                <w:szCs w:val="24"/>
              </w:rPr>
              <w:t>Egyeztetve:</w:t>
            </w:r>
          </w:p>
        </w:tc>
        <w:tc>
          <w:tcPr>
            <w:tcW w:w="4596" w:type="dxa"/>
            <w:gridSpan w:val="2"/>
            <w:shd w:val="clear" w:color="auto" w:fill="auto"/>
            <w:hideMark/>
          </w:tcPr>
          <w:p w14:paraId="1C435F22" w14:textId="60EBA139" w:rsidR="005617C5" w:rsidRPr="005617C5" w:rsidRDefault="005617C5" w:rsidP="005617C5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73" w:rsidRPr="00C372FA" w14:paraId="0B1BD6BD" w14:textId="77777777" w:rsidTr="00C372FA">
        <w:trPr>
          <w:gridAfter w:val="1"/>
          <w:wAfter w:w="60" w:type="dxa"/>
        </w:trPr>
        <w:tc>
          <w:tcPr>
            <w:tcW w:w="1402" w:type="dxa"/>
            <w:shd w:val="clear" w:color="auto" w:fill="auto"/>
          </w:tcPr>
          <w:p w14:paraId="3620070F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5BBA7AA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9B2073" w:rsidRPr="00C372FA" w14:paraId="162510B8" w14:textId="77777777" w:rsidTr="00C372FA">
        <w:trPr>
          <w:gridAfter w:val="1"/>
          <w:wAfter w:w="60" w:type="dxa"/>
        </w:trPr>
        <w:tc>
          <w:tcPr>
            <w:tcW w:w="1402" w:type="dxa"/>
            <w:shd w:val="clear" w:color="auto" w:fill="auto"/>
          </w:tcPr>
          <w:p w14:paraId="4609CA0E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0995A2D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A">
              <w:rPr>
                <w:rFonts w:ascii="Times New Roman" w:hAnsi="Times New Roman" w:cs="Times New Roman"/>
                <w:sz w:val="24"/>
                <w:szCs w:val="24"/>
              </w:rPr>
              <w:t>Vargáné Luketics Gabriella</w:t>
            </w:r>
          </w:p>
        </w:tc>
      </w:tr>
      <w:tr w:rsidR="009B2073" w:rsidRPr="00C372FA" w14:paraId="6C821F29" w14:textId="77777777" w:rsidTr="00C372FA">
        <w:trPr>
          <w:gridAfter w:val="1"/>
          <w:wAfter w:w="60" w:type="dxa"/>
        </w:trPr>
        <w:tc>
          <w:tcPr>
            <w:tcW w:w="1402" w:type="dxa"/>
            <w:shd w:val="clear" w:color="auto" w:fill="auto"/>
          </w:tcPr>
          <w:p w14:paraId="26FF284E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5BA05ED" w14:textId="77777777" w:rsidR="009B2073" w:rsidRPr="00C372FA" w:rsidRDefault="009B2073" w:rsidP="00C372FA">
            <w:pPr>
              <w:tabs>
                <w:tab w:val="center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FA">
              <w:rPr>
                <w:rFonts w:ascii="Times New Roman" w:hAnsi="Times New Roman" w:cs="Times New Roman"/>
                <w:sz w:val="24"/>
                <w:szCs w:val="24"/>
              </w:rPr>
              <w:t>igazgató s.k.</w:t>
            </w:r>
          </w:p>
        </w:tc>
      </w:tr>
    </w:tbl>
    <w:p w14:paraId="38F8CDB0" w14:textId="77777777" w:rsidR="007265B3" w:rsidRPr="005617C5" w:rsidRDefault="007265B3" w:rsidP="005617C5">
      <w:pPr>
        <w:tabs>
          <w:tab w:val="center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C006A" w14:textId="77777777" w:rsidR="005617C5" w:rsidRDefault="005617C5" w:rsidP="005617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C0F9C" w14:textId="77777777" w:rsidR="007265B3" w:rsidRPr="005617C5" w:rsidRDefault="007265B3" w:rsidP="005617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5617C5" w:rsidRPr="005617C5" w14:paraId="3F98ED0D" w14:textId="77777777" w:rsidTr="004A73FA">
        <w:tc>
          <w:tcPr>
            <w:tcW w:w="1384" w:type="dxa"/>
            <w:shd w:val="clear" w:color="auto" w:fill="auto"/>
            <w:hideMark/>
          </w:tcPr>
          <w:p w14:paraId="41A8BF9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shd w:val="clear" w:color="auto" w:fill="auto"/>
            <w:hideMark/>
          </w:tcPr>
          <w:p w14:paraId="01CA0E7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5617C5" w:rsidRPr="005617C5" w14:paraId="5B0164AC" w14:textId="77777777" w:rsidTr="004A73FA">
        <w:tc>
          <w:tcPr>
            <w:tcW w:w="1384" w:type="dxa"/>
            <w:shd w:val="clear" w:color="auto" w:fill="auto"/>
          </w:tcPr>
          <w:p w14:paraId="68CAEA0F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B82263A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dr. Szalai Tibor</w:t>
            </w:r>
          </w:p>
        </w:tc>
      </w:tr>
      <w:tr w:rsidR="005617C5" w:rsidRPr="005617C5" w14:paraId="64822FFC" w14:textId="77777777" w:rsidTr="004A73FA">
        <w:tc>
          <w:tcPr>
            <w:tcW w:w="1384" w:type="dxa"/>
            <w:shd w:val="clear" w:color="auto" w:fill="auto"/>
          </w:tcPr>
          <w:p w14:paraId="5F800003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C8D51A6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jegyző</w:t>
            </w:r>
          </w:p>
        </w:tc>
      </w:tr>
      <w:tr w:rsidR="005617C5" w:rsidRPr="005617C5" w14:paraId="7FF8DF52" w14:textId="77777777" w:rsidTr="004A73FA">
        <w:tc>
          <w:tcPr>
            <w:tcW w:w="1384" w:type="dxa"/>
            <w:shd w:val="clear" w:color="auto" w:fill="auto"/>
          </w:tcPr>
          <w:p w14:paraId="7177B8DA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FB6907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7C5" w:rsidRPr="005617C5" w14:paraId="4D728D07" w14:textId="77777777" w:rsidTr="004A73FA">
        <w:tc>
          <w:tcPr>
            <w:tcW w:w="1384" w:type="dxa"/>
            <w:shd w:val="clear" w:color="auto" w:fill="auto"/>
          </w:tcPr>
          <w:p w14:paraId="099C4C52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C289F42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7C5" w:rsidRPr="005617C5" w14:paraId="5FE718BB" w14:textId="77777777" w:rsidTr="004A73FA">
        <w:tc>
          <w:tcPr>
            <w:tcW w:w="1384" w:type="dxa"/>
            <w:shd w:val="clear" w:color="auto" w:fill="auto"/>
          </w:tcPr>
          <w:p w14:paraId="3E992E85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59A6A27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5617C5" w:rsidRPr="005617C5" w14:paraId="29AA2F90" w14:textId="77777777" w:rsidTr="004A73FA">
        <w:tc>
          <w:tcPr>
            <w:tcW w:w="1384" w:type="dxa"/>
            <w:shd w:val="clear" w:color="auto" w:fill="auto"/>
          </w:tcPr>
          <w:p w14:paraId="3FACB179" w14:textId="77777777" w:rsidR="005617C5" w:rsidRPr="005617C5" w:rsidRDefault="005617C5" w:rsidP="00561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0"/>
            </w:tblGrid>
            <w:tr w:rsidR="005617C5" w:rsidRPr="005617C5" w14:paraId="1B76C5D6" w14:textId="77777777" w:rsidTr="004A73FA">
              <w:tc>
                <w:tcPr>
                  <w:tcW w:w="4320" w:type="dxa"/>
                  <w:shd w:val="clear" w:color="auto" w:fill="auto"/>
                  <w:hideMark/>
                </w:tcPr>
                <w:p w14:paraId="5F214C3E" w14:textId="77777777" w:rsidR="005617C5" w:rsidRPr="005617C5" w:rsidRDefault="005617C5" w:rsidP="005617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17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dr. Silye Tamás</w:t>
                  </w:r>
                </w:p>
              </w:tc>
            </w:tr>
            <w:tr w:rsidR="005617C5" w:rsidRPr="005617C5" w14:paraId="5A8D70E9" w14:textId="77777777" w:rsidTr="004A73FA">
              <w:tc>
                <w:tcPr>
                  <w:tcW w:w="4320" w:type="dxa"/>
                  <w:shd w:val="clear" w:color="auto" w:fill="auto"/>
                  <w:hideMark/>
                </w:tcPr>
                <w:p w14:paraId="36905804" w14:textId="77777777" w:rsidR="005617C5" w:rsidRPr="005617C5" w:rsidRDefault="005617C5" w:rsidP="005617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17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jegyzői igazgató</w:t>
                  </w:r>
                </w:p>
              </w:tc>
            </w:tr>
          </w:tbl>
          <w:p w14:paraId="7F318437" w14:textId="77777777" w:rsidR="005617C5" w:rsidRPr="005617C5" w:rsidRDefault="005617C5" w:rsidP="00561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0EF6B47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F32C9A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2F76C" w14:textId="77777777" w:rsidR="00C13AC8" w:rsidRDefault="00C13AC8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AC9C4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7B54C0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6EF6A1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F87720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ECB2F" w14:textId="77777777" w:rsidR="001849A2" w:rsidRDefault="001849A2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5ABA1" w14:textId="77777777" w:rsidR="001032F7" w:rsidRDefault="001032F7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</w:t>
      </w:r>
      <w:r w:rsidR="00C13AC8">
        <w:rPr>
          <w:rFonts w:ascii="Times New Roman" w:hAnsi="Times New Roman" w:cs="Times New Roman"/>
          <w:sz w:val="24"/>
          <w:szCs w:val="24"/>
        </w:rPr>
        <w:t>rgyalása zárt ülést nem igényel</w:t>
      </w:r>
    </w:p>
    <w:p w14:paraId="79562C81" w14:textId="77777777" w:rsidR="003A502F" w:rsidRDefault="003A502F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A502F" w:rsidSect="009D5079">
          <w:footerReference w:type="default" r:id="rId8"/>
          <w:pgSz w:w="11906" w:h="16838"/>
          <w:pgMar w:top="851" w:right="1417" w:bottom="426" w:left="1417" w:header="708" w:footer="0" w:gutter="0"/>
          <w:cols w:space="708"/>
          <w:titlePg/>
          <w:docGrid w:linePitch="360"/>
        </w:sectPr>
      </w:pPr>
    </w:p>
    <w:p w14:paraId="79F65C14" w14:textId="77777777" w:rsidR="003A502F" w:rsidRDefault="003A502F" w:rsidP="00C13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757FC" w14:textId="77777777" w:rsidR="001032F7" w:rsidRPr="00FC6B35" w:rsidRDefault="004A73FA" w:rsidP="00103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1032F7" w:rsidRPr="00FC6B35">
        <w:rPr>
          <w:rFonts w:ascii="Times New Roman" w:hAnsi="Times New Roman" w:cs="Times New Roman"/>
          <w:b/>
          <w:sz w:val="24"/>
          <w:szCs w:val="24"/>
        </w:rPr>
        <w:t>!</w:t>
      </w:r>
    </w:p>
    <w:p w14:paraId="15374DF8" w14:textId="77777777" w:rsidR="001032F7" w:rsidRDefault="001032F7" w:rsidP="001032F7">
      <w:r w:rsidRPr="001032F7">
        <w:t xml:space="preserve"> </w:t>
      </w:r>
    </w:p>
    <w:p w14:paraId="05B6DA78" w14:textId="77777777"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C4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14:paraId="52E7E9FC" w14:textId="77777777" w:rsidR="00296CC4" w:rsidRPr="00296CC4" w:rsidRDefault="00296CC4" w:rsidP="00296CC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851D3" w14:textId="77777777" w:rsidR="00296CC4" w:rsidRPr="00296CC4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5A3B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(továbbiakban: </w:t>
      </w:r>
      <w:proofErr w:type="spellStart"/>
      <w:r w:rsidR="00CC5A3B" w:rsidRPr="00CC5A3B">
        <w:rPr>
          <w:rFonts w:ascii="Times New Roman" w:hAnsi="Times New Roman" w:cs="Times New Roman"/>
          <w:sz w:val="24"/>
          <w:szCs w:val="24"/>
        </w:rPr>
        <w:t>Eatv</w:t>
      </w:r>
      <w:proofErr w:type="spellEnd"/>
      <w:r w:rsidR="00CC5A3B" w:rsidRPr="00CC5A3B">
        <w:rPr>
          <w:rFonts w:ascii="Times New Roman" w:hAnsi="Times New Roman" w:cs="Times New Roman"/>
          <w:sz w:val="24"/>
          <w:szCs w:val="24"/>
        </w:rPr>
        <w:t>.) az</w:t>
      </w:r>
      <w:r w:rsidR="00CC5A3B">
        <w:rPr>
          <w:rFonts w:ascii="Times New Roman" w:hAnsi="Times New Roman" w:cs="Times New Roman"/>
          <w:sz w:val="24"/>
          <w:szCs w:val="24"/>
        </w:rPr>
        <w:t xml:space="preserve"> </w:t>
      </w:r>
      <w:r w:rsidR="00CC5A3B" w:rsidRPr="00CC5A3B">
        <w:rPr>
          <w:rFonts w:ascii="Times New Roman" w:hAnsi="Times New Roman" w:cs="Times New Roman"/>
          <w:sz w:val="24"/>
          <w:szCs w:val="24"/>
        </w:rPr>
        <w:t>önkormányzatok egészségügyi alapellátással kapcsolatos feladatait az alábbiak szerint</w:t>
      </w:r>
      <w:r w:rsidR="00CC5A3B" w:rsidRPr="00296CC4">
        <w:rPr>
          <w:rFonts w:ascii="Times New Roman" w:hAnsi="Times New Roman" w:cs="Times New Roman"/>
          <w:sz w:val="24"/>
          <w:szCs w:val="24"/>
        </w:rPr>
        <w:t xml:space="preserve"> állapítja meg:</w:t>
      </w:r>
      <w:r w:rsidR="00CC5A3B"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 „5. § (1) A települési önkormányzat </w:t>
      </w:r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egészségügyi alapellátás körében gondoskodik: </w:t>
      </w:r>
    </w:p>
    <w:p w14:paraId="2837C6FF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296CC4">
        <w:rPr>
          <w:rFonts w:ascii="Times New Roman" w:hAnsi="Times New Roman" w:cs="Times New Roman"/>
          <w:i/>
          <w:iCs/>
          <w:sz w:val="24"/>
          <w:szCs w:val="24"/>
        </w:rPr>
        <w:t xml:space="preserve"> háziorvosi, házi gyermekorvosi ellátásról,</w:t>
      </w:r>
    </w:p>
    <w:p w14:paraId="7ED9F914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b) a fogorvosi alapellátásról,</w:t>
      </w:r>
    </w:p>
    <w:p w14:paraId="0B35694F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14:paraId="1B15A4B0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6CC4">
        <w:rPr>
          <w:rFonts w:ascii="Times New Roman" w:hAnsi="Times New Roman" w:cs="Times New Roman"/>
          <w:i/>
          <w:iCs/>
          <w:sz w:val="24"/>
          <w:szCs w:val="24"/>
        </w:rPr>
        <w:t>d) a védőnői ellátásról, és</w:t>
      </w:r>
    </w:p>
    <w:p w14:paraId="285BB520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96CC4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296CC4">
        <w:rPr>
          <w:rFonts w:ascii="Times New Roman" w:hAnsi="Times New Roman" w:cs="Times New Roman"/>
          <w:i/>
          <w:iCs/>
          <w:sz w:val="24"/>
          <w:szCs w:val="24"/>
        </w:rPr>
        <w:t>) az iskola-egészségügyi ellátásról.”</w:t>
      </w:r>
    </w:p>
    <w:p w14:paraId="61406783" w14:textId="77777777" w:rsidR="00296CC4" w:rsidRPr="00296CC4" w:rsidRDefault="00296CC4" w:rsidP="00296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FF317" w14:textId="77777777" w:rsidR="00CC5A3B" w:rsidRDefault="00296CC4" w:rsidP="0090351E">
      <w:pPr>
        <w:pStyle w:val="uj"/>
        <w:spacing w:before="0" w:beforeAutospacing="0" w:after="0" w:afterAutospacing="0"/>
        <w:jc w:val="both"/>
        <w:rPr>
          <w:rStyle w:val="highlighted"/>
        </w:rPr>
      </w:pPr>
      <w:r w:rsidRPr="00CC5A3B">
        <w:t xml:space="preserve">Az </w:t>
      </w:r>
      <w:proofErr w:type="spellStart"/>
      <w:r w:rsidRPr="00CC5A3B">
        <w:t>Eatv</w:t>
      </w:r>
      <w:proofErr w:type="spellEnd"/>
      <w:r w:rsidRPr="00CC5A3B">
        <w:t>. 6. § (1)</w:t>
      </w:r>
      <w:r w:rsidR="00CC5A3B">
        <w:t>-(2)</w:t>
      </w:r>
      <w:r w:rsidRPr="00CC5A3B">
        <w:t xml:space="preserve"> bekezdése</w:t>
      </w:r>
      <w:r w:rsidR="00CC5A3B">
        <w:t>i</w:t>
      </w:r>
      <w:r w:rsidRPr="00CC5A3B">
        <w:t xml:space="preserve"> értelmében valamennyi egészségügyi alapellátás körzeteit </w:t>
      </w:r>
      <w:r w:rsidRPr="00CC5A3B">
        <w:rPr>
          <w:bCs/>
        </w:rPr>
        <w:t>önkormányzati rendeletben</w:t>
      </w:r>
      <w:r w:rsidRPr="00CC5A3B">
        <w:t xml:space="preserve"> kell szabályozni.</w:t>
      </w:r>
      <w:r w:rsidR="00CC5A3B">
        <w:t xml:space="preserve"> A körzetek megállapítása és kialakítás során ki kell kérni az alapellátásért felelős országos módszertani intézet</w:t>
      </w:r>
      <w:r w:rsidR="00CC5A3B">
        <w:rPr>
          <w:rStyle w:val="highlighted"/>
        </w:rPr>
        <w:t xml:space="preserve"> valamint a működési engedély kiadására hatáskörrel rendelkező egészségügyi államigazgatási szerv véleményét is.</w:t>
      </w:r>
    </w:p>
    <w:p w14:paraId="0AADA5C8" w14:textId="77777777" w:rsidR="00E02B42" w:rsidRDefault="009975AA" w:rsidP="00E0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02B42">
        <w:rPr>
          <w:rFonts w:ascii="Times New Roman" w:hAnsi="Times New Roman" w:cs="Times New Roman"/>
          <w:sz w:val="24"/>
          <w:szCs w:val="24"/>
        </w:rPr>
        <w:t>E</w:t>
      </w:r>
      <w:r w:rsidR="0074383B" w:rsidRPr="00E02B42">
        <w:rPr>
          <w:rFonts w:ascii="Times New Roman" w:hAnsi="Times New Roman" w:cs="Times New Roman"/>
          <w:sz w:val="24"/>
          <w:szCs w:val="24"/>
        </w:rPr>
        <w:t xml:space="preserve">leget téve </w:t>
      </w:r>
      <w:r w:rsidRP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 jogszabályi kötelezettségnek a két hatóság véleményét az Intéz</w:t>
      </w:r>
      <w:r w:rsidR="003A502F" w:rsidRP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</w:t>
      </w:r>
      <w:r w:rsid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nyirányítási Osztály megkérte:</w:t>
      </w:r>
    </w:p>
    <w:p w14:paraId="42BD96D7" w14:textId="77777777" w:rsidR="00E02B42" w:rsidRDefault="00E02B42" w:rsidP="00E0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3A502F" w:rsidRP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 Főváros Kormányhivatala II. Kerületi Hivatala Népegészségügyi Osztály </w:t>
      </w:r>
      <w:r w:rsidRPr="00E02B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BP-02/NEO/40438-2/2021 sz. tájékoztatásában „</w:t>
      </w:r>
      <w:r w:rsidRPr="00E02B42">
        <w:rPr>
          <w:rFonts w:ascii="Times New Roman" w:hAnsi="Times New Roman" w:cs="Times New Roman"/>
          <w:bCs/>
          <w:sz w:val="24"/>
          <w:szCs w:val="24"/>
        </w:rPr>
        <w:t>a Rendelet tervezett módosításához a folyamatos és biztonságos betegellátás érdekében”</w:t>
      </w:r>
      <w:r>
        <w:rPr>
          <w:rFonts w:ascii="Times New Roman" w:hAnsi="Times New Roman" w:cs="Times New Roman"/>
          <w:bCs/>
          <w:sz w:val="24"/>
          <w:szCs w:val="24"/>
        </w:rPr>
        <w:t xml:space="preserve"> hozzájárult.</w:t>
      </w:r>
    </w:p>
    <w:p w14:paraId="70FA47C0" w14:textId="77777777" w:rsidR="009975AA" w:rsidRDefault="009975AA" w:rsidP="00296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B0F72E4" w14:textId="77777777" w:rsidR="000A5DCB" w:rsidRDefault="000A5DCB" w:rsidP="000A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DA8">
        <w:rPr>
          <w:rFonts w:ascii="Times New Roman" w:hAnsi="Times New Roman" w:cs="Times New Roman"/>
          <w:bCs/>
          <w:sz w:val="24"/>
          <w:szCs w:val="24"/>
        </w:rPr>
        <w:t xml:space="preserve">Az Országos Kórházi Főigazgatóság </w:t>
      </w:r>
      <w:proofErr w:type="spellStart"/>
      <w:r w:rsidRPr="00CC0DA8">
        <w:rPr>
          <w:rFonts w:ascii="Times New Roman" w:hAnsi="Times New Roman" w:cs="Times New Roman"/>
          <w:bCs/>
          <w:sz w:val="24"/>
          <w:szCs w:val="24"/>
        </w:rPr>
        <w:t>Alapellátásfejlesztési</w:t>
      </w:r>
      <w:proofErr w:type="spellEnd"/>
      <w:r w:rsidRPr="00CC0DA8">
        <w:rPr>
          <w:rFonts w:ascii="Times New Roman" w:hAnsi="Times New Roman" w:cs="Times New Roman"/>
          <w:bCs/>
          <w:sz w:val="24"/>
          <w:szCs w:val="24"/>
        </w:rPr>
        <w:t xml:space="preserve"> Igazgatóság </w:t>
      </w:r>
      <w:r>
        <w:rPr>
          <w:rFonts w:ascii="Times New Roman" w:hAnsi="Times New Roman" w:cs="Times New Roman"/>
          <w:bCs/>
          <w:sz w:val="24"/>
          <w:szCs w:val="24"/>
        </w:rPr>
        <w:t xml:space="preserve">OKFŐ/7208-1/2022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számú véleményében az alábbi megállapításokat tette:</w:t>
      </w:r>
    </w:p>
    <w:p w14:paraId="1AB785F9" w14:textId="77777777" w:rsidR="000A5DCB" w:rsidRPr="00CC0DA8" w:rsidRDefault="000A5DCB" w:rsidP="000A5DC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DA8">
        <w:rPr>
          <w:rFonts w:ascii="Times New Roman" w:hAnsi="Times New Roman" w:cs="Times New Roman"/>
          <w:bCs/>
          <w:sz w:val="24"/>
          <w:szCs w:val="24"/>
        </w:rPr>
        <w:t>„</w:t>
      </w:r>
      <w:r w:rsidRPr="00CC0DA8">
        <w:rPr>
          <w:rFonts w:ascii="Times New Roman" w:hAnsi="Times New Roman" w:cs="Times New Roman"/>
          <w:iCs/>
          <w:sz w:val="24"/>
          <w:szCs w:val="24"/>
        </w:rPr>
        <w:t xml:space="preserve">Kérelmüket – a beérkezett dokumentumok alapján - megvizsgálva </w:t>
      </w:r>
      <w:r w:rsidRPr="00CC0DA8">
        <w:rPr>
          <w:rFonts w:ascii="Times New Roman" w:hAnsi="Times New Roman" w:cs="Times New Roman"/>
          <w:bCs/>
          <w:iCs/>
          <w:sz w:val="24"/>
          <w:szCs w:val="24"/>
        </w:rPr>
        <w:t xml:space="preserve">tájékoztatom, hogy az OKFŐ – a felnőtt háziorvosi körzetekkel kapcsolatos alábbi javaslatok kivételével - a </w:t>
      </w:r>
      <w:r w:rsidRPr="00CC0DA8">
        <w:rPr>
          <w:rFonts w:ascii="Times New Roman" w:hAnsi="Times New Roman" w:cs="Times New Roman"/>
          <w:b/>
          <w:bCs/>
          <w:iCs/>
          <w:sz w:val="24"/>
          <w:szCs w:val="24"/>
        </w:rPr>
        <w:t>kérelemben megjelölt körzetmódosításokkal kapcsolatban észrevételt nem tesz.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D9B5FBA" w14:textId="2780FB1B" w:rsidR="000A5DCB" w:rsidRPr="0090351E" w:rsidRDefault="000A5DCB" w:rsidP="000A5DC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 Hatóság 3 felnőtt háziorvosi körzetnél javasolja a lakosságszámok miatti módosítást, azonban ez a javaslat </w:t>
      </w:r>
      <w:r w:rsidRPr="00C372FA">
        <w:rPr>
          <w:rFonts w:ascii="Times New Roman" w:hAnsi="Times New Roman" w:cs="Times New Roman"/>
          <w:bCs/>
          <w:iCs/>
          <w:sz w:val="24"/>
          <w:szCs w:val="24"/>
          <w:u w:val="single"/>
        </w:rPr>
        <w:t>nem k</w:t>
      </w:r>
      <w:r w:rsidRPr="00CC0DA8">
        <w:rPr>
          <w:rFonts w:ascii="Times New Roman" w:hAnsi="Times New Roman" w:cs="Times New Roman"/>
          <w:bCs/>
          <w:iCs/>
          <w:sz w:val="24"/>
          <w:szCs w:val="24"/>
          <w:u w:val="single"/>
        </w:rPr>
        <w:t>ötelező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érvényű, a jövőben a körzetek ilyen irányú felülvizsgálatát is el fogjuk végezni az arányosabb betegellátás érdekében. </w:t>
      </w:r>
      <w:r w:rsidRPr="0090351E">
        <w:rPr>
          <w:rFonts w:ascii="Times New Roman" w:hAnsi="Times New Roman" w:cs="Times New Roman"/>
          <w:b/>
          <w:bCs/>
          <w:iCs/>
          <w:sz w:val="24"/>
          <w:szCs w:val="24"/>
        </w:rPr>
        <w:t>A jelenlegi módosításhoz az érintett körzetek háziorvosai nyilatkozatban hozzájárultak.</w:t>
      </w:r>
      <w:r w:rsidR="007265B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31F4454" w14:textId="77777777" w:rsidR="000A5DCB" w:rsidRDefault="000A5DCB" w:rsidP="00296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18D0BED" w14:textId="77777777" w:rsidR="000A5DCB" w:rsidRDefault="000A5DCB" w:rsidP="00296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C9F8C4E" w14:textId="24332401" w:rsidR="00296CC4" w:rsidRPr="00C17656" w:rsidRDefault="00972E6A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Budapest Főváros II. Kerületi Önkormányzat Képviselő-testületének</w:t>
      </w:r>
      <w:r w:rsidRPr="00C176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az egészségügyi alapellátások körzeteiről szóló 1/2019.(I.30.) </w:t>
      </w:r>
      <w:r w:rsidR="00943FA8">
        <w:rPr>
          <w:rFonts w:ascii="Times New Roman" w:eastAsia="Times New Roman" w:hAnsi="Times New Roman" w:cs="Times New Roman"/>
          <w:sz w:val="24"/>
          <w:szCs w:val="24"/>
        </w:rPr>
        <w:t xml:space="preserve">önkormányzati </w:t>
      </w:r>
      <w:r w:rsidR="00296CC4" w:rsidRPr="00C17656">
        <w:rPr>
          <w:rFonts w:ascii="Times New Roman" w:hAnsi="Times New Roman" w:cs="Times New Roman"/>
          <w:sz w:val="24"/>
          <w:szCs w:val="24"/>
        </w:rPr>
        <w:t>rendeletében</w:t>
      </w:r>
      <w:r w:rsidRPr="00C17656">
        <w:rPr>
          <w:rFonts w:ascii="Times New Roman" w:hAnsi="Times New Roman" w:cs="Times New Roman"/>
          <w:sz w:val="24"/>
          <w:szCs w:val="24"/>
        </w:rPr>
        <w:t xml:space="preserve"> (továbbiakban: Rendelet)</w:t>
      </w:r>
      <w:r w:rsidR="00296CC4" w:rsidRPr="00C17656">
        <w:rPr>
          <w:rFonts w:ascii="Times New Roman" w:hAnsi="Times New Roman" w:cs="Times New Roman"/>
          <w:sz w:val="24"/>
          <w:szCs w:val="24"/>
        </w:rPr>
        <w:t xml:space="preserve"> határozta meg az alapellátási körzeteket. </w:t>
      </w:r>
    </w:p>
    <w:p w14:paraId="1FD67A68" w14:textId="77777777" w:rsidR="00296CC4" w:rsidRPr="00C17656" w:rsidRDefault="00296CC4" w:rsidP="0029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2BB1B" w14:textId="77777777" w:rsidR="00972E6A" w:rsidRPr="00C17656" w:rsidRDefault="00972E6A" w:rsidP="00972E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bCs/>
          <w:sz w:val="24"/>
          <w:szCs w:val="24"/>
        </w:rPr>
        <w:t>A Rendelet mellékletét képező utcajegyzékek módosítását indokolják az alábbi szempontok:</w:t>
      </w:r>
    </w:p>
    <w:p w14:paraId="0970ADB0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>több olyan közterület/utca szerepel a jegyzékekben, melyek nem léteznek, mert például átnevezésre kerültek,</w:t>
      </w:r>
    </w:p>
    <w:p w14:paraId="42C3F93A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>elírások kerülnek kijavításra,</w:t>
      </w:r>
    </w:p>
    <w:p w14:paraId="733D110E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>eddig nem körzetesített kö</w:t>
      </w:r>
      <w:r w:rsidR="0074383B" w:rsidRPr="00C17656">
        <w:rPr>
          <w:rFonts w:ascii="Times New Roman" w:eastAsia="Times New Roman" w:hAnsi="Times New Roman" w:cs="Times New Roman"/>
          <w:sz w:val="24"/>
          <w:szCs w:val="24"/>
        </w:rPr>
        <w:t>zterületek kerülnek besorolásra</w:t>
      </w: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 a térképileg is megfelelő körzetbe (főleg kertvárosi kis utcák az érintettek).</w:t>
      </w:r>
    </w:p>
    <w:p w14:paraId="08C445B1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A nyilvántartó program (Helyi </w:t>
      </w:r>
      <w:proofErr w:type="spellStart"/>
      <w:r w:rsidRPr="00C17656">
        <w:rPr>
          <w:rFonts w:ascii="Times New Roman" w:eastAsia="Times New Roman" w:hAnsi="Times New Roman" w:cs="Times New Roman"/>
          <w:sz w:val="24"/>
          <w:szCs w:val="24"/>
        </w:rPr>
        <w:t>Vizuál</w:t>
      </w:r>
      <w:proofErr w:type="spellEnd"/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 Regiszter) és az utcajegyzékek összevetésekor fellelhetőek voltak olyan közterületek, melyek számozása nem volt összhangban a Rendeletben találhatóval, emiatt körzeten kívüli házszámok is előfordulnak,</w:t>
      </w:r>
    </w:p>
    <w:p w14:paraId="6CB257A9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>Rendeletben található átfedések kijavítása (pl. egy utcát vagy szakaszt két orvos is ellát),</w:t>
      </w:r>
    </w:p>
    <w:p w14:paraId="10D9EFB9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>orvosi jelzéseket is figyelembe vettünk, pl. térképen nem tartozik a körzethez az utca illetve körzethatár pontosításokat, igazításokat kértek.</w:t>
      </w:r>
    </w:p>
    <w:p w14:paraId="13CE5378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lastRenderedPageBreak/>
        <w:t>Gyermekeket ellátó fogorvosi körzetek utcajegyzéke után nem kerülnek feltüntetésre a fogorvosok által ellátott oktatási-nevelési intézmények tekintettel arra, hogy az Országos Kórházi Főigazgatóság által kiadott, a körzetek kialak</w:t>
      </w:r>
      <w:r w:rsidR="00F83FAF" w:rsidRPr="00C17656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tására vonatkozó szempontsor alapján </w:t>
      </w:r>
      <w:r w:rsidRPr="00C176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az iskola-egészségügyi ellátás keretében figyelembe vett intézmények ellátása nem csatolható a területi ellátási kötelezettségű fogorvosi körzethez.</w:t>
      </w:r>
    </w:p>
    <w:p w14:paraId="6D64CC1A" w14:textId="77777777" w:rsidR="00972E6A" w:rsidRPr="00C17656" w:rsidRDefault="00972E6A" w:rsidP="008343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Az eddigi 12 iskola-egészségügyi körzet helyett 1 körzet kerül kialakításra, melybe valamennyi nevelési-oktatási intézmény beletartozik.</w:t>
      </w:r>
    </w:p>
    <w:p w14:paraId="4EF6F369" w14:textId="77777777" w:rsidR="00972E6A" w:rsidRPr="00C17656" w:rsidRDefault="00972E6A" w:rsidP="00104B7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14:paraId="72E4E79F" w14:textId="77777777" w:rsidR="00972E6A" w:rsidRPr="00C17656" w:rsidRDefault="00972E6A" w:rsidP="00972E6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iskola-egészség</w:t>
      </w:r>
      <w:r w:rsidR="0018615F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ügyi ellátás biztosítása a Budapest Főváros II. Kerületi Önkormányzat Egészségügyi Szolgálata (továbbiakban: Egészségügyi Szolgálat</w:t>
      </w:r>
      <w:r w:rsidR="00D92AF2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18615F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 közé tartozik, melyet eddig is maradéktalanul ellátott. Jogszabály nem zárja ki, hogy 1 körzetbe kerüljön az Önkormányzat közigazgatási területén lévő összes nevelési-oktatási intézmény (óvodák és iskolák fenntartótól függetlenül). </w:t>
      </w:r>
    </w:p>
    <w:p w14:paraId="5296AEDB" w14:textId="77777777" w:rsidR="0074383B" w:rsidRPr="00C17656" w:rsidRDefault="0074383B" w:rsidP="00195E5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ED734" w14:textId="77777777" w:rsidR="00972E6A" w:rsidRPr="00C17656" w:rsidRDefault="00195E5C" w:rsidP="00195E5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Rendeletben rögzíteni kívánjuk a </w:t>
      </w:r>
      <w:r w:rsidRPr="00C17656">
        <w:rPr>
          <w:rFonts w:ascii="Times New Roman" w:eastAsia="Times New Roman" w:hAnsi="Times New Roman" w:cs="Times New Roman"/>
          <w:i/>
          <w:sz w:val="24"/>
          <w:szCs w:val="24"/>
        </w:rPr>
        <w:t>településszintű lakcímmel</w:t>
      </w: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 rendelkező lakosok ellátását, melynek vállalásáról az érintett orvosok nyilatkoztak. (38. felnőtteket ellátó háziorvosi körzet, 4. gyermekorvosi körzet és 1. felnőtteket ellátó fogorvosi körzet.)</w:t>
      </w:r>
    </w:p>
    <w:p w14:paraId="2952E951" w14:textId="77777777" w:rsidR="0074383B" w:rsidRPr="00C17656" w:rsidRDefault="0074383B" w:rsidP="00195E5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D92FA" w14:textId="77777777" w:rsidR="0074383B" w:rsidRPr="00C17656" w:rsidRDefault="0074383B" w:rsidP="00195E5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</w:rPr>
        <w:t xml:space="preserve">Az utcajegyzékek módosításával kapcsolatban az Intézményirányítási Osztály egyeztetett az érintett orvosokkal is, akik nyilatkoztak a javított jegyzékek elfogadásáról. </w:t>
      </w:r>
    </w:p>
    <w:p w14:paraId="258C76C2" w14:textId="77777777" w:rsidR="00104B7F" w:rsidRPr="00C17656" w:rsidRDefault="00104B7F" w:rsidP="00104B7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  <w:r w:rsidRPr="00C17656">
        <w:rPr>
          <w:rFonts w:ascii="Times New Roman" w:eastAsia="Times New Roman" w:hAnsi="Times New Roman" w:cs="Times New Roman"/>
          <w:sz w:val="26"/>
          <w:szCs w:val="20"/>
          <w:lang w:eastAsia="hu-HU"/>
        </w:rPr>
        <w:t> </w:t>
      </w:r>
    </w:p>
    <w:p w14:paraId="18B4C6B9" w14:textId="77777777" w:rsidR="00D5670C" w:rsidRPr="00C17656" w:rsidRDefault="0069577C" w:rsidP="00375DCC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fenti változások okán javaslatot teszünk a rendelet 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alábbi mellékleteinek módosítására</w:t>
      </w:r>
      <w:r w:rsidR="0074383B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A385D4E" w14:textId="77777777" w:rsidR="00D5670C" w:rsidRPr="00C17656" w:rsidRDefault="00D5670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5E5C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sz. melléklet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0F6058B9" w14:textId="77777777" w:rsidR="00195E5C" w:rsidRPr="00C17656" w:rsidRDefault="00D5670C" w:rsidP="00375DC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 </w:t>
      </w:r>
      <w:r w:rsidR="00B43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lévő, felnőtteket ellátó háziorvosi körzetek utcajegyzéke</w:t>
      </w:r>
    </w:p>
    <w:p w14:paraId="7E386D72" w14:textId="77777777" w:rsidR="00195E5C" w:rsidRPr="00C17656" w:rsidRDefault="00195E5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sz. melléklete: </w:t>
      </w:r>
    </w:p>
    <w:p w14:paraId="55CBB01D" w14:textId="08CD66D6" w:rsidR="00195E5C" w:rsidRPr="00C17656" w:rsidRDefault="00195E5C" w:rsidP="00375DC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</w:t>
      </w:r>
      <w:r w:rsid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erület </w:t>
      </w:r>
      <w:r w:rsidR="00B43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lévő, gyermekeket ellátó háziorvos körzetek utcajegyzéke</w:t>
      </w:r>
    </w:p>
    <w:p w14:paraId="02303290" w14:textId="77777777" w:rsidR="00195E5C" w:rsidRPr="00C17656" w:rsidRDefault="00195E5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3. sz. melléklete:</w:t>
      </w:r>
    </w:p>
    <w:p w14:paraId="0E10729E" w14:textId="4AEED338" w:rsidR="00195E5C" w:rsidRPr="00C17656" w:rsidRDefault="00195E5C" w:rsidP="00375DCC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</w:t>
      </w:r>
      <w:r w:rsid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erület </w:t>
      </w:r>
      <w:r w:rsidR="00B43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közigazgatási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lévő, felnőtteket ellátó fogorvosi körzetek utcajegyzéke</w:t>
      </w:r>
    </w:p>
    <w:p w14:paraId="2809C2A3" w14:textId="77777777" w:rsidR="00D5670C" w:rsidRPr="00C17656" w:rsidRDefault="00D5670C" w:rsidP="00375DCC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195E5C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sz. melléklet</w:t>
      </w:r>
      <w:r w:rsidR="00CF55CA"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C1765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97CAA47" w14:textId="77777777" w:rsidR="00D5670C" w:rsidRPr="00C17656" w:rsidRDefault="00D5670C" w:rsidP="00375DCC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II. kerület közigazgatási területén lévő gyermekeket ellátó </w:t>
      </w:r>
      <w:r w:rsidR="0074383B"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fogorvosi körzetek utcajegyzéke</w:t>
      </w:r>
    </w:p>
    <w:p w14:paraId="5E9D2F12" w14:textId="77777777" w:rsidR="0074383B" w:rsidRPr="00C17656" w:rsidRDefault="0074383B" w:rsidP="00375DCC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6. sz. melléklete:</w:t>
      </w:r>
    </w:p>
    <w:p w14:paraId="4F23B81B" w14:textId="77777777" w:rsidR="0074383B" w:rsidRPr="00C17656" w:rsidRDefault="0074383B" w:rsidP="00375DCC">
      <w:pPr>
        <w:pStyle w:val="Listaszerbekezds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7656">
        <w:rPr>
          <w:rFonts w:ascii="Times New Roman" w:eastAsia="Times New Roman" w:hAnsi="Times New Roman" w:cs="Times New Roman"/>
          <w:sz w:val="24"/>
          <w:szCs w:val="24"/>
          <w:lang w:eastAsia="zh-CN"/>
        </w:rPr>
        <w:t>Hatályát veszti.</w:t>
      </w:r>
    </w:p>
    <w:p w14:paraId="3A9ACCF4" w14:textId="77777777" w:rsidR="009975AA" w:rsidRPr="00C17656" w:rsidRDefault="009975AA" w:rsidP="009F282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FB58368" w14:textId="7871C56F" w:rsidR="009975AA" w:rsidRPr="00C17656" w:rsidRDefault="009975AA" w:rsidP="009975AA">
      <w:pPr>
        <w:pStyle w:val="uj"/>
        <w:spacing w:before="0" w:beforeAutospacing="0" w:after="0" w:afterAutospacing="0"/>
        <w:jc w:val="both"/>
        <w:rPr>
          <w:rStyle w:val="highlighted"/>
        </w:rPr>
      </w:pPr>
      <w:r w:rsidRPr="00C17656">
        <w:rPr>
          <w:color w:val="000000"/>
        </w:rPr>
        <w:t>Védőnői körzetek</w:t>
      </w:r>
      <w:r w:rsidR="0090351E">
        <w:rPr>
          <w:color w:val="000000"/>
        </w:rPr>
        <w:t xml:space="preserve"> (Rendelet 5. sz. melléklete)</w:t>
      </w:r>
      <w:r w:rsidRPr="00C17656">
        <w:rPr>
          <w:color w:val="000000"/>
        </w:rPr>
        <w:t xml:space="preserve"> nem kerülnek módosításra tekintettel arra, hogy a Rendelet legutóbbi (2019-es) módosításakor azok felülvizsgálatát végeztük el.</w:t>
      </w:r>
      <w:r w:rsidR="00657367" w:rsidRPr="00C17656">
        <w:rPr>
          <w:color w:val="000000"/>
        </w:rPr>
        <w:t xml:space="preserve"> A Rendelet 7. §</w:t>
      </w:r>
      <w:proofErr w:type="spellStart"/>
      <w:r w:rsidR="00657367" w:rsidRPr="00C17656">
        <w:rPr>
          <w:color w:val="000000"/>
        </w:rPr>
        <w:t>-ában</w:t>
      </w:r>
      <w:proofErr w:type="spellEnd"/>
      <w:r w:rsidR="00657367" w:rsidRPr="00C17656">
        <w:rPr>
          <w:color w:val="000000"/>
        </w:rPr>
        <w:t xml:space="preserve"> csak pontosításra került a körzetek száma, tekintettel arra, hogy 25 védőnői körzet helyett 30 került kialakításra a legutóbbi módosításkor.</w:t>
      </w:r>
    </w:p>
    <w:p w14:paraId="24A70CD3" w14:textId="77777777" w:rsidR="00B0485C" w:rsidRPr="00C17656" w:rsidRDefault="00B0485C" w:rsidP="00805CEC">
      <w:pPr>
        <w:pStyle w:val="Style4"/>
        <w:widowControl/>
        <w:spacing w:line="240" w:lineRule="auto"/>
        <w:jc w:val="both"/>
        <w:rPr>
          <w:rStyle w:val="FontStyle11"/>
          <w:sz w:val="24"/>
          <w:szCs w:val="24"/>
        </w:rPr>
      </w:pPr>
    </w:p>
    <w:p w14:paraId="1321FCEF" w14:textId="77777777" w:rsidR="00805CEC" w:rsidRPr="00C17656" w:rsidRDefault="00805CEC" w:rsidP="00805CEC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7656">
        <w:rPr>
          <w:rFonts w:ascii="Times New Roman" w:eastAsia="Arial Unicode MS" w:hAnsi="Times New Roman" w:cs="Times New Roman"/>
          <w:sz w:val="24"/>
          <w:szCs w:val="24"/>
        </w:rPr>
        <w:t>Kérem a Tisztelt Képviselő-testületet az előterjesztés megtárgyalására, és a rendelet</w:t>
      </w:r>
      <w:r w:rsidR="00377CE5" w:rsidRPr="00C17656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C17656">
        <w:rPr>
          <w:rFonts w:ascii="Times New Roman" w:eastAsia="Arial Unicode MS" w:hAnsi="Times New Roman" w:cs="Times New Roman"/>
          <w:sz w:val="24"/>
          <w:szCs w:val="24"/>
        </w:rPr>
        <w:t>módosítási javaslat elfogadására!</w:t>
      </w:r>
    </w:p>
    <w:p w14:paraId="516511B6" w14:textId="2DC9F7F4" w:rsidR="00973EDA" w:rsidRPr="00973EDA" w:rsidRDefault="00805CEC" w:rsidP="0090351E">
      <w:pPr>
        <w:pStyle w:val="Cm"/>
        <w:tabs>
          <w:tab w:val="left" w:pos="142"/>
        </w:tabs>
        <w:jc w:val="both"/>
      </w:pPr>
      <w:r w:rsidRPr="00C17656">
        <w:rPr>
          <w:b w:val="0"/>
          <w:sz w:val="24"/>
          <w:szCs w:val="24"/>
        </w:rPr>
        <w:t>A rendelet módosítás</w:t>
      </w:r>
      <w:r w:rsidRPr="00C17656">
        <w:rPr>
          <w:b w:val="0"/>
          <w:color w:val="FF0000"/>
          <w:sz w:val="24"/>
          <w:szCs w:val="24"/>
        </w:rPr>
        <w:t xml:space="preserve"> </w:t>
      </w:r>
      <w:r w:rsidRPr="00C17656">
        <w:rPr>
          <w:b w:val="0"/>
          <w:sz w:val="24"/>
          <w:szCs w:val="24"/>
        </w:rPr>
        <w:t>elfogadásához minősített többségű szavazati arány szükséges!</w:t>
      </w:r>
    </w:p>
    <w:p w14:paraId="1E2AF05A" w14:textId="77777777" w:rsidR="00B0485C" w:rsidRPr="009F2820" w:rsidRDefault="00B0485C" w:rsidP="009F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5178A7" w14:textId="092A14A8" w:rsidR="009F2820" w:rsidRPr="00623781" w:rsidRDefault="00157A3D" w:rsidP="001D0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</w:t>
      </w:r>
      <w:r w:rsidR="00805CEC"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t, </w:t>
      </w:r>
      <w:r w:rsidR="009B2073"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február </w:t>
      </w:r>
      <w:r w:rsidR="00943FA8"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9B2073"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78E5213" w14:textId="77777777" w:rsidR="00104B7F" w:rsidRPr="00623781" w:rsidRDefault="00D5670C" w:rsidP="00D5670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23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</w:t>
      </w:r>
    </w:p>
    <w:p w14:paraId="57116A9C" w14:textId="56FD241E" w:rsidR="00D67DF5" w:rsidRPr="00623781" w:rsidRDefault="00943FA8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781">
        <w:rPr>
          <w:rFonts w:ascii="Times New Roman" w:hAnsi="Times New Roman" w:cs="Times New Roman"/>
          <w:b/>
          <w:sz w:val="24"/>
          <w:szCs w:val="24"/>
        </w:rPr>
        <w:tab/>
      </w:r>
      <w:r w:rsidRPr="00623781">
        <w:rPr>
          <w:rFonts w:ascii="Times New Roman" w:hAnsi="Times New Roman" w:cs="Times New Roman"/>
          <w:b/>
          <w:sz w:val="24"/>
          <w:szCs w:val="24"/>
        </w:rPr>
        <w:tab/>
      </w:r>
      <w:r w:rsidRPr="00623781">
        <w:rPr>
          <w:rFonts w:ascii="Times New Roman" w:hAnsi="Times New Roman" w:cs="Times New Roman"/>
          <w:b/>
          <w:sz w:val="24"/>
          <w:szCs w:val="24"/>
        </w:rPr>
        <w:tab/>
      </w:r>
      <w:r w:rsidRPr="00623781">
        <w:rPr>
          <w:rFonts w:ascii="Times New Roman" w:hAnsi="Times New Roman" w:cs="Times New Roman"/>
          <w:b/>
          <w:sz w:val="24"/>
          <w:szCs w:val="24"/>
        </w:rPr>
        <w:tab/>
      </w:r>
      <w:r w:rsidRPr="00623781">
        <w:rPr>
          <w:rFonts w:ascii="Times New Roman" w:hAnsi="Times New Roman" w:cs="Times New Roman"/>
          <w:b/>
          <w:sz w:val="24"/>
          <w:szCs w:val="24"/>
        </w:rPr>
        <w:tab/>
      </w:r>
      <w:r w:rsidRPr="00623781">
        <w:rPr>
          <w:rFonts w:ascii="Times New Roman" w:hAnsi="Times New Roman" w:cs="Times New Roman"/>
          <w:b/>
          <w:sz w:val="24"/>
          <w:szCs w:val="24"/>
        </w:rPr>
        <w:tab/>
        <w:t xml:space="preserve">  Kovács Márton</w:t>
      </w:r>
    </w:p>
    <w:p w14:paraId="5233CA39" w14:textId="7397B370" w:rsidR="00805CEC" w:rsidRPr="00623781" w:rsidRDefault="00805CEC" w:rsidP="00D67DF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Pr="00805CEC">
        <w:rPr>
          <w:rFonts w:ascii="Times New Roman" w:hAnsi="Times New Roman" w:cs="Times New Roman"/>
          <w:b/>
          <w:sz w:val="24"/>
          <w:szCs w:val="24"/>
        </w:rPr>
        <w:tab/>
      </w:r>
      <w:r w:rsidR="006237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3F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3FA8" w:rsidRPr="00623781">
        <w:rPr>
          <w:rFonts w:ascii="Times New Roman" w:hAnsi="Times New Roman" w:cs="Times New Roman"/>
          <w:sz w:val="24"/>
          <w:szCs w:val="24"/>
        </w:rPr>
        <w:t>al</w:t>
      </w:r>
      <w:r w:rsidRPr="0062378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623781">
        <w:rPr>
          <w:rFonts w:ascii="Times New Roman" w:hAnsi="Times New Roman" w:cs="Times New Roman"/>
          <w:sz w:val="24"/>
          <w:szCs w:val="24"/>
        </w:rPr>
        <w:tab/>
      </w:r>
    </w:p>
    <w:p w14:paraId="37E00317" w14:textId="03820249" w:rsidR="009B2073" w:rsidRDefault="009B2073" w:rsidP="00297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F3D4F" w14:textId="77777777" w:rsidR="0029722F" w:rsidRPr="007E0123" w:rsidRDefault="0029722F" w:rsidP="00297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23">
        <w:rPr>
          <w:rFonts w:ascii="Times New Roman" w:hAnsi="Times New Roman" w:cs="Times New Roman"/>
          <w:b/>
          <w:sz w:val="24"/>
          <w:szCs w:val="24"/>
        </w:rPr>
        <w:lastRenderedPageBreak/>
        <w:t>Budapest Főváros II. Kerületi Önkormányz</w:t>
      </w:r>
      <w:r w:rsidR="000A157F">
        <w:rPr>
          <w:rFonts w:ascii="Times New Roman" w:hAnsi="Times New Roman" w:cs="Times New Roman"/>
          <w:b/>
          <w:sz w:val="24"/>
          <w:szCs w:val="24"/>
        </w:rPr>
        <w:t xml:space="preserve">at </w:t>
      </w:r>
      <w:proofErr w:type="gramStart"/>
      <w:r w:rsidR="000A157F">
        <w:rPr>
          <w:rFonts w:ascii="Times New Roman" w:hAnsi="Times New Roman" w:cs="Times New Roman"/>
          <w:b/>
          <w:sz w:val="24"/>
          <w:szCs w:val="24"/>
        </w:rPr>
        <w:t>Képviselő-testületének …</w:t>
      </w:r>
      <w:proofErr w:type="gramEnd"/>
      <w:r w:rsidR="000A157F">
        <w:rPr>
          <w:rFonts w:ascii="Times New Roman" w:hAnsi="Times New Roman" w:cs="Times New Roman"/>
          <w:b/>
          <w:sz w:val="24"/>
          <w:szCs w:val="24"/>
        </w:rPr>
        <w:t>/2022</w:t>
      </w:r>
      <w:r w:rsidRPr="007E0123">
        <w:rPr>
          <w:rFonts w:ascii="Times New Roman" w:hAnsi="Times New Roman" w:cs="Times New Roman"/>
          <w:b/>
          <w:sz w:val="24"/>
          <w:szCs w:val="24"/>
        </w:rPr>
        <w:t>.(……) önkormányzati rendelete az egészségügyi alapellátás</w:t>
      </w:r>
      <w:r>
        <w:rPr>
          <w:rFonts w:ascii="Times New Roman" w:hAnsi="Times New Roman" w:cs="Times New Roman"/>
          <w:b/>
          <w:sz w:val="24"/>
          <w:szCs w:val="24"/>
        </w:rPr>
        <w:t>ok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körzetei</w:t>
      </w:r>
      <w:r>
        <w:rPr>
          <w:rFonts w:ascii="Times New Roman" w:hAnsi="Times New Roman" w:cs="Times New Roman"/>
          <w:b/>
          <w:sz w:val="24"/>
          <w:szCs w:val="24"/>
        </w:rPr>
        <w:t>ről</w:t>
      </w:r>
      <w:r w:rsidRPr="007E0123">
        <w:rPr>
          <w:rFonts w:ascii="Times New Roman" w:hAnsi="Times New Roman" w:cs="Times New Roman"/>
          <w:b/>
          <w:sz w:val="24"/>
          <w:szCs w:val="24"/>
        </w:rPr>
        <w:t xml:space="preserve">  szóló 1/2019.(I.30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E0123">
        <w:rPr>
          <w:rFonts w:ascii="Times New Roman" w:hAnsi="Times New Roman" w:cs="Times New Roman"/>
          <w:b/>
          <w:sz w:val="24"/>
          <w:szCs w:val="24"/>
        </w:rPr>
        <w:t>) önkormányzati rendelet módosításár</w:t>
      </w:r>
      <w:r>
        <w:rPr>
          <w:rFonts w:ascii="Times New Roman" w:hAnsi="Times New Roman" w:cs="Times New Roman"/>
          <w:b/>
          <w:sz w:val="24"/>
          <w:szCs w:val="24"/>
        </w:rPr>
        <w:t>ól</w:t>
      </w:r>
    </w:p>
    <w:p w14:paraId="740FAE14" w14:textId="77777777" w:rsidR="0029722F" w:rsidRDefault="0029722F" w:rsidP="0029722F">
      <w:pPr>
        <w:pStyle w:val="Szvegtrzs2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29722F" w:rsidRPr="00F86897" w14:paraId="484E556F" w14:textId="77777777" w:rsidTr="0074383B">
        <w:trPr>
          <w:trHeight w:val="4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1FD1" w14:textId="77777777" w:rsidR="0029722F" w:rsidRPr="00084EF5" w:rsidRDefault="0029722F" w:rsidP="0074383B">
            <w:pPr>
              <w:keepNext/>
              <w:tabs>
                <w:tab w:val="left" w:pos="8505"/>
              </w:tabs>
              <w:ind w:right="45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Jelenlegi szövegezés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3CA" w14:textId="77777777" w:rsidR="0029722F" w:rsidRPr="00084EF5" w:rsidRDefault="0029722F" w:rsidP="0074383B">
            <w:pPr>
              <w:keepNext/>
              <w:tabs>
                <w:tab w:val="left" w:pos="8505"/>
              </w:tabs>
              <w:ind w:right="45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F5">
              <w:rPr>
                <w:rFonts w:ascii="Times New Roman" w:hAnsi="Times New Roman" w:cs="Times New Roman"/>
                <w:sz w:val="24"/>
                <w:szCs w:val="24"/>
              </w:rPr>
              <w:t>Javasolt módosítás</w:t>
            </w:r>
          </w:p>
        </w:tc>
      </w:tr>
      <w:tr w:rsidR="0029722F" w:rsidRPr="00F86897" w14:paraId="7CD474CF" w14:textId="77777777" w:rsidTr="0074383B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5021" w14:textId="77777777" w:rsidR="0029722F" w:rsidRDefault="0029722F" w:rsidP="0074383B">
            <w:pPr>
              <w:tabs>
                <w:tab w:val="left" w:pos="8505"/>
              </w:tabs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027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Budapest Főváros II. Kerületi Önkormányzat Képviselő-testülete az egészségügyi alapellátásról szóló 2015. évi CXXIII. törvény 6. § (1) bekezdésében kapott felhatalmazás alapján, az Alaptörvény 32. cikk (1) bekezdés a.) pontjában és Magyarország helyi önkormányzatairól szóló 2011. évi CLXXXIX. törvény 23. § (5) bekezdés 9. pontjában meghatározott feladatkörében eljárva, az egészségügyi alapellátásról szóló 2015. évi CXXIII. törvény 5. § (2) bekezdésében biztosított véleményezési jogkörükben eljáró alapellátást végző orvosok, védőnők, továbbá az egészségügyi alapellátásról szóló 2015. évi CXXIII. törvény 6. § (2) bekezdésében biztosított véleményezési jogkörében eljáró alapellátásért felelős országos módszertani intézet véleményének kikérésével a következőket rendeli el:</w:t>
            </w:r>
          </w:p>
          <w:p w14:paraId="587EBC6E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10FBBE1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3A76887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861C8F3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A66FE2D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C31CD67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DA1C615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238C90E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785E51F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6B3913B" w14:textId="77777777" w:rsidR="0029722F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1D75C66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E009855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7E0E891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0A46EDE7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5E2167B2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4293FB05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4211C31C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E76F046" w14:textId="77777777" w:rsidR="0029722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3EC84DE" w14:textId="77777777" w:rsidR="0029722F" w:rsidRDefault="0029722F" w:rsidP="0074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53B237E0" w14:textId="77777777" w:rsidR="0029722F" w:rsidRDefault="0029722F" w:rsidP="0074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71676B2" w14:textId="77777777" w:rsidR="0029722F" w:rsidRDefault="0029722F" w:rsidP="0074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3D48134" w14:textId="77777777" w:rsidR="0029722F" w:rsidRDefault="0029722F" w:rsidP="0074383B">
            <w:pPr>
              <w:spacing w:line="259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A6D6926" w14:textId="77777777" w:rsidR="00796EF4" w:rsidRDefault="00796EF4" w:rsidP="00F67339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5267DF06" w14:textId="77777777" w:rsidR="00F83FAF" w:rsidRDefault="00F83FAF" w:rsidP="00F67339">
            <w:pPr>
              <w:spacing w:before="28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5E3CBB5" w14:textId="77777777" w:rsidR="00F83FAF" w:rsidRDefault="00F83FAF" w:rsidP="00F67339">
            <w:pPr>
              <w:spacing w:before="28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F0AD97D" w14:textId="77777777" w:rsidR="00F83FAF" w:rsidRDefault="00F83FAF" w:rsidP="00F67339">
            <w:pPr>
              <w:spacing w:before="28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1E465845" w14:textId="77777777" w:rsidR="00F83FAF" w:rsidRDefault="00F83FAF" w:rsidP="00F67339">
            <w:pPr>
              <w:spacing w:before="28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0BB509F7" w14:textId="77777777" w:rsidR="00F83FAF" w:rsidRDefault="00F83FAF" w:rsidP="0090351E">
            <w:pPr>
              <w:spacing w:before="28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3B4BF35E" w14:textId="77777777" w:rsidR="00F83FAF" w:rsidRDefault="00F83FAF" w:rsidP="0090351E">
            <w:pPr>
              <w:spacing w:before="28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6BC41E2F" w14:textId="77777777" w:rsidR="0029722F" w:rsidRPr="0030275F" w:rsidRDefault="0029722F" w:rsidP="00F67339">
            <w:pPr>
              <w:spacing w:before="28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02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7. §</w:t>
            </w:r>
          </w:p>
          <w:p w14:paraId="5DC6E463" w14:textId="77777777" w:rsidR="0029722F" w:rsidRPr="0030275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323498C9" w14:textId="77777777" w:rsidR="0029722F" w:rsidRPr="0030275F" w:rsidRDefault="0029722F" w:rsidP="00743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027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Önkormányzat közigazgatási területe a védőnői ellátás tekintetében 25 körzetre tagolódik, melyek részletes leírását az 5. számú melléklet tartalmazza.</w:t>
            </w:r>
          </w:p>
          <w:p w14:paraId="3E6E7766" w14:textId="77777777" w:rsidR="0029722F" w:rsidRDefault="0029722F" w:rsidP="00743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2EE75B33" w14:textId="77777777" w:rsidR="0029722F" w:rsidRPr="0030275F" w:rsidRDefault="0029722F" w:rsidP="00F6733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027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8. §</w:t>
            </w:r>
          </w:p>
          <w:p w14:paraId="7CA27E27" w14:textId="77777777" w:rsidR="0029722F" w:rsidRPr="0030275F" w:rsidRDefault="0029722F" w:rsidP="007438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00CE9B14" w14:textId="77777777" w:rsidR="0029722F" w:rsidRPr="0030275F" w:rsidRDefault="0029722F" w:rsidP="00743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027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iskola-egészségügyi ellátás körzete az ellátási területen elhelyezkedő köznevelési és gyermekjóléti intézményekre terjed ki, mely 12 körzetre tagolódik. Részletes leírását a 6. számú melléklet tartalmazza.</w:t>
            </w:r>
          </w:p>
          <w:p w14:paraId="111FF9F4" w14:textId="77777777" w:rsidR="0029722F" w:rsidRPr="00084EF5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526" w14:textId="1371C937" w:rsidR="00F83FAF" w:rsidRPr="0090351E" w:rsidRDefault="000E3B38" w:rsidP="0090351E">
            <w:pPr>
              <w:tabs>
                <w:tab w:val="left" w:pos="8505"/>
              </w:tabs>
              <w:spacing w:line="257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Budapest Főváros II. Kerületi Önkormányzat Képviselő-testülete az egészségügyi alapellátásról szóló 2015. évi CXXIII. törvény 6. § (1) bekezdésében kapott felhatalmazás alapján, az Alaptörvény 32. cikk (1) bekezdés a.) pontjában és Magyarország helyi önkormányzatairól szóló 2011. évi CLXXXIX. törvény 23. § (5) bekezdés 9. pontjában meghatározott feladatkörében eljárva, az egészségügyi alapellátásról szóló 2015. évi CXXIII. törvény 5. § (2) bekezdésében biztosított véleményezési jogkörükben eljáró alapellátást végző orvosok, védőnők, továbbá az egészségügyi alapellátásról szóló 2015. évi CXXIII. törvény 6. § (2) bekezdésében biztosított véleményezési jogkörében eljáró alapellátásért felelős országos módszertani intézet valamint a működési engedély kiadására hatáskörrel rendelkező egészségügyi államigazgatási szerv véleményének kikérésével a következőket rendeli el:</w:t>
            </w:r>
          </w:p>
          <w:p w14:paraId="1F6637EE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1. §</w:t>
            </w:r>
          </w:p>
          <w:p w14:paraId="2F7C5B60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egészségügyi alapellátások körzeteiről szóló 1/2019. (I. 30.) önkormányzati rendelet a következő 2/A. §</w:t>
            </w:r>
            <w:proofErr w:type="spellStart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-sal</w:t>
            </w:r>
            <w:proofErr w:type="spellEnd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egészül ki:</w:t>
            </w:r>
          </w:p>
          <w:p w14:paraId="50CA2CA8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„2/A. §</w:t>
            </w:r>
          </w:p>
          <w:p w14:paraId="772002C1" w14:textId="77777777" w:rsidR="00F83FAF" w:rsidRPr="00F83FAF" w:rsidRDefault="00F83FAF" w:rsidP="00F83FAF">
            <w:pPr>
              <w:suppressAutoHyphens/>
              <w:spacing w:after="24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település szintű lakcímmel rendelkező személyek háziorvosi ellátását a 38. számú háziorvosi körzet orvosa biztosítja.”</w:t>
            </w:r>
          </w:p>
          <w:p w14:paraId="2216A6D8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2. §</w:t>
            </w:r>
          </w:p>
          <w:p w14:paraId="5A0B6257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egészségügyi alapellátások körzeteiről szóló 1/2019. (I. 30.) önkormányzati rendelet a következő 3/A. §</w:t>
            </w:r>
            <w:proofErr w:type="spellStart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-sal</w:t>
            </w:r>
            <w:proofErr w:type="spellEnd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egészül ki:</w:t>
            </w:r>
          </w:p>
          <w:p w14:paraId="01C89474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„3/A. §</w:t>
            </w:r>
          </w:p>
          <w:p w14:paraId="06F3C863" w14:textId="77777777" w:rsidR="00F83FAF" w:rsidRPr="00F83FAF" w:rsidRDefault="00F83FAF" w:rsidP="00F83FAF">
            <w:pPr>
              <w:suppressAutoHyphens/>
              <w:spacing w:after="24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település szintű lakcímmel rendelkező személyek házi gyermekorvosi ellátását a 4. számú gyermekorvosi körzet orvosa biztosítja.”</w:t>
            </w:r>
          </w:p>
          <w:p w14:paraId="515B31D1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3. §</w:t>
            </w:r>
          </w:p>
          <w:p w14:paraId="32930412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lastRenderedPageBreak/>
              <w:t>Az egészségügyi alapellátások körzeteiről szóló 1/2019. (I. 30.) önkormányzati rendelet a következő 4/A. §</w:t>
            </w:r>
            <w:proofErr w:type="spellStart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-sal</w:t>
            </w:r>
            <w:proofErr w:type="spellEnd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egészül ki:</w:t>
            </w:r>
          </w:p>
          <w:p w14:paraId="4D0FF956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„4/A. §</w:t>
            </w:r>
          </w:p>
          <w:p w14:paraId="78DD2710" w14:textId="77777777" w:rsidR="00F83FAF" w:rsidRPr="00F83FAF" w:rsidRDefault="00F83FAF" w:rsidP="00F83FAF">
            <w:pPr>
              <w:suppressAutoHyphens/>
              <w:spacing w:after="24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 település szintű lakcímmel rendelkező személyek fogászati alapellátását az 1. számú fogorvosi körzet orvosa biztosítja.”</w:t>
            </w:r>
          </w:p>
          <w:p w14:paraId="57309450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. §</w:t>
            </w:r>
          </w:p>
          <w:p w14:paraId="7DB69282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egészségügyi alapellátások körzeteiről szóló 1/2019. (I. 30.) önkormányzati rendelet 7. és 8. §</w:t>
            </w:r>
            <w:proofErr w:type="spellStart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-a</w:t>
            </w:r>
            <w:proofErr w:type="spellEnd"/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 xml:space="preserve"> helyébe a következő rendelkezések lépnek:</w:t>
            </w:r>
          </w:p>
          <w:p w14:paraId="601F7013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„7. §</w:t>
            </w:r>
          </w:p>
          <w:p w14:paraId="311B63A4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Az Önkormányzat közigazgatási területe a védőnői ellátás tekintetében 30 körzetre tagolódik, melyek részletes leírását az 5. számú melléklet tartalmazza.</w:t>
            </w:r>
          </w:p>
          <w:p w14:paraId="02CA6326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8. §</w:t>
            </w:r>
          </w:p>
          <w:p w14:paraId="7EC81034" w14:textId="262E738F" w:rsidR="00F83FAF" w:rsidRPr="000E3B38" w:rsidRDefault="00F83FAF" w:rsidP="0090351E">
            <w:pPr>
              <w:tabs>
                <w:tab w:val="left" w:pos="8505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1E">
              <w:rPr>
                <w:rFonts w:ascii="Times New Roman" w:eastAsia="Noto Sans CJK SC Regular" w:hAnsi="Times New Roman" w:cs="Times New Roman"/>
                <w:kern w:val="2"/>
                <w:sz w:val="24"/>
                <w:szCs w:val="24"/>
                <w:lang w:eastAsia="zh-CN" w:bidi="hi-IN"/>
              </w:rPr>
              <w:t>Az Önkormányzat közigazgatási területe az iskola-egészségügyi ellátás tekintetében 1 körzetet alkot és az ellátási területen lévő valamennyi nevelési-oktatási intézményre kiterjed.”</w:t>
            </w:r>
          </w:p>
          <w:p w14:paraId="5C229672" w14:textId="77777777" w:rsidR="00F83FAF" w:rsidRDefault="00F83FAF" w:rsidP="0074383B">
            <w:pPr>
              <w:tabs>
                <w:tab w:val="left" w:pos="8505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2817C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5. §</w:t>
            </w:r>
          </w:p>
          <w:p w14:paraId="335E455E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(1) Az egészségügyi alapellátások körzeteiről szóló 1/2019. (I. 30.) önkormányzati rendelet 1. melléklete helyébe az 1. melléklet lép.</w:t>
            </w:r>
          </w:p>
          <w:p w14:paraId="42980063" w14:textId="77777777" w:rsidR="00F83FAF" w:rsidRPr="00F83FAF" w:rsidRDefault="00F83FAF" w:rsidP="00F83FAF">
            <w:pPr>
              <w:suppressAutoHyphens/>
              <w:spacing w:before="240"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(2) Az egészségügyi alapellátások körzeteiről szóló 1/2019. (I. 30.) önkormányzati rendelet 2. melléklete helyébe a 2. melléklet lép.</w:t>
            </w:r>
          </w:p>
          <w:p w14:paraId="5C53BC9D" w14:textId="77777777" w:rsidR="00F83FAF" w:rsidRPr="00F83FAF" w:rsidRDefault="00F83FAF" w:rsidP="00F83FAF">
            <w:pPr>
              <w:suppressAutoHyphens/>
              <w:spacing w:before="240"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(3) Az egészségügyi alapellátások körzeteiről szóló 1/2019. (I. 30.) önkormányzati rendelet 3. melléklete helyébe a 3. melléklet lép.</w:t>
            </w:r>
          </w:p>
          <w:p w14:paraId="1377CD65" w14:textId="77777777" w:rsidR="00F83FAF" w:rsidRPr="00F83FAF" w:rsidRDefault="00F83FAF" w:rsidP="00F83FAF">
            <w:pPr>
              <w:suppressAutoHyphens/>
              <w:spacing w:before="240"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(4) Az egészségügyi alapellátások körzeteiről szóló 1/2019. (I. 30.) önkormányzati rendelet 4. melléklete helyébe a 4. melléklet lép.</w:t>
            </w:r>
          </w:p>
          <w:p w14:paraId="760F66EB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6. §</w:t>
            </w:r>
          </w:p>
          <w:p w14:paraId="47EC2D4C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Hatályát veszti az egészségügyi alapellátások körzeteiről szóló 1/2019. (I. 30.) önkormányzati rendelet 6. melléklete.</w:t>
            </w:r>
          </w:p>
          <w:p w14:paraId="6435BE5A" w14:textId="24F6A975" w:rsidR="0029722F" w:rsidRPr="00C23981" w:rsidRDefault="0029722F" w:rsidP="00743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22F" w:rsidRPr="00F86897" w14:paraId="7470285E" w14:textId="77777777" w:rsidTr="0074383B">
        <w:trPr>
          <w:trHeight w:val="32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B89" w14:textId="77777777" w:rsidR="0029722F" w:rsidRPr="00C4250D" w:rsidRDefault="0029722F" w:rsidP="0074383B">
            <w:pPr>
              <w:tabs>
                <w:tab w:val="left" w:pos="8505"/>
              </w:tabs>
              <w:ind w:right="45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E2A" w14:textId="77777777" w:rsidR="00F83FAF" w:rsidRPr="00F83FAF" w:rsidRDefault="00F83FAF" w:rsidP="00F83FAF">
            <w:pPr>
              <w:suppressAutoHyphens/>
              <w:spacing w:before="240" w:after="24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7. §</w:t>
            </w:r>
          </w:p>
          <w:p w14:paraId="0C2453CB" w14:textId="77777777" w:rsidR="00F83FAF" w:rsidRPr="00F83FAF" w:rsidRDefault="00F83FAF" w:rsidP="00F83F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F83F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Ez a rendelet a kihirdetését követő napon lép hatályba, és a kihirdetését követő második napon hatályát veszti.</w:t>
            </w:r>
          </w:p>
          <w:p w14:paraId="6CAE43E9" w14:textId="77777777" w:rsidR="0029722F" w:rsidRPr="00C4250D" w:rsidRDefault="0029722F" w:rsidP="00743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99F8E" w14:textId="77777777" w:rsidR="00F83FAF" w:rsidRDefault="00F83FAF" w:rsidP="0029722F"/>
    <w:p w14:paraId="0AFAB260" w14:textId="77777777" w:rsidR="00A600CC" w:rsidRDefault="00A600CC">
      <w:pPr>
        <w:spacing w:line="259" w:lineRule="auto"/>
        <w:sectPr w:rsidR="00A600CC" w:rsidSect="009D5079">
          <w:footerReference w:type="default" r:id="rId9"/>
          <w:pgSz w:w="11906" w:h="16838"/>
          <w:pgMar w:top="851" w:right="1417" w:bottom="426" w:left="1417" w:header="708" w:footer="0" w:gutter="0"/>
          <w:pgNumType w:start="1"/>
          <w:cols w:space="708"/>
          <w:docGrid w:linePitch="360"/>
        </w:sectPr>
      </w:pPr>
    </w:p>
    <w:p w14:paraId="00547254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2022. </w:t>
      </w:r>
      <w:proofErr w:type="gram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42B2A023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egészségügyi alapellátások körzeteiről szóló 1/2019. (I. 30.) önkormányzati rendelet módosításáról</w:t>
      </w:r>
    </w:p>
    <w:p w14:paraId="59B62B38" w14:textId="1A5D9F08" w:rsidR="00A600CC" w:rsidRPr="00A600CC" w:rsidRDefault="000E3B38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0E3B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egészségügyi alapellátásról szóló 2015. évi CXXIII. törvény 6. § (1) bekezdésében kapott felhatalmazás alapján, az Alaptörvény 32. cikk (1) bekezdés a.) pontjában és Magyarország helyi önkormányzatairól szóló 2011. évi CLXXXIX. törvény 23. § (5) bekezdés 9. pontjában meghatározott feladatkörében eljárva, az egészségügyi alapellátásról szóló 2015. évi CXXIII. törvény 5. § (2) bekezdésében biztosított véleményezési jogkörükben eljáró alapellátást végző orvosok, védőnők, továbbá az egészségügyi alapellátásról szóló 2015. évi CXXIII. törvény 6. § (2) bekezdésében biztosított véleményezési jogkörében eljáró alapellátásért felelős országos módszertani intézet valamint a működési engedély kiadására hatáskörrel rendelkező egészségügyi államigazgatási szerv véleményének kikérésével a következőket rendeli el:</w:t>
      </w:r>
    </w:p>
    <w:p w14:paraId="3CA4D6AA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1ACC1100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alapellátások körzeteiről szóló 1/2019. (I. 30.) önkormányzati rendelet a következő 2/A.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14:paraId="21B4ED4A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„2/A. §</w:t>
      </w:r>
    </w:p>
    <w:p w14:paraId="350003E1" w14:textId="77777777" w:rsidR="00A600CC" w:rsidRPr="00A600CC" w:rsidRDefault="00A600CC" w:rsidP="00A600CC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település szintű lakcímmel rendelkező személyek háziorvosi ellátását a 38. számú háziorvosi körzet orvosa biztosítja.”</w:t>
      </w:r>
    </w:p>
    <w:p w14:paraId="5CA199F7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3E9C80A8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alapellátások körzeteiről szóló 1/2019. (I. 30.) önkormányzati rendelet a következő 3/A.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14:paraId="15008467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„3/A. §</w:t>
      </w:r>
    </w:p>
    <w:p w14:paraId="4FE40EF3" w14:textId="77777777" w:rsidR="00A600CC" w:rsidRPr="00A600CC" w:rsidRDefault="00A600CC" w:rsidP="00A600CC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település szintű lakcímmel rendelkező személyek házi gyermekorvosi ellátását a 4. számú gyermekorvosi körzet orvosa biztosítja.”</w:t>
      </w:r>
    </w:p>
    <w:p w14:paraId="7B1E6E92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5984BF43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alapellátások körzeteiről szóló 1/2019. (I. 30.) önkormányzati rendelet a következő 4/A.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14:paraId="54AA60A7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„4/A. §</w:t>
      </w:r>
    </w:p>
    <w:p w14:paraId="274AD56A" w14:textId="77777777" w:rsidR="00A600CC" w:rsidRPr="00A600CC" w:rsidRDefault="00A600CC" w:rsidP="00A600CC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település szintű lakcímmel rendelkező személyek fogászati alapellátását az 1. számú fogorvosi körzet orvosa biztosítja.”</w:t>
      </w:r>
    </w:p>
    <w:p w14:paraId="39611471" w14:textId="77777777" w:rsid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14:paraId="58F8EEBD" w14:textId="77777777" w:rsidR="00943FA8" w:rsidRPr="00A600CC" w:rsidRDefault="00943FA8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14:paraId="5C59F6B6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4. §</w:t>
      </w:r>
    </w:p>
    <w:p w14:paraId="025A7EC9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alapellátások körzeteiről szóló 1/2019. (I. 30.) önkormányzati rendelet 7. és 8.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helyébe a következő rendelkezések lépnek:</w:t>
      </w:r>
    </w:p>
    <w:p w14:paraId="64BE9040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„7. §</w:t>
      </w:r>
    </w:p>
    <w:p w14:paraId="7DB0E009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közigazgatási területe a védőnői ellátás tekintetében 30 körzetre tagolódik, melyek részletes leírását az 5. számú melléklet tartalmazza.</w:t>
      </w:r>
    </w:p>
    <w:p w14:paraId="058FA29F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8. §</w:t>
      </w:r>
    </w:p>
    <w:p w14:paraId="725E7038" w14:textId="77777777" w:rsidR="00A600CC" w:rsidRPr="00A600CC" w:rsidRDefault="00A600CC" w:rsidP="00A600CC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közigazgatási területe az iskola-egészségügyi ellátás tekintetében 1 körzetet alkot és az ellátási területen lévő valamennyi nevelési-oktatási intézményre kiterjed.”</w:t>
      </w:r>
    </w:p>
    <w:p w14:paraId="2C0418F8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14:paraId="343EA90D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Az egészségügyi alapellátások körzeteiről szóló 1/2019. (I. 30.) önkormányzati rendelet 1. melléklete helyébe az 1. melléklet lép.</w:t>
      </w:r>
    </w:p>
    <w:p w14:paraId="62E83216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egészségügyi alapellátások körzeteiről szóló 1/2019. (I. 30.) önkormányzati rendelet 2. melléklete helyébe a 2. melléklet lép.</w:t>
      </w:r>
    </w:p>
    <w:p w14:paraId="00D65215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Az egészségügyi alapellátások körzeteiről szóló 1/2019. (I. 30.) önkormányzati rendelet 3. melléklete helyébe a 3. melléklet lép.</w:t>
      </w:r>
    </w:p>
    <w:p w14:paraId="3917AC2C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Az egészségügyi alapellátások körzeteiről szóló 1/2019. (I. 30.) önkormányzati rendelet 4. melléklete helyébe a 4. melléklet lép.</w:t>
      </w:r>
    </w:p>
    <w:p w14:paraId="5C34E4D5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14:paraId="743BA44E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egészségügyi alapellátások körzeteiről szóló 1/2019. (I. 30.) önkormányzati rendelet 6. melléklete.</w:t>
      </w:r>
    </w:p>
    <w:p w14:paraId="2F1B37E0" w14:textId="77777777" w:rsidR="00A600CC" w:rsidRPr="00A600CC" w:rsidRDefault="00A600CC" w:rsidP="00A600C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7. §</w:t>
      </w:r>
    </w:p>
    <w:p w14:paraId="423B69D0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7C571771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42B43CF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AD53C7B" w14:textId="77777777" w:rsidR="00A600CC" w:rsidRPr="00A600CC" w:rsidRDefault="00A600CC" w:rsidP="00A600C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600CC" w:rsidRPr="00A600CC" w14:paraId="6C700B3B" w14:textId="77777777" w:rsidTr="00C17656">
        <w:tc>
          <w:tcPr>
            <w:tcW w:w="4818" w:type="dxa"/>
          </w:tcPr>
          <w:p w14:paraId="617E242E" w14:textId="77777777" w:rsidR="00A600CC" w:rsidRPr="00A600CC" w:rsidRDefault="00A600CC" w:rsidP="00A600C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Őrsi Gergely</w:t>
            </w:r>
            <w:r w:rsidRPr="00A600C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3F3EEF53" w14:textId="77777777" w:rsidR="00A600CC" w:rsidRPr="00A600CC" w:rsidRDefault="00A600CC" w:rsidP="00A600CC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A600CC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A600CC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216BCC99" w14:textId="77777777" w:rsidR="00A600CC" w:rsidRPr="00A600CC" w:rsidRDefault="00A600CC" w:rsidP="00A600CC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14:paraId="3F94CE4B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 melléklet</w:t>
      </w:r>
    </w:p>
    <w:p w14:paraId="4ABADC60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II. kerület </w:t>
      </w:r>
      <w:r w:rsidR="00ED67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közigazgatási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területén lévő, felnőtteket ellátó háziorvosi körzetek utcajegyzéke</w:t>
      </w:r>
    </w:p>
    <w:p w14:paraId="7DA5338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5B5B38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66B52F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2-től 26-ig</w:t>
      </w:r>
    </w:p>
    <w:p w14:paraId="4FFDDC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2-38-ig, 1-27-ig</w:t>
      </w:r>
    </w:p>
    <w:p w14:paraId="58F226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24-26-ig, 15-19-ig</w:t>
      </w:r>
    </w:p>
    <w:p w14:paraId="5CA94D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páratlan oldal végig</w:t>
      </w:r>
    </w:p>
    <w:p w14:paraId="660977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142AC8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2-16-ig, páratlan oldal végig</w:t>
      </w:r>
    </w:p>
    <w:p w14:paraId="484D8A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11-13-ig, 2-26-ig</w:t>
      </w:r>
    </w:p>
    <w:p w14:paraId="61CF3C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1-5-ig</w:t>
      </w:r>
    </w:p>
    <w:p w14:paraId="664A8F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páratlan oldal 13-tól végig</w:t>
      </w:r>
    </w:p>
    <w:p w14:paraId="556B31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0C546E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1E13A2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723C56D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FDC3D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0F3388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1-9.</w:t>
      </w:r>
    </w:p>
    <w:p w14:paraId="470564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páratlan oldal végig</w:t>
      </w:r>
    </w:p>
    <w:p w14:paraId="34E9ED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18-tól páros oldal végig</w:t>
      </w:r>
    </w:p>
    <w:p w14:paraId="0D4674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7-49.</w:t>
      </w:r>
    </w:p>
    <w:p w14:paraId="62E756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5FF616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 végig</w:t>
      </w:r>
    </w:p>
    <w:p w14:paraId="7ED76C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1-11. és páros oldal végig</w:t>
      </w:r>
    </w:p>
    <w:p w14:paraId="2966A9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1-37. és 2-10.</w:t>
      </w:r>
    </w:p>
    <w:p w14:paraId="626E28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372635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Türbe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4FE0D69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F95F29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368875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2C0FB57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1-13.</w:t>
      </w:r>
    </w:p>
    <w:p w14:paraId="71B08E0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2-22.</w:t>
      </w:r>
    </w:p>
    <w:p w14:paraId="1D44DA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757AE4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06AE28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2444D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2-38.</w:t>
      </w:r>
    </w:p>
    <w:p w14:paraId="714BBD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12-től végig, 11-19.</w:t>
      </w:r>
    </w:p>
    <w:p w14:paraId="01A3DF6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6BD42D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25BADB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0C8C19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75B9D6D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46-56-ig,</w:t>
      </w:r>
    </w:p>
    <w:p w14:paraId="7573C7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75C566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75-83.</w:t>
      </w:r>
    </w:p>
    <w:p w14:paraId="3102EA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80- végig</w:t>
      </w:r>
    </w:p>
    <w:p w14:paraId="57EFDC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27DBEB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páratlan oldal végig</w:t>
      </w:r>
    </w:p>
    <w:p w14:paraId="3AF1D1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6A0C12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19- végig</w:t>
      </w:r>
    </w:p>
    <w:p w14:paraId="6C1D5A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32- végig</w:t>
      </w:r>
    </w:p>
    <w:p w14:paraId="3D29DD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2-10.</w:t>
      </w:r>
    </w:p>
    <w:p w14:paraId="0A102A0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929575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3209583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29-44.</w:t>
      </w:r>
    </w:p>
    <w:p w14:paraId="2B88F5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Csalogány utca 3-19.</w:t>
      </w:r>
    </w:p>
    <w:p w14:paraId="403604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páratlan oldal végig</w:t>
      </w:r>
    </w:p>
    <w:p w14:paraId="735D31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45-73.</w:t>
      </w:r>
    </w:p>
    <w:p w14:paraId="59302E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62-78.</w:t>
      </w:r>
    </w:p>
    <w:p w14:paraId="28643A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17- végig</w:t>
      </w:r>
    </w:p>
    <w:p w14:paraId="282E22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20- végig</w:t>
      </w:r>
    </w:p>
    <w:p w14:paraId="0CDF17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páratlan oldal végig</w:t>
      </w:r>
    </w:p>
    <w:p w14:paraId="65895A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páros oldal végig</w:t>
      </w:r>
    </w:p>
    <w:p w14:paraId="616DB7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1-17.</w:t>
      </w:r>
    </w:p>
    <w:p w14:paraId="491BFC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2-30.</w:t>
      </w:r>
    </w:p>
    <w:p w14:paraId="51ACC3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6BE6A8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0ACFCC0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0D3DD9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3AEA00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páros oldal végig</w:t>
      </w:r>
    </w:p>
    <w:p w14:paraId="3E3011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24-50.</w:t>
      </w:r>
    </w:p>
    <w:p w14:paraId="552B88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41-től végig</w:t>
      </w:r>
    </w:p>
    <w:p w14:paraId="022C48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40-48.</w:t>
      </w:r>
    </w:p>
    <w:p w14:paraId="77E1D9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2E7427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1-3.</w:t>
      </w:r>
    </w:p>
    <w:p w14:paraId="3926297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810F0C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0CF2C2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1.</w:t>
      </w:r>
    </w:p>
    <w:p w14:paraId="5809C94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2-8.</w:t>
      </w:r>
    </w:p>
    <w:p w14:paraId="0A7A86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10-22. és 11-től végig</w:t>
      </w:r>
    </w:p>
    <w:p w14:paraId="197846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páratlan oldal végig</w:t>
      </w:r>
    </w:p>
    <w:p w14:paraId="362FC48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1-9.</w:t>
      </w:r>
    </w:p>
    <w:p w14:paraId="61938D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7-től végig</w:t>
      </w:r>
    </w:p>
    <w:p w14:paraId="74A601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Margit körút 50-60.</w:t>
      </w:r>
    </w:p>
    <w:p w14:paraId="1F921A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51-67.</w:t>
      </w:r>
    </w:p>
    <w:p w14:paraId="4306E1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páratlan oldal végig</w:t>
      </w:r>
    </w:p>
    <w:p w14:paraId="7A0783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páros oldal végig</w:t>
      </w:r>
    </w:p>
    <w:p w14:paraId="0D5989A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5-9.</w:t>
      </w:r>
    </w:p>
    <w:p w14:paraId="3F0193B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A8CD67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480C0D7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116D423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21-43.</w:t>
      </w:r>
    </w:p>
    <w:p w14:paraId="2792AD8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4117AA3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1-9.</w:t>
      </w:r>
    </w:p>
    <w:p w14:paraId="43EA1D8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2-8.</w:t>
      </w:r>
    </w:p>
    <w:p w14:paraId="077CAA0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6-tól végig a páros oldal</w:t>
      </w:r>
    </w:p>
    <w:p w14:paraId="549489E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1-től végig páratlan oldal</w:t>
      </w:r>
    </w:p>
    <w:p w14:paraId="617BC40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5-31.</w:t>
      </w:r>
    </w:p>
    <w:p w14:paraId="641B26B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6-22.</w:t>
      </w:r>
    </w:p>
    <w:p w14:paraId="00A917D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11-21-ig</w:t>
      </w:r>
    </w:p>
    <w:p w14:paraId="7204796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2-36-ig</w:t>
      </w:r>
    </w:p>
    <w:p w14:paraId="30B17C1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3F3764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Ady Endre utca 1.</w:t>
      </w:r>
    </w:p>
    <w:p w14:paraId="4E0D1A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67ADF8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40-42-ig</w:t>
      </w:r>
    </w:p>
    <w:p w14:paraId="182A2A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1-19-ig</w:t>
      </w:r>
    </w:p>
    <w:p w14:paraId="24B674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15-től páratlan oldal végig</w:t>
      </w:r>
    </w:p>
    <w:p w14:paraId="069A2C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8-13-ig</w:t>
      </w:r>
    </w:p>
    <w:p w14:paraId="639A12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28D1D3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14BBA3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D8EA4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Tulipán utca végig</w:t>
      </w:r>
    </w:p>
    <w:p w14:paraId="643E5EC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7C76DF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Ady Endre utca 1.</w:t>
      </w:r>
    </w:p>
    <w:p w14:paraId="48D327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1-13.</w:t>
      </w:r>
    </w:p>
    <w:p w14:paraId="678D00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274B8C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2-10.</w:t>
      </w:r>
    </w:p>
    <w:p w14:paraId="184769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páros oldal végig</w:t>
      </w:r>
    </w:p>
    <w:p w14:paraId="06B913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28/a-52.</w:t>
      </w:r>
    </w:p>
    <w:p w14:paraId="053C6E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7A74E8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1-5.</w:t>
      </w:r>
    </w:p>
    <w:p w14:paraId="71FEB7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2-12.</w:t>
      </w:r>
    </w:p>
    <w:p w14:paraId="53CA7C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17-39.</w:t>
      </w:r>
    </w:p>
    <w:p w14:paraId="1A0BCD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1-7.</w:t>
      </w:r>
    </w:p>
    <w:p w14:paraId="51D795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69-89.</w:t>
      </w:r>
    </w:p>
    <w:p w14:paraId="56A034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páros oldal végig</w:t>
      </w:r>
    </w:p>
    <w:p w14:paraId="5B1315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061DE21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376423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2AD675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0072C4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páratlan oldal végig</w:t>
      </w:r>
    </w:p>
    <w:p w14:paraId="4DDE64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6-tól végig</w:t>
      </w:r>
    </w:p>
    <w:p w14:paraId="67BE5E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2-50.</w:t>
      </w:r>
    </w:p>
    <w:p w14:paraId="0D3DD6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185555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1-15.</w:t>
      </w:r>
    </w:p>
    <w:p w14:paraId="1CBAED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4A3406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48F3F9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2C5BF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 végig</w:t>
      </w:r>
    </w:p>
    <w:p w14:paraId="0740E8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Lívia utca végig</w:t>
      </w:r>
    </w:p>
    <w:p w14:paraId="60305F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AC81B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36-66.</w:t>
      </w:r>
    </w:p>
    <w:p w14:paraId="29C2A3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29-től végig</w:t>
      </w:r>
    </w:p>
    <w:p w14:paraId="2B0767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40-től végig</w:t>
      </w:r>
    </w:p>
    <w:p w14:paraId="5611D9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50-128-ig</w:t>
      </w:r>
    </w:p>
    <w:p w14:paraId="05CBFA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7D656C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32-től végig</w:t>
      </w:r>
    </w:p>
    <w:p w14:paraId="36FB6D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35-től végig</w:t>
      </w:r>
    </w:p>
    <w:p w14:paraId="66A0C9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4165FA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</w:p>
    <w:p w14:paraId="0037409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2B474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3FE1A3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4E4C39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páros oldal végig</w:t>
      </w:r>
    </w:p>
    <w:p w14:paraId="5D3A75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2-4.</w:t>
      </w:r>
    </w:p>
    <w:p w14:paraId="26AEF7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214879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745D89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437CE1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1-59.</w:t>
      </w:r>
    </w:p>
    <w:p w14:paraId="28F43A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3C7744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468371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B9977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0997E2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1-55-ig</w:t>
      </w:r>
    </w:p>
    <w:p w14:paraId="22D36F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2-34-ig</w:t>
      </w:r>
    </w:p>
    <w:p w14:paraId="24716A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2E1D80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8-48</w:t>
      </w:r>
    </w:p>
    <w:p w14:paraId="3CDD04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Ürömi köz végig</w:t>
      </w:r>
    </w:p>
    <w:p w14:paraId="05F10C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1-től végig</w:t>
      </w:r>
    </w:p>
    <w:p w14:paraId="0B78DF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34-től végig</w:t>
      </w:r>
    </w:p>
    <w:p w14:paraId="373113E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0D6417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669B42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25-48-ig</w:t>
      </w:r>
    </w:p>
    <w:p w14:paraId="6D5ED6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1-35-ig</w:t>
      </w:r>
    </w:p>
    <w:p w14:paraId="6A51AA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67-141-ig</w:t>
      </w:r>
    </w:p>
    <w:p w14:paraId="5A1873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végig</w:t>
      </w:r>
    </w:p>
    <w:p w14:paraId="771FC1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184510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2/a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.,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b.-6-ig</w:t>
      </w:r>
    </w:p>
    <w:p w14:paraId="2C9173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1-8.</w:t>
      </w:r>
    </w:p>
    <w:p w14:paraId="62F9E34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790AFB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Komjádi Béla utca 3.</w:t>
      </w:r>
    </w:p>
    <w:p w14:paraId="74B133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Apolka u. végig</w:t>
      </w:r>
    </w:p>
    <w:p w14:paraId="4D11AE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15-től végig</w:t>
      </w:r>
    </w:p>
    <w:p w14:paraId="3A6658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18-tól végig</w:t>
      </w:r>
    </w:p>
    <w:p w14:paraId="035619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19175E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0A24E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 végig</w:t>
      </w:r>
    </w:p>
    <w:p w14:paraId="5D9DA2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037BBB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82-114.</w:t>
      </w:r>
    </w:p>
    <w:p w14:paraId="3CC9E2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5-től végig</w:t>
      </w:r>
    </w:p>
    <w:p w14:paraId="280536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8-tól végig</w:t>
      </w:r>
    </w:p>
    <w:p w14:paraId="6B0ABE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1641CB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752B2F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14CBFE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25-27.</w:t>
      </w:r>
    </w:p>
    <w:p w14:paraId="70F708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26-38.</w:t>
      </w:r>
    </w:p>
    <w:p w14:paraId="50005B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1-33.</w:t>
      </w:r>
    </w:p>
    <w:p w14:paraId="38C69C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2-30.</w:t>
      </w:r>
    </w:p>
    <w:p w14:paraId="366623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2-32.</w:t>
      </w:r>
    </w:p>
    <w:p w14:paraId="0763A8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1-29.</w:t>
      </w:r>
    </w:p>
    <w:p w14:paraId="1544AE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2-8.</w:t>
      </w:r>
    </w:p>
    <w:p w14:paraId="06E1FA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9-13.</w:t>
      </w:r>
    </w:p>
    <w:p w14:paraId="2654F79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4AB40F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Komjádi Béla utca 3.</w:t>
      </w:r>
    </w:p>
    <w:p w14:paraId="58E6EB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1-24.</w:t>
      </w:r>
    </w:p>
    <w:p w14:paraId="2DF62B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57E556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21-57.</w:t>
      </w:r>
    </w:p>
    <w:p w14:paraId="1433F4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28-80.</w:t>
      </w:r>
    </w:p>
    <w:p w14:paraId="283296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37CE7D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1-3 és 2/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,, 2/b.</w:t>
      </w:r>
    </w:p>
    <w:p w14:paraId="07BCD5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72565F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köz végig</w:t>
      </w:r>
    </w:p>
    <w:p w14:paraId="76890B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1/A és 1/B</w:t>
      </w:r>
    </w:p>
    <w:p w14:paraId="029A6DC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971D1B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tér 10.</w:t>
      </w:r>
    </w:p>
    <w:p w14:paraId="1E8842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3-19/b.</w:t>
      </w:r>
    </w:p>
    <w:p w14:paraId="6C6006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11-13.</w:t>
      </w:r>
    </w:p>
    <w:p w14:paraId="3AD405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2-16.</w:t>
      </w:r>
    </w:p>
    <w:p w14:paraId="72D73F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46ACF0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738098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10-20-ig</w:t>
      </w:r>
    </w:p>
    <w:p w14:paraId="276758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42BC91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572CA6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Orgona utca végig</w:t>
      </w:r>
    </w:p>
    <w:p w14:paraId="67007A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12-60-ig</w:t>
      </w:r>
    </w:p>
    <w:p w14:paraId="186B33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39-61-ig</w:t>
      </w:r>
    </w:p>
    <w:p w14:paraId="639C83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páratlan oldal végig</w:t>
      </w:r>
    </w:p>
    <w:p w14:paraId="065CF8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37B3FC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10-18/B</w:t>
      </w:r>
    </w:p>
    <w:p w14:paraId="0ED7ED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0CC6305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A38297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tér 10.</w:t>
      </w:r>
    </w:p>
    <w:p w14:paraId="479B30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279D34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54E8F6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084282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7A8C86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páratlan oldal végig</w:t>
      </w:r>
    </w:p>
    <w:p w14:paraId="7C15A8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65DED0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14-től végig</w:t>
      </w:r>
    </w:p>
    <w:p w14:paraId="2FF47D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13-tól végig</w:t>
      </w:r>
    </w:p>
    <w:p w14:paraId="517514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13A06B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1-23/c.</w:t>
      </w:r>
    </w:p>
    <w:p w14:paraId="0C3802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2-24.</w:t>
      </w:r>
    </w:p>
    <w:p w14:paraId="5BBB4F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 végig</w:t>
      </w:r>
    </w:p>
    <w:p w14:paraId="3BE024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20E290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20-tól végig</w:t>
      </w:r>
    </w:p>
    <w:p w14:paraId="2EBBAD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31-től végig</w:t>
      </w:r>
    </w:p>
    <w:p w14:paraId="70EFEC1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F403C0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tér 10.</w:t>
      </w:r>
    </w:p>
    <w:p w14:paraId="1E4B38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28-30-ig</w:t>
      </w:r>
    </w:p>
    <w:p w14:paraId="46BF7D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21-27-ig,</w:t>
      </w:r>
    </w:p>
    <w:p w14:paraId="3B4A8F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Alsó Törökvész út végig</w:t>
      </w:r>
    </w:p>
    <w:p w14:paraId="367C3D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574CC1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36BA96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29-91-ig</w:t>
      </w:r>
    </w:p>
    <w:p w14:paraId="2F1B18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44-90-ig</w:t>
      </w:r>
    </w:p>
    <w:p w14:paraId="3D825EA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2-26-ig</w:t>
      </w:r>
    </w:p>
    <w:p w14:paraId="4D7545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páros oldal végig</w:t>
      </w:r>
    </w:p>
    <w:p w14:paraId="26EC48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páros oldal végig</w:t>
      </w:r>
    </w:p>
    <w:p w14:paraId="51A875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1-11-ig</w:t>
      </w:r>
    </w:p>
    <w:p w14:paraId="469EA1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2-12-ig</w:t>
      </w:r>
    </w:p>
    <w:p w14:paraId="4E9368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82928B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E0CBC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tér 10.</w:t>
      </w:r>
    </w:p>
    <w:p w14:paraId="39A616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33B89D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páratlan oldal végig</w:t>
      </w:r>
    </w:p>
    <w:p w14:paraId="4C89F7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63EC58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7D04C3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végig</w:t>
      </w:r>
    </w:p>
    <w:p w14:paraId="3AD039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12C15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734E4F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1E478B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68-84.</w:t>
      </w:r>
    </w:p>
    <w:p w14:paraId="39BDFE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48D04C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1-15-ig</w:t>
      </w:r>
    </w:p>
    <w:p w14:paraId="7A1C1C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2-34-ig</w:t>
      </w:r>
    </w:p>
    <w:p w14:paraId="238850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1-25-ig</w:t>
      </w:r>
    </w:p>
    <w:p w14:paraId="3F886C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2-40-ig</w:t>
      </w:r>
    </w:p>
    <w:p w14:paraId="6FA8D5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1-17.</w:t>
      </w:r>
    </w:p>
    <w:p w14:paraId="3B0419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Vend utca 2-14.</w:t>
      </w:r>
    </w:p>
    <w:p w14:paraId="27492E6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D86C9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76E6DB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15-től végig</w:t>
      </w:r>
    </w:p>
    <w:p w14:paraId="118D44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22-től végig</w:t>
      </w:r>
    </w:p>
    <w:p w14:paraId="7395BA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522FF3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92-124.</w:t>
      </w:r>
    </w:p>
    <w:p w14:paraId="149D6F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93-115.</w:t>
      </w:r>
    </w:p>
    <w:p w14:paraId="76D356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lépcső végig</w:t>
      </w:r>
    </w:p>
    <w:p w14:paraId="24A6C3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28-40.</w:t>
      </w:r>
    </w:p>
    <w:p w14:paraId="2CB817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D7C65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1-11.</w:t>
      </w:r>
    </w:p>
    <w:p w14:paraId="183B9E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2-32-ig</w:t>
      </w:r>
    </w:p>
    <w:p w14:paraId="422A0A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12-22.</w:t>
      </w:r>
    </w:p>
    <w:p w14:paraId="61E82E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21-39.</w:t>
      </w:r>
    </w:p>
    <w:p w14:paraId="23541D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6D0487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53-95.</w:t>
      </w:r>
    </w:p>
    <w:p w14:paraId="61D64A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70-től végig</w:t>
      </w:r>
    </w:p>
    <w:p w14:paraId="74E56E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41-49-ig</w:t>
      </w:r>
    </w:p>
    <w:p w14:paraId="20DD96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6FD41D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3788A1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0FA8D6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2-16-ig</w:t>
      </w:r>
    </w:p>
    <w:p w14:paraId="5B30A09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38E33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314B29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1-13.</w:t>
      </w:r>
    </w:p>
    <w:p w14:paraId="2B7BC2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2-16.</w:t>
      </w:r>
    </w:p>
    <w:p w14:paraId="45D78D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páros oldal végig</w:t>
      </w:r>
    </w:p>
    <w:p w14:paraId="795C64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Bimbó út 206-234-ig, 213-tól végig</w:t>
      </w:r>
    </w:p>
    <w:p w14:paraId="688A7B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páratlan oldal végig</w:t>
      </w:r>
    </w:p>
    <w:p w14:paraId="23B07D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44D6B9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C9B0F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3A12C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3937E2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24-60.</w:t>
      </w:r>
    </w:p>
    <w:p w14:paraId="2FF2DC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27-81.</w:t>
      </w:r>
    </w:p>
    <w:p w14:paraId="12FE29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1-39.</w:t>
      </w:r>
    </w:p>
    <w:p w14:paraId="3B7C4B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2-34.</w:t>
      </w:r>
    </w:p>
    <w:p w14:paraId="2A6D15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35DB15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páratlan végig</w:t>
      </w:r>
    </w:p>
    <w:p w14:paraId="30C30D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5F564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páros oldal végig</w:t>
      </w:r>
    </w:p>
    <w:p w14:paraId="721442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51-61-ig</w:t>
      </w:r>
    </w:p>
    <w:p w14:paraId="0E4E7C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52-64-ig</w:t>
      </w:r>
    </w:p>
    <w:p w14:paraId="740287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2021E0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4EB349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4F24B6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4E7F7CE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BE6B2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2C5FC4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70F2C5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páratlan oldal végig</w:t>
      </w:r>
    </w:p>
    <w:p w14:paraId="2C89F8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páros oldal végig</w:t>
      </w:r>
    </w:p>
    <w:p w14:paraId="440DE7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végig</w:t>
      </w:r>
    </w:p>
    <w:p w14:paraId="646ED7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0B5200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62-76-ig</w:t>
      </w:r>
    </w:p>
    <w:p w14:paraId="63FCE6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Hűvösvölgyi út 83-105-ig</w:t>
      </w:r>
    </w:p>
    <w:p w14:paraId="7815D3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784EDA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1-69-ig, 2-62-ig</w:t>
      </w:r>
    </w:p>
    <w:p w14:paraId="041EDB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páratlan oldal végig</w:t>
      </w:r>
    </w:p>
    <w:p w14:paraId="2ED484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végig</w:t>
      </w:r>
    </w:p>
    <w:p w14:paraId="29FB03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1DC916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129-195-ig</w:t>
      </w:r>
    </w:p>
    <w:p w14:paraId="467BD8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81CBC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2-20-ig, 1-21-ig</w:t>
      </w:r>
    </w:p>
    <w:p w14:paraId="2181CA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Vöröstörony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B442A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Zuhatag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</w:p>
    <w:p w14:paraId="512197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10C3A42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C7C64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út 73.</w:t>
      </w:r>
    </w:p>
    <w:p w14:paraId="0B1EB2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páratlan oldal végig,</w:t>
      </w:r>
    </w:p>
    <w:p w14:paraId="33A1B5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5DCB36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57FE79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12-22-ig</w:t>
      </w:r>
    </w:p>
    <w:p w14:paraId="5889C7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Irén utca végig</w:t>
      </w:r>
    </w:p>
    <w:p w14:paraId="38C0ED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5C5350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033ADE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04831F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3552582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30CBD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0AD682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6255DA6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44-68-ig</w:t>
      </w:r>
    </w:p>
    <w:p w14:paraId="12A9C6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páratlan oldal végig</w:t>
      </w:r>
    </w:p>
    <w:p w14:paraId="162499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1-15.</w:t>
      </w:r>
    </w:p>
    <w:p w14:paraId="151F6F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2-10.</w:t>
      </w:r>
    </w:p>
    <w:p w14:paraId="7213A6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76E5DE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1-17-ig</w:t>
      </w:r>
    </w:p>
    <w:p w14:paraId="6B9B61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2-4.</w:t>
      </w:r>
    </w:p>
    <w:p w14:paraId="43037A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777954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04AA32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1-13.</w:t>
      </w:r>
    </w:p>
    <w:p w14:paraId="1061EC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2-28.</w:t>
      </w:r>
    </w:p>
    <w:p w14:paraId="17AC0A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3E2619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6AE5A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79DEA0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49-77-ig</w:t>
      </w:r>
    </w:p>
    <w:p w14:paraId="6CB963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22- végig</w:t>
      </w:r>
    </w:p>
    <w:p w14:paraId="1F3B31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25- végig</w:t>
      </w:r>
    </w:p>
    <w:p w14:paraId="3CE989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665F10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páratlan oldal végig</w:t>
      </w:r>
    </w:p>
    <w:p w14:paraId="6813EE7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FB070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0EDF52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1-13-ig</w:t>
      </w:r>
    </w:p>
    <w:p w14:paraId="28754D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2-16-ig</w:t>
      </w:r>
    </w:p>
    <w:p w14:paraId="373221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193DAB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1-17.</w:t>
      </w:r>
    </w:p>
    <w:p w14:paraId="6DF133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1-5.</w:t>
      </w:r>
    </w:p>
    <w:p w14:paraId="5948A2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529C55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5286BE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646DD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1-11.</w:t>
      </w:r>
    </w:p>
    <w:p w14:paraId="37BD04D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Nagyajtai utca 2-12.</w:t>
      </w:r>
    </w:p>
    <w:p w14:paraId="696ED4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41-87.</w:t>
      </w:r>
    </w:p>
    <w:p w14:paraId="5BE718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páros oldal 48-82-ig és 90-től végig</w:t>
      </w:r>
    </w:p>
    <w:p w14:paraId="4B9C8C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4FC149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105- végig</w:t>
      </w:r>
    </w:p>
    <w:p w14:paraId="45403A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 végig</w:t>
      </w:r>
    </w:p>
    <w:p w14:paraId="4C22D7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25-től végig</w:t>
      </w:r>
    </w:p>
    <w:p w14:paraId="6FA74F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28-30.</w:t>
      </w:r>
    </w:p>
    <w:p w14:paraId="00AB02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B7A278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  <w:r w:rsidRPr="00A600C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:</w:t>
      </w:r>
    </w:p>
    <w:p w14:paraId="584C37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7F0C12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145-189-ig</w:t>
      </w:r>
    </w:p>
    <w:p w14:paraId="0D1CE7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160-204-ig</w:t>
      </w:r>
    </w:p>
    <w:p w14:paraId="28EAA3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2-16-ig</w:t>
      </w:r>
    </w:p>
    <w:p w14:paraId="4C97B1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1-9-ig</w:t>
      </w:r>
    </w:p>
    <w:p w14:paraId="728E89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614971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34-74-ig</w:t>
      </w:r>
    </w:p>
    <w:p w14:paraId="59985C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45211A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</w:t>
      </w:r>
    </w:p>
    <w:p w14:paraId="21F13B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3E75B1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4437F4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19-től végig</w:t>
      </w:r>
    </w:p>
    <w:p w14:paraId="31BD8B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2-től végig</w:t>
      </w:r>
    </w:p>
    <w:p w14:paraId="4F8D9F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2-10.</w:t>
      </w:r>
    </w:p>
    <w:p w14:paraId="07249A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7-25.</w:t>
      </w:r>
    </w:p>
    <w:p w14:paraId="224C9D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7037AC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1-49.</w:t>
      </w:r>
    </w:p>
    <w:p w14:paraId="22EB52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2-50.</w:t>
      </w:r>
    </w:p>
    <w:p w14:paraId="38C0A3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Pasaréti út 84-88.</w:t>
      </w:r>
    </w:p>
    <w:p w14:paraId="514185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89-127.</w:t>
      </w:r>
    </w:p>
    <w:p w14:paraId="59AADB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0AB209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6B2504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1-7-ig</w:t>
      </w:r>
    </w:p>
    <w:p w14:paraId="06389D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2-14-ig</w:t>
      </w:r>
    </w:p>
    <w:p w14:paraId="4504E3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67A47BB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C2B6E4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19318B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1CCA4F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1863BD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117-143.</w:t>
      </w:r>
    </w:p>
    <w:p w14:paraId="45686A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126-158.</w:t>
      </w:r>
    </w:p>
    <w:p w14:paraId="51BF1C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11-31.</w:t>
      </w:r>
    </w:p>
    <w:p w14:paraId="2BC516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18-38.</w:t>
      </w:r>
    </w:p>
    <w:p w14:paraId="42FED5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15-39.</w:t>
      </w:r>
    </w:p>
    <w:p w14:paraId="453F0A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18-54.</w:t>
      </w:r>
    </w:p>
    <w:p w14:paraId="1E89F5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2D89E7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Richard utca végig</w:t>
      </w:r>
    </w:p>
    <w:p w14:paraId="1E7E6C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26-34.</w:t>
      </w:r>
    </w:p>
    <w:p w14:paraId="730C92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33-tól végig</w:t>
      </w:r>
    </w:p>
    <w:p w14:paraId="446950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28-40.</w:t>
      </w:r>
    </w:p>
    <w:p w14:paraId="1742A3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37-49.</w:t>
      </w:r>
    </w:p>
    <w:p w14:paraId="728F22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783440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07A766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Lajos utca végig</w:t>
      </w:r>
    </w:p>
    <w:p w14:paraId="3C14D9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13-tól-19-ig</w:t>
      </w:r>
    </w:p>
    <w:p w14:paraId="06D5C9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297F2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Tüske köz végig</w:t>
      </w:r>
    </w:p>
    <w:p w14:paraId="2A3092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246135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404986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5FB8F80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60FC1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Lotz Károly utca 10.</w:t>
      </w:r>
    </w:p>
    <w:p w14:paraId="35894F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páros oldal végig</w:t>
      </w:r>
    </w:p>
    <w:p w14:paraId="6FCB00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12-24.</w:t>
      </w:r>
    </w:p>
    <w:p w14:paraId="59D64F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17-31.</w:t>
      </w:r>
    </w:p>
    <w:p w14:paraId="0DB3D1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19-35.</w:t>
      </w:r>
    </w:p>
    <w:p w14:paraId="466FDE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6-26.</w:t>
      </w:r>
    </w:p>
    <w:p w14:paraId="4CAFAC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0A8322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63DD14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15-39.</w:t>
      </w:r>
    </w:p>
    <w:p w14:paraId="337AD0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30-46.</w:t>
      </w:r>
    </w:p>
    <w:p w14:paraId="09AA21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EC930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79-103.</w:t>
      </w:r>
    </w:p>
    <w:p w14:paraId="6760BD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</w:t>
      </w:r>
    </w:p>
    <w:p w14:paraId="055B38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1-23.</w:t>
      </w:r>
    </w:p>
    <w:p w14:paraId="17A58F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2-26.</w:t>
      </w:r>
    </w:p>
    <w:p w14:paraId="457898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páros végig</w:t>
      </w:r>
    </w:p>
    <w:p w14:paraId="3E89EF8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CB6AA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út 73.</w:t>
      </w:r>
    </w:p>
    <w:p w14:paraId="16B2A4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5E6EDF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György utca végig</w:t>
      </w:r>
    </w:p>
    <w:p w14:paraId="5E711C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3460DA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Furulya utca végig</w:t>
      </w:r>
    </w:p>
    <w:p w14:paraId="02A207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1CF50E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Kuruc utca végig</w:t>
      </w:r>
    </w:p>
    <w:p w14:paraId="003A5F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1-69/A-ig</w:t>
      </w:r>
    </w:p>
    <w:p w14:paraId="5A5E68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2-68-ig</w:t>
      </w:r>
    </w:p>
    <w:p w14:paraId="72DD74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1-75.</w:t>
      </w:r>
    </w:p>
    <w:p w14:paraId="34B885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2-90.</w:t>
      </w:r>
    </w:p>
    <w:p w14:paraId="25DF090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86A4F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218701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34967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421A17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15-tól végig</w:t>
      </w:r>
    </w:p>
    <w:p w14:paraId="7DF646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18-tól végig</w:t>
      </w:r>
    </w:p>
    <w:p w14:paraId="6BF3AE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191-től végig</w:t>
      </w:r>
    </w:p>
    <w:p w14:paraId="7E7547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13-tól végig</w:t>
      </w:r>
    </w:p>
    <w:p w14:paraId="7446F2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60DA58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338146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56-tól végig</w:t>
      </w:r>
    </w:p>
    <w:p w14:paraId="016F9C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31D493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36-tól végig</w:t>
      </w:r>
    </w:p>
    <w:p w14:paraId="4335FDA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41-től végig</w:t>
      </w:r>
    </w:p>
    <w:p w14:paraId="094FE1A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5890322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16-tól végig</w:t>
      </w:r>
    </w:p>
    <w:p w14:paraId="2EE02F3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9-től végig</w:t>
      </w:r>
    </w:p>
    <w:p w14:paraId="6980749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0006EC9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24AEA41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36-104.</w:t>
      </w:r>
    </w:p>
    <w:p w14:paraId="5AD8B96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27-37.</w:t>
      </w:r>
    </w:p>
    <w:p w14:paraId="474E7A3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42-52.</w:t>
      </w:r>
    </w:p>
    <w:p w14:paraId="28B468B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2C2276F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413BDCC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0922E8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730F3E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2ADC44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5F2E8B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11-45.</w:t>
      </w:r>
    </w:p>
    <w:p w14:paraId="179FA6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16-52.</w:t>
      </w:r>
    </w:p>
    <w:p w14:paraId="62B14D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46FEF9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1-55.</w:t>
      </w:r>
    </w:p>
    <w:p w14:paraId="3EB8D6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2-48.</w:t>
      </w:r>
    </w:p>
    <w:p w14:paraId="5417B6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2CAFDB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7181C2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61-101.</w:t>
      </w:r>
    </w:p>
    <w:p w14:paraId="1A007A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1F5607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lépcső végig</w:t>
      </w:r>
    </w:p>
    <w:p w14:paraId="426BAD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végig</w:t>
      </w:r>
    </w:p>
    <w:p w14:paraId="37EF7B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7952A1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720340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11-től végig</w:t>
      </w:r>
    </w:p>
    <w:p w14:paraId="01BFB8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3321A5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2CC5EB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130-tól végig</w:t>
      </w:r>
    </w:p>
    <w:p w14:paraId="3FE276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153-tól végig</w:t>
      </w:r>
    </w:p>
    <w:p w14:paraId="6DFAE6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4D66D7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7D6F36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2E7BE9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62AD39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2-46.</w:t>
      </w:r>
    </w:p>
    <w:p w14:paraId="2A92B1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Vihorlát utca 1-35.</w:t>
      </w:r>
    </w:p>
    <w:p w14:paraId="58BBD4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8CF24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páratlan oldal végig</w:t>
      </w:r>
    </w:p>
    <w:p w14:paraId="7DBC8E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1-15-ig</w:t>
      </w:r>
    </w:p>
    <w:p w14:paraId="45B95A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2-18-ig</w:t>
      </w:r>
    </w:p>
    <w:p w14:paraId="72D3FB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2-50.</w:t>
      </w:r>
    </w:p>
    <w:p w14:paraId="495C09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1-37.</w:t>
      </w:r>
    </w:p>
    <w:p w14:paraId="6AE4147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AF0F05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184129E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16F227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62DA12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6307A9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52-98-ig</w:t>
      </w:r>
    </w:p>
    <w:p w14:paraId="38046F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17-től végig</w:t>
      </w:r>
    </w:p>
    <w:p w14:paraId="1D3515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páros oldal</w:t>
      </w:r>
    </w:p>
    <w:p w14:paraId="1885BC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5DA598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4DF7A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7C6A21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0EA5C8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1-5-ig</w:t>
      </w:r>
    </w:p>
    <w:p w14:paraId="090744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2-6-ig</w:t>
      </w:r>
    </w:p>
    <w:p w14:paraId="76CBB9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59-95-ig</w:t>
      </w:r>
    </w:p>
    <w:p w14:paraId="00A529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17-93-ig</w:t>
      </w:r>
    </w:p>
    <w:p w14:paraId="5B2D36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16-tól végig</w:t>
      </w:r>
    </w:p>
    <w:p w14:paraId="709EFE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 végig</w:t>
      </w:r>
    </w:p>
    <w:p w14:paraId="1E8513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72458EB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180BC7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72CB5E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Batyu utca végig</w:t>
      </w:r>
    </w:p>
    <w:p w14:paraId="7EF807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0C4626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1-7-ig, 47-től végig</w:t>
      </w:r>
    </w:p>
    <w:p w14:paraId="7A498A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8-10-ig, 54-től végig</w:t>
      </w:r>
    </w:p>
    <w:p w14:paraId="72425A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50-től végig</w:t>
      </w:r>
    </w:p>
    <w:p w14:paraId="769242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57-től végig</w:t>
      </w:r>
    </w:p>
    <w:p w14:paraId="63FC24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100-tól végig</w:t>
      </w:r>
    </w:p>
    <w:p w14:paraId="5B0DEB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103-tól végig</w:t>
      </w:r>
    </w:p>
    <w:p w14:paraId="402088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Frigyes út végig</w:t>
      </w:r>
    </w:p>
    <w:p w14:paraId="3B1E0F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0B461F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64-től végig</w:t>
      </w:r>
    </w:p>
    <w:p w14:paraId="1C44CE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71-től végig</w:t>
      </w:r>
    </w:p>
    <w:p w14:paraId="16A560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7-től végig</w:t>
      </w:r>
    </w:p>
    <w:p w14:paraId="6185E9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8-tól végig</w:t>
      </w:r>
    </w:p>
    <w:p w14:paraId="69664F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15013A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6B1AD7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1-9/B-ig,</w:t>
      </w:r>
    </w:p>
    <w:p w14:paraId="7FBA2C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páros oldal végig</w:t>
      </w:r>
    </w:p>
    <w:p w14:paraId="244DE0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106-tól végig</w:t>
      </w:r>
    </w:p>
    <w:p w14:paraId="5A98E6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95-től végig</w:t>
      </w:r>
    </w:p>
    <w:p w14:paraId="36D29A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488884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köz végig</w:t>
      </w:r>
    </w:p>
    <w:p w14:paraId="383EFD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lépcső végig</w:t>
      </w:r>
    </w:p>
    <w:p w14:paraId="637DDD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 végig</w:t>
      </w:r>
    </w:p>
    <w:p w14:paraId="6EABDB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lejtő végig</w:t>
      </w:r>
    </w:p>
    <w:p w14:paraId="521852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páros oldal végig</w:t>
      </w:r>
    </w:p>
    <w:p w14:paraId="0A105F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17-től végig</w:t>
      </w:r>
    </w:p>
    <w:p w14:paraId="311DC3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20-tól végig</w:t>
      </w:r>
    </w:p>
    <w:p w14:paraId="5DE8FC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Zöldlomb utca 52-től végig</w:t>
      </w:r>
    </w:p>
    <w:p w14:paraId="4E38D65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5849D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7B8FB1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529B4A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12-24-ig</w:t>
      </w:r>
    </w:p>
    <w:p w14:paraId="2A78DBF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13-31-ig</w:t>
      </w:r>
    </w:p>
    <w:p w14:paraId="799A66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335153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páratlan oldal végig</w:t>
      </w:r>
    </w:p>
    <w:p w14:paraId="51FC72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páros oldal végig</w:t>
      </w:r>
    </w:p>
    <w:p w14:paraId="5CBC74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26-34-ig</w:t>
      </w:r>
    </w:p>
    <w:p w14:paraId="44CBC2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580200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1-21-ig</w:t>
      </w:r>
    </w:p>
    <w:p w14:paraId="5FEA3D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Várfok utca II. kerületi része</w:t>
      </w:r>
    </w:p>
    <w:p w14:paraId="38378A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Vérmező út II. kerületi része</w:t>
      </w:r>
    </w:p>
    <w:p w14:paraId="45C9523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76358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194614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páros oldal végig</w:t>
      </w:r>
    </w:p>
    <w:p w14:paraId="307AB3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1-11-ig</w:t>
      </w:r>
    </w:p>
    <w:p w14:paraId="6E3871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2-10-ig</w:t>
      </w:r>
    </w:p>
    <w:p w14:paraId="065515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páratlan oldal végig</w:t>
      </w:r>
    </w:p>
    <w:p w14:paraId="09312D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16/a-24.</w:t>
      </w:r>
    </w:p>
    <w:p w14:paraId="3E9A9A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4C212D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köz végig</w:t>
      </w:r>
    </w:p>
    <w:p w14:paraId="2FD636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végig</w:t>
      </w:r>
    </w:p>
    <w:p w14:paraId="47F4E3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15-35-ig</w:t>
      </w:r>
    </w:p>
    <w:p w14:paraId="18C979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18-34-ig</w:t>
      </w:r>
    </w:p>
    <w:p w14:paraId="0447EE7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693E4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02A2C5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2-20.</w:t>
      </w:r>
    </w:p>
    <w:p w14:paraId="397952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7E6A65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52B782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26-42.</w:t>
      </w:r>
    </w:p>
    <w:p w14:paraId="65155F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33-51.</w:t>
      </w:r>
    </w:p>
    <w:p w14:paraId="7FF05D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páros oldal végig</w:t>
      </w:r>
    </w:p>
    <w:p w14:paraId="433BB9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páratlan oldal végig</w:t>
      </w:r>
    </w:p>
    <w:p w14:paraId="654F98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23-47.</w:t>
      </w:r>
    </w:p>
    <w:p w14:paraId="399D91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2-20.</w:t>
      </w:r>
    </w:p>
    <w:p w14:paraId="6CEF41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1-23.</w:t>
      </w:r>
    </w:p>
    <w:p w14:paraId="31A1AEA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2B540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Fillér utca 12.</w:t>
      </w:r>
    </w:p>
    <w:p w14:paraId="1E6D3C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végig</w:t>
      </w:r>
    </w:p>
    <w:p w14:paraId="5FC133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45/b-től végig</w:t>
      </w:r>
    </w:p>
    <w:p w14:paraId="11E738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páratlan oldal végig</w:t>
      </w:r>
    </w:p>
    <w:p w14:paraId="6E64E9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végig</w:t>
      </w:r>
    </w:p>
    <w:p w14:paraId="305ECA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páros oldal végig</w:t>
      </w:r>
    </w:p>
    <w:p w14:paraId="3F9C21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1-15-ig</w:t>
      </w:r>
    </w:p>
    <w:p w14:paraId="63B803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2-14-ig</w:t>
      </w:r>
    </w:p>
    <w:p w14:paraId="25742A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62-64-ig</w:t>
      </w:r>
    </w:p>
    <w:p w14:paraId="7482C2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91-105.</w:t>
      </w:r>
    </w:p>
    <w:p w14:paraId="577B3D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1-13-ig</w:t>
      </w:r>
    </w:p>
    <w:p w14:paraId="2DECA8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2-16-ig</w:t>
      </w:r>
    </w:p>
    <w:p w14:paraId="6B0E6F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</w:t>
      </w:r>
    </w:p>
    <w:p w14:paraId="23D286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23-35-ig</w:t>
      </w:r>
    </w:p>
    <w:p w14:paraId="5E6C3B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38-38/c.</w:t>
      </w:r>
    </w:p>
    <w:p w14:paraId="793F9E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18A27D0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CA461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út 73.</w:t>
      </w:r>
    </w:p>
    <w:p w14:paraId="394D5A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6792CA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05643F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71E303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D1203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272D9E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sétány végig</w:t>
      </w:r>
    </w:p>
    <w:p w14:paraId="1C35A4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177-185.</w:t>
      </w:r>
    </w:p>
    <w:p w14:paraId="50F230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78-90.</w:t>
      </w:r>
    </w:p>
    <w:p w14:paraId="762B75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7C5475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4F23D2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2C5DAA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205463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608538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71CB5F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 végig</w:t>
      </w:r>
    </w:p>
    <w:p w14:paraId="2221DE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08746E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75CD33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5C4275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197-201.</w:t>
      </w:r>
    </w:p>
    <w:p w14:paraId="7C969A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végig</w:t>
      </w:r>
    </w:p>
    <w:p w14:paraId="38A6F9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78BB0B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Széphalom utca végig</w:t>
      </w:r>
    </w:p>
    <w:p w14:paraId="3AACB6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 végig</w:t>
      </w:r>
    </w:p>
    <w:p w14:paraId="0EE9E0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 végig</w:t>
      </w:r>
    </w:p>
    <w:p w14:paraId="3D5453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Völgy utca végig</w:t>
      </w:r>
    </w:p>
    <w:p w14:paraId="6703DB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</w:t>
      </w:r>
    </w:p>
    <w:p w14:paraId="1A0FDC5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D848A3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Telephelye: Bp.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út 73.</w:t>
      </w:r>
    </w:p>
    <w:p w14:paraId="10B711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107-175.</w:t>
      </w:r>
    </w:p>
    <w:p w14:paraId="5A2A64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92-134.</w:t>
      </w:r>
    </w:p>
    <w:p w14:paraId="27609D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407C03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70-től végig</w:t>
      </w:r>
    </w:p>
    <w:p w14:paraId="70A2DC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71-től végig</w:t>
      </w:r>
    </w:p>
    <w:p w14:paraId="32EE0A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7111C0B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77-től végig</w:t>
      </w:r>
    </w:p>
    <w:p w14:paraId="511A5E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92-től végig</w:t>
      </w:r>
    </w:p>
    <w:p w14:paraId="7B990B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396C307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68BE7E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404D26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6AC6CC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679F51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660EBA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5E2195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49723F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3EF420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vezér utca végig</w:t>
      </w:r>
    </w:p>
    <w:p w14:paraId="368ED3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205652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2AAA3A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5F9ABD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4E627E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1-29, 2-40.</w:t>
      </w:r>
    </w:p>
    <w:p w14:paraId="33A673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13A072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0D4577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3D16B9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2BCFC8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Emese utca végig</w:t>
      </w:r>
    </w:p>
    <w:p w14:paraId="5D5E82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0DB10F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5CBB2A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1348B2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66FF3A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687097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427F3C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</w:t>
      </w:r>
    </w:p>
    <w:p w14:paraId="262E8F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33A07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444EF7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246A58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1-27-ig</w:t>
      </w:r>
    </w:p>
    <w:p w14:paraId="1ECECE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8-20-ig</w:t>
      </w:r>
    </w:p>
    <w:p w14:paraId="7EDA7E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1F380B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441940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17CCA4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20DE03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003B6B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028A87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17855B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118-tól 216-ig</w:t>
      </w:r>
    </w:p>
    <w:p w14:paraId="7211A5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133-tól 199-ig</w:t>
      </w:r>
    </w:p>
    <w:p w14:paraId="2A023B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32B8AF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722121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2-8-ig</w:t>
      </w:r>
    </w:p>
    <w:p w14:paraId="7BFFBA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1-7-ig</w:t>
      </w:r>
    </w:p>
    <w:p w14:paraId="1CB350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2627B5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5C5B97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Ördögárok utca 129-től végig</w:t>
      </w:r>
    </w:p>
    <w:p w14:paraId="40C1FA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150-től végig</w:t>
      </w:r>
    </w:p>
    <w:p w14:paraId="6CBD53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364652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42E600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Antal utca végig</w:t>
      </w:r>
    </w:p>
    <w:p w14:paraId="0CBDEA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 utca végig</w:t>
      </w:r>
    </w:p>
    <w:p w14:paraId="6CEA38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708190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3583AA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1724F0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7F19B2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17E011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0A1B14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4BE0B1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060FD2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28005C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30D830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70D98B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64BD15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44DEE1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35897C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68-tól végig</w:t>
      </w:r>
    </w:p>
    <w:p w14:paraId="7679D3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77-től végig</w:t>
      </w:r>
    </w:p>
    <w:p w14:paraId="3ABD4E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0B83326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3328A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04F8BAA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1-5.</w:t>
      </w:r>
    </w:p>
    <w:p w14:paraId="551D64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2-8.</w:t>
      </w:r>
    </w:p>
    <w:p w14:paraId="6399AF9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19F26DD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Géza fejedelem útja végig</w:t>
      </w:r>
    </w:p>
    <w:p w14:paraId="046C316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 végig</w:t>
      </w:r>
    </w:p>
    <w:p w14:paraId="45B0695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1BC6843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29CB797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2-32.</w:t>
      </w:r>
    </w:p>
    <w:p w14:paraId="7DFEABC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1-31.</w:t>
      </w:r>
    </w:p>
    <w:p w14:paraId="2E1004C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3794DF5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136-tól végig</w:t>
      </w:r>
    </w:p>
    <w:p w14:paraId="65493FF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187-től végig</w:t>
      </w:r>
    </w:p>
    <w:p w14:paraId="46287A8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19F1F1B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71D32E2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4D9DA5B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1-93-ig</w:t>
      </w:r>
    </w:p>
    <w:p w14:paraId="33EB55E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2-80-ig</w:t>
      </w:r>
    </w:p>
    <w:p w14:paraId="664AE1B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61C149A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Nagyboldogasszony tér végig</w:t>
      </w:r>
    </w:p>
    <w:p w14:paraId="4F3332E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végig</w:t>
      </w:r>
    </w:p>
    <w:p w14:paraId="7A35B53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1-89-ig</w:t>
      </w:r>
    </w:p>
    <w:p w14:paraId="797505B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2-4-től-106-ig</w:t>
      </w:r>
    </w:p>
    <w:p w14:paraId="196A4E6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1E4F5D9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1-9-ig</w:t>
      </w:r>
    </w:p>
    <w:p w14:paraId="65C5B02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2-10-ig</w:t>
      </w:r>
    </w:p>
    <w:p w14:paraId="6C03F3F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6EB3AAE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7DB0BED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0095B38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A159DF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7A599E4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5B19690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Titán utca végig</w:t>
      </w:r>
    </w:p>
    <w:p w14:paraId="78DE734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08F946C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5E1E28C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460F08E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9D538A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13EAEA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36390B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1-31-ig</w:t>
      </w:r>
    </w:p>
    <w:p w14:paraId="457220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2-28-ig</w:t>
      </w:r>
    </w:p>
    <w:p w14:paraId="4657637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18FA6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Telephelyei: Bp. Hunyadi János utca 81-85.</w:t>
      </w:r>
    </w:p>
    <w:p w14:paraId="1EF131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Bp. Kútföldi út 1/a.</w:t>
      </w:r>
    </w:p>
    <w:p w14:paraId="26074C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010D1A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6ED056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49893A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308AAC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530447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6635FF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40A2A9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Ákos utca végig</w:t>
      </w:r>
    </w:p>
    <w:p w14:paraId="3B44A1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52F263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37CE3B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7DC1A8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Hársalja utca végig</w:t>
      </w:r>
    </w:p>
    <w:p w14:paraId="096497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73255C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7B58A3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128781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737F587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Kassa utca végig</w:t>
      </w:r>
    </w:p>
    <w:p w14:paraId="7771FF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 végig</w:t>
      </w:r>
    </w:p>
    <w:p w14:paraId="6B6036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2-6.</w:t>
      </w:r>
    </w:p>
    <w:p w14:paraId="652670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0EC6A1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7537BC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764B64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82-116-ig</w:t>
      </w:r>
    </w:p>
    <w:p w14:paraId="454F9C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95-131-ig</w:t>
      </w:r>
    </w:p>
    <w:p w14:paraId="1A364E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307801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06CD3F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0B1324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108-148-ig</w:t>
      </w:r>
    </w:p>
    <w:p w14:paraId="7873EE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91-127-ig</w:t>
      </w:r>
    </w:p>
    <w:p w14:paraId="129447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5D8532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61-től végig</w:t>
      </w:r>
    </w:p>
    <w:p w14:paraId="59EE8B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64-től végig</w:t>
      </w:r>
    </w:p>
    <w:p w14:paraId="2F6F45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5AB7F7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5E9D1C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1-5. páros oldal</w:t>
      </w:r>
    </w:p>
    <w:p w14:paraId="4C4D8C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561BF0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08EE8B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425A35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19C890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3E6E63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2BE6EE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végig</w:t>
      </w:r>
    </w:p>
    <w:p w14:paraId="55661C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494D21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 végig</w:t>
      </w:r>
    </w:p>
    <w:p w14:paraId="2EF94B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Turul utca végig</w:t>
      </w:r>
    </w:p>
    <w:p w14:paraId="2CDF03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02A90A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2A00F7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021720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30-66-ig</w:t>
      </w:r>
    </w:p>
    <w:p w14:paraId="4C36D9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33-75-ig</w:t>
      </w:r>
    </w:p>
    <w:p w14:paraId="6F3BAC6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F52C4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05506D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végig</w:t>
      </w:r>
    </w:p>
    <w:p w14:paraId="79903C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2D7FA9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1587D8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178BDF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6BF824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10-től végig</w:t>
      </w:r>
    </w:p>
    <w:p w14:paraId="298EC0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7-től végig</w:t>
      </w:r>
    </w:p>
    <w:p w14:paraId="648A6F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2DDAB9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3B00AA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23A483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79609A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végig</w:t>
      </w:r>
    </w:p>
    <w:p w14:paraId="0A19A9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159A7D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62BAC7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33-69.</w:t>
      </w:r>
    </w:p>
    <w:p w14:paraId="32913E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34-102,</w:t>
      </w:r>
    </w:p>
    <w:p w14:paraId="090CF6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515D99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0EDEA9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0F0DA0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végig</w:t>
      </w:r>
    </w:p>
    <w:p w14:paraId="18E591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Kő utca végig</w:t>
      </w:r>
    </w:p>
    <w:p w14:paraId="3A07FC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5F7088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7B3C5F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5628EB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dűlő</w:t>
      </w:r>
    </w:p>
    <w:p w14:paraId="7AEF93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3FD5C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39C8C1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65C03C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11-től végig</w:t>
      </w:r>
    </w:p>
    <w:p w14:paraId="1ACE8E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12-től végig</w:t>
      </w:r>
    </w:p>
    <w:p w14:paraId="01467B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1-59-ig</w:t>
      </w:r>
    </w:p>
    <w:p w14:paraId="07F2D5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2-62-ig</w:t>
      </w:r>
    </w:p>
    <w:p w14:paraId="09E865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338522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1-től-23-ig</w:t>
      </w:r>
    </w:p>
    <w:p w14:paraId="1593C5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2-től-16-ig</w:t>
      </w:r>
    </w:p>
    <w:p w14:paraId="6109F7B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7-től végig</w:t>
      </w:r>
    </w:p>
    <w:p w14:paraId="56704A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2CF963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765D1B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6CF0B7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69C8F4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5D48F9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5397EF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1-23-ig és 2-22-ig</w:t>
      </w:r>
    </w:p>
    <w:p w14:paraId="06D7589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E6DD5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26ACD7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4FCB73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4B2230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79A311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Deák Ferenc utca végig</w:t>
      </w:r>
    </w:p>
    <w:p w14:paraId="7FF552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017658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341F42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2E35CD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612073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 végig</w:t>
      </w:r>
    </w:p>
    <w:p w14:paraId="34F04B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194DD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470FED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49174A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104-166.</w:t>
      </w:r>
    </w:p>
    <w:p w14:paraId="1D96BC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3AC9AB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65B7C3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55CC03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0E9E6F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6F268B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34C3CA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564817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26CCB5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164F53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7C48A1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096F67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11E84A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</w:t>
      </w:r>
    </w:p>
    <w:p w14:paraId="17830D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19A7D9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köz végig</w:t>
      </w:r>
    </w:p>
    <w:p w14:paraId="574682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végig</w:t>
      </w:r>
    </w:p>
    <w:p w14:paraId="471129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786E31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366D06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Templom kert végig</w:t>
      </w:r>
    </w:p>
    <w:p w14:paraId="0F8F62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0AB20B7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  <w:r w:rsidRPr="00A600CC">
        <w:rPr>
          <w:rFonts w:ascii="Times New Roman" w:eastAsia="Noto Sans CJK SC Regular" w:hAnsi="Times New Roman" w:cs="FreeSans"/>
          <w:b/>
          <w:bCs/>
          <w:i/>
          <w:iCs/>
          <w:kern w:val="2"/>
          <w:sz w:val="24"/>
          <w:szCs w:val="24"/>
          <w:lang w:eastAsia="zh-CN" w:bidi="hi-IN"/>
        </w:rPr>
        <w:t>:</w:t>
      </w:r>
    </w:p>
    <w:p w14:paraId="6B6F375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24AACD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47924A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524E65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248BB9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1F4BC0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382B71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168-tól végig</w:t>
      </w:r>
    </w:p>
    <w:p w14:paraId="75B603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169-től végig</w:t>
      </w:r>
    </w:p>
    <w:p w14:paraId="62BD6B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7D8A4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6D2564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4E9E22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238C54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59911E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2F504E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6E103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201-től végig</w:t>
      </w:r>
    </w:p>
    <w:p w14:paraId="715DC3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218-tól végig</w:t>
      </w:r>
    </w:p>
    <w:p w14:paraId="352592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7D781B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 végig</w:t>
      </w:r>
    </w:p>
    <w:p w14:paraId="03BE7A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3D7157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19-től végig</w:t>
      </w:r>
    </w:p>
    <w:p w14:paraId="404264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36-tól végig</w:t>
      </w:r>
    </w:p>
    <w:p w14:paraId="4E0669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6FE8E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4EB7A2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végig</w:t>
      </w:r>
    </w:p>
    <w:p w14:paraId="75DD77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Temető utca végig</w:t>
      </w:r>
    </w:p>
    <w:p w14:paraId="4C47B4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köz végig</w:t>
      </w:r>
    </w:p>
    <w:p w14:paraId="75EB26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végig</w:t>
      </w:r>
    </w:p>
    <w:p w14:paraId="591F3B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1E3F5B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köz végig</w:t>
      </w:r>
    </w:p>
    <w:p w14:paraId="7FB324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végig</w:t>
      </w:r>
    </w:p>
    <w:p w14:paraId="168ACF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664785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60E589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60E186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46F1C5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443FFE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661391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17C39D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467552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1DDBC1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128EE6B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F35CE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1E44A9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4B1F5B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pihenő végig</w:t>
      </w:r>
    </w:p>
    <w:p w14:paraId="0D08A1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1F33B3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1D7DE0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010858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38388F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6CF843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0B3D08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31-től végig</w:t>
      </w:r>
    </w:p>
    <w:p w14:paraId="3F6A96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42-től végéig</w:t>
      </w:r>
    </w:p>
    <w:p w14:paraId="77147E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Fuvola utca végig</w:t>
      </w:r>
    </w:p>
    <w:p w14:paraId="683B86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71-167-ig</w:t>
      </w:r>
    </w:p>
    <w:p w14:paraId="4E94B0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3946A7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6683B2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29-től és -22-től végéig</w:t>
      </w:r>
    </w:p>
    <w:p w14:paraId="6550BC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654D5F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645B6F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22D40F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3C5340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végig</w:t>
      </w:r>
    </w:p>
    <w:p w14:paraId="60D82D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60614C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0FB6A0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6C3038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110035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50188E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592793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5E54E5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9-től végig</w:t>
      </w:r>
    </w:p>
    <w:p w14:paraId="79E36F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10-től végig</w:t>
      </w:r>
    </w:p>
    <w:p w14:paraId="253664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32B348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</w:t>
      </w:r>
    </w:p>
    <w:p w14:paraId="22EE3E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28E5C0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1109FA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46C8BD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1E214A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7E20A5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18-től végig</w:t>
      </w:r>
    </w:p>
    <w:p w14:paraId="45801F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25-től végig</w:t>
      </w:r>
    </w:p>
    <w:p w14:paraId="5F3454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Sóvirág utca végig</w:t>
      </w:r>
    </w:p>
    <w:p w14:paraId="758EE2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1-től-17-ig</w:t>
      </w:r>
    </w:p>
    <w:p w14:paraId="0594F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2-34-ig</w:t>
      </w:r>
    </w:p>
    <w:p w14:paraId="3F1903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3D9D71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5C09ED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03E96A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2CBA79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08C68FB5" w14:textId="77777777" w:rsidR="00A600CC" w:rsidRPr="00A600CC" w:rsidRDefault="00A600CC" w:rsidP="00A600CC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24-től végig és 25-től végig”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4483D19E" w14:textId="77777777" w:rsidR="00A600CC" w:rsidRPr="00A600CC" w:rsidRDefault="00A600CC" w:rsidP="00A600CC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2. melléklet</w:t>
      </w:r>
    </w:p>
    <w:p w14:paraId="100D8373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2. melléklet</w:t>
      </w:r>
    </w:p>
    <w:p w14:paraId="71789F93" w14:textId="5471251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II. kerület </w:t>
      </w:r>
      <w:r w:rsidR="00ED672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közigazgatási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területén </w:t>
      </w:r>
      <w:r w:rsidR="008E1FE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lévő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, gyermekeket ellátó háziorvosi körzetek utcajegyzéke</w:t>
      </w:r>
    </w:p>
    <w:p w14:paraId="3B8ED19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10AC1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44BF87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végig</w:t>
      </w:r>
    </w:p>
    <w:p w14:paraId="02BA6B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2-22/B-ig, 1-37-ig</w:t>
      </w:r>
    </w:p>
    <w:p w14:paraId="44C011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17647C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050C47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43129A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1-95.</w:t>
      </w:r>
    </w:p>
    <w:p w14:paraId="3BAAF5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2-100.</w:t>
      </w:r>
    </w:p>
    <w:p w14:paraId="289341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1-3.</w:t>
      </w:r>
    </w:p>
    <w:p w14:paraId="34367B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2-8/b.</w:t>
      </w:r>
    </w:p>
    <w:p w14:paraId="291DBF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753A4C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páros oldal végig</w:t>
      </w:r>
    </w:p>
    <w:p w14:paraId="589B59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végig</w:t>
      </w:r>
    </w:p>
    <w:p w14:paraId="5ABA75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1-29.</w:t>
      </w:r>
    </w:p>
    <w:p w14:paraId="3E4676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végig</w:t>
      </w:r>
    </w:p>
    <w:p w14:paraId="303AAA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55B104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10/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10/b.</w:t>
      </w:r>
    </w:p>
    <w:p w14:paraId="02F498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11-17.</w:t>
      </w:r>
    </w:p>
    <w:p w14:paraId="7C8848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13465B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végig</w:t>
      </w:r>
    </w:p>
    <w:p w14:paraId="0D290E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7B1A94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végig</w:t>
      </w:r>
    </w:p>
    <w:p w14:paraId="45C0FC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</w:t>
      </w:r>
    </w:p>
    <w:p w14:paraId="17AB2A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Margit körút 47-89.</w:t>
      </w:r>
    </w:p>
    <w:p w14:paraId="1C7847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1-9-ig, 2-28-ig</w:t>
      </w:r>
    </w:p>
    <w:p w14:paraId="4D6C32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végig</w:t>
      </w:r>
    </w:p>
    <w:p w14:paraId="4AE6BF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11587A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A6EE3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páros oldal végig</w:t>
      </w:r>
    </w:p>
    <w:p w14:paraId="5B0957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0689A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18091C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3086C2F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CF180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3.</w:t>
      </w:r>
    </w:p>
    <w:p w14:paraId="17E240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5DD5CA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6DB67B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végig</w:t>
      </w:r>
    </w:p>
    <w:p w14:paraId="0CBCBC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páros oldal végig</w:t>
      </w:r>
    </w:p>
    <w:p w14:paraId="3F9CAF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végig</w:t>
      </w:r>
    </w:p>
    <w:p w14:paraId="79085A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50808C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6EA6E3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végig</w:t>
      </w:r>
    </w:p>
    <w:p w14:paraId="136CBA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páratlan oldal végig</w:t>
      </w:r>
    </w:p>
    <w:p w14:paraId="4D4452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2-26.</w:t>
      </w:r>
    </w:p>
    <w:p w14:paraId="512D3F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2-36-ig</w:t>
      </w:r>
    </w:p>
    <w:p w14:paraId="4FF8A4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végig</w:t>
      </w:r>
    </w:p>
    <w:p w14:paraId="10C710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3-53.</w:t>
      </w:r>
    </w:p>
    <w:p w14:paraId="3FE13F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4-50.</w:t>
      </w:r>
    </w:p>
    <w:p w14:paraId="3F4703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2-8-ig</w:t>
      </w:r>
    </w:p>
    <w:p w14:paraId="226BC4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3-9-ig</w:t>
      </w:r>
    </w:p>
    <w:p w14:paraId="1B6F50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8698D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Margit körút 40-66-ig, 91-105-ig</w:t>
      </w:r>
    </w:p>
    <w:p w14:paraId="245C5E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06A1A8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1-15-ig</w:t>
      </w:r>
    </w:p>
    <w:p w14:paraId="02CAB8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és köz végig</w:t>
      </w:r>
    </w:p>
    <w:p w14:paraId="360B69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végig</w:t>
      </w:r>
    </w:p>
    <w:p w14:paraId="6ED991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2BA2B2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 végig</w:t>
      </w:r>
    </w:p>
    <w:p w14:paraId="1BAE70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Várfok utca II. kerületi része</w:t>
      </w:r>
    </w:p>
    <w:p w14:paraId="0E2FA7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végig</w:t>
      </w:r>
    </w:p>
    <w:p w14:paraId="553299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112964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Vérmező út végig</w:t>
      </w:r>
    </w:p>
    <w:p w14:paraId="7C01505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9745B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utca 3</w:t>
      </w:r>
    </w:p>
    <w:p w14:paraId="5FF919D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7260A0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1-13.</w:t>
      </w:r>
    </w:p>
    <w:p w14:paraId="7FFDEB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2-30.</w:t>
      </w:r>
    </w:p>
    <w:p w14:paraId="4B3F24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507B32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215555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61BAD9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5-13-ig, 10-18-ig</w:t>
      </w:r>
    </w:p>
    <w:p w14:paraId="5845C8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082A04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4EF7FA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végig</w:t>
      </w:r>
    </w:p>
    <w:p w14:paraId="1A4555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70EE28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páros oldal végig</w:t>
      </w:r>
    </w:p>
    <w:p w14:paraId="7BA032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4BC756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páratlan oldal</w:t>
      </w:r>
    </w:p>
    <w:p w14:paraId="3953FD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1-5-ig</w:t>
      </w:r>
    </w:p>
    <w:p w14:paraId="6643AB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Ganz utca végig</w:t>
      </w:r>
    </w:p>
    <w:p w14:paraId="4D04F6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16-36.</w:t>
      </w:r>
    </w:p>
    <w:p w14:paraId="526D6C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4ADA66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37A23D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662FDF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55ADA3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01640F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7-45.</w:t>
      </w:r>
    </w:p>
    <w:p w14:paraId="76C3C3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4F3C4F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57C272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</w:t>
      </w:r>
    </w:p>
    <w:p w14:paraId="599E88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2-14.</w:t>
      </w:r>
    </w:p>
    <w:p w14:paraId="31F156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9-13.</w:t>
      </w:r>
    </w:p>
    <w:p w14:paraId="128175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10-től végig</w:t>
      </w:r>
    </w:p>
    <w:p w14:paraId="0B987A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73ADAE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68FAEC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7D56C5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végig</w:t>
      </w:r>
    </w:p>
    <w:p w14:paraId="04EFF7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páratlan oldal</w:t>
      </w:r>
    </w:p>
    <w:p w14:paraId="04FFB7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125BE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végig</w:t>
      </w:r>
    </w:p>
    <w:p w14:paraId="00086E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5E8EFE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2EC704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40704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3C4068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0DFEF08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85E4B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247119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Barlang utca végig</w:t>
      </w:r>
    </w:p>
    <w:p w14:paraId="21DF67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128CD4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3FC675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1-től 45-ig, 8-tól 58-ig</w:t>
      </w:r>
    </w:p>
    <w:p w14:paraId="3B9520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630EEE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végig</w:t>
      </w:r>
    </w:p>
    <w:p w14:paraId="4EF2F5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59C661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AA9A6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495294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0005FA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 végig</w:t>
      </w:r>
    </w:p>
    <w:p w14:paraId="0055D9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78915F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C0D34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21ABFD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végig</w:t>
      </w:r>
    </w:p>
    <w:p w14:paraId="5E296A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27-től- végig</w:t>
      </w:r>
    </w:p>
    <w:p w14:paraId="75F5D6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38-tól- végig</w:t>
      </w:r>
    </w:p>
    <w:p w14:paraId="73332F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0DBF13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7652C8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60D67A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126-tól- végig</w:t>
      </w:r>
    </w:p>
    <w:p w14:paraId="1F287E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155-től- végig</w:t>
      </w:r>
    </w:p>
    <w:p w14:paraId="6F8A5B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29D6DE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331A02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07EAC8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1-97.</w:t>
      </w:r>
    </w:p>
    <w:p w14:paraId="550DF4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2-32.</w:t>
      </w:r>
    </w:p>
    <w:p w14:paraId="137B44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19-től- végig</w:t>
      </w:r>
    </w:p>
    <w:p w14:paraId="7B1118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Vend utca 24-től- végig</w:t>
      </w:r>
    </w:p>
    <w:p w14:paraId="59DF70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köz végig</w:t>
      </w:r>
    </w:p>
    <w:p w14:paraId="6BFD5F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2423B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végig</w:t>
      </w:r>
    </w:p>
    <w:p w14:paraId="71ECB2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2075D2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</w:p>
    <w:p w14:paraId="6314195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51C28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745C85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1C6E6D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535DA4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4A777D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6503FE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654B7F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61-től 73/d-ig, 66-tól 80-ig</w:t>
      </w:r>
    </w:p>
    <w:p w14:paraId="1C6E54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4FB39D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végig</w:t>
      </w:r>
    </w:p>
    <w:p w14:paraId="38BEA3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04A3AD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164742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46C7C3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789DB6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55823F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00B913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572A86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1576B0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05694E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62-től- végig</w:t>
      </w:r>
    </w:p>
    <w:p w14:paraId="33EE22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63-tól- végig</w:t>
      </w:r>
    </w:p>
    <w:p w14:paraId="51ADDD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lépcső végig</w:t>
      </w:r>
    </w:p>
    <w:p w14:paraId="1619DA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Napsugár utca végig</w:t>
      </w:r>
    </w:p>
    <w:p w14:paraId="78DE07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78E2F7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3650D6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564FC5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4D5520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55DC8D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0934B3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45DA7E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végig</w:t>
      </w:r>
    </w:p>
    <w:p w14:paraId="6A2461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10-től végig</w:t>
      </w:r>
    </w:p>
    <w:p w14:paraId="10BEF0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082BCA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12FE6D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32-től – végig,</w:t>
      </w:r>
    </w:p>
    <w:p w14:paraId="45B433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99-től - végig</w:t>
      </w:r>
    </w:p>
    <w:p w14:paraId="2D204B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4AF252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4D5B6F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út, lépcső végig</w:t>
      </w:r>
    </w:p>
    <w:p w14:paraId="47C101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526DC2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végig</w:t>
      </w:r>
    </w:p>
    <w:p w14:paraId="57CD68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7E3C2D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végig</w:t>
      </w:r>
    </w:p>
    <w:p w14:paraId="65ACDA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végig</w:t>
      </w:r>
    </w:p>
    <w:p w14:paraId="333DF40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AC6EF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67-69.</w:t>
      </w:r>
    </w:p>
    <w:p w14:paraId="6CD94E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67B2BE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mindkét oldal végig</w:t>
      </w:r>
    </w:p>
    <w:p w14:paraId="4F342B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1F8662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mindkét oldal végig</w:t>
      </w:r>
    </w:p>
    <w:p w14:paraId="016B06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Bimbó út 189-től végig</w:t>
      </w:r>
    </w:p>
    <w:p w14:paraId="01E153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204-től végig</w:t>
      </w:r>
    </w:p>
    <w:p w14:paraId="3C594D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mindkét oldal végig</w:t>
      </w:r>
    </w:p>
    <w:p w14:paraId="490B4E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végig</w:t>
      </w:r>
    </w:p>
    <w:p w14:paraId="51DF15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763BC1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6D8A85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64361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20AD6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44D5AF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31-47-ig</w:t>
      </w:r>
    </w:p>
    <w:p w14:paraId="54ADFD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1E510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3BC4FE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0F56C8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F4589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2-60-ig</w:t>
      </w:r>
    </w:p>
    <w:p w14:paraId="79AC06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1-61/a-ig</w:t>
      </w:r>
    </w:p>
    <w:p w14:paraId="577F21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és köz végig</w:t>
      </w:r>
    </w:p>
    <w:p w14:paraId="43432A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51-től végig és –52-től végig</w:t>
      </w:r>
    </w:p>
    <w:p w14:paraId="02B5C2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11FC7D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1E6AD4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037206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92-től végig és 129-től végig</w:t>
      </w:r>
    </w:p>
    <w:p w14:paraId="485FE5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1-09-ig</w:t>
      </w:r>
    </w:p>
    <w:p w14:paraId="21FB62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3F194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25E7BCB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lejtő végig</w:t>
      </w:r>
    </w:p>
    <w:p w14:paraId="463EC2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0ABCC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Zuhatag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</w:p>
    <w:p w14:paraId="09D9E50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732D3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67-69.</w:t>
      </w:r>
    </w:p>
    <w:p w14:paraId="43FB8A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23FB02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6FA415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György utca végig</w:t>
      </w:r>
    </w:p>
    <w:p w14:paraId="04D4D7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744D92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Furulya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Heinrich István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Hűvösvölgyi út 24-től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Hűvösvölgyi út 49-től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Keskeny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Kuruc utca végig</w:t>
      </w:r>
    </w:p>
    <w:p w14:paraId="5EFE36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596C60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Nyéki út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Ötvös János utca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Széphalom utca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Szerb Antal utca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Tárogató út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Tárogató lejtő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Vadaskerti utca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Versec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Völgy utca végig</w:t>
      </w:r>
    </w:p>
    <w:p w14:paraId="2DB9F9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Zsemlye utca végig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</w:p>
    <w:p w14:paraId="52A846C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CB134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67-69.</w:t>
      </w:r>
    </w:p>
    <w:p w14:paraId="5544D4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páratlan oldal</w:t>
      </w:r>
    </w:p>
    <w:p w14:paraId="4C88D1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37C85B4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1C637D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2FD934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3ABF3C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2-22-ig</w:t>
      </w:r>
    </w:p>
    <w:p w14:paraId="557A67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Irén utca végig</w:t>
      </w:r>
    </w:p>
    <w:p w14:paraId="53D0B7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0909E5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5BA314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1A67BA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1863A1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4147B5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u. végig</w:t>
      </w:r>
    </w:p>
    <w:p w14:paraId="76FE3C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12522A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75321C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1E6F7A8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5BC96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67-69.</w:t>
      </w:r>
    </w:p>
    <w:p w14:paraId="1EDC6C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24-től - végig</w:t>
      </w:r>
    </w:p>
    <w:p w14:paraId="092999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1BE7CE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102-144.</w:t>
      </w:r>
    </w:p>
    <w:p w14:paraId="26DCEC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97-133.</w:t>
      </w:r>
    </w:p>
    <w:p w14:paraId="046659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657515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7D743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783F78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1-től 27-ig</w:t>
      </w:r>
    </w:p>
    <w:p w14:paraId="36098D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2-24-ig</w:t>
      </w:r>
    </w:p>
    <w:p w14:paraId="2785BF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5112D8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54-től- végig</w:t>
      </w:r>
    </w:p>
    <w:p w14:paraId="5AFFAA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57-től- végig</w:t>
      </w:r>
    </w:p>
    <w:p w14:paraId="1D3EDB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0F688C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13-49.</w:t>
      </w:r>
    </w:p>
    <w:p w14:paraId="38E7AC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20-80.</w:t>
      </w:r>
    </w:p>
    <w:p w14:paraId="2AD50E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végig</w:t>
      </w:r>
    </w:p>
    <w:p w14:paraId="4A8F73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végig</w:t>
      </w:r>
    </w:p>
    <w:p w14:paraId="7C578A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45617C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végig</w:t>
      </w:r>
    </w:p>
    <w:p w14:paraId="47FB7E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161EE0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398A43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085C12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Lajos utca végig</w:t>
      </w:r>
    </w:p>
    <w:p w14:paraId="4F35A5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581FCC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páros oldal végig</w:t>
      </w:r>
    </w:p>
    <w:p w14:paraId="56FC1C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13-19.</w:t>
      </w:r>
    </w:p>
    <w:p w14:paraId="20CE28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1-39.</w:t>
      </w:r>
    </w:p>
    <w:p w14:paraId="1FF651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2-50.</w:t>
      </w:r>
    </w:p>
    <w:p w14:paraId="479A24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7F719D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4A244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02221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587580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EE06E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45-89.</w:t>
      </w:r>
    </w:p>
    <w:p w14:paraId="72F258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 végig</w:t>
      </w:r>
    </w:p>
    <w:p w14:paraId="5644A7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 végig</w:t>
      </w:r>
    </w:p>
    <w:p w14:paraId="22E377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teljes</w:t>
      </w:r>
    </w:p>
    <w:p w14:paraId="0B7B40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29-től végig</w:t>
      </w:r>
    </w:p>
    <w:p w14:paraId="125A73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40-től végig</w:t>
      </w:r>
    </w:p>
    <w:p w14:paraId="331CAE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20-tól végig</w:t>
      </w:r>
    </w:p>
    <w:p w14:paraId="6E5A43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23-tól végig</w:t>
      </w:r>
    </w:p>
    <w:p w14:paraId="17D6F9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2D3D4E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240530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végig</w:t>
      </w:r>
    </w:p>
    <w:p w14:paraId="762CB9A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10.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CDBFF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67-69.</w:t>
      </w:r>
    </w:p>
    <w:p w14:paraId="0EF739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3D5BAD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12881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0A008D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135-187.</w:t>
      </w:r>
    </w:p>
    <w:p w14:paraId="523E1C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146-202.,</w:t>
      </w:r>
    </w:p>
    <w:p w14:paraId="33DC70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ADDDF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1CD6C6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769822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457F62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 végig</w:t>
      </w:r>
    </w:p>
    <w:p w14:paraId="42EF51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7212AE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30-tól-52-ig.</w:t>
      </w:r>
    </w:p>
    <w:p w14:paraId="51BEC0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31-tól-55-ig.</w:t>
      </w:r>
    </w:p>
    <w:p w14:paraId="1DFDC6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2BA2F5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1-11.</w:t>
      </w:r>
    </w:p>
    <w:p w14:paraId="25BF6B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2-18.</w:t>
      </w:r>
    </w:p>
    <w:p w14:paraId="3B8A8C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1-13-ig</w:t>
      </w:r>
    </w:p>
    <w:p w14:paraId="4D4DFC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2-16-ig</w:t>
      </w:r>
    </w:p>
    <w:p w14:paraId="43CF2E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7E3D5E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Richárd utca végig</w:t>
      </w:r>
    </w:p>
    <w:p w14:paraId="136EEA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2134C8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00EC45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végig</w:t>
      </w:r>
    </w:p>
    <w:p w14:paraId="033A41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1-29.</w:t>
      </w:r>
    </w:p>
    <w:p w14:paraId="6CDDD6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158573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3BB994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Lepke köz végig</w:t>
      </w:r>
    </w:p>
    <w:p w14:paraId="597B84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7285A9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páratlan oldal végig</w:t>
      </w:r>
    </w:p>
    <w:p w14:paraId="0CB28E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39152C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C501E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28B84A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1-től-11-ig.</w:t>
      </w:r>
    </w:p>
    <w:p w14:paraId="410AE9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2-től-12-ig.</w:t>
      </w:r>
    </w:p>
    <w:p w14:paraId="5AB705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3A61B94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20CD2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1-49.</w:t>
      </w:r>
    </w:p>
    <w:p w14:paraId="50FAE5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2-50.</w:t>
      </w:r>
    </w:p>
    <w:p w14:paraId="44330C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41-125.</w:t>
      </w:r>
    </w:p>
    <w:p w14:paraId="7581DA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52-90</w:t>
      </w:r>
    </w:p>
    <w:p w14:paraId="11AFB9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1D5A1D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25354C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08B6A3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1-5-ig és 2-től – 10-ig</w:t>
      </w:r>
    </w:p>
    <w:p w14:paraId="61A45B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794403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4147A3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91-től végig</w:t>
      </w:r>
    </w:p>
    <w:p w14:paraId="746159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17-43-ig</w:t>
      </w:r>
    </w:p>
    <w:p w14:paraId="55C307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1-21.</w:t>
      </w:r>
    </w:p>
    <w:p w14:paraId="360C3A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2-18.</w:t>
      </w:r>
    </w:p>
    <w:p w14:paraId="0E2DD2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0F002E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150E3E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5E8F5A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C97E69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11.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A74F21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Rét u.3.</w:t>
      </w:r>
    </w:p>
    <w:p w14:paraId="637907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15-től végig</w:t>
      </w:r>
    </w:p>
    <w:p w14:paraId="3514E5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1-49.</w:t>
      </w:r>
    </w:p>
    <w:p w14:paraId="7DA7A5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2-48.</w:t>
      </w:r>
    </w:p>
    <w:p w14:paraId="237920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páratlan oldal</w:t>
      </w:r>
    </w:p>
    <w:p w14:paraId="78D103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végig.</w:t>
      </w:r>
    </w:p>
    <w:p w14:paraId="0588A3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végig</w:t>
      </w:r>
    </w:p>
    <w:p w14:paraId="65EACB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1-33.</w:t>
      </w:r>
    </w:p>
    <w:p w14:paraId="7B9948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2-32.</w:t>
      </w:r>
    </w:p>
    <w:p w14:paraId="42756B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2DA567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3D9349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</w:t>
      </w:r>
    </w:p>
    <w:p w14:paraId="56777F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páratlan oldal</w:t>
      </w:r>
    </w:p>
    <w:p w14:paraId="4159AC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II. kerületi páros oldal végig</w:t>
      </w:r>
    </w:p>
    <w:p w14:paraId="283EFD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2-től végig</w:t>
      </w:r>
    </w:p>
    <w:p w14:paraId="139910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7-től végig</w:t>
      </w:r>
    </w:p>
    <w:p w14:paraId="720E8A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2-14.</w:t>
      </w:r>
    </w:p>
    <w:p w14:paraId="32DE90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1-től végig</w:t>
      </w:r>
    </w:p>
    <w:p w14:paraId="1F4C68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515F60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végig</w:t>
      </w:r>
    </w:p>
    <w:p w14:paraId="530F21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069577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páratlan oldal végig</w:t>
      </w:r>
    </w:p>
    <w:p w14:paraId="2F0A2A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végig</w:t>
      </w:r>
    </w:p>
    <w:p w14:paraId="33FE14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35559E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1-től végig és 2-től végig</w:t>
      </w:r>
    </w:p>
    <w:p w14:paraId="30B746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0221EC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6A8AE3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Lajos utca végig</w:t>
      </w:r>
    </w:p>
    <w:p w14:paraId="6D565B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4F1F6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1-3-ig.</w:t>
      </w:r>
    </w:p>
    <w:p w14:paraId="717CD3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2-6-ig.</w:t>
      </w:r>
    </w:p>
    <w:p w14:paraId="5CC956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Mansfeld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Péter park végig</w:t>
      </w:r>
    </w:p>
    <w:p w14:paraId="331760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1-5-ig, 2-38-ig</w:t>
      </w:r>
    </w:p>
    <w:p w14:paraId="22EEB7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B043F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15-től végig</w:t>
      </w:r>
    </w:p>
    <w:p w14:paraId="2D16B2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5-23.</w:t>
      </w:r>
    </w:p>
    <w:p w14:paraId="5AD86A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3B75D7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32D9B9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65A84F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2-6-ig</w:t>
      </w:r>
    </w:p>
    <w:p w14:paraId="04F9A0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1-9-ig</w:t>
      </w:r>
    </w:p>
    <w:p w14:paraId="77871A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2-8-ig</w:t>
      </w:r>
    </w:p>
    <w:p w14:paraId="15066A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322ECB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1-29-ig, 2-8-ig</w:t>
      </w:r>
    </w:p>
    <w:p w14:paraId="483AC0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1104A6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7A73CD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köz végig</w:t>
      </w:r>
    </w:p>
    <w:p w14:paraId="47A325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végig</w:t>
      </w:r>
    </w:p>
    <w:p w14:paraId="58DAAFC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89701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Csatárka út 51.</w:t>
      </w:r>
    </w:p>
    <w:p w14:paraId="3412DE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52E31F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6E3C24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14469D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Apolka u. végig</w:t>
      </w:r>
    </w:p>
    <w:p w14:paraId="7420044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0B5022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Bogár lépcső végig</w:t>
      </w:r>
    </w:p>
    <w:p w14:paraId="1C46AB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végig</w:t>
      </w:r>
    </w:p>
    <w:p w14:paraId="5E24EB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végig</w:t>
      </w:r>
    </w:p>
    <w:p w14:paraId="495D16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13443B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3B9BAA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5DE55B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2FFC9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69E6C6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végig</w:t>
      </w:r>
    </w:p>
    <w:p w14:paraId="554CCD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26-tól végig</w:t>
      </w:r>
    </w:p>
    <w:p w14:paraId="7E826F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29-től végig</w:t>
      </w:r>
    </w:p>
    <w:p w14:paraId="6CF2CD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39C3A7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– végig</w:t>
      </w:r>
    </w:p>
    <w:p w14:paraId="22097C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18-tól végig</w:t>
      </w:r>
    </w:p>
    <w:p w14:paraId="60EACB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2A8861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D0078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260B8C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40F7B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010806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BEDF2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627E0E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18F826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02EEF7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1-25</w:t>
      </w:r>
    </w:p>
    <w:p w14:paraId="24A95E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2-36.</w:t>
      </w:r>
    </w:p>
    <w:p w14:paraId="108A83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2CDFCD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7-től végig és 12-től végig</w:t>
      </w:r>
    </w:p>
    <w:p w14:paraId="20C856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40BA0C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Szépvölgyi út 8-124.</w:t>
      </w:r>
    </w:p>
    <w:p w14:paraId="3C89A8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081CBC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10-től végig</w:t>
      </w:r>
    </w:p>
    <w:p w14:paraId="5181DF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11-től végig</w:t>
      </w:r>
    </w:p>
    <w:p w14:paraId="7E5AA6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76C557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1-27-ig, 2-38-ig</w:t>
      </w:r>
    </w:p>
    <w:p w14:paraId="0BBDCB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0B469E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10-től és 31-től végig</w:t>
      </w:r>
    </w:p>
    <w:p w14:paraId="2F41DB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1-17-ig.</w:t>
      </w:r>
    </w:p>
    <w:p w14:paraId="0C7EDA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2-22-ig.</w:t>
      </w:r>
    </w:p>
    <w:p w14:paraId="798F20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02D06E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112171A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B10D6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60097E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673857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7771A9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5E7046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143C15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601EF7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1F0429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7DB95D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4B33D3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1E43DC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vezér utca végig</w:t>
      </w:r>
    </w:p>
    <w:p w14:paraId="2C64D4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3338D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26E1904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3667E3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4A8BE5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Dombos utca végig</w:t>
      </w:r>
    </w:p>
    <w:p w14:paraId="73FB94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158A75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Ákos utca végig</w:t>
      </w:r>
    </w:p>
    <w:p w14:paraId="7BDA82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08D20E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7D772E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6032DC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1A373D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5450FC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41F791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51A57C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5494C1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69CF85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594D7F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0D2577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218-tól végig</w:t>
      </w:r>
    </w:p>
    <w:p w14:paraId="7177EE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239-től végig</w:t>
      </w:r>
    </w:p>
    <w:p w14:paraId="2109B3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0C29FE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422414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7D38D1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07B830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</w:t>
      </w:r>
    </w:p>
    <w:p w14:paraId="403B66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1E180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</w:t>
      </w:r>
    </w:p>
    <w:p w14:paraId="030239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076F13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4B4F0C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32ADE4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3-39-ig, 2-28-ig</w:t>
      </w:r>
    </w:p>
    <w:p w14:paraId="542C8B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4BF7A9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Kinizsi Pál utca végig</w:t>
      </w:r>
    </w:p>
    <w:p w14:paraId="773995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7735D1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66C5A70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47A4D8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1A0B2D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1-7-ig, 2-12-ig</w:t>
      </w:r>
    </w:p>
    <w:p w14:paraId="39E55E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2F75CD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556074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7059F9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46D1DD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C23E8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089992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068E0D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12A13C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73-tól végig és 74-től végig</w:t>
      </w:r>
    </w:p>
    <w:p w14:paraId="4EA692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Maros utca végig</w:t>
      </w:r>
    </w:p>
    <w:p w14:paraId="673C5B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118F12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38BBBF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végig</w:t>
      </w:r>
    </w:p>
    <w:p w14:paraId="159DFA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68A45A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043128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2-14-ig</w:t>
      </w:r>
    </w:p>
    <w:p w14:paraId="6CF0AE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6872F5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63-tól végig</w:t>
      </w:r>
    </w:p>
    <w:p w14:paraId="1D3701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84-től végig</w:t>
      </w:r>
    </w:p>
    <w:p w14:paraId="624EAF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7FB97B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09CC1E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</w:t>
      </w:r>
    </w:p>
    <w:p w14:paraId="76B375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Patróna utca végig</w:t>
      </w:r>
    </w:p>
    <w:p w14:paraId="5DBDB6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Antal utca végig</w:t>
      </w:r>
    </w:p>
    <w:p w14:paraId="520349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631623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65-től végig és 62-től végig</w:t>
      </w:r>
    </w:p>
    <w:p w14:paraId="6361C2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 utca végig</w:t>
      </w:r>
    </w:p>
    <w:p w14:paraId="386657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494947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1B3A20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1FED01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6265E0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9673C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08834D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305108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2FC80D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28C929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48485A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1-17-ig, 2-18-ig</w:t>
      </w:r>
    </w:p>
    <w:p w14:paraId="1AC88B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1A98D6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7477E4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57-től végig és 64-től végig</w:t>
      </w:r>
    </w:p>
    <w:p w14:paraId="36832B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6123CC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356667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349EC8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4A8C94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 végig</w:t>
      </w:r>
    </w:p>
    <w:p w14:paraId="0E35B0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3CCD70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30620D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1-25-ig, 2-26-ig</w:t>
      </w:r>
    </w:p>
    <w:p w14:paraId="3CB0E0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68923B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Vadetető utca végig</w:t>
      </w:r>
    </w:p>
    <w:p w14:paraId="4D0B54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46A430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23EAED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0695E8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4005D8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3B3DA1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4658F42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D9C24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Hunyadi János utca 81-85.</w:t>
      </w:r>
    </w:p>
    <w:p w14:paraId="4A3177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66D489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029CE8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588EE9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7D9857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584ECF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626CF1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végig</w:t>
      </w:r>
    </w:p>
    <w:p w14:paraId="088A72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426800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2AD9F2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0646F2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6ACA9B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79B710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7EFC52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30E6627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páratlan oldal végig</w:t>
      </w:r>
    </w:p>
    <w:p w14:paraId="115C8A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2630D8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Frigyes út végig</w:t>
      </w:r>
    </w:p>
    <w:p w14:paraId="3AF612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</w:t>
      </w:r>
    </w:p>
    <w:p w14:paraId="0D3F49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4FEE1F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Hársalja utca végig</w:t>
      </w:r>
    </w:p>
    <w:p w14:paraId="7D3833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páratlan oldal 71-ig</w:t>
      </w:r>
    </w:p>
    <w:p w14:paraId="7013D1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páros oldal 72-ig</w:t>
      </w:r>
    </w:p>
    <w:p w14:paraId="435465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17B5BC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3218E1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7F9C8E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34199A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554ACC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319B88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36CACD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1D4105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páratlan oldal végig</w:t>
      </w:r>
    </w:p>
    <w:p w14:paraId="6275D9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5E2045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170CEC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65C9C0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07FB92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593C88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1-71-ig.</w:t>
      </w:r>
    </w:p>
    <w:p w14:paraId="023E83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2-72-ig.</w:t>
      </w:r>
    </w:p>
    <w:p w14:paraId="33510D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4783B7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231AB9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53415D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páratlan oldal végig</w:t>
      </w:r>
    </w:p>
    <w:p w14:paraId="0DBD6E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37479B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1-től-61-ig.</w:t>
      </w:r>
    </w:p>
    <w:p w14:paraId="511ABE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2-től-82-ig</w:t>
      </w:r>
    </w:p>
    <w:p w14:paraId="0A1600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090FED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43131B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Pozsonyi utca végig</w:t>
      </w:r>
    </w:p>
    <w:p w14:paraId="4F1C69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2-től-60-ig.</w:t>
      </w:r>
    </w:p>
    <w:p w14:paraId="100231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1-től 63-ig</w:t>
      </w:r>
    </w:p>
    <w:p w14:paraId="3F34E8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6BB86E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1D6E75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végig</w:t>
      </w:r>
    </w:p>
    <w:p w14:paraId="3190EF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203DDA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7FE2FA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végig</w:t>
      </w:r>
    </w:p>
    <w:p w14:paraId="41A033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39EDEA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774FA7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45EC6B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19F452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4D0A69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2383E7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65651A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088665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26F796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19-27-ig, 22-32-ig</w:t>
      </w:r>
    </w:p>
    <w:p w14:paraId="034398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5333FB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0C4EF4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4BF9A4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433554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28-tól végig</w:t>
      </w:r>
    </w:p>
    <w:p w14:paraId="6FF1B3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27-től végig</w:t>
      </w:r>
    </w:p>
    <w:p w14:paraId="267D0E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26B35C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9F0FE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3D5DB0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Vadkörte utca végig</w:t>
      </w:r>
    </w:p>
    <w:p w14:paraId="4E5974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58DDDE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52C0C7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48BD3A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1E6B71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1AEA7AD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végig</w:t>
      </w:r>
    </w:p>
    <w:p w14:paraId="3076B48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4F8DB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6A035D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1E33D4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4571D2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mindkét oldal végig</w:t>
      </w:r>
    </w:p>
    <w:p w14:paraId="3AA360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</w:t>
      </w:r>
    </w:p>
    <w:p w14:paraId="28A941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003AC1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69156A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75B2FC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6E9D22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1D3226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28063F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12D1A0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0F0290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706B10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5674DC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5C2D2F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4C76FD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0BEAED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4EB000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511F2D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Fenyőerdő utca végig</w:t>
      </w:r>
    </w:p>
    <w:p w14:paraId="342A1E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páros oldal végig</w:t>
      </w:r>
    </w:p>
    <w:p w14:paraId="4EF122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13BA9A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 végig</w:t>
      </w:r>
    </w:p>
    <w:p w14:paraId="78B4F1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0A214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74E7C1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7A003E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7658B9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44C238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6A0E6F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46E402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72-től 216-ig és 73-tól-237-ig</w:t>
      </w:r>
    </w:p>
    <w:p w14:paraId="34506C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0C650B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B76F6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3DD203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3CE73C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0DF9EA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47957D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4D000D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16214C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16819E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059A20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41-től és 30-tól végig</w:t>
      </w:r>
    </w:p>
    <w:p w14:paraId="04D375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3F599D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6BED7B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10AB14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0E4687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42CDC2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Kossuth Lajos utca páros oldal végig</w:t>
      </w:r>
    </w:p>
    <w:p w14:paraId="6A9CCD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1C78B7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9-től és 14-től végig</w:t>
      </w:r>
    </w:p>
    <w:p w14:paraId="5E33F0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0998D2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46C824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073482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048EA1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6ECDCD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685558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2D2757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596246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2A41E8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3D7132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AA7DC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54C706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 végig</w:t>
      </w:r>
    </w:p>
    <w:p w14:paraId="725D57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020488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0307CE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5D8B57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45A12D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5360A4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3D8FC3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4F428B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 végig</w:t>
      </w:r>
    </w:p>
    <w:p w14:paraId="46EF77A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6BCD67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végig.</w:t>
      </w:r>
    </w:p>
    <w:p w14:paraId="420992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köz végig</w:t>
      </w:r>
    </w:p>
    <w:p w14:paraId="044792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végig</w:t>
      </w:r>
    </w:p>
    <w:p w14:paraId="48CECE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Rend utca végig</w:t>
      </w:r>
    </w:p>
    <w:p w14:paraId="40C54D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6C3B1F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végig</w:t>
      </w:r>
    </w:p>
    <w:p w14:paraId="332464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16410B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58707A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6E1ECF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2EFC28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1-55-ig, 2-62-ig</w:t>
      </w:r>
    </w:p>
    <w:p w14:paraId="1AAEAE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 és köz végig</w:t>
      </w:r>
    </w:p>
    <w:p w14:paraId="3A668F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köz végig</w:t>
      </w:r>
    </w:p>
    <w:p w14:paraId="0BAC22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végig</w:t>
      </w:r>
    </w:p>
    <w:p w14:paraId="65A269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22C259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köz végig</w:t>
      </w:r>
    </w:p>
    <w:p w14:paraId="14FA31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végig</w:t>
      </w:r>
    </w:p>
    <w:p w14:paraId="5D444D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206387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255C0E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57B807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49FA3D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202658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7A14A7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0567FD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017230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14ACA97F" w14:textId="77777777" w:rsidR="00A600CC" w:rsidRPr="00A600CC" w:rsidRDefault="00A600CC" w:rsidP="00A600CC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végig”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3EEF2243" w14:textId="77777777" w:rsidR="00A600CC" w:rsidRPr="00A600CC" w:rsidRDefault="00A600CC" w:rsidP="00A600CC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3. melléklet</w:t>
      </w:r>
    </w:p>
    <w:p w14:paraId="7702415C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3. melléklet</w:t>
      </w:r>
    </w:p>
    <w:p w14:paraId="2C9266DA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II. kerület közigazgatási területén lévő felnőtteket ellátó fogorvosi körzetek utcajegyzéke</w:t>
      </w:r>
    </w:p>
    <w:p w14:paraId="0780799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6C43D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Kapás utca 22.</w:t>
      </w:r>
    </w:p>
    <w:p w14:paraId="118801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28-30-ig és 21-27-ig,</w:t>
      </w:r>
    </w:p>
    <w:p w14:paraId="299F9D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6B76EE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2-26-ig</w:t>
      </w:r>
    </w:p>
    <w:p w14:paraId="4CABD4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76F67F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Bakfark Bálint utca 1-3.</w:t>
      </w:r>
    </w:p>
    <w:p w14:paraId="69901A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584375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2F0946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29-91-ig és 46-90-ig</w:t>
      </w:r>
    </w:p>
    <w:p w14:paraId="11E570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3-39-ig és 2-26-ig</w:t>
      </w:r>
    </w:p>
    <w:p w14:paraId="2A2B55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5B68AD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59CF33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7CE686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páros oldala végig</w:t>
      </w:r>
    </w:p>
    <w:p w14:paraId="32BD754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végig</w:t>
      </w:r>
    </w:p>
    <w:p w14:paraId="2949EA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3/a-31/a.</w:t>
      </w:r>
    </w:p>
    <w:p w14:paraId="13C1C6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végig</w:t>
      </w:r>
    </w:p>
    <w:p w14:paraId="0BF7DB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páratlan oldal végig</w:t>
      </w:r>
    </w:p>
    <w:p w14:paraId="3EAA43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János utca végig</w:t>
      </w:r>
    </w:p>
    <w:p w14:paraId="24FB1A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502272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1-15-ig, 2-14-ig</w:t>
      </w:r>
    </w:p>
    <w:p w14:paraId="547F6C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37822C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68-84-ig</w:t>
      </w:r>
    </w:p>
    <w:p w14:paraId="17EAFB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1-11-ig és 18-24-ig</w:t>
      </w:r>
    </w:p>
    <w:p w14:paraId="2CAE74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Retek utca 18-34-ig és 1-9-ig</w:t>
      </w:r>
    </w:p>
    <w:p w14:paraId="3BAF64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52B4BE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B085C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1-15-ig és 2-30-ig</w:t>
      </w:r>
    </w:p>
    <w:p w14:paraId="0AC0EE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1-11/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b.-ig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4-50-ig</w:t>
      </w:r>
    </w:p>
    <w:p w14:paraId="2692A3B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62A091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23-tól végig és 36-tól végig</w:t>
      </w:r>
    </w:p>
    <w:p w14:paraId="450947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0FFA36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1-17-ig és 2-14-ig</w:t>
      </w:r>
    </w:p>
    <w:p w14:paraId="0D111A9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436CB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Kapás utca 22.</w:t>
      </w:r>
    </w:p>
    <w:p w14:paraId="252DD9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B015F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2EB3F6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köz végig</w:t>
      </w:r>
    </w:p>
    <w:p w14:paraId="48FCFC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13-tól-37-ig</w:t>
      </w:r>
    </w:p>
    <w:p w14:paraId="2C7D34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30-40-ig</w:t>
      </w:r>
    </w:p>
    <w:p w14:paraId="5A4D3B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191-től páratlan végig</w:t>
      </w:r>
    </w:p>
    <w:p w14:paraId="5FDE64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1-19-ig és 45/b-55-ig</w:t>
      </w:r>
    </w:p>
    <w:p w14:paraId="71C028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15-től-85/b-ig</w:t>
      </w:r>
    </w:p>
    <w:p w14:paraId="73D614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végig</w:t>
      </w:r>
    </w:p>
    <w:p w14:paraId="76EA6F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44-68-ig</w:t>
      </w:r>
    </w:p>
    <w:p w14:paraId="1AC14A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Furulya utca végig</w:t>
      </w:r>
    </w:p>
    <w:p w14:paraId="045B34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47-65-ig, 62-76-ig</w:t>
      </w:r>
    </w:p>
    <w:p w14:paraId="39FFC8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20-tól páros végig és 17-től páratlan végig</w:t>
      </w:r>
    </w:p>
    <w:p w14:paraId="24A99A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1-27-ig</w:t>
      </w:r>
    </w:p>
    <w:p w14:paraId="19A541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páros oldal végig</w:t>
      </w:r>
    </w:p>
    <w:p w14:paraId="73DA5B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3-13-ig és 2-től páros végig</w:t>
      </w:r>
    </w:p>
    <w:p w14:paraId="1AFB95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4096A2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Majális utca végig</w:t>
      </w:r>
    </w:p>
    <w:p w14:paraId="6DD5DF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91-105-ig és 62-66-ig,</w:t>
      </w:r>
    </w:p>
    <w:p w14:paraId="40FCFD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5-15-ig és 10-30-ig</w:t>
      </w:r>
    </w:p>
    <w:p w14:paraId="448BDB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446391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2-14-ig</w:t>
      </w:r>
    </w:p>
    <w:p w14:paraId="3AC291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55473E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2937F9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36-96/b-ig</w:t>
      </w:r>
    </w:p>
    <w:p w14:paraId="636784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155DFE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lejtő végig</w:t>
      </w:r>
    </w:p>
    <w:p w14:paraId="5206668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5A9937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Kapás utca 22.</w:t>
      </w:r>
    </w:p>
    <w:p w14:paraId="42EDEC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1-13-ig</w:t>
      </w:r>
    </w:p>
    <w:p w14:paraId="3C991A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58A886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54320E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18-tól 44-ig</w:t>
      </w:r>
    </w:p>
    <w:p w14:paraId="1F6E9D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34-44-ig</w:t>
      </w:r>
    </w:p>
    <w:p w14:paraId="7189CA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végig</w:t>
      </w:r>
    </w:p>
    <w:p w14:paraId="4E214E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2-8-ig és 5-től páratlan végig</w:t>
      </w:r>
    </w:p>
    <w:p w14:paraId="6EC1B6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2-10-ig és 1-19-ig</w:t>
      </w:r>
    </w:p>
    <w:p w14:paraId="188A9F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2-10-ig</w:t>
      </w:r>
    </w:p>
    <w:p w14:paraId="1903E4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455380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2F842F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62-től-80-ig</w:t>
      </w:r>
    </w:p>
    <w:p w14:paraId="7D0FB9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5F4B96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2-12-ig</w:t>
      </w:r>
    </w:p>
    <w:p w14:paraId="71ECA3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végig</w:t>
      </w:r>
    </w:p>
    <w:p w14:paraId="1E478B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36-tól páros végig és 41-től páratlan végig</w:t>
      </w:r>
    </w:p>
    <w:p w14:paraId="39CA4E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Keleti Károly utca 30-52-ig és 15-től-43-ig</w:t>
      </w:r>
    </w:p>
    <w:p w14:paraId="2126CC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688019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1-5/a-ig és 2-től-4-ig,</w:t>
      </w:r>
    </w:p>
    <w:p w14:paraId="155B42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15-33-ig,</w:t>
      </w:r>
    </w:p>
    <w:p w14:paraId="6905EC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 1-13-ig és 6-12-ig</w:t>
      </w:r>
    </w:p>
    <w:p w14:paraId="23412B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69-81-ig,</w:t>
      </w:r>
    </w:p>
    <w:p w14:paraId="163626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367D55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013AAE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köz végig</w:t>
      </w:r>
    </w:p>
    <w:p w14:paraId="433962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végig</w:t>
      </w:r>
    </w:p>
    <w:p w14:paraId="0B8EF8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4-18-ig</w:t>
      </w:r>
    </w:p>
    <w:p w14:paraId="06E629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46C7D0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17-35-ig</w:t>
      </w:r>
    </w:p>
    <w:p w14:paraId="7AA381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DBA49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1EB354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 végig</w:t>
      </w:r>
    </w:p>
    <w:p w14:paraId="60CA1E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44FB84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29-35-ig</w:t>
      </w:r>
    </w:p>
    <w:p w14:paraId="0029C8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5DF935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1-21-ig és 2-34/C-ig,</w:t>
      </w:r>
    </w:p>
    <w:p w14:paraId="3C8E66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3DF96DC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24F43D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Kapás utca 22.</w:t>
      </w:r>
    </w:p>
    <w:p w14:paraId="48E981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412CC3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15-től-55/b-ig és 28-tól-60-ig</w:t>
      </w:r>
    </w:p>
    <w:p w14:paraId="6D49FB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4A52C9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65027CB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93-115-ig és 92-124-ig</w:t>
      </w:r>
    </w:p>
    <w:p w14:paraId="2B76A9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Bogár lépcső végig</w:t>
      </w:r>
    </w:p>
    <w:p w14:paraId="024069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28-38-ig</w:t>
      </w:r>
    </w:p>
    <w:p w14:paraId="7C2052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7F002D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44D122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61575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3-11/a-ig és 2-34-ig</w:t>
      </w:r>
    </w:p>
    <w:p w14:paraId="204EF1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0F98EA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52-98-ig</w:t>
      </w:r>
    </w:p>
    <w:p w14:paraId="787B87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21-39-ig, 12-22-ig,</w:t>
      </w:r>
    </w:p>
    <w:p w14:paraId="35FDF4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 végig</w:t>
      </w:r>
    </w:p>
    <w:p w14:paraId="6A962D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4-24-ig és 17-től végig</w:t>
      </w:r>
    </w:p>
    <w:p w14:paraId="1E6F5E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3198F1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Fillér utca 1-11/D 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-ig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53-95-ig, 2-10/b-ig és 78-tól-96-ig</w:t>
      </w:r>
    </w:p>
    <w:p w14:paraId="536B1D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43-49/a-ig</w:t>
      </w:r>
    </w:p>
    <w:p w14:paraId="4F476E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0262E2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68F59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645B9F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29FE53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CCCF0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7D44A2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4D2084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737EBC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Őzgida utca végig</w:t>
      </w:r>
    </w:p>
    <w:p w14:paraId="60165D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1-5-ig és 4-6-ig</w:t>
      </w:r>
    </w:p>
    <w:p w14:paraId="552007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59-95-ig</w:t>
      </w:r>
    </w:p>
    <w:p w14:paraId="48C7D9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2-től-12-ig</w:t>
      </w:r>
    </w:p>
    <w:p w14:paraId="35F48A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17-95-ig</w:t>
      </w:r>
    </w:p>
    <w:p w14:paraId="016852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19-től-31-ig és 20-tól-32-ig</w:t>
      </w:r>
    </w:p>
    <w:p w14:paraId="1A2EFA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Zuhany utca végig</w:t>
      </w:r>
    </w:p>
    <w:p w14:paraId="17520D4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1D4BF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19C5DA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564FF7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54CBF7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2FDE54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7F69F8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1F6B4C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726876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2C8BE3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0DAD8A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559EA8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42C06B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31-től végig és 42-től végig</w:t>
      </w:r>
    </w:p>
    <w:p w14:paraId="6AED5D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2F2D72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7D964A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09B1BB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026CFC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</w:t>
      </w:r>
    </w:p>
    <w:p w14:paraId="2A1069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29FED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5C6AAF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03DE35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7EACCC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71-től-353-ig és 104-től végig, 059053 hrsz.</w:t>
      </w:r>
    </w:p>
    <w:p w14:paraId="463FB9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15BC76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A12A1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37DD4E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400980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Kadarka utca végig</w:t>
      </w:r>
    </w:p>
    <w:p w14:paraId="4792A4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</w:t>
      </w:r>
    </w:p>
    <w:p w14:paraId="5FABAD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58257B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30F9437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659E39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020CB9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3D39F2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730A04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végig</w:t>
      </w:r>
    </w:p>
    <w:p w14:paraId="6268E0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6C6C4A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118446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1A8287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1C94FF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1B1A04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502D5A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76E88E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52B228F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17D97E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0DD672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76F56F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0CB16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4A1C72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07131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214-260-ig</w:t>
      </w:r>
    </w:p>
    <w:p w14:paraId="518CB7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1E5B61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12-től végig és 13-tól végig</w:t>
      </w:r>
    </w:p>
    <w:p w14:paraId="32B97C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10F352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61BC4A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Muhar utca végig</w:t>
      </w:r>
    </w:p>
    <w:p w14:paraId="0F8D99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46334D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392839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573AFF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</w:t>
      </w:r>
    </w:p>
    <w:p w14:paraId="0D6F02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</w:t>
      </w:r>
    </w:p>
    <w:p w14:paraId="76D167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5A8C5F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564A46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7A73C0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45A28F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és köz végig</w:t>
      </w:r>
    </w:p>
    <w:p w14:paraId="087AE72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18-tól-26-ig és 27-től a páratlan oldal végig</w:t>
      </w:r>
    </w:p>
    <w:p w14:paraId="6E02A1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7608FE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522B30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végig</w:t>
      </w:r>
    </w:p>
    <w:p w14:paraId="5DED19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6C0244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2DFA7E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DE1EF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5F9F8E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Szívvirág utca végig</w:t>
      </w:r>
    </w:p>
    <w:p w14:paraId="0732F8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4973D6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végig</w:t>
      </w:r>
    </w:p>
    <w:p w14:paraId="7C059A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</w:t>
      </w:r>
    </w:p>
    <w:p w14:paraId="7DF765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és köz végig</w:t>
      </w:r>
    </w:p>
    <w:p w14:paraId="16FB7E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492C69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és köz végig</w:t>
      </w:r>
    </w:p>
    <w:p w14:paraId="47E446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1B65F3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312C58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Úrbéres utca végig</w:t>
      </w:r>
    </w:p>
    <w:p w14:paraId="0D3FC2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62227B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5FEFD0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0E2455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22F50B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2DC05E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47EA85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24-től-32-ig és 31-től-33-ig</w:t>
      </w:r>
    </w:p>
    <w:p w14:paraId="0B0A71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2AABC1F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A3C2D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Községház utca 12.</w:t>
      </w:r>
    </w:p>
    <w:p w14:paraId="11AA06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42CEF4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1890B5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028F04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43BDD3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645DB9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7AAC15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36CF25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43ED39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7EBB1B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6B08CB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4B6A9C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vezér utca végig</w:t>
      </w:r>
    </w:p>
    <w:p w14:paraId="5405F8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04281B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Cserge utca végig</w:t>
      </w:r>
    </w:p>
    <w:p w14:paraId="11B333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22CD50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39A8A6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15FC8D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Dér utca végig</w:t>
      </w:r>
    </w:p>
    <w:p w14:paraId="14BC11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2-40-ig és 1-29-ig</w:t>
      </w:r>
    </w:p>
    <w:p w14:paraId="0DE8E3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3A5BEE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Ákos utca végig</w:t>
      </w:r>
    </w:p>
    <w:p w14:paraId="73CA16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2AD358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08E71AF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25030A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00C882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273A51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034464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71D31C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4AEFB8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697F45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528922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71FA58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2C13F4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1495F9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589B45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57C102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 végig</w:t>
      </w:r>
    </w:p>
    <w:p w14:paraId="228379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8CF8E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3D9C8C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39BB0C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57EA5F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Kerekhegyi utca végig</w:t>
      </w:r>
    </w:p>
    <w:p w14:paraId="556033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66AD7D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végig</w:t>
      </w:r>
    </w:p>
    <w:p w14:paraId="28BF03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430568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Kolozsvár utca végig</w:t>
      </w:r>
    </w:p>
    <w:p w14:paraId="41911B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76E126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3693BE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5D0361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65AFF4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2A5374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5EB399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82-212-ig és 91-221-ig</w:t>
      </w:r>
    </w:p>
    <w:p w14:paraId="2B14F8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5E8687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6A0078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 végig</w:t>
      </w:r>
    </w:p>
    <w:p w14:paraId="2F199C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1-11-ig és 2-10-ig</w:t>
      </w:r>
    </w:p>
    <w:p w14:paraId="049415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4010CA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5F4751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91-227-ig és 108-248-ig</w:t>
      </w:r>
    </w:p>
    <w:p w14:paraId="4E04F7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2F8BDE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Ösvény utca végig</w:t>
      </w:r>
    </w:p>
    <w:p w14:paraId="23EB79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Antal utca végig</w:t>
      </w:r>
    </w:p>
    <w:p w14:paraId="1B997D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Pipitér utca végig</w:t>
      </w:r>
    </w:p>
    <w:p w14:paraId="6A82B5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336A01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61-től végig és 64-től végig</w:t>
      </w:r>
    </w:p>
    <w:p w14:paraId="04D9DC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Remetevölgyi utca végig</w:t>
      </w:r>
    </w:p>
    <w:p w14:paraId="34E2C7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7B0D8F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523A01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végig</w:t>
      </w:r>
    </w:p>
    <w:p w14:paraId="164BB0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70BB3A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59CCC7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201EEB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Szegedi Róza utca végig</w:t>
      </w:r>
    </w:p>
    <w:p w14:paraId="5D3C5E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6FEFB0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59483C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433FDA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03A6B0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2CBF10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38F5EC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4D8A9F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5A2298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7C2F22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</w:t>
      </w:r>
    </w:p>
    <w:p w14:paraId="37541F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3153BF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74E58F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25B656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5F1236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58BD08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670180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3FB9F0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5B4D85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2-22-ig és 1-29-ig</w:t>
      </w:r>
    </w:p>
    <w:p w14:paraId="480634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31110A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30-tól végig és 33-tól végig</w:t>
      </w:r>
    </w:p>
    <w:p w14:paraId="75BC32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4FF5A94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E6BFBA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2FA247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1-11-ig és 2-16-ig</w:t>
      </w:r>
    </w:p>
    <w:p w14:paraId="7F973F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686DDC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végig</w:t>
      </w:r>
    </w:p>
    <w:p w14:paraId="59B080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Bölöni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György utca végig</w:t>
      </w:r>
    </w:p>
    <w:p w14:paraId="6338C77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5-9-ig és 2/a-18-ig</w:t>
      </w:r>
    </w:p>
    <w:p w14:paraId="144951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végig</w:t>
      </w:r>
    </w:p>
    <w:p w14:paraId="5BC5FF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páratlan oldal végig</w:t>
      </w:r>
    </w:p>
    <w:p w14:paraId="55E47B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2-6/c-ig</w:t>
      </w:r>
    </w:p>
    <w:p w14:paraId="39637A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385AA5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8916C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DFF48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557DDB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584FE2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0B9E71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588057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4EA50D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2D129B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3DEA15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Hidász utca 2-től-18-ig és 21-től-41 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-ig</w:t>
      </w:r>
      <w:proofErr w:type="spellEnd"/>
    </w:p>
    <w:p w14:paraId="5847EC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1-től-25-ig és 2-től-10-ig</w:t>
      </w:r>
    </w:p>
    <w:p w14:paraId="5A534B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489302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1-39-ig és 2-34-ig</w:t>
      </w:r>
    </w:p>
    <w:p w14:paraId="4ADE7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53CCB7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6FB4D6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078FCC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32AED9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8D76E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7BA5F1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283E8E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02E6EA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1/b-69/b-ig és 2-62/b-ig</w:t>
      </w:r>
    </w:p>
    <w:p w14:paraId="6FC9D2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Napraforgó utca 2-től-22-ig</w:t>
      </w:r>
    </w:p>
    <w:p w14:paraId="2C9681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24F53F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végig</w:t>
      </w:r>
    </w:p>
    <w:p w14:paraId="6F9BFC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4E327A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01838C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2EB65A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89-től-203-ig és 88-126-ig,</w:t>
      </w:r>
    </w:p>
    <w:p w14:paraId="24B3DC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231453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5DCBC7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6DBD3F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10459D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59BFAA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28F06B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2A58B7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287A59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 végig</w:t>
      </w:r>
    </w:p>
    <w:p w14:paraId="78C0DD6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8.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9F996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170112F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1F41FA5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412E405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2667F851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117-143-ig és 126-158-ig</w:t>
      </w:r>
    </w:p>
    <w:p w14:paraId="7DAE0EA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11-től végig és 20-tól végig</w:t>
      </w:r>
    </w:p>
    <w:p w14:paraId="1975AEC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52BE0D0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1-39-ig és 2-54/b-ig</w:t>
      </w:r>
    </w:p>
    <w:p w14:paraId="6006F3D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05C4D28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Richárd utca végig</w:t>
      </w:r>
    </w:p>
    <w:p w14:paraId="6ACD359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33-tól-35-ig és 26-32-ig</w:t>
      </w:r>
    </w:p>
    <w:p w14:paraId="5D8DFD0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Hársalja utca végig</w:t>
      </w:r>
    </w:p>
    <w:p w14:paraId="2B30FCA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1158E62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33-47-ig, 28-40-ig</w:t>
      </w:r>
    </w:p>
    <w:p w14:paraId="1A8290C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1-15-ig</w:t>
      </w:r>
    </w:p>
    <w:p w14:paraId="1DF912F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775A2E9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59B9C63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46F6464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70F22BB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1584E2B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Lajos utca végig</w:t>
      </w:r>
    </w:p>
    <w:p w14:paraId="25FAD72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231CEE5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Lupény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7F0BDD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végig</w:t>
      </w:r>
    </w:p>
    <w:p w14:paraId="59B00ECA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23436D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41-87-ig és 42-től-86-ig</w:t>
      </w:r>
    </w:p>
    <w:p w14:paraId="3829DA8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38B1853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1-73-ig és 2-68-ig</w:t>
      </w:r>
    </w:p>
    <w:p w14:paraId="0D50B22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Széphalom utca végig</w:t>
      </w:r>
    </w:p>
    <w:p w14:paraId="6BD0335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2D4ED6B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44900E3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105-től-129-ig</w:t>
      </w:r>
    </w:p>
    <w:p w14:paraId="657DFE6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végig</w:t>
      </w:r>
    </w:p>
    <w:p w14:paraId="2D9514D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</w:t>
      </w:r>
    </w:p>
    <w:p w14:paraId="4B4CBBF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28-tól-30-ig</w:t>
      </w:r>
    </w:p>
    <w:p w14:paraId="59D3E05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3052AC92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21.</w:t>
      </w:r>
    </w:p>
    <w:p w14:paraId="6EB328A4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6A2AFFF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EAB2950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9.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575C8F7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14F8CB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206-tól páros végig</w:t>
      </w:r>
    </w:p>
    <w:p w14:paraId="279B57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0D6896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0070C5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015492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páros oldal végig</w:t>
      </w:r>
    </w:p>
    <w:p w14:paraId="247EF6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1-től-55-ig és 8-tól-42-ig</w:t>
      </w:r>
    </w:p>
    <w:p w14:paraId="35B85C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7CBFAF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60C59C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1811FF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végig</w:t>
      </w:r>
    </w:p>
    <w:p w14:paraId="05863D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2-24-ig</w:t>
      </w:r>
    </w:p>
    <w:p w14:paraId="09EFAA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4A6944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1-31-ig és 2-26-ig</w:t>
      </w:r>
    </w:p>
    <w:p w14:paraId="438431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12-60-ig és 27-105-ig</w:t>
      </w:r>
    </w:p>
    <w:p w14:paraId="416033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22A8EF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460500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végig</w:t>
      </w:r>
    </w:p>
    <w:p w14:paraId="48EAD4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73D9F8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 utca végig</w:t>
      </w:r>
    </w:p>
    <w:p w14:paraId="0C1DE9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729AD3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köz végig</w:t>
      </w:r>
    </w:p>
    <w:p w14:paraId="38B21D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1-19-ig</w:t>
      </w:r>
    </w:p>
    <w:p w14:paraId="241D56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148D0F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02880E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38AD23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652EE2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Pasaréti út 1-39-ig, 2-40-ig</w:t>
      </w:r>
    </w:p>
    <w:p w14:paraId="52B4A1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769B9A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A7770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Rhédey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33596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1-59-ig és 2-62-ig</w:t>
      </w:r>
    </w:p>
    <w:p w14:paraId="19E95B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86EC8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3D1FE8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0C2AF2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6ABA5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51-103-ig</w:t>
      </w:r>
    </w:p>
    <w:p w14:paraId="61FB8E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 végig</w:t>
      </w:r>
    </w:p>
    <w:p w14:paraId="0A9C9A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1-19-ig és 2-26-ig</w:t>
      </w:r>
    </w:p>
    <w:p w14:paraId="34ED4C2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0E902F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végig</w:t>
      </w:r>
    </w:p>
    <w:p w14:paraId="4C8B0E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0DB762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4F55E4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D3E45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végig</w:t>
      </w:r>
    </w:p>
    <w:p w14:paraId="490A9FC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10.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7A058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1D61C4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végig</w:t>
      </w:r>
    </w:p>
    <w:p w14:paraId="4AC4EC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7FA3C9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496371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06F993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2F9113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6B9869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végig</w:t>
      </w:r>
    </w:p>
    <w:p w14:paraId="511FC4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4AD092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Dés utca végig</w:t>
      </w:r>
    </w:p>
    <w:p w14:paraId="3E8A68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5EE704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5FB26C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végig</w:t>
      </w:r>
    </w:p>
    <w:p w14:paraId="5B04B8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5F18CB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Gyopár utca végig</w:t>
      </w:r>
    </w:p>
    <w:p w14:paraId="55312A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 végig</w:t>
      </w:r>
    </w:p>
    <w:p w14:paraId="5A2707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2649E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7C7458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167E00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7ADFD8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5-69-ig és 2-102-ig</w:t>
      </w:r>
    </w:p>
    <w:p w14:paraId="788D30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5B888E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62-től-90-ig, 136-192 és 181-től-217-ig</w:t>
      </w:r>
    </w:p>
    <w:p w14:paraId="20DF40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2FAB46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58B28A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548098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646CF0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4241CA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710B67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5DA118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083B53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végig</w:t>
      </w:r>
    </w:p>
    <w:p w14:paraId="6701FB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5228B9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7F628B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Láncfű utca végig</w:t>
      </w:r>
    </w:p>
    <w:p w14:paraId="029223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3B632B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6688DE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Máriaremetei út 1-től-89-ig és 2-től-80-ig</w:t>
      </w:r>
    </w:p>
    <w:p w14:paraId="2BD4DD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204A50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5E05FA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végig</w:t>
      </w:r>
    </w:p>
    <w:p w14:paraId="266AD1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6AFA2E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3-89-ig és 2-106-ig</w:t>
      </w:r>
    </w:p>
    <w:p w14:paraId="1ADDFE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végig</w:t>
      </w:r>
    </w:p>
    <w:p w14:paraId="516C5E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456705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1-23-ig és 8-14-ig</w:t>
      </w:r>
    </w:p>
    <w:p w14:paraId="1C5DF3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5B4BF8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0C7E19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5CAA83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1479B3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BD97E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01DDD1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35CB16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4B1C26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11EC0D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27CACB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29F2ED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Tótasszonyi út végig</w:t>
      </w:r>
    </w:p>
    <w:p w14:paraId="679E82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6FD73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043468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699CFD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Versec sor 2-től páros végig és 1-től-21-ig</w:t>
      </w:r>
    </w:p>
    <w:p w14:paraId="46AEB0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36A64D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25067D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050258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Völgy utca végig</w:t>
      </w:r>
    </w:p>
    <w:p w14:paraId="460368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0BCA1C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Zuhatag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</w:p>
    <w:p w14:paraId="63B815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2812AD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1-31-ig és 2-től 28-ig</w:t>
      </w:r>
    </w:p>
    <w:p w14:paraId="6F99F55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0066A8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Pasaréti út 41-43.</w:t>
      </w:r>
    </w:p>
    <w:p w14:paraId="7D4DE9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1-től-103-ig</w:t>
      </w:r>
    </w:p>
    <w:p w14:paraId="30FE5E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29828B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103754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35C314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107-179-ig és 92-134-ig</w:t>
      </w:r>
    </w:p>
    <w:p w14:paraId="17F7F4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Irén utca végig</w:t>
      </w:r>
    </w:p>
    <w:p w14:paraId="1E71BA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0C1C23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E77DD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477BD5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74B490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 végig</w:t>
      </w:r>
    </w:p>
    <w:p w14:paraId="4E20D7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77-től-99-ig és 70-től 96/b-ig</w:t>
      </w:r>
    </w:p>
    <w:p w14:paraId="5CF589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 végig</w:t>
      </w:r>
    </w:p>
    <w:p w14:paraId="529890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41E27B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végig</w:t>
      </w:r>
    </w:p>
    <w:p w14:paraId="28A5194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60C874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052E9C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6835CE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15-27-ig és 22-től végig</w:t>
      </w:r>
    </w:p>
    <w:p w14:paraId="73388C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5B6B83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2-től végig</w:t>
      </w:r>
    </w:p>
    <w:p w14:paraId="46ADEA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Boróka utca 1-3-ig és 2-4-ig</w:t>
      </w:r>
    </w:p>
    <w:p w14:paraId="1918AB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21-43-ig</w:t>
      </w:r>
    </w:p>
    <w:p w14:paraId="6282DC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51584A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338EE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7A3512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 végig</w:t>
      </w:r>
    </w:p>
    <w:p w14:paraId="611BAF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7E3423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314902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58F4CF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100-126-ig és 103-133-ig,</w:t>
      </w:r>
    </w:p>
    <w:p w14:paraId="42B991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92-től páros végig</w:t>
      </w:r>
    </w:p>
    <w:p w14:paraId="641772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26-tól végig</w:t>
      </w:r>
    </w:p>
    <w:p w14:paraId="729F80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1-7-ig és 2-8-ig</w:t>
      </w:r>
    </w:p>
    <w:p w14:paraId="6C0329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5-től-21/a-ig és 8-tól-18-ig</w:t>
      </w:r>
    </w:p>
    <w:p w14:paraId="506210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5D28DC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0391C4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0A1A9C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9F6D2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40-48-ig</w:t>
      </w:r>
    </w:p>
    <w:p w14:paraId="4CF683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282ACF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D776E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39C495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4599C8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7-től páratlan végig és 8-tól páros végig</w:t>
      </w:r>
    </w:p>
    <w:p w14:paraId="37A491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3F7A28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1/b-27/c-ig és 2-34/b-ig</w:t>
      </w:r>
    </w:p>
    <w:p w14:paraId="4C779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232D67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Sarolta utca végig</w:t>
      </w:r>
    </w:p>
    <w:p w14:paraId="1FF05A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Szász Károly utca végig</w:t>
      </w:r>
    </w:p>
    <w:p w14:paraId="62DD1D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 végig</w:t>
      </w:r>
    </w:p>
    <w:p w14:paraId="57C464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8-48/D-ig, 49-61/B,</w:t>
      </w:r>
    </w:p>
    <w:p w14:paraId="244988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2/a-tól-8/c-ig és 3-33-ig</w:t>
      </w:r>
    </w:p>
    <w:p w14:paraId="340310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7490FE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798B87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78CD32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végig</w:t>
      </w:r>
    </w:p>
    <w:p w14:paraId="73227C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1-29-ig és 2-8/a-ig</w:t>
      </w:r>
    </w:p>
    <w:p w14:paraId="0D0289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356245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52-től végig</w:t>
      </w:r>
    </w:p>
    <w:p w14:paraId="160685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9-13-ig</w:t>
      </w:r>
    </w:p>
    <w:p w14:paraId="1336D23F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392C7A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7A6D02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42F71C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1D1ABD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25D263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133660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5-től végig és 6-tól végig</w:t>
      </w:r>
    </w:p>
    <w:p w14:paraId="281ED9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428011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461C47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Csíksomlyó utca végig</w:t>
      </w:r>
    </w:p>
    <w:p w14:paraId="45EABA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590E8D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1-59-ig és 2-50-ig</w:t>
      </w:r>
    </w:p>
    <w:p w14:paraId="1E6452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09C6EA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Frigyes út végig</w:t>
      </w:r>
    </w:p>
    <w:p w14:paraId="2F1113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3D2657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02F45A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9-től végig és 20-tól végig</w:t>
      </w:r>
    </w:p>
    <w:p w14:paraId="73463D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</w:t>
      </w:r>
    </w:p>
    <w:p w14:paraId="68AB09F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04A958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Mandula utca végig</w:t>
      </w:r>
    </w:p>
    <w:p w14:paraId="6FABE9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16-tól-28-ig és 17-től végig</w:t>
      </w:r>
    </w:p>
    <w:p w14:paraId="3138AA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65FA150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29-55-ig és 36-64-ig</w:t>
      </w:r>
    </w:p>
    <w:p w14:paraId="4606AD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0939F0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1-9 és 2-től végig,</w:t>
      </w:r>
    </w:p>
    <w:p w14:paraId="0ED2B7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végig</w:t>
      </w:r>
    </w:p>
    <w:p w14:paraId="44DD1C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71964F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E6212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50-128-ig</w:t>
      </w:r>
    </w:p>
    <w:p w14:paraId="036CFF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0784A9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35-től-63-ig és 36-tól-60/c-ig</w:t>
      </w:r>
    </w:p>
    <w:p w14:paraId="076747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202BF5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lépcső és köz végig</w:t>
      </w:r>
    </w:p>
    <w:p w14:paraId="517E54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 végig</w:t>
      </w:r>
    </w:p>
    <w:p w14:paraId="767CCFB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2D38E3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10-től-44-ig és 31-től-43-ig</w:t>
      </w:r>
    </w:p>
    <w:p w14:paraId="7A69D3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végig</w:t>
      </w:r>
    </w:p>
    <w:p w14:paraId="48F577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1-től-17-ig és 2-től-18/d-ig</w:t>
      </w:r>
    </w:p>
    <w:p w14:paraId="0BF49D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42450A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</w:t>
      </w:r>
    </w:p>
    <w:p w14:paraId="6DB60EF7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7C690E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Telephely: Bp. Tölgyfa utca 10.</w:t>
      </w:r>
    </w:p>
    <w:p w14:paraId="65572B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1-19-ig és 2-20-ig</w:t>
      </w:r>
    </w:p>
    <w:p w14:paraId="5C2E3F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Apolka utca végig</w:t>
      </w:r>
    </w:p>
    <w:p w14:paraId="7548C5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Apostol utca 11/a-13/c-ig és 2-20-ig</w:t>
      </w:r>
    </w:p>
    <w:p w14:paraId="03D5A7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368849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25671F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páros oldal</w:t>
      </w:r>
    </w:p>
    <w:p w14:paraId="003F08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0D3EA9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1-45-ig és 16-52-ig</w:t>
      </w:r>
    </w:p>
    <w:p w14:paraId="37F69C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0AF11D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1-55-ig és 4-48-ig</w:t>
      </w:r>
    </w:p>
    <w:p w14:paraId="5F187B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10-től-20-ig</w:t>
      </w:r>
    </w:p>
    <w:p w14:paraId="4946E2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61-101.</w:t>
      </w:r>
    </w:p>
    <w:p w14:paraId="3F74AB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1-15-ig</w:t>
      </w:r>
    </w:p>
    <w:p w14:paraId="79E039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2A192D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1-9/a-ig</w:t>
      </w:r>
    </w:p>
    <w:p w14:paraId="22FB18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7-től végig és 6-tól végig</w:t>
      </w:r>
    </w:p>
    <w:p w14:paraId="15E5C7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2B19A3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és lépcső végig</w:t>
      </w:r>
    </w:p>
    <w:p w14:paraId="11917B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15310E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5-től-19-ig</w:t>
      </w:r>
    </w:p>
    <w:p w14:paraId="16043C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12-60-ig és 39-61-ig</w:t>
      </w:r>
    </w:p>
    <w:p w14:paraId="3B8B21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végig</w:t>
      </w:r>
    </w:p>
    <w:p w14:paraId="6386AF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410962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11-tól-43/a-ig,</w:t>
      </w:r>
    </w:p>
    <w:p w14:paraId="202417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23B8A6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7DD50D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130-tól-216-ig és 155-től-225-ig,</w:t>
      </w:r>
    </w:p>
    <w:p w14:paraId="716525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5051AF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1-től-49-ig</w:t>
      </w:r>
    </w:p>
    <w:p w14:paraId="68D16E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4593FA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Veronika utca végig</w:t>
      </w:r>
    </w:p>
    <w:p w14:paraId="59084B0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E3348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26-62-ig és 21-37-ig</w:t>
      </w:r>
    </w:p>
    <w:p w14:paraId="006696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1-35-ig és 2-50-ig</w:t>
      </w:r>
    </w:p>
    <w:p w14:paraId="7A9A97F9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7C534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Bp. Tölgyfa utca 10.</w:t>
      </w:r>
    </w:p>
    <w:p w14:paraId="038782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00AFD7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74E22B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41-től-56-ig</w:t>
      </w:r>
    </w:p>
    <w:p w14:paraId="23AD0CD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40D1C8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4B114B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718EE2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Sas utca végig</w:t>
      </w:r>
    </w:p>
    <w:p w14:paraId="11A1F2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12-42-ig és 13-51-ig</w:t>
      </w:r>
    </w:p>
    <w:p w14:paraId="0CDE3E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67-79-ig és 80-92-ig</w:t>
      </w:r>
    </w:p>
    <w:p w14:paraId="44FD70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1-13-ig és 2-22-ig</w:t>
      </w:r>
    </w:p>
    <w:p w14:paraId="49C810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1B2C1D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067DAF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páratlan oldal</w:t>
      </w:r>
    </w:p>
    <w:p w14:paraId="1EB74C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78ECCF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2FE376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43551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2-38/a-ig</w:t>
      </w:r>
    </w:p>
    <w:p w14:paraId="4C7908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17-23-ig és 34-től végig</w:t>
      </w:r>
    </w:p>
    <w:p w14:paraId="5A42B4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végig</w:t>
      </w:r>
    </w:p>
    <w:p w14:paraId="4C1DD3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végig</w:t>
      </w:r>
    </w:p>
    <w:p w14:paraId="2F4282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 végig</w:t>
      </w:r>
    </w:p>
    <w:p w14:paraId="25A4DC3E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40A207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Telephelye: Bp. Tölgyfa utca 10.</w:t>
      </w:r>
    </w:p>
    <w:p w14:paraId="2312E0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22-26-ig</w:t>
      </w:r>
    </w:p>
    <w:p w14:paraId="262FE7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1-9/d-ig</w:t>
      </w:r>
    </w:p>
    <w:p w14:paraId="16CB7E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1-27-ig és 2-32/D-ig és 145-től-189-ig</w:t>
      </w:r>
    </w:p>
    <w:p w14:paraId="17B92D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páratlan oldal</w:t>
      </w:r>
    </w:p>
    <w:p w14:paraId="36159B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38-tól-74/B-ig</w:t>
      </w:r>
    </w:p>
    <w:p w14:paraId="76059F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15-19-ig és 24-28-ig</w:t>
      </w:r>
    </w:p>
    <w:p w14:paraId="50CD36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3-15-ig</w:t>
      </w:r>
    </w:p>
    <w:p w14:paraId="6BBC32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végig</w:t>
      </w:r>
    </w:p>
    <w:p w14:paraId="2DDB3BA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végig</w:t>
      </w:r>
    </w:p>
    <w:p w14:paraId="4E8B793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páratlan oldal</w:t>
      </w:r>
    </w:p>
    <w:p w14:paraId="57B5F1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2-28/d-ig és 11-13/b-ig</w:t>
      </w:r>
    </w:p>
    <w:p w14:paraId="7A08F4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1-67-ig és 50-60-ig</w:t>
      </w:r>
    </w:p>
    <w:p w14:paraId="449E55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093872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 és lépcső végig</w:t>
      </w:r>
    </w:p>
    <w:p w14:paraId="558D8F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végig</w:t>
      </w:r>
    </w:p>
    <w:p w14:paraId="32D7B2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1-37-ig és 2-10-ig</w:t>
      </w:r>
    </w:p>
    <w:p w14:paraId="17DBF0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6BB92F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3A5BF7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Türbe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7531EFB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17.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körzet:</w:t>
      </w:r>
    </w:p>
    <w:p w14:paraId="17C71F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Telephely: Bp. Tölgyfa utca 10.</w:t>
      </w:r>
    </w:p>
    <w:p w14:paraId="4D100C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7BAD07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végig</w:t>
      </w:r>
    </w:p>
    <w:p w14:paraId="3802D37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3-tól-33-ig</w:t>
      </w:r>
    </w:p>
    <w:p w14:paraId="5F7741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160-tól-204-ig</w:t>
      </w:r>
    </w:p>
    <w:p w14:paraId="7D0EA6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36096D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8-10-ig, 54-től-80-ig és 61-től-73-ig</w:t>
      </w:r>
    </w:p>
    <w:p w14:paraId="22B6E1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Cseppkő utca 50-től-74-ig és 59-től-79-ig</w:t>
      </w:r>
    </w:p>
    <w:p w14:paraId="5CFBD0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43819D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végig</w:t>
      </w:r>
    </w:p>
    <w:p w14:paraId="5E86B5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70E4D9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végig</w:t>
      </w:r>
    </w:p>
    <w:p w14:paraId="167DCC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21-57-ig és 30-tól-90-ig</w:t>
      </w:r>
    </w:p>
    <w:p w14:paraId="7328BF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7D4B73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528E65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3BD7FB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páros oldal végig</w:t>
      </w:r>
    </w:p>
    <w:p w14:paraId="67D158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1-3-ig, 2-6-ig</w:t>
      </w:r>
    </w:p>
    <w:p w14:paraId="653352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7CEF50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03E01F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4836A3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végig</w:t>
      </w:r>
    </w:p>
    <w:p w14:paraId="733A29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19669F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64-től-98/A-ig és 71-től-91-ig</w:t>
      </w:r>
    </w:p>
    <w:p w14:paraId="10FF9D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393B9D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3F1FD9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2-től-6-ig</w:t>
      </w:r>
    </w:p>
    <w:p w14:paraId="43F125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153FBE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32-34-ig, 97-től-225/a-ig és 98-tól végig,</w:t>
      </w:r>
    </w:p>
    <w:p w14:paraId="498403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688995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01275F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5E84945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Mansfeld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Péter park végig</w:t>
      </w:r>
    </w:p>
    <w:p w14:paraId="1F3AB8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végig</w:t>
      </w:r>
    </w:p>
    <w:p w14:paraId="2ABF1A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37-től-65-ig</w:t>
      </w:r>
    </w:p>
    <w:p w14:paraId="005E127E" w14:textId="77777777" w:rsidR="00A600CC" w:rsidRPr="00A600CC" w:rsidRDefault="00A600CC" w:rsidP="00A600CC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Zsigmond köz végig Zsigmond tér 1-7-ig és 4/b-től-12a-ig”</w:t>
      </w: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33F82312" w14:textId="77777777" w:rsidR="00A600CC" w:rsidRPr="00A600CC" w:rsidRDefault="00A600CC" w:rsidP="00A600CC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4. melléklet</w:t>
      </w:r>
    </w:p>
    <w:p w14:paraId="51664554" w14:textId="77777777" w:rsidR="00A600CC" w:rsidRPr="00A600CC" w:rsidRDefault="00A600CC" w:rsidP="00A600C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A600CC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4. melléklet</w:t>
      </w:r>
    </w:p>
    <w:p w14:paraId="5B7E7CEF" w14:textId="77777777" w:rsidR="00A600CC" w:rsidRPr="00A600CC" w:rsidRDefault="00A600CC" w:rsidP="00A600CC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II. kerület közigazgatási területén lévő gyermekeket ellátó fogorvosi körzetek utcajegyzéke</w:t>
      </w:r>
    </w:p>
    <w:p w14:paraId="1E8BB95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7152E4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1028 Budapest, Szabadság utca 23.</w:t>
      </w:r>
    </w:p>
    <w:p w14:paraId="141F5E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Apáca utca végig</w:t>
      </w:r>
    </w:p>
    <w:p w14:paraId="1275E4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Arad utca mindkét oldal végig</w:t>
      </w:r>
    </w:p>
    <w:p w14:paraId="4FC3FE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utca végig</w:t>
      </w:r>
    </w:p>
    <w:p w14:paraId="2D0CBA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Aranybulla utca végig</w:t>
      </w:r>
    </w:p>
    <w:p w14:paraId="5C6B54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köz végig</w:t>
      </w:r>
    </w:p>
    <w:p w14:paraId="1C99C7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Aszú utca végig</w:t>
      </w:r>
    </w:p>
    <w:p w14:paraId="5298A8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Attila utca végig</w:t>
      </w:r>
    </w:p>
    <w:p w14:paraId="4596F6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Ábránd utca végig</w:t>
      </w:r>
    </w:p>
    <w:p w14:paraId="4B8CC5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Áchim András utca végig</w:t>
      </w:r>
    </w:p>
    <w:p w14:paraId="72898D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Álmos vezér utca végig</w:t>
      </w:r>
    </w:p>
    <w:p w14:paraId="21F876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tér végig</w:t>
      </w:r>
    </w:p>
    <w:p w14:paraId="53E6A6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utca végig</w:t>
      </w:r>
    </w:p>
    <w:p w14:paraId="528E57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 utca végig</w:t>
      </w:r>
    </w:p>
    <w:p w14:paraId="39BE37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Bajnok utca végig</w:t>
      </w:r>
    </w:p>
    <w:p w14:paraId="515DC6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Botond vezér utca végig</w:t>
      </w:r>
    </w:p>
    <w:p w14:paraId="159696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Bölény utca végig</w:t>
      </w:r>
    </w:p>
    <w:p w14:paraId="4D126B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Brassó utca végig</w:t>
      </w:r>
    </w:p>
    <w:p w14:paraId="56A9B3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 vezér utca végig</w:t>
      </w:r>
    </w:p>
    <w:p w14:paraId="474A69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Budajenő utca végig</w:t>
      </w:r>
    </w:p>
    <w:p w14:paraId="0CAD3D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Bujdosó köz végig</w:t>
      </w:r>
    </w:p>
    <w:p w14:paraId="6D18F0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Bulcsu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vezér utca végig</w:t>
      </w:r>
    </w:p>
    <w:p w14:paraId="70C020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Cenk utca végig</w:t>
      </w:r>
    </w:p>
    <w:p w14:paraId="15A380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Csatlós utca végig</w:t>
      </w:r>
    </w:p>
    <w:p w14:paraId="3C8CB6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Cserge utca végig</w:t>
      </w:r>
    </w:p>
    <w:p w14:paraId="7D471E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Csokonai utca végig</w:t>
      </w:r>
    </w:p>
    <w:p w14:paraId="2C65F5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Csongor utca végig</w:t>
      </w:r>
    </w:p>
    <w:p w14:paraId="5E902C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Csurgó utca végig</w:t>
      </w:r>
    </w:p>
    <w:p w14:paraId="5BF695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Deák Ferenc utca végig</w:t>
      </w:r>
    </w:p>
    <w:p w14:paraId="1DD386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Dés utca végig</w:t>
      </w:r>
    </w:p>
    <w:p w14:paraId="56CAA6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Díszfű utca végig</w:t>
      </w:r>
    </w:p>
    <w:p w14:paraId="375E4C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Dombos utca végig</w:t>
      </w:r>
    </w:p>
    <w:p w14:paraId="37A311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Dózsa György utca végig</w:t>
      </w:r>
    </w:p>
    <w:p w14:paraId="05F567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Duna utca végig</w:t>
      </w:r>
    </w:p>
    <w:p w14:paraId="327E75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Dutka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Ákos utca végig</w:t>
      </w:r>
    </w:p>
    <w:p w14:paraId="386010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Egres utca végig</w:t>
      </w:r>
    </w:p>
    <w:p w14:paraId="58691A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Ellák utca végig</w:t>
      </w:r>
    </w:p>
    <w:p w14:paraId="5330D33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Előd vezér utca végig</w:t>
      </w:r>
    </w:p>
    <w:p w14:paraId="132478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Emelkedő utca végig</w:t>
      </w:r>
    </w:p>
    <w:p w14:paraId="7937EF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Emese utca végig</w:t>
      </w:r>
    </w:p>
    <w:p w14:paraId="71DCA4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Eskü utca végig</w:t>
      </w:r>
    </w:p>
    <w:p w14:paraId="389F4C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Fáklyaliliom utca végig</w:t>
      </w:r>
    </w:p>
    <w:p w14:paraId="525690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Fenyőerdő utca végig</w:t>
      </w:r>
    </w:p>
    <w:p w14:paraId="5DEFF3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páros oldal végig</w:t>
      </w:r>
    </w:p>
    <w:p w14:paraId="596E94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utca végig</w:t>
      </w:r>
    </w:p>
    <w:p w14:paraId="023A7F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Gazda köz végig</w:t>
      </w:r>
    </w:p>
    <w:p w14:paraId="194564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Gémes utca végig</w:t>
      </w:r>
    </w:p>
    <w:p w14:paraId="161D9B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Gercse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8F3AE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Gesztenyefa utca végig</w:t>
      </w:r>
    </w:p>
    <w:p w14:paraId="076F22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Géza fejedelem útja végig</w:t>
      </w:r>
    </w:p>
    <w:p w14:paraId="4D918D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Golfütő utca végig</w:t>
      </w:r>
    </w:p>
    <w:p w14:paraId="63EC6F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Gyíkfű utca végig</w:t>
      </w:r>
    </w:p>
    <w:p w14:paraId="00875B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Gyopár utca végig</w:t>
      </w:r>
    </w:p>
    <w:p w14:paraId="63DDC0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Gyöngyvér utca végig</w:t>
      </w:r>
    </w:p>
    <w:p w14:paraId="4D32AE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Gyulai Pál utca végig</w:t>
      </w:r>
    </w:p>
    <w:p w14:paraId="2C55F4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Harmatcsepp utca végig</w:t>
      </w:r>
    </w:p>
    <w:p w14:paraId="788816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Hársfavirág utca végig</w:t>
      </w:r>
    </w:p>
    <w:p w14:paraId="17C623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Határ utca végig</w:t>
      </w:r>
    </w:p>
    <w:p w14:paraId="2741E1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 utca végig</w:t>
      </w:r>
    </w:p>
    <w:p w14:paraId="2570FF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218-tól végig</w:t>
      </w:r>
    </w:p>
    <w:p w14:paraId="7B158E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239-től végig</w:t>
      </w:r>
    </w:p>
    <w:p w14:paraId="050E07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76-tól 216-ig és 73-tól-237-ig</w:t>
      </w:r>
    </w:p>
    <w:p w14:paraId="065549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Hímes utca végig</w:t>
      </w:r>
    </w:p>
    <w:p w14:paraId="10F776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Honfoglalás utca végig</w:t>
      </w:r>
    </w:p>
    <w:p w14:paraId="007F01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Honvéd utca végig</w:t>
      </w:r>
    </w:p>
    <w:p w14:paraId="235877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Huba vezér utca végig</w:t>
      </w:r>
    </w:p>
    <w:p w14:paraId="13EFA4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Jánosbogár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B8122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Járóka utca végig</w:t>
      </w:r>
    </w:p>
    <w:p w14:paraId="5419EAA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lejtő végig</w:t>
      </w:r>
    </w:p>
    <w:p w14:paraId="014B72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Jegesmedve utca végig</w:t>
      </w:r>
    </w:p>
    <w:p w14:paraId="467CA7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Jókai utca végig</w:t>
      </w:r>
    </w:p>
    <w:p w14:paraId="37403A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 Attila útja végig</w:t>
      </w:r>
    </w:p>
    <w:p w14:paraId="3600D5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Kadarka utca végig</w:t>
      </w:r>
    </w:p>
    <w:p w14:paraId="58FB228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Kánya utca végig</w:t>
      </w:r>
    </w:p>
    <w:p w14:paraId="3567783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Kardos utca végig</w:t>
      </w:r>
    </w:p>
    <w:p w14:paraId="5D7BCF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Kárpát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1D4C64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Kassa utca végig</w:t>
      </w:r>
    </w:p>
    <w:p w14:paraId="0AC69A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Kazinczy utca végig</w:t>
      </w:r>
    </w:p>
    <w:p w14:paraId="002240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Kecskerágó utca végig</w:t>
      </w:r>
    </w:p>
    <w:p w14:paraId="3D1034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Kér utca végig</w:t>
      </w:r>
    </w:p>
    <w:p w14:paraId="31B07F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Kerekhegyi utca végig</w:t>
      </w:r>
    </w:p>
    <w:p w14:paraId="5B25637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köz végig</w:t>
      </w:r>
    </w:p>
    <w:p w14:paraId="446609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3-39-ig, 2-28-ig</w:t>
      </w:r>
    </w:p>
    <w:p w14:paraId="197EA6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Kerényi Frigyes utca 41-től és 30-tól végig</w:t>
      </w:r>
    </w:p>
    <w:p w14:paraId="2AD8E23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Keszi utca végig</w:t>
      </w:r>
    </w:p>
    <w:p w14:paraId="5D6C56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Kevélyhegyi utca végig</w:t>
      </w:r>
    </w:p>
    <w:p w14:paraId="203BFD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Kilincs utca végig</w:t>
      </w:r>
    </w:p>
    <w:p w14:paraId="3889F3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Kinizsi Pál utca végig</w:t>
      </w:r>
    </w:p>
    <w:p w14:paraId="1F5AAC8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Kisasszony utca végig</w:t>
      </w:r>
    </w:p>
    <w:p w14:paraId="7498B1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Kisfaludy utca végig</w:t>
      </w:r>
    </w:p>
    <w:p w14:paraId="20CDE2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Kisgazda utca végig</w:t>
      </w:r>
    </w:p>
    <w:p w14:paraId="1566A0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Kokárda utca végig</w:t>
      </w:r>
    </w:p>
    <w:p w14:paraId="1D3AB23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Kont vezér utca végig</w:t>
      </w:r>
    </w:p>
    <w:p w14:paraId="6FD403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Koppány vezér utca végig</w:t>
      </w:r>
    </w:p>
    <w:p w14:paraId="33A6B4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Kossuth Lajos utca páros oldal végig</w:t>
      </w:r>
    </w:p>
    <w:p w14:paraId="1D7698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Kőfejtő utca végig</w:t>
      </w:r>
    </w:p>
    <w:p w14:paraId="69BE67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Kőhárs utca végig</w:t>
      </w:r>
    </w:p>
    <w:p w14:paraId="48970C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1-7-ig, 2-12-ig</w:t>
      </w:r>
    </w:p>
    <w:p w14:paraId="65CB1F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Kökény utca 9-től és 14-től végig</w:t>
      </w:r>
    </w:p>
    <w:p w14:paraId="3C939D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Kölcsey utca végig</w:t>
      </w:r>
    </w:p>
    <w:p w14:paraId="0620A7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Kőrózsa utca végig</w:t>
      </w:r>
    </w:p>
    <w:p w14:paraId="2DD293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Körös utca végig</w:t>
      </w:r>
    </w:p>
    <w:p w14:paraId="026523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Kővári út végig</w:t>
      </w:r>
    </w:p>
    <w:p w14:paraId="7D10C7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Kövidinka utca végig</w:t>
      </w:r>
    </w:p>
    <w:p w14:paraId="07BDF6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Köztársaság utca végig</w:t>
      </w:r>
    </w:p>
    <w:p w14:paraId="1DA7C0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Községház utca végig</w:t>
      </w:r>
    </w:p>
    <w:p w14:paraId="47A253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Kulcs utca végig</w:t>
      </w:r>
    </w:p>
    <w:p w14:paraId="39579C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Labdarózsa utca végig</w:t>
      </w:r>
    </w:p>
    <w:p w14:paraId="71177D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Láncfű utca végig</w:t>
      </w:r>
    </w:p>
    <w:p w14:paraId="2D2EA5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Léc utca végig</w:t>
      </w:r>
    </w:p>
    <w:p w14:paraId="71979C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Lehel utca végig</w:t>
      </w:r>
    </w:p>
    <w:p w14:paraId="6067E1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Len utca végig</w:t>
      </w:r>
    </w:p>
    <w:p w14:paraId="0C349B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9465E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Líra utca végig</w:t>
      </w:r>
    </w:p>
    <w:p w14:paraId="7B94BB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Magdolna utca végig</w:t>
      </w:r>
    </w:p>
    <w:p w14:paraId="13F47A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Malom csárda utca végig</w:t>
      </w:r>
    </w:p>
    <w:p w14:paraId="251950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73C2D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73-tól végig és 74-től végig</w:t>
      </w:r>
    </w:p>
    <w:p w14:paraId="3AB1CB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Mátra utca végig</w:t>
      </w:r>
    </w:p>
    <w:p w14:paraId="51E70B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Méh utca végig</w:t>
      </w:r>
    </w:p>
    <w:p w14:paraId="27ADE6C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Mester utca végig</w:t>
      </w:r>
    </w:p>
    <w:p w14:paraId="557C4B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Mészégető utca végig</w:t>
      </w:r>
    </w:p>
    <w:p w14:paraId="1C7C43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Miatyánk utca végig</w:t>
      </w:r>
    </w:p>
    <w:p w14:paraId="663021F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Mikszáth Kálmán utca végig</w:t>
      </w:r>
    </w:p>
    <w:p w14:paraId="5F9303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Muflon utca végig</w:t>
      </w:r>
    </w:p>
    <w:p w14:paraId="25F558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Muhar utca végig</w:t>
      </w:r>
    </w:p>
    <w:p w14:paraId="5042FD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Nádor utca végig</w:t>
      </w:r>
    </w:p>
    <w:p w14:paraId="3504CA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2-14-ig</w:t>
      </w:r>
    </w:p>
    <w:p w14:paraId="13CA52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Nedű utca végig</w:t>
      </w:r>
    </w:p>
    <w:p w14:paraId="53BDEA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Noémi utca végig</w:t>
      </w:r>
    </w:p>
    <w:p w14:paraId="37E844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Nóra utca végig</w:t>
      </w:r>
    </w:p>
    <w:p w14:paraId="64A82E3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 utca végig</w:t>
      </w:r>
    </w:p>
    <w:p w14:paraId="23025E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Orom utca végig</w:t>
      </w:r>
    </w:p>
    <w:p w14:paraId="2CFEC89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63-tól végig</w:t>
      </w:r>
    </w:p>
    <w:p w14:paraId="4561FD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84-től végig</w:t>
      </w:r>
    </w:p>
    <w:p w14:paraId="5B36D94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Örökzöld utca végig</w:t>
      </w:r>
    </w:p>
    <w:p w14:paraId="62398F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Ösvény utca végig</w:t>
      </w:r>
    </w:p>
    <w:p w14:paraId="5543B3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Pallér utca végig</w:t>
      </w:r>
    </w:p>
    <w:p w14:paraId="2141EC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Paprikás köz végig</w:t>
      </w:r>
    </w:p>
    <w:p w14:paraId="792598C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Párás utca végig</w:t>
      </w:r>
    </w:p>
    <w:p w14:paraId="32623E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Patakhegyi utca végig</w:t>
      </w:r>
    </w:p>
    <w:p w14:paraId="7DF4DC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Patróna utca végig</w:t>
      </w:r>
    </w:p>
    <w:p w14:paraId="35C307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Péch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Antal utca végig</w:t>
      </w:r>
    </w:p>
    <w:p w14:paraId="160C68F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Pinceszer utca végig</w:t>
      </w:r>
    </w:p>
    <w:p w14:paraId="752402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Piszke utca végig</w:t>
      </w:r>
    </w:p>
    <w:p w14:paraId="0188A2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65-től végig és 62-től végig</w:t>
      </w:r>
    </w:p>
    <w:p w14:paraId="71E07C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köz végig</w:t>
      </w:r>
    </w:p>
    <w:p w14:paraId="4C1BD3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Rákos utca végig</w:t>
      </w:r>
    </w:p>
    <w:p w14:paraId="628865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Remetevölgyi utca végig</w:t>
      </w:r>
    </w:p>
    <w:p w14:paraId="25BD4E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 utca végig</w:t>
      </w:r>
    </w:p>
    <w:p w14:paraId="6A6C5E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Rigó utca végig</w:t>
      </w:r>
    </w:p>
    <w:p w14:paraId="5A5FF1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Simon utca végig</w:t>
      </w:r>
    </w:p>
    <w:p w14:paraId="2DD12A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Sólyomvölgy utca végig</w:t>
      </w:r>
    </w:p>
    <w:p w14:paraId="4C689C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Som utca végig</w:t>
      </w:r>
    </w:p>
    <w:p w14:paraId="644571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Sóvirág utca végig</w:t>
      </w:r>
    </w:p>
    <w:p w14:paraId="5730DF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utca végig</w:t>
      </w:r>
    </w:p>
    <w:p w14:paraId="08F921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Szamorodni utca végig</w:t>
      </w:r>
    </w:p>
    <w:p w14:paraId="5890E7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Szamos utca végig</w:t>
      </w:r>
    </w:p>
    <w:p w14:paraId="4A05FD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Szarvashegy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2DE5F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Szegedi Róza utca végig</w:t>
      </w:r>
    </w:p>
    <w:p w14:paraId="07FF9C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Gellért utca végig</w:t>
      </w:r>
    </w:p>
    <w:p w14:paraId="742BA9D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József utca végig</w:t>
      </w:r>
    </w:p>
    <w:p w14:paraId="4A2062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Szirom utca végig</w:t>
      </w:r>
    </w:p>
    <w:p w14:paraId="57705D0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Szirt utca végig</w:t>
      </w:r>
    </w:p>
    <w:p w14:paraId="0CAEF3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Szívvirág utca végig</w:t>
      </w:r>
    </w:p>
    <w:p w14:paraId="2EAD05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1-17-ig, 2-18-ig</w:t>
      </w:r>
    </w:p>
    <w:p w14:paraId="3EC118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Tamara utca végig</w:t>
      </w:r>
    </w:p>
    <w:p w14:paraId="10D954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Táncsics Mihály utca végig</w:t>
      </w:r>
    </w:p>
    <w:p w14:paraId="7C826E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1-55-ig, 2-62-ig</w:t>
      </w:r>
    </w:p>
    <w:p w14:paraId="32D213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Tárkony utca 57-től végig és 64-től végig</w:t>
      </w:r>
    </w:p>
    <w:p w14:paraId="4048A3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Tárnok utca végig</w:t>
      </w:r>
    </w:p>
    <w:p w14:paraId="3DC815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Tas vezér utca végig</w:t>
      </w:r>
    </w:p>
    <w:p w14:paraId="3FE21B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Tátra utca végig</w:t>
      </w:r>
    </w:p>
    <w:p w14:paraId="6050310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Temető utca végig</w:t>
      </w:r>
    </w:p>
    <w:p w14:paraId="7F75B8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kert végig</w:t>
      </w:r>
    </w:p>
    <w:p w14:paraId="62443E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köz végig</w:t>
      </w:r>
    </w:p>
    <w:p w14:paraId="6F265A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Templom utca végig</w:t>
      </w:r>
    </w:p>
    <w:p w14:paraId="2D737B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Testvér köz végig</w:t>
      </w:r>
    </w:p>
    <w:p w14:paraId="425671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 utca végig</w:t>
      </w:r>
    </w:p>
    <w:p w14:paraId="094015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Tompa Mihály utca végig</w:t>
      </w:r>
    </w:p>
    <w:p w14:paraId="7A878C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köz végig</w:t>
      </w:r>
    </w:p>
    <w:p w14:paraId="3D13BF2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Tópart utca végig</w:t>
      </w:r>
    </w:p>
    <w:p w14:paraId="399960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Töhötöm vezér utca végig</w:t>
      </w:r>
    </w:p>
    <w:p w14:paraId="4C24BC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Tökhegyi út végig</w:t>
      </w:r>
    </w:p>
    <w:p w14:paraId="38611E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Tujafa utca végig</w:t>
      </w:r>
    </w:p>
    <w:p w14:paraId="00E741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1-25-ig, 2-26-ig</w:t>
      </w:r>
    </w:p>
    <w:p w14:paraId="42D5A4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Újsor utca végig</w:t>
      </w:r>
    </w:p>
    <w:p w14:paraId="191E5D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Úrbéres utca végig</w:t>
      </w:r>
    </w:p>
    <w:p w14:paraId="3CE95D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Üvegház utca végig</w:t>
      </w:r>
    </w:p>
    <w:p w14:paraId="5FA9E6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Vadetető utca végig</w:t>
      </w:r>
    </w:p>
    <w:p w14:paraId="140E5F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Vajk Fejedelem utca végig</w:t>
      </w:r>
    </w:p>
    <w:p w14:paraId="066D06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Várhegy utca végig</w:t>
      </w:r>
    </w:p>
    <w:p w14:paraId="1FAA605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Váry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663E54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Véka utca végig</w:t>
      </w:r>
    </w:p>
    <w:p w14:paraId="0038BD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Vízesés utca végig</w:t>
      </w:r>
    </w:p>
    <w:p w14:paraId="1BD429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Vízmosás utca végig</w:t>
      </w:r>
    </w:p>
    <w:p w14:paraId="3545D0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Vörösmarty utca végig</w:t>
      </w:r>
    </w:p>
    <w:p w14:paraId="5256024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Zárda utca végig</w:t>
      </w:r>
    </w:p>
    <w:p w14:paraId="48A331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Zerind vezér utca végig</w:t>
      </w:r>
    </w:p>
    <w:p w14:paraId="37A9C4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Zuzmó utca végig</w:t>
      </w:r>
    </w:p>
    <w:p w14:paraId="06E37A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Zsellér utca végig</w:t>
      </w:r>
    </w:p>
    <w:p w14:paraId="5FE5159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Zsíroshegyi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7279E8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Zsolt fejedelem utca végig</w:t>
      </w:r>
    </w:p>
    <w:p w14:paraId="49E58526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0531D9F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1026 Budapest, Pasaréti út 41.</w:t>
      </w:r>
    </w:p>
    <w:p w14:paraId="6482FC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Ali utca végig</w:t>
      </w:r>
    </w:p>
    <w:p w14:paraId="1014B7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Arany János tér végig</w:t>
      </w:r>
    </w:p>
    <w:p w14:paraId="05CB2B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Baba utca végig</w:t>
      </w:r>
    </w:p>
    <w:p w14:paraId="5E518B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Bátori László utca végig</w:t>
      </w:r>
    </w:p>
    <w:p w14:paraId="7952FD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Batyu utca végig</w:t>
      </w:r>
    </w:p>
    <w:p w14:paraId="7FC59E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Bercsényi utca végig</w:t>
      </w:r>
    </w:p>
    <w:p w14:paraId="5B69E0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Bethlen Gábor utca végig</w:t>
      </w:r>
    </w:p>
    <w:p w14:paraId="07E14F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Birsalma utca végig</w:t>
      </w:r>
    </w:p>
    <w:p w14:paraId="69B091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Bocskai István útja végig</w:t>
      </w:r>
    </w:p>
    <w:p w14:paraId="35D99F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Búzavirág utca végig</w:t>
      </w:r>
    </w:p>
    <w:p w14:paraId="78C45E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Bükkfa utca végig</w:t>
      </w:r>
    </w:p>
    <w:p w14:paraId="20645DD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köz végig</w:t>
      </w:r>
    </w:p>
    <w:p w14:paraId="456FDA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61-től 73/d-ig, 66-tól 80-ig</w:t>
      </w:r>
    </w:p>
    <w:p w14:paraId="6F1FC2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köz végig</w:t>
      </w:r>
    </w:p>
    <w:p w14:paraId="3067A9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Cseppkő utca végig</w:t>
      </w:r>
    </w:p>
    <w:p w14:paraId="13CC7C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Csíksomlyó utca végig</w:t>
      </w:r>
    </w:p>
    <w:p w14:paraId="26D26B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Dámvad utca végig</w:t>
      </w:r>
    </w:p>
    <w:p w14:paraId="71706F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Delta utca végig</w:t>
      </w:r>
    </w:p>
    <w:p w14:paraId="0162C9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Dér utca végig</w:t>
      </w:r>
    </w:p>
    <w:p w14:paraId="45DA29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Fejsze utca végig</w:t>
      </w:r>
    </w:p>
    <w:p w14:paraId="5D8129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Feketefej utca végig</w:t>
      </w:r>
    </w:p>
    <w:p w14:paraId="3F1C75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Feketerigó utca végig</w:t>
      </w:r>
    </w:p>
    <w:p w14:paraId="41D8843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Fuvola utca végig</w:t>
      </w:r>
    </w:p>
    <w:p w14:paraId="2A5501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Galóca utca páratlan oldal végig</w:t>
      </w:r>
    </w:p>
    <w:p w14:paraId="1A2F3A6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Gárdonyi Géza út végig</w:t>
      </w:r>
    </w:p>
    <w:p w14:paraId="20E107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Gerbera utca végig</w:t>
      </w:r>
    </w:p>
    <w:p w14:paraId="73EA3B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Glück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Frigyes út végig</w:t>
      </w:r>
    </w:p>
    <w:p w14:paraId="7BF2E0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Görgényi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F94D6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Gyalogos köz</w:t>
      </w:r>
    </w:p>
    <w:p w14:paraId="7BE47A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Gyöngyvirág utca végig</w:t>
      </w:r>
    </w:p>
    <w:p w14:paraId="074EA2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Hársalja utca végig</w:t>
      </w:r>
    </w:p>
    <w:p w14:paraId="6ECB9ED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páratlan oldal 71-ig</w:t>
      </w:r>
    </w:p>
    <w:p w14:paraId="149905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Hidegkúti út páros oldal 72-ig</w:t>
      </w:r>
    </w:p>
    <w:p w14:paraId="4D8735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Hírnök utca végig</w:t>
      </w:r>
    </w:p>
    <w:p w14:paraId="5719FFE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Homokóra utca végig</w:t>
      </w:r>
    </w:p>
    <w:p w14:paraId="1B7BF2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Hunyadi János utca végig</w:t>
      </w:r>
    </w:p>
    <w:p w14:paraId="7D1AA1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Imola utca végig</w:t>
      </w:r>
    </w:p>
    <w:p w14:paraId="01AFE21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Irányi Dániel utca végig</w:t>
      </w:r>
    </w:p>
    <w:p w14:paraId="538139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Kenyérmező utca végig</w:t>
      </w:r>
    </w:p>
    <w:p w14:paraId="1F94AA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Kertváros utca végig</w:t>
      </w:r>
    </w:p>
    <w:p w14:paraId="2559EB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 utca végig</w:t>
      </w:r>
    </w:p>
    <w:p w14:paraId="05BA4A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 út végig</w:t>
      </w:r>
    </w:p>
    <w:p w14:paraId="56D5CD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Kondorkert utca végig</w:t>
      </w:r>
    </w:p>
    <w:p w14:paraId="6339BE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Kossuth Lajos utca páratlan oldal végig</w:t>
      </w:r>
    </w:p>
    <w:p w14:paraId="395E8D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 utca végig</w:t>
      </w:r>
    </w:p>
    <w:p w14:paraId="7B7957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Kőhegyi út végig</w:t>
      </w:r>
    </w:p>
    <w:p w14:paraId="791740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Kútföldi utca végig</w:t>
      </w:r>
    </w:p>
    <w:p w14:paraId="0C2471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Látóhegyi út végig</w:t>
      </w:r>
    </w:p>
    <w:p w14:paraId="6D172B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Liliom utca végig</w:t>
      </w:r>
    </w:p>
    <w:p w14:paraId="2CEB0C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Madár utca végig</w:t>
      </w:r>
    </w:p>
    <w:p w14:paraId="5045EB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Majális utca végig</w:t>
      </w:r>
    </w:p>
    <w:p w14:paraId="257320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 utca végig</w:t>
      </w:r>
    </w:p>
    <w:p w14:paraId="4CB7E3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1-71-ig.</w:t>
      </w:r>
    </w:p>
    <w:p w14:paraId="45AF1B3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Máriaremetei út 2-72-ig.</w:t>
      </w:r>
    </w:p>
    <w:p w14:paraId="69B2ED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Mikes Kelemen utca végig</w:t>
      </w:r>
    </w:p>
    <w:p w14:paraId="104C86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Nádasdy Ferenc utca végig</w:t>
      </w:r>
    </w:p>
    <w:p w14:paraId="62CB3D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lépcső végig</w:t>
      </w:r>
    </w:p>
    <w:p w14:paraId="2A082A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62-től- végig</w:t>
      </w:r>
    </w:p>
    <w:p w14:paraId="1662722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63-tól- végig</w:t>
      </w:r>
    </w:p>
    <w:p w14:paraId="59C114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Nagykovácsi út végig</w:t>
      </w:r>
    </w:p>
    <w:p w14:paraId="5F4730B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Nagyrét utca páratlan oldal végig</w:t>
      </w:r>
    </w:p>
    <w:p w14:paraId="4924EA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lépcső végig</w:t>
      </w:r>
    </w:p>
    <w:p w14:paraId="2846BF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Napsugár utca végig</w:t>
      </w:r>
    </w:p>
    <w:p w14:paraId="3D268B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Napvirág utca végig</w:t>
      </w:r>
    </w:p>
    <w:p w14:paraId="0AB138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Nyáry Pál utca végig</w:t>
      </w:r>
    </w:p>
    <w:p w14:paraId="4BD285D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1-től-61-ig.</w:t>
      </w:r>
    </w:p>
    <w:p w14:paraId="666520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Ördögárok utca 2-től-82-ig</w:t>
      </w:r>
    </w:p>
    <w:p w14:paraId="50A4A1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Páfránykert utca végig</w:t>
      </w:r>
    </w:p>
    <w:p w14:paraId="56E43F8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Páfrányliget utca végig</w:t>
      </w:r>
    </w:p>
    <w:p w14:paraId="0D6647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Pálvölgyi út végig</w:t>
      </w:r>
    </w:p>
    <w:p w14:paraId="27C1C21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Petőfi utca végig</w:t>
      </w:r>
    </w:p>
    <w:p w14:paraId="4F3F3D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Pipitér utca végig</w:t>
      </w:r>
    </w:p>
    <w:p w14:paraId="4830C9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Pozsonyi utca végig</w:t>
      </w:r>
    </w:p>
    <w:p w14:paraId="12A8D9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2-től-60-ig.</w:t>
      </w:r>
    </w:p>
    <w:p w14:paraId="72A2A9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Rákóczi utca 3-tól-63-ig.</w:t>
      </w:r>
    </w:p>
    <w:p w14:paraId="654740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Rezeda utca végig</w:t>
      </w:r>
    </w:p>
    <w:p w14:paraId="79853C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Rézsű utca végig</w:t>
      </w:r>
    </w:p>
    <w:p w14:paraId="077AE9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Rodostó utca végig</w:t>
      </w:r>
    </w:p>
    <w:p w14:paraId="1160A4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 utca végig</w:t>
      </w:r>
    </w:p>
    <w:p w14:paraId="43925C2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Ruthén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60E6CF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Sasbérc utca végig</w:t>
      </w:r>
    </w:p>
    <w:p w14:paraId="11C211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Síp utca végig</w:t>
      </w:r>
    </w:p>
    <w:p w14:paraId="5D218E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Szabadság tér végig</w:t>
      </w:r>
    </w:p>
    <w:p w14:paraId="6B7323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köz végig</w:t>
      </w:r>
    </w:p>
    <w:p w14:paraId="3B12D25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Szalamandra út végig</w:t>
      </w:r>
    </w:p>
    <w:p w14:paraId="5C1BA8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10-től végig</w:t>
      </w:r>
    </w:p>
    <w:p w14:paraId="2C2864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Szalonkales utca végig</w:t>
      </w:r>
    </w:p>
    <w:p w14:paraId="24B742E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Széchenyi utca végig</w:t>
      </w:r>
    </w:p>
    <w:p w14:paraId="258EA7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Szegfű utca végig</w:t>
      </w:r>
    </w:p>
    <w:p w14:paraId="6CCD33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István utca végig</w:t>
      </w:r>
    </w:p>
    <w:p w14:paraId="174327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Szent László utca végig</w:t>
      </w:r>
    </w:p>
    <w:p w14:paraId="064186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Szepesi utca végig</w:t>
      </w:r>
    </w:p>
    <w:p w14:paraId="1AE47B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Szépilona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A70B2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utca végig</w:t>
      </w:r>
    </w:p>
    <w:p w14:paraId="608E73D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Szipka utca végig</w:t>
      </w:r>
    </w:p>
    <w:p w14:paraId="53FFBF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Táltos utca 19-27-ig, 22-32/A-ig</w:t>
      </w:r>
    </w:p>
    <w:p w14:paraId="156AFF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Titán utca végig</w:t>
      </w:r>
    </w:p>
    <w:p w14:paraId="44CF8C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Toldi Miklós utca végig</w:t>
      </w:r>
    </w:p>
    <w:p w14:paraId="693F78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Torda utca végig</w:t>
      </w:r>
    </w:p>
    <w:p w14:paraId="430BF2C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Tótasszonyi út végig</w:t>
      </w:r>
    </w:p>
    <w:p w14:paraId="3C6D7CE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Tömörkény utca végig</w:t>
      </w:r>
    </w:p>
    <w:p w14:paraId="4F5CB3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32-től – végig,</w:t>
      </w:r>
    </w:p>
    <w:p w14:paraId="326322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99-től - végig</w:t>
      </w:r>
    </w:p>
    <w:p w14:paraId="202C25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Turista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58B80B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köz végig</w:t>
      </w:r>
    </w:p>
    <w:p w14:paraId="278ED7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27-től végig</w:t>
      </w:r>
    </w:p>
    <w:p w14:paraId="2DDB5D8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Turul utca 28-tól végig</w:t>
      </w:r>
    </w:p>
    <w:p w14:paraId="539F59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Utas utca végig</w:t>
      </w:r>
    </w:p>
    <w:p w14:paraId="232A5DF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Uzsoki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B62A7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Vadalma utca végig</w:t>
      </w:r>
    </w:p>
    <w:p w14:paraId="02AFF9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Vadkörte utca végig</w:t>
      </w:r>
    </w:p>
    <w:p w14:paraId="340BA0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Vakond utca végig</w:t>
      </w:r>
    </w:p>
    <w:p w14:paraId="3D1339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út, lépcső végig</w:t>
      </w:r>
    </w:p>
    <w:p w14:paraId="257F58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Verseghy Ferenc utca végig</w:t>
      </w:r>
    </w:p>
    <w:p w14:paraId="2177A3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Vezér utca végig</w:t>
      </w:r>
    </w:p>
    <w:p w14:paraId="05C85A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Vihorlát utca végig</w:t>
      </w:r>
    </w:p>
    <w:p w14:paraId="723AAF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Villám utca végig</w:t>
      </w:r>
    </w:p>
    <w:p w14:paraId="507901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Viola utca végig</w:t>
      </w:r>
    </w:p>
    <w:p w14:paraId="4D4BE9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Vitéz utca végig</w:t>
      </w:r>
    </w:p>
    <w:p w14:paraId="743A0B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71CC4F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Zöldkert út végig</w:t>
      </w:r>
    </w:p>
    <w:p w14:paraId="46245F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Zöldkő utca végig</w:t>
      </w:r>
    </w:p>
    <w:p w14:paraId="7C6797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Miklós út végig</w:t>
      </w:r>
    </w:p>
    <w:p w14:paraId="2D3A8D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Zrínyi utca végig</w:t>
      </w:r>
    </w:p>
    <w:p w14:paraId="3A4C62EC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3.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1F7BD34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1024 Budapest, Marczibányi tér 1.</w:t>
      </w:r>
    </w:p>
    <w:p w14:paraId="6C65E3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Ady Endre utca végig</w:t>
      </w:r>
    </w:p>
    <w:p w14:paraId="1BC623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2-22/B-ig, 1-37-ig</w:t>
      </w:r>
    </w:p>
    <w:p w14:paraId="1B57602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24-től - végig</w:t>
      </w:r>
    </w:p>
    <w:p w14:paraId="020FE6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Aranka utca végig</w:t>
      </w:r>
    </w:p>
    <w:p w14:paraId="36FEF0F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Árvácska utca végig</w:t>
      </w:r>
    </w:p>
    <w:p w14:paraId="6D6E33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Balogvár utca végig</w:t>
      </w:r>
    </w:p>
    <w:p w14:paraId="37AD5B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Barsi utca végig</w:t>
      </w:r>
    </w:p>
    <w:p w14:paraId="10A3B7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102-144.</w:t>
      </w:r>
    </w:p>
    <w:p w14:paraId="73CA0C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1-59,</w:t>
      </w:r>
    </w:p>
    <w:p w14:paraId="2950CA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2-100.</w:t>
      </w:r>
    </w:p>
    <w:p w14:paraId="1B6DCB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61-133.</w:t>
      </w:r>
    </w:p>
    <w:p w14:paraId="5E2AC4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Bodrog utca végig</w:t>
      </w:r>
    </w:p>
    <w:p w14:paraId="29B3B0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1-3.</w:t>
      </w:r>
    </w:p>
    <w:p w14:paraId="6D8D08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2-8/b.</w:t>
      </w:r>
    </w:p>
    <w:p w14:paraId="568B1C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Csopaki utca végig</w:t>
      </w:r>
    </w:p>
    <w:p w14:paraId="31C9395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Detrekő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FA9C57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köz végig</w:t>
      </w:r>
    </w:p>
    <w:p w14:paraId="7F09B1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1-től páratlan végig</w:t>
      </w:r>
    </w:p>
    <w:p w14:paraId="31E600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2-24-ig</w:t>
      </w:r>
    </w:p>
    <w:p w14:paraId="5FB48F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Felvinci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CFEFE4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páros oldal végig</w:t>
      </w:r>
    </w:p>
    <w:p w14:paraId="4D6DB5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Fényes Elek utca végig</w:t>
      </w:r>
    </w:p>
    <w:p w14:paraId="04C948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lépcső végig</w:t>
      </w:r>
    </w:p>
    <w:p w14:paraId="38F382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1-29.,</w:t>
      </w:r>
    </w:p>
    <w:p w14:paraId="70D9D6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54-től- végig</w:t>
      </w:r>
    </w:p>
    <w:p w14:paraId="7003FE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57-től- végig</w:t>
      </w:r>
    </w:p>
    <w:p w14:paraId="644256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Forint utca végig</w:t>
      </w:r>
    </w:p>
    <w:p w14:paraId="5FF2050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Füge utca végig</w:t>
      </w:r>
    </w:p>
    <w:p w14:paraId="62B876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köz végig</w:t>
      </w:r>
    </w:p>
    <w:p w14:paraId="59A2129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Gábor Áron utca 13-49.</w:t>
      </w:r>
    </w:p>
    <w:p w14:paraId="39B13E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20-80.</w:t>
      </w:r>
    </w:p>
    <w:p w14:paraId="5FA8F5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Gyergyó utca végig</w:t>
      </w:r>
    </w:p>
    <w:p w14:paraId="6FD9E3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Hankóczy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Jenő utca végig</w:t>
      </w:r>
    </w:p>
    <w:p w14:paraId="14F0E3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Hargita utca végig</w:t>
      </w:r>
    </w:p>
    <w:p w14:paraId="784ADA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Herman Ottó út végig</w:t>
      </w:r>
    </w:p>
    <w:p w14:paraId="6AB1234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10/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10/b.</w:t>
      </w:r>
    </w:p>
    <w:p w14:paraId="28A44D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11-17.</w:t>
      </w:r>
    </w:p>
    <w:p w14:paraId="424817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Kapor utca végig</w:t>
      </w:r>
    </w:p>
    <w:p w14:paraId="62B26FD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Kaptató utca végig</w:t>
      </w:r>
    </w:p>
    <w:p w14:paraId="72794B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Karabély utca végig</w:t>
      </w:r>
    </w:p>
    <w:p w14:paraId="3253F5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Keleti Károly utca végig</w:t>
      </w:r>
    </w:p>
    <w:p w14:paraId="59FB40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Kis Rókus utca végig</w:t>
      </w:r>
    </w:p>
    <w:p w14:paraId="16D3EF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Kitaibel Pál utca végig</w:t>
      </w:r>
    </w:p>
    <w:p w14:paraId="5B964E1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Kopogó lépcső végig</w:t>
      </w:r>
    </w:p>
    <w:p w14:paraId="303DD7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Lévay utca végig</w:t>
      </w:r>
    </w:p>
    <w:p w14:paraId="4F92E6E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Lóczy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Lajos utca végig</w:t>
      </w:r>
    </w:p>
    <w:p w14:paraId="51B069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lépcső végig</w:t>
      </w:r>
    </w:p>
    <w:p w14:paraId="77C1E3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Lorántffy Zsuzsanna út végig</w:t>
      </w:r>
    </w:p>
    <w:p w14:paraId="643A369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Marczibányi tér</w:t>
      </w:r>
    </w:p>
    <w:p w14:paraId="284D70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13-19.</w:t>
      </w:r>
    </w:p>
    <w:p w14:paraId="3DED9E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Pajzs utca 1-17-ig, 2-28-ig</w:t>
      </w:r>
    </w:p>
    <w:p w14:paraId="5FDCCA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1-39.</w:t>
      </w:r>
    </w:p>
    <w:p w14:paraId="344035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2-50.</w:t>
      </w:r>
    </w:p>
    <w:p w14:paraId="1E526FF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Petrezselyem utca végig</w:t>
      </w:r>
    </w:p>
    <w:p w14:paraId="5B9DE3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Présház utca végig</w:t>
      </w:r>
    </w:p>
    <w:p w14:paraId="5337C74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Radna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DE47F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Rét utca végig</w:t>
      </w:r>
    </w:p>
    <w:p w14:paraId="61FF1E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Rhédey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34662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Ribáry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E4441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páros oldal végig</w:t>
      </w:r>
    </w:p>
    <w:p w14:paraId="6B8108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Ruszti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5023D9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1-89.</w:t>
      </w:r>
    </w:p>
    <w:p w14:paraId="0A5069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Tapolcsányi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49EDE8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Tizedes utca végig</w:t>
      </w:r>
    </w:p>
    <w:p w14:paraId="46FED7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köz végig</w:t>
      </w:r>
    </w:p>
    <w:p w14:paraId="399708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tér végig</w:t>
      </w:r>
    </w:p>
    <w:p w14:paraId="722C35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Torockó utca teljes</w:t>
      </w:r>
    </w:p>
    <w:p w14:paraId="2513875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29-től végig</w:t>
      </w:r>
    </w:p>
    <w:p w14:paraId="793BBA4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40-től végig</w:t>
      </w:r>
    </w:p>
    <w:p w14:paraId="0366B71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20-tól végig</w:t>
      </w:r>
    </w:p>
    <w:p w14:paraId="168B0AA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23-tól végig</w:t>
      </w:r>
    </w:p>
    <w:p w14:paraId="6F23A67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Tulipán utca végig</w:t>
      </w:r>
    </w:p>
    <w:p w14:paraId="45B522B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Vadorzó utca végig</w:t>
      </w:r>
    </w:p>
    <w:p w14:paraId="5102262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Vadrózsa utca végig</w:t>
      </w:r>
    </w:p>
    <w:p w14:paraId="5A7E14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Zilah utca végig</w:t>
      </w:r>
    </w:p>
    <w:p w14:paraId="31E4B7F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4.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2E72F758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Telephelye: 1024 Budapest, Marczibányi tér 1.</w:t>
      </w:r>
    </w:p>
    <w:p w14:paraId="0B87B8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Törökvész út végig</w:t>
      </w:r>
    </w:p>
    <w:p w14:paraId="70C45F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Zöldmáli út végig</w:t>
      </w:r>
    </w:p>
    <w:p w14:paraId="389CE4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1-13.</w:t>
      </w:r>
    </w:p>
    <w:p w14:paraId="75E80A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6-30.</w:t>
      </w:r>
    </w:p>
    <w:p w14:paraId="61F5DAC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Áfonya utca végig</w:t>
      </w:r>
    </w:p>
    <w:p w14:paraId="2FD73F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Áldás utca végig</w:t>
      </w:r>
    </w:p>
    <w:p w14:paraId="6FB8E7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Bajvívó utca végig</w:t>
      </w:r>
    </w:p>
    <w:p w14:paraId="239170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Baka utca végig</w:t>
      </w:r>
    </w:p>
    <w:p w14:paraId="1DA8AA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Bakfark Bálint utca végig</w:t>
      </w:r>
    </w:p>
    <w:p w14:paraId="6AAB3F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Bég utca végig</w:t>
      </w:r>
    </w:p>
    <w:p w14:paraId="46AFCA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tér végig</w:t>
      </w:r>
    </w:p>
    <w:p w14:paraId="60F373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József utca végig</w:t>
      </w:r>
    </w:p>
    <w:p w14:paraId="76968F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Berkenye utca végig</w:t>
      </w:r>
    </w:p>
    <w:p w14:paraId="0903F3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lépcső végig</w:t>
      </w:r>
    </w:p>
    <w:p w14:paraId="779147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Bogár utca végig</w:t>
      </w:r>
    </w:p>
    <w:p w14:paraId="1B6BB9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Bolyai utca végig</w:t>
      </w:r>
    </w:p>
    <w:p w14:paraId="0EC06F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Borbolya utca végig</w:t>
      </w:r>
    </w:p>
    <w:p w14:paraId="0792DE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Boróka utca végig</w:t>
      </w:r>
    </w:p>
    <w:p w14:paraId="28600AE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Buday László utca 5-13-ig, 10-18-ig</w:t>
      </w:r>
    </w:p>
    <w:p w14:paraId="078E15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köz végig</w:t>
      </w:r>
    </w:p>
    <w:p w14:paraId="70D71A8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Cimbalom utca végig</w:t>
      </w:r>
    </w:p>
    <w:p w14:paraId="07229E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Cirbolya utca végig</w:t>
      </w:r>
    </w:p>
    <w:p w14:paraId="56199B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Csalogány utca végig</w:t>
      </w:r>
    </w:p>
    <w:p w14:paraId="2F7FAC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Csapláros utca végig</w:t>
      </w:r>
    </w:p>
    <w:p w14:paraId="500BE5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737073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Csejtei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C198B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Cserfa utca végig</w:t>
      </w:r>
    </w:p>
    <w:p w14:paraId="3B00D9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Cserje utca végig</w:t>
      </w:r>
    </w:p>
    <w:p w14:paraId="2AB2E0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Daru utca végig</w:t>
      </w:r>
    </w:p>
    <w:p w14:paraId="2B5C94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Dékán utca végig</w:t>
      </w:r>
    </w:p>
    <w:p w14:paraId="19C55CA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Endrődi Sándor utca 26-tól végig</w:t>
      </w:r>
    </w:p>
    <w:p w14:paraId="438161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Erőd utca végig</w:t>
      </w:r>
    </w:p>
    <w:p w14:paraId="558F8A6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Eszter utca végig</w:t>
      </w:r>
    </w:p>
    <w:p w14:paraId="7EBD0C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Ezredes utca végig</w:t>
      </w:r>
    </w:p>
    <w:p w14:paraId="3591786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Fajd utca végig</w:t>
      </w:r>
    </w:p>
    <w:p w14:paraId="28C3D4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páros oldal végig</w:t>
      </w:r>
    </w:p>
    <w:p w14:paraId="7BAD43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Fekete Sas utca végig</w:t>
      </w:r>
    </w:p>
    <w:p w14:paraId="40F75C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Felhévízi utca végig</w:t>
      </w:r>
    </w:p>
    <w:p w14:paraId="6CA1D9A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Fény utca páratlan oldal végig</w:t>
      </w:r>
    </w:p>
    <w:p w14:paraId="1826BE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2-28-ig</w:t>
      </w:r>
    </w:p>
    <w:p w14:paraId="215499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páratlan oldal</w:t>
      </w:r>
    </w:p>
    <w:p w14:paraId="4580CD1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1-5-ig</w:t>
      </w:r>
    </w:p>
    <w:p w14:paraId="794889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51-től – végig</w:t>
      </w:r>
    </w:p>
    <w:p w14:paraId="6ECC08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Ganz utca végig</w:t>
      </w:r>
    </w:p>
    <w:p w14:paraId="245D36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18-tól végig</w:t>
      </w:r>
    </w:p>
    <w:p w14:paraId="26FC23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16-36.</w:t>
      </w:r>
    </w:p>
    <w:p w14:paraId="31F7F1E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Henger utca végig</w:t>
      </w:r>
    </w:p>
    <w:p w14:paraId="100916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2-36-ig</w:t>
      </w:r>
    </w:p>
    <w:p w14:paraId="47BE3F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6886973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Józsefhegyi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E64E9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Jurányi utca végig</w:t>
      </w:r>
    </w:p>
    <w:p w14:paraId="504FAA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3-53.</w:t>
      </w:r>
    </w:p>
    <w:p w14:paraId="1B5ADC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Kapás utca 4-50.</w:t>
      </w:r>
    </w:p>
    <w:p w14:paraId="07C4D43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2-8-ig</w:t>
      </w:r>
    </w:p>
    <w:p w14:paraId="250D58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Káplár utca 3-9-ig</w:t>
      </w:r>
    </w:p>
    <w:p w14:paraId="0BF70A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Kilátás utca végig</w:t>
      </w:r>
    </w:p>
    <w:p w14:paraId="1F699A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Királyfürdő utca végig</w:t>
      </w:r>
    </w:p>
    <w:p w14:paraId="315734E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Kupeczky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9943BF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Kút utca végig</w:t>
      </w:r>
    </w:p>
    <w:p w14:paraId="46CD03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Levél utca végig</w:t>
      </w:r>
    </w:p>
    <w:p w14:paraId="421B0C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Lívia utca végig</w:t>
      </w:r>
    </w:p>
    <w:p w14:paraId="22B11B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Lövőház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F764FA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Lublói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8DAD42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Mák utca végig</w:t>
      </w:r>
    </w:p>
    <w:p w14:paraId="7E0A647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Mandula utca végig</w:t>
      </w:r>
    </w:p>
    <w:p w14:paraId="6FBC0F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40-66-ig, 91-105-ig</w:t>
      </w:r>
    </w:p>
    <w:p w14:paraId="1CA7BF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7-45.</w:t>
      </w:r>
    </w:p>
    <w:p w14:paraId="6A77FB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tér végig</w:t>
      </w:r>
    </w:p>
    <w:p w14:paraId="17F8D1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utca végig</w:t>
      </w:r>
    </w:p>
    <w:p w14:paraId="3F82EC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Mechwart tér</w:t>
      </w:r>
    </w:p>
    <w:p w14:paraId="1CB8407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2-14.</w:t>
      </w:r>
    </w:p>
    <w:p w14:paraId="638F18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9-13.</w:t>
      </w:r>
    </w:p>
    <w:p w14:paraId="03BE55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10-től végig</w:t>
      </w:r>
    </w:p>
    <w:p w14:paraId="37D029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Imre tér végig</w:t>
      </w:r>
    </w:p>
    <w:p w14:paraId="47CC9D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Orgona utca végig</w:t>
      </w:r>
    </w:p>
    <w:p w14:paraId="0FB5AD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Palánta utca végig</w:t>
      </w:r>
    </w:p>
    <w:p w14:paraId="47CEA4A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Pengő utca és köz végig</w:t>
      </w:r>
    </w:p>
    <w:p w14:paraId="5D9067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Pentelei Molnár utca végig</w:t>
      </w:r>
    </w:p>
    <w:p w14:paraId="07D10E2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köz végig</w:t>
      </w:r>
    </w:p>
    <w:p w14:paraId="7A185A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1-25</w:t>
      </w:r>
    </w:p>
    <w:p w14:paraId="136482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2-36.</w:t>
      </w:r>
    </w:p>
    <w:p w14:paraId="11F6CF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Repkény utca végig</w:t>
      </w:r>
    </w:p>
    <w:p w14:paraId="448E4C2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Retek utca végig</w:t>
      </w:r>
    </w:p>
    <w:p w14:paraId="220C50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Rókushegyi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4D86AF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Rómer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Flóris utca végig</w:t>
      </w:r>
    </w:p>
    <w:p w14:paraId="4306FE4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Rózsahegy utca páratlan oldal</w:t>
      </w:r>
    </w:p>
    <w:p w14:paraId="7E5639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7-től végig és 12-től végig</w:t>
      </w:r>
    </w:p>
    <w:p w14:paraId="4CE2C45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Szász Károly utca végig</w:t>
      </w:r>
    </w:p>
    <w:p w14:paraId="3293936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Széll Kálmán tér végig</w:t>
      </w:r>
    </w:p>
    <w:p w14:paraId="6289AC2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Szemlőhegy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69F468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Széna tér végig</w:t>
      </w:r>
    </w:p>
    <w:p w14:paraId="3761F0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Szépecske utca</w:t>
      </w:r>
    </w:p>
    <w:p w14:paraId="4348CD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Szépvölgyi út 8-124.</w:t>
      </w:r>
    </w:p>
    <w:p w14:paraId="5AF0A8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köz végig</w:t>
      </w:r>
    </w:p>
    <w:p w14:paraId="5D8871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10-től végig</w:t>
      </w:r>
    </w:p>
    <w:p w14:paraId="568486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11-től végig</w:t>
      </w:r>
    </w:p>
    <w:p w14:paraId="352B68B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Szpáhi utca végig</w:t>
      </w:r>
    </w:p>
    <w:p w14:paraId="5D5D91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Tölgyfa utca végig</w:t>
      </w:r>
    </w:p>
    <w:p w14:paraId="69AA2E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lejtő végig</w:t>
      </w:r>
    </w:p>
    <w:p w14:paraId="40D06F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Tövis utca 1-27-ig, 2-38-ig</w:t>
      </w:r>
    </w:p>
    <w:p w14:paraId="1755C6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Turbán utca végig</w:t>
      </w:r>
    </w:p>
    <w:p w14:paraId="50B2C37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köz végig</w:t>
      </w:r>
    </w:p>
    <w:p w14:paraId="750295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10-től és 31-től végig</w:t>
      </w:r>
    </w:p>
    <w:p w14:paraId="7F3DDD0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Üstökös utca végig</w:t>
      </w:r>
    </w:p>
    <w:p w14:paraId="0354C67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Várfok utca II. kerületi része</w:t>
      </w:r>
    </w:p>
    <w:p w14:paraId="664F496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Irén utca végig</w:t>
      </w:r>
    </w:p>
    <w:p w14:paraId="0ABFE3C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Varsányi udvar végig</w:t>
      </w:r>
    </w:p>
    <w:p w14:paraId="7E919D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1-17-ig.</w:t>
      </w:r>
    </w:p>
    <w:p w14:paraId="335567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2-22-ig.</w:t>
      </w:r>
    </w:p>
    <w:p w14:paraId="6E74B9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tér végig</w:t>
      </w:r>
    </w:p>
    <w:p w14:paraId="0F00C19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Vérhalom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B1012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Vérmező út végig</w:t>
      </w:r>
    </w:p>
    <w:p w14:paraId="22A5853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Veronika utca végig</w:t>
      </w:r>
    </w:p>
    <w:p w14:paraId="42F56E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Zivatar utca végig</w:t>
      </w:r>
    </w:p>
    <w:p w14:paraId="5C960E9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Zöldmáli lejtő végig</w:t>
      </w:r>
    </w:p>
    <w:p w14:paraId="03BB7A2D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5.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4A4ABB5B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1026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Budapet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, Pasaréti út 41.</w:t>
      </w:r>
    </w:p>
    <w:p w14:paraId="300275F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Alsó Völgy utca végig</w:t>
      </w:r>
    </w:p>
    <w:p w14:paraId="697356E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Avedik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08D97FD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Ábrányi Emil utca végig</w:t>
      </w:r>
    </w:p>
    <w:p w14:paraId="1B0902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Balogh Ádám köz végig</w:t>
      </w:r>
    </w:p>
    <w:p w14:paraId="43A8AA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Balogh Ádám utca mindkét oldal végig</w:t>
      </w:r>
    </w:p>
    <w:p w14:paraId="38B1C6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lépcső végig</w:t>
      </w:r>
    </w:p>
    <w:p w14:paraId="171506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Battai út mindkét oldal végig</w:t>
      </w:r>
    </w:p>
    <w:p w14:paraId="1CA384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köz végig</w:t>
      </w:r>
    </w:p>
    <w:p w14:paraId="4830F8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135-187.</w:t>
      </w:r>
    </w:p>
    <w:p w14:paraId="19CC9B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189-től végig</w:t>
      </w:r>
    </w:p>
    <w:p w14:paraId="597D74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146-202.,</w:t>
      </w:r>
    </w:p>
    <w:p w14:paraId="3CFE2E1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Bimbó út 204-től végig</w:t>
      </w:r>
    </w:p>
    <w:p w14:paraId="7E3BA8F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Bognár utca végig</w:t>
      </w:r>
    </w:p>
    <w:p w14:paraId="51CEA9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Bölöni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György utca végig</w:t>
      </w:r>
    </w:p>
    <w:p w14:paraId="005AF0C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Branyiszkó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3BD2B9E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Cirok utca mindkét oldal végig</w:t>
      </w:r>
    </w:p>
    <w:p w14:paraId="1E33EAE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köz végig</w:t>
      </w:r>
    </w:p>
    <w:p w14:paraId="48C7896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Csalán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29EF9E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 végig</w:t>
      </w:r>
    </w:p>
    <w:p w14:paraId="6891D3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Csévi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D65A6C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Csibor utca végig</w:t>
      </w:r>
    </w:p>
    <w:p w14:paraId="7FBB983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Ditró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ACAC5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Érmelléki utca végig</w:t>
      </w:r>
    </w:p>
    <w:p w14:paraId="2FF66C8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Ervin utca végig</w:t>
      </w:r>
    </w:p>
    <w:p w14:paraId="1BAF151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 István utca végig</w:t>
      </w:r>
    </w:p>
    <w:p w14:paraId="26CA0D1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lejtő végig</w:t>
      </w:r>
    </w:p>
    <w:p w14:paraId="306437F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lépcső végig</w:t>
      </w:r>
    </w:p>
    <w:p w14:paraId="0FC3E31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Fenyves utca végig</w:t>
      </w:r>
    </w:p>
    <w:p w14:paraId="68EA989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30-tól-52-ig.</w:t>
      </w:r>
    </w:p>
    <w:p w14:paraId="0AED4A3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Fillér utca 31-tól-55-ig.</w:t>
      </w:r>
    </w:p>
    <w:p w14:paraId="4C4462D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Fullánk utca végig</w:t>
      </w:r>
    </w:p>
    <w:p w14:paraId="7690A3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Furulya utca végig</w:t>
      </w:r>
    </w:p>
    <w:p w14:paraId="25DF43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1-11.</w:t>
      </w:r>
    </w:p>
    <w:p w14:paraId="011CE44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Gábor Áron utca 2-18.</w:t>
      </w:r>
    </w:p>
    <w:p w14:paraId="4C6E505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1-13-ig</w:t>
      </w:r>
    </w:p>
    <w:p w14:paraId="3F0DA7B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Garas utca 2-16-ig</w:t>
      </w:r>
    </w:p>
    <w:p w14:paraId="09E8426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köz végig</w:t>
      </w:r>
    </w:p>
    <w:p w14:paraId="2E47DC8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Guyon Richárd utca végig</w:t>
      </w:r>
    </w:p>
    <w:p w14:paraId="15E41DF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Harangvirág utca végig</w:t>
      </w:r>
    </w:p>
    <w:p w14:paraId="6B5DFD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Házmán utca végig</w:t>
      </w:r>
    </w:p>
    <w:p w14:paraId="0FD695E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Hegyi utca végig</w:t>
      </w:r>
    </w:p>
    <w:p w14:paraId="36415EC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Heinrich István utca végig</w:t>
      </w:r>
    </w:p>
    <w:p w14:paraId="04DD40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Hidász utca végig</w:t>
      </w:r>
    </w:p>
    <w:p w14:paraId="36F68FD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1-29.</w:t>
      </w:r>
    </w:p>
    <w:p w14:paraId="2BF84A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31-47-ig</w:t>
      </w:r>
    </w:p>
    <w:p w14:paraId="6F4CEB7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49-től végig</w:t>
      </w:r>
    </w:p>
    <w:p w14:paraId="74F28F0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24-től végig</w:t>
      </w:r>
    </w:p>
    <w:p w14:paraId="18659BA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Júlia utca végig</w:t>
      </w:r>
    </w:p>
    <w:p w14:paraId="0D10C0E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Kapy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6C59EC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Kelemen László utca végig</w:t>
      </w:r>
    </w:p>
    <w:p w14:paraId="76694D5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Keselyű út végig</w:t>
      </w:r>
    </w:p>
    <w:p w14:paraId="40C84D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Keskeny utca végig</w:t>
      </w:r>
    </w:p>
    <w:p w14:paraId="5F5FA93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Krecsányi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73EAA67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Küküllő utca végig</w:t>
      </w:r>
    </w:p>
    <w:p w14:paraId="0C0067F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 utca végig</w:t>
      </w:r>
    </w:p>
    <w:p w14:paraId="06A12EA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köz végig</w:t>
      </w:r>
    </w:p>
    <w:p w14:paraId="7087477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Lepke utca végig</w:t>
      </w:r>
    </w:p>
    <w:p w14:paraId="10CD33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Lipótmezei út végig</w:t>
      </w:r>
    </w:p>
    <w:p w14:paraId="2B3750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Lotz Károly utca végig</w:t>
      </w:r>
    </w:p>
    <w:p w14:paraId="0413161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Lupény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B43586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Modori utca végig</w:t>
      </w:r>
    </w:p>
    <w:p w14:paraId="11A459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 Lajos tér végig</w:t>
      </w:r>
    </w:p>
    <w:p w14:paraId="69014F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1-től-11-ig.</w:t>
      </w:r>
    </w:p>
    <w:p w14:paraId="724E451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Nagyajtai utca 2-től-12-ig.</w:t>
      </w:r>
    </w:p>
    <w:p w14:paraId="3FBDD7A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1-61/a-ig</w:t>
      </w:r>
    </w:p>
    <w:p w14:paraId="7106059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Nagybányai út 2-60-ig</w:t>
      </w:r>
    </w:p>
    <w:p w14:paraId="0F11645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Napraforgó utca és köz végig</w:t>
      </w:r>
    </w:p>
    <w:p w14:paraId="294372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Nyéki út végig</w:t>
      </w:r>
    </w:p>
    <w:p w14:paraId="1B977BA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Nyúl utca végig</w:t>
      </w:r>
    </w:p>
    <w:p w14:paraId="1D6FD8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Orló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66DC81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1-49.</w:t>
      </w:r>
    </w:p>
    <w:p w14:paraId="345DBD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2-50.</w:t>
      </w:r>
    </w:p>
    <w:p w14:paraId="0B28FF7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Orsó utca 51-től végig és –52-től végig</w:t>
      </w:r>
    </w:p>
    <w:p w14:paraId="3EDC8CB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Ötvös János utca</w:t>
      </w:r>
    </w:p>
    <w:p w14:paraId="2E0EE2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Páfrány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0C21C30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köz végig</w:t>
      </w:r>
    </w:p>
    <w:p w14:paraId="0642AF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tér végig</w:t>
      </w:r>
    </w:p>
    <w:p w14:paraId="47619B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41-203.</w:t>
      </w:r>
    </w:p>
    <w:p w14:paraId="0695C01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52-90</w:t>
      </w:r>
    </w:p>
    <w:p w14:paraId="39F795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Pasaréti út 92-től végig</w:t>
      </w:r>
    </w:p>
    <w:p w14:paraId="6A223F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Pázsit utca végig</w:t>
      </w:r>
    </w:p>
    <w:p w14:paraId="3EE82A4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Prímás utca végig</w:t>
      </w:r>
    </w:p>
    <w:p w14:paraId="6BAA3B3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Riadó utca végig</w:t>
      </w:r>
    </w:p>
    <w:p w14:paraId="7CAF400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Rügy utca 1-5-ig és 2-től – 10-ig</w:t>
      </w:r>
    </w:p>
    <w:p w14:paraId="6A38B85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Sodrás utca végig</w:t>
      </w:r>
    </w:p>
    <w:p w14:paraId="1D04D3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Sövény utca végig</w:t>
      </w:r>
    </w:p>
    <w:p w14:paraId="5D2FACB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Szalonka út 1-09-ig</w:t>
      </w:r>
    </w:p>
    <w:p w14:paraId="0901406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Széphalom utca</w:t>
      </w:r>
    </w:p>
    <w:p w14:paraId="101035B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Széplak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8E96AD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Szerb Antal utca</w:t>
      </w:r>
    </w:p>
    <w:p w14:paraId="0DB4D79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Szilágyi Erzsébet fasor 91-től végig</w:t>
      </w:r>
    </w:p>
    <w:p w14:paraId="6DC027C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Szilfa utca végig</w:t>
      </w:r>
    </w:p>
    <w:p w14:paraId="7FC3E32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lejtő végig</w:t>
      </w:r>
    </w:p>
    <w:p w14:paraId="18EE166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Tárogató út végig</w:t>
      </w:r>
    </w:p>
    <w:p w14:paraId="00DF238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1-21.</w:t>
      </w:r>
    </w:p>
    <w:p w14:paraId="0B63846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Trombitás út 2-18.</w:t>
      </w:r>
    </w:p>
    <w:p w14:paraId="03DC504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köz végig</w:t>
      </w:r>
    </w:p>
    <w:p w14:paraId="35FF4F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Tüske utca végig</w:t>
      </w:r>
    </w:p>
    <w:p w14:paraId="1E9AA69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Vadaskerti utca</w:t>
      </w:r>
    </w:p>
    <w:p w14:paraId="2DF544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Versec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</w:p>
    <w:p w14:paraId="3549EAD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Virág árok végig</w:t>
      </w:r>
    </w:p>
    <w:p w14:paraId="6FC3A5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Volkmann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3FBDA0C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Völgy utca végig</w:t>
      </w:r>
    </w:p>
    <w:p w14:paraId="68CE39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lejtő végig</w:t>
      </w:r>
    </w:p>
    <w:p w14:paraId="4A7089F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Vöröstorony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A6A5A9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Zuhatag </w:t>
      </w: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sor végig</w:t>
      </w:r>
      <w:proofErr w:type="gramEnd"/>
    </w:p>
    <w:p w14:paraId="3D224F1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Zuhatag utca végig</w:t>
      </w:r>
    </w:p>
    <w:p w14:paraId="6840DE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Zsemlye utca végig</w:t>
      </w:r>
    </w:p>
    <w:p w14:paraId="1BB6EA73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6. </w:t>
      </w: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körzet</w:t>
      </w:r>
    </w:p>
    <w:p w14:paraId="534CF825" w14:textId="77777777" w:rsidR="00A600CC" w:rsidRPr="00A600CC" w:rsidRDefault="00A600CC" w:rsidP="00A600C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Telephelye: 1026 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Budapet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, Pasaréti út 41.</w:t>
      </w:r>
    </w:p>
    <w:p w14:paraId="4AD8906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Apostol utca 15-től végig</w:t>
      </w:r>
    </w:p>
    <w:p w14:paraId="712803D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1-49.</w:t>
      </w:r>
    </w:p>
    <w:p w14:paraId="27288C8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Árpád fejedelem útja 2-48.</w:t>
      </w:r>
    </w:p>
    <w:p w14:paraId="59A3D1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Barlang utca végig</w:t>
      </w:r>
    </w:p>
    <w:p w14:paraId="7CB115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Bécsi út 1-33.</w:t>
      </w:r>
    </w:p>
    <w:p w14:paraId="309575C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Bécsi út 2-32.</w:t>
      </w:r>
    </w:p>
    <w:p w14:paraId="70D52BB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Bem rakpart végig</w:t>
      </w:r>
    </w:p>
    <w:p w14:paraId="3CFBCB9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Budakeszi út páratlan oldal</w:t>
      </w:r>
    </w:p>
    <w:p w14:paraId="22BD9F0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Budenz út végig</w:t>
      </w:r>
    </w:p>
    <w:p w14:paraId="5F8B3E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Csalit utca végig</w:t>
      </w:r>
    </w:p>
    <w:p w14:paraId="7BE0854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Csatárka út 1-től 45-ig, 8-tól 58-ig</w:t>
      </w:r>
    </w:p>
    <w:p w14:paraId="6F66C9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Dara utca végig</w:t>
      </w:r>
    </w:p>
    <w:p w14:paraId="554F9D6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Darázs utca</w:t>
      </w:r>
    </w:p>
    <w:p w14:paraId="6A56A7F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Dénes utca végig</w:t>
      </w:r>
    </w:p>
    <w:p w14:paraId="1976EBB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Fazekas utca páratlan oldal,</w:t>
      </w:r>
    </w:p>
    <w:p w14:paraId="023D0F9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Feketefenyő utca végig</w:t>
      </w:r>
    </w:p>
    <w:p w14:paraId="7B8CCED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Felső Zöldmáli út végig</w:t>
      </w:r>
    </w:p>
    <w:p w14:paraId="63E872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lépcső végig</w:t>
      </w:r>
    </w:p>
    <w:p w14:paraId="6785A81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Ferenchegyi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0D8DD9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 utca II. kerületi páros oldal végig</w:t>
      </w:r>
    </w:p>
    <w:p w14:paraId="15E5074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2-től végig</w:t>
      </w:r>
    </w:p>
    <w:p w14:paraId="0E5546E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Frankel Leó út 7-től végig</w:t>
      </w:r>
    </w:p>
    <w:p w14:paraId="788DB50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Germanus Gyula park végig</w:t>
      </w:r>
    </w:p>
    <w:p w14:paraId="6F67A93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Gomba utca végig</w:t>
      </w:r>
    </w:p>
    <w:p w14:paraId="76D34F4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1-től végig</w:t>
      </w:r>
    </w:p>
    <w:p w14:paraId="2394A4A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Gül Baba utca 2-14.</w:t>
      </w:r>
    </w:p>
    <w:p w14:paraId="187DFA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Gyémántos lépcső végig</w:t>
      </w:r>
    </w:p>
    <w:p w14:paraId="33F38A2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Gyorskocsi utca végig</w:t>
      </w:r>
    </w:p>
    <w:p w14:paraId="2108EDE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Harcsa utca végig</w:t>
      </w:r>
    </w:p>
    <w:p w14:paraId="6E9AFBD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Hármashatárhegyi út végig</w:t>
      </w:r>
    </w:p>
    <w:p w14:paraId="4ABD951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Hárshegyi út végig</w:t>
      </w:r>
    </w:p>
    <w:p w14:paraId="660E8A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Horvát utca páratlan oldal végig</w:t>
      </w:r>
    </w:p>
    <w:p w14:paraId="56E4FC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Hűvösvölgyi út 2-22-ig</w:t>
      </w:r>
    </w:p>
    <w:p w14:paraId="29B252C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Irén utca végig</w:t>
      </w:r>
    </w:p>
    <w:p w14:paraId="391E71B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Kacsa utca végig</w:t>
      </w:r>
    </w:p>
    <w:p w14:paraId="5FFD2F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Kandó Kálmán utca végig</w:t>
      </w:r>
    </w:p>
    <w:p w14:paraId="0F1A000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Karszt utca végig</w:t>
      </w:r>
    </w:p>
    <w:p w14:paraId="737F9E4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Kavics utca 1-től végig és 2-től végig</w:t>
      </w:r>
    </w:p>
    <w:p w14:paraId="01E8CBB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Kecskehegyi út végig</w:t>
      </w:r>
    </w:p>
    <w:p w14:paraId="5ADADF0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Kolozsvári Tamás utca végig</w:t>
      </w:r>
    </w:p>
    <w:p w14:paraId="19A9E87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Komjádi Béla utca végig</w:t>
      </w:r>
    </w:p>
    <w:p w14:paraId="264798B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Kulpa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3BB420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Kuruclesi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61E10FA9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Labanc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1222AF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Lajos utca végig</w:t>
      </w:r>
    </w:p>
    <w:p w14:paraId="57BA14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Lipthay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18BDDD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1-3-ig.</w:t>
      </w:r>
    </w:p>
    <w:p w14:paraId="46E5C68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Lukács utca 2-6-ig.</w:t>
      </w:r>
    </w:p>
    <w:p w14:paraId="77FE91B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Mansfeld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Péter park végig</w:t>
      </w:r>
    </w:p>
    <w:p w14:paraId="7C28334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1-5-ig és 47-73-ig</w:t>
      </w:r>
    </w:p>
    <w:p w14:paraId="2D440DE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Margit körút 2-38-ig</w:t>
      </w:r>
    </w:p>
    <w:p w14:paraId="26D6FC9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Mecenzéf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20A3F46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Mecset utca 15-től végig</w:t>
      </w:r>
    </w:p>
    <w:p w14:paraId="4CE325C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Medve utca 5-23.</w:t>
      </w:r>
    </w:p>
    <w:p w14:paraId="412DE6E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Muraközi utca végig</w:t>
      </w:r>
    </w:p>
    <w:p w14:paraId="190076C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Palatinus utca végig</w:t>
      </w:r>
    </w:p>
    <w:p w14:paraId="41D87220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Pálos utca végig</w:t>
      </w:r>
    </w:p>
    <w:p w14:paraId="279F0F5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Pitypang utca végig</w:t>
      </w:r>
    </w:p>
    <w:p w14:paraId="1C1B5A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27-től- végig</w:t>
      </w:r>
    </w:p>
    <w:p w14:paraId="605EB88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Pusztaszeri út 38-tól- végig</w:t>
      </w:r>
    </w:p>
    <w:p w14:paraId="2CD9E085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Sajka utca végig</w:t>
      </w:r>
    </w:p>
    <w:p w14:paraId="3D87211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Sarolta utca végig</w:t>
      </w:r>
    </w:p>
    <w:p w14:paraId="040E245D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Selyemakác utca végig</w:t>
      </w:r>
    </w:p>
    <w:p w14:paraId="2D95BA8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Szakadék út</w:t>
      </w:r>
      <w:proofErr w:type="gram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végig</w:t>
      </w:r>
    </w:p>
    <w:p w14:paraId="6422D15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Széher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út végig</w:t>
      </w:r>
    </w:p>
    <w:p w14:paraId="26C51AA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köz végig</w:t>
      </w:r>
    </w:p>
    <w:p w14:paraId="729CF0D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 Juhászné út végig</w:t>
      </w:r>
    </w:p>
    <w:p w14:paraId="09CFE5A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dűlő végig</w:t>
      </w:r>
    </w:p>
    <w:p w14:paraId="07A951F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köz végig</w:t>
      </w:r>
    </w:p>
    <w:p w14:paraId="05BB4476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126-tól- végig</w:t>
      </w:r>
    </w:p>
    <w:p w14:paraId="7C3E056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155-től- végig</w:t>
      </w:r>
    </w:p>
    <w:p w14:paraId="72625CD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Szépvölgyi út 2-6-ig</w:t>
      </w:r>
    </w:p>
    <w:p w14:paraId="429194A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1-9-ig</w:t>
      </w:r>
    </w:p>
    <w:p w14:paraId="66019D9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Szeréna út 2-8-ig</w:t>
      </w:r>
    </w:p>
    <w:p w14:paraId="6706B304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Szikla utca végig</w:t>
      </w:r>
    </w:p>
    <w:p w14:paraId="070E9D83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Szivarfa utca végig</w:t>
      </w:r>
    </w:p>
    <w:p w14:paraId="56BD642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Tiszafa utca végig</w:t>
      </w:r>
    </w:p>
    <w:p w14:paraId="3AB7595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 utca végig</w:t>
      </w:r>
    </w:p>
    <w:p w14:paraId="26EC765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1-97.</w:t>
      </w:r>
    </w:p>
    <w:p w14:paraId="5885BA5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Törökvész út 2-32.</w:t>
      </w:r>
    </w:p>
    <w:p w14:paraId="1D4B1678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Üdülő út végig</w:t>
      </w:r>
    </w:p>
    <w:p w14:paraId="64A9B22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Ürömi utca 1-29-ig, 2-8-ig</w:t>
      </w:r>
    </w:p>
    <w:p w14:paraId="5D24D46A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19-től- végig</w:t>
      </w:r>
    </w:p>
    <w:p w14:paraId="68F5DA92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Vend utca 24-től- végig</w:t>
      </w:r>
    </w:p>
    <w:p w14:paraId="3ACEFABE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Verecke köz végig</w:t>
      </w:r>
    </w:p>
    <w:p w14:paraId="31760D7C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Vidra utca végig</w:t>
      </w:r>
    </w:p>
    <w:p w14:paraId="18F02C4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Vörösberkenye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utca végig</w:t>
      </w:r>
    </w:p>
    <w:p w14:paraId="50E09981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Zöldlomb utca végig</w:t>
      </w:r>
    </w:p>
    <w:p w14:paraId="536DDCA7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Zuhany utca végig</w:t>
      </w:r>
    </w:p>
    <w:p w14:paraId="38B6D6FF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Zsigmond köz végig</w:t>
      </w:r>
    </w:p>
    <w:p w14:paraId="5962D6CB" w14:textId="77777777" w:rsidR="00A600CC" w:rsidRPr="00A600CC" w:rsidRDefault="00A600CC" w:rsidP="00A600CC">
      <w:pPr>
        <w:suppressAutoHyphens/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Zsigmond tér végig</w:t>
      </w:r>
    </w:p>
    <w:p w14:paraId="3FD701A3" w14:textId="77777777" w:rsidR="00A600CC" w:rsidRPr="00A600CC" w:rsidRDefault="00A600CC" w:rsidP="00A600CC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A600CC" w:rsidRPr="00A600CC">
          <w:footerReference w:type="default" r:id="rId10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Zsindely utca végig”</w:t>
      </w:r>
    </w:p>
    <w:p w14:paraId="3666A687" w14:textId="77777777" w:rsidR="00A600CC" w:rsidRPr="00A600CC" w:rsidRDefault="00A600CC" w:rsidP="00A600CC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B0F5A7E" w14:textId="77777777" w:rsidR="00A600CC" w:rsidRPr="00A600CC" w:rsidRDefault="00A600CC" w:rsidP="00A600CC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370F5842" w14:textId="77777777" w:rsidR="00A600CC" w:rsidRPr="00A600CC" w:rsidRDefault="00A600CC" w:rsidP="00A600CC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alapellátások körzeteiről szóló 1/2019.(I.30) önkormányzati rendelet korábban nem tartalmazta a településszintű lakcímmel rendelkező lakosok ellátását. A 30 védőnői körzet csak az 5. mellékletben volt feltüntetve, a 7.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nem volt átvezetve. A 12 iskola-egészségügyi körzet és a rendeletben nevesített nevelési-oktatási intézmények folyamatos nyomon követése bonyolult, az egy körzet kialakítása kezelhetőbb. Az iskola-egészségügyi ellátás szervezését Budapest Főváros II. Kerületi Önkormányzat Egészségügyi Szolgálata kifogás nélkül ellátja.</w:t>
      </w:r>
    </w:p>
    <w:p w14:paraId="62B9B690" w14:textId="77777777" w:rsidR="00A600CC" w:rsidRPr="00A600CC" w:rsidRDefault="00A600CC" w:rsidP="00A600CC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mellékleteinek cseréjét az egyes körzetek utcajegyzékének javítása/pontosítása indokolja.</w:t>
      </w:r>
    </w:p>
    <w:p w14:paraId="099DA34F" w14:textId="77777777" w:rsidR="00A600CC" w:rsidRPr="00A600CC" w:rsidRDefault="00A600CC" w:rsidP="00A600CC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7F8EBDE0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21732B6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 rendelet kiegészül a 2/A.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mely rendelkezik a település szintű lakcímmel rendelkező felnőtt lakosok háziorvosi ellátásáról.</w:t>
      </w:r>
    </w:p>
    <w:p w14:paraId="6F013F2A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DE1204D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 rendelet kiegészül a 3/A.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 mely rendelkezik a település szintű lakcímmel rendelkező lakosok gyermekorvosi ellátásáról.</w:t>
      </w:r>
    </w:p>
    <w:p w14:paraId="60A0EF21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902B7EE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 rendelet kiegészül a 4/A. §</w:t>
      </w:r>
      <w:proofErr w:type="spellStart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 mely rendelkezik a település szintű lakcímmel rendelkező lakosok fogászati alapellátásáról.</w:t>
      </w:r>
    </w:p>
    <w:p w14:paraId="1856F15E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A7656B3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védőnői ellátás 30 körzetre tagolódik, melyet az 5. melléklet tartalmaz.</w:t>
      </w:r>
    </w:p>
    <w:p w14:paraId="08E8E9AC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korábban 12 iskola-egészségügyi körzet helyett 1 körzetbe tartozik az Önkormányzat közigazgatási területén lévő összes oktatási-nevelési intézmény.</w:t>
      </w:r>
    </w:p>
    <w:p w14:paraId="6A591A63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77563CED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II. Kerület területén lévő, felnőtteket ellátó háziorvosi, gyermek háziorvosi, fogorvosi és gyermek fogorvosi körzetek utcajegyzékét tartalmazó mellékleteket módosítja.</w:t>
      </w:r>
    </w:p>
    <w:p w14:paraId="426C3EB1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6.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4DADEA09" w14:textId="77777777" w:rsidR="00A600CC" w:rsidRPr="00A600CC" w:rsidRDefault="00A600CC" w:rsidP="00A600CC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 korábban az iskola-egészségügyi körzetek felsorolását tartalmazó 6. melléklet hatályát veszti.</w:t>
      </w:r>
    </w:p>
    <w:p w14:paraId="23F83E07" w14:textId="77777777" w:rsidR="00A600CC" w:rsidRPr="00A600CC" w:rsidRDefault="00A600CC" w:rsidP="00A600C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7. §</w:t>
      </w:r>
      <w:proofErr w:type="spellStart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600CC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38AA94BD" w14:textId="30FF45E2" w:rsidR="001A1B13" w:rsidRDefault="00A600CC" w:rsidP="006B668B">
      <w:pPr>
        <w:suppressAutoHyphens/>
        <w:spacing w:before="159" w:after="159" w:line="240" w:lineRule="auto"/>
        <w:ind w:left="159" w:right="159"/>
        <w:jc w:val="both"/>
        <w:rPr>
          <w:rFonts w:ascii="Times New Roman" w:hAnsi="Times New Roman" w:cs="Times New Roman"/>
          <w:sz w:val="24"/>
          <w:szCs w:val="24"/>
        </w:rPr>
      </w:pPr>
      <w:r w:rsidRPr="00A600C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sectPr w:rsidR="001A1B13" w:rsidSect="0090351E">
      <w:pgSz w:w="11906" w:h="16838"/>
      <w:pgMar w:top="851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87457" w14:textId="77777777" w:rsidR="00287662" w:rsidRDefault="00287662" w:rsidP="009D5079">
      <w:pPr>
        <w:spacing w:after="0" w:line="240" w:lineRule="auto"/>
      </w:pPr>
      <w:r>
        <w:separator/>
      </w:r>
    </w:p>
  </w:endnote>
  <w:endnote w:type="continuationSeparator" w:id="0">
    <w:p w14:paraId="0B8B8C11" w14:textId="77777777" w:rsidR="00287662" w:rsidRDefault="00287662" w:rsidP="009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033862"/>
      <w:docPartObj>
        <w:docPartGallery w:val="Page Numbers (Bottom of Page)"/>
        <w:docPartUnique/>
      </w:docPartObj>
    </w:sdtPr>
    <w:sdtEndPr/>
    <w:sdtContent>
      <w:p w14:paraId="0198EC82" w14:textId="77777777" w:rsidR="00623781" w:rsidRDefault="00623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2B5E84E" w14:textId="77777777" w:rsidR="00623781" w:rsidRDefault="0062378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652137"/>
      <w:docPartObj>
        <w:docPartGallery w:val="Page Numbers (Bottom of Page)"/>
        <w:docPartUnique/>
      </w:docPartObj>
    </w:sdtPr>
    <w:sdtEndPr/>
    <w:sdtContent>
      <w:p w14:paraId="7C6F8729" w14:textId="77777777" w:rsidR="00623781" w:rsidRDefault="00623781" w:rsidP="00796EF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E2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74EF" w14:textId="77777777" w:rsidR="00623781" w:rsidRDefault="0062378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B15E2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B2D9" w14:textId="77777777" w:rsidR="00287662" w:rsidRDefault="00287662" w:rsidP="009D5079">
      <w:pPr>
        <w:spacing w:after="0" w:line="240" w:lineRule="auto"/>
      </w:pPr>
      <w:r>
        <w:separator/>
      </w:r>
    </w:p>
  </w:footnote>
  <w:footnote w:type="continuationSeparator" w:id="0">
    <w:p w14:paraId="265B379F" w14:textId="77777777" w:rsidR="00287662" w:rsidRDefault="00287662" w:rsidP="009D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2" w15:restartNumberingAfterBreak="0">
    <w:nsid w:val="1F66381F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2BB45F77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44745B30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 w15:restartNumberingAfterBreak="0">
    <w:nsid w:val="45B16271"/>
    <w:multiLevelType w:val="multilevel"/>
    <w:tmpl w:val="B4BE9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5B724D"/>
    <w:multiLevelType w:val="hybridMultilevel"/>
    <w:tmpl w:val="67467D38"/>
    <w:lvl w:ilvl="0" w:tplc="1AEE6BA8">
      <w:start w:val="1"/>
      <w:numFmt w:val="upperRoman"/>
      <w:pStyle w:val="Cmsor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A858E1AA">
      <w:start w:val="1"/>
      <w:numFmt w:val="decimal"/>
      <w:pStyle w:val="Cmsor3"/>
      <w:lvlText w:val="%2."/>
      <w:lvlJc w:val="left"/>
      <w:pPr>
        <w:tabs>
          <w:tab w:val="num" w:pos="227"/>
        </w:tabs>
        <w:ind w:left="454" w:hanging="454"/>
      </w:pPr>
      <w:rPr>
        <w:rFonts w:ascii="Times New Roman félkövér" w:hAnsi="Times New Roman félkövér" w:hint="default"/>
        <w:b/>
        <w:i/>
        <w:sz w:val="24"/>
      </w:rPr>
    </w:lvl>
    <w:lvl w:ilvl="2" w:tplc="6D5C0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B20A1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984958"/>
    <w:multiLevelType w:val="hybridMultilevel"/>
    <w:tmpl w:val="3980378A"/>
    <w:lvl w:ilvl="0" w:tplc="DA52FD18">
      <w:start w:val="1"/>
      <w:numFmt w:val="decimal"/>
      <w:lvlText w:val="%1."/>
      <w:lvlJc w:val="left"/>
      <w:pPr>
        <w:ind w:left="3621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5DCE6DF4"/>
    <w:multiLevelType w:val="hybridMultilevel"/>
    <w:tmpl w:val="F33ABEA8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234E"/>
    <w:multiLevelType w:val="hybridMultilevel"/>
    <w:tmpl w:val="35DE0F56"/>
    <w:lvl w:ilvl="0" w:tplc="0DD2B7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E3DEB"/>
    <w:multiLevelType w:val="hybridMultilevel"/>
    <w:tmpl w:val="FED270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C2F1C"/>
    <w:multiLevelType w:val="hybridMultilevel"/>
    <w:tmpl w:val="ED58D240"/>
    <w:lvl w:ilvl="0" w:tplc="BE80C11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F7"/>
    <w:rsid w:val="000A157F"/>
    <w:rsid w:val="000A5DCB"/>
    <w:rsid w:val="000D5FD9"/>
    <w:rsid w:val="000E3B38"/>
    <w:rsid w:val="001032F7"/>
    <w:rsid w:val="00104B7F"/>
    <w:rsid w:val="00110806"/>
    <w:rsid w:val="00154FEC"/>
    <w:rsid w:val="00155145"/>
    <w:rsid w:val="00157A3D"/>
    <w:rsid w:val="001747D5"/>
    <w:rsid w:val="001774BB"/>
    <w:rsid w:val="001849A2"/>
    <w:rsid w:val="0018615F"/>
    <w:rsid w:val="00195E5C"/>
    <w:rsid w:val="001A1B13"/>
    <w:rsid w:val="001D02CC"/>
    <w:rsid w:val="00206CBE"/>
    <w:rsid w:val="00287662"/>
    <w:rsid w:val="00296CC4"/>
    <w:rsid w:val="0029722F"/>
    <w:rsid w:val="002A561C"/>
    <w:rsid w:val="002B0867"/>
    <w:rsid w:val="002B424B"/>
    <w:rsid w:val="002C2ABF"/>
    <w:rsid w:val="002E755B"/>
    <w:rsid w:val="003442AE"/>
    <w:rsid w:val="00375DCC"/>
    <w:rsid w:val="00377CE5"/>
    <w:rsid w:val="003A502F"/>
    <w:rsid w:val="003D4232"/>
    <w:rsid w:val="00416913"/>
    <w:rsid w:val="004A73FA"/>
    <w:rsid w:val="004B15E2"/>
    <w:rsid w:val="004C1B4C"/>
    <w:rsid w:val="004E4DDC"/>
    <w:rsid w:val="00526646"/>
    <w:rsid w:val="005617C5"/>
    <w:rsid w:val="00566EA3"/>
    <w:rsid w:val="005B2110"/>
    <w:rsid w:val="00602800"/>
    <w:rsid w:val="00621F64"/>
    <w:rsid w:val="00623781"/>
    <w:rsid w:val="00657367"/>
    <w:rsid w:val="00676EB7"/>
    <w:rsid w:val="0069577C"/>
    <w:rsid w:val="006B668B"/>
    <w:rsid w:val="006C38F6"/>
    <w:rsid w:val="006F6394"/>
    <w:rsid w:val="007265B3"/>
    <w:rsid w:val="0074383B"/>
    <w:rsid w:val="007517AC"/>
    <w:rsid w:val="00767C55"/>
    <w:rsid w:val="00773BA6"/>
    <w:rsid w:val="00796EF4"/>
    <w:rsid w:val="007A3E1B"/>
    <w:rsid w:val="007D53F5"/>
    <w:rsid w:val="007E0123"/>
    <w:rsid w:val="007E4217"/>
    <w:rsid w:val="00801805"/>
    <w:rsid w:val="00805CEC"/>
    <w:rsid w:val="00834322"/>
    <w:rsid w:val="00887903"/>
    <w:rsid w:val="008A62B2"/>
    <w:rsid w:val="008B4898"/>
    <w:rsid w:val="008E1FE6"/>
    <w:rsid w:val="0090351E"/>
    <w:rsid w:val="00933F8E"/>
    <w:rsid w:val="00943FA8"/>
    <w:rsid w:val="00972E6A"/>
    <w:rsid w:val="00973EDA"/>
    <w:rsid w:val="009975AA"/>
    <w:rsid w:val="009B2073"/>
    <w:rsid w:val="009B7207"/>
    <w:rsid w:val="009D5079"/>
    <w:rsid w:val="009F2820"/>
    <w:rsid w:val="00A600CC"/>
    <w:rsid w:val="00A71922"/>
    <w:rsid w:val="00A76EC6"/>
    <w:rsid w:val="00AC2AAC"/>
    <w:rsid w:val="00AD6A47"/>
    <w:rsid w:val="00B0485C"/>
    <w:rsid w:val="00B43E78"/>
    <w:rsid w:val="00B616F6"/>
    <w:rsid w:val="00B77CA6"/>
    <w:rsid w:val="00BA30B1"/>
    <w:rsid w:val="00BB236A"/>
    <w:rsid w:val="00BB7D35"/>
    <w:rsid w:val="00BD3CF3"/>
    <w:rsid w:val="00BF0DCF"/>
    <w:rsid w:val="00BF5B6B"/>
    <w:rsid w:val="00C13AC8"/>
    <w:rsid w:val="00C17656"/>
    <w:rsid w:val="00C372FA"/>
    <w:rsid w:val="00C41794"/>
    <w:rsid w:val="00C60727"/>
    <w:rsid w:val="00C63A6F"/>
    <w:rsid w:val="00C806E0"/>
    <w:rsid w:val="00CB2C35"/>
    <w:rsid w:val="00CC5A3B"/>
    <w:rsid w:val="00CF55CA"/>
    <w:rsid w:val="00D4215B"/>
    <w:rsid w:val="00D502E8"/>
    <w:rsid w:val="00D5670C"/>
    <w:rsid w:val="00D6294B"/>
    <w:rsid w:val="00D67DF5"/>
    <w:rsid w:val="00D92AF2"/>
    <w:rsid w:val="00DD79AB"/>
    <w:rsid w:val="00E02B42"/>
    <w:rsid w:val="00E04648"/>
    <w:rsid w:val="00E21559"/>
    <w:rsid w:val="00E74D2F"/>
    <w:rsid w:val="00ED672A"/>
    <w:rsid w:val="00F2220F"/>
    <w:rsid w:val="00F30FAE"/>
    <w:rsid w:val="00F5594E"/>
    <w:rsid w:val="00F67339"/>
    <w:rsid w:val="00F83FAF"/>
    <w:rsid w:val="00F967AC"/>
    <w:rsid w:val="00FA225B"/>
    <w:rsid w:val="00FA31DC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26CDC"/>
  <w15:chartTrackingRefBased/>
  <w15:docId w15:val="{59C70934-3644-4900-87D3-DA5260C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32F7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FA31DC"/>
    <w:pPr>
      <w:keepNext/>
      <w:widowControl w:val="0"/>
      <w:tabs>
        <w:tab w:val="num" w:pos="0"/>
      </w:tabs>
      <w:suppressAutoHyphens/>
      <w:spacing w:after="0" w:line="360" w:lineRule="auto"/>
      <w:outlineLvl w:val="0"/>
    </w:pPr>
    <w:rPr>
      <w:rFonts w:ascii="Times New Roman" w:eastAsia="Arial Unicode MS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FA31DC"/>
    <w:pPr>
      <w:keepNext/>
      <w:numPr>
        <w:numId w:val="2"/>
      </w:numPr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A31DC"/>
    <w:pPr>
      <w:keepNext/>
      <w:numPr>
        <w:ilvl w:val="1"/>
        <w:numId w:val="2"/>
      </w:numPr>
      <w:tabs>
        <w:tab w:val="clear" w:pos="227"/>
        <w:tab w:val="left" w:pos="567"/>
      </w:tabs>
      <w:spacing w:before="120" w:after="0" w:line="240" w:lineRule="auto"/>
      <w:ind w:left="624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FA31DC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paragraph" w:styleId="Cmsor5">
    <w:name w:val="heading 5"/>
    <w:basedOn w:val="Norml"/>
    <w:next w:val="Norml"/>
    <w:link w:val="Cmsor5Char"/>
    <w:unhideWhenUsed/>
    <w:qFormat/>
    <w:rsid w:val="00FA31D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Cmsor6">
    <w:name w:val="heading 6"/>
    <w:basedOn w:val="Heading"/>
    <w:next w:val="Szvegtrzs"/>
    <w:link w:val="Cmsor6Char"/>
    <w:qFormat/>
    <w:rsid w:val="00A600CC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1922"/>
    <w:pPr>
      <w:ind w:left="720"/>
      <w:contextualSpacing/>
    </w:pPr>
  </w:style>
  <w:style w:type="character" w:customStyle="1" w:styleId="FontStyle11">
    <w:name w:val="Font Style11"/>
    <w:basedOn w:val="Bekezdsalapbettpusa"/>
    <w:uiPriority w:val="99"/>
    <w:rsid w:val="00805CEC"/>
    <w:rPr>
      <w:rFonts w:ascii="Arial" w:hAnsi="Arial" w:cs="Arial"/>
      <w:color w:val="000000"/>
      <w:spacing w:val="-10"/>
      <w:sz w:val="20"/>
      <w:szCs w:val="20"/>
    </w:rPr>
  </w:style>
  <w:style w:type="character" w:styleId="Kiemels2">
    <w:name w:val="Strong"/>
    <w:basedOn w:val="Bekezdsalapbettpusa"/>
    <w:uiPriority w:val="22"/>
    <w:qFormat/>
    <w:rsid w:val="00805CEC"/>
    <w:rPr>
      <w:b/>
      <w:bCs/>
    </w:rPr>
  </w:style>
  <w:style w:type="paragraph" w:customStyle="1" w:styleId="Style4">
    <w:name w:val="Style4"/>
    <w:basedOn w:val="Norml"/>
    <w:uiPriority w:val="99"/>
    <w:rsid w:val="00805CEC"/>
    <w:pPr>
      <w:widowControl w:val="0"/>
      <w:autoSpaceDE w:val="0"/>
      <w:autoSpaceDN w:val="0"/>
      <w:adjustRightInd w:val="0"/>
      <w:spacing w:after="0" w:line="353" w:lineRule="exact"/>
    </w:pPr>
    <w:rPr>
      <w:rFonts w:ascii="Arial" w:eastAsiaTheme="minorEastAsia" w:hAnsi="Arial" w:cs="Arial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805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05CE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7E01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E0123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FA31DC"/>
    <w:rPr>
      <w:rFonts w:ascii="Times New Roman" w:eastAsia="Arial Unicode MS" w:hAnsi="Times New Roman" w:cs="Times New Roman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A31DC"/>
    <w:rPr>
      <w:rFonts w:ascii="Times New Roman" w:eastAsia="Times New Roman" w:hAnsi="Times New Roman" w:cs="Times New Roman"/>
      <w:b/>
      <w:bCs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FA31D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A31D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1D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A31DC"/>
  </w:style>
  <w:style w:type="paragraph" w:styleId="Nincstrkz">
    <w:name w:val="No Spacing"/>
    <w:link w:val="NincstrkzChar"/>
    <w:uiPriority w:val="1"/>
    <w:qFormat/>
    <w:rsid w:val="00FA31DC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FA31DC"/>
  </w:style>
  <w:style w:type="paragraph" w:customStyle="1" w:styleId="Hatszm">
    <w:name w:val="Hat. szám"/>
    <w:basedOn w:val="Norml"/>
    <w:rsid w:val="00FA31DC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FA31DC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FA31DC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Nemlista11">
    <w:name w:val="Nem lista11"/>
    <w:next w:val="Nemlista"/>
    <w:uiPriority w:val="99"/>
    <w:semiHidden/>
    <w:unhideWhenUsed/>
    <w:rsid w:val="00FA31DC"/>
  </w:style>
  <w:style w:type="paragraph" w:styleId="lfej">
    <w:name w:val="header"/>
    <w:basedOn w:val="Norml"/>
    <w:link w:val="lfejChar"/>
    <w:uiPriority w:val="99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A31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FA31DC"/>
    <w:pPr>
      <w:tabs>
        <w:tab w:val="center" w:pos="4536"/>
        <w:tab w:val="right" w:pos="9072"/>
      </w:tabs>
      <w:spacing w:line="259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FA31DC"/>
    <w:rPr>
      <w:rFonts w:ascii="Calibri" w:eastAsia="Calibri" w:hAnsi="Calibri" w:cs="Times New Roman"/>
    </w:rPr>
  </w:style>
  <w:style w:type="paragraph" w:customStyle="1" w:styleId="Default">
    <w:name w:val="Default"/>
    <w:rsid w:val="00FA3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nhideWhenUsed/>
    <w:rsid w:val="00FA31D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nhideWhenUsed/>
    <w:rsid w:val="00FA31D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FA31DC"/>
    <w:rPr>
      <w:rFonts w:ascii="Segoe UI" w:eastAsia="Times New Roman" w:hAnsi="Segoe UI" w:cs="Segoe UI"/>
      <w:sz w:val="18"/>
      <w:szCs w:val="18"/>
      <w:lang w:eastAsia="ar-SA"/>
    </w:rPr>
  </w:style>
  <w:style w:type="character" w:styleId="Mrltotthiperhivatkozs">
    <w:name w:val="FollowedHyperlink"/>
    <w:basedOn w:val="Bekezdsalapbettpusa"/>
    <w:unhideWhenUsed/>
    <w:rsid w:val="00FA31DC"/>
    <w:rPr>
      <w:color w:val="954F72" w:themeColor="followedHyperlink"/>
      <w:u w:val="single"/>
    </w:rPr>
  </w:style>
  <w:style w:type="numbering" w:customStyle="1" w:styleId="Nemlista2">
    <w:name w:val="Nem lista2"/>
    <w:next w:val="Nemlista"/>
    <w:uiPriority w:val="99"/>
    <w:semiHidden/>
    <w:unhideWhenUsed/>
    <w:rsid w:val="00FA31DC"/>
  </w:style>
  <w:style w:type="numbering" w:customStyle="1" w:styleId="Nemlista12">
    <w:name w:val="Nem lista12"/>
    <w:next w:val="Nemlista"/>
    <w:uiPriority w:val="99"/>
    <w:semiHidden/>
    <w:unhideWhenUsed/>
    <w:rsid w:val="00FA31DC"/>
  </w:style>
  <w:style w:type="character" w:styleId="Finomkiemels">
    <w:name w:val="Subtle Emphasis"/>
    <w:basedOn w:val="Bekezdsalapbettpusa"/>
    <w:uiPriority w:val="19"/>
    <w:qFormat/>
    <w:rsid w:val="00FA31DC"/>
    <w:rPr>
      <w:i/>
      <w:iCs/>
      <w:color w:val="404040" w:themeColor="text1" w:themeTint="BF"/>
    </w:rPr>
  </w:style>
  <w:style w:type="paragraph" w:customStyle="1" w:styleId="Nappfolyt">
    <w:name w:val="Nap. p. folyt."/>
    <w:basedOn w:val="Norml"/>
    <w:next w:val="NappElad"/>
    <w:link w:val="NappfolytChar"/>
    <w:rsid w:val="00FA31DC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FA31DC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orml"/>
    <w:rsid w:val="00FA31DC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numbering" w:customStyle="1" w:styleId="Nemlista21">
    <w:name w:val="Nem lista21"/>
    <w:next w:val="Nemlista"/>
    <w:uiPriority w:val="99"/>
    <w:semiHidden/>
    <w:unhideWhenUsed/>
    <w:rsid w:val="00FA31DC"/>
  </w:style>
  <w:style w:type="character" w:styleId="Jegyzethivatkozs">
    <w:name w:val="annotation reference"/>
    <w:basedOn w:val="Bekezdsalapbettpusa"/>
    <w:unhideWhenUsed/>
    <w:rsid w:val="00FA31D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A31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A31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FA31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A31DC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FA31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31DC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FA31DC"/>
    <w:pPr>
      <w:spacing w:after="0" w:line="240" w:lineRule="auto"/>
    </w:pPr>
  </w:style>
  <w:style w:type="paragraph" w:customStyle="1" w:styleId="Szveg">
    <w:name w:val="Szöveg"/>
    <w:basedOn w:val="Norml"/>
    <w:rsid w:val="00FA31D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20">
    <w:name w:val="Szövegtörzs (2)_"/>
    <w:basedOn w:val="Bekezdsalapbettpusa"/>
    <w:link w:val="Szvegtrzs2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0">
    <w:name w:val="Szövegtörzs_"/>
    <w:basedOn w:val="Bekezdsalapbettpusa"/>
    <w:link w:val="Szvegtrzs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msor10">
    <w:name w:val="Címsor #1_"/>
    <w:basedOn w:val="Bekezdsalapbettpusa"/>
    <w:link w:val="Cmsor11"/>
    <w:rsid w:val="00FA3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Dlt">
    <w:name w:val="Szövegtörzs + Dőlt"/>
    <w:basedOn w:val="Szvegtrzs0"/>
    <w:rsid w:val="00FA31D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msor12">
    <w:name w:val="Címsor #1 (2)_"/>
    <w:basedOn w:val="Bekezdsalapbettpusa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msor120">
    <w:name w:val="Címsor #1 (2)"/>
    <w:basedOn w:val="Cmsor12"/>
    <w:rsid w:val="00FA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zvegtrzs21">
    <w:name w:val="Szövegtörzs (2)"/>
    <w:basedOn w:val="Norml"/>
    <w:link w:val="Szvegtrzs20"/>
    <w:rsid w:val="00FA31DC"/>
    <w:pPr>
      <w:shd w:val="clear" w:color="auto" w:fill="FFFFFF"/>
      <w:spacing w:after="0" w:line="4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0"/>
    <w:rsid w:val="00FA31DC"/>
    <w:pPr>
      <w:shd w:val="clear" w:color="auto" w:fill="FFFFFF"/>
      <w:spacing w:after="360" w:line="414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rsid w:val="00FA31DC"/>
    <w:pPr>
      <w:shd w:val="clear" w:color="auto" w:fill="FFFFFF"/>
      <w:spacing w:before="360" w:after="0" w:line="828" w:lineRule="exact"/>
      <w:ind w:hanging="580"/>
      <w:outlineLvl w:val="0"/>
    </w:pPr>
    <w:rPr>
      <w:rFonts w:ascii="Times New Roman" w:eastAsia="Times New Roman" w:hAnsi="Times New Roman" w:cs="Times New Roma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A31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A3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unhideWhenUsed/>
    <w:rsid w:val="00FA3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A31DC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Nemlista3">
    <w:name w:val="Nem lista3"/>
    <w:next w:val="Nemlista"/>
    <w:uiPriority w:val="99"/>
    <w:semiHidden/>
    <w:unhideWhenUsed/>
    <w:rsid w:val="00FA31DC"/>
  </w:style>
  <w:style w:type="numbering" w:customStyle="1" w:styleId="Nemlista13">
    <w:name w:val="Nem lista13"/>
    <w:next w:val="Nemlista"/>
    <w:uiPriority w:val="99"/>
    <w:semiHidden/>
    <w:unhideWhenUsed/>
    <w:rsid w:val="00FA31DC"/>
  </w:style>
  <w:style w:type="numbering" w:customStyle="1" w:styleId="Nemlista22">
    <w:name w:val="Nem lista22"/>
    <w:next w:val="Nemlista"/>
    <w:uiPriority w:val="99"/>
    <w:semiHidden/>
    <w:unhideWhenUsed/>
    <w:rsid w:val="00FA31DC"/>
  </w:style>
  <w:style w:type="table" w:styleId="Rcsostblzat">
    <w:name w:val="Table Grid"/>
    <w:basedOn w:val="Normltblzat"/>
    <w:uiPriority w:val="59"/>
    <w:rsid w:val="00FA31DC"/>
    <w:pPr>
      <w:spacing w:after="0" w:line="240" w:lineRule="auto"/>
    </w:pPr>
    <w:rPr>
      <w:rFonts w:ascii="Tahoma" w:eastAsia="Tahoma" w:hAnsi="Tahoma" w:cs="Tahoma"/>
      <w:sz w:val="24"/>
      <w:szCs w:val="24"/>
      <w:lang w:val="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FA31DC"/>
    <w:rPr>
      <w:i/>
      <w:iCs/>
    </w:rPr>
  </w:style>
  <w:style w:type="table" w:customStyle="1" w:styleId="Rcsostblzat1">
    <w:name w:val="Rácsos táblázat1"/>
    <w:basedOn w:val="Normltblzat"/>
    <w:next w:val="Rcsostblzat"/>
    <w:uiPriority w:val="59"/>
    <w:rsid w:val="00FA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uiPriority w:val="99"/>
    <w:semiHidden/>
    <w:unhideWhenUsed/>
    <w:rsid w:val="00FA31DC"/>
  </w:style>
  <w:style w:type="character" w:customStyle="1" w:styleId="WW8Num2z0">
    <w:name w:val="WW8Num2z0"/>
    <w:rsid w:val="00FA31DC"/>
    <w:rPr>
      <w:rFonts w:ascii="StarSymbol" w:hAnsi="StarSymbol"/>
    </w:rPr>
  </w:style>
  <w:style w:type="character" w:customStyle="1" w:styleId="WW8Num3z0">
    <w:name w:val="WW8Num3z0"/>
    <w:rsid w:val="00FA31DC"/>
    <w:rPr>
      <w:rFonts w:ascii="StarSymbol" w:hAnsi="StarSymbol"/>
    </w:rPr>
  </w:style>
  <w:style w:type="character" w:customStyle="1" w:styleId="Absatz-Standardschriftart">
    <w:name w:val="Absatz-Standardschriftart"/>
    <w:rsid w:val="00FA31DC"/>
  </w:style>
  <w:style w:type="character" w:customStyle="1" w:styleId="WW-Absatz-Standardschriftart">
    <w:name w:val="WW-Absatz-Standardschriftart"/>
    <w:rsid w:val="00FA31DC"/>
  </w:style>
  <w:style w:type="character" w:customStyle="1" w:styleId="WW-Absatz-Standardschriftart1">
    <w:name w:val="WW-Absatz-Standardschriftart1"/>
    <w:rsid w:val="00FA31DC"/>
  </w:style>
  <w:style w:type="character" w:customStyle="1" w:styleId="WW-Absatz-Standardschriftart11">
    <w:name w:val="WW-Absatz-Standardschriftart11"/>
    <w:rsid w:val="00FA31DC"/>
  </w:style>
  <w:style w:type="character" w:customStyle="1" w:styleId="WW-Absatz-Standardschriftart111">
    <w:name w:val="WW-Absatz-Standardschriftart111"/>
    <w:rsid w:val="00FA31DC"/>
  </w:style>
  <w:style w:type="character" w:customStyle="1" w:styleId="WW-Absatz-Standardschriftart1111">
    <w:name w:val="WW-Absatz-Standardschriftart1111"/>
    <w:rsid w:val="00FA31DC"/>
  </w:style>
  <w:style w:type="character" w:customStyle="1" w:styleId="WW-Absatz-Standardschriftart11111">
    <w:name w:val="WW-Absatz-Standardschriftart11111"/>
    <w:rsid w:val="00FA31DC"/>
  </w:style>
  <w:style w:type="character" w:customStyle="1" w:styleId="WW-Absatz-Standardschriftart111111">
    <w:name w:val="WW-Absatz-Standardschriftart111111"/>
    <w:rsid w:val="00FA31DC"/>
  </w:style>
  <w:style w:type="character" w:customStyle="1" w:styleId="WW8Num4z0">
    <w:name w:val="WW8Num4z0"/>
    <w:rsid w:val="00FA31DC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FA31DC"/>
  </w:style>
  <w:style w:type="character" w:customStyle="1" w:styleId="WW-Absatz-Standardschriftart11111111">
    <w:name w:val="WW-Absatz-Standardschriftart11111111"/>
    <w:rsid w:val="00FA31DC"/>
  </w:style>
  <w:style w:type="character" w:customStyle="1" w:styleId="WW-Absatz-Standardschriftart111111111">
    <w:name w:val="WW-Absatz-Standardschriftart111111111"/>
    <w:rsid w:val="00FA31DC"/>
  </w:style>
  <w:style w:type="character" w:customStyle="1" w:styleId="WW-Absatz-Standardschriftart1111111111">
    <w:name w:val="WW-Absatz-Standardschriftart1111111111"/>
    <w:rsid w:val="00FA31DC"/>
  </w:style>
  <w:style w:type="character" w:customStyle="1" w:styleId="WW-Absatz-Standardschriftart11111111111">
    <w:name w:val="WW-Absatz-Standardschriftart11111111111"/>
    <w:rsid w:val="00FA31DC"/>
  </w:style>
  <w:style w:type="character" w:customStyle="1" w:styleId="WW-Absatz-Standardschriftart111111111111">
    <w:name w:val="WW-Absatz-Standardschriftart111111111111"/>
    <w:rsid w:val="00FA31DC"/>
  </w:style>
  <w:style w:type="character" w:customStyle="1" w:styleId="WW-Absatz-Standardschriftart1111111111111">
    <w:name w:val="WW-Absatz-Standardschriftart1111111111111"/>
    <w:rsid w:val="00FA31DC"/>
  </w:style>
  <w:style w:type="character" w:customStyle="1" w:styleId="Bekezdsalapbettpusa1">
    <w:name w:val="Bekezdés alapbetűtípusa1"/>
    <w:rsid w:val="00FA31DC"/>
  </w:style>
  <w:style w:type="character" w:customStyle="1" w:styleId="WW-Absatz-Standardschriftart11111111111111">
    <w:name w:val="WW-Absatz-Standardschriftart11111111111111"/>
    <w:rsid w:val="00FA31DC"/>
  </w:style>
  <w:style w:type="character" w:customStyle="1" w:styleId="WW-Absatz-Standardschriftart111111111111111">
    <w:name w:val="WW-Absatz-Standardschriftart111111111111111"/>
    <w:rsid w:val="00FA31DC"/>
  </w:style>
  <w:style w:type="character" w:customStyle="1" w:styleId="WW8Num1z0">
    <w:name w:val="WW8Num1z0"/>
    <w:rsid w:val="00FA31DC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rsid w:val="00FA31DC"/>
  </w:style>
  <w:style w:type="character" w:customStyle="1" w:styleId="WW-Absatz-Standardschriftart11111111111111111">
    <w:name w:val="WW-Absatz-Standardschriftart11111111111111111"/>
    <w:rsid w:val="00FA31DC"/>
  </w:style>
  <w:style w:type="character" w:customStyle="1" w:styleId="WW-Absatz-Standardschriftart111111111111111111">
    <w:name w:val="WW-Absatz-Standardschriftart111111111111111111"/>
    <w:rsid w:val="00FA31DC"/>
  </w:style>
  <w:style w:type="character" w:customStyle="1" w:styleId="WW-Absatz-Standardschriftart1111111111111111111">
    <w:name w:val="WW-Absatz-Standardschriftart1111111111111111111"/>
    <w:rsid w:val="00FA31DC"/>
  </w:style>
  <w:style w:type="character" w:customStyle="1" w:styleId="WW-Absatz-Standardschriftart11111111111111111111">
    <w:name w:val="WW-Absatz-Standardschriftart11111111111111111111"/>
    <w:rsid w:val="00FA31DC"/>
  </w:style>
  <w:style w:type="character" w:customStyle="1" w:styleId="WW-Absatz-Standardschriftart111111111111111111111">
    <w:name w:val="WW-Absatz-Standardschriftart111111111111111111111"/>
    <w:rsid w:val="00FA31DC"/>
  </w:style>
  <w:style w:type="character" w:customStyle="1" w:styleId="WW-Absatz-Standardschriftart1111111111111111111111">
    <w:name w:val="WW-Absatz-Standardschriftart1111111111111111111111"/>
    <w:rsid w:val="00FA31DC"/>
  </w:style>
  <w:style w:type="character" w:customStyle="1" w:styleId="WW-Absatz-Standardschriftart11111111111111111111111">
    <w:name w:val="WW-Absatz-Standardschriftart11111111111111111111111"/>
    <w:rsid w:val="00FA31DC"/>
  </w:style>
  <w:style w:type="character" w:customStyle="1" w:styleId="WW-Absatz-Standardschriftart111111111111111111111111">
    <w:name w:val="WW-Absatz-Standardschriftart111111111111111111111111"/>
    <w:rsid w:val="00FA31DC"/>
  </w:style>
  <w:style w:type="character" w:customStyle="1" w:styleId="WW-Absatz-Standardschriftart1111111111111111111111111">
    <w:name w:val="WW-Absatz-Standardschriftart1111111111111111111111111"/>
    <w:rsid w:val="00FA31DC"/>
  </w:style>
  <w:style w:type="character" w:customStyle="1" w:styleId="WW-Absatz-Standardschriftart11111111111111111111111111">
    <w:name w:val="WW-Absatz-Standardschriftart11111111111111111111111111"/>
    <w:rsid w:val="00FA31DC"/>
  </w:style>
  <w:style w:type="character" w:customStyle="1" w:styleId="WW-Absatz-Standardschriftart111111111111111111111111111">
    <w:name w:val="WW-Absatz-Standardschriftart111111111111111111111111111"/>
    <w:rsid w:val="00FA31DC"/>
  </w:style>
  <w:style w:type="character" w:customStyle="1" w:styleId="WW-Absatz-Standardschriftart1111111111111111111111111111">
    <w:name w:val="WW-Absatz-Standardschriftart1111111111111111111111111111"/>
    <w:rsid w:val="00FA31DC"/>
  </w:style>
  <w:style w:type="character" w:customStyle="1" w:styleId="WW-Absatz-Standardschriftart11111111111111111111111111111">
    <w:name w:val="WW-Absatz-Standardschriftart11111111111111111111111111111"/>
    <w:rsid w:val="00FA31DC"/>
  </w:style>
  <w:style w:type="character" w:customStyle="1" w:styleId="WW-Absatz-Standardschriftart111111111111111111111111111111">
    <w:name w:val="WW-Absatz-Standardschriftart111111111111111111111111111111"/>
    <w:rsid w:val="00FA31DC"/>
  </w:style>
  <w:style w:type="character" w:customStyle="1" w:styleId="WW-Absatz-Standardschriftart1111111111111111111111111111111">
    <w:name w:val="WW-Absatz-Standardschriftart1111111111111111111111111111111"/>
    <w:rsid w:val="00FA31DC"/>
  </w:style>
  <w:style w:type="character" w:customStyle="1" w:styleId="WW-Absatz-Standardschriftart11111111111111111111111111111111">
    <w:name w:val="WW-Absatz-Standardschriftart11111111111111111111111111111111"/>
    <w:rsid w:val="00FA31DC"/>
  </w:style>
  <w:style w:type="character" w:customStyle="1" w:styleId="WW-Absatz-Standardschriftart111111111111111111111111111111111">
    <w:name w:val="WW-Absatz-Standardschriftart111111111111111111111111111111111"/>
    <w:rsid w:val="00FA31DC"/>
  </w:style>
  <w:style w:type="character" w:customStyle="1" w:styleId="WW-Absatz-Standardschriftart1111111111111111111111111111111111">
    <w:name w:val="WW-Absatz-Standardschriftart1111111111111111111111111111111111"/>
    <w:rsid w:val="00FA31DC"/>
  </w:style>
  <w:style w:type="character" w:customStyle="1" w:styleId="WW-Absatz-Standardschriftart11111111111111111111111111111111111">
    <w:name w:val="WW-Absatz-Standardschriftart11111111111111111111111111111111111"/>
    <w:rsid w:val="00FA31DC"/>
  </w:style>
  <w:style w:type="character" w:customStyle="1" w:styleId="WW-Absatz-Standardschriftart111111111111111111111111111111111111">
    <w:name w:val="WW-Absatz-Standardschriftart111111111111111111111111111111111111"/>
    <w:rsid w:val="00FA31DC"/>
  </w:style>
  <w:style w:type="character" w:customStyle="1" w:styleId="WW-Absatz-Standardschriftart1111111111111111111111111111111111111">
    <w:name w:val="WW-Absatz-Standardschriftart1111111111111111111111111111111111111"/>
    <w:rsid w:val="00FA31DC"/>
  </w:style>
  <w:style w:type="character" w:customStyle="1" w:styleId="Lbjegyzet-karakterek">
    <w:name w:val="Lábjegyzet-karakterek"/>
    <w:rsid w:val="00FA31DC"/>
  </w:style>
  <w:style w:type="character" w:customStyle="1" w:styleId="Lbjegyzet-hivatkozs1">
    <w:name w:val="Lábjegyzet-hivatkozás1"/>
    <w:rsid w:val="00FA31DC"/>
    <w:rPr>
      <w:vertAlign w:val="superscript"/>
    </w:rPr>
  </w:style>
  <w:style w:type="character" w:customStyle="1" w:styleId="Szmozsjelek">
    <w:name w:val="Számozásjelek"/>
    <w:rsid w:val="00FA31DC"/>
  </w:style>
  <w:style w:type="character" w:customStyle="1" w:styleId="Felsorolsjel">
    <w:name w:val="Felsorolásjel"/>
    <w:rsid w:val="00FA31DC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rsid w:val="00FA31D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hu-HU"/>
    </w:rPr>
  </w:style>
  <w:style w:type="paragraph" w:styleId="Lista">
    <w:name w:val="List"/>
    <w:basedOn w:val="Szvegtrzs"/>
    <w:rsid w:val="00FA31DC"/>
    <w:pPr>
      <w:widowControl w:val="0"/>
      <w:suppressAutoHyphens/>
      <w:spacing w:after="120"/>
      <w:jc w:val="left"/>
    </w:pPr>
    <w:rPr>
      <w:rFonts w:eastAsia="Arial Unicode MS" w:cs="Tahoma"/>
      <w:sz w:val="24"/>
    </w:rPr>
  </w:style>
  <w:style w:type="paragraph" w:customStyle="1" w:styleId="Felirat">
    <w:name w:val="Felirat"/>
    <w:basedOn w:val="Norml"/>
    <w:rsid w:val="00FA31DC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 w:eastAsia="hu-HU"/>
    </w:rPr>
  </w:style>
  <w:style w:type="paragraph" w:customStyle="1" w:styleId="Trgymutat">
    <w:name w:val="Tárgymutató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hu-HU"/>
    </w:rPr>
  </w:style>
  <w:style w:type="paragraph" w:customStyle="1" w:styleId="xl25">
    <w:name w:val="xl25"/>
    <w:basedOn w:val="Norml"/>
    <w:rsid w:val="00FA31DC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A31D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31DC"/>
    <w:rPr>
      <w:rFonts w:ascii="Times New Roman" w:eastAsia="Arial Unicode MS" w:hAnsi="Times New Roman" w:cs="Times New Roman"/>
      <w:sz w:val="20"/>
      <w:szCs w:val="20"/>
      <w:lang w:eastAsia="hu-HU"/>
    </w:rPr>
  </w:style>
  <w:style w:type="paragraph" w:customStyle="1" w:styleId="Proslfej">
    <w:name w:val="Páros élőfej"/>
    <w:basedOn w:val="Norml"/>
    <w:rsid w:val="00FA31DC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FA31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FA31DC"/>
    <w:pPr>
      <w:jc w:val="center"/>
    </w:pPr>
    <w:rPr>
      <w:b/>
      <w:bCs/>
      <w:i/>
      <w:iCs/>
    </w:rPr>
  </w:style>
  <w:style w:type="table" w:customStyle="1" w:styleId="Rcsostblzat2">
    <w:name w:val="Rácsos táblázat2"/>
    <w:basedOn w:val="Normltblzat"/>
    <w:next w:val="Rcsostblzat"/>
    <w:rsid w:val="00FA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FA31DC"/>
  </w:style>
  <w:style w:type="paragraph" w:customStyle="1" w:styleId="CharCharChar">
    <w:name w:val="Char Char 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FA31DC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FA31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46">
    <w:name w:val="Font Style146"/>
    <w:rsid w:val="00FA31DC"/>
    <w:rPr>
      <w:rFonts w:ascii="Times New Roman" w:hAnsi="Times New Roman" w:cs="Times New Roman"/>
      <w:sz w:val="26"/>
      <w:szCs w:val="26"/>
    </w:rPr>
  </w:style>
  <w:style w:type="character" w:customStyle="1" w:styleId="4n-j">
    <w:name w:val="_4n-j"/>
    <w:rsid w:val="00FA31DC"/>
  </w:style>
  <w:style w:type="numbering" w:customStyle="1" w:styleId="Nemlista5">
    <w:name w:val="Nem lista5"/>
    <w:next w:val="Nemlista"/>
    <w:uiPriority w:val="99"/>
    <w:semiHidden/>
    <w:unhideWhenUsed/>
    <w:rsid w:val="00FA31DC"/>
  </w:style>
  <w:style w:type="character" w:customStyle="1" w:styleId="lfejChar1">
    <w:name w:val="Élőfej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FA31DC"/>
    <w:rPr>
      <w:rFonts w:ascii="Arial" w:eastAsia="Times New Roman" w:hAnsi="Arial" w:cs="Arial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FA31D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1">
    <w:name w:val="Alcím Char1"/>
    <w:basedOn w:val="Bekezdsalapbettpusa"/>
    <w:uiPriority w:val="11"/>
    <w:rsid w:val="00FA31DC"/>
    <w:rPr>
      <w:rFonts w:eastAsiaTheme="minorEastAsia"/>
      <w:color w:val="5A5A5A" w:themeColor="text1" w:themeTint="A5"/>
      <w:spacing w:val="15"/>
    </w:rPr>
  </w:style>
  <w:style w:type="character" w:customStyle="1" w:styleId="CmChar1">
    <w:name w:val="Cím Char1"/>
    <w:basedOn w:val="Bekezdsalapbettpusa"/>
    <w:uiPriority w:val="10"/>
    <w:rsid w:val="00FA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zvegtrzsChar1">
    <w:name w:val="Szövegtörzs Char1"/>
    <w:basedOn w:val="Bekezdsalapbettpusa"/>
    <w:uiPriority w:val="99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1">
    <w:name w:val="Szövegtörzs 2 Char1"/>
    <w:basedOn w:val="Bekezdsalapbettpusa"/>
    <w:semiHidden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FA31DC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Nemlista6">
    <w:name w:val="Nem lista6"/>
    <w:next w:val="Nemlista"/>
    <w:uiPriority w:val="99"/>
    <w:semiHidden/>
    <w:unhideWhenUsed/>
    <w:rsid w:val="00FA31DC"/>
  </w:style>
  <w:style w:type="numbering" w:customStyle="1" w:styleId="Nemlista7">
    <w:name w:val="Nem lista7"/>
    <w:next w:val="Nemlista"/>
    <w:uiPriority w:val="99"/>
    <w:semiHidden/>
    <w:unhideWhenUsed/>
    <w:rsid w:val="00FA31DC"/>
  </w:style>
  <w:style w:type="numbering" w:customStyle="1" w:styleId="Nemlista8">
    <w:name w:val="Nem lista8"/>
    <w:next w:val="Nemlista"/>
    <w:uiPriority w:val="99"/>
    <w:semiHidden/>
    <w:unhideWhenUsed/>
    <w:rsid w:val="00FA31DC"/>
  </w:style>
  <w:style w:type="numbering" w:customStyle="1" w:styleId="Nemlista9">
    <w:name w:val="Nem lista9"/>
    <w:next w:val="Nemlista"/>
    <w:uiPriority w:val="99"/>
    <w:semiHidden/>
    <w:unhideWhenUsed/>
    <w:rsid w:val="00FA31DC"/>
  </w:style>
  <w:style w:type="character" w:styleId="Oldalszm">
    <w:name w:val="page number"/>
    <w:basedOn w:val="Bekezdsalapbettpusa"/>
    <w:rsid w:val="00FA31DC"/>
  </w:style>
  <w:style w:type="numbering" w:customStyle="1" w:styleId="Nemlista10">
    <w:name w:val="Nem lista10"/>
    <w:next w:val="Nemlista"/>
    <w:uiPriority w:val="99"/>
    <w:semiHidden/>
    <w:unhideWhenUsed/>
    <w:rsid w:val="00FA31DC"/>
  </w:style>
  <w:style w:type="character" w:styleId="Lbjegyzet-hivatkozs">
    <w:name w:val="footnote reference"/>
    <w:semiHidden/>
    <w:rsid w:val="00FA31DC"/>
    <w:rPr>
      <w:vertAlign w:val="superscript"/>
    </w:rPr>
  </w:style>
  <w:style w:type="paragraph" w:styleId="Szvegtrzsbehzssal">
    <w:name w:val="Body Text Indent"/>
    <w:basedOn w:val="Norml"/>
    <w:link w:val="SzvegtrzsbehzssalChar"/>
    <w:rsid w:val="00FA3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A31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FA31DC"/>
    <w:pPr>
      <w:widowControl w:val="0"/>
      <w:autoSpaceDE w:val="0"/>
      <w:autoSpaceDN w:val="0"/>
      <w:adjustRightInd w:val="0"/>
      <w:spacing w:after="0" w:line="312" w:lineRule="exact"/>
      <w:ind w:left="624" w:right="624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numbering" w:customStyle="1" w:styleId="Nemlista14">
    <w:name w:val="Nem lista14"/>
    <w:next w:val="Nemlista"/>
    <w:uiPriority w:val="99"/>
    <w:semiHidden/>
    <w:rsid w:val="00FA31DC"/>
  </w:style>
  <w:style w:type="numbering" w:customStyle="1" w:styleId="Nemlista111">
    <w:name w:val="Nem lista111"/>
    <w:next w:val="Nemlista"/>
    <w:uiPriority w:val="99"/>
    <w:semiHidden/>
    <w:unhideWhenUsed/>
    <w:rsid w:val="00FA31DC"/>
  </w:style>
  <w:style w:type="numbering" w:customStyle="1" w:styleId="Nemlista23">
    <w:name w:val="Nem lista23"/>
    <w:next w:val="Nemlista"/>
    <w:uiPriority w:val="99"/>
    <w:semiHidden/>
    <w:unhideWhenUsed/>
    <w:rsid w:val="00FA31DC"/>
  </w:style>
  <w:style w:type="numbering" w:customStyle="1" w:styleId="Nemlista121">
    <w:name w:val="Nem lista121"/>
    <w:next w:val="Nemlista"/>
    <w:uiPriority w:val="99"/>
    <w:semiHidden/>
    <w:unhideWhenUsed/>
    <w:rsid w:val="00FA31DC"/>
  </w:style>
  <w:style w:type="numbering" w:customStyle="1" w:styleId="Nemlista211">
    <w:name w:val="Nem lista211"/>
    <w:next w:val="Nemlista"/>
    <w:uiPriority w:val="99"/>
    <w:semiHidden/>
    <w:unhideWhenUsed/>
    <w:rsid w:val="00FA31DC"/>
  </w:style>
  <w:style w:type="numbering" w:customStyle="1" w:styleId="Nemlista31">
    <w:name w:val="Nem lista31"/>
    <w:next w:val="Nemlista"/>
    <w:uiPriority w:val="99"/>
    <w:semiHidden/>
    <w:unhideWhenUsed/>
    <w:rsid w:val="00FA31DC"/>
  </w:style>
  <w:style w:type="numbering" w:customStyle="1" w:styleId="Nemlista131">
    <w:name w:val="Nem lista131"/>
    <w:next w:val="Nemlista"/>
    <w:uiPriority w:val="99"/>
    <w:semiHidden/>
    <w:unhideWhenUsed/>
    <w:rsid w:val="00FA31DC"/>
  </w:style>
  <w:style w:type="numbering" w:customStyle="1" w:styleId="Nemlista221">
    <w:name w:val="Nem lista221"/>
    <w:next w:val="Nemlista"/>
    <w:uiPriority w:val="99"/>
    <w:semiHidden/>
    <w:unhideWhenUsed/>
    <w:rsid w:val="00FA31DC"/>
  </w:style>
  <w:style w:type="table" w:customStyle="1" w:styleId="Rcsostblzat11">
    <w:name w:val="Rácsos táblázat11"/>
    <w:basedOn w:val="Normltblzat"/>
    <w:next w:val="Rcsostblzat"/>
    <w:uiPriority w:val="59"/>
    <w:rsid w:val="00FA31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uiPriority w:val="99"/>
    <w:semiHidden/>
    <w:unhideWhenUsed/>
    <w:rsid w:val="00FA31DC"/>
  </w:style>
  <w:style w:type="numbering" w:customStyle="1" w:styleId="Nemlista51">
    <w:name w:val="Nem lista51"/>
    <w:next w:val="Nemlista"/>
    <w:uiPriority w:val="99"/>
    <w:semiHidden/>
    <w:unhideWhenUsed/>
    <w:rsid w:val="00FA31DC"/>
  </w:style>
  <w:style w:type="paragraph" w:customStyle="1" w:styleId="uj">
    <w:name w:val="uj"/>
    <w:basedOn w:val="Norml"/>
    <w:rsid w:val="00CC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CC5A3B"/>
  </w:style>
  <w:style w:type="character" w:customStyle="1" w:styleId="spelle">
    <w:name w:val="spelle"/>
    <w:basedOn w:val="Bekezdsalapbettpusa"/>
    <w:rsid w:val="00834322"/>
  </w:style>
  <w:style w:type="character" w:customStyle="1" w:styleId="Cmsor6Char">
    <w:name w:val="Címsor 6 Char"/>
    <w:basedOn w:val="Bekezdsalapbettpusa"/>
    <w:link w:val="Cmsor6"/>
    <w:rsid w:val="00A600CC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5">
    <w:name w:val="Nem lista15"/>
    <w:next w:val="Nemlista"/>
    <w:uiPriority w:val="99"/>
    <w:semiHidden/>
    <w:unhideWhenUsed/>
    <w:rsid w:val="00A600CC"/>
  </w:style>
  <w:style w:type="character" w:customStyle="1" w:styleId="NumberingSymbols">
    <w:name w:val="Numbering Symbols"/>
    <w:qFormat/>
    <w:rsid w:val="00A600CC"/>
  </w:style>
  <w:style w:type="character" w:customStyle="1" w:styleId="Bullets">
    <w:name w:val="Bullets"/>
    <w:qFormat/>
    <w:rsid w:val="00A600CC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A600CC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A600CC"/>
    <w:pPr>
      <w:suppressLineNumbers/>
      <w:suppressAutoHyphens/>
      <w:spacing w:before="120" w:after="120" w:line="240" w:lineRule="auto"/>
    </w:pPr>
    <w:rPr>
      <w:rFonts w:ascii="Times New Roman" w:eastAsia="Noto Sans CJK SC Regular" w:hAnsi="Times New Roman" w:cs="FreeSans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A600CC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A600CC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A600CC"/>
    <w:pPr>
      <w:suppressLineNumbers/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A600CC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A600CC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Noto Sans CJK SC Regular" w:hAnsi="Times New Roman" w:cs="FreeSans"/>
      <w:kern w:val="2"/>
      <w:sz w:val="12"/>
      <w:szCs w:val="1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CCAD-006F-4E77-9B4C-88A6899C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11083</Words>
  <Characters>76473</Characters>
  <Application>Microsoft Office Word</Application>
  <DocSecurity>0</DocSecurity>
  <Lines>637</Lines>
  <Paragraphs>174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14</cp:revision>
  <cp:lastPrinted>2022-02-14T15:30:00Z</cp:lastPrinted>
  <dcterms:created xsi:type="dcterms:W3CDTF">2022-02-02T08:12:00Z</dcterms:created>
  <dcterms:modified xsi:type="dcterms:W3CDTF">2022-02-14T15:31:00Z</dcterms:modified>
</cp:coreProperties>
</file>