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bookmarkEnd w:id="0"/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ber 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E90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3BCC" w:rsidRPr="00FC3782" w:rsidRDefault="006F3BCC" w:rsidP="006F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F5ECA">
        <w:rPr>
          <w:rFonts w:ascii="Times New Roman" w:eastAsia="Times New Roman" w:hAnsi="Times New Roman"/>
          <w:sz w:val="24"/>
          <w:szCs w:val="24"/>
          <w:lang w:eastAsia="hu-HU"/>
        </w:rPr>
        <w:t xml:space="preserve">Marczibányi Téri Művelődési Központban (1022. Budapest, II. Marczibányi tér 5/A.)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rendkívüli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ülésére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902B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902B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902B1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 </w:t>
      </w:r>
      <w:r w:rsidR="00E902B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772C5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83D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Őrsi Gergely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A26D1" w:rsidRDefault="003A26D1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2" w:name="_GoBack"/>
      <w:bookmarkEnd w:id="2"/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Genát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Kretz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Judit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Krisztofer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Faller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Lubomíra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483D0B" w:rsidRPr="00483D0B" w:rsidRDefault="00483D0B" w:rsidP="00483D0B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FC3782" w:rsidRPr="00483D0B" w:rsidRDefault="00483D0B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48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3A26D1"/>
    <w:rsid w:val="00417F47"/>
    <w:rsid w:val="00483D0B"/>
    <w:rsid w:val="00521615"/>
    <w:rsid w:val="005F3790"/>
    <w:rsid w:val="005F5ECA"/>
    <w:rsid w:val="006D65E7"/>
    <w:rsid w:val="006F3BCC"/>
    <w:rsid w:val="00716411"/>
    <w:rsid w:val="00727157"/>
    <w:rsid w:val="00772C54"/>
    <w:rsid w:val="00812108"/>
    <w:rsid w:val="00C94919"/>
    <w:rsid w:val="00CA07EE"/>
    <w:rsid w:val="00CE59F8"/>
    <w:rsid w:val="00E902B1"/>
    <w:rsid w:val="00EB272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</cp:revision>
  <cp:lastPrinted>2017-07-04T13:14:00Z</cp:lastPrinted>
  <dcterms:created xsi:type="dcterms:W3CDTF">2021-09-28T12:11:00Z</dcterms:created>
  <dcterms:modified xsi:type="dcterms:W3CDTF">2021-11-05T07:03:00Z</dcterms:modified>
</cp:coreProperties>
</file>