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131C34FD" w:rsidR="00347179" w:rsidRPr="00247877" w:rsidRDefault="007F1581" w:rsidP="007F1581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B65CB0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:….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szám)</w:t>
      </w:r>
    </w:p>
    <w:p w14:paraId="7C2BE95E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6723BF0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2669D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FEBAA" w14:textId="77777777" w:rsidR="00B65CB0" w:rsidRPr="00247877" w:rsidRDefault="00B65CB0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77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247877" w:rsidRDefault="00B65CB0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2B1FA7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7070F5" w14:textId="77777777" w:rsidR="00027195" w:rsidRPr="00247877" w:rsidRDefault="00027195" w:rsidP="007F1581">
      <w:pPr>
        <w:keepNext/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6A1486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21DC3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5CADD1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154487" w14:textId="5E2FCD16" w:rsidR="002A6347" w:rsidRPr="00247877" w:rsidRDefault="00027195" w:rsidP="002A6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b/>
          <w:sz w:val="24"/>
          <w:szCs w:val="24"/>
        </w:rPr>
        <w:t xml:space="preserve">A Képviselő-testület 2021. </w:t>
      </w:r>
      <w:r w:rsidR="00425CE6" w:rsidRPr="00247877">
        <w:rPr>
          <w:rFonts w:ascii="Times New Roman" w:hAnsi="Times New Roman" w:cs="Times New Roman"/>
          <w:b/>
          <w:sz w:val="24"/>
          <w:szCs w:val="24"/>
        </w:rPr>
        <w:t>szeptember 30</w:t>
      </w:r>
      <w:r w:rsidRPr="00247877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7E259608" w14:textId="77777777" w:rsidR="002A6347" w:rsidRPr="00247877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F9BC47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B89D9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4A8095" w14:textId="77777777" w:rsidR="00347179" w:rsidRPr="00247877" w:rsidRDefault="00347179" w:rsidP="00347179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eastAsia="hu-HU"/>
        </w:rPr>
      </w:pPr>
    </w:p>
    <w:p w14:paraId="3A33DC6D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247877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247877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igazgató</w:t>
      </w:r>
    </w:p>
    <w:p w14:paraId="5E7373D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0A4A437F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Varga Előd Bendegúz</w:t>
      </w:r>
    </w:p>
    <w:p w14:paraId="086D6140" w14:textId="0D9C0467" w:rsidR="00347179" w:rsidRPr="00247877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70A347F3" w:rsidR="00347179" w:rsidRPr="00247877" w:rsidRDefault="009327B4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Szalai Tibor</w:t>
      </w:r>
    </w:p>
    <w:p w14:paraId="04DEB246" w14:textId="430C2A8A" w:rsidR="00347179" w:rsidRPr="00247877" w:rsidRDefault="009327B4" w:rsidP="009327B4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proofErr w:type="gramStart"/>
      <w:r w:rsidR="00B65CB0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0DF9603B" w14:textId="77777777" w:rsidR="005A7BAA" w:rsidRDefault="005A7BAA" w:rsidP="005A7BAA">
      <w:pPr>
        <w:suppressAutoHyphens/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02C0445" w14:textId="289F9A90" w:rsidR="00347179" w:rsidRPr="00247877" w:rsidRDefault="005A7BAA" w:rsidP="005A7BAA">
      <w:pPr>
        <w:suppressAutoHyphens/>
        <w:spacing w:after="96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tárgyalása zárt ülést nem igényel!</w:t>
      </w:r>
    </w:p>
    <w:p w14:paraId="63ACC666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31F3E6" w14:textId="77777777" w:rsidR="00347179" w:rsidRPr="00247877" w:rsidRDefault="00347179" w:rsidP="00347179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25370B47" w14:textId="77777777" w:rsidR="00691B62" w:rsidRPr="00247877" w:rsidRDefault="00691B62" w:rsidP="001E7B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845AF" w14:textId="77777777" w:rsidR="00691B62" w:rsidRPr="00247877" w:rsidRDefault="00691B62" w:rsidP="00691B6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357/2019.(XII.19.) képviselő-testületi határozata</w:t>
      </w:r>
    </w:p>
    <w:p w14:paraId="4416490E" w14:textId="77777777" w:rsidR="00691B62" w:rsidRPr="00247877" w:rsidRDefault="00691B62" w:rsidP="00691B62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felkéri a polgármestert, hogy végeztesse el Budapest Főváros II. Kerületi Önkormányzat, annak intézményei és a legalább többségi befolyása alatt álló gazdasági társaságai működésének átfogó felmérését az éghajlatváltozásra gyakorolt hatások, azok mértéke és mibenléte szempontjából.</w:t>
      </w:r>
    </w:p>
    <w:p w14:paraId="25FD68F1" w14:textId="77777777" w:rsidR="00691B62" w:rsidRPr="00247877" w:rsidRDefault="00691B62" w:rsidP="00691B62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AFAAA3" w14:textId="77777777" w:rsidR="00691B62" w:rsidRPr="00247877" w:rsidRDefault="00691B62" w:rsidP="00691B6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: 2020. október 31.</w:t>
      </w:r>
    </w:p>
    <w:p w14:paraId="3F31F4D3" w14:textId="77777777" w:rsidR="00691B62" w:rsidRPr="00247877" w:rsidRDefault="00691B62" w:rsidP="00691B6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14:paraId="7A8A12AC" w14:textId="77777777" w:rsidR="00691B62" w:rsidRPr="00247877" w:rsidRDefault="00691B62" w:rsidP="00691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FB5064" w14:textId="77777777" w:rsidR="00691B62" w:rsidRPr="00247877" w:rsidRDefault="00691B62" w:rsidP="00691B6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2BFE7CC4" w14:textId="77777777" w:rsidR="00691B62" w:rsidRPr="00247877" w:rsidRDefault="00691B62" w:rsidP="00691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74AB1959" w14:textId="77777777" w:rsidR="00691B62" w:rsidRPr="00247877" w:rsidRDefault="00691B62" w:rsidP="00691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B90188" w14:textId="77777777" w:rsidR="001B615F" w:rsidRDefault="00691B62" w:rsidP="00691B62">
      <w:pPr>
        <w:pStyle w:val="NormlWeb"/>
        <w:jc w:val="both"/>
      </w:pPr>
      <w:r w:rsidRPr="00247877">
        <w:rPr>
          <w:rFonts w:eastAsia="Times New Roman"/>
          <w:b/>
          <w:u w:val="single"/>
        </w:rPr>
        <w:t>Végrehajtás:</w:t>
      </w:r>
      <w:r w:rsidRPr="00247877">
        <w:rPr>
          <w:rFonts w:eastAsia="Times New Roman"/>
        </w:rPr>
        <w:t xml:space="preserve"> a </w:t>
      </w:r>
      <w:r w:rsidRPr="00247877">
        <w:t>Fenntartható Energia és Klíma Akcióterv és az üvegházhatást okozó gáz (ÜHG) kibocsátásának csökkentésére vonatkozó tanulmánytervek elkészítése esetében kötelezet</w:t>
      </w:r>
      <w:r w:rsidR="00164082">
        <w:t xml:space="preserve">tségvállalásra nem került sor. </w:t>
      </w:r>
      <w:r w:rsidRPr="00247877">
        <w:t>A 2020. évi költségvetésben a tartalékok között erre biztosított 10 000 </w:t>
      </w:r>
      <w:proofErr w:type="spellStart"/>
      <w:r w:rsidRPr="00247877">
        <w:t>eFt</w:t>
      </w:r>
      <w:proofErr w:type="spellEnd"/>
      <w:r w:rsidRPr="00247877">
        <w:t xml:space="preserve"> előirányzat felhasználása nem történt meg. A 2021. évi költségvetési rendelet elfogadását követően a</w:t>
      </w:r>
      <w:r w:rsidR="001B615F">
        <w:t>jánlatkérésre került sor</w:t>
      </w:r>
    </w:p>
    <w:p w14:paraId="7B737459" w14:textId="77777777" w:rsidR="001B615F" w:rsidRDefault="001B615F" w:rsidP="00691B62">
      <w:pPr>
        <w:pStyle w:val="NormlWeb"/>
        <w:jc w:val="both"/>
      </w:pPr>
    </w:p>
    <w:p w14:paraId="16EB5BB3" w14:textId="17437418" w:rsidR="00691B62" w:rsidRPr="00247877" w:rsidRDefault="001B615F" w:rsidP="00691B62">
      <w:pPr>
        <w:pStyle w:val="NormlWeb"/>
        <w:jc w:val="both"/>
      </w:pPr>
      <w:r w:rsidRPr="001B615F">
        <w:rPr>
          <w:b/>
        </w:rPr>
        <w:t>K</w:t>
      </w:r>
      <w:r w:rsidR="00691B62" w:rsidRPr="001B615F">
        <w:rPr>
          <w:b/>
        </w:rPr>
        <w:t>ér</w:t>
      </w:r>
      <w:r w:rsidR="00691B62" w:rsidRPr="00247877">
        <w:rPr>
          <w:b/>
        </w:rPr>
        <w:t>em a</w:t>
      </w:r>
      <w:r w:rsidR="006A69D0" w:rsidRPr="00247877">
        <w:rPr>
          <w:b/>
        </w:rPr>
        <w:t xml:space="preserve"> 357/2019. (XII.19.) határozat</w:t>
      </w:r>
      <w:r>
        <w:rPr>
          <w:b/>
        </w:rPr>
        <w:t xml:space="preserve"> végrehajtási határidejét</w:t>
      </w:r>
      <w:r w:rsidR="00691B62" w:rsidRPr="00247877">
        <w:rPr>
          <w:b/>
        </w:rPr>
        <w:t xml:space="preserve"> 2021. </w:t>
      </w:r>
      <w:r w:rsidR="006A69D0" w:rsidRPr="00247877">
        <w:rPr>
          <w:b/>
        </w:rPr>
        <w:t>december 31-ig meghosszabbítani!</w:t>
      </w:r>
      <w:r w:rsidR="00691B62" w:rsidRPr="00247877">
        <w:t xml:space="preserve">  </w:t>
      </w:r>
    </w:p>
    <w:p w14:paraId="62F85641" w14:textId="77777777" w:rsidR="00691B62" w:rsidRPr="00247877" w:rsidRDefault="00691B62" w:rsidP="00691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55C1F4" w14:textId="77777777" w:rsidR="00691B62" w:rsidRPr="00247877" w:rsidRDefault="00691B62" w:rsidP="00691B62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47C233" w14:textId="77777777" w:rsidR="00691B62" w:rsidRPr="00247877" w:rsidRDefault="00691B62" w:rsidP="00691B6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358/2019.(XII.19.) képviselő-testületi határozata</w:t>
      </w:r>
    </w:p>
    <w:p w14:paraId="54F20F5E" w14:textId="77777777" w:rsidR="00691B62" w:rsidRPr="00247877" w:rsidRDefault="00691B62" w:rsidP="00691B62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felkéri a polgármestert, hogy az éghajlatváltozás hatásaira is figyelemmel vizsgáltassa felül a rendkívüli időjárási helyzetek (így különösen a felhőszakadás, hőség, légszennyezettség, szélvihar és árvíz) esetére irányadó intézkedési terveket, és azokról tájékoztassa a Képviselő-testületet.</w:t>
      </w:r>
    </w:p>
    <w:p w14:paraId="6544781E" w14:textId="77777777" w:rsidR="00691B62" w:rsidRPr="00247877" w:rsidRDefault="00691B62" w:rsidP="00691B6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C0F11E" w14:textId="77777777" w:rsidR="00691B62" w:rsidRPr="00247877" w:rsidRDefault="00691B62" w:rsidP="00691B6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: 2020. október 31.</w:t>
      </w:r>
    </w:p>
    <w:p w14:paraId="1AEEB3B0" w14:textId="77777777" w:rsidR="00691B62" w:rsidRPr="00247877" w:rsidRDefault="00691B62" w:rsidP="00691B6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14:paraId="52702BB9" w14:textId="77777777" w:rsidR="00691B62" w:rsidRPr="00247877" w:rsidRDefault="00691B62" w:rsidP="00691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4A284E" w14:textId="77777777" w:rsidR="00691B62" w:rsidRPr="00247877" w:rsidRDefault="00691B62" w:rsidP="00691B6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34DCA087" w14:textId="53B327FE" w:rsidR="00691B62" w:rsidRPr="00247877" w:rsidRDefault="00691B62" w:rsidP="00691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157041D1" w14:textId="77777777" w:rsidR="00691B62" w:rsidRPr="00247877" w:rsidRDefault="00691B62" w:rsidP="00691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934B6" w14:textId="77777777" w:rsidR="001B615F" w:rsidRDefault="00691B62" w:rsidP="00691B62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247877">
        <w:rPr>
          <w:rFonts w:ascii="Times New Roman" w:hAnsi="Times New Roman" w:cs="Times New Roman"/>
          <w:sz w:val="24"/>
          <w:szCs w:val="24"/>
        </w:rPr>
        <w:t>Fenntartható Energia és Klíma Akcióterv és az üvegházhatást okozó gáz (ÜHG) kibocsátásának csökkentésére vonatkozó tanulmánytervek elkészítése esetében kötelezet</w:t>
      </w:r>
      <w:r w:rsidR="00C247EA">
        <w:rPr>
          <w:rFonts w:ascii="Times New Roman" w:hAnsi="Times New Roman" w:cs="Times New Roman"/>
          <w:sz w:val="24"/>
          <w:szCs w:val="24"/>
        </w:rPr>
        <w:t xml:space="preserve">tségvállalásra nem került sor. </w:t>
      </w:r>
      <w:r w:rsidRPr="00247877">
        <w:rPr>
          <w:rFonts w:ascii="Times New Roman" w:hAnsi="Times New Roman" w:cs="Times New Roman"/>
          <w:sz w:val="24"/>
          <w:szCs w:val="24"/>
        </w:rPr>
        <w:t>A 2020. évi költségvetésben a tartalékok között erre biztosított 10 000 </w:t>
      </w:r>
      <w:proofErr w:type="spellStart"/>
      <w:r w:rsidRPr="00247877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247877">
        <w:rPr>
          <w:rFonts w:ascii="Times New Roman" w:hAnsi="Times New Roman" w:cs="Times New Roman"/>
          <w:sz w:val="24"/>
          <w:szCs w:val="24"/>
        </w:rPr>
        <w:t xml:space="preserve"> előirányzat felhasználása nem történt meg. A 2021. évi költségvetési rendelet elfogadását követően ajánlatkérésre került sor, </w:t>
      </w:r>
    </w:p>
    <w:p w14:paraId="363D437F" w14:textId="3B383F20" w:rsidR="00691B62" w:rsidRPr="00247877" w:rsidRDefault="001B615F" w:rsidP="00691B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15F">
        <w:rPr>
          <w:rFonts w:ascii="Times New Roman" w:hAnsi="Times New Roman" w:cs="Times New Roman"/>
          <w:b/>
          <w:sz w:val="24"/>
          <w:szCs w:val="24"/>
        </w:rPr>
        <w:t>Kérem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B62" w:rsidRPr="00247877">
        <w:rPr>
          <w:rFonts w:ascii="Times New Roman" w:hAnsi="Times New Roman" w:cs="Times New Roman"/>
          <w:b/>
          <w:sz w:val="24"/>
          <w:szCs w:val="24"/>
        </w:rPr>
        <w:t>a 35</w:t>
      </w:r>
      <w:r w:rsidR="00165C7B" w:rsidRPr="00247877">
        <w:rPr>
          <w:rFonts w:ascii="Times New Roman" w:hAnsi="Times New Roman" w:cs="Times New Roman"/>
          <w:b/>
          <w:sz w:val="24"/>
          <w:szCs w:val="24"/>
        </w:rPr>
        <w:t>8</w:t>
      </w:r>
      <w:r w:rsidR="00691B62" w:rsidRPr="00247877">
        <w:rPr>
          <w:rFonts w:ascii="Times New Roman" w:hAnsi="Times New Roman" w:cs="Times New Roman"/>
          <w:b/>
          <w:sz w:val="24"/>
          <w:szCs w:val="24"/>
        </w:rPr>
        <w:t>/</w:t>
      </w:r>
      <w:r w:rsidR="00165C7B" w:rsidRPr="00247877">
        <w:rPr>
          <w:rFonts w:ascii="Times New Roman" w:hAnsi="Times New Roman" w:cs="Times New Roman"/>
          <w:b/>
          <w:sz w:val="24"/>
          <w:szCs w:val="24"/>
        </w:rPr>
        <w:t>2019. (XII.19.) határozat</w:t>
      </w:r>
      <w:r w:rsidR="00691B62" w:rsidRPr="00247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15F">
        <w:rPr>
          <w:rFonts w:ascii="Times New Roman" w:hAnsi="Times New Roman" w:cs="Times New Roman"/>
          <w:b/>
          <w:sz w:val="24"/>
          <w:szCs w:val="24"/>
        </w:rPr>
        <w:t>végrehajtási határidejét</w:t>
      </w:r>
      <w:r w:rsidRPr="00247877">
        <w:rPr>
          <w:b/>
        </w:rPr>
        <w:t xml:space="preserve"> </w:t>
      </w:r>
      <w:r w:rsidR="00691B62" w:rsidRPr="00247877">
        <w:rPr>
          <w:rFonts w:ascii="Times New Roman" w:hAnsi="Times New Roman" w:cs="Times New Roman"/>
          <w:b/>
          <w:sz w:val="24"/>
          <w:szCs w:val="24"/>
        </w:rPr>
        <w:t>2021. december 31</w:t>
      </w:r>
      <w:r w:rsidR="00165C7B" w:rsidRPr="00247877">
        <w:rPr>
          <w:rFonts w:ascii="Times New Roman" w:hAnsi="Times New Roman" w:cs="Times New Roman"/>
          <w:b/>
          <w:sz w:val="24"/>
          <w:szCs w:val="24"/>
        </w:rPr>
        <w:t>-ig meghosszabbítani!</w:t>
      </w:r>
    </w:p>
    <w:p w14:paraId="3E06A543" w14:textId="77777777" w:rsidR="00790DFE" w:rsidRPr="00247877" w:rsidRDefault="00790DFE" w:rsidP="002E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95517C" w14:textId="77777777" w:rsidR="00790DFE" w:rsidRPr="00247877" w:rsidRDefault="00790DFE" w:rsidP="00790DF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39/2020.(II.27.) képviselő-testületi határozata</w:t>
      </w:r>
    </w:p>
    <w:p w14:paraId="6963EDA4" w14:textId="77777777" w:rsidR="00790DFE" w:rsidRPr="00247877" w:rsidRDefault="00790DFE" w:rsidP="00790D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6"/>
        <w:jc w:val="both"/>
        <w:rPr>
          <w:rFonts w:ascii="Times New Roman" w:eastAsia="Arial Unicode MS" w:hAnsi="Times New Roman" w:cs="Arial Unicode MS"/>
          <w:spacing w:val="-10"/>
          <w:sz w:val="24"/>
          <w:szCs w:val="24"/>
          <w:u w:color="000000"/>
          <w:bdr w:val="nil"/>
          <w:lang w:eastAsia="hu-HU"/>
        </w:rPr>
      </w:pP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A K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fr-FR" w:eastAsia="hu-HU"/>
        </w:rPr>
        <w:t>é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pviselő-testü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da-DK" w:eastAsia="hu-HU"/>
        </w:rPr>
        <w:t xml:space="preserve">let 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úgy d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sv-SE" w:eastAsia="hu-HU"/>
        </w:rPr>
        <w:t>ö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nt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 xml:space="preserve">, hogy a Budapest 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Fővá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pt-PT" w:eastAsia="hu-HU"/>
        </w:rPr>
        <w:t>ros II. Ker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ületi Önkormányzat r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fr-FR" w:eastAsia="hu-HU"/>
        </w:rPr>
        <w:t>é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szt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 xml:space="preserve"> vesz 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n-US" w:eastAsia="hu-HU"/>
        </w:rPr>
        <w:t>az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n-US" w:eastAsia="hu-HU"/>
        </w:rPr>
        <w:t xml:space="preserve"> 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Eur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s-ES_tradnl" w:eastAsia="hu-HU"/>
        </w:rPr>
        <w:t>ó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pai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 xml:space="preserve"> 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Uni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s-ES_tradnl" w:eastAsia="hu-HU"/>
        </w:rPr>
        <w:t xml:space="preserve">ó 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 xml:space="preserve">Oktatási, 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Audiovizuá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n-US" w:eastAsia="hu-HU"/>
        </w:rPr>
        <w:t>lis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n-US" w:eastAsia="hu-HU"/>
        </w:rPr>
        <w:t xml:space="preserve">, 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fr-FR" w:eastAsia="hu-HU"/>
        </w:rPr>
        <w:t>é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de-DE" w:eastAsia="hu-HU"/>
        </w:rPr>
        <w:t>s Kultur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á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fr-FR" w:eastAsia="hu-HU"/>
        </w:rPr>
        <w:t>lis Vé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grehajtó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 xml:space="preserve"> 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Ügyn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sv-SE" w:eastAsia="hu-HU"/>
        </w:rPr>
        <w:t>ö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ks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fr-FR" w:eastAsia="hu-HU"/>
        </w:rPr>
        <w:t>é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g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fr-FR" w:eastAsia="hu-HU"/>
        </w:rPr>
        <w:t>é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nek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 xml:space="preserve"> </w:t>
      </w:r>
      <w:proofErr w:type="spellStart"/>
      <w:r w:rsidRPr="00247877">
        <w:rPr>
          <w:rFonts w:ascii="Times New Roman" w:eastAsia="Arial Unicode MS" w:hAnsi="Times New Roman" w:cs="Arial Unicode MS"/>
          <w:i/>
          <w:iCs/>
          <w:sz w:val="24"/>
          <w:szCs w:val="24"/>
          <w:u w:color="000000"/>
          <w:bdr w:val="nil"/>
          <w:lang w:eastAsia="hu-HU"/>
        </w:rPr>
        <w:t>Eur</w:t>
      </w:r>
      <w:proofErr w:type="spellEnd"/>
      <w:r w:rsidRPr="00247877">
        <w:rPr>
          <w:rFonts w:ascii="Times New Roman" w:eastAsia="Arial Unicode MS" w:hAnsi="Times New Roman" w:cs="Arial Unicode MS"/>
          <w:i/>
          <w:iCs/>
          <w:sz w:val="24"/>
          <w:szCs w:val="24"/>
          <w:u w:color="000000"/>
          <w:bdr w:val="nil"/>
          <w:lang w:val="es-ES_tradnl" w:eastAsia="hu-HU"/>
        </w:rPr>
        <w:t>ó</w:t>
      </w:r>
      <w:r w:rsidRPr="00247877">
        <w:rPr>
          <w:rFonts w:ascii="Times New Roman" w:eastAsia="Arial Unicode MS" w:hAnsi="Times New Roman" w:cs="Arial Unicode MS"/>
          <w:i/>
          <w:iCs/>
          <w:sz w:val="24"/>
          <w:szCs w:val="24"/>
          <w:u w:color="000000"/>
          <w:bdr w:val="nil"/>
          <w:lang w:val="it-IT" w:eastAsia="hu-HU"/>
        </w:rPr>
        <w:t>pa a Polg</w:t>
      </w:r>
      <w:r w:rsidRPr="00247877">
        <w:rPr>
          <w:rFonts w:ascii="Times New Roman" w:eastAsia="Arial Unicode MS" w:hAnsi="Times New Roman" w:cs="Arial Unicode MS"/>
          <w:i/>
          <w:iCs/>
          <w:sz w:val="24"/>
          <w:szCs w:val="24"/>
          <w:u w:color="000000"/>
          <w:bdr w:val="nil"/>
          <w:lang w:eastAsia="hu-HU"/>
        </w:rPr>
        <w:t>árok</w:t>
      </w:r>
      <w:r w:rsidRPr="00247877">
        <w:rPr>
          <w:rFonts w:ascii="Times New Roman" w:eastAsia="Arial Unicode MS" w:hAnsi="Times New Roman" w:cs="Arial Unicode MS"/>
          <w:i/>
          <w:iCs/>
          <w:sz w:val="24"/>
          <w:szCs w:val="24"/>
          <w:u w:color="000000"/>
          <w:bdr w:val="nil"/>
          <w:lang w:val="fr-FR" w:eastAsia="hu-HU"/>
        </w:rPr>
        <w:t>é</w:t>
      </w:r>
      <w:proofErr w:type="spellStart"/>
      <w:r w:rsidRPr="00247877">
        <w:rPr>
          <w:rFonts w:ascii="Times New Roman" w:eastAsia="Arial Unicode MS" w:hAnsi="Times New Roman" w:cs="Arial Unicode MS"/>
          <w:i/>
          <w:iCs/>
          <w:sz w:val="24"/>
          <w:szCs w:val="24"/>
          <w:u w:color="000000"/>
          <w:bdr w:val="nil"/>
          <w:lang w:eastAsia="hu-HU"/>
        </w:rPr>
        <w:t>rt</w:t>
      </w:r>
      <w:proofErr w:type="spellEnd"/>
      <w:r w:rsidRPr="00247877">
        <w:rPr>
          <w:rFonts w:ascii="Times New Roman" w:eastAsia="Arial Unicode MS" w:hAnsi="Times New Roman" w:cs="Arial Unicode MS"/>
          <w:i/>
          <w:iCs/>
          <w:sz w:val="24"/>
          <w:szCs w:val="24"/>
          <w:u w:color="000000"/>
          <w:bdr w:val="nil"/>
          <w:lang w:eastAsia="hu-HU"/>
        </w:rPr>
        <w:t xml:space="preserve"> Program</w:t>
      </w:r>
      <w:r w:rsidRPr="00247877">
        <w:rPr>
          <w:rFonts w:ascii="Times New Roman" w:eastAsia="Arial Unicode MS" w:hAnsi="Times New Roman" w:cs="Arial Unicode MS"/>
          <w:i/>
          <w:iCs/>
          <w:sz w:val="24"/>
          <w:szCs w:val="24"/>
          <w:u w:color="000000"/>
          <w:bdr w:val="nil"/>
          <w:lang w:val="en-US" w:eastAsia="hu-HU"/>
        </w:rPr>
        <w:t xml:space="preserve">: </w:t>
      </w:r>
      <w:r w:rsidRPr="00247877">
        <w:rPr>
          <w:rFonts w:ascii="Times New Roman" w:eastAsia="Arial Unicode MS" w:hAnsi="Times New Roman" w:cs="Arial Unicode MS"/>
          <w:i/>
          <w:iCs/>
          <w:sz w:val="24"/>
          <w:szCs w:val="24"/>
          <w:u w:color="000000"/>
          <w:bdr w:val="nil"/>
          <w:lang w:eastAsia="hu-HU"/>
        </w:rPr>
        <w:t>Városhálózatok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 xml:space="preserve"> </w:t>
      </w:r>
      <w:r w:rsidRPr="00247877">
        <w:rPr>
          <w:rFonts w:ascii="Times New Roman" w:eastAsia="Arial Unicode MS" w:hAnsi="Times New Roman" w:cs="Arial Unicode MS"/>
          <w:spacing w:val="-10"/>
          <w:sz w:val="24"/>
          <w:szCs w:val="24"/>
          <w:u w:color="000000"/>
          <w:bdr w:val="nil"/>
          <w:lang w:eastAsia="hu-HU"/>
        </w:rPr>
        <w:t>pá</w:t>
      </w:r>
      <w:proofErr w:type="spellStart"/>
      <w:r w:rsidRPr="00247877">
        <w:rPr>
          <w:rFonts w:ascii="Times New Roman" w:eastAsia="Arial Unicode MS" w:hAnsi="Times New Roman" w:cs="Arial Unicode MS"/>
          <w:spacing w:val="-10"/>
          <w:sz w:val="24"/>
          <w:szCs w:val="24"/>
          <w:u w:color="000000"/>
          <w:bdr w:val="nil"/>
          <w:lang w:val="en-US" w:eastAsia="hu-HU"/>
        </w:rPr>
        <w:t>ly</w:t>
      </w:r>
      <w:proofErr w:type="spellEnd"/>
      <w:r w:rsidRPr="00247877">
        <w:rPr>
          <w:rFonts w:ascii="Times New Roman" w:eastAsia="Arial Unicode MS" w:hAnsi="Times New Roman" w:cs="Arial Unicode MS"/>
          <w:spacing w:val="-10"/>
          <w:sz w:val="24"/>
          <w:szCs w:val="24"/>
          <w:u w:color="000000"/>
          <w:bdr w:val="nil"/>
          <w:lang w:eastAsia="hu-HU"/>
        </w:rPr>
        <w:t>ázat</w:t>
      </w:r>
      <w:r w:rsidRPr="00247877">
        <w:rPr>
          <w:rFonts w:ascii="Times New Roman" w:eastAsia="Arial Unicode MS" w:hAnsi="Times New Roman" w:cs="Arial Unicode MS"/>
          <w:spacing w:val="-10"/>
          <w:sz w:val="24"/>
          <w:szCs w:val="24"/>
          <w:u w:color="000000"/>
          <w:bdr w:val="nil"/>
          <w:lang w:val="en-US" w:eastAsia="hu-HU"/>
        </w:rPr>
        <w:t>á</w:t>
      </w:r>
      <w:r w:rsidRPr="00247877">
        <w:rPr>
          <w:rFonts w:ascii="Times New Roman" w:eastAsia="Arial Unicode MS" w:hAnsi="Times New Roman" w:cs="Arial Unicode MS"/>
          <w:spacing w:val="-10"/>
          <w:sz w:val="24"/>
          <w:szCs w:val="24"/>
          <w:u w:color="000000"/>
          <w:bdr w:val="nil"/>
          <w:lang w:eastAsia="hu-HU"/>
        </w:rPr>
        <w:t>n.</w:t>
      </w:r>
    </w:p>
    <w:p w14:paraId="39A0A67D" w14:textId="77777777" w:rsidR="00790DFE" w:rsidRPr="00247877" w:rsidRDefault="00790DFE" w:rsidP="00790D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sz w:val="20"/>
          <w:szCs w:val="20"/>
          <w:u w:color="000000"/>
          <w:bdr w:val="nil"/>
          <w:lang w:eastAsia="hu-HU"/>
        </w:rPr>
      </w:pPr>
    </w:p>
    <w:p w14:paraId="631FD131" w14:textId="77777777" w:rsidR="00790DFE" w:rsidRPr="00247877" w:rsidRDefault="00790DFE" w:rsidP="00790D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8" w:firstLine="708"/>
        <w:jc w:val="both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</w:pPr>
      <w:r w:rsidRPr="00247877"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eastAsia="hu-HU"/>
        </w:rPr>
        <w:t xml:space="preserve">Felelős: </w:t>
      </w:r>
      <w:proofErr w:type="spellStart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polgá</w:t>
      </w:r>
      <w:proofErr w:type="spellEnd"/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da-DK" w:eastAsia="hu-HU"/>
        </w:rPr>
        <w:t>rmester</w:t>
      </w:r>
    </w:p>
    <w:p w14:paraId="56A91F17" w14:textId="77777777" w:rsidR="00790DFE" w:rsidRPr="00247877" w:rsidRDefault="00790DFE" w:rsidP="00790D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8" w:firstLine="708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</w:pPr>
      <w:r w:rsidRPr="00247877"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eastAsia="hu-HU"/>
        </w:rPr>
        <w:t xml:space="preserve">Határidő: </w:t>
      </w:r>
      <w:r w:rsidRPr="00247877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</w:rPr>
        <w:t>azonnal</w:t>
      </w:r>
    </w:p>
    <w:p w14:paraId="311A8A7A" w14:textId="77777777" w:rsidR="00790DFE" w:rsidRPr="00247877" w:rsidRDefault="00790DFE" w:rsidP="00790D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3F2AFB" w14:textId="77777777" w:rsidR="00790DFE" w:rsidRPr="00247877" w:rsidRDefault="00790DFE" w:rsidP="00790DF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2C60D605" w14:textId="77777777" w:rsidR="00790DFE" w:rsidRPr="00247877" w:rsidRDefault="00790DFE" w:rsidP="00790D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9FF5ACE" w14:textId="77777777" w:rsidR="00790DFE" w:rsidRPr="00247877" w:rsidRDefault="00790DFE" w:rsidP="00790D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08ECC731" w14:textId="77777777" w:rsidR="00790DFE" w:rsidRPr="00247877" w:rsidRDefault="00790DFE" w:rsidP="00790D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66A11CC" w14:textId="3CD95212" w:rsidR="0006735C" w:rsidRDefault="00790DFE" w:rsidP="00D04156">
      <w:pPr>
        <w:pStyle w:val="NormlWeb"/>
        <w:jc w:val="both"/>
        <w:rPr>
          <w:rFonts w:eastAsia="Times New Roman"/>
        </w:rPr>
      </w:pPr>
      <w:r w:rsidRPr="00247877">
        <w:rPr>
          <w:rFonts w:eastAsia="Times New Roman"/>
          <w:b/>
          <w:u w:val="single"/>
        </w:rPr>
        <w:t>Végrehajtás:</w:t>
      </w:r>
      <w:r w:rsidRPr="00247877">
        <w:rPr>
          <w:rFonts w:eastAsia="Times New Roman"/>
        </w:rPr>
        <w:t xml:space="preserve"> </w:t>
      </w:r>
      <w:r w:rsidR="0006735C" w:rsidRPr="003735C4">
        <w:rPr>
          <w:rFonts w:eastAsia="Times New Roman"/>
        </w:rPr>
        <w:t>a SARS-CoV-2 koronavírus világjárvánnyá minősítésére tekintettel az uniós pályázatokon való részvételi határidők is folyamatosan módo</w:t>
      </w:r>
      <w:r w:rsidR="0006735C">
        <w:rPr>
          <w:rFonts w:eastAsia="Times New Roman"/>
        </w:rPr>
        <w:t>sításra, változtatásra kerülnek.</w:t>
      </w:r>
      <w:r w:rsidR="0006735C" w:rsidRPr="003735C4">
        <w:rPr>
          <w:rFonts w:eastAsia="Times New Roman"/>
        </w:rPr>
        <w:t xml:space="preserve"> </w:t>
      </w:r>
      <w:r w:rsidR="0006735C">
        <w:rPr>
          <w:rFonts w:eastAsia="Times New Roman"/>
        </w:rPr>
        <w:t>A pályázaton való részvétel miatt a határidő módosítása szükséges.</w:t>
      </w:r>
    </w:p>
    <w:p w14:paraId="6E43C6C6" w14:textId="77777777" w:rsidR="0006735C" w:rsidRDefault="0006735C" w:rsidP="00D04156">
      <w:pPr>
        <w:pStyle w:val="NormlWeb"/>
        <w:jc w:val="both"/>
        <w:rPr>
          <w:rFonts w:eastAsia="Times New Roman"/>
        </w:rPr>
      </w:pPr>
    </w:p>
    <w:p w14:paraId="44DB07B1" w14:textId="5AE0ABB9" w:rsidR="00D04156" w:rsidRPr="00247877" w:rsidRDefault="0006735C" w:rsidP="00D04156">
      <w:pPr>
        <w:pStyle w:val="NormlWeb"/>
        <w:jc w:val="both"/>
      </w:pPr>
      <w:r>
        <w:rPr>
          <w:b/>
        </w:rPr>
        <w:t>K</w:t>
      </w:r>
      <w:r w:rsidR="00D04156" w:rsidRPr="00247877">
        <w:rPr>
          <w:b/>
        </w:rPr>
        <w:t xml:space="preserve">érem a határozat </w:t>
      </w:r>
      <w:r w:rsidR="001B615F">
        <w:rPr>
          <w:b/>
        </w:rPr>
        <w:t>végrehajtási határidejét</w:t>
      </w:r>
      <w:r w:rsidR="00D04156" w:rsidRPr="00247877">
        <w:rPr>
          <w:b/>
        </w:rPr>
        <w:t xml:space="preserve"> 2021. december 31-ig meghosszabbítani!</w:t>
      </w:r>
      <w:r w:rsidR="00D04156" w:rsidRPr="00247877">
        <w:t xml:space="preserve">  </w:t>
      </w:r>
    </w:p>
    <w:p w14:paraId="5B342424" w14:textId="77777777" w:rsidR="00790DFE" w:rsidRPr="00247877" w:rsidRDefault="00790DFE" w:rsidP="00790D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BDBE4E4" w14:textId="77777777" w:rsidR="00731A97" w:rsidRPr="00247877" w:rsidRDefault="00731A97" w:rsidP="00790D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A5B62CC" w14:textId="77777777" w:rsidR="00790DFE" w:rsidRPr="00247877" w:rsidRDefault="00790DFE" w:rsidP="00790DF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40/2020.(II.27.) képviselő-testületi határozata</w:t>
      </w:r>
    </w:p>
    <w:p w14:paraId="1EEA37A1" w14:textId="77777777" w:rsidR="00790DFE" w:rsidRPr="00247877" w:rsidRDefault="00790DFE" w:rsidP="00790DF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Képviselő-testülete úgy dönt, hogy:</w:t>
      </w:r>
    </w:p>
    <w:p w14:paraId="1A64D75C" w14:textId="77777777" w:rsidR="00790DFE" w:rsidRPr="00247877" w:rsidRDefault="00790DFE" w:rsidP="00790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A69CEB" w14:textId="77777777" w:rsidR="00790DFE" w:rsidRPr="00247877" w:rsidRDefault="00790DFE" w:rsidP="00790DF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Felhatalmazza Berg Dániel nemzetközi kapcsolatokért és okos 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fejlesztésekért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 alpolgármestert, hogy Budapest Főváros II. Kerületi Önkormányzat nevében, az erre szolgáló online felületen aláírja a „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Declaration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joining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forces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boost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sustainable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digital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transformation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cities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communities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EU” („Összefogás az EU városainak és községeinek fenntartható digitális átalakulásáért”) nyilatkozatot, melynek magyar nyelvű verziója a jelen határozat mellékletét képezi.</w:t>
      </w:r>
    </w:p>
    <w:p w14:paraId="77DEBB8F" w14:textId="77777777" w:rsidR="00790DFE" w:rsidRPr="00247877" w:rsidRDefault="00790DFE" w:rsidP="00790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6CE5523" w14:textId="77777777" w:rsidR="00790DFE" w:rsidRPr="00247877" w:rsidRDefault="00790DFE" w:rsidP="00790DF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24A4E0AE" w14:textId="77777777" w:rsidR="00790DFE" w:rsidRPr="00247877" w:rsidRDefault="00790DFE" w:rsidP="00790DF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2020.03.31.</w:t>
      </w:r>
    </w:p>
    <w:p w14:paraId="644C3931" w14:textId="77777777" w:rsidR="00790DFE" w:rsidRPr="00247877" w:rsidRDefault="00790DFE" w:rsidP="00790D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3AFFAA" w14:textId="77777777" w:rsidR="00790DFE" w:rsidRPr="00247877" w:rsidRDefault="00790DFE" w:rsidP="00790DF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(21 képviselő van jelen, 21 igen, egyhangú)</w:t>
      </w:r>
    </w:p>
    <w:p w14:paraId="016F080F" w14:textId="77777777" w:rsidR="00790DFE" w:rsidRPr="00247877" w:rsidRDefault="00790DFE" w:rsidP="00790DFE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94DF20" w14:textId="77777777" w:rsidR="00790DFE" w:rsidRPr="001B615F" w:rsidRDefault="00790DFE" w:rsidP="00790D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61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1B6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615F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269894E8" w14:textId="77777777" w:rsidR="00790DFE" w:rsidRPr="001B615F" w:rsidRDefault="00790DFE" w:rsidP="002E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0D47D20" w14:textId="77777777" w:rsidR="00F3186E" w:rsidRPr="001B615F" w:rsidRDefault="00790DFE" w:rsidP="00D04156">
      <w:pPr>
        <w:pStyle w:val="NormlWeb"/>
        <w:jc w:val="both"/>
        <w:rPr>
          <w:rFonts w:eastAsia="Times New Roman"/>
        </w:rPr>
      </w:pPr>
      <w:r w:rsidRPr="001B615F">
        <w:rPr>
          <w:rFonts w:eastAsia="Times New Roman"/>
          <w:b/>
          <w:u w:val="single"/>
        </w:rPr>
        <w:t>Végrehajtás:</w:t>
      </w:r>
      <w:r w:rsidRPr="001B615F">
        <w:rPr>
          <w:rFonts w:eastAsia="Times New Roman"/>
        </w:rPr>
        <w:t xml:space="preserve"> </w:t>
      </w:r>
      <w:r w:rsidR="00F3186E" w:rsidRPr="001B615F">
        <w:rPr>
          <w:rFonts w:eastAsia="Times New Roman"/>
        </w:rPr>
        <w:t>a 40/2020.(II.27.) képviselő-testületi határozat végrehajtása megkezdése érdekében a nyilatkozathoz történő csatlakozási egyeztetések az illetékes uniós intézményekkel elindultak. A járványügyi helyzet következtében az uniós intézményekkel való egyeztetés folyamata is lelassult. Az egyezmény kereteiről történő egyeztetés folytatására a korlátozások feloldását követően kerülhet ismét sor.</w:t>
      </w:r>
    </w:p>
    <w:p w14:paraId="52E3A4F0" w14:textId="77777777" w:rsidR="00F3186E" w:rsidRPr="001B615F" w:rsidRDefault="00F3186E" w:rsidP="00D04156">
      <w:pPr>
        <w:pStyle w:val="NormlWeb"/>
        <w:jc w:val="both"/>
        <w:rPr>
          <w:rFonts w:eastAsia="Times New Roman"/>
        </w:rPr>
      </w:pPr>
    </w:p>
    <w:p w14:paraId="78CA9D51" w14:textId="50ACF535" w:rsidR="00790DFE" w:rsidRPr="0060143E" w:rsidRDefault="00F3186E" w:rsidP="0060143E">
      <w:pPr>
        <w:pStyle w:val="NormlWeb"/>
        <w:jc w:val="both"/>
      </w:pPr>
      <w:r w:rsidRPr="001B615F">
        <w:rPr>
          <w:b/>
        </w:rPr>
        <w:t>K</w:t>
      </w:r>
      <w:r w:rsidR="00D04156" w:rsidRPr="001B615F">
        <w:rPr>
          <w:b/>
        </w:rPr>
        <w:t xml:space="preserve">érem a határozat </w:t>
      </w:r>
      <w:r w:rsidR="001B615F" w:rsidRPr="001B615F">
        <w:rPr>
          <w:b/>
        </w:rPr>
        <w:t xml:space="preserve">végrehajtási határidejét </w:t>
      </w:r>
      <w:r w:rsidR="00D04156" w:rsidRPr="001B615F">
        <w:rPr>
          <w:b/>
        </w:rPr>
        <w:t>2021. december 31-ig meghosszabbítani!</w:t>
      </w:r>
      <w:r w:rsidR="00D04156" w:rsidRPr="00247877">
        <w:t xml:space="preserve">  </w:t>
      </w:r>
    </w:p>
    <w:p w14:paraId="60078BF3" w14:textId="77777777" w:rsidR="006B43AD" w:rsidRPr="00247877" w:rsidRDefault="006B43AD" w:rsidP="006B43A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189/2020.(VII.07.) képviselő-testületi határozata</w:t>
      </w:r>
    </w:p>
    <w:p w14:paraId="1C90C032" w14:textId="77777777" w:rsidR="006B43AD" w:rsidRPr="00247877" w:rsidRDefault="006B43AD" w:rsidP="006B43AD">
      <w:pPr>
        <w:spacing w:after="0" w:line="300" w:lineRule="atLeast"/>
        <w:ind w:left="141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A Képviselő-testület úgy dönt, hogy az együttműködési megállapodásban foglaltak alapján testvér-települési együttműködési megállapodást köt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Szemere községgel (Borsod-Abaúj-Zemplén megye)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kulturális, gazdasági, idegenforgalmi kapcsolatok kölcsönös kialakítása és fejlesztése céljából. Az együttműködést minden olyan területre kiterjesztik és fejlesztik, melyek mindkét település közös érdekét szolgálják. </w:t>
      </w:r>
    </w:p>
    <w:p w14:paraId="782A0C9C" w14:textId="77777777" w:rsidR="006B43AD" w:rsidRPr="00247877" w:rsidRDefault="006B43AD" w:rsidP="006B43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032C3B2" w14:textId="77777777" w:rsidR="006B43AD" w:rsidRPr="00247877" w:rsidRDefault="006B43AD" w:rsidP="006B43AD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 Képviselő-testület felhatalmazza a polgármestert, hogy az előterjesztés mellékletét képező testvér-települési együttműködési megállapodást aláírja a szükséges technikai jellegű kiegészítésekkel.</w:t>
      </w:r>
    </w:p>
    <w:p w14:paraId="368A436E" w14:textId="77777777" w:rsidR="006B43AD" w:rsidRPr="00247877" w:rsidRDefault="006B43AD" w:rsidP="006B43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1499C8A" w14:textId="77777777" w:rsidR="006B43AD" w:rsidRPr="00247877" w:rsidRDefault="006B43AD" w:rsidP="006B43AD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30075099" w14:textId="77777777" w:rsidR="006B43AD" w:rsidRPr="00247877" w:rsidRDefault="006B43AD" w:rsidP="006B43AD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2020. augusztus 15.</w:t>
      </w:r>
    </w:p>
    <w:p w14:paraId="23ABB7CE" w14:textId="77777777" w:rsidR="006B43AD" w:rsidRPr="00247877" w:rsidRDefault="006B43AD" w:rsidP="006B43A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4CDED0" w14:textId="30F314F9" w:rsidR="006B43AD" w:rsidRPr="0060143E" w:rsidRDefault="006B43AD" w:rsidP="0060143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(19 képviselő van jelen, 19 igen, egyhangú)</w:t>
      </w:r>
    </w:p>
    <w:p w14:paraId="770C9B24" w14:textId="77777777" w:rsidR="006B43AD" w:rsidRPr="00247877" w:rsidRDefault="006B43AD" w:rsidP="006B43A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190/2020.(VII.07.) képviselő-testületi határozata</w:t>
      </w:r>
    </w:p>
    <w:p w14:paraId="39A89C27" w14:textId="77777777" w:rsidR="006B43AD" w:rsidRPr="00247877" w:rsidRDefault="006B43AD" w:rsidP="006B43AD">
      <w:pPr>
        <w:spacing w:after="0" w:line="300" w:lineRule="atLeast"/>
        <w:ind w:left="141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A Képviselő-testület úgy dönt, hogy az együttműködési megállapodásban foglaltak alapján testvér-települési együttműködési megállapodást köt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Varbó községgel (Borsod-Abaúj-Zemplén megye)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kulturális, gazdasági, idegenforgalmi kapcsolatok kölcsönös kialakítása és fejlesztése céljából. Az együttműködést minden olyan területre kiterjesztik és fejlesztik, melyek mindkét település közös érdekét szolgálják. </w:t>
      </w:r>
    </w:p>
    <w:p w14:paraId="147B698D" w14:textId="77777777" w:rsidR="006B43AD" w:rsidRPr="00247877" w:rsidRDefault="006B43AD" w:rsidP="006B43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5D8CF07B" w14:textId="77777777" w:rsidR="006B43AD" w:rsidRPr="00247877" w:rsidRDefault="006B43AD" w:rsidP="006B43AD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 Képviselő-testület felhatalmazza a polgármestert, hogy az előterjesztés mellékletét képező testvér-települési együttműködési megállapodást aláírja a szükséges technikai jellegű kiegészítésekkel.</w:t>
      </w:r>
    </w:p>
    <w:p w14:paraId="02F2899C" w14:textId="77777777" w:rsidR="006B43AD" w:rsidRPr="00247877" w:rsidRDefault="006B43AD" w:rsidP="006B43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D95E0DE" w14:textId="77777777" w:rsidR="006B43AD" w:rsidRPr="00247877" w:rsidRDefault="006B43AD" w:rsidP="006B43AD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69E06B28" w14:textId="77777777" w:rsidR="006B43AD" w:rsidRPr="00247877" w:rsidRDefault="006B43AD" w:rsidP="006B43AD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2020. augusztus 15.</w:t>
      </w:r>
    </w:p>
    <w:p w14:paraId="617BCB73" w14:textId="77777777" w:rsidR="006B43AD" w:rsidRPr="00247877" w:rsidRDefault="006B43AD" w:rsidP="006B43A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38E686" w14:textId="77777777" w:rsidR="006B43AD" w:rsidRPr="00247877" w:rsidRDefault="006B43AD" w:rsidP="006B43A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(19 képviselő van jelen, 19 igen, egyhangú)</w:t>
      </w:r>
    </w:p>
    <w:p w14:paraId="52F08429" w14:textId="77777777" w:rsidR="006B43AD" w:rsidRPr="00247877" w:rsidRDefault="006B43AD" w:rsidP="006B43A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700AFECB" w14:textId="77777777" w:rsidR="006B43AD" w:rsidRPr="00247877" w:rsidRDefault="006B43AD" w:rsidP="006B43A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189-190. számú határozatok végrehajtását végzi: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Polgármesteri Kabinet</w:t>
      </w:r>
    </w:p>
    <w:p w14:paraId="10022D28" w14:textId="77777777" w:rsidR="00790DFE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CFEAE6E" w14:textId="602E7C7F" w:rsidR="00B01368" w:rsidRDefault="00790DFE" w:rsidP="006036D7">
      <w:pPr>
        <w:pStyle w:val="NormlWeb"/>
        <w:jc w:val="both"/>
        <w:rPr>
          <w:rFonts w:eastAsia="Times New Roman"/>
        </w:rPr>
      </w:pPr>
      <w:r w:rsidRPr="00247877">
        <w:rPr>
          <w:rFonts w:eastAsia="Times New Roman"/>
          <w:b/>
          <w:u w:val="single"/>
        </w:rPr>
        <w:t>Végrehajtás:</w:t>
      </w:r>
      <w:r w:rsidRPr="00247877">
        <w:rPr>
          <w:rFonts w:eastAsia="Times New Roman"/>
        </w:rPr>
        <w:t xml:space="preserve"> </w:t>
      </w:r>
      <w:r w:rsidR="00B01368" w:rsidRPr="00885819">
        <w:rPr>
          <w:rFonts w:eastAsia="Times New Roman"/>
        </w:rPr>
        <w:t>a</w:t>
      </w:r>
      <w:r w:rsidR="00B01368">
        <w:rPr>
          <w:rFonts w:eastAsia="Times New Roman"/>
        </w:rPr>
        <w:t xml:space="preserve"> 189/2020.(VII.07.) és</w:t>
      </w:r>
      <w:r w:rsidR="00B01368" w:rsidRPr="002609F1">
        <w:rPr>
          <w:rFonts w:eastAsia="Times New Roman"/>
        </w:rPr>
        <w:t xml:space="preserve"> 190/2020.(VII.07.) számú képviselő-testületi határozat végrehajtása a járványügyi helyzet következtében </w:t>
      </w:r>
      <w:r w:rsidR="005A7BAA">
        <w:rPr>
          <w:rFonts w:eastAsia="Times New Roman"/>
        </w:rPr>
        <w:t>megállt</w:t>
      </w:r>
      <w:r w:rsidR="00B01368" w:rsidRPr="002609F1">
        <w:rPr>
          <w:rFonts w:eastAsia="Times New Roman"/>
        </w:rPr>
        <w:t>.</w:t>
      </w:r>
      <w:r w:rsidR="00CE3190">
        <w:rPr>
          <w:rFonts w:eastAsia="Times New Roman"/>
        </w:rPr>
        <w:t xml:space="preserve"> </w:t>
      </w:r>
      <w:r w:rsidR="00CE3190" w:rsidRPr="002609F1">
        <w:rPr>
          <w:rFonts w:eastAsia="Times New Roman"/>
        </w:rPr>
        <w:t>Sem Szemere, sem Varbó község nem tűzte a rendes testületi ülése napirendjére az együttműködési megállapodást</w:t>
      </w:r>
      <w:r w:rsidR="00CE3190">
        <w:rPr>
          <w:rFonts w:eastAsia="Times New Roman"/>
        </w:rPr>
        <w:t>.</w:t>
      </w:r>
    </w:p>
    <w:p w14:paraId="408133BC" w14:textId="77777777" w:rsidR="00B01368" w:rsidRDefault="00B01368" w:rsidP="006036D7">
      <w:pPr>
        <w:pStyle w:val="NormlWeb"/>
        <w:jc w:val="both"/>
        <w:rPr>
          <w:rFonts w:eastAsia="Times New Roman"/>
        </w:rPr>
      </w:pPr>
    </w:p>
    <w:p w14:paraId="3AB435C2" w14:textId="77777777" w:rsidR="0060143E" w:rsidRDefault="0060143E" w:rsidP="0060143E">
      <w:pPr>
        <w:pStyle w:val="NormlWeb"/>
        <w:jc w:val="both"/>
        <w:rPr>
          <w:b/>
        </w:rPr>
      </w:pPr>
    </w:p>
    <w:p w14:paraId="35E66CB6" w14:textId="78785079" w:rsidR="0096098E" w:rsidRPr="0060143E" w:rsidRDefault="00B01368" w:rsidP="0060143E">
      <w:pPr>
        <w:pStyle w:val="NormlWeb"/>
        <w:jc w:val="both"/>
      </w:pPr>
      <w:r>
        <w:rPr>
          <w:b/>
        </w:rPr>
        <w:t>K</w:t>
      </w:r>
      <w:r w:rsidR="006036D7" w:rsidRPr="00247877">
        <w:rPr>
          <w:b/>
        </w:rPr>
        <w:t xml:space="preserve">érem a határozatok </w:t>
      </w:r>
      <w:r w:rsidR="005A7BAA">
        <w:rPr>
          <w:b/>
          <w:bCs/>
        </w:rPr>
        <w:t xml:space="preserve">végrehajtási </w:t>
      </w:r>
      <w:r w:rsidR="005A7BAA" w:rsidRPr="00247877">
        <w:rPr>
          <w:b/>
          <w:bCs/>
        </w:rPr>
        <w:t>határidejének meghosszabbítását</w:t>
      </w:r>
      <w:r w:rsidR="005A7BAA">
        <w:rPr>
          <w:b/>
        </w:rPr>
        <w:t xml:space="preserve"> 2021. december 31-ig!</w:t>
      </w:r>
    </w:p>
    <w:p w14:paraId="3AF7D5BE" w14:textId="77777777" w:rsidR="00D96514" w:rsidRPr="00247877" w:rsidRDefault="00D96514" w:rsidP="00D96514">
      <w:pPr>
        <w:pStyle w:val="Hatszm"/>
        <w:rPr>
          <w:sz w:val="24"/>
          <w:szCs w:val="24"/>
        </w:rPr>
      </w:pPr>
      <w:r w:rsidRPr="00247877">
        <w:rPr>
          <w:sz w:val="24"/>
          <w:szCs w:val="24"/>
        </w:rPr>
        <w:t>Budapest Főváros II. ker. Önkormányzat</w:t>
      </w:r>
      <w:r w:rsidRPr="00247877">
        <w:rPr>
          <w:sz w:val="24"/>
          <w:szCs w:val="24"/>
        </w:rPr>
        <w:br/>
        <w:t>326/2013.(X.29.) képviselő-testületi határozata</w:t>
      </w:r>
    </w:p>
    <w:p w14:paraId="50CFBDE7" w14:textId="77777777" w:rsidR="00D96514" w:rsidRPr="00247877" w:rsidRDefault="00D96514" w:rsidP="00D96514">
      <w:pPr>
        <w:pStyle w:val="Hatszveg"/>
        <w:rPr>
          <w:sz w:val="24"/>
          <w:szCs w:val="24"/>
        </w:rPr>
      </w:pPr>
      <w:r w:rsidRPr="00247877">
        <w:rPr>
          <w:sz w:val="24"/>
          <w:szCs w:val="24"/>
        </w:rPr>
        <w:t>A Képviselő-testület</w:t>
      </w:r>
    </w:p>
    <w:p w14:paraId="4CB525A0" w14:textId="77777777" w:rsidR="00D96514" w:rsidRPr="00247877" w:rsidRDefault="00D96514" w:rsidP="00D96514">
      <w:pPr>
        <w:pStyle w:val="Hatszveg"/>
        <w:rPr>
          <w:sz w:val="24"/>
          <w:szCs w:val="24"/>
        </w:rPr>
      </w:pPr>
      <w:proofErr w:type="gramStart"/>
      <w:r w:rsidRPr="00247877">
        <w:rPr>
          <w:sz w:val="24"/>
          <w:szCs w:val="24"/>
        </w:rPr>
        <w:t>úgy</w:t>
      </w:r>
      <w:proofErr w:type="gramEnd"/>
      <w:r w:rsidRPr="00247877">
        <w:rPr>
          <w:sz w:val="24"/>
          <w:szCs w:val="24"/>
        </w:rPr>
        <w:t xml:space="preserve"> dönt, hogy 204/2013.(VI.25.) határozatát az alábbi két pontban módosítja:</w:t>
      </w:r>
    </w:p>
    <w:p w14:paraId="5C715BBE" w14:textId="77777777" w:rsidR="00D96514" w:rsidRPr="00247877" w:rsidRDefault="00D96514" w:rsidP="00D96514">
      <w:pPr>
        <w:pStyle w:val="Hatszveg"/>
        <w:rPr>
          <w:sz w:val="24"/>
          <w:szCs w:val="24"/>
        </w:rPr>
      </w:pPr>
      <w:r w:rsidRPr="00247877">
        <w:rPr>
          <w:sz w:val="24"/>
          <w:szCs w:val="24"/>
        </w:rPr>
        <w:t>- A Belügyminisztérium Országos Katasztrófavédelmi Főigazgatósága kötelezettséget vállal arra, hogy a lakás bérlőjéül csak a BM Országos Katasztrófavédelmi Főigazgatósággal, és az ellátási körébe tartozó szervekkel munkaviszonyban</w:t>
      </w:r>
      <w:r w:rsidRPr="00247877" w:rsidDel="00192F08">
        <w:rPr>
          <w:sz w:val="24"/>
          <w:szCs w:val="24"/>
        </w:rPr>
        <w:t xml:space="preserve"> </w:t>
      </w:r>
      <w:r w:rsidRPr="00247877">
        <w:rPr>
          <w:sz w:val="24"/>
          <w:szCs w:val="24"/>
        </w:rPr>
        <w:t xml:space="preserve">álló személyt jelölhet ki. </w:t>
      </w:r>
    </w:p>
    <w:p w14:paraId="03D96217" w14:textId="77777777" w:rsidR="00D96514" w:rsidRPr="00247877" w:rsidRDefault="00D96514" w:rsidP="00D96514">
      <w:pPr>
        <w:pStyle w:val="Hatszveg"/>
        <w:rPr>
          <w:sz w:val="24"/>
          <w:szCs w:val="24"/>
        </w:rPr>
      </w:pPr>
      <w:r w:rsidRPr="00247877">
        <w:rPr>
          <w:sz w:val="24"/>
          <w:szCs w:val="24"/>
        </w:rPr>
        <w:t>- A bérlő a BM Országos Katasztrófavédelmi Főigazgatósággal, vagy az ellátási körébe tartozó szervekkel fennálló munkaviszonya megszűnése esetében köteles a bérleményt 15 napon belül elhagyni, a Belügyminisztérium Országos Katasztrófavédelmi Főigazgatósága a jogcím nélküli lakáshasználót a bérleti szerződés megszűnését követően felszólítja a lakás kiürítésére, valamint a rendeltetésszerű használatra alkalmas állapotban történő átadásra a Bérbeadó felé, elhelyezéséről sem a Belügyminisztérium Országos Katasztrófavédelmi Főigazgatósága, sem az Önkormányzat nem köteles gondoskodni.</w:t>
      </w:r>
    </w:p>
    <w:p w14:paraId="4594CC92" w14:textId="77777777" w:rsidR="00D96514" w:rsidRPr="00247877" w:rsidRDefault="00D96514" w:rsidP="00D96514">
      <w:pPr>
        <w:pStyle w:val="Hatszveg"/>
        <w:rPr>
          <w:sz w:val="24"/>
          <w:szCs w:val="24"/>
        </w:rPr>
      </w:pPr>
      <w:r w:rsidRPr="00247877">
        <w:rPr>
          <w:sz w:val="24"/>
          <w:szCs w:val="24"/>
        </w:rPr>
        <w:t>A Képviselő-testület továbbá úgy dönt, hogy a 204/2013.(VI.25.) határozatának egyéb rendelkezéseit hatályban tartja.</w:t>
      </w:r>
    </w:p>
    <w:p w14:paraId="7878CA10" w14:textId="77777777" w:rsidR="00D96514" w:rsidRPr="00247877" w:rsidRDefault="00D96514" w:rsidP="00D96514">
      <w:pPr>
        <w:pStyle w:val="Hatszveg"/>
        <w:rPr>
          <w:sz w:val="24"/>
          <w:szCs w:val="24"/>
        </w:rPr>
      </w:pPr>
      <w:r w:rsidRPr="00247877">
        <w:rPr>
          <w:b/>
          <w:sz w:val="24"/>
          <w:szCs w:val="24"/>
          <w:u w:val="single"/>
        </w:rPr>
        <w:t>Felelős:</w:t>
      </w:r>
      <w:r w:rsidRPr="00247877">
        <w:rPr>
          <w:sz w:val="24"/>
          <w:szCs w:val="24"/>
        </w:rPr>
        <w:t xml:space="preserve"> polgármester</w:t>
      </w:r>
    </w:p>
    <w:p w14:paraId="4CECBD86" w14:textId="77777777" w:rsidR="00D96514" w:rsidRPr="00247877" w:rsidRDefault="00D96514" w:rsidP="00D96514">
      <w:pPr>
        <w:pStyle w:val="Hatszveg"/>
        <w:rPr>
          <w:sz w:val="24"/>
          <w:szCs w:val="24"/>
        </w:rPr>
      </w:pPr>
      <w:r w:rsidRPr="00247877">
        <w:rPr>
          <w:b/>
          <w:sz w:val="24"/>
          <w:szCs w:val="24"/>
          <w:u w:val="single"/>
        </w:rPr>
        <w:t>Határidő</w:t>
      </w:r>
      <w:r w:rsidRPr="00247877">
        <w:rPr>
          <w:sz w:val="24"/>
          <w:szCs w:val="24"/>
        </w:rPr>
        <w:t>: 2014. február 28.</w:t>
      </w:r>
    </w:p>
    <w:p w14:paraId="312FA54F" w14:textId="77777777" w:rsidR="00D96514" w:rsidRPr="00247877" w:rsidRDefault="00D96514" w:rsidP="00D96514">
      <w:pPr>
        <w:pStyle w:val="Hatszveg"/>
        <w:rPr>
          <w:sz w:val="24"/>
          <w:szCs w:val="24"/>
        </w:rPr>
      </w:pPr>
      <w:r w:rsidRPr="00247877">
        <w:rPr>
          <w:sz w:val="24"/>
          <w:szCs w:val="24"/>
        </w:rPr>
        <w:t>(17 képviselő van jelen, 17 igen, egyhangú)</w:t>
      </w:r>
    </w:p>
    <w:p w14:paraId="0BE58332" w14:textId="77777777" w:rsidR="00D96514" w:rsidRPr="00247877" w:rsidRDefault="00D96514" w:rsidP="00D96514">
      <w:pPr>
        <w:pStyle w:val="Hatszveg"/>
        <w:rPr>
          <w:sz w:val="24"/>
          <w:szCs w:val="24"/>
        </w:rPr>
      </w:pPr>
    </w:p>
    <w:p w14:paraId="7EE6D12E" w14:textId="77777777" w:rsidR="00D96514" w:rsidRPr="00247877" w:rsidRDefault="00D96514" w:rsidP="00D96514">
      <w:pPr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247877">
        <w:rPr>
          <w:rFonts w:ascii="Times New Roman" w:hAnsi="Times New Roman" w:cs="Times New Roman"/>
          <w:sz w:val="24"/>
          <w:szCs w:val="24"/>
        </w:rPr>
        <w:t>: Vagyonhasznosítási és Ingatlan-nyilvántartási Iroda vezetője</w:t>
      </w:r>
    </w:p>
    <w:p w14:paraId="77F3BE81" w14:textId="77777777" w:rsidR="00D96514" w:rsidRPr="00247877" w:rsidRDefault="00D96514" w:rsidP="00D96514">
      <w:pPr>
        <w:pStyle w:val="Hatszveg"/>
        <w:ind w:left="0"/>
        <w:rPr>
          <w:b/>
          <w:sz w:val="24"/>
          <w:szCs w:val="24"/>
        </w:rPr>
      </w:pPr>
    </w:p>
    <w:p w14:paraId="36B50F4C" w14:textId="77777777" w:rsidR="001B615F" w:rsidRDefault="00D96514" w:rsidP="00D9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hAnsi="Times New Roman" w:cs="Times New Roman"/>
          <w:sz w:val="24"/>
          <w:szCs w:val="24"/>
        </w:rPr>
        <w:t xml:space="preserve">a 204/2013. (VI. 25.) határozat a 1024 Budapest, Fillér utca 3. III/2. szám alatti önkormányzati bérlakás kapcsán a Belügyminisztérium Országos Katasztrófavédelmi Főigazgatóság (BM OKF) részére bérlőkijelölési jogot biztosító megállapodás feltételeit tartalmazta. A BM OKF a határozatban foglalt megállapodás-tervezetet nem fogadta el, ezért válaszlevelük alapján az ügy ismételten a Képviselő-testület elé került. A Képviselő-testület 326/2013. (X. 29.) határozata a BM OKF által javasolt módosítások egy részét elfogadta. A határozatról szóló tájékoztatásra a BM OKF azt a választ adta, hogy a határozatban foglaltakat továbbra sem tudja elfogadni. A nézetkülönbség abban állt, hogy az Önkormányzat a </w:t>
      </w:r>
      <w:r w:rsidRPr="00247877">
        <w:rPr>
          <w:rFonts w:ascii="Times New Roman" w:hAnsi="Times New Roman" w:cs="Times New Roman"/>
          <w:sz w:val="24"/>
          <w:szCs w:val="24"/>
        </w:rPr>
        <w:lastRenderedPageBreak/>
        <w:t>megállapodás-tervezet szerint 15 éves bérlőkijelölési jogot biztosított volna a BM OKF részére, amely szervezet határozatlan időre szerette volna ezt a jogosultságot. A BM OKF végül arról tájékoztatta az Önkormányzatot, hogy jogi útra tereli az ügyet. Ezt követően többszöri egyeztetésre került sor az Önkormányzat és a BM OKF között, utolsó alkalommal 2018. októberében. A BM OKF előadta, hogy kész együttműködni a bérlőkijelölési jog szabályainak egy új megállapodásban történő rögzítésében, azonban továbbra is igényt tart a lakás határozatlan idejű bérlőkijelölési jogára. Tekintettel arra, hogy az álláspontok közelítése, és egy mindkét fél által elfogadható megállapodás-tervezet előkészítése további, ho</w:t>
      </w:r>
      <w:r w:rsidR="001B615F">
        <w:rPr>
          <w:rFonts w:ascii="Times New Roman" w:hAnsi="Times New Roman" w:cs="Times New Roman"/>
          <w:sz w:val="24"/>
          <w:szCs w:val="24"/>
        </w:rPr>
        <w:t>sszadalmas egyeztetést igényel.</w:t>
      </w:r>
    </w:p>
    <w:p w14:paraId="4EFC3AB6" w14:textId="2E50A238" w:rsidR="00D96514" w:rsidRPr="00D96514" w:rsidRDefault="001B615F" w:rsidP="00D965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D96514" w:rsidRPr="00247877">
        <w:rPr>
          <w:rFonts w:ascii="Times New Roman" w:hAnsi="Times New Roman" w:cs="Times New Roman"/>
          <w:b/>
          <w:sz w:val="24"/>
          <w:szCs w:val="24"/>
        </w:rPr>
        <w:t xml:space="preserve">érem </w:t>
      </w:r>
      <w:r w:rsidR="00D96514" w:rsidRPr="00247877">
        <w:rPr>
          <w:rFonts w:ascii="Times New Roman" w:hAnsi="Times New Roman" w:cs="Times New Roman"/>
          <w:b/>
          <w:bCs/>
          <w:sz w:val="24"/>
          <w:szCs w:val="24"/>
        </w:rPr>
        <w:t xml:space="preserve">a határozat </w:t>
      </w:r>
      <w:r w:rsidR="00D96514">
        <w:rPr>
          <w:rFonts w:ascii="Times New Roman" w:hAnsi="Times New Roman" w:cs="Times New Roman"/>
          <w:b/>
          <w:bCs/>
          <w:sz w:val="24"/>
          <w:szCs w:val="24"/>
        </w:rPr>
        <w:t xml:space="preserve">végrehajtási </w:t>
      </w:r>
      <w:r w:rsidR="00D96514" w:rsidRPr="00247877">
        <w:rPr>
          <w:rFonts w:ascii="Times New Roman" w:hAnsi="Times New Roman" w:cs="Times New Roman"/>
          <w:b/>
          <w:bCs/>
          <w:sz w:val="24"/>
          <w:szCs w:val="24"/>
        </w:rPr>
        <w:t>határidejének meghosszabbítását 2022. augusztu</w:t>
      </w:r>
      <w:r w:rsidR="00D96514">
        <w:rPr>
          <w:rFonts w:ascii="Times New Roman" w:hAnsi="Times New Roman" w:cs="Times New Roman"/>
          <w:b/>
          <w:bCs/>
          <w:sz w:val="24"/>
          <w:szCs w:val="24"/>
        </w:rPr>
        <w:t>s 31. napjáig!</w:t>
      </w:r>
    </w:p>
    <w:p w14:paraId="35EE401F" w14:textId="77777777" w:rsidR="00895742" w:rsidRPr="00247877" w:rsidRDefault="00895742" w:rsidP="0089574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233/2020.(VIII.26.) képviselő-testületi határozata</w:t>
      </w:r>
    </w:p>
    <w:p w14:paraId="101EB331" w14:textId="77777777" w:rsidR="00895742" w:rsidRPr="00247877" w:rsidRDefault="00895742" w:rsidP="0089574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47877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hozzájárul a Budapest II. kerület, belterület 11658/12 helyrajzi számú, 1025 Budapest, Battai lépcső 2-6. </w:t>
      </w:r>
      <w:proofErr w:type="gramStart"/>
      <w:r w:rsidRPr="00247877">
        <w:rPr>
          <w:rFonts w:ascii="Times New Roman" w:eastAsia="Arial Unicode MS" w:hAnsi="Times New Roman" w:cs="Times New Roman"/>
          <w:sz w:val="24"/>
          <w:szCs w:val="24"/>
        </w:rPr>
        <w:t>„felülvizsgálat alatt” megjelölésű, természetben 1025 Budapest, II. kerület, Battai lépcső 2-6. címen található, 8464 m</w:t>
      </w:r>
      <w:r w:rsidRPr="00247877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Pr="00247877">
        <w:rPr>
          <w:rFonts w:ascii="Times New Roman" w:eastAsia="Arial Unicode MS" w:hAnsi="Times New Roman" w:cs="Times New Roman"/>
          <w:sz w:val="24"/>
          <w:szCs w:val="24"/>
        </w:rPr>
        <w:t xml:space="preserve"> területű, „”kivett középiskola” megnevezésű és a Budapest II. kerület, belterület 11660/6 helyrajzi számú, 1020 Budapest, Pasaréti út 011660/6 HRSZ „felülvizsgálat alatt” megjelölésű, természetben 1026 Budapest, II. kerület, Pasaréti út 199. címen található 1418 m</w:t>
      </w:r>
      <w:r w:rsidRPr="00247877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Pr="00247877">
        <w:rPr>
          <w:rFonts w:ascii="Times New Roman" w:eastAsia="Arial Unicode MS" w:hAnsi="Times New Roman" w:cs="Times New Roman"/>
          <w:sz w:val="24"/>
          <w:szCs w:val="24"/>
        </w:rPr>
        <w:t xml:space="preserve"> területű, „kivett lakóház, udvar” megnevezésű ingatlanoknak</w:t>
      </w:r>
      <w:r w:rsidRPr="0024787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 </w:t>
      </w:r>
      <w:r w:rsidRPr="00247877">
        <w:rPr>
          <w:rFonts w:ascii="Times New Roman" w:eastAsia="Arial Unicode MS" w:hAnsi="Times New Roman" w:cs="Times New Roman"/>
          <w:sz w:val="24"/>
          <w:szCs w:val="24"/>
        </w:rPr>
        <w:t xml:space="preserve">T-101085 </w:t>
      </w:r>
      <w:r w:rsidRPr="00247877">
        <w:rPr>
          <w:rFonts w:ascii="Times New Roman" w:eastAsia="Arial Unicode MS" w:hAnsi="Times New Roman" w:cs="Times New Roman"/>
          <w:sz w:val="24"/>
          <w:szCs w:val="24"/>
          <w:lang w:eastAsia="ar-SA"/>
        </w:rPr>
        <w:t>számú</w:t>
      </w:r>
      <w:proofErr w:type="gramEnd"/>
      <w:r w:rsidRPr="0024787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Változási vázrajz szerinti telekalakításához, a telekalakítás ingatlan-nyilvántartáson történő átvezetéséhez, valamint a telekalakítással megnövekedő területű </w:t>
      </w:r>
      <w:r w:rsidRPr="00247877">
        <w:rPr>
          <w:rFonts w:ascii="Times New Roman" w:eastAsia="Arial Unicode MS" w:hAnsi="Times New Roman" w:cs="Times New Roman"/>
          <w:sz w:val="24"/>
          <w:szCs w:val="24"/>
        </w:rPr>
        <w:t>Budapest II. kerület, belterület 11658/12 helyrajzi számú ingatlan tulajdonjogának rendezéséhez úgy, hogy az Önkormányzat kizárólagos tulajdonjoga</w:t>
      </w:r>
    </w:p>
    <w:p w14:paraId="04CD0EAF" w14:textId="77777777" w:rsidR="00895742" w:rsidRPr="00247877" w:rsidRDefault="00895742" w:rsidP="00895742">
      <w:pPr>
        <w:widowControl w:val="0"/>
        <w:numPr>
          <w:ilvl w:val="0"/>
          <w:numId w:val="26"/>
        </w:numPr>
        <w:suppressAutoHyphens/>
        <w:spacing w:after="0" w:line="240" w:lineRule="auto"/>
        <w:ind w:left="1418" w:right="-11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877">
        <w:rPr>
          <w:rFonts w:ascii="Times New Roman" w:eastAsia="Calibri" w:hAnsi="Times New Roman" w:cs="Times New Roman"/>
          <w:sz w:val="24"/>
          <w:szCs w:val="24"/>
        </w:rPr>
        <w:t>8464/9882 tulajdoni arányban 1991. évi XXXIII. törvény eredeti jogcímre utalással telekalakítás jogcímen és</w:t>
      </w:r>
    </w:p>
    <w:p w14:paraId="49B905AC" w14:textId="77777777" w:rsidR="00895742" w:rsidRPr="00247877" w:rsidRDefault="00895742" w:rsidP="00895742">
      <w:pPr>
        <w:widowControl w:val="0"/>
        <w:numPr>
          <w:ilvl w:val="0"/>
          <w:numId w:val="26"/>
        </w:numPr>
        <w:suppressAutoHyphens/>
        <w:spacing w:after="0" w:line="240" w:lineRule="auto"/>
        <w:ind w:left="1418" w:right="-11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877">
        <w:rPr>
          <w:rFonts w:ascii="Times New Roman" w:eastAsia="Calibri" w:hAnsi="Times New Roman" w:cs="Times New Roman"/>
          <w:sz w:val="24"/>
          <w:szCs w:val="24"/>
        </w:rPr>
        <w:t>1418/9882 tulajdoni arányban ingyenes tulajdonba adás eredeti jogcímre utalással telekalakítás jogcímen</w:t>
      </w:r>
    </w:p>
    <w:p w14:paraId="5A1B76DE" w14:textId="77777777" w:rsidR="00895742" w:rsidRPr="00247877" w:rsidRDefault="00895742" w:rsidP="00895742">
      <w:pPr>
        <w:widowControl w:val="0"/>
        <w:suppressAutoHyphens/>
        <w:spacing w:after="0" w:line="240" w:lineRule="auto"/>
        <w:ind w:left="567"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47877">
        <w:rPr>
          <w:rFonts w:ascii="Times New Roman" w:eastAsia="Arial Unicode MS" w:hAnsi="Times New Roman" w:cs="Times New Roman"/>
          <w:sz w:val="24"/>
          <w:szCs w:val="24"/>
        </w:rPr>
        <w:t xml:space="preserve">kerüljön bejegyzésre az ingatlan-nyilvántartásba azzal, hogy </w:t>
      </w:r>
      <w:proofErr w:type="gramStart"/>
      <w:r w:rsidRPr="00247877">
        <w:rPr>
          <w:rFonts w:ascii="Times New Roman" w:eastAsia="Arial Unicode MS" w:hAnsi="Times New Roman" w:cs="Times New Roman"/>
          <w:sz w:val="24"/>
          <w:szCs w:val="24"/>
        </w:rPr>
        <w:t>a</w:t>
      </w:r>
      <w:proofErr w:type="gramEnd"/>
    </w:p>
    <w:p w14:paraId="6AAC0540" w14:textId="77777777" w:rsidR="00895742" w:rsidRPr="00247877" w:rsidRDefault="00895742" w:rsidP="00895742">
      <w:pPr>
        <w:widowControl w:val="0"/>
        <w:numPr>
          <w:ilvl w:val="0"/>
          <w:numId w:val="27"/>
        </w:numPr>
        <w:suppressAutoHyphens/>
        <w:spacing w:after="0" w:line="240" w:lineRule="auto"/>
        <w:ind w:left="1418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47877">
        <w:rPr>
          <w:rFonts w:ascii="Times New Roman" w:eastAsia="Arial Unicode MS" w:hAnsi="Times New Roman" w:cs="Times New Roman"/>
          <w:sz w:val="24"/>
          <w:szCs w:val="24"/>
        </w:rPr>
        <w:t>a Magyar Állam javára bejegyzett elidegenítési tilalom az Önkormányzat 1418/9882 arányú tulajdoni hányadára,</w:t>
      </w:r>
    </w:p>
    <w:p w14:paraId="645269F3" w14:textId="77777777" w:rsidR="00895742" w:rsidRPr="00247877" w:rsidRDefault="00895742" w:rsidP="00895742">
      <w:pPr>
        <w:widowControl w:val="0"/>
        <w:numPr>
          <w:ilvl w:val="0"/>
          <w:numId w:val="27"/>
        </w:numPr>
        <w:suppressAutoHyphens/>
        <w:spacing w:after="0" w:line="240" w:lineRule="auto"/>
        <w:ind w:left="1418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47877">
        <w:rPr>
          <w:rFonts w:ascii="Times New Roman" w:eastAsia="Arial Unicode MS" w:hAnsi="Times New Roman" w:cs="Times New Roman"/>
          <w:sz w:val="24"/>
          <w:szCs w:val="24"/>
        </w:rPr>
        <w:t>a Közép-Budai Tankerületi Központ javára bejegyzett vagyonkezelői jog az Önkormányzat 8464/9882 arányú tulajdoni hányadára</w:t>
      </w:r>
    </w:p>
    <w:p w14:paraId="48B7793A" w14:textId="77777777" w:rsidR="00895742" w:rsidRPr="00247877" w:rsidRDefault="00895742" w:rsidP="00895742">
      <w:pPr>
        <w:widowControl w:val="0"/>
        <w:suppressAutoHyphens/>
        <w:spacing w:after="0" w:line="240" w:lineRule="auto"/>
        <w:ind w:left="567"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247877">
        <w:rPr>
          <w:rFonts w:ascii="Times New Roman" w:eastAsia="Arial Unicode MS" w:hAnsi="Times New Roman" w:cs="Times New Roman"/>
          <w:sz w:val="24"/>
          <w:szCs w:val="24"/>
        </w:rPr>
        <w:t>átjegyzésre</w:t>
      </w:r>
      <w:proofErr w:type="gramEnd"/>
      <w:r w:rsidRPr="00247877">
        <w:rPr>
          <w:rFonts w:ascii="Times New Roman" w:eastAsia="Arial Unicode MS" w:hAnsi="Times New Roman" w:cs="Times New Roman"/>
          <w:sz w:val="24"/>
          <w:szCs w:val="24"/>
        </w:rPr>
        <w:t xml:space="preserve"> kerüljön az ingatlan-nyilvántartásban.</w:t>
      </w:r>
    </w:p>
    <w:p w14:paraId="41B279C4" w14:textId="77777777" w:rsidR="00895742" w:rsidRPr="00247877" w:rsidRDefault="00895742" w:rsidP="0089574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6F629EB" w14:textId="77777777" w:rsidR="00895742" w:rsidRPr="00247877" w:rsidRDefault="00895742" w:rsidP="0089574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47877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egyúttal úgy dönt, hogy </w:t>
      </w:r>
      <w:r w:rsidRPr="0024787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telekalakítással megnövekedő területű </w:t>
      </w:r>
      <w:r w:rsidRPr="00247877">
        <w:rPr>
          <w:rFonts w:ascii="Times New Roman" w:eastAsia="Arial Unicode MS" w:hAnsi="Times New Roman" w:cs="Times New Roman"/>
          <w:sz w:val="24"/>
          <w:szCs w:val="24"/>
        </w:rPr>
        <w:t>Budapest II. kerület, belterület 11658/12 helyrajzi számú ingatlan 1418/9882 tulajdoni hányadát közfeladat ellátása céljából ingyenesen a Közép-Budai Tankerületi Központ használatába adja.</w:t>
      </w:r>
    </w:p>
    <w:p w14:paraId="5CB314C8" w14:textId="77777777" w:rsidR="00895742" w:rsidRPr="00247877" w:rsidRDefault="00895742" w:rsidP="00895742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D311299" w14:textId="77777777" w:rsidR="00895742" w:rsidRPr="00247877" w:rsidRDefault="00895742" w:rsidP="00895742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EA35E89" w14:textId="77777777" w:rsidR="00895742" w:rsidRPr="00247877" w:rsidRDefault="00895742" w:rsidP="0089574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47877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felhatalmazza a Polgármestert a telekalakítás és a Budapest II. kerület, belterület 11658/12 helyrajzi számú ingatlan tulajdonjogának rendezése ingatlan-nyilvántartásba történő bejegyzéséhez szükséges dokumentumok és nyilatkozatok aláírására, valamint a Közép-Budai Tankerületi </w:t>
      </w:r>
      <w:r w:rsidRPr="00247877">
        <w:rPr>
          <w:rFonts w:ascii="Times New Roman" w:eastAsia="Arial Unicode MS" w:hAnsi="Times New Roman" w:cs="Times New Roman"/>
          <w:sz w:val="24"/>
          <w:szCs w:val="24"/>
        </w:rPr>
        <w:lastRenderedPageBreak/>
        <w:t>Központtal kötendő ingyenes használati megállapodás megkötésére.</w:t>
      </w:r>
    </w:p>
    <w:p w14:paraId="1C6E7747" w14:textId="77777777" w:rsidR="00895742" w:rsidRDefault="00895742" w:rsidP="00895742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66C084C" w14:textId="77777777" w:rsidR="001B615F" w:rsidRPr="00247877" w:rsidRDefault="001B615F" w:rsidP="00895742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4E29989" w14:textId="77777777" w:rsidR="00895742" w:rsidRPr="00247877" w:rsidRDefault="00895742" w:rsidP="00895742">
      <w:pPr>
        <w:suppressAutoHyphens/>
        <w:spacing w:after="0" w:line="240" w:lineRule="auto"/>
        <w:ind w:left="141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14290632" w14:textId="77777777" w:rsidR="00895742" w:rsidRPr="00247877" w:rsidRDefault="00895742" w:rsidP="00895742">
      <w:pPr>
        <w:suppressAutoHyphens/>
        <w:spacing w:after="0" w:line="240" w:lineRule="auto"/>
        <w:ind w:left="141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2020. december 31.</w:t>
      </w:r>
    </w:p>
    <w:p w14:paraId="04DF7573" w14:textId="77777777" w:rsidR="00895742" w:rsidRPr="00247877" w:rsidRDefault="00895742" w:rsidP="00895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A9629F" w14:textId="77777777" w:rsidR="00895742" w:rsidRPr="00247877" w:rsidRDefault="00895742" w:rsidP="0089574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C3916D2" w14:textId="77777777" w:rsidR="00895742" w:rsidRPr="00247877" w:rsidRDefault="00895742" w:rsidP="00895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52D64CF" w14:textId="77777777" w:rsidR="00895742" w:rsidRPr="00247877" w:rsidRDefault="00895742" w:rsidP="00895742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Vagyonhasznosítási és Ingatlan-nyilvántartási Osztály vezetője</w:t>
      </w:r>
    </w:p>
    <w:p w14:paraId="63E54567" w14:textId="77777777" w:rsidR="0096098E" w:rsidRPr="00247877" w:rsidRDefault="0096098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5438FB3" w14:textId="54148390" w:rsidR="00790DFE" w:rsidRPr="00247877" w:rsidRDefault="00790DFE" w:rsidP="00790DFE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4C00" w:rsidRPr="00247877">
        <w:rPr>
          <w:rFonts w:ascii="Times New Roman" w:hAnsi="Times New Roman" w:cs="Times New Roman"/>
          <w:sz w:val="24"/>
          <w:szCs w:val="24"/>
        </w:rPr>
        <w:t xml:space="preserve">az Önkormányzat 233/2020.(VIII.26.) és 234/2020. (VIII.26.) képviselő-testületi határozatai alapján az Önkormányzat és a </w:t>
      </w:r>
      <w:r w:rsidR="00374C00" w:rsidRPr="00247877">
        <w:rPr>
          <w:rFonts w:ascii="Times New Roman" w:eastAsia="Calibri" w:hAnsi="Times New Roman" w:cs="Times New Roman"/>
          <w:bCs/>
          <w:sz w:val="24"/>
          <w:szCs w:val="24"/>
        </w:rPr>
        <w:t xml:space="preserve">Közép-Budai Tankerületi Központ között 2020. augusztus 31. napján létrejött Vagyonkezelési szerződés módosítás 8. pontjában a Közép-Budai Tankerületi Központ hozzájárulását adta a Budapest II. kerület, belterület </w:t>
      </w:r>
      <w:r w:rsidR="00374C00" w:rsidRPr="00247877">
        <w:rPr>
          <w:rFonts w:ascii="Times New Roman" w:hAnsi="Times New Roman" w:cs="Times New Roman"/>
          <w:sz w:val="24"/>
          <w:szCs w:val="24"/>
        </w:rPr>
        <w:t xml:space="preserve">11658/12 és 11660/6 </w:t>
      </w:r>
      <w:proofErr w:type="spellStart"/>
      <w:r w:rsidR="00374C00" w:rsidRPr="00247877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374C00" w:rsidRPr="00247877">
        <w:rPr>
          <w:rFonts w:ascii="Times New Roman" w:hAnsi="Times New Roman" w:cs="Times New Roman"/>
          <w:sz w:val="24"/>
          <w:szCs w:val="24"/>
        </w:rPr>
        <w:t xml:space="preserve"> ingatlanok telekegyesítésének és tulajdonjog-rendezésének ingatlan-nyilvántartásba történő bejegyzéséhez. A Polgármester Úr 2020. szeptember 22. napján aláírta a </w:t>
      </w:r>
      <w:r w:rsidR="00374C00" w:rsidRPr="00247877">
        <w:rPr>
          <w:rFonts w:ascii="Times New Roman" w:eastAsia="Calibri" w:hAnsi="Times New Roman" w:cs="Times New Roman"/>
          <w:bCs/>
          <w:sz w:val="24"/>
          <w:szCs w:val="24"/>
        </w:rPr>
        <w:t xml:space="preserve">Budapest II. kerület, belterület </w:t>
      </w:r>
      <w:r w:rsidR="00374C00" w:rsidRPr="00247877">
        <w:rPr>
          <w:rFonts w:ascii="Times New Roman" w:hAnsi="Times New Roman" w:cs="Times New Roman"/>
          <w:sz w:val="24"/>
          <w:szCs w:val="24"/>
        </w:rPr>
        <w:t xml:space="preserve">11658/12 és 11660/6 </w:t>
      </w:r>
      <w:proofErr w:type="spellStart"/>
      <w:r w:rsidR="00374C00" w:rsidRPr="00247877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374C00" w:rsidRPr="00247877">
        <w:rPr>
          <w:rFonts w:ascii="Times New Roman" w:hAnsi="Times New Roman" w:cs="Times New Roman"/>
          <w:sz w:val="24"/>
          <w:szCs w:val="24"/>
        </w:rPr>
        <w:t xml:space="preserve"> ingatlanok telekalakításának és tulajdonjog-rendezésének ingatlan-nyilvántartásba történő bejegyzéséhez szükséges Ingatlan-tulajdonosi nyilatkozatot, amely a Magyar Nemzeti Vagyonkezelő Zrt. 2020. december 14. napján kiadott hozzájárulásának napján lépett hatályba. Az Önkormányzat 1/2021. (I.26.) képviselő-testületi határozatában a 233/2020. (VIII.26.) határozat végrehajtási idejét 2021. június 30. napjáig meghosszabbította. Az Önkormányzat soron kívüli eljárás lefolytatása iránti kérelmére az ingatlanügyi hatóság – az Önkormányzat 233/2020. (VIII.26.) képviselő-testületi határozatának megfelelően – 38493/1/2021/21.01.15. számú határozatával bejegyezte az ingatlan-nyilvántartásba a </w:t>
      </w:r>
      <w:r w:rsidR="00374C00" w:rsidRPr="00247877">
        <w:rPr>
          <w:rFonts w:ascii="Times New Roman" w:eastAsia="Calibri" w:hAnsi="Times New Roman" w:cs="Times New Roman"/>
          <w:bCs/>
          <w:sz w:val="24"/>
          <w:szCs w:val="24"/>
        </w:rPr>
        <w:t xml:space="preserve">Budapest II. kerület, belterület </w:t>
      </w:r>
      <w:r w:rsidR="00374C00" w:rsidRPr="00247877">
        <w:rPr>
          <w:rFonts w:ascii="Times New Roman" w:hAnsi="Times New Roman" w:cs="Times New Roman"/>
          <w:sz w:val="24"/>
          <w:szCs w:val="24"/>
        </w:rPr>
        <w:t xml:space="preserve">11658/12 és 11660/6 </w:t>
      </w:r>
      <w:proofErr w:type="spellStart"/>
      <w:r w:rsidR="00374C00" w:rsidRPr="00247877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374C00" w:rsidRPr="00247877">
        <w:rPr>
          <w:rFonts w:ascii="Times New Roman" w:hAnsi="Times New Roman" w:cs="Times New Roman"/>
          <w:sz w:val="24"/>
          <w:szCs w:val="24"/>
        </w:rPr>
        <w:t xml:space="preserve"> ingatlanok telekegyesítését és tulajdonjog-rendezését.</w:t>
      </w:r>
    </w:p>
    <w:p w14:paraId="0BEC838C" w14:textId="77777777" w:rsidR="00790DFE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C1CDD7A" w14:textId="77777777" w:rsidR="00895742" w:rsidRPr="00247877" w:rsidRDefault="00895742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2796C45" w14:textId="77777777" w:rsidR="00895742" w:rsidRPr="00247877" w:rsidRDefault="00895742" w:rsidP="0089574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256/2020.(IX.24.) képviselő-testületi határozata</w:t>
      </w:r>
    </w:p>
    <w:p w14:paraId="073B55FC" w14:textId="77777777" w:rsidR="00895742" w:rsidRPr="00247877" w:rsidRDefault="00895742" w:rsidP="0089574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  <w:t xml:space="preserve">Budapest Főváros II. Kerületi Önkormányzat Képviselő-testülete felhatalmazza a polgármestert, hogy kezdeményezzen egyeztetést a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felügyeletet ellátó a mezőgazdasági igazgatási szervvel, valamint</w:t>
      </w:r>
      <w:r w:rsidRPr="00247877"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  <w:t xml:space="preserve"> a rendőrség illetékes szervével a mezőőri szolgálat megalakítása előtti együttműködési megállapodás feltételeinek kialakítása érdekében.</w:t>
      </w:r>
    </w:p>
    <w:p w14:paraId="0A5E5087" w14:textId="77777777" w:rsidR="00895742" w:rsidRPr="00247877" w:rsidRDefault="00895742" w:rsidP="008957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</w:p>
    <w:p w14:paraId="5F440ECC" w14:textId="77777777" w:rsidR="00895742" w:rsidRPr="00247877" w:rsidRDefault="00895742" w:rsidP="0089574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  <w:tab/>
        <w:t>Polgármester</w:t>
      </w:r>
    </w:p>
    <w:p w14:paraId="50F881E4" w14:textId="77777777" w:rsidR="00895742" w:rsidRPr="00247877" w:rsidRDefault="00895742" w:rsidP="0089574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  <w:tab/>
        <w:t xml:space="preserve">2020. november 30. </w:t>
      </w:r>
    </w:p>
    <w:p w14:paraId="689BF106" w14:textId="77777777" w:rsidR="00895742" w:rsidRPr="00247877" w:rsidRDefault="00895742" w:rsidP="00895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7A7448" w14:textId="77777777" w:rsidR="00895742" w:rsidRPr="00247877" w:rsidRDefault="00895742" w:rsidP="0089574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18 igen, 0 nem, 2 tartózkodás)</w:t>
      </w:r>
    </w:p>
    <w:p w14:paraId="11CBC6BA" w14:textId="77777777" w:rsidR="00895742" w:rsidRPr="00247877" w:rsidRDefault="00895742" w:rsidP="00895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1937582" w14:textId="77777777" w:rsidR="00895742" w:rsidRPr="00247877" w:rsidRDefault="00895742" w:rsidP="00895742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Városüzemeltetési Igazgató</w:t>
      </w:r>
    </w:p>
    <w:p w14:paraId="5A697619" w14:textId="77777777" w:rsidR="00895742" w:rsidRPr="00247877" w:rsidRDefault="00895742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B7F4A36" w14:textId="777CA2F5" w:rsidR="00790DFE" w:rsidRPr="00247877" w:rsidRDefault="00790DFE" w:rsidP="00790DFE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285D" w:rsidRPr="00247877">
        <w:rPr>
          <w:rFonts w:ascii="Times New Roman" w:hAnsi="Times New Roman" w:cs="Times New Roman"/>
          <w:sz w:val="24"/>
          <w:szCs w:val="24"/>
        </w:rPr>
        <w:t>a mezei őrszolgálat létesítéséről és működéséről szóló 25/2021. (V.24.) önkormányzati rendelet 2021.</w:t>
      </w:r>
      <w:r w:rsidR="00A61BBE">
        <w:rPr>
          <w:rFonts w:ascii="Times New Roman" w:hAnsi="Times New Roman" w:cs="Times New Roman"/>
          <w:sz w:val="24"/>
          <w:szCs w:val="24"/>
        </w:rPr>
        <w:t xml:space="preserve"> </w:t>
      </w:r>
      <w:r w:rsidR="00AB285D" w:rsidRPr="00247877">
        <w:rPr>
          <w:rFonts w:ascii="Times New Roman" w:hAnsi="Times New Roman" w:cs="Times New Roman"/>
          <w:sz w:val="24"/>
          <w:szCs w:val="24"/>
        </w:rPr>
        <w:t>július 01. napjától lépett hatályba.</w:t>
      </w:r>
    </w:p>
    <w:p w14:paraId="2D4E9D82" w14:textId="77777777" w:rsidR="00790DFE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10FCEF3" w14:textId="77777777" w:rsidR="00895742" w:rsidRPr="00247877" w:rsidRDefault="00895742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DB05BE3" w14:textId="77777777" w:rsidR="00895742" w:rsidRPr="00247877" w:rsidRDefault="00895742" w:rsidP="0089574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332/2020.(X.29.) képviselő-testületi határozata</w:t>
      </w:r>
    </w:p>
    <w:p w14:paraId="51C1F1A6" w14:textId="77777777" w:rsidR="00895742" w:rsidRPr="00247877" w:rsidRDefault="00895742" w:rsidP="00895742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>A képviselő-testület úgy dönt, hogy a járványügyi időszakban előállt helyzet megoldásával kapcsolatosan az I. Sz. Gondozási Központ gondozóházi szolgáltatásának felülvizsgálatára, a szolgáltatás rövid és hosszú távú koncepciójának kidolgozására felkéri a Közoktatási, Közművelődési, Sport, Egészségügyi, Szociális és Lakásügyi Bizottságot az alábbi személyek bevonásával:</w:t>
      </w:r>
    </w:p>
    <w:p w14:paraId="18605382" w14:textId="77777777" w:rsidR="00895742" w:rsidRPr="00247877" w:rsidRDefault="00895742" w:rsidP="0089574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>Kovács Márton alpolgármester</w:t>
      </w:r>
    </w:p>
    <w:p w14:paraId="427072C6" w14:textId="77777777" w:rsidR="00895742" w:rsidRPr="00247877" w:rsidRDefault="00895742" w:rsidP="00895742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 xml:space="preserve">Kiss Roland képviselő KKSEB elnöke, Vargáné Luketics Gabriella humánszolgáltatási igazgató, Németh Ágnes intézményirányítási ügyintéző, </w:t>
      </w:r>
      <w:proofErr w:type="spellStart"/>
      <w:r w:rsidRPr="00247877">
        <w:rPr>
          <w:rFonts w:ascii="Times New Roman" w:hAnsi="Times New Roman" w:cs="Times New Roman"/>
          <w:sz w:val="24"/>
          <w:szCs w:val="24"/>
        </w:rPr>
        <w:t>Bednárik</w:t>
      </w:r>
      <w:proofErr w:type="spellEnd"/>
      <w:r w:rsidRPr="00247877">
        <w:rPr>
          <w:rFonts w:ascii="Times New Roman" w:hAnsi="Times New Roman" w:cs="Times New Roman"/>
          <w:sz w:val="24"/>
          <w:szCs w:val="24"/>
        </w:rPr>
        <w:t xml:space="preserve"> Mónika I. Sz. Gondozási Központ vezetője.</w:t>
      </w:r>
    </w:p>
    <w:p w14:paraId="6EEFF9E2" w14:textId="77777777" w:rsidR="00895742" w:rsidRPr="00247877" w:rsidRDefault="00895742" w:rsidP="00895742">
      <w:pPr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877">
        <w:rPr>
          <w:rFonts w:ascii="Times New Roman" w:hAnsi="Times New Roman" w:cs="Times New Roman"/>
          <w:bCs/>
          <w:sz w:val="24"/>
          <w:szCs w:val="24"/>
        </w:rPr>
        <w:t>Az elkészített koncepció a Képviselő-testület elé kerül előterjesztésre.</w:t>
      </w:r>
    </w:p>
    <w:p w14:paraId="075238C8" w14:textId="77777777" w:rsidR="00895742" w:rsidRPr="00247877" w:rsidRDefault="00895742" w:rsidP="00895742">
      <w:pPr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877">
        <w:rPr>
          <w:rFonts w:ascii="Times New Roman" w:hAnsi="Times New Roman" w:cs="Times New Roman"/>
          <w:bCs/>
          <w:sz w:val="24"/>
          <w:szCs w:val="24"/>
        </w:rPr>
        <w:t>A Képviselő-testület felkéri a polgármestert a szükséges intézkedések megtételére.</w:t>
      </w:r>
    </w:p>
    <w:p w14:paraId="785916DC" w14:textId="77777777" w:rsidR="00895742" w:rsidRPr="00247877" w:rsidRDefault="00895742" w:rsidP="0089574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CEFDB2" w14:textId="77777777" w:rsidR="00895742" w:rsidRPr="00247877" w:rsidRDefault="00895742" w:rsidP="0089574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877">
        <w:rPr>
          <w:rFonts w:ascii="Times New Roman" w:hAnsi="Times New Roman" w:cs="Times New Roman"/>
          <w:bCs/>
          <w:sz w:val="24"/>
          <w:szCs w:val="24"/>
        </w:rPr>
        <w:t>Felelős: Polgármester</w:t>
      </w:r>
    </w:p>
    <w:p w14:paraId="7BE74E3B" w14:textId="77777777" w:rsidR="00895742" w:rsidRPr="00247877" w:rsidRDefault="00895742" w:rsidP="00895742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247877">
        <w:rPr>
          <w:rFonts w:ascii="Times New Roman" w:hAnsi="Times New Roman" w:cs="Times New Roman"/>
          <w:bCs/>
          <w:sz w:val="24"/>
          <w:szCs w:val="24"/>
        </w:rPr>
        <w:t>Határidő: 2020. december 31.</w:t>
      </w:r>
    </w:p>
    <w:p w14:paraId="73B132F4" w14:textId="77777777" w:rsidR="00895742" w:rsidRPr="00247877" w:rsidRDefault="00895742" w:rsidP="00895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FFCAEDA" w14:textId="77777777" w:rsidR="00895742" w:rsidRPr="00247877" w:rsidRDefault="00895742" w:rsidP="0089574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4BCCD6E8" w14:textId="77777777" w:rsidR="00895742" w:rsidRPr="00247877" w:rsidRDefault="00895742" w:rsidP="008957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C5D69E9" w14:textId="77777777" w:rsidR="00895742" w:rsidRPr="00247877" w:rsidRDefault="00895742" w:rsidP="008957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Humánszolgáltatási Igazgató</w:t>
      </w:r>
    </w:p>
    <w:p w14:paraId="76830821" w14:textId="77777777" w:rsidR="00895742" w:rsidRPr="00247877" w:rsidRDefault="00895742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BFD5E4A" w14:textId="4A097590" w:rsidR="00790DFE" w:rsidRPr="00247877" w:rsidRDefault="00790DFE" w:rsidP="00790DFE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7237F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végrehajtása tekintetében </w:t>
      </w:r>
      <w:r w:rsidR="0097237F" w:rsidRPr="00247877">
        <w:rPr>
          <w:rFonts w:ascii="Times New Roman" w:hAnsi="Times New Roman" w:cs="Times New Roman"/>
          <w:sz w:val="24"/>
          <w:szCs w:val="24"/>
          <w:lang w:eastAsia="ar-SA"/>
        </w:rPr>
        <w:t>határidő módosításra került sor két alkalommal, ezzel a tényleges végrehajtási határidő 2021. augusztus 31. napjára módosult. A képviselő-testület az augusztus 31-ei ülésén végül elfogadta a szakmai munkacsoport véleményét, ajánlását az I. Sz. Gondozási Központ gondozóházi szolgáltatás felülvizsgálatára vonatkozóan.</w:t>
      </w:r>
    </w:p>
    <w:p w14:paraId="79F10858" w14:textId="1342B207" w:rsidR="009A3613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5E42CDE" w14:textId="77777777" w:rsidR="00895742" w:rsidRPr="00247877" w:rsidRDefault="00895742" w:rsidP="00895742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367/2020.(XI.30.) képviselő-testületi határozata,</w:t>
      </w:r>
    </w:p>
    <w:p w14:paraId="7D9A1BC2" w14:textId="77777777" w:rsidR="00895742" w:rsidRPr="00247877" w:rsidRDefault="00895742" w:rsidP="00895742">
      <w:pPr>
        <w:keepNext/>
        <w:widowControl w:val="0"/>
        <w:tabs>
          <w:tab w:val="num" w:pos="0"/>
        </w:tabs>
        <w:spacing w:after="0"/>
        <w:ind w:left="1416"/>
        <w:jc w:val="both"/>
        <w:outlineLvl w:val="0"/>
        <w:rPr>
          <w:rFonts w:ascii="Times New Roman" w:eastAsia="Times New Roman" w:hAnsi="Times New Roman"/>
          <w:sz w:val="24"/>
          <w:szCs w:val="20"/>
          <w:lang w:eastAsia="ar-SA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 veszélyhelyzet kihirdetéséről szóló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478/2020.(XI.3.) Korm. rendelet, a </w:t>
      </w:r>
      <w:r w:rsidRPr="00247877">
        <w:rPr>
          <w:rFonts w:ascii="Times New Roman" w:eastAsia="Times New Roman" w:hAnsi="Times New Roman"/>
          <w:sz w:val="24"/>
          <w:szCs w:val="20"/>
          <w:lang w:eastAsia="ar-SA"/>
        </w:rPr>
        <w:t xml:space="preserve">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</w:t>
      </w:r>
      <w:r w:rsidRPr="00247877">
        <w:rPr>
          <w:rFonts w:ascii="Times New Roman" w:eastAsia="Times New Roman" w:hAnsi="Times New Roman"/>
          <w:sz w:val="24"/>
          <w:szCs w:val="20"/>
          <w:lang w:eastAsia="ar-SA"/>
        </w:rPr>
        <w:lastRenderedPageBreak/>
        <w:t>polgármester döntésén alapul az alábbiak szerint:</w:t>
      </w:r>
    </w:p>
    <w:p w14:paraId="1C27DCE3" w14:textId="77777777" w:rsidR="00895742" w:rsidRPr="00247877" w:rsidRDefault="00895742" w:rsidP="00895742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051AA3C" w14:textId="77777777" w:rsidR="00895742" w:rsidRPr="00247877" w:rsidRDefault="00895742" w:rsidP="00895742">
      <w:pPr>
        <w:widowControl w:val="0"/>
        <w:spacing w:after="0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0"/>
          <w:lang w:eastAsia="ar-SA"/>
        </w:rPr>
        <w:t xml:space="preserve">A Polgármester úgy dönt, hogy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a Budapest Főváros II. Kerületi Önkormányzat a lakásbérleti szerződés megkötésétől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2025. június 30.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napjáig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tartó határozott időre 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 xml:space="preserve">bérbe adja </w:t>
      </w:r>
      <w:proofErr w:type="spellStart"/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>Havrán</w:t>
      </w:r>
      <w:proofErr w:type="spellEnd"/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 xml:space="preserve"> Kornélia 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>r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észére a 14799/0/A/5 helyrajzi szám alatt nyilvántartott, Budapest II. kerület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Bécsi út 17-21.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>Lajos u. 18-20.)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 xml:space="preserve"> I. 1.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 xml:space="preserve"> szám alatti 1 szobás, 32 m</w:t>
      </w:r>
      <w:r w:rsidRPr="00247877">
        <w:rPr>
          <w:rFonts w:ascii="Times New Roman" w:eastAsia="Arial Unicode MS" w:hAnsi="Times New Roman"/>
          <w:bCs/>
          <w:sz w:val="24"/>
          <w:szCs w:val="24"/>
          <w:vertAlign w:val="superscript"/>
        </w:rPr>
        <w:t>2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alapterületű 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>lakást.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17FC9B5D" w14:textId="77777777" w:rsidR="00895742" w:rsidRPr="00247877" w:rsidRDefault="00895742" w:rsidP="00895742">
      <w:pPr>
        <w:widowControl w:val="0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50E0F0E9" w14:textId="77777777" w:rsidR="00895742" w:rsidRPr="00247877" w:rsidRDefault="00895742" w:rsidP="00895742">
      <w:pPr>
        <w:widowControl w:val="0"/>
        <w:spacing w:after="0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Arial Unicode MS" w:hAnsi="Times New Roman"/>
          <w:sz w:val="24"/>
          <w:szCs w:val="24"/>
        </w:rPr>
        <w:t xml:space="preserve">A lakásbérleti szerződés megkötésének feltétele, hogy </w:t>
      </w:r>
      <w:proofErr w:type="spellStart"/>
      <w:r w:rsidRPr="00247877">
        <w:rPr>
          <w:rFonts w:ascii="Times New Roman" w:eastAsia="Arial Unicode MS" w:hAnsi="Times New Roman"/>
          <w:sz w:val="24"/>
          <w:szCs w:val="24"/>
        </w:rPr>
        <w:t>Havrán</w:t>
      </w:r>
      <w:proofErr w:type="spellEnd"/>
      <w:r w:rsidRPr="00247877">
        <w:rPr>
          <w:rFonts w:ascii="Times New Roman" w:eastAsia="Arial Unicode MS" w:hAnsi="Times New Roman"/>
          <w:sz w:val="24"/>
          <w:szCs w:val="24"/>
        </w:rPr>
        <w:t xml:space="preserve"> Kornélia kiegyenlítse lakásdíj hátralékát, és ezt a szerződés megkötését megelőzően igazolja.</w:t>
      </w:r>
    </w:p>
    <w:p w14:paraId="60870856" w14:textId="77777777" w:rsidR="00895742" w:rsidRPr="00247877" w:rsidRDefault="00895742" w:rsidP="00895742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3757C873" w14:textId="77777777" w:rsidR="00895742" w:rsidRPr="00247877" w:rsidRDefault="00895742" w:rsidP="00895742">
      <w:pPr>
        <w:keepLines/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úgy dönt, amennyiben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Havrán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Kornélia jelen határozatról szóló értesítés kézhezvételétől számított 60 napon belül nem köti meg a lakásbérleti szerződést, úgy a határozat hatályát veszti, és abból sem jogok, sem kötelezettségek nem keletkeznek, és a Budapest Főváros II. Kerületi Önkormányzat eljárást indít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Havrán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Kornéliával szemben a lakás kiürítése és az esetlegesen fennálló díjtartozás megfizetése iránt.</w:t>
      </w:r>
    </w:p>
    <w:p w14:paraId="3DB1AB42" w14:textId="77777777" w:rsidR="00895742" w:rsidRPr="00247877" w:rsidRDefault="00895742" w:rsidP="0089574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6403E7C1" w14:textId="77777777" w:rsidR="00895742" w:rsidRPr="00247877" w:rsidRDefault="00895742" w:rsidP="00895742">
      <w:pPr>
        <w:keepLines/>
        <w:spacing w:after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ar-SA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  <w:t>Polgármester</w:t>
      </w:r>
    </w:p>
    <w:p w14:paraId="04DEBCB8" w14:textId="77777777" w:rsidR="00895742" w:rsidRPr="00247877" w:rsidRDefault="00895742" w:rsidP="00895742">
      <w:pPr>
        <w:keepLines/>
        <w:spacing w:after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ar-SA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  <w:t>2021. március 31.</w:t>
      </w:r>
    </w:p>
    <w:p w14:paraId="6FFA9E01" w14:textId="77777777" w:rsidR="00895742" w:rsidRPr="00247877" w:rsidRDefault="00895742" w:rsidP="00895742">
      <w:pPr>
        <w:rPr>
          <w:rFonts w:ascii="Times New Roman" w:hAnsi="Times New Roman"/>
          <w:sz w:val="24"/>
          <w:szCs w:val="24"/>
        </w:rPr>
      </w:pPr>
    </w:p>
    <w:p w14:paraId="76B4CB22" w14:textId="25AFE3D7" w:rsidR="00895742" w:rsidRPr="007E5D25" w:rsidRDefault="00895742" w:rsidP="007E5D25">
      <w:pPr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hAnsi="Times New Roman"/>
          <w:sz w:val="24"/>
          <w:szCs w:val="24"/>
        </w:rPr>
        <w:t xml:space="preserve"> Vagyonhasznosítási és Ingatlan-</w:t>
      </w:r>
      <w:r w:rsidR="007E5D25">
        <w:rPr>
          <w:rFonts w:ascii="Times New Roman" w:hAnsi="Times New Roman"/>
          <w:sz w:val="24"/>
          <w:szCs w:val="24"/>
        </w:rPr>
        <w:t>nyilvántartási Osztály vezetője</w:t>
      </w:r>
    </w:p>
    <w:p w14:paraId="4CB832E5" w14:textId="4CAEFCD3" w:rsidR="00790DFE" w:rsidRPr="00247877" w:rsidRDefault="00790DFE" w:rsidP="00790DFE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E0986" w:rsidRPr="00247877">
        <w:rPr>
          <w:rFonts w:ascii="Times New Roman" w:hAnsi="Times New Roman" w:cs="Times New Roman"/>
          <w:sz w:val="24"/>
          <w:szCs w:val="24"/>
        </w:rPr>
        <w:t xml:space="preserve">az ügyfél a 2020. december 10. napján kelt levélben értesítésre került a tulajdonosi döntés tartalmáról, amelyet </w:t>
      </w:r>
      <w:proofErr w:type="spellStart"/>
      <w:r w:rsidR="002E0986" w:rsidRPr="00247877">
        <w:rPr>
          <w:rFonts w:ascii="Times New Roman" w:hAnsi="Times New Roman" w:cs="Times New Roman"/>
          <w:sz w:val="24"/>
          <w:szCs w:val="24"/>
        </w:rPr>
        <w:t>Havrán</w:t>
      </w:r>
      <w:proofErr w:type="spellEnd"/>
      <w:r w:rsidR="002E0986" w:rsidRPr="00247877">
        <w:rPr>
          <w:rFonts w:ascii="Times New Roman" w:hAnsi="Times New Roman" w:cs="Times New Roman"/>
          <w:sz w:val="24"/>
          <w:szCs w:val="24"/>
        </w:rPr>
        <w:t xml:space="preserve"> Kornélia nem vett át. Az újabb értesítés kézhezvételét követően </w:t>
      </w:r>
      <w:proofErr w:type="spellStart"/>
      <w:r w:rsidR="002E0986" w:rsidRPr="00247877">
        <w:rPr>
          <w:rFonts w:ascii="Times New Roman" w:hAnsi="Times New Roman" w:cs="Times New Roman"/>
          <w:sz w:val="24"/>
          <w:szCs w:val="24"/>
        </w:rPr>
        <w:t>Havrán</w:t>
      </w:r>
      <w:proofErr w:type="spellEnd"/>
      <w:r w:rsidR="002E0986" w:rsidRPr="00247877">
        <w:rPr>
          <w:rFonts w:ascii="Times New Roman" w:hAnsi="Times New Roman" w:cs="Times New Roman"/>
          <w:sz w:val="24"/>
          <w:szCs w:val="24"/>
        </w:rPr>
        <w:t xml:space="preserve"> Kornélia kiegyenlítette lakásdíj hátralékát, majd 2021. április 21. napján megkötötte a lakásbérleti szerződést.</w:t>
      </w:r>
    </w:p>
    <w:p w14:paraId="51854A8B" w14:textId="77777777" w:rsidR="00790DFE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7AE805A" w14:textId="77777777" w:rsidR="00895742" w:rsidRPr="00247877" w:rsidRDefault="00895742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01B85BA" w14:textId="77777777" w:rsidR="00895742" w:rsidRPr="00247877" w:rsidRDefault="00895742" w:rsidP="00895742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372/2020.(XI.30.) képviselő-testületi határozata,</w:t>
      </w:r>
    </w:p>
    <w:p w14:paraId="3AE5E791" w14:textId="77777777" w:rsidR="00895742" w:rsidRPr="00247877" w:rsidRDefault="00895742" w:rsidP="00895742">
      <w:pPr>
        <w:widowControl w:val="0"/>
        <w:spacing w:after="0"/>
        <w:ind w:left="1416" w:right="13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20F18BF5" w14:textId="77777777" w:rsidR="00895742" w:rsidRPr="00247877" w:rsidRDefault="00895742" w:rsidP="00895742">
      <w:pPr>
        <w:spacing w:after="0"/>
        <w:ind w:left="-709" w:right="-145"/>
        <w:jc w:val="both"/>
        <w:rPr>
          <w:rFonts w:ascii="Times New Roman" w:hAnsi="Times New Roman"/>
          <w:b/>
          <w:sz w:val="24"/>
          <w:szCs w:val="24"/>
        </w:rPr>
      </w:pPr>
    </w:p>
    <w:p w14:paraId="6D92F58A" w14:textId="77777777" w:rsidR="00895742" w:rsidRPr="00247877" w:rsidRDefault="00895742" w:rsidP="00895742">
      <w:pPr>
        <w:spacing w:after="0"/>
        <w:ind w:left="1416" w:firstLine="1"/>
        <w:jc w:val="both"/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hAnsi="Times New Roman"/>
          <w:sz w:val="24"/>
          <w:szCs w:val="24"/>
        </w:rPr>
        <w:t xml:space="preserve">A Polgármester úgy dönt, hogy </w:t>
      </w:r>
      <w:r w:rsidRPr="00247877">
        <w:rPr>
          <w:rFonts w:ascii="Times New Roman" w:hAnsi="Times New Roman"/>
          <w:b/>
          <w:sz w:val="24"/>
          <w:szCs w:val="24"/>
        </w:rPr>
        <w:t>nem adja bérbe</w:t>
      </w:r>
      <w:r w:rsidRPr="00247877">
        <w:rPr>
          <w:rFonts w:ascii="Times New Roman" w:hAnsi="Times New Roman"/>
          <w:sz w:val="24"/>
          <w:szCs w:val="24"/>
        </w:rPr>
        <w:t xml:space="preserve"> </w:t>
      </w:r>
      <w:r w:rsidRPr="00247877">
        <w:rPr>
          <w:rFonts w:ascii="Times New Roman" w:hAnsi="Times New Roman"/>
          <w:b/>
          <w:sz w:val="24"/>
          <w:szCs w:val="24"/>
        </w:rPr>
        <w:t xml:space="preserve">Gáll Imola részére </w:t>
      </w:r>
      <w:r w:rsidRPr="00247877">
        <w:rPr>
          <w:rFonts w:ascii="Times New Roman" w:hAnsi="Times New Roman"/>
          <w:sz w:val="24"/>
          <w:szCs w:val="24"/>
        </w:rPr>
        <w:t xml:space="preserve">a Budapest Főváros II. Kerületi Önkormányzat kizárólagos tulajdonát képező, </w:t>
      </w:r>
      <w:r w:rsidRPr="00247877">
        <w:rPr>
          <w:rFonts w:ascii="Times New Roman" w:hAnsi="Times New Roman"/>
          <w:b/>
          <w:sz w:val="24"/>
          <w:szCs w:val="24"/>
        </w:rPr>
        <w:t>Budapest, II. kerület 14487 hrsz.</w:t>
      </w:r>
      <w:r w:rsidRPr="00247877">
        <w:rPr>
          <w:rFonts w:ascii="Times New Roman" w:hAnsi="Times New Roman"/>
          <w:sz w:val="24"/>
          <w:szCs w:val="24"/>
        </w:rPr>
        <w:t xml:space="preserve"> alatt nyilvántartásba vett, természetben a </w:t>
      </w:r>
      <w:r w:rsidRPr="00247877">
        <w:rPr>
          <w:rFonts w:ascii="Times New Roman" w:hAnsi="Times New Roman"/>
          <w:b/>
          <w:sz w:val="24"/>
          <w:szCs w:val="24"/>
        </w:rPr>
        <w:t xml:space="preserve">1023 Budapest, Frankel Leó út 50-52. I. emelet 3. </w:t>
      </w:r>
      <w:r w:rsidRPr="00247877">
        <w:rPr>
          <w:rFonts w:ascii="Times New Roman" w:hAnsi="Times New Roman"/>
          <w:sz w:val="24"/>
          <w:szCs w:val="24"/>
        </w:rPr>
        <w:t>szám alatt található egy szobás, komfortos, 45 m² alapterületű lakást.</w:t>
      </w:r>
    </w:p>
    <w:p w14:paraId="39E2B089" w14:textId="77777777" w:rsidR="00895742" w:rsidRPr="00247877" w:rsidRDefault="00895742" w:rsidP="00895742">
      <w:pPr>
        <w:spacing w:after="0"/>
        <w:ind w:left="-709" w:right="-145"/>
        <w:jc w:val="both"/>
        <w:rPr>
          <w:rFonts w:ascii="Times New Roman" w:hAnsi="Times New Roman"/>
          <w:bCs/>
          <w:sz w:val="24"/>
          <w:szCs w:val="24"/>
        </w:rPr>
      </w:pPr>
    </w:p>
    <w:p w14:paraId="489B45EB" w14:textId="77777777" w:rsidR="00895742" w:rsidRPr="00247877" w:rsidRDefault="00895742" w:rsidP="00895742">
      <w:pPr>
        <w:spacing w:after="0"/>
        <w:ind w:left="1416" w:right="141" w:firstLine="1"/>
        <w:jc w:val="both"/>
        <w:rPr>
          <w:rFonts w:ascii="Times New Roman" w:hAnsi="Times New Roman"/>
          <w:bCs/>
          <w:sz w:val="24"/>
          <w:szCs w:val="24"/>
        </w:rPr>
      </w:pPr>
      <w:r w:rsidRPr="00247877">
        <w:rPr>
          <w:rFonts w:ascii="Times New Roman" w:hAnsi="Times New Roman"/>
          <w:bCs/>
          <w:sz w:val="24"/>
          <w:szCs w:val="24"/>
        </w:rPr>
        <w:t xml:space="preserve">A </w:t>
      </w:r>
      <w:r w:rsidRPr="00247877">
        <w:rPr>
          <w:rFonts w:ascii="Times New Roman" w:hAnsi="Times New Roman"/>
          <w:sz w:val="24"/>
          <w:szCs w:val="24"/>
        </w:rPr>
        <w:t xml:space="preserve">Polgármester </w:t>
      </w:r>
      <w:r w:rsidRPr="00247877">
        <w:rPr>
          <w:rFonts w:ascii="Times New Roman" w:hAnsi="Times New Roman"/>
          <w:bCs/>
          <w:sz w:val="24"/>
          <w:szCs w:val="24"/>
        </w:rPr>
        <w:t xml:space="preserve">továbbá úgy dönt, hogy amennyiben Gáll Imola a képviselő-testületi határozatról szóló értesítés kézhezvételétől számított 90 napon belül nem adja a lakást kiürítve az Önkormányzat birtokába, illetve nem igazolja, hogy arra használati, valamint közüzemi díjtartozása nem áll fenn, abban az esetben az Önkormányzat eljárást kezdeményez vele szemben a lakás kiürítése, valamint </w:t>
      </w:r>
      <w:r w:rsidRPr="00247877">
        <w:rPr>
          <w:rFonts w:ascii="Times New Roman" w:hAnsi="Times New Roman"/>
          <w:sz w:val="24"/>
          <w:szCs w:val="24"/>
        </w:rPr>
        <w:t>az esetlegesen fennálló</w:t>
      </w:r>
      <w:r w:rsidRPr="00247877">
        <w:rPr>
          <w:rFonts w:ascii="Times New Roman" w:hAnsi="Times New Roman"/>
          <w:bCs/>
          <w:sz w:val="24"/>
          <w:szCs w:val="24"/>
        </w:rPr>
        <w:t xml:space="preserve"> használati díjhátralék és járulékai megfizetése iránt.</w:t>
      </w:r>
    </w:p>
    <w:p w14:paraId="07D63386" w14:textId="77777777" w:rsidR="00895742" w:rsidRPr="00247877" w:rsidRDefault="00895742" w:rsidP="00895742">
      <w:pPr>
        <w:spacing w:after="0"/>
        <w:ind w:left="-709" w:right="-145"/>
        <w:jc w:val="both"/>
        <w:rPr>
          <w:rFonts w:ascii="Times New Roman" w:hAnsi="Times New Roman"/>
          <w:sz w:val="24"/>
          <w:szCs w:val="24"/>
        </w:rPr>
      </w:pPr>
    </w:p>
    <w:p w14:paraId="3F83456A" w14:textId="77777777" w:rsidR="00895742" w:rsidRPr="00247877" w:rsidRDefault="00895742" w:rsidP="00895742">
      <w:pPr>
        <w:spacing w:after="0"/>
        <w:ind w:left="707" w:right="-145" w:firstLine="709"/>
        <w:jc w:val="both"/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hAnsi="Times New Roman"/>
          <w:b/>
          <w:sz w:val="24"/>
          <w:szCs w:val="24"/>
        </w:rPr>
        <w:t>Felelős:</w:t>
      </w:r>
      <w:r w:rsidRPr="00247877">
        <w:rPr>
          <w:rFonts w:ascii="Times New Roman" w:hAnsi="Times New Roman"/>
          <w:sz w:val="24"/>
          <w:szCs w:val="24"/>
        </w:rPr>
        <w:tab/>
        <w:t>Polgármester</w:t>
      </w:r>
    </w:p>
    <w:p w14:paraId="7C74757E" w14:textId="003CD0F0" w:rsidR="00895742" w:rsidRDefault="00895742" w:rsidP="007E5D25">
      <w:pPr>
        <w:spacing w:after="0"/>
        <w:ind w:left="706" w:right="-145" w:firstLine="710"/>
        <w:jc w:val="both"/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hAnsi="Times New Roman"/>
          <w:b/>
          <w:sz w:val="24"/>
          <w:szCs w:val="24"/>
        </w:rPr>
        <w:t>Határidő:</w:t>
      </w:r>
      <w:r w:rsidR="007E5D25">
        <w:rPr>
          <w:rFonts w:ascii="Times New Roman" w:hAnsi="Times New Roman"/>
          <w:sz w:val="24"/>
          <w:szCs w:val="24"/>
        </w:rPr>
        <w:tab/>
        <w:t>2021. június 30.</w:t>
      </w:r>
    </w:p>
    <w:p w14:paraId="382826CF" w14:textId="77777777" w:rsidR="007E5D25" w:rsidRPr="00247877" w:rsidRDefault="007E5D25" w:rsidP="007E5D25">
      <w:pPr>
        <w:spacing w:after="0"/>
        <w:ind w:left="706" w:right="-145" w:firstLine="710"/>
        <w:jc w:val="both"/>
        <w:rPr>
          <w:rFonts w:ascii="Times New Roman" w:hAnsi="Times New Roman"/>
          <w:sz w:val="24"/>
          <w:szCs w:val="24"/>
        </w:rPr>
      </w:pPr>
    </w:p>
    <w:p w14:paraId="3C7EC6A6" w14:textId="0262917F" w:rsidR="00895742" w:rsidRPr="007E5D25" w:rsidRDefault="00895742" w:rsidP="007E5D25">
      <w:pPr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hAnsi="Times New Roman"/>
          <w:sz w:val="24"/>
          <w:szCs w:val="24"/>
        </w:rPr>
        <w:t xml:space="preserve"> Vagyonhasznosítási és Ingatlan-</w:t>
      </w:r>
      <w:r w:rsidR="007E5D25">
        <w:rPr>
          <w:rFonts w:ascii="Times New Roman" w:hAnsi="Times New Roman"/>
          <w:sz w:val="24"/>
          <w:szCs w:val="24"/>
        </w:rPr>
        <w:t>nyilvántartási Osztály vezetője</w:t>
      </w:r>
    </w:p>
    <w:p w14:paraId="39F57D19" w14:textId="3C6CFBD7" w:rsidR="00535A0C" w:rsidRPr="00247877" w:rsidRDefault="00790DFE" w:rsidP="00535A0C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5A0C" w:rsidRPr="00247877">
        <w:rPr>
          <w:rFonts w:ascii="Times New Roman" w:hAnsi="Times New Roman" w:cs="Times New Roman"/>
          <w:sz w:val="24"/>
          <w:szCs w:val="24"/>
        </w:rPr>
        <w:t xml:space="preserve">a határozatról szóló értesítés két alkalommal került postázásra Gáll Imola részére. Mindkét küldemény „nem kereste” jelzéssel érkezett vissza, ezért a Vagyonhasznosítási </w:t>
      </w:r>
      <w:r w:rsidR="004E5FA0" w:rsidRPr="00247877">
        <w:rPr>
          <w:rFonts w:ascii="Times New Roman" w:hAnsi="Times New Roman" w:cs="Times New Roman"/>
          <w:sz w:val="24"/>
          <w:szCs w:val="24"/>
        </w:rPr>
        <w:t xml:space="preserve">és Ingatlan-nyilvántartási </w:t>
      </w:r>
      <w:r w:rsidR="00535A0C" w:rsidRPr="00247877">
        <w:rPr>
          <w:rFonts w:ascii="Times New Roman" w:hAnsi="Times New Roman" w:cs="Times New Roman"/>
          <w:sz w:val="24"/>
          <w:szCs w:val="24"/>
        </w:rPr>
        <w:t>Osztály munkatársa 2021. február 9. napján személyesen adta át a levelet Gáll Imolának. A 90 napos határidő a lakás birtokba adására így 2021. május 10. napján járt le. A Vagyonhasznosítási és Ingatlan-nyilvántartási Osztály munkatársa a II. Kerületi Városfejlesztő Zrt. munkatársával 2021. május 10. napján megjelent a lakásnál annak birtokba vétele céljából. Gáll Imola önként nem adta birtokba az ingatlant, arra hivatkozva, hogy méltányossági kérelmet nyújtott be, amely szerint további 1 évig maradni szeretne a lakásban. A kérelemre írt elutasító válasz „nem kereste” jelzéssel érkezett vissza, ezért ugyancsak személyesen került kézbesítésre Gáll Imola részére 2021. június 28. napján. Mivel Gáll Imola azóta sem bocsátotta az Önkormányzat birtokába a lakást és tartozását sem fizette meg, a Vagyonhasznosítási és Ingatlan-nyilvántartási Osztály a határozatban foglaltaknak megfelelően megindítja a peres eljárást Gáll Imola ellen, figyelemmel arra, hogy az ingatlanok árverezésére és kiürítésére a veszélyhelyzet ideje alatt alkalmazandó eltérő intézkedésekről szóló 229/2021. (V. 5.) Korm. rendelet 1. § (1) bekezdése értelmében a</w:t>
      </w:r>
      <w:r w:rsidR="00535A0C" w:rsidRPr="002478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35A0C" w:rsidRPr="00247877">
        <w:rPr>
          <w:rFonts w:ascii="Times New Roman" w:hAnsi="Times New Roman" w:cs="Times New Roman"/>
          <w:sz w:val="24"/>
          <w:szCs w:val="24"/>
        </w:rPr>
        <w:t>veszélyhelyzet megszűnéséig ingatlan kiürítése iránt, azzal összefüggésben intézkedni, valamint ingatlan kiürítésére irányuló helyszíni eljárási cselekményt foganatosítani a veszélyhelyzet megszűnését követően lehet.</w:t>
      </w:r>
    </w:p>
    <w:p w14:paraId="2AB3A889" w14:textId="139BAA81" w:rsidR="00895742" w:rsidRPr="00247877" w:rsidRDefault="00535A0C" w:rsidP="007E5D25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bCs/>
          <w:sz w:val="24"/>
          <w:szCs w:val="24"/>
        </w:rPr>
        <w:t xml:space="preserve">Kérem a határozat </w:t>
      </w:r>
      <w:r w:rsidR="00A2337B" w:rsidRPr="00A2337B">
        <w:rPr>
          <w:rFonts w:ascii="Times New Roman" w:hAnsi="Times New Roman" w:cs="Times New Roman"/>
          <w:b/>
          <w:bCs/>
          <w:sz w:val="24"/>
          <w:szCs w:val="24"/>
        </w:rPr>
        <w:t xml:space="preserve">végrehajtási határidejének meghosszabbítását </w:t>
      </w:r>
      <w:r w:rsidRPr="00247877">
        <w:rPr>
          <w:rFonts w:ascii="Times New Roman" w:hAnsi="Times New Roman" w:cs="Times New Roman"/>
          <w:b/>
          <w:bCs/>
          <w:sz w:val="24"/>
          <w:szCs w:val="24"/>
        </w:rPr>
        <w:t>2022. augusztus 31. napjáig!</w:t>
      </w:r>
    </w:p>
    <w:p w14:paraId="4941F7BE" w14:textId="77777777" w:rsidR="002F3B09" w:rsidRPr="00247877" w:rsidRDefault="002F3B09" w:rsidP="002F3B09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391/2020.(XII.17.) képviselő-testületi határozata,</w:t>
      </w:r>
    </w:p>
    <w:p w14:paraId="02CA0E3E" w14:textId="77777777" w:rsidR="002F3B09" w:rsidRPr="00247877" w:rsidRDefault="002F3B09" w:rsidP="002F3B09">
      <w:pPr>
        <w:spacing w:after="0" w:line="100" w:lineRule="atLeast"/>
        <w:ind w:left="141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amely</w:t>
      </w:r>
      <w:proofErr w:type="gramEnd"/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határozat a veszélyhelyzet kihirdetéséről szóló 478/2020. (XI.3.) Korm. rendelet, a katasztrófavédelemről és a hozzá kapcsolódó egyes törvények módosításáról szóló 2011. évi CXXVIII. törvény 46. § (4) bekezdése, valamint Budapest Főváros II. Kerületi Önkormányzat Polgármesterének 3/2020. (XI. 13.) normatív utasítása alapján a képviselő-testület feladat- és hatáskörében eljárva a polgármester döntésén alapul az alábbiak szerint:</w:t>
      </w:r>
    </w:p>
    <w:p w14:paraId="1C910850" w14:textId="77777777" w:rsidR="002F3B09" w:rsidRPr="00247877" w:rsidRDefault="002F3B09" w:rsidP="002F3B09">
      <w:pPr>
        <w:spacing w:after="0" w:line="10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2F8A9DA" w14:textId="77777777" w:rsidR="002F3B09" w:rsidRPr="00247877" w:rsidRDefault="002F3B09" w:rsidP="002F3B09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</w:rPr>
        <w:t xml:space="preserve">A Polgármester úgy dönt, hogy a szükséges társadalmi egyeztetések lefolytatása mellett, a Helyi Esélyegyenlőségi Programban szereplő érintetteket bevonva </w:t>
      </w:r>
      <w:r w:rsidRPr="00247877">
        <w:rPr>
          <w:rFonts w:ascii="Times New Roman" w:eastAsia="Times New Roman" w:hAnsi="Times New Roman"/>
          <w:sz w:val="24"/>
          <w:szCs w:val="24"/>
        </w:rPr>
        <w:lastRenderedPageBreak/>
        <w:t>legkésőbb 2021. június 30-áig ismét áttekinti és a Képviselő-testület elé terjeszti Budapest Főváros II. Kerületi Önkormányzat Helyi Esélyegyenlőségi Programját.</w:t>
      </w:r>
    </w:p>
    <w:p w14:paraId="1898D0F0" w14:textId="77777777" w:rsidR="002F3B09" w:rsidRPr="00247877" w:rsidRDefault="002F3B09" w:rsidP="002F3B09">
      <w:pPr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9943845" w14:textId="77777777" w:rsidR="002F3B09" w:rsidRPr="00247877" w:rsidRDefault="002F3B09" w:rsidP="002F3B09">
      <w:pPr>
        <w:spacing w:after="0"/>
        <w:ind w:left="70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Felelős: Polgármester</w:t>
      </w:r>
    </w:p>
    <w:p w14:paraId="063F7893" w14:textId="77777777" w:rsidR="002F3B09" w:rsidRPr="00247877" w:rsidRDefault="002F3B09" w:rsidP="002F3B09">
      <w:pPr>
        <w:spacing w:after="0"/>
        <w:ind w:left="70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Határidő: 2021. június 30.</w:t>
      </w:r>
    </w:p>
    <w:p w14:paraId="4C015A25" w14:textId="77777777" w:rsidR="002F3B09" w:rsidRPr="00247877" w:rsidRDefault="002F3B09" w:rsidP="002F3B09">
      <w:pPr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95562F1" w14:textId="1D58D9ED" w:rsidR="00895742" w:rsidRPr="00247877" w:rsidRDefault="002F3B09" w:rsidP="002F3B0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247877">
        <w:rPr>
          <w:rFonts w:ascii="Times New Roman" w:hAnsi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247877">
        <w:rPr>
          <w:rFonts w:ascii="Times New Roman" w:hAnsi="Times New Roman"/>
          <w:sz w:val="24"/>
          <w:szCs w:val="24"/>
          <w:lang w:eastAsia="hu-HU"/>
        </w:rPr>
        <w:t xml:space="preserve"> Ellátási Osztály vezetője</w:t>
      </w:r>
    </w:p>
    <w:p w14:paraId="22C7FFCD" w14:textId="77777777" w:rsidR="00EC58F9" w:rsidRPr="00247877" w:rsidRDefault="00EC58F9" w:rsidP="002F3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71AD675" w14:textId="77777777" w:rsidR="007F2311" w:rsidRDefault="00790DFE" w:rsidP="003D5E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C58F9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2021-es </w:t>
      </w:r>
      <w:r w:rsidR="003D5E27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járványügyi helyzetre tekintettel az idei évben eddig HEP Fórum összehívására nem volt lehetőség, így az érintettek bevonása és a társadalmi egyeztetés kivitelezése akadályozott. A tervek szerint a 2021. végén a Szociálpolitikai Kerekasztallal közösen kerül összehívásra a HEP Fórum. Tekintettel arra, hogy a kötelező kétéves HEP felülvizsgálat 2022. évben esedékes, valamint az érintettekkel folytatott társadalmi egyeztet</w:t>
      </w:r>
      <w:r w:rsidR="007F2311">
        <w:rPr>
          <w:rFonts w:ascii="Times New Roman" w:eastAsia="Times New Roman" w:hAnsi="Times New Roman" w:cs="Times New Roman"/>
          <w:sz w:val="24"/>
          <w:szCs w:val="24"/>
          <w:lang w:eastAsia="hu-HU"/>
        </w:rPr>
        <w:t>és is több hónapot vesz igénybe.</w:t>
      </w:r>
    </w:p>
    <w:p w14:paraId="0CF36453" w14:textId="6D31CDC2" w:rsidR="00790DFE" w:rsidRPr="00247877" w:rsidRDefault="007F2311" w:rsidP="003D5E27">
      <w:pPr>
        <w:jc w:val="both"/>
        <w:rPr>
          <w:rFonts w:ascii="Times New Roman" w:hAnsi="Times New Roman" w:cs="Times New Roman"/>
          <w:sz w:val="24"/>
          <w:szCs w:val="24"/>
        </w:rPr>
      </w:pPr>
      <w:r w:rsidRPr="007F23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</w:t>
      </w:r>
      <w:r w:rsidR="003D5E27" w:rsidRPr="007F23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90DFE"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a határozat végrehajtás</w:t>
      </w:r>
      <w:r w:rsidR="00CC2399"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i határidejének meghosszabbítását 2022. június 30. napjáig!</w:t>
      </w:r>
    </w:p>
    <w:p w14:paraId="74AD248C" w14:textId="77777777" w:rsidR="002F3B09" w:rsidRPr="00247877" w:rsidRDefault="002F3B09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93AC8DB" w14:textId="77777777" w:rsidR="00FB0B0A" w:rsidRPr="00247877" w:rsidRDefault="00FB0B0A" w:rsidP="00FB0B0A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5/2021.(I.26.) képviselő-testületi határozata,</w:t>
      </w:r>
    </w:p>
    <w:p w14:paraId="6F384A54" w14:textId="77777777" w:rsidR="00FB0B0A" w:rsidRPr="00247877" w:rsidRDefault="00FB0B0A" w:rsidP="00FB0B0A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 (XI.13.) normatív utasítása alapján a képviselő-testület feladat- és hatáskörében eljárva a polgármester döntésén alapul az alábbiak szerint:</w:t>
      </w:r>
    </w:p>
    <w:p w14:paraId="5D887160" w14:textId="77777777" w:rsidR="00FB0B0A" w:rsidRPr="00247877" w:rsidRDefault="00FB0B0A" w:rsidP="00FB0B0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6724943" w14:textId="77777777" w:rsidR="00FB0B0A" w:rsidRPr="00247877" w:rsidRDefault="00FB0B0A" w:rsidP="00FB0B0A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</w:rPr>
        <w:t xml:space="preserve">Polgármester úgy dönt, hogy az Önkormányzat által fenntartott óvodákban a 2021/2022. nevelési évben - a határozat melléklete szerinti - óvodai csoportokat indítja. </w:t>
      </w:r>
    </w:p>
    <w:p w14:paraId="797183ED" w14:textId="77777777" w:rsidR="00FB0B0A" w:rsidRPr="00247877" w:rsidRDefault="00FB0B0A" w:rsidP="00FB0B0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2DF0D37" w14:textId="77777777" w:rsidR="00FB0B0A" w:rsidRPr="00247877" w:rsidRDefault="00FB0B0A" w:rsidP="00FB0B0A">
      <w:pPr>
        <w:spacing w:after="0"/>
        <w:ind w:left="708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Felelős:</w:t>
      </w:r>
      <w:r w:rsidRPr="0024787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polgármester</w:t>
      </w:r>
    </w:p>
    <w:p w14:paraId="120AC309" w14:textId="77777777" w:rsidR="00FB0B0A" w:rsidRPr="00247877" w:rsidRDefault="00FB0B0A" w:rsidP="00FB0B0A">
      <w:pPr>
        <w:spacing w:after="0"/>
        <w:ind w:left="708" w:firstLine="708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Határidő:</w:t>
      </w:r>
      <w:r w:rsidRPr="0024787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2021. augusztus 31.</w:t>
      </w:r>
    </w:p>
    <w:p w14:paraId="39C3BA65" w14:textId="77777777" w:rsidR="00FB0B0A" w:rsidRPr="00247877" w:rsidRDefault="00FB0B0A" w:rsidP="00FB0B0A">
      <w:pPr>
        <w:spacing w:after="0"/>
        <w:ind w:left="708" w:firstLine="708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14:paraId="1ECC9FCC" w14:textId="77777777" w:rsidR="004067F5" w:rsidRPr="00247877" w:rsidRDefault="004067F5" w:rsidP="00FB0B0A">
      <w:pPr>
        <w:rPr>
          <w:rFonts w:ascii="Times New Roman" w:hAnsi="Times New Roman"/>
          <w:sz w:val="24"/>
          <w:szCs w:val="24"/>
        </w:rPr>
      </w:pPr>
    </w:p>
    <w:p w14:paraId="49C01629" w14:textId="77777777" w:rsidR="004067F5" w:rsidRPr="00247877" w:rsidRDefault="004067F5" w:rsidP="004067F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192/2021.(VI.24.) képviselő-testületi határozata</w:t>
      </w:r>
    </w:p>
    <w:p w14:paraId="691EFF47" w14:textId="77777777" w:rsidR="004067F5" w:rsidRPr="00247877" w:rsidRDefault="004067F5" w:rsidP="004067F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sz w:val="24"/>
          <w:szCs w:val="24"/>
        </w:rPr>
        <w:t xml:space="preserve">A Képviselő-testülete úgy dönt, hogy az 5/2021. (I.26.) határozatát módosítja és az Önkormányzat által fenntartott óvodákban 2021/2022. nevelési évben - a határozat melléklete szerinti - óvodai csoportokat indítja. </w:t>
      </w:r>
    </w:p>
    <w:p w14:paraId="65344592" w14:textId="77777777" w:rsidR="004067F5" w:rsidRPr="00247877" w:rsidRDefault="004067F5" w:rsidP="0040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DD8C5" w14:textId="77777777" w:rsidR="004067F5" w:rsidRPr="00247877" w:rsidRDefault="004067F5" w:rsidP="004067F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Felelős: 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</w:rPr>
        <w:t>polgármester</w:t>
      </w:r>
    </w:p>
    <w:p w14:paraId="2851B22B" w14:textId="77777777" w:rsidR="004067F5" w:rsidRPr="00247877" w:rsidRDefault="004067F5" w:rsidP="004067F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Határidő: 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</w:rPr>
        <w:t>2021. augusztus 31.</w:t>
      </w:r>
    </w:p>
    <w:p w14:paraId="612CE2BA" w14:textId="77777777" w:rsidR="004067F5" w:rsidRPr="00247877" w:rsidRDefault="004067F5" w:rsidP="004067F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74C13C" w14:textId="77DA6F49" w:rsidR="007E5D25" w:rsidRDefault="004067F5" w:rsidP="0040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04260E6A" w14:textId="77777777" w:rsidR="007E5D25" w:rsidRPr="00247877" w:rsidRDefault="007E5D25" w:rsidP="0040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8DE436" w14:textId="53C82349" w:rsidR="004067F5" w:rsidRPr="00247877" w:rsidRDefault="004067F5" w:rsidP="00406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</w:t>
      </w:r>
      <w:r w:rsidR="00F64415"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z 5. és 192. 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31600BB1" w14:textId="77777777" w:rsidR="002F3B09" w:rsidRPr="00247877" w:rsidRDefault="002F3B09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05C78F9" w14:textId="1EFB12F0" w:rsidR="00790DFE" w:rsidRPr="00247877" w:rsidRDefault="00790DFE" w:rsidP="005D53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D53FC" w:rsidRPr="00247877">
        <w:rPr>
          <w:rFonts w:ascii="Times New Roman" w:hAnsi="Times New Roman" w:cs="Times New Roman"/>
          <w:sz w:val="24"/>
          <w:szCs w:val="24"/>
        </w:rPr>
        <w:t xml:space="preserve">a Képviselő-testület két ízben tárgyalta az </w:t>
      </w:r>
      <w:r w:rsidR="00F35880">
        <w:rPr>
          <w:rFonts w:ascii="Times New Roman" w:hAnsi="Times New Roman" w:cs="Times New Roman"/>
          <w:sz w:val="24"/>
          <w:szCs w:val="24"/>
        </w:rPr>
        <w:t xml:space="preserve">2021/2022. nevelési évben </w:t>
      </w:r>
      <w:r w:rsidR="005D53FC" w:rsidRPr="00247877">
        <w:rPr>
          <w:rFonts w:ascii="Times New Roman" w:hAnsi="Times New Roman" w:cs="Times New Roman"/>
          <w:sz w:val="24"/>
          <w:szCs w:val="24"/>
        </w:rPr>
        <w:t>indítandó óvodai csoportokat, mivel a 2021</w:t>
      </w:r>
      <w:r w:rsidR="002C3823" w:rsidRPr="00247877">
        <w:rPr>
          <w:rFonts w:ascii="Times New Roman" w:hAnsi="Times New Roman" w:cs="Times New Roman"/>
          <w:sz w:val="24"/>
          <w:szCs w:val="24"/>
        </w:rPr>
        <w:t>.</w:t>
      </w:r>
      <w:r w:rsidR="005D53FC" w:rsidRPr="00247877">
        <w:rPr>
          <w:rFonts w:ascii="Times New Roman" w:hAnsi="Times New Roman" w:cs="Times New Roman"/>
          <w:sz w:val="24"/>
          <w:szCs w:val="24"/>
        </w:rPr>
        <w:t xml:space="preserve"> májusi beiratkozások után kialakult gyermeklétszám-csökkenés miatt csoportokat kellett megszüntetni, melyhez a Képviselő-testület döntésére volt szükség. Az intézményekben az óvodai csoportok a 2021/2022. nevelési évben a képviselő-testület </w:t>
      </w:r>
      <w:r w:rsidR="009C66DA" w:rsidRPr="00247877">
        <w:rPr>
          <w:rFonts w:ascii="Times New Roman" w:hAnsi="Times New Roman" w:cs="Times New Roman"/>
          <w:sz w:val="24"/>
          <w:szCs w:val="24"/>
        </w:rPr>
        <w:t>192/2021. (VI.24.) határozata</w:t>
      </w:r>
      <w:r w:rsidR="005D53FC" w:rsidRPr="00247877">
        <w:rPr>
          <w:rFonts w:ascii="Times New Roman" w:hAnsi="Times New Roman" w:cs="Times New Roman"/>
          <w:sz w:val="24"/>
          <w:szCs w:val="24"/>
        </w:rPr>
        <w:t xml:space="preserve"> alapján indultak el.</w:t>
      </w:r>
    </w:p>
    <w:p w14:paraId="2699EAD6" w14:textId="77777777" w:rsidR="00790DFE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BEE03BC" w14:textId="77777777" w:rsidR="00FB0B0A" w:rsidRPr="00247877" w:rsidRDefault="00FB0B0A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1EB43EA" w14:textId="77777777" w:rsidR="00972BC6" w:rsidRPr="00247877" w:rsidRDefault="00972BC6" w:rsidP="00786E69">
      <w:pPr>
        <w:keepNext/>
        <w:overflowPunct w:val="0"/>
        <w:autoSpaceDE w:val="0"/>
        <w:jc w:val="center"/>
        <w:textAlignment w:val="baseline"/>
        <w:rPr>
          <w:rFonts w:ascii="Times New Roman" w:hAnsi="Times New Roman" w:cs="Times New Roman"/>
          <w:b/>
          <w:sz w:val="24"/>
          <w:u w:val="single"/>
          <w:lang w:eastAsia="ar-SA"/>
        </w:rPr>
      </w:pPr>
    </w:p>
    <w:p w14:paraId="6653BAA8" w14:textId="77777777" w:rsidR="00786E69" w:rsidRPr="00247877" w:rsidRDefault="00786E69" w:rsidP="00786E69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u w:val="single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u w:val="single"/>
          <w:lang w:eastAsia="ar-SA"/>
        </w:rPr>
        <w:t>Budapest Főváros II. ker. Önkormányzat</w:t>
      </w:r>
      <w:r w:rsidRPr="00247877">
        <w:rPr>
          <w:rFonts w:ascii="Times New Roman" w:hAnsi="Times New Roman" w:cs="Times New Roman"/>
          <w:b/>
          <w:sz w:val="24"/>
          <w:u w:val="single"/>
          <w:lang w:eastAsia="ar-SA"/>
        </w:rPr>
        <w:br/>
        <w:t>32/2021.(II.23.) képviselő-testületi határozata</w:t>
      </w:r>
      <w:r w:rsidRPr="00247877">
        <w:rPr>
          <w:rFonts w:ascii="Times New Roman" w:eastAsia="Calibri" w:hAnsi="Times New Roman" w:cs="Times New Roman"/>
          <w:b/>
          <w:bCs/>
          <w:sz w:val="24"/>
          <w:u w:val="single"/>
          <w:lang w:eastAsia="ar-SA"/>
        </w:rPr>
        <w:t>,</w:t>
      </w:r>
    </w:p>
    <w:p w14:paraId="0DC8B3F8" w14:textId="007C221E" w:rsidR="00786E69" w:rsidRPr="00247877" w:rsidRDefault="00786E69" w:rsidP="007E5D25">
      <w:pPr>
        <w:ind w:left="1275"/>
        <w:jc w:val="both"/>
        <w:rPr>
          <w:rFonts w:ascii="Times New Roman" w:hAnsi="Times New Roman" w:cs="Times New Roman"/>
          <w:sz w:val="24"/>
        </w:rPr>
      </w:pPr>
      <w:proofErr w:type="gramStart"/>
      <w:r w:rsidRPr="00247877">
        <w:rPr>
          <w:rFonts w:ascii="Times New Roman" w:hAnsi="Times New Roman" w:cs="Times New Roman"/>
          <w:sz w:val="24"/>
        </w:rPr>
        <w:t>amely</w:t>
      </w:r>
      <w:proofErr w:type="gramEnd"/>
      <w:r w:rsidRPr="00247877">
        <w:rPr>
          <w:rFonts w:ascii="Times New Roman" w:hAnsi="Times New Roman" w:cs="Times New Roman"/>
          <w:sz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</w:t>
      </w:r>
      <w:r w:rsidR="007E5D25">
        <w:rPr>
          <w:rFonts w:ascii="Times New Roman" w:hAnsi="Times New Roman" w:cs="Times New Roman"/>
          <w:sz w:val="24"/>
        </w:rPr>
        <w:t>sén alapul az alábbiak szerint:</w:t>
      </w:r>
    </w:p>
    <w:p w14:paraId="67ACDD4D" w14:textId="77777777" w:rsidR="00786E69" w:rsidRPr="00247877" w:rsidRDefault="00786E69" w:rsidP="00786E69">
      <w:pPr>
        <w:tabs>
          <w:tab w:val="left" w:pos="284"/>
          <w:tab w:val="left" w:pos="5103"/>
        </w:tabs>
        <w:ind w:left="127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47877">
        <w:rPr>
          <w:rFonts w:ascii="Times New Roman" w:eastAsia="Calibri" w:hAnsi="Times New Roman" w:cs="Times New Roman"/>
          <w:sz w:val="24"/>
        </w:rPr>
        <w:t>A Polgármester úgy dönt, hogy felkéri Kovács Mártont, mint a környezetvédelemmel kapcsolatos feladatokért felelős alpolgármestert, hogy a 10 millió Fa Alapítvánnyal folytatott további egyeztetések során amennyiben az együttműködés, feladat ellátás tekintetében az Önkormányzatnak anyagi kötelezettséget kell vállalnia, úgy annak forrását az önkormányzati költségvetésben mutassa be és azt terjessze a Képviselő-testület elé.</w:t>
      </w:r>
    </w:p>
    <w:p w14:paraId="6DB2B341" w14:textId="77777777" w:rsidR="00786E69" w:rsidRPr="00247877" w:rsidRDefault="00786E69" w:rsidP="007E5D25">
      <w:pPr>
        <w:tabs>
          <w:tab w:val="left" w:pos="284"/>
          <w:tab w:val="left" w:pos="5103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4"/>
        </w:rPr>
      </w:pPr>
    </w:p>
    <w:p w14:paraId="7B93AE1C" w14:textId="77777777" w:rsidR="00786E69" w:rsidRPr="00247877" w:rsidRDefault="00786E69" w:rsidP="007E5D25">
      <w:pPr>
        <w:tabs>
          <w:tab w:val="left" w:pos="284"/>
          <w:tab w:val="left" w:pos="5103"/>
        </w:tabs>
        <w:spacing w:after="0"/>
        <w:ind w:left="-567" w:firstLine="1843"/>
        <w:jc w:val="both"/>
        <w:rPr>
          <w:rFonts w:ascii="Times New Roman" w:hAnsi="Times New Roman" w:cs="Times New Roman"/>
          <w:sz w:val="24"/>
        </w:rPr>
      </w:pPr>
      <w:r w:rsidRPr="00247877">
        <w:rPr>
          <w:rFonts w:ascii="Times New Roman" w:hAnsi="Times New Roman" w:cs="Times New Roman"/>
          <w:b/>
          <w:sz w:val="24"/>
        </w:rPr>
        <w:t>Felelős:</w:t>
      </w:r>
      <w:r w:rsidRPr="00247877">
        <w:rPr>
          <w:rFonts w:ascii="Times New Roman" w:hAnsi="Times New Roman" w:cs="Times New Roman"/>
          <w:sz w:val="24"/>
        </w:rPr>
        <w:t xml:space="preserve"> Polgármester</w:t>
      </w:r>
    </w:p>
    <w:p w14:paraId="5CC00D2D" w14:textId="76BB8C90" w:rsidR="00786E69" w:rsidRPr="00247877" w:rsidRDefault="00786E69" w:rsidP="007E5D25">
      <w:pPr>
        <w:tabs>
          <w:tab w:val="left" w:pos="284"/>
          <w:tab w:val="left" w:pos="5103"/>
        </w:tabs>
        <w:spacing w:after="0"/>
        <w:ind w:left="-567" w:firstLine="1843"/>
        <w:jc w:val="both"/>
        <w:rPr>
          <w:rFonts w:ascii="Times New Roman" w:hAnsi="Times New Roman" w:cs="Times New Roman"/>
          <w:sz w:val="24"/>
        </w:rPr>
      </w:pPr>
      <w:r w:rsidRPr="00247877">
        <w:rPr>
          <w:rFonts w:ascii="Times New Roman" w:hAnsi="Times New Roman" w:cs="Times New Roman"/>
          <w:b/>
          <w:sz w:val="24"/>
        </w:rPr>
        <w:t>Határidő:</w:t>
      </w:r>
      <w:r w:rsidRPr="00247877">
        <w:rPr>
          <w:rFonts w:ascii="Times New Roman" w:hAnsi="Times New Roman" w:cs="Times New Roman"/>
          <w:sz w:val="24"/>
        </w:rPr>
        <w:t xml:space="preserve"> 2021. augusztus 31.</w:t>
      </w:r>
    </w:p>
    <w:p w14:paraId="02DD947C" w14:textId="77777777" w:rsidR="007E5D25" w:rsidRDefault="007E5D25" w:rsidP="00786E69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b/>
          <w:sz w:val="24"/>
          <w:u w:val="single"/>
          <w:lang w:eastAsia="ar-SA"/>
        </w:rPr>
      </w:pPr>
    </w:p>
    <w:p w14:paraId="4EC64E30" w14:textId="761DC96D" w:rsidR="00786E69" w:rsidRPr="00247877" w:rsidRDefault="00786E69" w:rsidP="00786E69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sz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u w:val="single"/>
          <w:lang w:eastAsia="ar-SA"/>
        </w:rPr>
        <w:t>A határozat végrehajtását végzi</w:t>
      </w:r>
      <w:r w:rsidRPr="00247877">
        <w:rPr>
          <w:rFonts w:ascii="Times New Roman" w:hAnsi="Times New Roman" w:cs="Times New Roman"/>
          <w:sz w:val="24"/>
          <w:lang w:eastAsia="ar-SA"/>
        </w:rPr>
        <w:t>: Alpolgármester</w:t>
      </w:r>
    </w:p>
    <w:p w14:paraId="7AD52654" w14:textId="77777777" w:rsidR="00F04E50" w:rsidRPr="00247877" w:rsidRDefault="00F04E50" w:rsidP="00F04E50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63/2021.(III.30.) képviselő-testületi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határozata,</w:t>
      </w:r>
    </w:p>
    <w:p w14:paraId="5E2C5A74" w14:textId="77777777" w:rsidR="00F04E50" w:rsidRPr="00247877" w:rsidRDefault="00F04E50" w:rsidP="00F04E50">
      <w:pPr>
        <w:spacing w:after="0"/>
        <w:ind w:left="15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6696EA62" w14:textId="77777777" w:rsidR="00F04E50" w:rsidRPr="00247877" w:rsidRDefault="00F04E50" w:rsidP="00F04E50">
      <w:pPr>
        <w:spacing w:after="0"/>
        <w:ind w:left="-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6AA8E10" w14:textId="77777777" w:rsidR="00F04E50" w:rsidRPr="00247877" w:rsidRDefault="00F04E50" w:rsidP="00F04E50">
      <w:pPr>
        <w:tabs>
          <w:tab w:val="left" w:pos="284"/>
          <w:tab w:val="left" w:pos="5103"/>
        </w:tabs>
        <w:spacing w:after="0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hAnsi="Times New Roman"/>
          <w:sz w:val="24"/>
          <w:szCs w:val="24"/>
        </w:rPr>
        <w:lastRenderedPageBreak/>
        <w:t>A Polgármester úgy dönt, hogy a 31/2021.(II.23.) Kt. határozattal elfogadott - 10 millió Fa Alapítvánnyal kötendő - Együttműködési megállapodás kiegészítését jóváhagyja és aláírja az egységes szerkezetbe foglalt Együttműködési megállapodást.</w:t>
      </w:r>
    </w:p>
    <w:p w14:paraId="1818DB33" w14:textId="77777777" w:rsidR="00F04E50" w:rsidRPr="00247877" w:rsidRDefault="00F04E50" w:rsidP="00F04E50">
      <w:pPr>
        <w:tabs>
          <w:tab w:val="left" w:pos="284"/>
          <w:tab w:val="left" w:pos="5103"/>
        </w:tabs>
        <w:spacing w:after="0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hAnsi="Times New Roman"/>
          <w:sz w:val="24"/>
          <w:szCs w:val="24"/>
        </w:rPr>
        <w:t>Az önkormányzat a feladat végrehajtására a forrást az Önkormányzat 2021. évi költségvetéséről szóló 9/2021. (II.23.) önkormányzati rendelet 16. tábla II. b. 5 soráról a fejlesztések tartaléka keretből biztosítja.</w:t>
      </w:r>
    </w:p>
    <w:p w14:paraId="0C9DEFC6" w14:textId="77777777" w:rsidR="00F04E50" w:rsidRPr="00247877" w:rsidRDefault="00F04E50" w:rsidP="00F04E50">
      <w:pPr>
        <w:tabs>
          <w:tab w:val="left" w:pos="284"/>
          <w:tab w:val="left" w:pos="5103"/>
        </w:tabs>
        <w:spacing w:after="0"/>
        <w:ind w:left="-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20433E8" w14:textId="77777777" w:rsidR="00F04E50" w:rsidRPr="00247877" w:rsidRDefault="00F04E50" w:rsidP="00F04E50">
      <w:pPr>
        <w:tabs>
          <w:tab w:val="left" w:pos="1560"/>
          <w:tab w:val="left" w:pos="5103"/>
        </w:tabs>
        <w:spacing w:after="0"/>
        <w:ind w:left="-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16480EDF" w14:textId="77777777" w:rsidR="00F04E50" w:rsidRPr="00247877" w:rsidRDefault="00F04E50" w:rsidP="00F04E50">
      <w:pPr>
        <w:tabs>
          <w:tab w:val="left" w:pos="1560"/>
          <w:tab w:val="left" w:pos="5103"/>
        </w:tabs>
        <w:spacing w:after="0"/>
        <w:ind w:left="-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április 30.</w:t>
      </w:r>
    </w:p>
    <w:p w14:paraId="656F2E57" w14:textId="77777777" w:rsidR="00F04E50" w:rsidRPr="00247877" w:rsidRDefault="00F04E50" w:rsidP="00F04E50">
      <w:pPr>
        <w:tabs>
          <w:tab w:val="left" w:pos="1560"/>
          <w:tab w:val="left" w:pos="5103"/>
        </w:tabs>
        <w:spacing w:after="0"/>
        <w:jc w:val="both"/>
        <w:rPr>
          <w:rFonts w:ascii="Times New Roman" w:eastAsia="Times New Roman" w:hAnsi="Times New Roman"/>
          <w:b/>
          <w:sz w:val="23"/>
          <w:szCs w:val="23"/>
          <w:lang w:eastAsia="hu-HU"/>
        </w:rPr>
      </w:pPr>
    </w:p>
    <w:p w14:paraId="7551BBAF" w14:textId="6A5DE685" w:rsidR="00F04E50" w:rsidRPr="00247877" w:rsidRDefault="00F04E50" w:rsidP="00F04E50">
      <w:pPr>
        <w:keepLines/>
        <w:overflowPunct w:val="0"/>
        <w:autoSpaceDE w:val="0"/>
        <w:spacing w:after="0"/>
        <w:ind w:right="992"/>
        <w:jc w:val="both"/>
        <w:rPr>
          <w:rFonts w:ascii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Alpolgármester</w:t>
      </w:r>
    </w:p>
    <w:p w14:paraId="75124DFC" w14:textId="77777777" w:rsidR="00FB0B0A" w:rsidRPr="00247877" w:rsidRDefault="00FB0B0A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9D2C950" w14:textId="738B3E1E" w:rsidR="00790DFE" w:rsidRPr="00247877" w:rsidRDefault="00790DFE" w:rsidP="00B731A8">
      <w:pPr>
        <w:pStyle w:val="Listaszerbekezds"/>
        <w:tabs>
          <w:tab w:val="left" w:pos="284"/>
          <w:tab w:val="left" w:pos="510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971B9" w:rsidRPr="00247877">
        <w:rPr>
          <w:rFonts w:ascii="Times New Roman" w:hAnsi="Times New Roman"/>
          <w:sz w:val="24"/>
          <w:szCs w:val="24"/>
        </w:rPr>
        <w:t>a 10 millió Fa Alapítvánnyal kötendő- Együttműködési megállapodás</w:t>
      </w:r>
      <w:r w:rsidR="00112CF4" w:rsidRPr="00247877">
        <w:rPr>
          <w:rFonts w:ascii="Times New Roman" w:hAnsi="Times New Roman"/>
          <w:sz w:val="24"/>
          <w:szCs w:val="24"/>
        </w:rPr>
        <w:t xml:space="preserve"> </w:t>
      </w:r>
      <w:r w:rsidR="007971B9" w:rsidRPr="00247877">
        <w:rPr>
          <w:rFonts w:ascii="Times New Roman" w:hAnsi="Times New Roman"/>
          <w:sz w:val="24"/>
          <w:szCs w:val="24"/>
        </w:rPr>
        <w:t>2021. július 27.-én aláírásra került.</w:t>
      </w:r>
      <w:r w:rsidR="00112CF4" w:rsidRPr="00247877">
        <w:rPr>
          <w:rFonts w:ascii="Times New Roman" w:hAnsi="Times New Roman"/>
          <w:sz w:val="24"/>
          <w:szCs w:val="24"/>
        </w:rPr>
        <w:t xml:space="preserve"> Az önkormányzat a feladat végrehajtására a forrást az Önkormányzat 2021. évi k</w:t>
      </w:r>
      <w:r w:rsidR="003D709C">
        <w:rPr>
          <w:rFonts w:ascii="Times New Roman" w:hAnsi="Times New Roman"/>
          <w:sz w:val="24"/>
          <w:szCs w:val="24"/>
        </w:rPr>
        <w:t>öltségvetéséről szóló 9/2021. (II</w:t>
      </w:r>
      <w:r w:rsidR="00112CF4" w:rsidRPr="00247877">
        <w:rPr>
          <w:rFonts w:ascii="Times New Roman" w:hAnsi="Times New Roman"/>
          <w:sz w:val="24"/>
          <w:szCs w:val="24"/>
        </w:rPr>
        <w:t>.23.) önkormányzati rendelet 16. tábla II. b. 5</w:t>
      </w:r>
      <w:r w:rsidR="00814716">
        <w:rPr>
          <w:rFonts w:ascii="Times New Roman" w:hAnsi="Times New Roman"/>
          <w:sz w:val="24"/>
          <w:szCs w:val="24"/>
        </w:rPr>
        <w:t>.</w:t>
      </w:r>
      <w:r w:rsidR="00112CF4" w:rsidRPr="00247877">
        <w:rPr>
          <w:rFonts w:ascii="Times New Roman" w:hAnsi="Times New Roman"/>
          <w:sz w:val="24"/>
          <w:szCs w:val="24"/>
        </w:rPr>
        <w:t xml:space="preserve"> soráról</w:t>
      </w:r>
      <w:r w:rsidR="00814716">
        <w:rPr>
          <w:rFonts w:ascii="Times New Roman" w:hAnsi="Times New Roman"/>
          <w:sz w:val="24"/>
          <w:szCs w:val="24"/>
        </w:rPr>
        <w:t>,</w:t>
      </w:r>
      <w:r w:rsidR="00112CF4" w:rsidRPr="00247877">
        <w:rPr>
          <w:rFonts w:ascii="Times New Roman" w:hAnsi="Times New Roman"/>
          <w:sz w:val="24"/>
          <w:szCs w:val="24"/>
        </w:rPr>
        <w:t xml:space="preserve"> a fejlesztések tartaléka keretből biztosítja.</w:t>
      </w:r>
    </w:p>
    <w:p w14:paraId="4EC99324" w14:textId="77777777" w:rsidR="00B731A8" w:rsidRPr="00247877" w:rsidRDefault="00B731A8" w:rsidP="00B731A8">
      <w:pPr>
        <w:pStyle w:val="Listaszerbekezds"/>
        <w:tabs>
          <w:tab w:val="left" w:pos="284"/>
          <w:tab w:val="left" w:pos="510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681FD65" w14:textId="77777777" w:rsidR="00790DFE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A0605A9" w14:textId="77777777" w:rsidR="00DC7F17" w:rsidRPr="00247877" w:rsidRDefault="00DC7F17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61E9FED" w14:textId="77777777" w:rsidR="00B731A8" w:rsidRPr="00247877" w:rsidRDefault="00B731A8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9EC482A" w14:textId="77777777" w:rsidR="00DC7F17" w:rsidRPr="00247877" w:rsidRDefault="00DC7F17" w:rsidP="00DC7F17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u w:val="single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u w:val="single"/>
          <w:lang w:eastAsia="ar-SA"/>
        </w:rPr>
        <w:t>Budapest Főváros II. ker. Önkormányzat</w:t>
      </w:r>
      <w:r w:rsidRPr="00247877">
        <w:rPr>
          <w:rFonts w:ascii="Times New Roman" w:hAnsi="Times New Roman" w:cs="Times New Roman"/>
          <w:b/>
          <w:sz w:val="24"/>
          <w:u w:val="single"/>
          <w:lang w:eastAsia="ar-SA"/>
        </w:rPr>
        <w:br/>
        <w:t>34/2021.(II.23.) képviselő-testületi határozata</w:t>
      </w:r>
      <w:r w:rsidRPr="00247877">
        <w:rPr>
          <w:rFonts w:ascii="Times New Roman" w:eastAsia="Calibri" w:hAnsi="Times New Roman" w:cs="Times New Roman"/>
          <w:b/>
          <w:bCs/>
          <w:sz w:val="24"/>
          <w:u w:val="single"/>
          <w:lang w:eastAsia="ar-SA"/>
        </w:rPr>
        <w:t>,</w:t>
      </w:r>
    </w:p>
    <w:p w14:paraId="0DB7E811" w14:textId="5BE1488F" w:rsidR="00DC7F17" w:rsidRPr="00247877" w:rsidRDefault="00DC7F17" w:rsidP="007E5D25">
      <w:pPr>
        <w:ind w:left="1276"/>
        <w:jc w:val="both"/>
        <w:rPr>
          <w:rFonts w:ascii="Times New Roman" w:hAnsi="Times New Roman" w:cs="Times New Roman"/>
          <w:sz w:val="24"/>
        </w:rPr>
      </w:pPr>
      <w:proofErr w:type="gramStart"/>
      <w:r w:rsidRPr="00247877">
        <w:rPr>
          <w:rFonts w:ascii="Times New Roman" w:hAnsi="Times New Roman" w:cs="Times New Roman"/>
          <w:sz w:val="24"/>
        </w:rPr>
        <w:t>amely</w:t>
      </w:r>
      <w:proofErr w:type="gramEnd"/>
      <w:r w:rsidRPr="00247877">
        <w:rPr>
          <w:rFonts w:ascii="Times New Roman" w:hAnsi="Times New Roman" w:cs="Times New Roman"/>
          <w:sz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</w:t>
      </w:r>
      <w:r w:rsidR="007E5D25">
        <w:rPr>
          <w:rFonts w:ascii="Times New Roman" w:hAnsi="Times New Roman" w:cs="Times New Roman"/>
          <w:sz w:val="24"/>
        </w:rPr>
        <w:t>sén alapul az alábbiak szerint:</w:t>
      </w:r>
    </w:p>
    <w:p w14:paraId="580FD3D2" w14:textId="6CA98C53" w:rsidR="00DC7F17" w:rsidRPr="007E5D25" w:rsidRDefault="00DC7F17" w:rsidP="007E5D25">
      <w:pPr>
        <w:ind w:left="1276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247877">
        <w:rPr>
          <w:rFonts w:ascii="Times New Roman" w:hAnsi="Times New Roman" w:cs="Times New Roman"/>
          <w:sz w:val="24"/>
        </w:rPr>
        <w:t xml:space="preserve">A Polgármester úgy dönt, hogy – a határozat melléklete szerinti tartalommal – megköti </w:t>
      </w:r>
      <w:r w:rsidRPr="00247877">
        <w:rPr>
          <w:rFonts w:ascii="Times New Roman" w:hAnsi="Times New Roman" w:cs="Times New Roman"/>
          <w:bCs/>
          <w:sz w:val="24"/>
        </w:rPr>
        <w:t xml:space="preserve">a </w:t>
      </w:r>
      <w:r w:rsidRPr="00247877">
        <w:rPr>
          <w:rFonts w:ascii="Times New Roman" w:hAnsi="Times New Roman" w:cs="Times New Roman"/>
          <w:b/>
          <w:bCs/>
          <w:sz w:val="24"/>
        </w:rPr>
        <w:t xml:space="preserve">Kelet Galéria </w:t>
      </w:r>
      <w:proofErr w:type="spellStart"/>
      <w:r w:rsidRPr="00247877">
        <w:rPr>
          <w:rFonts w:ascii="Times New Roman" w:hAnsi="Times New Roman" w:cs="Times New Roman"/>
          <w:b/>
          <w:bCs/>
          <w:sz w:val="24"/>
        </w:rPr>
        <w:t>Kft-vel</w:t>
      </w:r>
      <w:proofErr w:type="spellEnd"/>
      <w:r w:rsidRPr="00247877">
        <w:rPr>
          <w:rFonts w:ascii="Times New Roman" w:hAnsi="Times New Roman" w:cs="Times New Roman"/>
          <w:b/>
          <w:bCs/>
          <w:sz w:val="24"/>
        </w:rPr>
        <w:t xml:space="preserve"> </w:t>
      </w:r>
      <w:r w:rsidRPr="00247877">
        <w:rPr>
          <w:rFonts w:ascii="Times New Roman" w:hAnsi="Times New Roman" w:cs="Times New Roman"/>
          <w:bCs/>
          <w:sz w:val="24"/>
        </w:rPr>
        <w:t xml:space="preserve">(Cg.01-09-175524, székhely: 1053 Budapest, Veres Pálné u. 7. félemelet 2., képviseli: Tímár Tibor ügyvezető)  </w:t>
      </w:r>
      <w:r w:rsidRPr="00247877">
        <w:rPr>
          <w:rFonts w:ascii="Times New Roman" w:hAnsi="Times New Roman" w:cs="Times New Roman"/>
          <w:sz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</w:t>
      </w:r>
      <w:proofErr w:type="gramEnd"/>
      <w:r w:rsidRPr="00247877">
        <w:rPr>
          <w:rFonts w:ascii="Times New Roman" w:hAnsi="Times New Roman" w:cs="Times New Roman"/>
          <w:sz w:val="24"/>
        </w:rPr>
        <w:t xml:space="preserve"> § (3) és (5) bekezdés 13. pontjában foglaltak szerinti feladatra a feladat ellátási szerződést.</w:t>
      </w:r>
    </w:p>
    <w:p w14:paraId="723DFCDF" w14:textId="77777777" w:rsidR="00DC7F17" w:rsidRPr="00247877" w:rsidRDefault="00DC7F17" w:rsidP="00DC7F17">
      <w:pPr>
        <w:ind w:left="1276"/>
        <w:jc w:val="both"/>
        <w:rPr>
          <w:rFonts w:ascii="Times New Roman" w:hAnsi="Times New Roman" w:cs="Times New Roman"/>
          <w:sz w:val="24"/>
        </w:rPr>
      </w:pPr>
      <w:r w:rsidRPr="00247877">
        <w:rPr>
          <w:rFonts w:ascii="Times New Roman" w:hAnsi="Times New Roman" w:cs="Times New Roman"/>
          <w:sz w:val="24"/>
        </w:rPr>
        <w:t>A Polgármester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4F1AF231" w14:textId="77777777" w:rsidR="00DC7F17" w:rsidRPr="00247877" w:rsidRDefault="00DC7F17" w:rsidP="00DC7F17">
      <w:pPr>
        <w:jc w:val="both"/>
        <w:rPr>
          <w:rFonts w:ascii="Times New Roman" w:hAnsi="Times New Roman" w:cs="Times New Roman"/>
          <w:sz w:val="24"/>
        </w:rPr>
      </w:pPr>
    </w:p>
    <w:p w14:paraId="57CA3351" w14:textId="77777777" w:rsidR="00DC7F17" w:rsidRPr="00247877" w:rsidRDefault="00DC7F17" w:rsidP="007E5D25">
      <w:pPr>
        <w:spacing w:after="0"/>
        <w:ind w:firstLine="1276"/>
        <w:jc w:val="both"/>
        <w:rPr>
          <w:rFonts w:ascii="Times New Roman" w:hAnsi="Times New Roman" w:cs="Times New Roman"/>
          <w:sz w:val="24"/>
        </w:rPr>
      </w:pPr>
      <w:r w:rsidRPr="007E5D25">
        <w:rPr>
          <w:rFonts w:ascii="Times New Roman" w:hAnsi="Times New Roman" w:cs="Times New Roman"/>
          <w:b/>
          <w:sz w:val="24"/>
        </w:rPr>
        <w:t>Felelős:</w:t>
      </w:r>
      <w:r w:rsidRPr="00247877">
        <w:rPr>
          <w:rFonts w:ascii="Times New Roman" w:hAnsi="Times New Roman" w:cs="Times New Roman"/>
          <w:sz w:val="24"/>
        </w:rPr>
        <w:t xml:space="preserve"> polgármester</w:t>
      </w:r>
    </w:p>
    <w:p w14:paraId="031F8B63" w14:textId="77777777" w:rsidR="00DC7F17" w:rsidRPr="00247877" w:rsidRDefault="00DC7F17" w:rsidP="007E5D25">
      <w:pPr>
        <w:spacing w:after="0"/>
        <w:ind w:firstLine="1276"/>
        <w:jc w:val="both"/>
        <w:rPr>
          <w:rFonts w:ascii="Times New Roman" w:hAnsi="Times New Roman" w:cs="Times New Roman"/>
          <w:sz w:val="24"/>
        </w:rPr>
      </w:pPr>
      <w:r w:rsidRPr="007E5D25">
        <w:rPr>
          <w:rFonts w:ascii="Times New Roman" w:hAnsi="Times New Roman" w:cs="Times New Roman"/>
          <w:b/>
          <w:sz w:val="24"/>
        </w:rPr>
        <w:t>Határidő:</w:t>
      </w:r>
      <w:r w:rsidRPr="00247877">
        <w:rPr>
          <w:rFonts w:ascii="Times New Roman" w:hAnsi="Times New Roman" w:cs="Times New Roman"/>
          <w:sz w:val="24"/>
        </w:rPr>
        <w:t xml:space="preserve"> 30 nap</w:t>
      </w:r>
    </w:p>
    <w:p w14:paraId="3609785C" w14:textId="77777777" w:rsidR="007E5D25" w:rsidRDefault="007E5D25" w:rsidP="00DC7F17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b/>
          <w:sz w:val="24"/>
          <w:u w:val="single"/>
          <w:lang w:eastAsia="ar-SA"/>
        </w:rPr>
      </w:pPr>
    </w:p>
    <w:p w14:paraId="7D16E5E0" w14:textId="5EEBEA82" w:rsidR="00DC7F17" w:rsidRPr="00247877" w:rsidRDefault="00DC7F17" w:rsidP="00DC7F17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sz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u w:val="single"/>
          <w:lang w:eastAsia="ar-SA"/>
        </w:rPr>
        <w:t>A határozat végrehajtását végzi</w:t>
      </w:r>
      <w:r w:rsidRPr="00247877">
        <w:rPr>
          <w:rFonts w:ascii="Times New Roman" w:hAnsi="Times New Roman" w:cs="Times New Roman"/>
          <w:sz w:val="24"/>
          <w:lang w:eastAsia="ar-SA"/>
        </w:rPr>
        <w:t>: Alpolgármester</w:t>
      </w:r>
    </w:p>
    <w:p w14:paraId="541417B5" w14:textId="77777777" w:rsidR="00DC7F17" w:rsidRPr="00247877" w:rsidRDefault="00DC7F17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07E7379" w14:textId="46A570A5" w:rsidR="009E4F86" w:rsidRPr="00247877" w:rsidRDefault="00790DFE" w:rsidP="005101CD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4F86" w:rsidRPr="00247877">
        <w:rPr>
          <w:rFonts w:ascii="Times New Roman" w:hAnsi="Times New Roman" w:cs="Times New Roman"/>
          <w:sz w:val="24"/>
          <w:szCs w:val="24"/>
        </w:rPr>
        <w:t>a</w:t>
      </w:r>
      <w:r w:rsidR="00D97DF8" w:rsidRPr="00247877">
        <w:rPr>
          <w:rFonts w:ascii="Times New Roman" w:hAnsi="Times New Roman" w:cs="Times New Roman"/>
          <w:sz w:val="24"/>
          <w:szCs w:val="24"/>
        </w:rPr>
        <w:t xml:space="preserve"> feladat ellátási szerződés megkötésére</w:t>
      </w:r>
      <w:r w:rsidR="009E4F86" w:rsidRPr="00247877">
        <w:rPr>
          <w:rFonts w:ascii="Times New Roman" w:hAnsi="Times New Roman" w:cs="Times New Roman"/>
          <w:sz w:val="24"/>
          <w:szCs w:val="24"/>
        </w:rPr>
        <w:t xml:space="preserve"> vonatkozó határidő – a Kelet Galéria Kft - </w:t>
      </w:r>
      <w:proofErr w:type="spellStart"/>
      <w:r w:rsidR="009E4F86" w:rsidRPr="00247877">
        <w:rPr>
          <w:rFonts w:ascii="Times New Roman" w:hAnsi="Times New Roman" w:cs="Times New Roman"/>
          <w:sz w:val="24"/>
          <w:szCs w:val="24"/>
        </w:rPr>
        <w:t>nál</w:t>
      </w:r>
      <w:proofErr w:type="spellEnd"/>
      <w:r w:rsidR="009E4F86" w:rsidRPr="00247877">
        <w:rPr>
          <w:rFonts w:ascii="Times New Roman" w:hAnsi="Times New Roman" w:cs="Times New Roman"/>
          <w:sz w:val="24"/>
          <w:szCs w:val="24"/>
        </w:rPr>
        <w:t xml:space="preserve"> felmerült adminisztrációs okok miatt korábban 2021. június 30-ig meghosszabbításra került. Időközben a Kelet Galéria Kft. a tárgyi ingatlan bérlésére irányuló szándékától visszalépett. </w:t>
      </w:r>
    </w:p>
    <w:p w14:paraId="126FC21D" w14:textId="77777777" w:rsidR="00A2337B" w:rsidRPr="00247877" w:rsidRDefault="00A2337B" w:rsidP="00A23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3E2E4EE" w14:textId="2E70CC91" w:rsidR="00790DFE" w:rsidRPr="00247877" w:rsidRDefault="00790DFE" w:rsidP="009E4F86">
      <w:pPr>
        <w:rPr>
          <w:rFonts w:ascii="Times New Roman" w:hAnsi="Times New Roman" w:cs="Times New Roman"/>
          <w:b/>
          <w:sz w:val="24"/>
          <w:szCs w:val="24"/>
        </w:rPr>
      </w:pPr>
    </w:p>
    <w:p w14:paraId="1B1A5940" w14:textId="77777777" w:rsidR="003D6388" w:rsidRPr="00247877" w:rsidRDefault="003D6388" w:rsidP="003D638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u w:val="single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u w:val="single"/>
          <w:lang w:eastAsia="ar-SA"/>
        </w:rPr>
        <w:t>Budapest Főváros II. ker. Önkormányzat</w:t>
      </w:r>
      <w:r w:rsidRPr="00247877">
        <w:rPr>
          <w:rFonts w:ascii="Times New Roman" w:hAnsi="Times New Roman" w:cs="Times New Roman"/>
          <w:b/>
          <w:sz w:val="24"/>
          <w:u w:val="single"/>
          <w:lang w:eastAsia="ar-SA"/>
        </w:rPr>
        <w:br/>
        <w:t>43/2021.(II.23.) képviselő-testületi határozata,</w:t>
      </w:r>
    </w:p>
    <w:p w14:paraId="64042FD8" w14:textId="59FF251A" w:rsidR="003D6388" w:rsidRPr="00247877" w:rsidRDefault="003D6388" w:rsidP="007E5D25">
      <w:pPr>
        <w:keepNext/>
        <w:widowControl w:val="0"/>
        <w:tabs>
          <w:tab w:val="num" w:pos="0"/>
        </w:tabs>
        <w:suppressAutoHyphens/>
        <w:ind w:left="1134"/>
        <w:jc w:val="both"/>
        <w:outlineLvl w:val="0"/>
        <w:rPr>
          <w:rFonts w:ascii="Times New Roman" w:hAnsi="Times New Roman" w:cs="Times New Roman"/>
          <w:sz w:val="24"/>
          <w:lang w:eastAsia="ar-SA"/>
        </w:rPr>
      </w:pPr>
      <w:proofErr w:type="gramStart"/>
      <w:r w:rsidRPr="00247877">
        <w:rPr>
          <w:rFonts w:ascii="Times New Roman" w:hAnsi="Times New Roman" w:cs="Times New Roman"/>
          <w:sz w:val="24"/>
          <w:lang w:eastAsia="ar-SA"/>
        </w:rPr>
        <w:t>amely</w:t>
      </w:r>
      <w:proofErr w:type="gramEnd"/>
      <w:r w:rsidRPr="00247877">
        <w:rPr>
          <w:rFonts w:ascii="Times New Roman" w:hAnsi="Times New Roman" w:cs="Times New Roman"/>
          <w:sz w:val="24"/>
          <w:lang w:eastAsia="ar-SA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61C05120" w14:textId="5A005664" w:rsidR="003D6388" w:rsidRPr="007E5D25" w:rsidRDefault="003D6388" w:rsidP="007E5D25">
      <w:pPr>
        <w:widowControl w:val="0"/>
        <w:suppressAutoHyphens/>
        <w:ind w:left="1134"/>
        <w:jc w:val="both"/>
        <w:rPr>
          <w:rFonts w:ascii="Times New Roman" w:eastAsia="Arial Unicode MS" w:hAnsi="Times New Roman" w:cs="Times New Roman"/>
          <w:b/>
          <w:bCs/>
          <w:sz w:val="24"/>
        </w:rPr>
      </w:pPr>
      <w:r w:rsidRPr="00247877">
        <w:rPr>
          <w:rFonts w:ascii="Times New Roman" w:hAnsi="Times New Roman" w:cs="Times New Roman"/>
          <w:sz w:val="24"/>
          <w:lang w:eastAsia="ar-SA"/>
        </w:rPr>
        <w:t xml:space="preserve">A Polgármester úgy dönt, hogy </w:t>
      </w:r>
      <w:r w:rsidRPr="00247877">
        <w:rPr>
          <w:rFonts w:ascii="Times New Roman" w:eastAsia="Arial Unicode MS" w:hAnsi="Times New Roman" w:cs="Times New Roman"/>
          <w:sz w:val="24"/>
        </w:rPr>
        <w:t xml:space="preserve">a Budapest Főváros II. Kerületi Önkormányzat </w:t>
      </w:r>
      <w:r w:rsidRPr="00247877">
        <w:rPr>
          <w:rFonts w:ascii="Times New Roman" w:hAnsi="Times New Roman" w:cs="Times New Roman"/>
          <w:sz w:val="24"/>
        </w:rPr>
        <w:t xml:space="preserve">a 27/2021.(I.29.) Korm. rendelettel kihirdetett veszélyhelyzet megszűnését követő naptól </w:t>
      </w:r>
      <w:r w:rsidRPr="00247877">
        <w:rPr>
          <w:rFonts w:ascii="Times New Roman" w:eastAsia="Arial Unicode MS" w:hAnsi="Times New Roman" w:cs="Times New Roman"/>
          <w:b/>
          <w:sz w:val="24"/>
        </w:rPr>
        <w:t>2026. február 28. napjáig</w:t>
      </w:r>
      <w:r w:rsidRPr="00247877">
        <w:rPr>
          <w:rFonts w:ascii="Times New Roman" w:eastAsia="Arial Unicode MS" w:hAnsi="Times New Roman" w:cs="Times New Roman"/>
          <w:sz w:val="24"/>
        </w:rPr>
        <w:t xml:space="preserve"> tartó határozott időre </w:t>
      </w:r>
      <w:r w:rsidRPr="00247877">
        <w:rPr>
          <w:rFonts w:ascii="Times New Roman" w:eastAsia="Arial Unicode MS" w:hAnsi="Times New Roman" w:cs="Times New Roman"/>
          <w:b/>
          <w:bCs/>
          <w:sz w:val="24"/>
        </w:rPr>
        <w:t xml:space="preserve">bérbe adja Ács Brigitta </w:t>
      </w:r>
      <w:r w:rsidRPr="00247877">
        <w:rPr>
          <w:rFonts w:ascii="Times New Roman" w:eastAsia="Arial Unicode MS" w:hAnsi="Times New Roman" w:cs="Times New Roman"/>
          <w:bCs/>
          <w:sz w:val="24"/>
        </w:rPr>
        <w:t>r</w:t>
      </w:r>
      <w:r w:rsidRPr="00247877">
        <w:rPr>
          <w:rFonts w:ascii="Times New Roman" w:eastAsia="Arial Unicode MS" w:hAnsi="Times New Roman" w:cs="Times New Roman"/>
          <w:sz w:val="24"/>
        </w:rPr>
        <w:t xml:space="preserve">észére a Budapest II. kerület, belterület 14799/0/A/40 helyrajzi szám alatt nyilvántartott, Budapest II. kerület </w:t>
      </w:r>
      <w:r w:rsidRPr="00247877">
        <w:rPr>
          <w:rFonts w:ascii="Times New Roman" w:eastAsia="Arial Unicode MS" w:hAnsi="Times New Roman" w:cs="Times New Roman"/>
          <w:b/>
          <w:bCs/>
          <w:sz w:val="24"/>
        </w:rPr>
        <w:t>Lajos u. 18-20. II. 18.</w:t>
      </w:r>
      <w:r w:rsidRPr="00247877">
        <w:rPr>
          <w:rFonts w:ascii="Times New Roman" w:eastAsia="Arial Unicode MS" w:hAnsi="Times New Roman" w:cs="Times New Roman"/>
          <w:bCs/>
          <w:sz w:val="24"/>
        </w:rPr>
        <w:t xml:space="preserve"> szám alatti, 1 szobás, 28 m2 </w:t>
      </w:r>
      <w:r w:rsidRPr="00247877">
        <w:rPr>
          <w:rFonts w:ascii="Times New Roman" w:eastAsia="Arial Unicode MS" w:hAnsi="Times New Roman" w:cs="Times New Roman"/>
          <w:sz w:val="24"/>
        </w:rPr>
        <w:t xml:space="preserve">alapterületű </w:t>
      </w:r>
      <w:r w:rsidR="007E5D25">
        <w:rPr>
          <w:rFonts w:ascii="Times New Roman" w:eastAsia="Arial Unicode MS" w:hAnsi="Times New Roman" w:cs="Times New Roman"/>
          <w:b/>
          <w:bCs/>
          <w:sz w:val="24"/>
        </w:rPr>
        <w:t>lakást.</w:t>
      </w:r>
    </w:p>
    <w:p w14:paraId="3CC34F05" w14:textId="3563937B" w:rsidR="003D6388" w:rsidRPr="0060143E" w:rsidRDefault="003D6388" w:rsidP="0060143E">
      <w:pPr>
        <w:widowControl w:val="0"/>
        <w:suppressAutoHyphens/>
        <w:ind w:left="1134"/>
        <w:jc w:val="both"/>
        <w:rPr>
          <w:rFonts w:ascii="Times New Roman" w:eastAsia="Arial Unicode MS" w:hAnsi="Times New Roman" w:cs="Times New Roman"/>
          <w:sz w:val="24"/>
        </w:rPr>
      </w:pPr>
      <w:r w:rsidRPr="00247877">
        <w:rPr>
          <w:rFonts w:ascii="Times New Roman" w:eastAsia="Arial Unicode MS" w:hAnsi="Times New Roman" w:cs="Times New Roman"/>
          <w:bCs/>
          <w:sz w:val="24"/>
        </w:rPr>
        <w:t xml:space="preserve">A lakásbérleti szerződés megkötésének feltétele, hogy Ács Brigitta benyújtsa a lakásbérleti szerződés időtartamára kötött lakás </w:t>
      </w:r>
      <w:proofErr w:type="spellStart"/>
      <w:r w:rsidRPr="00247877">
        <w:rPr>
          <w:rFonts w:ascii="Times New Roman" w:eastAsia="Arial Unicode MS" w:hAnsi="Times New Roman" w:cs="Times New Roman"/>
          <w:bCs/>
          <w:sz w:val="24"/>
        </w:rPr>
        <w:t>előtakarékossági</w:t>
      </w:r>
      <w:proofErr w:type="spellEnd"/>
      <w:r w:rsidRPr="00247877">
        <w:rPr>
          <w:rFonts w:ascii="Times New Roman" w:eastAsia="Arial Unicode MS" w:hAnsi="Times New Roman" w:cs="Times New Roman"/>
          <w:bCs/>
          <w:sz w:val="24"/>
        </w:rPr>
        <w:t xml:space="preserve"> szerződést. </w:t>
      </w:r>
    </w:p>
    <w:p w14:paraId="4A92A50D" w14:textId="481D9573" w:rsidR="003D6388" w:rsidRPr="00247877" w:rsidRDefault="003D6388" w:rsidP="0060143E">
      <w:pPr>
        <w:keepLines/>
        <w:ind w:left="1134"/>
        <w:jc w:val="both"/>
        <w:rPr>
          <w:rFonts w:ascii="Times New Roman" w:hAnsi="Times New Roman" w:cs="Times New Roman"/>
          <w:sz w:val="24"/>
          <w:lang w:eastAsia="ar-SA"/>
        </w:rPr>
      </w:pPr>
      <w:r w:rsidRPr="00247877">
        <w:rPr>
          <w:rFonts w:ascii="Times New Roman" w:hAnsi="Times New Roman" w:cs="Times New Roman"/>
          <w:sz w:val="24"/>
          <w:lang w:eastAsia="ar-SA"/>
        </w:rPr>
        <w:t xml:space="preserve">A Polgármester továbbá úgy dönt, amennyiben Ács Brigitta </w:t>
      </w:r>
      <w:r w:rsidRPr="00247877">
        <w:rPr>
          <w:rFonts w:ascii="Times New Roman" w:hAnsi="Times New Roman" w:cs="Times New Roman"/>
          <w:sz w:val="24"/>
        </w:rPr>
        <w:t xml:space="preserve">a 27/2021.(I.29.) Korm. rendelettel kihirdetett veszélyhelyzet megszűnésétől számított 30 napon belül a lakásbérleti szerződést nem köti meg, </w:t>
      </w:r>
      <w:r w:rsidRPr="00247877">
        <w:rPr>
          <w:rFonts w:ascii="Times New Roman" w:hAnsi="Times New Roman" w:cs="Times New Roman"/>
          <w:sz w:val="24"/>
          <w:lang w:eastAsia="ar-SA"/>
        </w:rPr>
        <w:t>úgy a határozat hatályát veszti, és abból sem jogok, sem kötelezettségek nem keletkeznek, és a Budapest Főváros II. Kerületi Önkormányzat eljárást indít Ács Brigittával, valamint a lakásban vele együtt élő személyekkel szemben a lakás kiürítése és az esetlegesen fennálló díjtartozás megfizetése iránt.</w:t>
      </w:r>
    </w:p>
    <w:p w14:paraId="76D2AD86" w14:textId="77777777" w:rsidR="003D6388" w:rsidRPr="00247877" w:rsidRDefault="003D6388" w:rsidP="0060143E">
      <w:pPr>
        <w:keepLines/>
        <w:suppressAutoHyphens/>
        <w:spacing w:after="0"/>
        <w:ind w:left="284" w:firstLine="851"/>
        <w:jc w:val="both"/>
        <w:rPr>
          <w:rFonts w:ascii="Times New Roman" w:hAnsi="Times New Roman" w:cs="Times New Roman"/>
          <w:sz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lang w:eastAsia="ar-SA"/>
        </w:rPr>
        <w:t>Felelős:</w:t>
      </w:r>
      <w:r w:rsidRPr="00247877">
        <w:rPr>
          <w:rFonts w:ascii="Times New Roman" w:hAnsi="Times New Roman" w:cs="Times New Roman"/>
          <w:sz w:val="24"/>
          <w:lang w:eastAsia="ar-SA"/>
        </w:rPr>
        <w:tab/>
      </w:r>
      <w:r w:rsidRPr="00247877">
        <w:rPr>
          <w:rFonts w:ascii="Times New Roman" w:hAnsi="Times New Roman" w:cs="Times New Roman"/>
          <w:sz w:val="24"/>
          <w:lang w:eastAsia="ar-SA"/>
        </w:rPr>
        <w:tab/>
        <w:t>Polgármester</w:t>
      </w:r>
    </w:p>
    <w:p w14:paraId="0B57EAAA" w14:textId="77777777" w:rsidR="003D6388" w:rsidRPr="00247877" w:rsidRDefault="003D6388" w:rsidP="0060143E">
      <w:pPr>
        <w:keepLines/>
        <w:suppressAutoHyphens/>
        <w:spacing w:after="0"/>
        <w:ind w:left="284" w:firstLine="851"/>
        <w:jc w:val="both"/>
        <w:rPr>
          <w:rFonts w:ascii="Times New Roman" w:hAnsi="Times New Roman" w:cs="Times New Roman"/>
          <w:sz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lang w:eastAsia="ar-SA"/>
        </w:rPr>
        <w:t>Határidő:</w:t>
      </w:r>
      <w:r w:rsidRPr="00247877">
        <w:rPr>
          <w:rFonts w:ascii="Times New Roman" w:hAnsi="Times New Roman" w:cs="Times New Roman"/>
          <w:sz w:val="24"/>
          <w:lang w:eastAsia="ar-SA"/>
        </w:rPr>
        <w:tab/>
        <w:t>2021. augusztus 31.</w:t>
      </w:r>
    </w:p>
    <w:p w14:paraId="46D22E56" w14:textId="77777777" w:rsidR="003D6388" w:rsidRPr="00247877" w:rsidRDefault="003D6388" w:rsidP="003D6388">
      <w:pPr>
        <w:keepLines/>
        <w:suppressAutoHyphens/>
        <w:jc w:val="both"/>
        <w:rPr>
          <w:rFonts w:ascii="Times New Roman" w:hAnsi="Times New Roman" w:cs="Times New Roman"/>
          <w:b/>
          <w:sz w:val="24"/>
          <w:lang w:eastAsia="ar-SA"/>
        </w:rPr>
      </w:pPr>
    </w:p>
    <w:p w14:paraId="238574E5" w14:textId="08486406" w:rsidR="003D6388" w:rsidRPr="00247877" w:rsidRDefault="003D6388" w:rsidP="003D6388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7877">
        <w:rPr>
          <w:rFonts w:ascii="Times New Roman" w:hAnsi="Times New Roman" w:cs="Times New Roman"/>
          <w:b/>
          <w:sz w:val="24"/>
          <w:u w:val="single"/>
          <w:lang w:eastAsia="ar-SA"/>
        </w:rPr>
        <w:t>A határozat végrehajtását végzi</w:t>
      </w:r>
      <w:r w:rsidRPr="00247877">
        <w:rPr>
          <w:rFonts w:ascii="Times New Roman" w:hAnsi="Times New Roman" w:cs="Times New Roman"/>
          <w:sz w:val="24"/>
          <w:lang w:eastAsia="ar-SA"/>
        </w:rPr>
        <w:t>: Vagyonhasznosítási és Ingatlan-nyilvántartási Osztály vezetője</w:t>
      </w:r>
    </w:p>
    <w:p w14:paraId="3CB4DD88" w14:textId="087304C9" w:rsidR="00790DFE" w:rsidRPr="00247877" w:rsidRDefault="00790DFE" w:rsidP="00790DFE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820BD" w:rsidRPr="00247877">
        <w:rPr>
          <w:rFonts w:ascii="Times New Roman" w:hAnsi="Times New Roman" w:cs="Times New Roman"/>
          <w:sz w:val="24"/>
          <w:szCs w:val="24"/>
        </w:rPr>
        <w:t xml:space="preserve">Ács Brigitta a 2021. március 1. napján kelt levélben tájékoztatásra került a képviselő-testületi döntés tartalmáról, amelyet az ügyfél 2021. március 4. napján vett át. Ács Brigitta 2021. május 6. napján benyújtotta a lakás </w:t>
      </w:r>
      <w:proofErr w:type="spellStart"/>
      <w:r w:rsidR="009820BD" w:rsidRPr="00247877">
        <w:rPr>
          <w:rFonts w:ascii="Times New Roman" w:hAnsi="Times New Roman" w:cs="Times New Roman"/>
          <w:sz w:val="24"/>
          <w:szCs w:val="24"/>
        </w:rPr>
        <w:t>előtakarékossági</w:t>
      </w:r>
      <w:proofErr w:type="spellEnd"/>
      <w:r w:rsidR="009820BD" w:rsidRPr="00247877">
        <w:rPr>
          <w:rFonts w:ascii="Times New Roman" w:hAnsi="Times New Roman" w:cs="Times New Roman"/>
          <w:sz w:val="24"/>
          <w:szCs w:val="24"/>
        </w:rPr>
        <w:t xml:space="preserve"> szerződést. A </w:t>
      </w:r>
      <w:r w:rsidR="009820BD" w:rsidRPr="00247877">
        <w:rPr>
          <w:rFonts w:ascii="Times New Roman" w:hAnsi="Times New Roman" w:cs="Times New Roman"/>
          <w:sz w:val="24"/>
          <w:szCs w:val="24"/>
        </w:rPr>
        <w:lastRenderedPageBreak/>
        <w:t xml:space="preserve">veszélyhelyzet ideje alatt az állami és az önkormányzati bérleti szerződésekre vonatkozó eltérő szabályokról szóló 609/2020.(XII.18.) Korm. rendelet alapján a lakásbérleti szerződés a járványügyi veszélyhelyzet megszűnéséig meghosszabbodik, ezért újabb lakásbérleti szerződés megkötésére még nem került sor. </w:t>
      </w:r>
    </w:p>
    <w:p w14:paraId="5C31F84B" w14:textId="7DBCE9FA" w:rsidR="003D6388" w:rsidRPr="00247877" w:rsidRDefault="00AC223D" w:rsidP="007E5D25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</w:rPr>
        <w:t xml:space="preserve">Kérjük a határozat végrehajtására vonatkozó határidő meghosszabbítását 2022. március 31. napjáig! </w:t>
      </w:r>
    </w:p>
    <w:p w14:paraId="07886E57" w14:textId="77777777" w:rsidR="003D6388" w:rsidRPr="00247877" w:rsidRDefault="003D6388" w:rsidP="003D638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50/2021.(III.30.) képviselő-testületi határozata,</w:t>
      </w:r>
    </w:p>
    <w:p w14:paraId="17FDBD6D" w14:textId="77777777" w:rsidR="003D6388" w:rsidRPr="00247877" w:rsidRDefault="003D6388" w:rsidP="003D6388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7C58AC73" w14:textId="77777777" w:rsidR="003D6388" w:rsidRPr="00247877" w:rsidRDefault="003D6388" w:rsidP="003D638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0DCBE45" w14:textId="77777777" w:rsidR="003D6388" w:rsidRPr="00247877" w:rsidRDefault="003D6388" w:rsidP="003D6388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 Polgármester úgy dönt, hogy a Közbiztonsági Alapítvány az önkormányzat 2020. évi 5 000 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000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 Ft támogatásából fel nem használt 482 226 Ft összegét az idei évben legkésőbb 2021. június 30-ig felhasználhatja. </w:t>
      </w:r>
    </w:p>
    <w:p w14:paraId="5F7C5F11" w14:textId="77777777" w:rsidR="003D6388" w:rsidRPr="00247877" w:rsidRDefault="003D6388" w:rsidP="003D6388">
      <w:pPr>
        <w:spacing w:after="0"/>
        <w:ind w:left="360" w:right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157EEB6" w14:textId="77777777" w:rsidR="003D6388" w:rsidRPr="00247877" w:rsidRDefault="003D6388" w:rsidP="003D6388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Felelős: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</w:t>
      </w:r>
    </w:p>
    <w:p w14:paraId="656D864B" w14:textId="77777777" w:rsidR="003D6388" w:rsidRPr="00247877" w:rsidRDefault="003D6388" w:rsidP="003D6388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Határidő: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  <w:t>2021. június 30.</w:t>
      </w:r>
    </w:p>
    <w:p w14:paraId="35C5E4B5" w14:textId="77777777" w:rsidR="003D6388" w:rsidRPr="00247877" w:rsidRDefault="003D6388" w:rsidP="003D6388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40F4558" w14:textId="03E3B818" w:rsidR="003D6388" w:rsidRPr="00247877" w:rsidRDefault="003D6388" w:rsidP="003D63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Alpolgármesteri referens</w:t>
      </w:r>
    </w:p>
    <w:p w14:paraId="7842CA07" w14:textId="77777777" w:rsidR="00ED5C5E" w:rsidRPr="00247877" w:rsidRDefault="00ED5C5E" w:rsidP="003D6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6E4AFC6" w14:textId="1ED0D721" w:rsidR="00790DFE" w:rsidRPr="00247877" w:rsidRDefault="00790DFE" w:rsidP="00790DFE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5C5E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döntésről </w:t>
      </w:r>
      <w:r w:rsidR="00ED5C5E" w:rsidRPr="00247877">
        <w:rPr>
          <w:rFonts w:ascii="Times New Roman" w:hAnsi="Times New Roman" w:cs="Times New Roman"/>
          <w:sz w:val="24"/>
          <w:szCs w:val="24"/>
          <w:lang w:eastAsia="hu-HU"/>
        </w:rPr>
        <w:t xml:space="preserve">Szabó Gyula alpolgármester a Közbiztonsági Alapítványt </w:t>
      </w:r>
      <w:r w:rsidR="00ED5C5E" w:rsidRPr="00247877">
        <w:rPr>
          <w:rFonts w:ascii="Times New Roman" w:hAnsi="Times New Roman" w:cs="Times New Roman"/>
          <w:sz w:val="24"/>
          <w:szCs w:val="24"/>
        </w:rPr>
        <w:t>a határozat hiteles kivonatának 2021. április 1-jén részükre történő megküldésével tájékoztatta. Az Alapítvány 482 226 Ft felhasználásáról készült kiegészítő elszámolását 2021. június 23-án benyújtotta. Ezzel az önkormányzat 2020. évi költségvetési rendeletében biztosított 5 000 </w:t>
      </w:r>
      <w:proofErr w:type="spellStart"/>
      <w:r w:rsidR="00ED5C5E" w:rsidRPr="00247877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="00ED5C5E" w:rsidRPr="00247877">
        <w:rPr>
          <w:rFonts w:ascii="Times New Roman" w:hAnsi="Times New Roman" w:cs="Times New Roman"/>
          <w:sz w:val="24"/>
          <w:szCs w:val="24"/>
        </w:rPr>
        <w:t xml:space="preserve"> támogatás felhasználásáról készült elszámolás 2021. július 29-i dátummal elfogadásra került.</w:t>
      </w:r>
    </w:p>
    <w:p w14:paraId="3E383CA9" w14:textId="77777777" w:rsidR="00790DFE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F168F62" w14:textId="77777777" w:rsidR="003D6388" w:rsidRPr="00247877" w:rsidRDefault="003D6388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BE8EAC9" w14:textId="77777777" w:rsidR="003D6388" w:rsidRPr="002D6FDE" w:rsidRDefault="003D6388" w:rsidP="003D638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D6FD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D6FD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52/2021.(III.30.) képviselő-testületi határozata,</w:t>
      </w:r>
    </w:p>
    <w:p w14:paraId="0183E309" w14:textId="77777777" w:rsidR="003D6388" w:rsidRPr="002D6FDE" w:rsidRDefault="003D6388" w:rsidP="003D6388">
      <w:pPr>
        <w:spacing w:after="0"/>
        <w:ind w:left="1416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2D6FDE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D6FDE">
        <w:rPr>
          <w:rFonts w:ascii="Times New Roman" w:hAnsi="Times New Roman"/>
          <w:sz w:val="24"/>
          <w:szCs w:val="24"/>
          <w:lang w:eastAsia="hu-HU"/>
        </w:rPr>
        <w:t xml:space="preserve"> határozat veszélyhelyzeti kihirdetéséről és a veszélyhelyzeti intézkedések hatálybalépéséről szóló 27/2021. (I. 29.) 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</w:t>
      </w:r>
    </w:p>
    <w:p w14:paraId="3BA984B8" w14:textId="77777777" w:rsidR="003D6388" w:rsidRPr="002D6FDE" w:rsidRDefault="003D6388" w:rsidP="003D638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1556660" w14:textId="77777777" w:rsidR="003D6388" w:rsidRPr="002D6FDE" w:rsidRDefault="003D6388" w:rsidP="003D6388">
      <w:pPr>
        <w:spacing w:after="0"/>
        <w:ind w:left="1416"/>
        <w:jc w:val="both"/>
        <w:rPr>
          <w:rFonts w:ascii="Times New Roman" w:hAnsi="Times New Roman"/>
          <w:sz w:val="24"/>
          <w:szCs w:val="24"/>
          <w:lang w:eastAsia="hu-HU"/>
        </w:rPr>
      </w:pPr>
      <w:r w:rsidRPr="002D6FDE">
        <w:rPr>
          <w:rFonts w:ascii="Times New Roman" w:hAnsi="Times New Roman"/>
          <w:sz w:val="24"/>
          <w:szCs w:val="24"/>
          <w:lang w:eastAsia="hu-HU"/>
        </w:rPr>
        <w:lastRenderedPageBreak/>
        <w:t xml:space="preserve">A Polgármester úgy dönt, hogy a VEKOP-5.3.1-15-2016-00003 azonosító számú, Közlekedésbiztonsági és </w:t>
      </w:r>
      <w:proofErr w:type="spellStart"/>
      <w:r w:rsidRPr="002D6FDE">
        <w:rPr>
          <w:rFonts w:ascii="Times New Roman" w:hAnsi="Times New Roman"/>
          <w:sz w:val="24"/>
          <w:szCs w:val="24"/>
          <w:lang w:eastAsia="hu-HU"/>
        </w:rPr>
        <w:t>kerékpárosbarát</w:t>
      </w:r>
      <w:proofErr w:type="spellEnd"/>
      <w:r w:rsidRPr="002D6FDE">
        <w:rPr>
          <w:rFonts w:ascii="Times New Roman" w:hAnsi="Times New Roman"/>
          <w:sz w:val="24"/>
          <w:szCs w:val="24"/>
          <w:lang w:eastAsia="hu-HU"/>
        </w:rPr>
        <w:t xml:space="preserve"> fejlesztések Budapest II. kerületében megnevezésű projekt megvalósítása érdekében a jelen határozat mellékleteként csatolt, Budapest Főváros Önkormányzata, Budapest Főváros II. Kerületi Önkormányzat és a Budapesti Közlekedési Központ között létrejövő módosított Konzorciumi Együttműködési Megállapodást aláírja a véglegesítéshez esetlegesen szükséges technikai jellegű módosításokkal.</w:t>
      </w:r>
    </w:p>
    <w:p w14:paraId="74456CE1" w14:textId="77777777" w:rsidR="003D6388" w:rsidRPr="002D6FDE" w:rsidRDefault="003D6388" w:rsidP="003D6388">
      <w:pPr>
        <w:spacing w:after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266EE542" w14:textId="77777777" w:rsidR="003D6388" w:rsidRPr="002D6FDE" w:rsidRDefault="003D6388" w:rsidP="003D6388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2D6FDE">
        <w:rPr>
          <w:rFonts w:ascii="Times New Roman" w:hAnsi="Times New Roman"/>
          <w:b/>
          <w:sz w:val="24"/>
          <w:szCs w:val="24"/>
          <w:lang w:eastAsia="hu-HU"/>
        </w:rPr>
        <w:t>Felelős:</w:t>
      </w:r>
      <w:r w:rsidRPr="002D6FDE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2D6FDE">
        <w:rPr>
          <w:rFonts w:ascii="Times New Roman" w:hAnsi="Times New Roman"/>
          <w:sz w:val="24"/>
          <w:szCs w:val="24"/>
          <w:lang w:eastAsia="hu-HU"/>
        </w:rPr>
        <w:t>Polgármester</w:t>
      </w:r>
    </w:p>
    <w:p w14:paraId="075DCFA6" w14:textId="77777777" w:rsidR="003D6388" w:rsidRPr="002D6FDE" w:rsidRDefault="003D6388" w:rsidP="003D6388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2D6FDE">
        <w:rPr>
          <w:rFonts w:ascii="Times New Roman" w:hAnsi="Times New Roman"/>
          <w:b/>
          <w:sz w:val="24"/>
          <w:szCs w:val="24"/>
          <w:lang w:eastAsia="hu-HU"/>
        </w:rPr>
        <w:t xml:space="preserve">Határidő: </w:t>
      </w:r>
      <w:r w:rsidRPr="002D6FDE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2D6FDE">
        <w:rPr>
          <w:rFonts w:ascii="Times New Roman" w:hAnsi="Times New Roman"/>
          <w:sz w:val="24"/>
          <w:szCs w:val="24"/>
          <w:lang w:eastAsia="hu-HU"/>
        </w:rPr>
        <w:t>2021. június 30.</w:t>
      </w:r>
    </w:p>
    <w:p w14:paraId="6C6B070A" w14:textId="77777777" w:rsidR="003D6388" w:rsidRPr="002D6FDE" w:rsidRDefault="003D6388" w:rsidP="003D638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74369124" w14:textId="54E6151D" w:rsidR="003D6388" w:rsidRPr="002D6FDE" w:rsidRDefault="003D6388" w:rsidP="003D6388">
      <w:pPr>
        <w:keepLines/>
        <w:overflowPunct w:val="0"/>
        <w:autoSpaceDE w:val="0"/>
        <w:spacing w:after="0"/>
        <w:ind w:right="992"/>
        <w:jc w:val="both"/>
        <w:rPr>
          <w:rFonts w:ascii="Times New Roman" w:hAnsi="Times New Roman"/>
          <w:sz w:val="24"/>
          <w:szCs w:val="24"/>
          <w:lang w:eastAsia="hu-HU"/>
        </w:rPr>
      </w:pPr>
      <w:r w:rsidRPr="002D6FD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</w:t>
      </w:r>
      <w:r w:rsidR="002D6FDE" w:rsidRPr="002D6FD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Pr="002D6FD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határozat végrehajtását végzi:</w:t>
      </w:r>
      <w:r w:rsidRPr="002D6FDE">
        <w:rPr>
          <w:rFonts w:ascii="Times New Roman" w:eastAsia="Times New Roman" w:hAnsi="Times New Roman"/>
          <w:sz w:val="24"/>
          <w:szCs w:val="24"/>
          <w:lang w:eastAsia="ar-SA"/>
        </w:rPr>
        <w:t xml:space="preserve"> Beruházási Igazgató</w:t>
      </w:r>
    </w:p>
    <w:p w14:paraId="7F877D90" w14:textId="77777777" w:rsidR="003D6388" w:rsidRPr="002D6FDE" w:rsidRDefault="003D6388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E7BFCD5" w14:textId="6D8AB7D3" w:rsidR="00790DFE" w:rsidRPr="002D6FDE" w:rsidRDefault="00790DFE" w:rsidP="002D6FDE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D6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6FDE" w:rsidRPr="002D6FDE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a VEKOP-5.3.1-15-2016-00003 azonosító számú, Közlekedésbiztonsági és </w:t>
      </w:r>
      <w:proofErr w:type="spellStart"/>
      <w:r w:rsidR="002D6FDE" w:rsidRPr="002D6FDE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kerékpárosbarát</w:t>
      </w:r>
      <w:proofErr w:type="spellEnd"/>
      <w:r w:rsidR="002D6FDE" w:rsidRPr="002D6FDE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fejlesztések Budapest II. kerületében megnevezésű projekt megvalósítása érdekében Budapest Főváros Önkormányzata, Budapest Főváros II. Kerületi Önkormányzat és a Budapesti Közlekedési Központ között létrejött Konzorciumi Együttműködési Megállapodás 3. sz. módosítása 2021. június 16-án aláírásra került</w:t>
      </w:r>
      <w:r w:rsidR="002D6FDE" w:rsidRPr="002D6F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F3E43" w14:textId="77777777" w:rsidR="00790DFE" w:rsidRPr="002D6FDE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6FDE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B81FF02" w14:textId="77777777" w:rsidR="003D6388" w:rsidRPr="002D6FDE" w:rsidRDefault="003D6388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0A32DBF" w14:textId="77777777" w:rsidR="003D6388" w:rsidRPr="00BA4275" w:rsidRDefault="003D6388" w:rsidP="003D638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A42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42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53/2021.(III.30.) képviselő-testületi határozata,</w:t>
      </w:r>
    </w:p>
    <w:p w14:paraId="2F1EB1C8" w14:textId="77777777" w:rsidR="003D6388" w:rsidRPr="00BA4275" w:rsidRDefault="003D6388" w:rsidP="003D6388">
      <w:pPr>
        <w:ind w:left="1416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BA4275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BA4275">
        <w:rPr>
          <w:rFonts w:ascii="Times New Roman" w:hAnsi="Times New Roman"/>
          <w:sz w:val="24"/>
          <w:szCs w:val="24"/>
          <w:lang w:eastAsia="hu-HU"/>
        </w:rPr>
        <w:t xml:space="preserve"> határozat veszélyhelyzeti kihirdetéséről és a veszélyhelyzeti intézkedések hatálybalépéséről szóló 27/2021. (I. 29.) 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</w:t>
      </w:r>
    </w:p>
    <w:p w14:paraId="479724BD" w14:textId="77777777" w:rsidR="003D6388" w:rsidRPr="00BA4275" w:rsidRDefault="003D6388" w:rsidP="003D6388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FBEFEEF" w14:textId="2BC6C8FD" w:rsidR="003D6388" w:rsidRPr="00BA4275" w:rsidRDefault="003D6388" w:rsidP="007E5D25">
      <w:pPr>
        <w:ind w:left="1416"/>
        <w:jc w:val="both"/>
        <w:rPr>
          <w:rFonts w:ascii="Times New Roman" w:hAnsi="Times New Roman"/>
          <w:sz w:val="24"/>
          <w:szCs w:val="24"/>
          <w:lang w:eastAsia="hu-HU"/>
        </w:rPr>
      </w:pPr>
      <w:r w:rsidRPr="00BA4275">
        <w:rPr>
          <w:rFonts w:ascii="Times New Roman" w:hAnsi="Times New Roman"/>
          <w:sz w:val="24"/>
          <w:szCs w:val="24"/>
          <w:lang w:eastAsia="hu-HU"/>
        </w:rPr>
        <w:t xml:space="preserve">A Polgármester úgy dönt, hogy a VEKOP-5.3.1-15-2016-00003 azonosító számú, Közlekedésbiztonsági és </w:t>
      </w:r>
      <w:proofErr w:type="spellStart"/>
      <w:r w:rsidRPr="00BA4275">
        <w:rPr>
          <w:rFonts w:ascii="Times New Roman" w:hAnsi="Times New Roman"/>
          <w:sz w:val="24"/>
          <w:szCs w:val="24"/>
          <w:lang w:eastAsia="hu-HU"/>
        </w:rPr>
        <w:t>kerékpárosbarát</w:t>
      </w:r>
      <w:proofErr w:type="spellEnd"/>
      <w:r w:rsidRPr="00BA4275">
        <w:rPr>
          <w:rFonts w:ascii="Times New Roman" w:hAnsi="Times New Roman"/>
          <w:sz w:val="24"/>
          <w:szCs w:val="24"/>
          <w:lang w:eastAsia="hu-HU"/>
        </w:rPr>
        <w:t xml:space="preserve"> fejlesztések Budapest II. kerületében meg-nevezésű projekt megvalósítása érdekében - a határozat mellékleteként csatolt módosított Konzorciumi Együttműködési Megállapodásban foglaltak alapján - a Budapest Főváros II. Kerületi Önkormányzat kezelésébe kerülő projektelemek üzemeltetési feladatait a Projekt megvalósítását követően a Projekt befejezését követő 5 éves fenntartási időszakban a Budapest Főváros II. </w:t>
      </w:r>
      <w:r w:rsidR="007E5D25">
        <w:rPr>
          <w:rFonts w:ascii="Times New Roman" w:hAnsi="Times New Roman"/>
          <w:sz w:val="24"/>
          <w:szCs w:val="24"/>
          <w:lang w:eastAsia="hu-HU"/>
        </w:rPr>
        <w:t>Kerületi Önkormányzat látja el.</w:t>
      </w:r>
    </w:p>
    <w:p w14:paraId="1D46FF47" w14:textId="77777777" w:rsidR="003D6388" w:rsidRPr="00BA4275" w:rsidRDefault="003D6388" w:rsidP="007E5D25">
      <w:pPr>
        <w:spacing w:after="0"/>
        <w:ind w:left="709" w:firstLine="709"/>
        <w:rPr>
          <w:rFonts w:ascii="Times New Roman" w:hAnsi="Times New Roman"/>
          <w:sz w:val="24"/>
          <w:szCs w:val="24"/>
          <w:lang w:eastAsia="hu-HU"/>
        </w:rPr>
      </w:pPr>
      <w:r w:rsidRPr="00BA4275">
        <w:rPr>
          <w:rFonts w:ascii="Times New Roman" w:hAnsi="Times New Roman"/>
          <w:b/>
          <w:sz w:val="24"/>
          <w:szCs w:val="24"/>
          <w:lang w:eastAsia="hu-HU"/>
        </w:rPr>
        <w:t>Felelős:</w:t>
      </w:r>
      <w:r w:rsidRPr="00BA4275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BA4275">
        <w:rPr>
          <w:rFonts w:ascii="Times New Roman" w:hAnsi="Times New Roman"/>
          <w:sz w:val="24"/>
          <w:szCs w:val="24"/>
          <w:lang w:eastAsia="hu-HU"/>
        </w:rPr>
        <w:t>Polgármester</w:t>
      </w:r>
    </w:p>
    <w:p w14:paraId="47BC0236" w14:textId="77777777" w:rsidR="003D6388" w:rsidRPr="00BA4275" w:rsidRDefault="003D6388" w:rsidP="007E5D25">
      <w:pPr>
        <w:spacing w:after="0"/>
        <w:ind w:left="709" w:firstLine="709"/>
        <w:rPr>
          <w:rFonts w:ascii="Times New Roman" w:hAnsi="Times New Roman"/>
          <w:sz w:val="24"/>
          <w:szCs w:val="24"/>
          <w:lang w:eastAsia="hu-HU"/>
        </w:rPr>
      </w:pPr>
      <w:r w:rsidRPr="00BA4275">
        <w:rPr>
          <w:rFonts w:ascii="Times New Roman" w:hAnsi="Times New Roman"/>
          <w:b/>
          <w:sz w:val="24"/>
          <w:szCs w:val="24"/>
          <w:lang w:eastAsia="hu-HU"/>
        </w:rPr>
        <w:t xml:space="preserve">Határidő: </w:t>
      </w:r>
      <w:r w:rsidRPr="00BA4275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BA4275">
        <w:rPr>
          <w:rFonts w:ascii="Times New Roman" w:hAnsi="Times New Roman"/>
          <w:sz w:val="24"/>
          <w:szCs w:val="24"/>
          <w:lang w:eastAsia="hu-HU"/>
        </w:rPr>
        <w:t>2021. június 30.</w:t>
      </w:r>
    </w:p>
    <w:p w14:paraId="12ADAD08" w14:textId="77777777" w:rsidR="003D6388" w:rsidRPr="00BA4275" w:rsidRDefault="003D6388" w:rsidP="003D638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2BD3D676" w14:textId="23FE8994" w:rsidR="003D6388" w:rsidRPr="00BA4275" w:rsidRDefault="003D6388" w:rsidP="003D6388">
      <w:pPr>
        <w:keepLines/>
        <w:overflowPunct w:val="0"/>
        <w:autoSpaceDE w:val="0"/>
        <w:spacing w:after="0"/>
        <w:ind w:right="992"/>
        <w:jc w:val="both"/>
        <w:rPr>
          <w:rFonts w:ascii="Times New Roman" w:hAnsi="Times New Roman"/>
          <w:sz w:val="24"/>
          <w:szCs w:val="24"/>
          <w:lang w:eastAsia="hu-HU"/>
        </w:rPr>
      </w:pPr>
      <w:r w:rsidRPr="00BA42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</w:t>
      </w:r>
      <w:r w:rsidR="000A1392" w:rsidRPr="00BA42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Pr="00BA42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határozat végrehajtását végzi:</w:t>
      </w:r>
      <w:r w:rsidRPr="00BA4275">
        <w:rPr>
          <w:rFonts w:ascii="Times New Roman" w:eastAsia="Times New Roman" w:hAnsi="Times New Roman"/>
          <w:sz w:val="24"/>
          <w:szCs w:val="24"/>
          <w:lang w:eastAsia="ar-SA"/>
        </w:rPr>
        <w:t xml:space="preserve"> Beruházási Igazgató</w:t>
      </w:r>
    </w:p>
    <w:p w14:paraId="1520A694" w14:textId="77777777" w:rsidR="003D6388" w:rsidRPr="00BA4275" w:rsidRDefault="003D6388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92463BD" w14:textId="67A58774" w:rsidR="00790DFE" w:rsidRPr="00BA4275" w:rsidRDefault="00790DFE" w:rsidP="00790D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BA42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A1392" w:rsidRPr="00BA42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1392" w:rsidRPr="00BA427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VEKOP-5.3.1-15-2016-00003 azonosító számú, Közlekedésbiztonsági és </w:t>
      </w:r>
      <w:proofErr w:type="spellStart"/>
      <w:r w:rsidR="000A1392" w:rsidRPr="00BA427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kerékpárosbarát</w:t>
      </w:r>
      <w:proofErr w:type="spellEnd"/>
      <w:r w:rsidR="000A1392" w:rsidRPr="00BA427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fejlesztések Budapest II. kerületében megnevezésű projekt megvalósítása érdekében a Budapest Főváros Önkormányzata, Budapest Főváros II. Kerületi Önkormányzat és a Budapesti Közlekedési Központ között 2021. június 16-án aláírásra került Konzorciumi Együttműködési Megállapodás 3. sz. módosítása 6. fejezetében rögzítésre került, hogy a Budapest Főváros II. Kerületi Önkormányzat kezelésébe kerülő projektelemek üzemeltetési feladatait a Projekt megvalósítását követően a Projekt befejezését követő 5 éves</w:t>
      </w:r>
      <w:proofErr w:type="gramEnd"/>
      <w:r w:rsidR="000A1392" w:rsidRPr="00BA427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gramStart"/>
      <w:r w:rsidR="000A1392" w:rsidRPr="00BA427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fenntartási</w:t>
      </w:r>
      <w:proofErr w:type="gramEnd"/>
      <w:r w:rsidR="000A1392" w:rsidRPr="00BA427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időszakban a Budapest Főváros II. Kerületi Önkormányzat látja el.</w:t>
      </w:r>
    </w:p>
    <w:p w14:paraId="54130381" w14:textId="77777777" w:rsidR="00790DFE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A4275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4DAED6C" w14:textId="77777777" w:rsidR="0027727E" w:rsidRPr="00247877" w:rsidRDefault="0027727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CCC6C63" w14:textId="77777777" w:rsidR="003D6388" w:rsidRPr="00247877" w:rsidRDefault="003D6388" w:rsidP="003D638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72/2021.(III.30.) képviselő-testületi határozata,</w:t>
      </w:r>
    </w:p>
    <w:p w14:paraId="5966F88B" w14:textId="77777777" w:rsidR="003D6388" w:rsidRPr="00247877" w:rsidRDefault="003D6388" w:rsidP="003D6388">
      <w:pPr>
        <w:widowControl w:val="0"/>
        <w:tabs>
          <w:tab w:val="num" w:pos="0"/>
        </w:tabs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határozat a veszélyhelyzet kihirdetéséről és a veszélyhelyzeti intézkedések hatálybalépéséről szóló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27/2021.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(I.29.) Korm. rendelet, a 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5E59C4FC" w14:textId="77777777" w:rsidR="003D6388" w:rsidRPr="00247877" w:rsidRDefault="003D6388" w:rsidP="003D6388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4E6E53E" w14:textId="77777777" w:rsidR="003D6388" w:rsidRPr="00247877" w:rsidRDefault="003D6388" w:rsidP="003D6388">
      <w:pPr>
        <w:widowControl w:val="0"/>
        <w:spacing w:after="0"/>
        <w:ind w:left="1416"/>
        <w:jc w:val="both"/>
        <w:rPr>
          <w:rFonts w:ascii="Times New Roman" w:eastAsia="Arial Unicode MS" w:hAnsi="Times New Roman"/>
          <w:b/>
          <w:sz w:val="24"/>
          <w:szCs w:val="24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úgy dönt, hogy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a Budapest Főváros II. Kerületi Önkormányzat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hozzájárul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a Budapest II. kerület, belterület 11111/8/A/4 hrsz. alatt nyilvántartott, természetben a Budapest II. kerület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 xml:space="preserve">Tárogató út 20. fsz. 2. </w:t>
      </w:r>
      <w:r w:rsidRPr="00247877">
        <w:rPr>
          <w:rFonts w:ascii="Times New Roman" w:eastAsia="Arial Unicode MS" w:hAnsi="Times New Roman"/>
          <w:sz w:val="24"/>
          <w:szCs w:val="24"/>
        </w:rPr>
        <w:t>szám alatt található, 2 szobás, 69 m</w:t>
      </w:r>
      <w:r w:rsidRPr="00247877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alapterületű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 xml:space="preserve">lakás tekintetében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Erdélyi Alfonzné, mint bérlő és a Budapest Főváros II. Kerületi Önkormányzat, mint bérbeadó között 2014. október 1. napján a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létrejött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, határozatlan időre szóló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bérleti szerződés közös megegyezéssel, pénzbeli térítés ellenében történő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megszüntetéséhez.</w:t>
      </w:r>
      <w:proofErr w:type="gramEnd"/>
    </w:p>
    <w:p w14:paraId="18F5525E" w14:textId="77777777" w:rsidR="003D6388" w:rsidRPr="00247877" w:rsidRDefault="003D6388" w:rsidP="003D6388">
      <w:pPr>
        <w:widowControl w:val="0"/>
        <w:spacing w:after="0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Arial Unicode MS" w:hAnsi="Times New Roman"/>
          <w:sz w:val="24"/>
          <w:szCs w:val="24"/>
        </w:rPr>
        <w:t xml:space="preserve">A lakásbérleti szerződés közös megegyezéssel történő megszüntetése esetére a Budapest Főváros II. Kerületi Önkormányzat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 xml:space="preserve">15.000.000,- Ft, azaz tizenötmillió forint pénzbeli térítést állapít meg Erdélyi Alfonzné </w:t>
      </w:r>
      <w:r w:rsidRPr="00247877">
        <w:rPr>
          <w:rFonts w:ascii="Times New Roman" w:eastAsia="Arial Unicode MS" w:hAnsi="Times New Roman"/>
          <w:sz w:val="24"/>
          <w:szCs w:val="24"/>
        </w:rPr>
        <w:t>bérlő részére.</w:t>
      </w:r>
    </w:p>
    <w:p w14:paraId="1665A7A2" w14:textId="77777777" w:rsidR="003D6388" w:rsidRPr="00247877" w:rsidRDefault="003D6388" w:rsidP="003D6388">
      <w:pPr>
        <w:widowControl w:val="0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54DCB044" w14:textId="77777777" w:rsidR="003D6388" w:rsidRPr="00247877" w:rsidRDefault="003D6388" w:rsidP="003D6388">
      <w:pPr>
        <w:widowControl w:val="0"/>
        <w:spacing w:after="0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Arial Unicode MS" w:hAnsi="Times New Roman"/>
          <w:sz w:val="24"/>
          <w:szCs w:val="24"/>
        </w:rPr>
        <w:t>A pénzbeli térítés összegéből a bérbeadó levonja a lakást terhelő közüzemi díjtartozásokat, a bérleti díjhátralékot és azok törvényes mértékű késedelmi kamatát.</w:t>
      </w:r>
    </w:p>
    <w:p w14:paraId="3163064F" w14:textId="77777777" w:rsidR="003D6388" w:rsidRPr="00247877" w:rsidRDefault="003D6388" w:rsidP="003D6388">
      <w:pPr>
        <w:widowControl w:val="0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3EF5C3DD" w14:textId="77777777" w:rsidR="003D6388" w:rsidRPr="00247877" w:rsidRDefault="003D6388" w:rsidP="003D6388">
      <w:pPr>
        <w:keepLines/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bérbeadó a bérlő részére járó pénzbeli térítés összegének 50%-át, 7.500.000,- Ft-ot, azaz hétmillió-ötszázezer forintot a bérleti szerződés közös megegyezéssel történő megszüntetéséről szóló megállapodás aláírását követő 8 napon belül fizeti meg a bérlő részére, a pénzbeli térítés fennmaradó 50%-ának kifizetésére a lakásnak a bérlő által történő kiürítése és a bérbeadó részére történő birtokba adása után 8 napon belül kerül sor. </w:t>
      </w:r>
    </w:p>
    <w:p w14:paraId="7567D3D7" w14:textId="77777777" w:rsidR="003D6388" w:rsidRPr="00247877" w:rsidRDefault="003D6388" w:rsidP="003D6388">
      <w:pPr>
        <w:widowControl w:val="0"/>
        <w:spacing w:after="0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Arial Unicode MS" w:hAnsi="Times New Roman"/>
          <w:sz w:val="24"/>
          <w:szCs w:val="24"/>
        </w:rPr>
        <w:t xml:space="preserve">A pénzbeli térítés összege a Budapest Főváros II. Kerületi Önkormányzat 2021. évi költségvetéséről szóló 9/2021.(II.23.) önkormányzati rendelet </w:t>
      </w:r>
      <w:r w:rsidRPr="00247877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16. számú </w:t>
      </w:r>
      <w:r w:rsidRPr="00247877">
        <w:rPr>
          <w:rFonts w:ascii="Times New Roman" w:eastAsia="Arial Unicode MS" w:hAnsi="Times New Roman"/>
          <w:sz w:val="24"/>
          <w:szCs w:val="24"/>
          <w:shd w:val="clear" w:color="auto" w:fill="FFFFFF"/>
        </w:rPr>
        <w:lastRenderedPageBreak/>
        <w:t xml:space="preserve">táblájában jóváhagyott, az évközi többletigények finanszírozására a </w:t>
      </w:r>
      <w:r w:rsidRPr="00247877">
        <w:rPr>
          <w:rFonts w:ascii="Times New Roman" w:eastAsia="Arial Unicode MS" w:hAnsi="Times New Roman"/>
          <w:sz w:val="24"/>
          <w:szCs w:val="24"/>
        </w:rPr>
        <w:t>„lakásgazdálkodási feladatokhoz” rendelkezésre álló összeg terhére fizethető ki.</w:t>
      </w:r>
    </w:p>
    <w:p w14:paraId="2B36E827" w14:textId="77777777" w:rsidR="003D6388" w:rsidRPr="00247877" w:rsidRDefault="003D6388" w:rsidP="003D6388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74DC2F" w14:textId="77777777" w:rsidR="003D6388" w:rsidRPr="00247877" w:rsidRDefault="003D6388" w:rsidP="003D6388">
      <w:pPr>
        <w:keepLines/>
        <w:spacing w:after="0"/>
        <w:ind w:left="141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megállapodásban ki kell kötni a bérlő azon nyilatkozatát, hogy az Önkormányzattal szemben elhelyezési igényt nem támaszt.</w:t>
      </w:r>
    </w:p>
    <w:p w14:paraId="422FE3DF" w14:textId="77777777" w:rsidR="003D6388" w:rsidRPr="00247877" w:rsidRDefault="003D6388" w:rsidP="003D6388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5B1F6" w14:textId="77777777" w:rsidR="003D6388" w:rsidRPr="00247877" w:rsidRDefault="003D6388" w:rsidP="003D6388">
      <w:pPr>
        <w:keepLines/>
        <w:spacing w:after="0"/>
        <w:ind w:left="141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A Polgármester továbbá úgy dönt, amennyiben Erdélyi Alfonzné bérlő a bérleti szerződés közös megegyezéssel történő megszüntetésére vonatkozó megállapodást jelen határozatról történő értesítés kézhezvételétől számított 30 napon belül nem írja alá, úgy a határozat hatályát veszti, és abból sem jogok, sem kötelezettségek nem keletkeznek.</w:t>
      </w:r>
    </w:p>
    <w:p w14:paraId="06C8FCF1" w14:textId="77777777" w:rsidR="003D6388" w:rsidRPr="00247877" w:rsidRDefault="003D6388" w:rsidP="003D6388">
      <w:pPr>
        <w:keepLines/>
        <w:spacing w:after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9C6378" w14:textId="77777777" w:rsidR="003D6388" w:rsidRPr="00247877" w:rsidRDefault="003D6388" w:rsidP="003D6388">
      <w:pPr>
        <w:keepLines/>
        <w:spacing w:after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ar-SA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  <w:t>Polgármester</w:t>
      </w:r>
    </w:p>
    <w:p w14:paraId="75A0DC17" w14:textId="77777777" w:rsidR="003D6388" w:rsidRPr="00247877" w:rsidRDefault="003D6388" w:rsidP="003D6388">
      <w:pPr>
        <w:keepLines/>
        <w:spacing w:after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ar-SA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  <w:t>2021. augusztus 31.</w:t>
      </w:r>
    </w:p>
    <w:p w14:paraId="372854F8" w14:textId="77777777" w:rsidR="003D6388" w:rsidRPr="00247877" w:rsidRDefault="003D6388" w:rsidP="003D6388">
      <w:pPr>
        <w:keepLine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507640" w14:textId="77777777" w:rsidR="003D6388" w:rsidRPr="00247877" w:rsidRDefault="003D6388" w:rsidP="003D6388">
      <w:pPr>
        <w:keepLines/>
        <w:overflowPunct w:val="0"/>
        <w:autoSpaceDE w:val="0"/>
        <w:spacing w:after="0"/>
        <w:ind w:right="992"/>
        <w:jc w:val="both"/>
        <w:rPr>
          <w:rFonts w:ascii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Vagyonhasznosítási és Ingatlan-nyilvántartási Osztály vezetője</w:t>
      </w:r>
    </w:p>
    <w:p w14:paraId="019BB070" w14:textId="77777777" w:rsidR="003D6388" w:rsidRPr="00247877" w:rsidRDefault="003D6388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07F26AC" w14:textId="5F43BB5B" w:rsidR="00790DFE" w:rsidRPr="00247877" w:rsidRDefault="00790DFE" w:rsidP="00EC1857">
      <w:pPr>
        <w:keepLines/>
        <w:tabs>
          <w:tab w:val="left" w:pos="9072"/>
        </w:tabs>
        <w:overflowPunct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C6594" w:rsidRPr="00247877">
        <w:rPr>
          <w:rFonts w:ascii="Times New Roman" w:hAnsi="Times New Roman" w:cs="Times New Roman"/>
          <w:sz w:val="24"/>
          <w:szCs w:val="24"/>
        </w:rPr>
        <w:t>Erdélyi Alfonzné a 2021. április 8. napján kelt értesítésben tájékoztatásra került a képviselő-testületi döntésben foglaltakról, amelyet a bérlő meghatalmazottja 2021. április 13. napján vett át. A bérleti szerződés közös megegyezéssel történő megszüntetéséről szóló megállapodást a bérlő meghatalmazottja, Lakos Péter a képviselő-testületi határozatban foglalt határidőn belül, 2021. május 12. napján aláírta. A pénzbeli térítés első részletét, 7.500.000,- Ft-ot 2021. június 1. napján átutalta az Önkormányzat a bérlő által megjelölt bankszámlára. A bérlő meghatalmazottja, Lakos Péter</w:t>
      </w:r>
      <w:r w:rsidR="00EC1857" w:rsidRPr="00247877">
        <w:rPr>
          <w:rFonts w:ascii="Times New Roman" w:hAnsi="Times New Roman" w:cs="Times New Roman"/>
          <w:sz w:val="24"/>
          <w:szCs w:val="24"/>
        </w:rPr>
        <w:t xml:space="preserve"> a</w:t>
      </w:r>
      <w:r w:rsidR="00CC6594" w:rsidRPr="00247877">
        <w:rPr>
          <w:rFonts w:ascii="Times New Roman" w:hAnsi="Times New Roman" w:cs="Times New Roman"/>
          <w:sz w:val="24"/>
          <w:szCs w:val="24"/>
        </w:rPr>
        <w:t xml:space="preserve"> lakást a megállapodásban foglalt határidő lejártakor, 2021. augusztus 31. napján kiürítve birtokba adta a bérbeadó képviselői részére.</w:t>
      </w:r>
    </w:p>
    <w:p w14:paraId="18FB4F61" w14:textId="77777777" w:rsidR="00790DFE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6D54C05" w14:textId="77777777" w:rsidR="003D6388" w:rsidRPr="00247877" w:rsidRDefault="003D6388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0DF44BD" w14:textId="77777777" w:rsidR="00817ECC" w:rsidRPr="00247877" w:rsidRDefault="00817ECC" w:rsidP="00817ECC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86/2021.(IV.29.) képviselő-testületi határozata,</w:t>
      </w:r>
    </w:p>
    <w:p w14:paraId="205CD5F0" w14:textId="77777777" w:rsidR="00817ECC" w:rsidRPr="00247877" w:rsidRDefault="00817ECC" w:rsidP="00817ECC">
      <w:pPr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24881269" w14:textId="77777777" w:rsidR="00817ECC" w:rsidRPr="00247877" w:rsidRDefault="00817ECC" w:rsidP="00817ECC">
      <w:pPr>
        <w:ind w:left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1336FECB" w14:textId="77777777" w:rsidR="00817ECC" w:rsidRPr="00247877" w:rsidRDefault="00817ECC" w:rsidP="00817ECC">
      <w:pPr>
        <w:ind w:left="99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</w:rPr>
        <w:t xml:space="preserve">A Polgármester úgy dönt, hogy – a határozat melléklete szerinti tartalommal – módosítja </w:t>
      </w:r>
      <w:r w:rsidRPr="00247877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247877">
        <w:rPr>
          <w:rFonts w:ascii="Times New Roman" w:eastAsia="Times New Roman" w:hAnsi="Times New Roman"/>
          <w:b/>
          <w:bCs/>
          <w:sz w:val="24"/>
          <w:szCs w:val="24"/>
        </w:rPr>
        <w:t xml:space="preserve">HFH International Hungary Szolgáltató Nonprofit </w:t>
      </w:r>
      <w:proofErr w:type="spellStart"/>
      <w:r w:rsidRPr="00247877">
        <w:rPr>
          <w:rFonts w:ascii="Times New Roman" w:eastAsia="Times New Roman" w:hAnsi="Times New Roman"/>
          <w:b/>
          <w:bCs/>
          <w:sz w:val="24"/>
          <w:szCs w:val="24"/>
        </w:rPr>
        <w:t>Kft-vel</w:t>
      </w:r>
      <w:proofErr w:type="spellEnd"/>
      <w:r w:rsidRPr="002478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47877">
        <w:rPr>
          <w:rFonts w:ascii="Times New Roman" w:eastAsia="Times New Roman" w:hAnsi="Times New Roman"/>
          <w:bCs/>
          <w:sz w:val="24"/>
          <w:szCs w:val="24"/>
        </w:rPr>
        <w:t>(Cg.01-09-921436, székhely: 1065 Budapest, Hajós u. 9. 4. em. 16</w:t>
      </w:r>
      <w:proofErr w:type="gramStart"/>
      <w:r w:rsidRPr="00247877">
        <w:rPr>
          <w:rFonts w:ascii="Times New Roman" w:eastAsia="Times New Roman" w:hAnsi="Times New Roman"/>
          <w:bCs/>
          <w:sz w:val="24"/>
          <w:szCs w:val="24"/>
        </w:rPr>
        <w:t>.,</w:t>
      </w:r>
      <w:proofErr w:type="gramEnd"/>
      <w:r w:rsidRPr="00247877">
        <w:rPr>
          <w:rFonts w:ascii="Times New Roman" w:eastAsia="Times New Roman" w:hAnsi="Times New Roman"/>
          <w:bCs/>
          <w:sz w:val="24"/>
          <w:szCs w:val="24"/>
        </w:rPr>
        <w:t xml:space="preserve"> képviseli: Szegfalvi Zsolt ügyvezető), valamint a </w:t>
      </w:r>
      <w:proofErr w:type="spellStart"/>
      <w:r w:rsidRPr="00247877">
        <w:rPr>
          <w:rFonts w:ascii="Times New Roman" w:eastAsia="Times New Roman" w:hAnsi="Times New Roman"/>
          <w:b/>
          <w:bCs/>
          <w:sz w:val="24"/>
          <w:szCs w:val="24"/>
        </w:rPr>
        <w:t>Habitat</w:t>
      </w:r>
      <w:proofErr w:type="spellEnd"/>
      <w:r w:rsidRPr="002478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47877">
        <w:rPr>
          <w:rFonts w:ascii="Times New Roman" w:eastAsia="Times New Roman" w:hAnsi="Times New Roman"/>
          <w:b/>
          <w:bCs/>
          <w:sz w:val="24"/>
          <w:szCs w:val="24"/>
        </w:rPr>
        <w:t>for</w:t>
      </w:r>
      <w:proofErr w:type="spellEnd"/>
      <w:r w:rsidRPr="002478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47877">
        <w:rPr>
          <w:rFonts w:ascii="Times New Roman" w:eastAsia="Times New Roman" w:hAnsi="Times New Roman"/>
          <w:b/>
          <w:bCs/>
          <w:sz w:val="24"/>
          <w:szCs w:val="24"/>
        </w:rPr>
        <w:t>Humanity</w:t>
      </w:r>
      <w:proofErr w:type="spellEnd"/>
      <w:r w:rsidRPr="00247877">
        <w:rPr>
          <w:rFonts w:ascii="Times New Roman" w:eastAsia="Times New Roman" w:hAnsi="Times New Roman"/>
          <w:b/>
          <w:bCs/>
          <w:sz w:val="24"/>
          <w:szCs w:val="24"/>
        </w:rPr>
        <w:t xml:space="preserve"> Magyarország Alapítvánnyal</w:t>
      </w:r>
      <w:r w:rsidRPr="00247877">
        <w:rPr>
          <w:rFonts w:ascii="Times New Roman" w:eastAsia="Times New Roman" w:hAnsi="Times New Roman"/>
          <w:bCs/>
          <w:sz w:val="24"/>
          <w:szCs w:val="24"/>
        </w:rPr>
        <w:t xml:space="preserve"> (nyilvántartási szám: 13-01-0001356, székhely 1065 Budapest, Hajós u. 9. IV/16</w:t>
      </w:r>
      <w:proofErr w:type="gramStart"/>
      <w:r w:rsidRPr="00247877">
        <w:rPr>
          <w:rFonts w:ascii="Times New Roman" w:eastAsia="Times New Roman" w:hAnsi="Times New Roman"/>
          <w:bCs/>
          <w:sz w:val="24"/>
          <w:szCs w:val="24"/>
        </w:rPr>
        <w:t>.,</w:t>
      </w:r>
      <w:proofErr w:type="gramEnd"/>
      <w:r w:rsidRPr="00247877">
        <w:rPr>
          <w:rFonts w:ascii="Times New Roman" w:eastAsia="Times New Roman" w:hAnsi="Times New Roman"/>
          <w:bCs/>
          <w:sz w:val="24"/>
          <w:szCs w:val="24"/>
        </w:rPr>
        <w:t xml:space="preserve"> képviseli: </w:t>
      </w:r>
      <w:proofErr w:type="spellStart"/>
      <w:r w:rsidRPr="00247877">
        <w:rPr>
          <w:rFonts w:ascii="Times New Roman" w:eastAsia="Times New Roman" w:hAnsi="Times New Roman"/>
          <w:bCs/>
          <w:sz w:val="24"/>
          <w:szCs w:val="24"/>
        </w:rPr>
        <w:t>Füzesy</w:t>
      </w:r>
      <w:proofErr w:type="spellEnd"/>
      <w:r w:rsidRPr="00247877">
        <w:rPr>
          <w:rFonts w:ascii="Times New Roman" w:eastAsia="Times New Roman" w:hAnsi="Times New Roman"/>
          <w:bCs/>
          <w:sz w:val="24"/>
          <w:szCs w:val="24"/>
        </w:rPr>
        <w:t xml:space="preserve"> Tamás) a </w:t>
      </w:r>
      <w:r w:rsidRPr="00247877">
        <w:rPr>
          <w:rFonts w:ascii="Times New Roman" w:eastAsia="Times New Roman" w:hAnsi="Times New Roman"/>
          <w:sz w:val="24"/>
          <w:szCs w:val="24"/>
        </w:rPr>
        <w:t>2021. február 26-án kötött feladat ellátási szerződést.</w:t>
      </w:r>
    </w:p>
    <w:p w14:paraId="3FD97183" w14:textId="77777777" w:rsidR="00817ECC" w:rsidRPr="00247877" w:rsidRDefault="00817ECC" w:rsidP="007E5D2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3E4782C" w14:textId="77777777" w:rsidR="00817ECC" w:rsidRPr="00247877" w:rsidRDefault="00817ECC" w:rsidP="007E5D25">
      <w:pPr>
        <w:spacing w:after="0"/>
        <w:ind w:left="28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E5D25">
        <w:rPr>
          <w:rFonts w:ascii="Times New Roman" w:eastAsia="Times New Roman" w:hAnsi="Times New Roman"/>
          <w:b/>
          <w:sz w:val="24"/>
          <w:szCs w:val="24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polgármester</w:t>
      </w:r>
    </w:p>
    <w:p w14:paraId="3EE2F1B2" w14:textId="77777777" w:rsidR="00817ECC" w:rsidRPr="00247877" w:rsidRDefault="00817ECC" w:rsidP="007E5D25">
      <w:pPr>
        <w:spacing w:after="0"/>
        <w:ind w:left="28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E5D25">
        <w:rPr>
          <w:rFonts w:ascii="Times New Roman" w:eastAsia="Times New Roman" w:hAnsi="Times New Roman"/>
          <w:b/>
          <w:sz w:val="24"/>
          <w:szCs w:val="24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60 nap</w:t>
      </w:r>
    </w:p>
    <w:p w14:paraId="5FD21C54" w14:textId="11597526" w:rsidR="003D6388" w:rsidRPr="00247877" w:rsidRDefault="00817ECC" w:rsidP="00790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A </w:t>
      </w:r>
      <w:r w:rsidR="00C37473"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határozat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végrehajtását végzi: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Közösségi kapcsolatok referens</w:t>
      </w:r>
    </w:p>
    <w:p w14:paraId="4735636E" w14:textId="77777777" w:rsidR="00817ECC" w:rsidRPr="00247877" w:rsidRDefault="00817ECC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C210D3B" w14:textId="4CA4F3D2" w:rsidR="00790DFE" w:rsidRPr="00247877" w:rsidRDefault="00790DFE" w:rsidP="00C37473">
      <w:pPr>
        <w:pStyle w:val="Hatszveg"/>
        <w:ind w:left="0"/>
        <w:rPr>
          <w:sz w:val="24"/>
          <w:szCs w:val="24"/>
          <w:lang w:eastAsia="hu-HU"/>
        </w:rPr>
      </w:pPr>
      <w:r w:rsidRPr="00247877">
        <w:rPr>
          <w:b/>
          <w:sz w:val="24"/>
          <w:szCs w:val="24"/>
          <w:u w:val="single"/>
          <w:lang w:eastAsia="hu-HU"/>
        </w:rPr>
        <w:t>Végrehajtás:</w:t>
      </w:r>
      <w:r w:rsidRPr="00247877">
        <w:rPr>
          <w:sz w:val="24"/>
          <w:szCs w:val="24"/>
          <w:lang w:eastAsia="hu-HU"/>
        </w:rPr>
        <w:t xml:space="preserve"> </w:t>
      </w:r>
      <w:r w:rsidR="00C37473" w:rsidRPr="00247877">
        <w:rPr>
          <w:sz w:val="24"/>
          <w:szCs w:val="24"/>
        </w:rPr>
        <w:t xml:space="preserve">a HFH International Hungary Szolgáltató Kft. (Cg. 01-09-921436, székhely: 1065 Budapest, Hajós utca 9. 416. képviseli: Szegfalvi Zsolt ügyvezető), valamint a </w:t>
      </w:r>
      <w:proofErr w:type="spellStart"/>
      <w:r w:rsidR="00C37473" w:rsidRPr="00247877">
        <w:rPr>
          <w:sz w:val="24"/>
          <w:szCs w:val="24"/>
        </w:rPr>
        <w:t>Habitat</w:t>
      </w:r>
      <w:proofErr w:type="spellEnd"/>
      <w:r w:rsidR="00C37473" w:rsidRPr="00247877">
        <w:rPr>
          <w:sz w:val="24"/>
          <w:szCs w:val="24"/>
        </w:rPr>
        <w:t xml:space="preserve"> </w:t>
      </w:r>
      <w:proofErr w:type="spellStart"/>
      <w:r w:rsidR="00C37473" w:rsidRPr="00247877">
        <w:rPr>
          <w:sz w:val="24"/>
          <w:szCs w:val="24"/>
        </w:rPr>
        <w:t>for</w:t>
      </w:r>
      <w:proofErr w:type="spellEnd"/>
      <w:r w:rsidR="00C37473" w:rsidRPr="00247877">
        <w:rPr>
          <w:sz w:val="24"/>
          <w:szCs w:val="24"/>
        </w:rPr>
        <w:t xml:space="preserve"> </w:t>
      </w:r>
      <w:proofErr w:type="spellStart"/>
      <w:r w:rsidR="00C37473" w:rsidRPr="00247877">
        <w:rPr>
          <w:sz w:val="24"/>
          <w:szCs w:val="24"/>
        </w:rPr>
        <w:t>Humanity</w:t>
      </w:r>
      <w:proofErr w:type="spellEnd"/>
      <w:r w:rsidR="00C37473" w:rsidRPr="00247877">
        <w:rPr>
          <w:sz w:val="24"/>
          <w:szCs w:val="24"/>
        </w:rPr>
        <w:t xml:space="preserve"> Magyarország Alapítvány (nyilvántartási szám: 13-01-0001356, székhely: 1065 Budapest, Hajós utca 9. 4/16</w:t>
      </w:r>
      <w:proofErr w:type="gramStart"/>
      <w:r w:rsidR="00C37473" w:rsidRPr="00247877">
        <w:rPr>
          <w:sz w:val="24"/>
          <w:szCs w:val="24"/>
        </w:rPr>
        <w:t>.,</w:t>
      </w:r>
      <w:proofErr w:type="gramEnd"/>
      <w:r w:rsidR="00C37473" w:rsidRPr="00247877">
        <w:rPr>
          <w:sz w:val="24"/>
          <w:szCs w:val="24"/>
        </w:rPr>
        <w:t xml:space="preserve"> képviseli: </w:t>
      </w:r>
      <w:proofErr w:type="spellStart"/>
      <w:r w:rsidR="00C37473" w:rsidRPr="00247877">
        <w:rPr>
          <w:sz w:val="24"/>
          <w:szCs w:val="24"/>
        </w:rPr>
        <w:t>Füzesy</w:t>
      </w:r>
      <w:proofErr w:type="spellEnd"/>
      <w:r w:rsidR="00C37473" w:rsidRPr="00247877">
        <w:rPr>
          <w:sz w:val="24"/>
          <w:szCs w:val="24"/>
        </w:rPr>
        <w:t xml:space="preserve"> Tamás) </w:t>
      </w:r>
      <w:r w:rsidR="00C37473" w:rsidRPr="00247877">
        <w:rPr>
          <w:sz w:val="24"/>
          <w:szCs w:val="24"/>
          <w:lang w:eastAsia="hu-HU"/>
        </w:rPr>
        <w:t>és a Budapest Főváros II. Kerületi Önkormányzat között a szerződés módosítása 2021. június 15. napján megtörtént.</w:t>
      </w:r>
    </w:p>
    <w:p w14:paraId="1B059E33" w14:textId="77777777" w:rsidR="00790DFE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2F69E82" w14:textId="77777777" w:rsidR="00817ECC" w:rsidRPr="00247877" w:rsidRDefault="00817ECC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D2130E9" w14:textId="77777777" w:rsidR="00817ECC" w:rsidRPr="00247877" w:rsidRDefault="00817ECC" w:rsidP="00817ECC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87/2021.(IV.29.) képviselő-testületi határozata,</w:t>
      </w:r>
    </w:p>
    <w:p w14:paraId="2D5E529B" w14:textId="77777777" w:rsidR="00817ECC" w:rsidRPr="00247877" w:rsidRDefault="00817ECC" w:rsidP="00817ECC">
      <w:pPr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1693D6CF" w14:textId="77777777" w:rsidR="00817ECC" w:rsidRPr="00247877" w:rsidRDefault="00817ECC" w:rsidP="00817ECC">
      <w:pPr>
        <w:spacing w:after="0"/>
        <w:ind w:left="99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0A47627" w14:textId="77777777" w:rsidR="00817ECC" w:rsidRPr="00247877" w:rsidRDefault="00817ECC" w:rsidP="00817ECC">
      <w:pPr>
        <w:spacing w:after="0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A Polgármester úgy dönt, hogy – a határozat melléklete szerinti tartalommal – módosítja </w:t>
      </w:r>
      <w:r w:rsidRPr="00247877">
        <w:rPr>
          <w:rFonts w:ascii="Times New Roman" w:eastAsia="Times New Roman" w:hAnsi="Times New Roman"/>
          <w:bCs/>
          <w:sz w:val="23"/>
          <w:szCs w:val="23"/>
          <w:lang w:eastAsia="hu-HU"/>
        </w:rPr>
        <w:t xml:space="preserve">a </w:t>
      </w:r>
      <w:r w:rsidRPr="00247877">
        <w:rPr>
          <w:rFonts w:ascii="Times New Roman" w:eastAsia="Times New Roman" w:hAnsi="Times New Roman"/>
          <w:b/>
          <w:bCs/>
          <w:sz w:val="23"/>
          <w:szCs w:val="23"/>
          <w:lang w:eastAsia="hu-HU"/>
        </w:rPr>
        <w:t>KÉPEZŐ Művészeti</w:t>
      </w:r>
      <w:r w:rsidRPr="00247877">
        <w:rPr>
          <w:rFonts w:ascii="Times New Roman" w:eastAsia="Times New Roman" w:hAnsi="Times New Roman"/>
          <w:bCs/>
          <w:sz w:val="23"/>
          <w:szCs w:val="23"/>
          <w:lang w:eastAsia="hu-HU"/>
        </w:rPr>
        <w:t xml:space="preserve"> </w:t>
      </w:r>
      <w:proofErr w:type="spellStart"/>
      <w:r w:rsidRPr="00247877">
        <w:rPr>
          <w:rFonts w:ascii="Times New Roman" w:eastAsia="Times New Roman" w:hAnsi="Times New Roman"/>
          <w:b/>
          <w:bCs/>
          <w:sz w:val="23"/>
          <w:szCs w:val="23"/>
          <w:lang w:eastAsia="hu-HU"/>
        </w:rPr>
        <w:t>Kft-vel</w:t>
      </w:r>
      <w:proofErr w:type="spellEnd"/>
      <w:r w:rsidRPr="00247877">
        <w:rPr>
          <w:rFonts w:ascii="Times New Roman" w:eastAsia="Times New Roman" w:hAnsi="Times New Roman"/>
          <w:b/>
          <w:bCs/>
          <w:sz w:val="23"/>
          <w:szCs w:val="23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bCs/>
          <w:sz w:val="23"/>
          <w:szCs w:val="23"/>
          <w:lang w:eastAsia="hu-HU"/>
        </w:rPr>
        <w:t xml:space="preserve">(Cg.01-09-279843, székhely: 1221 Budapest, </w:t>
      </w:r>
      <w:proofErr w:type="spellStart"/>
      <w:r w:rsidRPr="00247877">
        <w:rPr>
          <w:rFonts w:ascii="Times New Roman" w:eastAsia="Times New Roman" w:hAnsi="Times New Roman"/>
          <w:bCs/>
          <w:sz w:val="23"/>
          <w:szCs w:val="23"/>
          <w:lang w:eastAsia="hu-HU"/>
        </w:rPr>
        <w:t>Orsovai</w:t>
      </w:r>
      <w:proofErr w:type="spellEnd"/>
      <w:r w:rsidRPr="00247877">
        <w:rPr>
          <w:rFonts w:ascii="Times New Roman" w:eastAsia="Times New Roman" w:hAnsi="Times New Roman"/>
          <w:bCs/>
          <w:sz w:val="23"/>
          <w:szCs w:val="23"/>
          <w:lang w:eastAsia="hu-HU"/>
        </w:rPr>
        <w:t xml:space="preserve"> u. 14</w:t>
      </w:r>
      <w:proofErr w:type="gramStart"/>
      <w:r w:rsidRPr="00247877">
        <w:rPr>
          <w:rFonts w:ascii="Times New Roman" w:eastAsia="Times New Roman" w:hAnsi="Times New Roman"/>
          <w:bCs/>
          <w:sz w:val="23"/>
          <w:szCs w:val="23"/>
          <w:lang w:eastAsia="hu-HU"/>
        </w:rPr>
        <w:t>.,</w:t>
      </w:r>
      <w:proofErr w:type="gramEnd"/>
      <w:r w:rsidRPr="00247877">
        <w:rPr>
          <w:rFonts w:ascii="Times New Roman" w:eastAsia="Times New Roman" w:hAnsi="Times New Roman"/>
          <w:bCs/>
          <w:sz w:val="23"/>
          <w:szCs w:val="23"/>
          <w:lang w:eastAsia="hu-HU"/>
        </w:rPr>
        <w:t xml:space="preserve"> képviseli: </w:t>
      </w:r>
      <w:proofErr w:type="spellStart"/>
      <w:r w:rsidRPr="00247877">
        <w:rPr>
          <w:rFonts w:ascii="Times New Roman" w:eastAsia="Times New Roman" w:hAnsi="Times New Roman"/>
          <w:bCs/>
          <w:sz w:val="23"/>
          <w:szCs w:val="23"/>
          <w:lang w:eastAsia="hu-HU"/>
        </w:rPr>
        <w:t>Bada</w:t>
      </w:r>
      <w:proofErr w:type="spellEnd"/>
      <w:r w:rsidRPr="00247877">
        <w:rPr>
          <w:rFonts w:ascii="Times New Roman" w:eastAsia="Times New Roman" w:hAnsi="Times New Roman"/>
          <w:bCs/>
          <w:sz w:val="23"/>
          <w:szCs w:val="23"/>
          <w:lang w:eastAsia="hu-HU"/>
        </w:rPr>
        <w:t xml:space="preserve"> Éva ügyvezető) a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2021. február 26-án kötött feladat ellátási szerződést.</w:t>
      </w:r>
    </w:p>
    <w:p w14:paraId="00557D6E" w14:textId="77777777" w:rsidR="00817ECC" w:rsidRPr="00247877" w:rsidRDefault="00817ECC" w:rsidP="00817E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AB98E78" w14:textId="77777777" w:rsidR="00817ECC" w:rsidRPr="00247877" w:rsidRDefault="00817ECC" w:rsidP="00817ECC">
      <w:pPr>
        <w:spacing w:after="0"/>
        <w:ind w:left="285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Felelős: polgármester</w:t>
      </w:r>
    </w:p>
    <w:p w14:paraId="6B9B838F" w14:textId="77777777" w:rsidR="00817ECC" w:rsidRPr="00247877" w:rsidRDefault="00817ECC" w:rsidP="00817ECC">
      <w:pPr>
        <w:spacing w:after="0"/>
        <w:ind w:left="285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Határidő: 60 nap</w:t>
      </w:r>
    </w:p>
    <w:p w14:paraId="4812F7BD" w14:textId="77777777" w:rsidR="00817ECC" w:rsidRPr="00247877" w:rsidRDefault="00817ECC" w:rsidP="00817E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AB6F1FE" w14:textId="77777777" w:rsidR="00817ECC" w:rsidRPr="00247877" w:rsidRDefault="00817ECC" w:rsidP="00817E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6E5910" w14:textId="0A530F71" w:rsidR="00817ECC" w:rsidRPr="00247877" w:rsidRDefault="00817ECC" w:rsidP="00817ECC">
      <w:pPr>
        <w:keepLines/>
        <w:overflowPunct w:val="0"/>
        <w:autoSpaceDE w:val="0"/>
        <w:spacing w:after="100"/>
        <w:ind w:right="99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A </w:t>
      </w:r>
      <w:r w:rsidR="00496F3F"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határozat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végrehajtását végzi: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Közösségi kapcsolatok referens</w:t>
      </w:r>
    </w:p>
    <w:p w14:paraId="2A2BCB40" w14:textId="77777777" w:rsidR="00817ECC" w:rsidRPr="00247877" w:rsidRDefault="00817ECC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192D77B" w14:textId="575F67E6" w:rsidR="00790DFE" w:rsidRPr="00247877" w:rsidRDefault="00790DFE" w:rsidP="0088655F">
      <w:pPr>
        <w:pStyle w:val="Hatszveg"/>
        <w:ind w:left="0"/>
        <w:rPr>
          <w:sz w:val="24"/>
          <w:szCs w:val="24"/>
          <w:lang w:eastAsia="hu-HU"/>
        </w:rPr>
      </w:pPr>
      <w:r w:rsidRPr="00247877">
        <w:rPr>
          <w:b/>
          <w:sz w:val="24"/>
          <w:szCs w:val="24"/>
          <w:u w:val="single"/>
          <w:lang w:eastAsia="hu-HU"/>
        </w:rPr>
        <w:t>Végrehajtás:</w:t>
      </w:r>
      <w:r w:rsidRPr="00247877">
        <w:rPr>
          <w:sz w:val="24"/>
          <w:szCs w:val="24"/>
          <w:lang w:eastAsia="hu-HU"/>
        </w:rPr>
        <w:t xml:space="preserve"> </w:t>
      </w:r>
      <w:r w:rsidR="007E5D25">
        <w:rPr>
          <w:sz w:val="24"/>
          <w:szCs w:val="24"/>
        </w:rPr>
        <w:t>a Képező Művészeti Kft. (</w:t>
      </w:r>
      <w:r w:rsidR="004D349C" w:rsidRPr="00247877">
        <w:rPr>
          <w:sz w:val="24"/>
          <w:szCs w:val="24"/>
        </w:rPr>
        <w:t>cg</w:t>
      </w:r>
      <w:proofErr w:type="gramStart"/>
      <w:r w:rsidR="004D349C" w:rsidRPr="00247877">
        <w:rPr>
          <w:sz w:val="24"/>
          <w:szCs w:val="24"/>
        </w:rPr>
        <w:t>.:</w:t>
      </w:r>
      <w:proofErr w:type="gramEnd"/>
      <w:r w:rsidR="004D349C" w:rsidRPr="00247877">
        <w:rPr>
          <w:sz w:val="24"/>
          <w:szCs w:val="24"/>
        </w:rPr>
        <w:t xml:space="preserve"> 01-09-279843, székhely: 1221 Budapest, </w:t>
      </w:r>
      <w:proofErr w:type="spellStart"/>
      <w:r w:rsidR="004D349C" w:rsidRPr="00247877">
        <w:rPr>
          <w:sz w:val="24"/>
          <w:szCs w:val="24"/>
        </w:rPr>
        <w:t>Orsovai</w:t>
      </w:r>
      <w:proofErr w:type="spellEnd"/>
      <w:r w:rsidR="004D349C" w:rsidRPr="00247877">
        <w:rPr>
          <w:sz w:val="24"/>
          <w:szCs w:val="24"/>
        </w:rPr>
        <w:t xml:space="preserve"> utca 14., képviseli: </w:t>
      </w:r>
      <w:proofErr w:type="spellStart"/>
      <w:r w:rsidR="004D349C" w:rsidRPr="00247877">
        <w:rPr>
          <w:sz w:val="24"/>
          <w:szCs w:val="24"/>
        </w:rPr>
        <w:t>Bada</w:t>
      </w:r>
      <w:proofErr w:type="spellEnd"/>
      <w:r w:rsidR="004D349C" w:rsidRPr="00247877">
        <w:rPr>
          <w:sz w:val="24"/>
          <w:szCs w:val="24"/>
        </w:rPr>
        <w:t xml:space="preserve"> Éva ügyvezető) </w:t>
      </w:r>
      <w:r w:rsidR="004D349C" w:rsidRPr="00247877">
        <w:rPr>
          <w:sz w:val="24"/>
          <w:szCs w:val="24"/>
          <w:lang w:eastAsia="hu-HU"/>
        </w:rPr>
        <w:t>és a Budapest Főváros II. Kerületi Önkormányzat között a szerződés módosítása 2021. május 11. napján megtörtént.</w:t>
      </w:r>
    </w:p>
    <w:p w14:paraId="39615211" w14:textId="77777777" w:rsidR="00790DFE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BED0992" w14:textId="77777777" w:rsidR="00C349E4" w:rsidRPr="00247877" w:rsidRDefault="00C349E4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10BA28" w14:textId="77777777" w:rsidR="00C349E4" w:rsidRPr="00247877" w:rsidRDefault="00C349E4" w:rsidP="00C349E4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89/2021.(IV.29.) képviselő-testületi határozata,</w:t>
      </w:r>
    </w:p>
    <w:p w14:paraId="75C26400" w14:textId="77777777" w:rsidR="00C349E4" w:rsidRPr="00247877" w:rsidRDefault="00C349E4" w:rsidP="00C349E4">
      <w:pPr>
        <w:spacing w:after="0"/>
        <w:ind w:left="99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Polgármesterének 1/2021.(II.8.) normatív utasítása alapján a képviselő-testület feladat- és hatáskörében eljárva a polgármester döntésén alapul az alábbiak szerint:</w:t>
      </w:r>
    </w:p>
    <w:p w14:paraId="3D833B2D" w14:textId="77777777" w:rsidR="00C349E4" w:rsidRPr="00247877" w:rsidRDefault="00C349E4" w:rsidP="00C349E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E820BD4" w14:textId="0221D56D" w:rsidR="00C349E4" w:rsidRPr="00247877" w:rsidRDefault="00C349E4" w:rsidP="00C349E4">
      <w:pPr>
        <w:spacing w:after="0"/>
        <w:ind w:left="993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A Polgármester úgy dönt, hogy </w:t>
      </w:r>
      <w:r w:rsidRPr="00247877">
        <w:rPr>
          <w:rFonts w:ascii="Times New Roman" w:eastAsia="Times New Roman" w:hAnsi="Times New Roman"/>
          <w:spacing w:val="-10"/>
          <w:sz w:val="24"/>
          <w:szCs w:val="24"/>
          <w:lang w:eastAsia="hu-HU"/>
        </w:rPr>
        <w:t xml:space="preserve">kezdeményezi Budapest Főváros Önkormányzata Közgyűlésénél, a közterület - és városrésznevek megállapításáról, azok jelöléséről, valamint a házszám-megállapítás szabályairól szóló 94/2012. (XII. 27.) Főv. Kgy. </w:t>
      </w:r>
      <w:proofErr w:type="gramStart"/>
      <w:r w:rsidRPr="00247877">
        <w:rPr>
          <w:rFonts w:ascii="Times New Roman" w:eastAsia="Times New Roman" w:hAnsi="Times New Roman"/>
          <w:spacing w:val="-10"/>
          <w:sz w:val="24"/>
          <w:szCs w:val="24"/>
          <w:lang w:eastAsia="hu-HU"/>
        </w:rPr>
        <w:t>rendelet</w:t>
      </w:r>
      <w:proofErr w:type="gramEnd"/>
      <w:r w:rsidRPr="00247877">
        <w:rPr>
          <w:rFonts w:ascii="Times New Roman" w:eastAsia="Times New Roman" w:hAnsi="Times New Roman"/>
          <w:spacing w:val="-10"/>
          <w:sz w:val="24"/>
          <w:szCs w:val="24"/>
          <w:lang w:eastAsia="hu-HU"/>
        </w:rPr>
        <w:t xml:space="preserve"> 6. § (3) bekezdésében foglaltak alapján, hogy a Budapest II. kerületben található 15208/2 </w:t>
      </w:r>
      <w:proofErr w:type="spellStart"/>
      <w:r w:rsidRPr="00247877">
        <w:rPr>
          <w:rFonts w:ascii="Times New Roman" w:eastAsia="Times New Roman" w:hAnsi="Times New Roman"/>
          <w:spacing w:val="-10"/>
          <w:sz w:val="24"/>
          <w:szCs w:val="24"/>
          <w:lang w:eastAsia="hu-HU"/>
        </w:rPr>
        <w:t>hrsz-ú</w:t>
      </w:r>
      <w:proofErr w:type="spellEnd"/>
      <w:r w:rsidRPr="00247877">
        <w:rPr>
          <w:rFonts w:ascii="Times New Roman" w:eastAsia="Times New Roman" w:hAnsi="Times New Roman"/>
          <w:spacing w:val="-10"/>
          <w:sz w:val="24"/>
          <w:szCs w:val="24"/>
          <w:lang w:eastAsia="hu-HU"/>
        </w:rPr>
        <w:t xml:space="preserve"> közterületet nevezze el</w:t>
      </w:r>
      <w:r w:rsidR="007E5D25">
        <w:rPr>
          <w:rFonts w:ascii="Times New Roman" w:eastAsia="Times New Roman" w:hAnsi="Times New Roman"/>
          <w:spacing w:val="-10"/>
          <w:sz w:val="24"/>
          <w:szCs w:val="24"/>
          <w:lang w:eastAsia="hu-HU"/>
        </w:rPr>
        <w:t>.</w:t>
      </w:r>
      <w:r w:rsidRPr="00247877">
        <w:rPr>
          <w:rFonts w:ascii="Times New Roman" w:eastAsia="Times New Roman" w:hAnsi="Times New Roman"/>
          <w:spacing w:val="-10"/>
          <w:sz w:val="24"/>
          <w:szCs w:val="24"/>
          <w:lang w:eastAsia="hu-HU"/>
        </w:rPr>
        <w:t xml:space="preserve"> </w:t>
      </w:r>
    </w:p>
    <w:p w14:paraId="0E0CC618" w14:textId="77777777" w:rsidR="00C349E4" w:rsidRPr="00247877" w:rsidRDefault="00C349E4" w:rsidP="00C349E4">
      <w:pPr>
        <w:spacing w:after="0"/>
        <w:jc w:val="both"/>
        <w:rPr>
          <w:rFonts w:ascii="Times New Roman" w:eastAsia="Times New Roman" w:hAnsi="Times New Roman"/>
          <w:spacing w:val="-10"/>
          <w:sz w:val="24"/>
          <w:szCs w:val="24"/>
          <w:lang w:eastAsia="hu-HU"/>
        </w:rPr>
      </w:pPr>
    </w:p>
    <w:p w14:paraId="1B1846C9" w14:textId="77777777" w:rsidR="00C349E4" w:rsidRPr="00247877" w:rsidRDefault="00C349E4" w:rsidP="00C349E4">
      <w:pPr>
        <w:spacing w:after="0"/>
        <w:jc w:val="center"/>
        <w:rPr>
          <w:rFonts w:ascii="Times New Roman" w:eastAsia="Times New Roman" w:hAnsi="Times New Roman"/>
          <w:spacing w:val="-10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pacing w:val="-10"/>
          <w:sz w:val="24"/>
          <w:szCs w:val="24"/>
          <w:lang w:eastAsia="hu-HU"/>
        </w:rPr>
        <w:t xml:space="preserve">Melocco köz </w:t>
      </w:r>
      <w:r w:rsidRPr="00247877">
        <w:rPr>
          <w:rFonts w:ascii="Times New Roman" w:eastAsia="Times New Roman" w:hAnsi="Times New Roman"/>
          <w:spacing w:val="-10"/>
          <w:sz w:val="24"/>
          <w:szCs w:val="24"/>
          <w:lang w:eastAsia="hu-HU"/>
        </w:rPr>
        <w:t>névre.</w:t>
      </w:r>
    </w:p>
    <w:p w14:paraId="0D604C1D" w14:textId="77777777" w:rsidR="00C349E4" w:rsidRPr="00247877" w:rsidRDefault="00C349E4" w:rsidP="00C349E4">
      <w:pPr>
        <w:spacing w:after="0"/>
        <w:jc w:val="both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hu-HU"/>
        </w:rPr>
      </w:pPr>
    </w:p>
    <w:p w14:paraId="4254A5C3" w14:textId="77777777" w:rsidR="00C349E4" w:rsidRPr="00247877" w:rsidRDefault="00C349E4" w:rsidP="00C349E4">
      <w:pPr>
        <w:spacing w:after="0"/>
        <w:ind w:left="708" w:firstLine="285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bCs/>
          <w:spacing w:val="-10"/>
          <w:sz w:val="24"/>
          <w:szCs w:val="24"/>
          <w:lang w:eastAsia="hu-HU"/>
        </w:rPr>
        <w:tab/>
        <w:t>Polgármester</w:t>
      </w:r>
    </w:p>
    <w:p w14:paraId="446810A4" w14:textId="77777777" w:rsidR="00C349E4" w:rsidRPr="00247877" w:rsidRDefault="00C349E4" w:rsidP="00C349E4">
      <w:pPr>
        <w:spacing w:after="0"/>
        <w:ind w:left="708" w:firstLine="285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bCs/>
          <w:spacing w:val="-10"/>
          <w:sz w:val="24"/>
          <w:szCs w:val="24"/>
          <w:lang w:eastAsia="hu-HU"/>
        </w:rPr>
        <w:tab/>
        <w:t>60 nap</w:t>
      </w:r>
    </w:p>
    <w:p w14:paraId="67534582" w14:textId="77777777" w:rsidR="00C349E4" w:rsidRPr="00247877" w:rsidRDefault="00C349E4" w:rsidP="00C349E4">
      <w:pPr>
        <w:spacing w:after="0"/>
        <w:jc w:val="both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hu-HU"/>
        </w:rPr>
      </w:pPr>
    </w:p>
    <w:p w14:paraId="009E7594" w14:textId="77777777" w:rsidR="00C349E4" w:rsidRPr="00247877" w:rsidRDefault="00C349E4" w:rsidP="00C349E4">
      <w:pPr>
        <w:keepLines/>
        <w:overflowPunct w:val="0"/>
        <w:autoSpaceDE w:val="0"/>
        <w:spacing w:after="100"/>
        <w:ind w:right="99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Aljegyző – Hatósági Igazgató</w:t>
      </w:r>
    </w:p>
    <w:p w14:paraId="4F951382" w14:textId="77777777" w:rsidR="00C349E4" w:rsidRPr="00247877" w:rsidRDefault="00C349E4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5961B7C" w14:textId="2AD8F8BD" w:rsidR="00790DFE" w:rsidRPr="00247877" w:rsidRDefault="00790DFE" w:rsidP="0056156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1BDB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fenti döntése 2021. május 10. napján megküldésre került Karácsony Gergely főpolgármester úrnak. A Fővárosi Közgyűlés 2021. szeptember 1. napján az 1296/2021. (IX.01) határozatával úgy döntött, hogy a </w:t>
      </w:r>
      <w:r w:rsidR="00831BDB" w:rsidRPr="00247877">
        <w:rPr>
          <w:rFonts w:ascii="Times New Roman" w:hAnsi="Times New Roman" w:cs="Times New Roman"/>
          <w:spacing w:val="-10"/>
          <w:sz w:val="24"/>
          <w:szCs w:val="24"/>
          <w:lang w:eastAsia="hu-HU"/>
        </w:rPr>
        <w:t xml:space="preserve">Budapest II. kerületben található 15208/2 </w:t>
      </w:r>
      <w:proofErr w:type="spellStart"/>
      <w:r w:rsidR="00831BDB" w:rsidRPr="00247877">
        <w:rPr>
          <w:rFonts w:ascii="Times New Roman" w:hAnsi="Times New Roman" w:cs="Times New Roman"/>
          <w:spacing w:val="-10"/>
          <w:sz w:val="24"/>
          <w:szCs w:val="24"/>
          <w:lang w:eastAsia="hu-HU"/>
        </w:rPr>
        <w:t>hrsz-ú</w:t>
      </w:r>
      <w:proofErr w:type="spellEnd"/>
      <w:r w:rsidR="00831BDB" w:rsidRPr="00247877">
        <w:rPr>
          <w:rFonts w:ascii="Times New Roman" w:hAnsi="Times New Roman" w:cs="Times New Roman"/>
          <w:spacing w:val="-10"/>
          <w:sz w:val="24"/>
          <w:szCs w:val="24"/>
          <w:lang w:eastAsia="hu-HU"/>
        </w:rPr>
        <w:t xml:space="preserve"> névtelen közterületnek a Melocco köz elnevezést adja.</w:t>
      </w:r>
    </w:p>
    <w:p w14:paraId="4AA93E8F" w14:textId="77777777" w:rsidR="00790DFE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64851A5" w14:textId="77777777" w:rsidR="00BA1D1C" w:rsidRPr="00247877" w:rsidRDefault="00BA1D1C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96F8BAC" w14:textId="77777777" w:rsidR="00BA1D1C" w:rsidRPr="00247877" w:rsidRDefault="00BA1D1C" w:rsidP="00BA1D1C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93/2021.(IV.29.) képviselő-testületi határozata,</w:t>
      </w:r>
    </w:p>
    <w:p w14:paraId="074E1357" w14:textId="77777777" w:rsidR="00BA1D1C" w:rsidRPr="00247877" w:rsidRDefault="00BA1D1C" w:rsidP="00BA1D1C">
      <w:p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 szóló 27/2021.(I.29.)  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1/2021. (II. 8.)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normatív utasítása alapján a képviselő-testület feladat- és hatáskörében eljárva a polgármester döntésén alapul az alábbiak szerint:</w:t>
      </w:r>
    </w:p>
    <w:p w14:paraId="59489984" w14:textId="77777777" w:rsidR="00BA1D1C" w:rsidRPr="00247877" w:rsidRDefault="00BA1D1C" w:rsidP="00BA1D1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51363D89" w14:textId="77777777" w:rsidR="00BA1D1C" w:rsidRPr="00247877" w:rsidRDefault="00BA1D1C" w:rsidP="00BA1D1C">
      <w:p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Polgármester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úgy dönt, hogy az egészségügyi alapellátások körzeteiről szóló mindenkor hatályos önkormányzati rendelet háziorvosi ellátási körzetekre vonatkozó mellékletében meghatározott 31-es számú felnőtteket ellátó háziorvosi körzet ellátására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KISS-VÉGH MEDICAL SERVICE Betéti Társasággal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(székhely: 2000 Szentendre, Líra utca 6/A.,  cégjegyzékszám:  13-06-068495, adószám: 25103698-1-13, képviseletében eljár: Dr. Kiss-Végh Melinda) 2021. augusztus 1. napjától 2026. július 31. napjáig tartó határozott időtartamra praxisjog alapján végzett háziorvosi tevékenységre - a határozat mellékletében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foglalt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a későbbiekben a személyes és egyéb adatokkal kiegészített -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feladat-ellátási szerződést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megköti. A szerződés aláírásának feltétele, hogy a szerződésben meghatározott kötelezettségek Dr. Kiss-Végh Melinda praxisjoggal rendelkező háziorvos személyes tevékenysége útján kerülnek ellátásra.</w:t>
      </w:r>
    </w:p>
    <w:p w14:paraId="28E38FC8" w14:textId="77777777" w:rsidR="00BA1D1C" w:rsidRPr="00247877" w:rsidRDefault="00BA1D1C" w:rsidP="00BA1D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D0FAB6C" w14:textId="77777777" w:rsidR="00BA1D1C" w:rsidRPr="00247877" w:rsidRDefault="00BA1D1C" w:rsidP="00BA1D1C">
      <w:pPr>
        <w:spacing w:after="0"/>
        <w:ind w:left="709" w:firstLine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1D3017D1" w14:textId="77777777" w:rsidR="00BA1D1C" w:rsidRPr="00247877" w:rsidRDefault="00BA1D1C" w:rsidP="00BA1D1C">
      <w:pPr>
        <w:spacing w:after="0"/>
        <w:ind w:left="709" w:firstLine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május 31.</w:t>
      </w:r>
    </w:p>
    <w:p w14:paraId="31FE0AB2" w14:textId="77777777" w:rsidR="0099475D" w:rsidRPr="00247877" w:rsidRDefault="0099475D" w:rsidP="00BA1D1C">
      <w:pPr>
        <w:spacing w:after="0"/>
        <w:ind w:left="709" w:firstLine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4887504" w14:textId="6E269251" w:rsidR="0099475D" w:rsidRPr="00247877" w:rsidRDefault="0099475D" w:rsidP="0099475D">
      <w:pPr>
        <w:keepLines/>
        <w:overflowPunct w:val="0"/>
        <w:autoSpaceDE w:val="0"/>
        <w:spacing w:after="100"/>
        <w:ind w:right="99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A </w:t>
      </w:r>
      <w:r w:rsidR="006A5806"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határozat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végrehajtását végzi: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Alapellátásért felelős koordinátor</w:t>
      </w:r>
    </w:p>
    <w:p w14:paraId="7F711EE6" w14:textId="77777777" w:rsidR="00BA1D1C" w:rsidRPr="00247877" w:rsidRDefault="00BA1D1C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9D1DDF9" w14:textId="1B0FDCD3" w:rsidR="00790DFE" w:rsidRPr="00247877" w:rsidRDefault="00790DFE" w:rsidP="0003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1A52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 KISS-VÉGH MEDICAL SERVICE Betéti Társaság között a praxisjog alapján végzett háziorvosi tevékenységről szóló Feladat-ellátási szerződés 2021. június 30. napján létrejött.</w:t>
      </w:r>
    </w:p>
    <w:p w14:paraId="4A975A9A" w14:textId="77777777" w:rsidR="00031A52" w:rsidRPr="00247877" w:rsidRDefault="00031A52" w:rsidP="0003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3640" w14:textId="52A130A8" w:rsidR="0099475D" w:rsidRPr="00247877" w:rsidRDefault="00790DFE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</w:t>
      </w:r>
      <w:r w:rsidR="007E5D25">
        <w:rPr>
          <w:rFonts w:ascii="Times New Roman" w:hAnsi="Times New Roman" w:cs="Times New Roman"/>
          <w:b/>
          <w:sz w:val="24"/>
          <w:szCs w:val="24"/>
          <w:lang w:eastAsia="ar-SA"/>
        </w:rPr>
        <w:t>zámoló elfogadását!</w:t>
      </w:r>
    </w:p>
    <w:p w14:paraId="0993A6BD" w14:textId="77777777" w:rsidR="0099475D" w:rsidRPr="00247877" w:rsidRDefault="0099475D" w:rsidP="0099475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94/2021.(IV.29.) képviselő-testületi határozata,</w:t>
      </w:r>
    </w:p>
    <w:p w14:paraId="00704D19" w14:textId="77777777" w:rsidR="0099475D" w:rsidRPr="00247877" w:rsidRDefault="0099475D" w:rsidP="0099475D">
      <w:p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 szóló 27/2021.(I.29.)  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1/2021. (II. 8.)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normatív utasítása alapján a képviselő-testület feladat- és hatáskörében eljárva a polgármester döntésén alapul az alábbiak szerint:</w:t>
      </w:r>
    </w:p>
    <w:p w14:paraId="6F4A608A" w14:textId="77777777" w:rsidR="0099475D" w:rsidRPr="00247877" w:rsidRDefault="0099475D" w:rsidP="0099475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36691A3" w14:textId="77777777" w:rsidR="0099475D" w:rsidRPr="00247877" w:rsidRDefault="0099475D" w:rsidP="0099475D">
      <w:p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A Polgármester úgy dönt, hogy a </w:t>
      </w:r>
      <w:r w:rsidRPr="002478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u-HU"/>
        </w:rPr>
        <w:t xml:space="preserve">MEDI-KO Egészségügyi Szolgáltató </w:t>
      </w:r>
      <w:proofErr w:type="spellStart"/>
      <w:r w:rsidRPr="002478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u-HU"/>
        </w:rPr>
        <w:t>Kft.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hu-HU"/>
        </w:rPr>
        <w:t>-vel</w:t>
      </w:r>
      <w:proofErr w:type="spellEnd"/>
      <w:r w:rsidRPr="0024787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(székhelye: 1025 Budapest, Zöldkert út 1. A. </w:t>
      </w:r>
      <w:proofErr w:type="gramStart"/>
      <w:r w:rsidRPr="00247877">
        <w:rPr>
          <w:rFonts w:ascii="Times New Roman" w:eastAsia="Times New Roman" w:hAnsi="Times New Roman"/>
          <w:bCs/>
          <w:sz w:val="24"/>
          <w:szCs w:val="24"/>
          <w:lang w:eastAsia="hu-HU"/>
        </w:rPr>
        <w:t>ép</w:t>
      </w:r>
      <w:proofErr w:type="gramEnd"/>
      <w:r w:rsidRPr="0024787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., cégjegyzékszáma: 01-09-267798, adószáma: 10902013-1-41, képviseletében eljár: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dr. Kovács Ildikó Lenke ügyvezető</w:t>
      </w:r>
      <w:r w:rsidRPr="00247877"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>)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praxisjog alapján végzett háziorvosi tevékenység tárgyában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fennálló feladat-ellátási szerződést 2021. július 31. napjával a – határozat melléklete szerint –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megszünteti.</w:t>
      </w:r>
    </w:p>
    <w:p w14:paraId="60EDD0D6" w14:textId="77777777" w:rsidR="0099475D" w:rsidRPr="00247877" w:rsidRDefault="0099475D" w:rsidP="0099475D">
      <w:pPr>
        <w:spacing w:after="0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E718B8B" w14:textId="77777777" w:rsidR="0099475D" w:rsidRPr="00247877" w:rsidRDefault="0099475D" w:rsidP="0099475D">
      <w:pPr>
        <w:spacing w:after="0"/>
        <w:ind w:left="425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05031942" w14:textId="77777777" w:rsidR="0099475D" w:rsidRPr="00247877" w:rsidRDefault="0099475D" w:rsidP="0099475D">
      <w:pPr>
        <w:spacing w:after="0"/>
        <w:ind w:left="425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május 31.</w:t>
      </w:r>
    </w:p>
    <w:p w14:paraId="62ECB092" w14:textId="77777777" w:rsidR="0099475D" w:rsidRPr="00247877" w:rsidRDefault="0099475D" w:rsidP="0099475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D3EC8B3" w14:textId="3EE6E5AF" w:rsidR="0099475D" w:rsidRPr="00247877" w:rsidRDefault="0099475D" w:rsidP="0099475D">
      <w:pPr>
        <w:keepLines/>
        <w:overflowPunct w:val="0"/>
        <w:autoSpaceDE w:val="0"/>
        <w:spacing w:after="100"/>
        <w:ind w:right="99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A </w:t>
      </w:r>
      <w:r w:rsidR="00391D04"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határozat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végrehajtását végzi: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Alapellátásért felelős koordinátor</w:t>
      </w:r>
    </w:p>
    <w:p w14:paraId="19B74885" w14:textId="77777777" w:rsidR="00BA1D1C" w:rsidRPr="00247877" w:rsidRDefault="00BA1D1C" w:rsidP="007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B4E0020" w14:textId="1D27A9AB" w:rsidR="00166BB4" w:rsidRDefault="00166BB4" w:rsidP="00A3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91D04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 MEDI-KO Egészségügyi Szolgáltató Kft között a praxisjog alapján végzett háziorvosi tevékenységről szóló F</w:t>
      </w:r>
      <w:r w:rsidR="004356CA" w:rsidRPr="00247877">
        <w:rPr>
          <w:rFonts w:ascii="Times New Roman" w:hAnsi="Times New Roman" w:cs="Times New Roman"/>
          <w:sz w:val="24"/>
          <w:szCs w:val="24"/>
        </w:rPr>
        <w:t>eladat-ellátási szerződés megszü</w:t>
      </w:r>
      <w:r w:rsidR="00391D04" w:rsidRPr="00247877">
        <w:rPr>
          <w:rFonts w:ascii="Times New Roman" w:hAnsi="Times New Roman" w:cs="Times New Roman"/>
          <w:sz w:val="24"/>
          <w:szCs w:val="24"/>
        </w:rPr>
        <w:t>ntetése 2021. júli</w:t>
      </w:r>
      <w:r w:rsidR="00A362E3">
        <w:rPr>
          <w:rFonts w:ascii="Times New Roman" w:hAnsi="Times New Roman" w:cs="Times New Roman"/>
          <w:sz w:val="24"/>
          <w:szCs w:val="24"/>
        </w:rPr>
        <w:t>us 30. napján aláírásra került.</w:t>
      </w:r>
    </w:p>
    <w:p w14:paraId="15A4CAF5" w14:textId="77777777" w:rsidR="00A362E3" w:rsidRPr="00247877" w:rsidRDefault="00A362E3" w:rsidP="00A3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78ADD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14725D1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ECB26D2" w14:textId="77777777" w:rsidR="00166BB4" w:rsidRPr="00247877" w:rsidRDefault="00166BB4" w:rsidP="00166BB4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101/2021.(IV.29.) képviselő-testületi határozata,</w:t>
      </w:r>
    </w:p>
    <w:p w14:paraId="329D1F01" w14:textId="77777777" w:rsidR="00166BB4" w:rsidRPr="00247877" w:rsidRDefault="00166BB4" w:rsidP="00166BB4">
      <w:pPr>
        <w:keepNext/>
        <w:widowControl w:val="0"/>
        <w:tabs>
          <w:tab w:val="num" w:pos="0"/>
        </w:tabs>
        <w:spacing w:after="0"/>
        <w:ind w:left="113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veszélyhelyzet kihirdetéséről és a veszélyhelyzeti intézkedések hatálybalépéséről szóló 27/2021.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(I.29.) Korm. rendelet, a 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feladat- és hatáskörében eljárva a polgármester döntésén alapul az alábbiak szerint:</w:t>
      </w:r>
    </w:p>
    <w:p w14:paraId="50BB4599" w14:textId="77777777" w:rsidR="00166BB4" w:rsidRPr="00247877" w:rsidRDefault="00166BB4" w:rsidP="00166BB4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B69EF6D" w14:textId="77777777" w:rsidR="00166BB4" w:rsidRPr="00247877" w:rsidRDefault="00166BB4" w:rsidP="00166BB4">
      <w:pPr>
        <w:widowControl w:val="0"/>
        <w:spacing w:after="0"/>
        <w:ind w:left="1134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úgy dönt, hogy </w:t>
      </w:r>
      <w:r w:rsidRPr="00247877">
        <w:rPr>
          <w:rFonts w:ascii="Times New Roman" w:eastAsia="Arial Unicode MS" w:hAnsi="Times New Roman"/>
          <w:sz w:val="24"/>
          <w:szCs w:val="24"/>
        </w:rPr>
        <w:t>a Budapest Főváros II. Kerületi Önkormányzat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a 27/2021.(I. 29.) Korm. rendelettel kihirdetett veszélyhelyzet megszűnését követő naptól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2026. február 28.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napjáig tartó határozott időre 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 xml:space="preserve">bérbe adja Benkő Bettina Renáta 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>r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észére a Budapest II. kerület 14799/0/A/26 helyrajzi szám alatt nyilvántartott, Budapest II. kerület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Bécsi út 17-21.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>Lajos u. 18-20.)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 xml:space="preserve"> II. 4.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 xml:space="preserve"> szám alatti 1 szobás, 26 m</w:t>
      </w:r>
      <w:r w:rsidRPr="00247877">
        <w:rPr>
          <w:rFonts w:ascii="Times New Roman" w:eastAsia="Arial Unicode MS" w:hAnsi="Times New Roman"/>
          <w:bCs/>
          <w:sz w:val="24"/>
          <w:szCs w:val="24"/>
          <w:vertAlign w:val="superscript"/>
        </w:rPr>
        <w:t>2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alapterületű 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>lakást.</w:t>
      </w:r>
    </w:p>
    <w:p w14:paraId="6A12F133" w14:textId="77777777" w:rsidR="00166BB4" w:rsidRPr="00247877" w:rsidRDefault="00166BB4" w:rsidP="00166BB4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73BC321A" w14:textId="77777777" w:rsidR="00166BB4" w:rsidRPr="00247877" w:rsidRDefault="00166BB4" w:rsidP="00166BB4">
      <w:pPr>
        <w:widowControl w:val="0"/>
        <w:spacing w:after="0"/>
        <w:ind w:left="1134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Arial Unicode MS" w:hAnsi="Times New Roman"/>
          <w:sz w:val="24"/>
          <w:szCs w:val="24"/>
        </w:rPr>
        <w:t xml:space="preserve">A lakásbérleti szerződés megkötésének feltétele, hogy Benkő Bettina Renáta csatolja a bérleti szerződés időtartamára kötött lakás </w:t>
      </w:r>
      <w:proofErr w:type="spellStart"/>
      <w:r w:rsidRPr="00247877">
        <w:rPr>
          <w:rFonts w:ascii="Times New Roman" w:eastAsia="Arial Unicode MS" w:hAnsi="Times New Roman"/>
          <w:sz w:val="24"/>
          <w:szCs w:val="24"/>
        </w:rPr>
        <w:t>előtakarékossági</w:t>
      </w:r>
      <w:proofErr w:type="spellEnd"/>
      <w:r w:rsidRPr="00247877">
        <w:rPr>
          <w:rFonts w:ascii="Times New Roman" w:eastAsia="Arial Unicode MS" w:hAnsi="Times New Roman"/>
          <w:sz w:val="24"/>
          <w:szCs w:val="24"/>
        </w:rPr>
        <w:t xml:space="preserve"> szerződést.</w:t>
      </w:r>
    </w:p>
    <w:p w14:paraId="15DB03F6" w14:textId="77777777" w:rsidR="00166BB4" w:rsidRPr="00247877" w:rsidRDefault="00166BB4" w:rsidP="00166BB4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33B93B" w14:textId="77777777" w:rsidR="00166BB4" w:rsidRPr="00247877" w:rsidRDefault="00166BB4" w:rsidP="00166BB4">
      <w:pPr>
        <w:widowControl w:val="0"/>
        <w:spacing w:after="0"/>
        <w:ind w:left="1134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Arial Unicode MS" w:hAnsi="Times New Roman"/>
          <w:sz w:val="24"/>
          <w:szCs w:val="24"/>
        </w:rPr>
        <w:t>Benkő Bettina Renáta a lakásbérleti szerződés megkötése előtt három havi bérleti díjnak megfelelő összegű óvadék fizetésére köteles. A lakásbérleti szerződés megkötését követően Benkő Bettina Renáta az állami támogatással megvalósított szociális lakásokra az Önkormányzat rendeletében meghatározott mindenkori bérleti díj 1,5-szeresének megfelelő összegű bérleti díjat köteles fizetni.</w:t>
      </w:r>
    </w:p>
    <w:p w14:paraId="7155BD22" w14:textId="77777777" w:rsidR="00166BB4" w:rsidRPr="00247877" w:rsidRDefault="00166BB4" w:rsidP="00166BB4">
      <w:pPr>
        <w:widowControl w:val="0"/>
        <w:spacing w:after="0"/>
        <w:jc w:val="both"/>
        <w:rPr>
          <w:rFonts w:ascii="Times New Roman" w:eastAsia="Arial Unicode MS" w:hAnsi="Times New Roman"/>
          <w:i/>
          <w:sz w:val="24"/>
          <w:szCs w:val="24"/>
        </w:rPr>
      </w:pPr>
    </w:p>
    <w:p w14:paraId="0145C41B" w14:textId="77777777" w:rsidR="00166BB4" w:rsidRPr="00247877" w:rsidRDefault="00166BB4" w:rsidP="00166BB4">
      <w:pPr>
        <w:keepLines/>
        <w:spacing w:after="0"/>
        <w:ind w:left="1134"/>
        <w:jc w:val="both"/>
        <w:rPr>
          <w:rFonts w:ascii="FrutigerTT" w:eastAsia="Times New Roman" w:hAnsi="FrutigerTT"/>
          <w:i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továbbá úgy dönt, amennyiben Benkő Bettina Renáta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 27/2021. (I. 29.) Korm. rendelettel kihirdetett veszélyhelyzet megszűnésétől számított 30 napon belül a lakásbérleti szerződést n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em köti meg, a határozat hatályát veszti, és abból sem jogok, sem kötelezettségek nem keletkeznek, és a Budapest Főváros II. Kerületi Önkormányzat eljárást indít Benkő Bettina Renátával szemben a lakás kiürítése és az esetlegesen fennálló díjtartozás megfizetése iránt.</w:t>
      </w:r>
    </w:p>
    <w:p w14:paraId="6C80F1EF" w14:textId="77777777" w:rsidR="00166BB4" w:rsidRPr="00247877" w:rsidRDefault="00166BB4" w:rsidP="00166BB4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CE4B86" w14:textId="77777777" w:rsidR="00166BB4" w:rsidRPr="00247877" w:rsidRDefault="00166BB4" w:rsidP="00166BB4">
      <w:pPr>
        <w:keepLines/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ar-SA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  <w:t>Polgármester</w:t>
      </w:r>
    </w:p>
    <w:p w14:paraId="6A340FB2" w14:textId="77777777" w:rsidR="00166BB4" w:rsidRPr="00247877" w:rsidRDefault="00166BB4" w:rsidP="00166BB4">
      <w:pPr>
        <w:keepLines/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ar-SA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  <w:t>2021. augusztus 31.</w:t>
      </w:r>
    </w:p>
    <w:p w14:paraId="6A4B0C75" w14:textId="77777777" w:rsidR="00166BB4" w:rsidRPr="00247877" w:rsidRDefault="00166BB4" w:rsidP="00166BB4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FE2A1F" w14:textId="5C29DAD0" w:rsidR="00166BB4" w:rsidRPr="00247877" w:rsidRDefault="00166BB4" w:rsidP="00166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Lakásgazdálkodási ügyintéző</w:t>
      </w:r>
    </w:p>
    <w:p w14:paraId="1361EF9F" w14:textId="77777777" w:rsidR="00C7047B" w:rsidRPr="00247877" w:rsidRDefault="00C7047B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1827B1F" w14:textId="18653334" w:rsidR="00166BB4" w:rsidRPr="00247877" w:rsidRDefault="00166BB4" w:rsidP="00166BB4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7446" w:rsidRPr="00247877">
        <w:rPr>
          <w:rFonts w:ascii="Times New Roman" w:hAnsi="Times New Roman" w:cs="Times New Roman"/>
          <w:sz w:val="24"/>
          <w:szCs w:val="24"/>
        </w:rPr>
        <w:t>Benkő Bettina Renáta</w:t>
      </w:r>
      <w:r w:rsidR="00C7047B" w:rsidRPr="00247877">
        <w:rPr>
          <w:rFonts w:ascii="Times New Roman" w:hAnsi="Times New Roman" w:cs="Times New Roman"/>
          <w:sz w:val="24"/>
          <w:szCs w:val="24"/>
        </w:rPr>
        <w:t xml:space="preserve"> </w:t>
      </w:r>
      <w:r w:rsidR="00727446" w:rsidRPr="00247877">
        <w:rPr>
          <w:rFonts w:ascii="Times New Roman" w:hAnsi="Times New Roman" w:cs="Times New Roman"/>
          <w:sz w:val="24"/>
          <w:szCs w:val="24"/>
        </w:rPr>
        <w:t xml:space="preserve">tájékoztatása </w:t>
      </w:r>
      <w:r w:rsidR="00C7047B" w:rsidRPr="00247877">
        <w:rPr>
          <w:rFonts w:ascii="Times New Roman" w:hAnsi="Times New Roman" w:cs="Times New Roman"/>
          <w:sz w:val="24"/>
          <w:szCs w:val="24"/>
        </w:rPr>
        <w:t xml:space="preserve">a 2021. május 5. napján kelt értesítésben </w:t>
      </w:r>
      <w:r w:rsidR="00727446" w:rsidRPr="00247877">
        <w:rPr>
          <w:rFonts w:ascii="Times New Roman" w:hAnsi="Times New Roman" w:cs="Times New Roman"/>
          <w:sz w:val="24"/>
          <w:szCs w:val="24"/>
        </w:rPr>
        <w:t xml:space="preserve">megtörtént </w:t>
      </w:r>
      <w:r w:rsidR="00C7047B" w:rsidRPr="00247877">
        <w:rPr>
          <w:rFonts w:ascii="Times New Roman" w:hAnsi="Times New Roman" w:cs="Times New Roman"/>
          <w:sz w:val="24"/>
          <w:szCs w:val="24"/>
        </w:rPr>
        <w:t xml:space="preserve">a képviselő-testületi döntés tartalmáról, amelyet a bérlő 2021. május 14. napján vett át.  A veszélyhelyzet ideje alatt az állami és az önkormányzati bérleti szerződésekre vonatkozó eltérő szabályokról szóló 609/2020.(XII.18.) Korm. rendelet alapján a lakásbérleti szerződés a járványügyi veszélyhelyzet megszűnéséig meghosszabbodik, ezért újabb lakásbérleti szerződés megkötésére még nem került sor. </w:t>
      </w:r>
    </w:p>
    <w:p w14:paraId="5D1DA67F" w14:textId="02B989A4" w:rsidR="00ED1109" w:rsidRPr="00247877" w:rsidRDefault="00ED1109" w:rsidP="00ED11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877">
        <w:rPr>
          <w:rFonts w:ascii="Times New Roman" w:hAnsi="Times New Roman" w:cs="Times New Roman"/>
          <w:b/>
          <w:sz w:val="24"/>
          <w:szCs w:val="24"/>
        </w:rPr>
        <w:t>Kérem a határozat végrehajtására vonatkozó határidő meghosszabbítását</w:t>
      </w:r>
      <w:r w:rsidR="00BF21A8">
        <w:rPr>
          <w:rFonts w:ascii="Times New Roman" w:hAnsi="Times New Roman" w:cs="Times New Roman"/>
          <w:b/>
          <w:sz w:val="24"/>
          <w:szCs w:val="24"/>
        </w:rPr>
        <w:t xml:space="preserve"> 2022. március 31. napjáig!</w:t>
      </w:r>
    </w:p>
    <w:p w14:paraId="13DA9DDC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62165DF" w14:textId="77777777" w:rsidR="00166BB4" w:rsidRPr="00247877" w:rsidRDefault="00166BB4" w:rsidP="00166BB4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102/2021.(IV.29.) képviselő-testületi határozata,</w:t>
      </w:r>
    </w:p>
    <w:p w14:paraId="3A4DF3E7" w14:textId="77777777" w:rsidR="00166BB4" w:rsidRPr="00247877" w:rsidRDefault="00166BB4" w:rsidP="00166BB4">
      <w:pPr>
        <w:keepNext/>
        <w:widowControl w:val="0"/>
        <w:tabs>
          <w:tab w:val="num" w:pos="0"/>
        </w:tabs>
        <w:spacing w:after="0"/>
        <w:ind w:left="113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</w:t>
      </w:r>
      <w:r w:rsidRPr="00247877">
        <w:rPr>
          <w:rFonts w:ascii="Times New Roman" w:eastAsia="Arial Unicode MS" w:hAnsi="Times New Roman"/>
          <w:sz w:val="24"/>
          <w:szCs w:val="20"/>
        </w:rPr>
        <w:t>a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veszélyhelyzet kihirdetéséről és a veszélyhelyzeti intézkedések hatálybalépéséről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szóló 27/2021.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(I.29.) Korm. rendelet, a 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katasztrófavédelemről és a hozzá kapcsolódó egyes törvények módosításáról szóló 2011. évi CXXVIII. 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5B92C13A" w14:textId="77777777" w:rsidR="00166BB4" w:rsidRPr="00247877" w:rsidRDefault="00166BB4" w:rsidP="00166BB4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0BC5E2" w14:textId="77777777" w:rsidR="00166BB4" w:rsidRPr="00247877" w:rsidRDefault="00166BB4" w:rsidP="00166BB4">
      <w:pPr>
        <w:widowControl w:val="0"/>
        <w:spacing w:after="0"/>
        <w:ind w:left="1134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úgy dönt, hogy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a Budapest Főváros II. Kerületi Önkormányzat a lakásbérleti szerződés megkötésétől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2025. június 30.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napjáig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tartó határozott időre 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 xml:space="preserve">bérbe adja Bokor Mária Magdolna részére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a 14799/0/A/38 helyrajzi szám alatt nyilvántartott, Budapest II. kerület 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>Lajos u. 18-20. II. 16.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 xml:space="preserve"> szám alatti 1 szobás, 36 m2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alapterületű 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>lakást.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66B33396" w14:textId="77777777" w:rsidR="00166BB4" w:rsidRPr="00247877" w:rsidRDefault="00166BB4" w:rsidP="00166BB4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CEDC16" w14:textId="77777777" w:rsidR="00166BB4" w:rsidRPr="00247877" w:rsidRDefault="00166BB4" w:rsidP="00166BB4">
      <w:pPr>
        <w:keepLines/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továbbá úgy dönt, amennyiben Bokor Mária Magdolna jelen határozatról szóló értesítés kézhezvételétől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számított 30 napon belül a lakásbérleti szerződést nem köti meg, 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úgy a határozat hatályát veszti, és abból sem jogok, sem kötelezettségek nem keletkeznek, és a Budapest Főváros II. Kerületi Önkormányzat eljárást indít Bokor Mária Magdolnával, valamint a lakásban vele együtt élő személyekkel szemben a lakás kiürítése és az esetlegesen fennálló díjtartozás megfizetése iránt.</w:t>
      </w:r>
    </w:p>
    <w:p w14:paraId="31DDDC42" w14:textId="77777777" w:rsidR="00166BB4" w:rsidRPr="00247877" w:rsidRDefault="00166BB4" w:rsidP="00166B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57A685" w14:textId="77777777" w:rsidR="00166BB4" w:rsidRPr="00247877" w:rsidRDefault="00166BB4" w:rsidP="00166BB4">
      <w:pPr>
        <w:keepLines/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ar-SA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  <w:t>Polgármester</w:t>
      </w:r>
    </w:p>
    <w:p w14:paraId="689C0E49" w14:textId="77777777" w:rsidR="00166BB4" w:rsidRPr="00247877" w:rsidRDefault="00166BB4" w:rsidP="00166BB4">
      <w:pPr>
        <w:keepLines/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ar-SA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  <w:t>2021. augusztus 31.</w:t>
      </w:r>
    </w:p>
    <w:p w14:paraId="45DCFBC8" w14:textId="77777777" w:rsidR="00166BB4" w:rsidRPr="00247877" w:rsidRDefault="00166BB4" w:rsidP="00166BB4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2E0923" w14:textId="49B40BC3" w:rsidR="00166BB4" w:rsidRPr="00247877" w:rsidRDefault="00166BB4" w:rsidP="00166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Lakásgazdálkodási ügyintéző</w:t>
      </w:r>
    </w:p>
    <w:p w14:paraId="037BEA0D" w14:textId="77777777" w:rsidR="00BB043D" w:rsidRPr="00247877" w:rsidRDefault="00BB043D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4E6C063" w14:textId="012A300E" w:rsidR="00166BB4" w:rsidRPr="00247877" w:rsidRDefault="00166BB4" w:rsidP="00166BB4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A26B4" w:rsidRPr="00247877">
        <w:rPr>
          <w:rFonts w:ascii="Times New Roman" w:hAnsi="Times New Roman" w:cs="Times New Roman"/>
          <w:sz w:val="24"/>
          <w:szCs w:val="24"/>
        </w:rPr>
        <w:t>Bokor Mária Magdolna</w:t>
      </w:r>
      <w:r w:rsidR="00BB043D" w:rsidRPr="00247877">
        <w:rPr>
          <w:rFonts w:ascii="Times New Roman" w:hAnsi="Times New Roman" w:cs="Times New Roman"/>
          <w:sz w:val="24"/>
          <w:szCs w:val="24"/>
        </w:rPr>
        <w:t xml:space="preserve"> </w:t>
      </w:r>
      <w:r w:rsidR="000A26B4" w:rsidRPr="00247877">
        <w:rPr>
          <w:rFonts w:ascii="Times New Roman" w:hAnsi="Times New Roman" w:cs="Times New Roman"/>
          <w:sz w:val="24"/>
          <w:szCs w:val="24"/>
        </w:rPr>
        <w:t xml:space="preserve">értesítése </w:t>
      </w:r>
      <w:r w:rsidR="00BB043D" w:rsidRPr="00247877">
        <w:rPr>
          <w:rFonts w:ascii="Times New Roman" w:hAnsi="Times New Roman" w:cs="Times New Roman"/>
          <w:sz w:val="24"/>
          <w:szCs w:val="24"/>
        </w:rPr>
        <w:t xml:space="preserve">a 2021. május 5. napján kelt levélben </w:t>
      </w:r>
      <w:r w:rsidR="000A26B4" w:rsidRPr="00247877">
        <w:rPr>
          <w:rFonts w:ascii="Times New Roman" w:hAnsi="Times New Roman" w:cs="Times New Roman"/>
          <w:sz w:val="24"/>
          <w:szCs w:val="24"/>
        </w:rPr>
        <w:t>megtörtént</w:t>
      </w:r>
      <w:r w:rsidR="00BB043D" w:rsidRPr="00247877">
        <w:rPr>
          <w:rFonts w:ascii="Times New Roman" w:hAnsi="Times New Roman" w:cs="Times New Roman"/>
          <w:sz w:val="24"/>
          <w:szCs w:val="24"/>
        </w:rPr>
        <w:t xml:space="preserve"> a képviselő-testületi döntés tartalmáról, amelyet az ügyfél 2021. május 13. napján vett át. Bokor Mária Magdolna a képviselő-testületi határozatban megjelölt határidőn belül, 2021. május 20. napján megkötötte a lakásbérleti szerződést.</w:t>
      </w:r>
    </w:p>
    <w:p w14:paraId="636F6A08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443AD77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50B979B" w14:textId="77777777" w:rsidR="00166BB4" w:rsidRPr="00247877" w:rsidRDefault="00166BB4" w:rsidP="00166BB4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103/2021.(IV.29.) képviselő-testületi határozata,</w:t>
      </w:r>
    </w:p>
    <w:p w14:paraId="28C3D05B" w14:textId="77777777" w:rsidR="00166BB4" w:rsidRPr="00247877" w:rsidRDefault="00166BB4" w:rsidP="00166BB4">
      <w:pPr>
        <w:keepNext/>
        <w:widowControl w:val="0"/>
        <w:tabs>
          <w:tab w:val="num" w:pos="0"/>
        </w:tabs>
        <w:spacing w:after="0"/>
        <w:ind w:left="1134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veszélyhelyzet kihirdetéséről és a veszélyhelyzeti intézkedések hatálybalépéséről szóló 27/2021.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(I.29.) Korm. rendelet, a 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7B1CEBA0" w14:textId="77777777" w:rsidR="00166BB4" w:rsidRPr="00247877" w:rsidRDefault="00166BB4" w:rsidP="00166BB4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F885EA6" w14:textId="77777777" w:rsidR="00166BB4" w:rsidRPr="00247877" w:rsidRDefault="00166BB4" w:rsidP="00166BB4">
      <w:pPr>
        <w:widowControl w:val="0"/>
        <w:spacing w:after="0"/>
        <w:ind w:left="1134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úgy dönt, hogy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a Budapest Főváros II. Kerületi Önkormányzat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a 27/2021.(I. 29.) Korm. rendelettel kihirdetett veszélyhelyzet megszűnését követő naptól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2026. február 28. napjáig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tartó határozott időre 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 xml:space="preserve">bérbe adja Kovácsné Németh Gabriella 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>r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észére a 14799/0/A/53 helyrajzi szám alatt nyilvántartott, Budapest II. kerület 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>Lajos u. 18-20. IV. 2.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 xml:space="preserve"> szám alatti 1 szobás, 34 m2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alapterületű 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>lakást.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4DA3D428" w14:textId="77777777" w:rsidR="00166BB4" w:rsidRPr="00247877" w:rsidRDefault="00166BB4" w:rsidP="00166BB4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210ED1CF" w14:textId="77777777" w:rsidR="00166BB4" w:rsidRPr="00247877" w:rsidRDefault="00166BB4" w:rsidP="00166BB4">
      <w:pPr>
        <w:widowControl w:val="0"/>
        <w:spacing w:after="0"/>
        <w:ind w:left="1134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Arial Unicode MS" w:hAnsi="Times New Roman"/>
          <w:sz w:val="24"/>
          <w:szCs w:val="24"/>
        </w:rPr>
        <w:lastRenderedPageBreak/>
        <w:t>Kovácsné Németh Gabriella a lakásbérleti szerződés megkötése előtt három havi bérleti díjnak megfelelő összegű óvadék fizetésére köteles. Kovácsné Németh Gabriella a lakásbérleti szerződés megkötése esetén az állami támogatással megvalósított szociális lakásokra az Önkormányzat rendeletében meghatározott mindenkori bérleti díj 1,5-szeresének megfelelő összegű bérleti díjat köteles fizetni.</w:t>
      </w:r>
    </w:p>
    <w:p w14:paraId="5093AC6B" w14:textId="77777777" w:rsidR="00166BB4" w:rsidRPr="00247877" w:rsidRDefault="00166BB4" w:rsidP="00166BB4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4A63E1" w14:textId="77777777" w:rsidR="00166BB4" w:rsidRPr="00247877" w:rsidRDefault="00166BB4" w:rsidP="00166BB4">
      <w:pPr>
        <w:keepLines/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továbbá úgy dönt, amennyiben Kovácsné Németh Gabriella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a 27/2021. (I. 29.) Korm. rendelettel kihirdetett veszélyhelyzet megszűnésétől számított 30 napon belül a lakásbérleti szerződést nem köti meg, 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úgy a határozat hatályát veszti, és abból sem jogok, sem kötelezettségek nem keletkeznek, és a Budapest Főváros II. Kerületi Önkormányzat eljárást indít Kovácsné Németh Gabriellával, valamint a lakásban vele együtt élő személyekkel szemben a lakás kiürítése és az esetlegesen fennálló díjtartozás megfizetése iránt.</w:t>
      </w:r>
    </w:p>
    <w:p w14:paraId="5CE694DD" w14:textId="77777777" w:rsidR="00166BB4" w:rsidRPr="00247877" w:rsidRDefault="00166BB4" w:rsidP="00166B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E9D23B" w14:textId="77777777" w:rsidR="00166BB4" w:rsidRPr="00247877" w:rsidRDefault="00166BB4" w:rsidP="00166BB4">
      <w:pPr>
        <w:keepLines/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ar-SA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  <w:t>Polgármester</w:t>
      </w:r>
    </w:p>
    <w:p w14:paraId="6932E325" w14:textId="77777777" w:rsidR="00166BB4" w:rsidRPr="00247877" w:rsidRDefault="00166BB4" w:rsidP="00166BB4">
      <w:pPr>
        <w:keepLines/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ar-SA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  <w:t>2021. augusztus 31.</w:t>
      </w:r>
    </w:p>
    <w:p w14:paraId="6040E7BE" w14:textId="77777777" w:rsidR="00166BB4" w:rsidRPr="00247877" w:rsidRDefault="00166BB4" w:rsidP="00166BB4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340518" w14:textId="3507540B" w:rsidR="00166BB4" w:rsidRPr="00247877" w:rsidRDefault="00166BB4" w:rsidP="00166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Lakásgazdálkodási ügyintéző</w:t>
      </w:r>
    </w:p>
    <w:p w14:paraId="0784CD8E" w14:textId="77777777" w:rsidR="004F2346" w:rsidRPr="00247877" w:rsidRDefault="004F2346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3629208" w14:textId="5EE400F3" w:rsidR="00166BB4" w:rsidRPr="00247877" w:rsidRDefault="00166BB4" w:rsidP="00166BB4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2346" w:rsidRPr="00247877">
        <w:rPr>
          <w:rFonts w:ascii="Times New Roman" w:hAnsi="Times New Roman" w:cs="Times New Roman"/>
          <w:sz w:val="24"/>
          <w:szCs w:val="24"/>
        </w:rPr>
        <w:t xml:space="preserve">Kovácsné Németh Gabriella a 2021. május 5. napján kelt levélben értesítésre kertült a képviselő-testületi döntés tartalmáról, amelyet az ügyfél 2021. május 13. napján vett át. A veszélyhelyzet ideje alatt az állami és az önkormányzati bérleti szerződésekre vonatkozó eltérő szabályokról szóló 609/2020.(XII.18.) Korm. rendelet alapján a lakásbérleti szerződés a járványügyi veszélyhelyzet megszűnéséig meghosszabbodik, ezért újabb lakásbérleti szerződés megkötésére még nem került sor. </w:t>
      </w:r>
    </w:p>
    <w:p w14:paraId="752FF2AC" w14:textId="30ADAF4B" w:rsidR="00166BB4" w:rsidRPr="00247877" w:rsidRDefault="006A5BC9" w:rsidP="007E5D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877">
        <w:rPr>
          <w:rFonts w:ascii="Times New Roman" w:hAnsi="Times New Roman" w:cs="Times New Roman"/>
          <w:b/>
          <w:sz w:val="24"/>
          <w:szCs w:val="24"/>
        </w:rPr>
        <w:t xml:space="preserve">Kérem a határozat végrehajtására vonatkozó határidő meghosszabbítását </w:t>
      </w:r>
      <w:r w:rsidR="007E5D25">
        <w:rPr>
          <w:rFonts w:ascii="Times New Roman" w:hAnsi="Times New Roman" w:cs="Times New Roman"/>
          <w:b/>
          <w:sz w:val="24"/>
          <w:szCs w:val="24"/>
        </w:rPr>
        <w:t>2022. március 31. napjáig!</w:t>
      </w:r>
    </w:p>
    <w:p w14:paraId="377183F3" w14:textId="77777777" w:rsidR="00384EE6" w:rsidRPr="00247877" w:rsidRDefault="00384EE6" w:rsidP="00384EE6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105/2021.(IV.29.) képviselő-testületi határozata,</w:t>
      </w:r>
    </w:p>
    <w:p w14:paraId="18DFDE57" w14:textId="77777777" w:rsidR="00384EE6" w:rsidRPr="00247877" w:rsidRDefault="00384EE6" w:rsidP="00384EE6">
      <w:pPr>
        <w:ind w:left="1134" w:right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247877">
        <w:rPr>
          <w:rFonts w:ascii="Times New Roman" w:hAnsi="Times New Roman"/>
          <w:iCs/>
          <w:sz w:val="24"/>
          <w:szCs w:val="24"/>
        </w:rPr>
        <w:t>veszélyhelyzet kihirdetéséről és a veszélyhelyzeti intézkedések hatálybalépéséről szóló 27/2021. (I. 29.) Korm. rendelet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>, a katasztrófavédelemről és a hozzá kapcsolódó egyes törvények módosításáról szóló 2011. évi CXXVIII. törvény 46. § (4) bekezdése, valamint</w:t>
      </w:r>
      <w:r w:rsidRPr="00247877">
        <w:rPr>
          <w:rFonts w:ascii="Times New Roman" w:eastAsia="Arial Unicode MS" w:hAnsi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hAnsi="Times New Roman"/>
          <w:sz w:val="24"/>
          <w:szCs w:val="24"/>
        </w:rPr>
        <w:t xml:space="preserve">Budapest Főváros II. Kerületi Önkormányzat Polgármesterének az egyes önkormányzati döntések veszélyhelyzet idején való előkészítésének és kiadmányozásának rendjéről szóló 1/2021.(II.18.) normatív utasítása 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5F617A02" w14:textId="77777777" w:rsidR="00384EE6" w:rsidRPr="00247877" w:rsidRDefault="00384EE6" w:rsidP="00384EE6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</w:t>
      </w:r>
      <w:proofErr w:type="spellStart"/>
      <w:r w:rsidRPr="00247877">
        <w:rPr>
          <w:rFonts w:ascii="Times New Roman" w:hAnsi="Times New Roman"/>
          <w:sz w:val="24"/>
          <w:szCs w:val="24"/>
        </w:rPr>
        <w:t>Zlota</w:t>
      </w:r>
      <w:proofErr w:type="spellEnd"/>
      <w:r w:rsidRPr="00247877">
        <w:rPr>
          <w:rFonts w:ascii="Times New Roman" w:hAnsi="Times New Roman"/>
          <w:sz w:val="24"/>
          <w:szCs w:val="24"/>
        </w:rPr>
        <w:t xml:space="preserve"> Zsolttal</w:t>
      </w:r>
      <w:r w:rsidRPr="00247877">
        <w:rPr>
          <w:rFonts w:ascii="Times New Roman" w:hAnsi="Times New Roman"/>
          <w:i/>
          <w:sz w:val="24"/>
          <w:szCs w:val="24"/>
        </w:rPr>
        <w:t xml:space="preserve"> </w:t>
      </w:r>
      <w:r w:rsidRPr="00247877">
        <w:rPr>
          <w:rFonts w:ascii="Times New Roman" w:hAnsi="Times New Roman"/>
          <w:sz w:val="24"/>
          <w:szCs w:val="24"/>
        </w:rPr>
        <w:t>szemben</w:t>
      </w:r>
      <w:r w:rsidRPr="00247877">
        <w:rPr>
          <w:rFonts w:ascii="Times New Roman" w:hAnsi="Times New Roman"/>
          <w:i/>
          <w:sz w:val="24"/>
          <w:szCs w:val="24"/>
        </w:rPr>
        <w:t xml:space="preserve"> </w:t>
      </w:r>
      <w:r w:rsidRPr="00247877">
        <w:rPr>
          <w:rFonts w:ascii="Times New Roman" w:hAnsi="Times New Roman"/>
          <w:sz w:val="24"/>
          <w:szCs w:val="24"/>
        </w:rPr>
        <w:t>(lakcím: 2096 Üröm, Kalmár utca 11.)</w:t>
      </w:r>
      <w:r w:rsidRPr="0024787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247877">
        <w:rPr>
          <w:rFonts w:ascii="Times New Roman" w:eastAsia="Times New Roman" w:hAnsi="Times New Roman"/>
          <w:sz w:val="24"/>
          <w:szCs w:val="24"/>
        </w:rPr>
        <w:br/>
        <w:t xml:space="preserve">NNU-616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</w:rPr>
        <w:t>frsz-ú</w:t>
      </w:r>
      <w:proofErr w:type="spellEnd"/>
      <w:r w:rsidRPr="00247877">
        <w:rPr>
          <w:rFonts w:ascii="Times New Roman" w:eastAsia="Times New Roman" w:hAnsi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2021. március 24. napján kelt XVII-403-3/2021. ügyszámon – hozott határozattal szemben benyújtott fellebbezéséről a mellékelt határozat szerint dönt.</w:t>
      </w:r>
    </w:p>
    <w:p w14:paraId="399286BA" w14:textId="77777777" w:rsidR="00384EE6" w:rsidRPr="00247877" w:rsidRDefault="00384EE6" w:rsidP="00384EE6">
      <w:pPr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5476BE8" w14:textId="77777777" w:rsidR="00384EE6" w:rsidRPr="00247877" w:rsidRDefault="00384EE6" w:rsidP="00384EE6">
      <w:pPr>
        <w:spacing w:after="0"/>
        <w:ind w:left="426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E5D25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6003710E" w14:textId="77777777" w:rsidR="00384EE6" w:rsidRPr="00247877" w:rsidRDefault="00384EE6" w:rsidP="00384EE6">
      <w:pPr>
        <w:spacing w:after="0"/>
        <w:ind w:left="426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E5D25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6.</w:t>
      </w:r>
    </w:p>
    <w:p w14:paraId="7F1514C0" w14:textId="77777777" w:rsidR="00384EE6" w:rsidRPr="00247877" w:rsidRDefault="00384EE6" w:rsidP="00384EE6">
      <w:pPr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B7DB807" w14:textId="66CA14D1" w:rsidR="00166BB4" w:rsidRPr="00247877" w:rsidRDefault="00384EE6" w:rsidP="0038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 Környezetvédelmi Osztály vezetője</w:t>
      </w:r>
    </w:p>
    <w:p w14:paraId="56A9B08A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E67ECA" w14:textId="54AD0E1B" w:rsidR="00166BB4" w:rsidRPr="00247877" w:rsidRDefault="00166BB4" w:rsidP="000730EC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F3EF5" w:rsidRPr="00247877">
        <w:rPr>
          <w:rFonts w:ascii="Times New Roman" w:hAnsi="Times New Roman" w:cs="Times New Roman"/>
          <w:sz w:val="24"/>
          <w:szCs w:val="24"/>
        </w:rPr>
        <w:t xml:space="preserve">a Képviselő-testület, mint a fellebbezés elbírálására jogosult hatóság hatáskörében eljárva a Polgármester 2021. április 29. napján történő keltezéssel meghozta a </w:t>
      </w:r>
      <w:r w:rsidR="00FF3EF5" w:rsidRPr="00247877">
        <w:rPr>
          <w:rFonts w:ascii="Times New Roman" w:hAnsi="Times New Roman" w:cs="Times New Roman"/>
          <w:b/>
          <w:sz w:val="24"/>
          <w:szCs w:val="24"/>
        </w:rPr>
        <w:t>105/2021.(IV.29)</w:t>
      </w:r>
      <w:r w:rsidR="00FF3EF5" w:rsidRPr="00247877">
        <w:rPr>
          <w:rFonts w:ascii="Times New Roman" w:hAnsi="Times New Roman" w:cs="Times New Roman"/>
          <w:sz w:val="24"/>
          <w:szCs w:val="24"/>
        </w:rPr>
        <w:t xml:space="preserve"> számú határozatát, amelyben a Jegyző XVII/403-3/2021. számon kiadott döntése elleni fellebbezést nem hagyta jóvá.</w:t>
      </w:r>
      <w:r w:rsidR="000730EC" w:rsidRPr="00247877">
        <w:rPr>
          <w:rFonts w:ascii="Times New Roman" w:hAnsi="Times New Roman" w:cs="Times New Roman"/>
          <w:sz w:val="24"/>
          <w:szCs w:val="24"/>
        </w:rPr>
        <w:t xml:space="preserve"> </w:t>
      </w:r>
      <w:r w:rsidR="00FF3EF5" w:rsidRPr="00247877">
        <w:rPr>
          <w:rFonts w:ascii="Times New Roman" w:hAnsi="Times New Roman" w:cs="Times New Roman"/>
          <w:sz w:val="24"/>
          <w:szCs w:val="24"/>
        </w:rPr>
        <w:t>A Jegyző XVII/403-3/2021. számú határozatát helybenhagyó XVII/403-6/</w:t>
      </w:r>
      <w:r w:rsidR="000730EC" w:rsidRPr="00247877">
        <w:rPr>
          <w:rFonts w:ascii="Times New Roman" w:hAnsi="Times New Roman" w:cs="Times New Roman"/>
          <w:sz w:val="24"/>
          <w:szCs w:val="24"/>
        </w:rPr>
        <w:t>2021. számú II. fokú határozat</w:t>
      </w:r>
      <w:r w:rsidR="00FF3EF5" w:rsidRPr="00247877">
        <w:rPr>
          <w:rFonts w:ascii="Times New Roman" w:hAnsi="Times New Roman" w:cs="Times New Roman"/>
          <w:sz w:val="24"/>
          <w:szCs w:val="24"/>
        </w:rPr>
        <w:t xml:space="preserve"> 2021. május 13. napján megküld</w:t>
      </w:r>
      <w:r w:rsidR="000730EC" w:rsidRPr="00247877">
        <w:rPr>
          <w:rFonts w:ascii="Times New Roman" w:hAnsi="Times New Roman" w:cs="Times New Roman"/>
          <w:sz w:val="24"/>
          <w:szCs w:val="24"/>
        </w:rPr>
        <w:t>ésre került</w:t>
      </w:r>
      <w:r w:rsidR="00FF3EF5" w:rsidRPr="0024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EF5" w:rsidRPr="00247877">
        <w:rPr>
          <w:rFonts w:ascii="Times New Roman" w:hAnsi="Times New Roman" w:cs="Times New Roman"/>
          <w:sz w:val="24"/>
          <w:szCs w:val="24"/>
        </w:rPr>
        <w:t>Zlota</w:t>
      </w:r>
      <w:proofErr w:type="spellEnd"/>
      <w:r w:rsidR="00FF3EF5" w:rsidRPr="00247877">
        <w:rPr>
          <w:rFonts w:ascii="Times New Roman" w:hAnsi="Times New Roman" w:cs="Times New Roman"/>
          <w:sz w:val="24"/>
          <w:szCs w:val="24"/>
        </w:rPr>
        <w:t xml:space="preserve"> Zsolt részére (lakcím: 2096 Üröm, Kalmár utca 11.). A XVII/403-6/2021. számú II. fokú határozat az elektronikus tértivevény tanúsága szerint 2021. május 19. napján átvételre </w:t>
      </w:r>
      <w:proofErr w:type="gramStart"/>
      <w:r w:rsidR="00FF3EF5" w:rsidRPr="00247877">
        <w:rPr>
          <w:rFonts w:ascii="Times New Roman" w:hAnsi="Times New Roman" w:cs="Times New Roman"/>
          <w:sz w:val="24"/>
          <w:szCs w:val="24"/>
        </w:rPr>
        <w:t>került</w:t>
      </w:r>
      <w:proofErr w:type="gramEnd"/>
      <w:r w:rsidR="00FF3EF5" w:rsidRPr="00247877">
        <w:rPr>
          <w:rFonts w:ascii="Times New Roman" w:hAnsi="Times New Roman" w:cs="Times New Roman"/>
          <w:sz w:val="24"/>
          <w:szCs w:val="24"/>
        </w:rPr>
        <w:t>. Fentiek alapján a XVII/403-6/2021. számú helybenhagyó II. fokú határozat 2021. május 19. napján véglegessé vált. A kiszabott 20.000,- Ft közigazgatási bírság 2021. május 27. napján befizetésre került.</w:t>
      </w:r>
    </w:p>
    <w:p w14:paraId="139AF15D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A2A386E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16BAB03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CD177C7" w14:textId="77777777" w:rsidR="00A04AD4" w:rsidRPr="00247877" w:rsidRDefault="00A04AD4" w:rsidP="00A04AD4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112/2021.(V.27.) képviselő-testületi határozata,</w:t>
      </w:r>
    </w:p>
    <w:p w14:paraId="0AED0B40" w14:textId="77777777" w:rsidR="00A04AD4" w:rsidRPr="00247877" w:rsidRDefault="00A04AD4" w:rsidP="00A04AD4">
      <w:pPr>
        <w:keepLines/>
        <w:widowControl w:val="0"/>
        <w:spacing w:after="0"/>
        <w:ind w:left="1276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amely</w:t>
      </w:r>
      <w:proofErr w:type="gramEnd"/>
      <w:r w:rsidRPr="0024787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határozat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42D556C3" w14:textId="77777777" w:rsidR="00A04AD4" w:rsidRPr="00247877" w:rsidRDefault="00A04AD4" w:rsidP="00A04AD4">
      <w:pPr>
        <w:keepLines/>
        <w:widowControl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0D6E5FBE" w14:textId="77777777" w:rsidR="00A04AD4" w:rsidRPr="00247877" w:rsidRDefault="00A04AD4" w:rsidP="00A04AD4">
      <w:pPr>
        <w:widowControl w:val="0"/>
        <w:spacing w:after="0"/>
        <w:ind w:left="1276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proofErr w:type="gramStart"/>
      <w:r w:rsidRPr="0024787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A Polgármester úgy dönt, hogy 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 xml:space="preserve">a Budapest Főváros II. kerületének Építési Szabályzatáról szóló 28/2019.(XI.27.) önkormányzati rendelet szerinti </w:t>
      </w:r>
      <w:r w:rsidRPr="00247877">
        <w:rPr>
          <w:rFonts w:ascii="Times New Roman" w:eastAsia="Arial Unicode MS" w:hAnsi="Times New Roman"/>
          <w:sz w:val="24"/>
          <w:szCs w:val="24"/>
        </w:rPr>
        <w:t>kötelező szabályozás végrehajtása érdekében</w:t>
      </w:r>
      <w:r w:rsidRPr="00247877">
        <w:rPr>
          <w:rFonts w:ascii="Times New Roman" w:eastAsia="Arial Unicode MS" w:hAnsi="Times New Roman"/>
          <w:kern w:val="1"/>
          <w:sz w:val="24"/>
          <w:szCs w:val="24"/>
        </w:rPr>
        <w:t xml:space="preserve"> a Budapest Főváros II. Kerületi Önkormányzat tulajdonában álló </w:t>
      </w:r>
      <w:r w:rsidRPr="00247877">
        <w:rPr>
          <w:rFonts w:ascii="Times New Roman" w:eastAsia="Arial Unicode MS" w:hAnsi="Times New Roman"/>
          <w:sz w:val="24"/>
          <w:szCs w:val="24"/>
        </w:rPr>
        <w:t>Budapest II. kerület, belterület (54192) helyrajzi számú Nóra utca közterületéből leszabályozandó 185 m</w:t>
      </w:r>
      <w:r w:rsidRPr="00247877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területet és a Budapest II. kerület, belterület (54195) helyrajzi számú Rákos utca közterületéből leszabályozandó 254 m</w:t>
      </w:r>
      <w:r w:rsidRPr="00247877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területet a Budapest II. kerület, belterület 54194/1 helyrajzi számú </w:t>
      </w:r>
      <w:r w:rsidRPr="00247877">
        <w:rPr>
          <w:rFonts w:ascii="Times New Roman" w:eastAsia="Arial Unicode MS" w:hAnsi="Times New Roman"/>
          <w:kern w:val="1"/>
          <w:sz w:val="24"/>
          <w:szCs w:val="24"/>
        </w:rPr>
        <w:t>ingatlannal történő egyesítés céljából kivonja a forgalomképtelen</w:t>
      </w:r>
      <w:proofErr w:type="gramEnd"/>
      <w:r w:rsidRPr="00247877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proofErr w:type="gramStart"/>
      <w:r w:rsidRPr="00247877">
        <w:rPr>
          <w:rFonts w:ascii="Times New Roman" w:eastAsia="Arial Unicode MS" w:hAnsi="Times New Roman"/>
          <w:kern w:val="1"/>
          <w:sz w:val="24"/>
          <w:szCs w:val="24"/>
        </w:rPr>
        <w:t>önkormányzati</w:t>
      </w:r>
      <w:proofErr w:type="gramEnd"/>
      <w:r w:rsidRPr="00247877">
        <w:rPr>
          <w:rFonts w:ascii="Times New Roman" w:eastAsia="Arial Unicode MS" w:hAnsi="Times New Roman"/>
          <w:kern w:val="1"/>
          <w:sz w:val="24"/>
          <w:szCs w:val="24"/>
        </w:rPr>
        <w:t xml:space="preserve"> törzsvagyonból.</w:t>
      </w:r>
    </w:p>
    <w:p w14:paraId="5E5BBAE3" w14:textId="77777777" w:rsidR="00A04AD4" w:rsidRPr="00247877" w:rsidRDefault="00A04AD4" w:rsidP="00A04AD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001D7F85" w14:textId="77777777" w:rsidR="00A04AD4" w:rsidRPr="00247877" w:rsidRDefault="00A04AD4" w:rsidP="00A04AD4">
      <w:pPr>
        <w:widowControl w:val="0"/>
        <w:spacing w:after="0"/>
        <w:ind w:left="568"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Arial Unicode MS" w:hAnsi="Times New Roman"/>
          <w:b/>
          <w:sz w:val="24"/>
          <w:szCs w:val="24"/>
        </w:rPr>
        <w:t>Felelős:</w:t>
      </w:r>
      <w:r w:rsidRPr="00247877">
        <w:rPr>
          <w:rFonts w:ascii="Times New Roman" w:eastAsia="Arial Unicode MS" w:hAnsi="Times New Roman"/>
          <w:sz w:val="24"/>
          <w:szCs w:val="24"/>
        </w:rPr>
        <w:tab/>
      </w:r>
      <w:r w:rsidRPr="00247877">
        <w:rPr>
          <w:rFonts w:ascii="Times New Roman" w:eastAsia="Arial Unicode MS" w:hAnsi="Times New Roman"/>
          <w:sz w:val="24"/>
          <w:szCs w:val="24"/>
        </w:rPr>
        <w:tab/>
        <w:t>Polgármester</w:t>
      </w:r>
    </w:p>
    <w:p w14:paraId="06B1B7C2" w14:textId="77777777" w:rsidR="00A04AD4" w:rsidRPr="00247877" w:rsidRDefault="00A04AD4" w:rsidP="00A04AD4">
      <w:pPr>
        <w:widowControl w:val="0"/>
        <w:spacing w:after="0"/>
        <w:ind w:left="568" w:firstLine="708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247877">
        <w:rPr>
          <w:rFonts w:ascii="Times New Roman" w:eastAsia="Arial Unicode MS" w:hAnsi="Times New Roman"/>
          <w:b/>
          <w:sz w:val="24"/>
          <w:szCs w:val="24"/>
        </w:rPr>
        <w:t>Határidő:</w:t>
      </w:r>
      <w:r w:rsidRPr="00247877">
        <w:rPr>
          <w:rFonts w:ascii="Times New Roman" w:eastAsia="Arial Unicode MS" w:hAnsi="Times New Roman"/>
          <w:b/>
          <w:sz w:val="24"/>
          <w:szCs w:val="24"/>
        </w:rPr>
        <w:tab/>
      </w:r>
      <w:r w:rsidRPr="00247877">
        <w:rPr>
          <w:rFonts w:ascii="Times New Roman" w:eastAsia="Arial Unicode MS" w:hAnsi="Times New Roman"/>
          <w:sz w:val="24"/>
          <w:szCs w:val="24"/>
        </w:rPr>
        <w:t>2021. július 30.</w:t>
      </w:r>
    </w:p>
    <w:p w14:paraId="6AE347EB" w14:textId="77777777" w:rsidR="00A04AD4" w:rsidRPr="00247877" w:rsidRDefault="00A04AD4" w:rsidP="00A04AD4">
      <w:pPr>
        <w:rPr>
          <w:rFonts w:ascii="Times New Roman" w:eastAsia="Times New Roman" w:hAnsi="Times New Roman"/>
          <w:sz w:val="24"/>
          <w:szCs w:val="24"/>
        </w:rPr>
      </w:pPr>
    </w:p>
    <w:p w14:paraId="76749EE1" w14:textId="2C4B04AA" w:rsidR="00A04AD4" w:rsidRPr="00247877" w:rsidRDefault="00A04AD4" w:rsidP="00A04A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Gazdasági Igazgató</w:t>
      </w:r>
    </w:p>
    <w:p w14:paraId="36DAAF3F" w14:textId="77777777" w:rsidR="00AB464D" w:rsidRPr="00247877" w:rsidRDefault="00AB464D" w:rsidP="00A04A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A8C693B" w14:textId="3EB70034" w:rsidR="00166BB4" w:rsidRPr="00247877" w:rsidRDefault="00166BB4" w:rsidP="00166BB4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="00CF59C3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F59C3" w:rsidRPr="00247877">
        <w:rPr>
          <w:rFonts w:ascii="Times New Roman" w:hAnsi="Times New Roman" w:cs="Times New Roman"/>
          <w:sz w:val="24"/>
          <w:szCs w:val="24"/>
        </w:rPr>
        <w:t>Budapest Főváros II. Kerületi Önkormányzat Gazdasági és Tulajdonosi Bizottságának 89/2021. (IV.01.) határozata, Budapest Főváros II. Kerületi Önkormányzat Pesthidegkúti Városrészi Önkormányzatának 4/2021. (IV.26.) határozata és Budapest Főváros II. Kerületi Önkormányzat 112/2021. (V.27.) képviselő-testületi határozata alapján a</w:t>
      </w:r>
      <w:r w:rsidR="00CF59C3" w:rsidRPr="00247877">
        <w:rPr>
          <w:rFonts w:ascii="Times New Roman" w:hAnsi="Times New Roman" w:cs="Times New Roman"/>
          <w:sz w:val="24"/>
          <w:szCs w:val="24"/>
          <w:lang w:eastAsia="hu-HU"/>
        </w:rPr>
        <w:t xml:space="preserve">z </w:t>
      </w:r>
      <w:proofErr w:type="gramStart"/>
      <w:r w:rsidR="00CF59C3" w:rsidRPr="00247877">
        <w:rPr>
          <w:rFonts w:ascii="Times New Roman" w:hAnsi="Times New Roman" w:cs="Times New Roman"/>
          <w:sz w:val="24"/>
          <w:szCs w:val="24"/>
          <w:lang w:eastAsia="hu-HU"/>
        </w:rPr>
        <w:t>Önkormányzat</w:t>
      </w:r>
      <w:proofErr w:type="gramEnd"/>
      <w:r w:rsidR="00CF59C3" w:rsidRPr="00247877">
        <w:rPr>
          <w:rFonts w:ascii="Times New Roman" w:hAnsi="Times New Roman" w:cs="Times New Roman"/>
          <w:sz w:val="24"/>
          <w:szCs w:val="24"/>
          <w:lang w:eastAsia="hu-HU"/>
        </w:rPr>
        <w:t xml:space="preserve"> mint eladó, másrészről </w:t>
      </w:r>
      <w:proofErr w:type="spellStart"/>
      <w:r w:rsidR="00CF59C3" w:rsidRPr="00247877">
        <w:rPr>
          <w:rFonts w:ascii="Times New Roman" w:hAnsi="Times New Roman" w:cs="Times New Roman"/>
          <w:sz w:val="24"/>
          <w:szCs w:val="24"/>
          <w:lang w:eastAsia="hu-HU"/>
        </w:rPr>
        <w:t>Bitvai</w:t>
      </w:r>
      <w:proofErr w:type="spellEnd"/>
      <w:r w:rsidR="00CF59C3" w:rsidRPr="00247877">
        <w:rPr>
          <w:rFonts w:ascii="Times New Roman" w:hAnsi="Times New Roman" w:cs="Times New Roman"/>
          <w:sz w:val="24"/>
          <w:szCs w:val="24"/>
          <w:lang w:eastAsia="hu-HU"/>
        </w:rPr>
        <w:t xml:space="preserve"> István mint vevő és </w:t>
      </w:r>
      <w:proofErr w:type="spellStart"/>
      <w:r w:rsidR="00CF59C3" w:rsidRPr="00247877">
        <w:rPr>
          <w:rFonts w:ascii="Times New Roman" w:hAnsi="Times New Roman" w:cs="Times New Roman"/>
          <w:sz w:val="24"/>
          <w:szCs w:val="24"/>
          <w:lang w:eastAsia="hu-HU"/>
        </w:rPr>
        <w:t>Bitvai</w:t>
      </w:r>
      <w:proofErr w:type="spellEnd"/>
      <w:r w:rsidR="00CF59C3" w:rsidRPr="00247877">
        <w:rPr>
          <w:rFonts w:ascii="Times New Roman" w:hAnsi="Times New Roman" w:cs="Times New Roman"/>
          <w:sz w:val="24"/>
          <w:szCs w:val="24"/>
          <w:lang w:eastAsia="hu-HU"/>
        </w:rPr>
        <w:t xml:space="preserve"> Istvánné mint haszonélvezeti jog jogosult között </w:t>
      </w:r>
      <w:r w:rsidR="00CF59C3" w:rsidRPr="00247877">
        <w:rPr>
          <w:rFonts w:ascii="Times New Roman" w:hAnsi="Times New Roman" w:cs="Times New Roman"/>
          <w:sz w:val="24"/>
          <w:szCs w:val="24"/>
        </w:rPr>
        <w:t xml:space="preserve">2021. június 29. napján, az ingatlan-nyilvántartásba Budapest II. kerület, belterület (54192), 54194/1, (54195) hrsz. alatt felvett ingatlanokra Telekalakítással vegyes adásvételi szerződés jött létre, melynek ingatlan-nyilvántartásba történő bejegyzése folyamatban van az illetékes földhivatalnál. </w:t>
      </w:r>
    </w:p>
    <w:p w14:paraId="57ADDFCA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46F1CAD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42731D8" w14:textId="77777777" w:rsidR="00AB464D" w:rsidRPr="007E5D25" w:rsidRDefault="00AB464D" w:rsidP="00AB464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D2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E5D2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130/2021.(V.27.) képviselő-testületi határozata,</w:t>
      </w:r>
    </w:p>
    <w:p w14:paraId="6EAFD7F9" w14:textId="77777777" w:rsidR="00AB464D" w:rsidRPr="007E5D25" w:rsidRDefault="00AB464D" w:rsidP="00AB464D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D25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7E5D25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6AFD679C" w14:textId="77777777" w:rsidR="00AB464D" w:rsidRPr="007E5D25" w:rsidRDefault="00AB464D" w:rsidP="00AB464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67CCB21" w14:textId="77777777" w:rsidR="00AB464D" w:rsidRPr="007E5D25" w:rsidRDefault="00AB464D" w:rsidP="00AB464D">
      <w:pPr>
        <w:spacing w:after="0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7E5D25">
        <w:rPr>
          <w:rFonts w:ascii="Times New Roman" w:hAnsi="Times New Roman"/>
          <w:sz w:val="24"/>
          <w:szCs w:val="24"/>
        </w:rPr>
        <w:t xml:space="preserve">A Polgármester úgy dönt, hogy a II. Kerületi Sport és Szabadidősport Nonprofit Korlátolt Felelősségű Társaság ügyvezetőjének, </w:t>
      </w:r>
      <w:r w:rsidRPr="007E5D25">
        <w:rPr>
          <w:rFonts w:ascii="Times New Roman" w:hAnsi="Times New Roman"/>
          <w:b/>
          <w:sz w:val="24"/>
          <w:szCs w:val="24"/>
        </w:rPr>
        <w:t xml:space="preserve">Becsey Péternek </w:t>
      </w:r>
      <w:r w:rsidRPr="007E5D25">
        <w:rPr>
          <w:rFonts w:ascii="Times New Roman" w:hAnsi="Times New Roman"/>
          <w:sz w:val="24"/>
          <w:szCs w:val="24"/>
        </w:rPr>
        <w:t>a megbízatását</w:t>
      </w:r>
      <w:r w:rsidRPr="007E5D25">
        <w:rPr>
          <w:rFonts w:ascii="Times New Roman" w:hAnsi="Times New Roman"/>
          <w:b/>
          <w:sz w:val="24"/>
          <w:szCs w:val="24"/>
        </w:rPr>
        <w:t xml:space="preserve"> </w:t>
      </w:r>
      <w:r w:rsidRPr="007E5D25">
        <w:rPr>
          <w:rFonts w:ascii="Times New Roman" w:hAnsi="Times New Roman"/>
          <w:sz w:val="24"/>
          <w:szCs w:val="24"/>
        </w:rPr>
        <w:t>meghosszabbítja - munkabérének változatlanul hagyása mellett - 2021. június 1. napjától 2021. augusztus 31. napjáig tartó határozott időre.</w:t>
      </w:r>
    </w:p>
    <w:p w14:paraId="4C89636A" w14:textId="77777777" w:rsidR="00AB464D" w:rsidRPr="007E5D25" w:rsidRDefault="00AB464D" w:rsidP="00AB464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E5D25">
        <w:rPr>
          <w:rFonts w:ascii="Times New Roman" w:hAnsi="Times New Roman"/>
          <w:sz w:val="24"/>
          <w:szCs w:val="24"/>
        </w:rPr>
        <w:t xml:space="preserve"> </w:t>
      </w:r>
    </w:p>
    <w:p w14:paraId="4DB7BCB6" w14:textId="77777777" w:rsidR="00AB464D" w:rsidRPr="007E5D25" w:rsidRDefault="00AB464D" w:rsidP="00AB464D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7E5D25">
        <w:rPr>
          <w:rFonts w:ascii="Times New Roman" w:hAnsi="Times New Roman"/>
          <w:sz w:val="24"/>
          <w:szCs w:val="24"/>
        </w:rPr>
        <w:t xml:space="preserve">A Polgármester a Társaság fenti változást tartalmazó, módosítással egységes szerkezetbe foglalt Alapító Okiratát aláírja, egyúttal értesíti a Társaság ügyvezetőjét a szükséges intézkedések megtétele érdekében. </w:t>
      </w:r>
    </w:p>
    <w:p w14:paraId="1CCF7ED7" w14:textId="77777777" w:rsidR="00AB464D" w:rsidRPr="007E5D25" w:rsidRDefault="00AB464D" w:rsidP="00AB46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F41C716" w14:textId="77777777" w:rsidR="00AB464D" w:rsidRPr="007E5D25" w:rsidRDefault="00AB464D" w:rsidP="00AB464D">
      <w:pPr>
        <w:spacing w:after="0"/>
        <w:ind w:left="568" w:firstLine="708"/>
        <w:jc w:val="both"/>
        <w:rPr>
          <w:rFonts w:ascii="Times New Roman" w:hAnsi="Times New Roman"/>
          <w:sz w:val="24"/>
          <w:szCs w:val="24"/>
        </w:rPr>
      </w:pPr>
      <w:r w:rsidRPr="007E5D25">
        <w:rPr>
          <w:rFonts w:ascii="Times New Roman" w:hAnsi="Times New Roman"/>
          <w:b/>
          <w:sz w:val="24"/>
          <w:szCs w:val="24"/>
        </w:rPr>
        <w:t>Felelős:</w:t>
      </w:r>
      <w:r w:rsidRPr="007E5D25">
        <w:rPr>
          <w:rFonts w:ascii="Times New Roman" w:hAnsi="Times New Roman"/>
          <w:sz w:val="24"/>
          <w:szCs w:val="24"/>
        </w:rPr>
        <w:t xml:space="preserve"> Polgármester</w:t>
      </w:r>
    </w:p>
    <w:p w14:paraId="797F6DAE" w14:textId="77777777" w:rsidR="00AB464D" w:rsidRPr="007E5D25" w:rsidRDefault="00AB464D" w:rsidP="00AB464D">
      <w:pPr>
        <w:spacing w:after="0"/>
        <w:ind w:left="568" w:firstLine="708"/>
        <w:jc w:val="both"/>
        <w:rPr>
          <w:rFonts w:ascii="Times New Roman" w:hAnsi="Times New Roman"/>
          <w:sz w:val="24"/>
          <w:szCs w:val="24"/>
        </w:rPr>
      </w:pPr>
      <w:r w:rsidRPr="007E5D25">
        <w:rPr>
          <w:rFonts w:ascii="Times New Roman" w:hAnsi="Times New Roman"/>
          <w:b/>
          <w:sz w:val="24"/>
          <w:szCs w:val="24"/>
        </w:rPr>
        <w:t xml:space="preserve">Határidő: </w:t>
      </w:r>
      <w:r w:rsidRPr="007E5D25">
        <w:rPr>
          <w:rFonts w:ascii="Times New Roman" w:hAnsi="Times New Roman"/>
          <w:sz w:val="24"/>
          <w:szCs w:val="24"/>
        </w:rPr>
        <w:t>30 nap</w:t>
      </w:r>
    </w:p>
    <w:p w14:paraId="289FB27C" w14:textId="77777777" w:rsidR="00AB464D" w:rsidRPr="007E5D25" w:rsidRDefault="00AB464D" w:rsidP="00AB464D">
      <w:pPr>
        <w:rPr>
          <w:rFonts w:ascii="Times New Roman" w:eastAsia="Times New Roman" w:hAnsi="Times New Roman"/>
          <w:sz w:val="24"/>
          <w:szCs w:val="24"/>
        </w:rPr>
      </w:pPr>
    </w:p>
    <w:p w14:paraId="118F05B5" w14:textId="77777777" w:rsidR="00AB464D" w:rsidRPr="007E5D25" w:rsidRDefault="00AB464D" w:rsidP="00AB464D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7E5D25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7E5D25">
        <w:rPr>
          <w:rFonts w:ascii="Times New Roman" w:eastAsia="Times New Roman" w:hAnsi="Times New Roman"/>
          <w:sz w:val="24"/>
          <w:szCs w:val="24"/>
        </w:rPr>
        <w:t xml:space="preserve"> Jegyzői Igazgató</w:t>
      </w:r>
    </w:p>
    <w:p w14:paraId="5ECD46EF" w14:textId="77777777" w:rsidR="00AB464D" w:rsidRPr="007E5D25" w:rsidRDefault="00AB464D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5ABFFF2" w14:textId="3880EB24" w:rsidR="00166BB4" w:rsidRPr="007E5D25" w:rsidRDefault="00166BB4" w:rsidP="00166BB4">
      <w:pPr>
        <w:jc w:val="both"/>
        <w:rPr>
          <w:rFonts w:ascii="Times New Roman" w:hAnsi="Times New Roman" w:cs="Times New Roman"/>
          <w:sz w:val="24"/>
          <w:szCs w:val="24"/>
        </w:rPr>
      </w:pPr>
      <w:r w:rsidRPr="007E5D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E5D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E5D25" w:rsidRPr="007E5D2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képviselő-testületi döntésnek megfelelően a változások a cégnyilvántartáson átvezetésre kerültek.</w:t>
      </w:r>
    </w:p>
    <w:p w14:paraId="6286E4B8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E5D25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C013FC8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6089561" w14:textId="77777777" w:rsidR="00335C23" w:rsidRPr="00247877" w:rsidRDefault="00335C23" w:rsidP="00335C23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135/2021.(V.27.) képviselő-testületi határozata,</w:t>
      </w:r>
    </w:p>
    <w:p w14:paraId="4257983C" w14:textId="77777777" w:rsidR="00335C23" w:rsidRPr="00247877" w:rsidRDefault="00335C23" w:rsidP="00335C23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</w:t>
      </w:r>
      <w:r w:rsidRPr="00247877">
        <w:rPr>
          <w:rFonts w:ascii="Times New Roman" w:eastAsia="Arial Unicode MS" w:hAnsi="Times New Roman"/>
          <w:sz w:val="24"/>
          <w:szCs w:val="24"/>
        </w:rPr>
        <w:t>a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veszélyhelyzet kihirdetéséről </w:t>
      </w:r>
      <w:r w:rsidRPr="00247877">
        <w:rPr>
          <w:rFonts w:ascii="Times New Roman" w:eastAsia="Times New Roman" w:hAnsi="Times New Roman"/>
          <w:iCs/>
          <w:sz w:val="24"/>
          <w:szCs w:val="24"/>
          <w:lang w:eastAsia="hu-HU"/>
        </w:rPr>
        <w:t>és a veszélyhelyzeti intézkedések hatálybalépéséről szóló</w:t>
      </w:r>
      <w:r w:rsidRPr="00247877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35780226" w14:textId="77777777" w:rsidR="00335C23" w:rsidRPr="00247877" w:rsidRDefault="00335C23" w:rsidP="00335C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7F7492A" w14:textId="77777777" w:rsidR="00335C23" w:rsidRPr="00247877" w:rsidRDefault="00335C23" w:rsidP="00335C23">
      <w:pPr>
        <w:spacing w:after="0"/>
        <w:ind w:left="1276" w:right="-1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A Polgármester úgy dönt, hogy a Budapest Főváros II. Kerületi Önkormányzat a gyermekjóléti és gyermekvédelmi feladatainak ellátásáról szóló 2020. évi - a határozat mellékletét képező - átfogó értékelést elfogadja. </w:t>
      </w:r>
    </w:p>
    <w:p w14:paraId="44BEB689" w14:textId="77777777" w:rsidR="00335C23" w:rsidRPr="00247877" w:rsidRDefault="00335C23" w:rsidP="00335C23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14:paraId="636D7D49" w14:textId="77777777" w:rsidR="00335C23" w:rsidRPr="00247877" w:rsidRDefault="00335C23" w:rsidP="00335C23">
      <w:pPr>
        <w:keepLines/>
        <w:overflowPunct w:val="0"/>
        <w:autoSpaceDE w:val="0"/>
        <w:adjustRightInd w:val="0"/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</w:t>
      </w:r>
    </w:p>
    <w:p w14:paraId="7A6C3959" w14:textId="77777777" w:rsidR="00335C23" w:rsidRPr="00247877" w:rsidRDefault="00335C23" w:rsidP="00335C23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  <w:t>2021. június 15.</w:t>
      </w:r>
    </w:p>
    <w:p w14:paraId="24E117C0" w14:textId="77777777" w:rsidR="00335C23" w:rsidRPr="00247877" w:rsidRDefault="00335C23" w:rsidP="00335C23">
      <w:pPr>
        <w:rPr>
          <w:rFonts w:ascii="Times New Roman" w:eastAsia="Times New Roman" w:hAnsi="Times New Roman"/>
          <w:sz w:val="24"/>
          <w:szCs w:val="24"/>
        </w:rPr>
      </w:pPr>
    </w:p>
    <w:p w14:paraId="6433BEDF" w14:textId="6A58E382" w:rsidR="00335C23" w:rsidRPr="00247877" w:rsidRDefault="00335C23" w:rsidP="00335C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Intézményirányítási Osztály</w:t>
      </w:r>
    </w:p>
    <w:p w14:paraId="20D333CA" w14:textId="77777777" w:rsidR="000F6D4E" w:rsidRPr="00247877" w:rsidRDefault="000F6D4E" w:rsidP="00335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6F8CCCD" w14:textId="5318FB3A" w:rsidR="00166BB4" w:rsidRPr="00247877" w:rsidRDefault="00166BB4" w:rsidP="000F6D4E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F6D4E" w:rsidRPr="00247877">
        <w:rPr>
          <w:rFonts w:ascii="Times New Roman" w:hAnsi="Times New Roman"/>
          <w:sz w:val="24"/>
          <w:szCs w:val="24"/>
        </w:rPr>
        <w:t xml:space="preserve">a képviselő-testületi határozattal elfogadott, Budapest Főváros II. Kerületi Önkormányzat gyermekjóléti és gyermekvédelmi feladatainak ellátásáról szóló 2020. évi átfogó értékelése 2021. június 10. napján elküldésre került a jogszabályi előírásoknak megfelelően </w:t>
      </w:r>
      <w:r w:rsidR="000F6D4E" w:rsidRPr="00247877">
        <w:rPr>
          <w:rFonts w:ascii="Times New Roman" w:hAnsi="Times New Roman"/>
          <w:bCs/>
          <w:sz w:val="24"/>
          <w:szCs w:val="24"/>
        </w:rPr>
        <w:t>a Budapest Főváros Kormányhivatala Gyámügyi és Igazságügyi Főosztály Szociális és Gyámügyi Osztályára.</w:t>
      </w:r>
    </w:p>
    <w:p w14:paraId="006AD20A" w14:textId="77777777" w:rsidR="000F6D4E" w:rsidRPr="00247877" w:rsidRDefault="000F6D4E" w:rsidP="000F6D4E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D592BE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96B3453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BBDF908" w14:textId="77777777" w:rsidR="00335C23" w:rsidRPr="00247877" w:rsidRDefault="00335C23" w:rsidP="00335C23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136/2021.(V.27.) képviselő-testületi határozata,</w:t>
      </w:r>
    </w:p>
    <w:p w14:paraId="12074C1A" w14:textId="77777777" w:rsidR="00335C23" w:rsidRPr="00247877" w:rsidRDefault="00335C23" w:rsidP="00335C23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3CFF2AA8" w14:textId="77777777" w:rsidR="00335C23" w:rsidRPr="00247877" w:rsidRDefault="00335C23" w:rsidP="00335C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144520" w14:textId="77777777" w:rsidR="00335C23" w:rsidRPr="00247877" w:rsidRDefault="00335C23" w:rsidP="00335C23">
      <w:pPr>
        <w:ind w:left="1276"/>
        <w:jc w:val="both"/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hAnsi="Times New Roman"/>
          <w:sz w:val="24"/>
          <w:szCs w:val="24"/>
        </w:rPr>
        <w:t xml:space="preserve">A Polgármester úgy dönt, hogy elfogadja a </w:t>
      </w:r>
      <w:proofErr w:type="spellStart"/>
      <w:r w:rsidRPr="00247877">
        <w:rPr>
          <w:rFonts w:ascii="Times New Roman" w:hAnsi="Times New Roman"/>
          <w:sz w:val="24"/>
          <w:szCs w:val="24"/>
        </w:rPr>
        <w:t>Treemighty</w:t>
      </w:r>
      <w:proofErr w:type="spellEnd"/>
      <w:r w:rsidRPr="00247877">
        <w:rPr>
          <w:rFonts w:ascii="Times New Roman" w:hAnsi="Times New Roman"/>
          <w:sz w:val="24"/>
          <w:szCs w:val="24"/>
        </w:rPr>
        <w:t xml:space="preserve"> vállalati faültetési program keretében a </w:t>
      </w:r>
      <w:proofErr w:type="spellStart"/>
      <w:r w:rsidRPr="00247877">
        <w:rPr>
          <w:rFonts w:ascii="Times New Roman" w:hAnsi="Times New Roman"/>
          <w:sz w:val="24"/>
          <w:szCs w:val="24"/>
        </w:rPr>
        <w:t>Padthai</w:t>
      </w:r>
      <w:proofErr w:type="spellEnd"/>
      <w:r w:rsidRPr="00247877">
        <w:rPr>
          <w:rFonts w:ascii="Times New Roman" w:hAnsi="Times New Roman"/>
          <w:sz w:val="24"/>
          <w:szCs w:val="24"/>
        </w:rPr>
        <w:t xml:space="preserve"> Kft. 5 db facsemete felajánlását és a </w:t>
      </w:r>
      <w:proofErr w:type="spellStart"/>
      <w:r w:rsidRPr="00247877">
        <w:rPr>
          <w:rFonts w:ascii="Times New Roman" w:hAnsi="Times New Roman"/>
          <w:sz w:val="24"/>
          <w:szCs w:val="24"/>
        </w:rPr>
        <w:t>Padthai</w:t>
      </w:r>
      <w:proofErr w:type="spellEnd"/>
      <w:r w:rsidRPr="00247877">
        <w:rPr>
          <w:rFonts w:ascii="Times New Roman" w:hAnsi="Times New Roman"/>
          <w:sz w:val="24"/>
          <w:szCs w:val="24"/>
        </w:rPr>
        <w:t xml:space="preserve"> Kft. márkafejlesztését végző </w:t>
      </w:r>
      <w:proofErr w:type="spellStart"/>
      <w:r w:rsidRPr="00247877">
        <w:rPr>
          <w:rFonts w:ascii="Times New Roman" w:hAnsi="Times New Roman"/>
          <w:sz w:val="24"/>
          <w:szCs w:val="24"/>
        </w:rPr>
        <w:t>Raconteur</w:t>
      </w:r>
      <w:proofErr w:type="spellEnd"/>
      <w:r w:rsidRPr="00247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877">
        <w:rPr>
          <w:rFonts w:ascii="Times New Roman" w:hAnsi="Times New Roman"/>
          <w:sz w:val="24"/>
          <w:szCs w:val="24"/>
        </w:rPr>
        <w:t>Zrt-vel</w:t>
      </w:r>
      <w:proofErr w:type="spellEnd"/>
      <w:r w:rsidRPr="00247877">
        <w:rPr>
          <w:rFonts w:ascii="Times New Roman" w:hAnsi="Times New Roman"/>
          <w:sz w:val="24"/>
          <w:szCs w:val="24"/>
        </w:rPr>
        <w:t xml:space="preserve"> a melléklet szerinti térítés nélküli átadásról szóló szerződést megköti. </w:t>
      </w:r>
    </w:p>
    <w:p w14:paraId="38ACAB27" w14:textId="77777777" w:rsidR="00335C23" w:rsidRPr="00247877" w:rsidRDefault="00335C23" w:rsidP="00335C23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32EB86E" w14:textId="77777777" w:rsidR="00335C23" w:rsidRPr="00247877" w:rsidRDefault="00335C23" w:rsidP="00335C23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Felelős: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</w:t>
      </w:r>
    </w:p>
    <w:p w14:paraId="426635D1" w14:textId="77777777" w:rsidR="00335C23" w:rsidRPr="00247877" w:rsidRDefault="00335C23" w:rsidP="00335C23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Határidő: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  <w:t>szerződés megkötésére 10 nap</w:t>
      </w:r>
    </w:p>
    <w:p w14:paraId="662B754E" w14:textId="77777777" w:rsidR="00335C23" w:rsidRPr="00247877" w:rsidRDefault="00335C23" w:rsidP="00335C23">
      <w:pPr>
        <w:rPr>
          <w:rFonts w:ascii="Times New Roman" w:eastAsia="Times New Roman" w:hAnsi="Times New Roman"/>
          <w:sz w:val="24"/>
          <w:szCs w:val="24"/>
        </w:rPr>
      </w:pPr>
    </w:p>
    <w:p w14:paraId="2C401E22" w14:textId="77777777" w:rsidR="00335C23" w:rsidRPr="00247877" w:rsidRDefault="00335C23" w:rsidP="00335C23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Alpolgármesteri referens</w:t>
      </w:r>
    </w:p>
    <w:p w14:paraId="2E0EE041" w14:textId="77777777" w:rsidR="00335C23" w:rsidRPr="00247877" w:rsidRDefault="00335C23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0C341EC" w14:textId="073EBFC0" w:rsidR="00166BB4" w:rsidRPr="00247877" w:rsidRDefault="00166BB4" w:rsidP="00166BB4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849EA" w:rsidRPr="00247877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8849EA" w:rsidRPr="00247877">
        <w:rPr>
          <w:rFonts w:ascii="Times New Roman" w:hAnsi="Times New Roman" w:cs="Times New Roman"/>
          <w:sz w:val="24"/>
          <w:szCs w:val="24"/>
        </w:rPr>
        <w:t xml:space="preserve"> </w:t>
      </w:r>
      <w:r w:rsidR="008849EA" w:rsidRPr="00247877">
        <w:rPr>
          <w:rFonts w:ascii="Times New Roman" w:hAnsi="Times New Roman" w:cs="Times New Roman"/>
          <w:sz w:val="24"/>
          <w:szCs w:val="24"/>
          <w:lang w:eastAsia="hu-HU"/>
        </w:rPr>
        <w:t>határozat mellékletét képező megállapodás Z1010434/2021. nyilvántartási számon 2021. június 11-én aláírásra került. A facsemeték elültetése megtörtént a Marczibányi téri Művelődési Központ közparkjában.</w:t>
      </w:r>
    </w:p>
    <w:p w14:paraId="4DC4D88B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3B43639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762077C" w14:textId="77777777" w:rsidR="00335C23" w:rsidRPr="00BC7B9A" w:rsidRDefault="00335C23" w:rsidP="00335C23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7B9A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C7B9A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137/2021.(V.27.) képviselő-testületi határozata,</w:t>
      </w:r>
    </w:p>
    <w:p w14:paraId="16C5F9ED" w14:textId="77777777" w:rsidR="00335C23" w:rsidRPr="00BC7B9A" w:rsidRDefault="00335C23" w:rsidP="00335C23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BC7B9A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BC7B9A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4411BB09" w14:textId="77777777" w:rsidR="00335C23" w:rsidRPr="00BC7B9A" w:rsidRDefault="00335C23" w:rsidP="00335C23">
      <w:pPr>
        <w:spacing w:after="0"/>
        <w:ind w:left="-284" w:right="-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411C1C" w14:textId="77777777" w:rsidR="00335C23" w:rsidRPr="00BC7B9A" w:rsidRDefault="00335C23" w:rsidP="00335C23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7B9A">
        <w:rPr>
          <w:rFonts w:ascii="Times New Roman" w:eastAsia="Times New Roman" w:hAnsi="Times New Roman"/>
          <w:sz w:val="24"/>
          <w:szCs w:val="24"/>
        </w:rPr>
        <w:t xml:space="preserve">Polgármester úgy dönt, </w:t>
      </w:r>
      <w:r w:rsidRPr="00BC7B9A">
        <w:rPr>
          <w:rFonts w:ascii="Times New Roman" w:hAnsi="Times New Roman"/>
          <w:sz w:val="24"/>
          <w:szCs w:val="24"/>
        </w:rPr>
        <w:t xml:space="preserve">hogy Budapest Főváros II. Kerületi Önkormányzat a tulajdonában álló, </w:t>
      </w:r>
      <w:r w:rsidRPr="00BC7B9A">
        <w:rPr>
          <w:rFonts w:ascii="Times New Roman" w:hAnsi="Times New Roman"/>
          <w:bCs/>
          <w:sz w:val="24"/>
          <w:szCs w:val="24"/>
        </w:rPr>
        <w:t xml:space="preserve">Budapest II. kerület, belterület </w:t>
      </w:r>
      <w:r w:rsidRPr="00BC7B9A">
        <w:rPr>
          <w:rFonts w:ascii="Times New Roman" w:hAnsi="Times New Roman"/>
          <w:sz w:val="24"/>
          <w:szCs w:val="24"/>
          <w:lang w:eastAsia="ar-SA"/>
        </w:rPr>
        <w:t xml:space="preserve">13047/3/A/29 </w:t>
      </w:r>
      <w:r w:rsidRPr="00BC7B9A">
        <w:rPr>
          <w:rFonts w:ascii="Times New Roman" w:hAnsi="Times New Roman"/>
          <w:bCs/>
          <w:sz w:val="24"/>
          <w:szCs w:val="24"/>
          <w:lang w:eastAsia="ar-SA"/>
        </w:rPr>
        <w:t>hrsz</w:t>
      </w:r>
      <w:r w:rsidRPr="00BC7B9A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  <w:r w:rsidRPr="00BC7B9A">
        <w:rPr>
          <w:rFonts w:ascii="Times New Roman" w:hAnsi="Times New Roman"/>
          <w:bCs/>
          <w:sz w:val="24"/>
          <w:szCs w:val="24"/>
          <w:lang w:eastAsia="ar-SA"/>
        </w:rPr>
        <w:t>-on nyilvántartott, természetben 1026 Budapest</w:t>
      </w:r>
      <w:r w:rsidRPr="00BC7B9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</w:t>
      </w:r>
      <w:r w:rsidRPr="00BC7B9A">
        <w:rPr>
          <w:rFonts w:ascii="Times New Roman" w:eastAsia="Times New Roman" w:hAnsi="Times New Roman"/>
          <w:sz w:val="24"/>
          <w:szCs w:val="24"/>
          <w:lang w:eastAsia="ar-SA"/>
        </w:rPr>
        <w:t xml:space="preserve">Szilágyi Erzsébet </w:t>
      </w:r>
      <w:proofErr w:type="spellStart"/>
      <w:r w:rsidRPr="00BC7B9A">
        <w:rPr>
          <w:rFonts w:ascii="Times New Roman" w:eastAsia="Times New Roman" w:hAnsi="Times New Roman"/>
          <w:sz w:val="24"/>
          <w:szCs w:val="24"/>
          <w:lang w:eastAsia="ar-SA"/>
        </w:rPr>
        <w:t>fs</w:t>
      </w:r>
      <w:proofErr w:type="spellEnd"/>
      <w:r w:rsidRPr="00BC7B9A">
        <w:rPr>
          <w:rFonts w:ascii="Times New Roman" w:eastAsia="Times New Roman" w:hAnsi="Times New Roman"/>
          <w:sz w:val="24"/>
          <w:szCs w:val="24"/>
          <w:lang w:eastAsia="ar-SA"/>
        </w:rPr>
        <w:t>. 45/</w:t>
      </w:r>
      <w:proofErr w:type="gramStart"/>
      <w:r w:rsidRPr="00BC7B9A">
        <w:rPr>
          <w:rFonts w:ascii="Times New Roman" w:eastAsia="Times New Roman" w:hAnsi="Times New Roman"/>
          <w:sz w:val="24"/>
          <w:szCs w:val="24"/>
          <w:lang w:eastAsia="ar-SA"/>
        </w:rPr>
        <w:t xml:space="preserve">B. szám alatti 55 m2 üzlethelyiség megnevezésű ingatlant az Oltalom Karitatív Egyesület (1086 Budapest, Dankó utca 9., képviseli: Dr. Iványi Gábor, nyilvántartási szám 01-02-000040) részére a </w:t>
      </w:r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Budapest Főváros II. Kerületi Önkormányzat és az </w:t>
      </w:r>
      <w:r w:rsidRPr="00BC7B9A">
        <w:rPr>
          <w:rFonts w:ascii="Times New Roman" w:eastAsia="Times New Roman" w:hAnsi="Times New Roman"/>
          <w:sz w:val="24"/>
          <w:szCs w:val="24"/>
          <w:lang w:eastAsia="ar-SA"/>
        </w:rPr>
        <w:t xml:space="preserve">Oltalom Karitatív Egyesület között 2021. április 8. napján létrejött </w:t>
      </w:r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>feladat-ellátási szerződésben foglaltakkal összhangban, szociális és utcai szociális munka, idősek lelki gondozása, jogi segítségnyújtás, hajléktalan ellátás, szociális bolt létesítés céljára határozatlan időtartamra bérbe adja az alábbi feltételekkel:</w:t>
      </w:r>
      <w:proofErr w:type="gramEnd"/>
    </w:p>
    <w:p w14:paraId="17E06831" w14:textId="77777777" w:rsidR="00335C23" w:rsidRPr="00BC7B9A" w:rsidRDefault="00335C23" w:rsidP="00335C23">
      <w:pPr>
        <w:spacing w:after="0"/>
        <w:ind w:left="-284" w:right="-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09E9C2" w14:textId="77777777" w:rsidR="00335C23" w:rsidRPr="00BC7B9A" w:rsidRDefault="00335C23" w:rsidP="00335C23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7B9A">
        <w:rPr>
          <w:rFonts w:ascii="Times New Roman" w:eastAsia="Times New Roman" w:hAnsi="Times New Roman"/>
          <w:sz w:val="24"/>
          <w:szCs w:val="24"/>
          <w:lang w:eastAsia="ar-SA"/>
        </w:rPr>
        <w:t xml:space="preserve">A felek az 1993. évi LXXVIII. tv. (Lakástörvény) 43. § (1) bekezdésében foglaltak szerint hat hónapos felmondási időben állapodnak meg, mely tényt a bérleti szerződésben rögzíteni kell. </w:t>
      </w:r>
    </w:p>
    <w:p w14:paraId="725975AA" w14:textId="77777777" w:rsidR="00335C23" w:rsidRPr="00BC7B9A" w:rsidRDefault="00335C23" w:rsidP="00335C23">
      <w:pPr>
        <w:spacing w:after="0"/>
        <w:ind w:left="-284" w:right="-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03F1D1" w14:textId="77777777" w:rsidR="00335C23" w:rsidRPr="00BC7B9A" w:rsidRDefault="00335C23" w:rsidP="00335C23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7B9A">
        <w:rPr>
          <w:rFonts w:ascii="Times New Roman" w:eastAsia="Times New Roman" w:hAnsi="Times New Roman"/>
          <w:sz w:val="24"/>
          <w:szCs w:val="24"/>
          <w:lang w:eastAsia="ar-SA"/>
        </w:rPr>
        <w:t xml:space="preserve">A bérleti díj </w:t>
      </w:r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>a 60/2020. (II.27.), valamint a 286/2009. (VI.25.) képviselő-testületi határozattal módosított 713/2004. (XII.16.) képviselő-testületi határozat alapján eszmei bér, amely magában foglalja az adott helyiség tekintetében a tulajdonos valamennyi költségét és kiadását, valamint biztosítja ezek megtérülését a tulajdonosnak.</w:t>
      </w:r>
    </w:p>
    <w:p w14:paraId="4B60D0E4" w14:textId="77777777" w:rsidR="00335C23" w:rsidRPr="00BC7B9A" w:rsidRDefault="00335C23" w:rsidP="00335C23">
      <w:pPr>
        <w:spacing w:after="0"/>
        <w:ind w:left="-284" w:right="-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3A9F4E" w14:textId="77777777" w:rsidR="00335C23" w:rsidRPr="00BC7B9A" w:rsidRDefault="00335C23" w:rsidP="00335C23">
      <w:pPr>
        <w:spacing w:after="0"/>
        <w:ind w:left="1276" w:right="-14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BC7B9A">
        <w:rPr>
          <w:rFonts w:ascii="Times New Roman" w:hAnsi="Times New Roman"/>
          <w:bCs/>
          <w:sz w:val="24"/>
          <w:szCs w:val="24"/>
        </w:rPr>
        <w:t xml:space="preserve">Az eszmei bérleti díj összege </w:t>
      </w:r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>14.475.-Ft + a mindenkor hatályos jogszabályok szerinti ÁFA/hó közös költség, valamint 9.295.-Ft + a mindenkor hatályos jogszabályok szerinti ÁFA/hó fűtési díj azzal, hogy a Bérleményt magában foglaló társasház által meghatározott, és a Bérbeadó által a Bérlő felé közölt mindenkori közös költség és fűtési díj változásának megfelelően változik a bérlő által fizetendő közös költség és fűtési díj összege.</w:t>
      </w:r>
      <w:proofErr w:type="gramEnd"/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Amennyiben a Budapest Főváros II. Kerületi </w:t>
      </w:r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Önkormányzat és az Oltalom Karitatív Egyesület között létrejött feladat-ellátási szerződés bármilyen oknál fogva megszűnik, úgy a helyiségbérleti szerződés a feladat-ellátási szerződés megszűnésével egyidejűleg megszűnik és az Oltalom Karitatív Egyesület köteles 15 napon belül a helyiséget kiürített, rendeltetésszerű használatra alkalmas állapotban birtokba visszaadni a Budapest Főváros II. Kerületi Önkormányzat részére.</w:t>
      </w:r>
    </w:p>
    <w:p w14:paraId="4FFE636E" w14:textId="77777777" w:rsidR="00335C23" w:rsidRPr="00BC7B9A" w:rsidRDefault="00335C23" w:rsidP="00335C23">
      <w:pPr>
        <w:spacing w:after="0"/>
        <w:ind w:left="-284" w:right="-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D39429B" w14:textId="77777777" w:rsidR="00335C23" w:rsidRPr="00BC7B9A" w:rsidRDefault="00335C23" w:rsidP="00335C23">
      <w:pPr>
        <w:spacing w:after="0"/>
        <w:ind w:left="1276" w:right="-14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>A 34/2004.(X.13.) önkormányzati rendelet 40. § (3) bekezdése alapján a szerződés megkötésekor az Oltalom Karitatív Egyesületnek az Önkormányzattal szemben adó- vagy bérleti díjhátraléka nem állhat fenn.</w:t>
      </w:r>
    </w:p>
    <w:p w14:paraId="48BD37BC" w14:textId="77777777" w:rsidR="00335C23" w:rsidRPr="00BC7B9A" w:rsidRDefault="00335C23" w:rsidP="00335C23">
      <w:pPr>
        <w:spacing w:after="0"/>
        <w:ind w:left="-284" w:right="-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E0FF1DA" w14:textId="77777777" w:rsidR="00335C23" w:rsidRPr="00BC7B9A" w:rsidRDefault="00335C23" w:rsidP="00335C23">
      <w:pPr>
        <w:spacing w:after="0"/>
        <w:ind w:left="1276" w:right="-14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>során</w:t>
      </w:r>
      <w:proofErr w:type="gramEnd"/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14:paraId="64BE07C4" w14:textId="77777777" w:rsidR="00335C23" w:rsidRPr="00BC7B9A" w:rsidRDefault="00335C23" w:rsidP="00335C23">
      <w:pPr>
        <w:spacing w:after="0"/>
        <w:ind w:left="-284" w:right="-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93CE6A8" w14:textId="77777777" w:rsidR="00335C23" w:rsidRPr="00BC7B9A" w:rsidRDefault="00335C23" w:rsidP="00335C23">
      <w:pPr>
        <w:spacing w:after="0"/>
        <w:ind w:left="1276" w:right="-14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Az Oltalom Karitatív Egyesület a bérleti szerződés megkötéséig köteles feltárni, hogy </w:t>
      </w:r>
      <w:r w:rsidRPr="00BC7B9A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a nemzeti vagyonról szóló 2011. évi CXCVI. törvény 3.§ (1) bekezdésének 1. pontja alapján átlátható szervezetnek minősül.</w:t>
      </w:r>
    </w:p>
    <w:p w14:paraId="6069AFEB" w14:textId="77777777" w:rsidR="00335C23" w:rsidRPr="00BC7B9A" w:rsidRDefault="00335C23" w:rsidP="00335C23">
      <w:pPr>
        <w:spacing w:after="0"/>
        <w:ind w:left="-284" w:right="-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18EB1FF" w14:textId="77777777" w:rsidR="00335C23" w:rsidRPr="00BC7B9A" w:rsidRDefault="00335C23" w:rsidP="00335C23">
      <w:pPr>
        <w:spacing w:after="0"/>
        <w:ind w:left="1276" w:right="-14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>Amennyiben az Oltalom Karitatív Egyesület a helyiségbérleti szerződést a határozat kézhezvételétől számított 30 munkanapon belül nem írja alá, úgy a határidő leteltét követő napon minden további jogcselekmény nélkül a döntés hatályát veszti.</w:t>
      </w:r>
    </w:p>
    <w:p w14:paraId="6A4F657E" w14:textId="77777777" w:rsidR="00335C23" w:rsidRPr="00BC7B9A" w:rsidRDefault="00335C23" w:rsidP="00335C23">
      <w:pPr>
        <w:spacing w:after="0"/>
        <w:ind w:left="-284" w:right="-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2F57529" w14:textId="77777777" w:rsidR="00335C23" w:rsidRPr="00BC7B9A" w:rsidRDefault="00335C23" w:rsidP="00335C23">
      <w:pPr>
        <w:spacing w:after="0"/>
        <w:ind w:left="-284" w:right="-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9C45F7" w14:textId="77777777" w:rsidR="00335C23" w:rsidRPr="00BC7B9A" w:rsidRDefault="00335C23" w:rsidP="00335C23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7B9A">
        <w:rPr>
          <w:rFonts w:ascii="Times New Roman" w:eastAsia="Times New Roman" w:hAnsi="Times New Roman"/>
          <w:sz w:val="24"/>
          <w:szCs w:val="24"/>
          <w:lang w:eastAsia="ar-SA"/>
        </w:rPr>
        <w:t>A Polgármester felkéri Annus Béláné gazdasági igazgatót, hogy a szükséges intézkedéseket tegye meg.</w:t>
      </w:r>
    </w:p>
    <w:p w14:paraId="0F34E4AF" w14:textId="77777777" w:rsidR="00335C23" w:rsidRPr="00BC7B9A" w:rsidRDefault="00335C23" w:rsidP="00335C23">
      <w:pPr>
        <w:spacing w:after="0"/>
        <w:ind w:right="-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35D0C8" w14:textId="77777777" w:rsidR="00335C23" w:rsidRPr="00BC7B9A" w:rsidRDefault="00335C23" w:rsidP="00335C23">
      <w:pPr>
        <w:spacing w:after="0" w:line="276" w:lineRule="auto"/>
        <w:ind w:left="284" w:right="-284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BC7B9A">
        <w:rPr>
          <w:rFonts w:ascii="Times New Roman" w:eastAsia="Times New Roman" w:hAnsi="Times New Roman"/>
          <w:b/>
          <w:sz w:val="24"/>
          <w:szCs w:val="24"/>
        </w:rPr>
        <w:t>Felelős</w:t>
      </w:r>
      <w:r w:rsidRPr="00BC7B9A">
        <w:rPr>
          <w:rFonts w:ascii="Times New Roman" w:eastAsia="Times New Roman" w:hAnsi="Times New Roman"/>
          <w:sz w:val="24"/>
          <w:szCs w:val="24"/>
        </w:rPr>
        <w:t>: polgármester</w:t>
      </w:r>
    </w:p>
    <w:p w14:paraId="5A97863C" w14:textId="77777777" w:rsidR="00335C23" w:rsidRPr="00BC7B9A" w:rsidRDefault="00335C23" w:rsidP="00335C23">
      <w:pPr>
        <w:spacing w:after="0" w:line="276" w:lineRule="auto"/>
        <w:ind w:left="284" w:right="-284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BC7B9A">
        <w:rPr>
          <w:rFonts w:ascii="Times New Roman" w:eastAsia="Times New Roman" w:hAnsi="Times New Roman"/>
          <w:b/>
          <w:sz w:val="24"/>
          <w:szCs w:val="24"/>
        </w:rPr>
        <w:t>Határidő:</w:t>
      </w:r>
      <w:r w:rsidRPr="00BC7B9A">
        <w:rPr>
          <w:rFonts w:ascii="Times New Roman" w:eastAsia="Times New Roman" w:hAnsi="Times New Roman"/>
          <w:sz w:val="24"/>
          <w:szCs w:val="24"/>
        </w:rPr>
        <w:t xml:space="preserve"> 2021. június 30.</w:t>
      </w:r>
    </w:p>
    <w:p w14:paraId="02059620" w14:textId="77777777" w:rsidR="00335C23" w:rsidRPr="00BC7B9A" w:rsidRDefault="00335C23" w:rsidP="00335C23">
      <w:pPr>
        <w:rPr>
          <w:rFonts w:ascii="Times New Roman" w:eastAsia="Times New Roman" w:hAnsi="Times New Roman"/>
          <w:sz w:val="24"/>
          <w:szCs w:val="24"/>
        </w:rPr>
      </w:pPr>
    </w:p>
    <w:p w14:paraId="2B5CF370" w14:textId="77777777" w:rsidR="00335C23" w:rsidRPr="00BC7B9A" w:rsidRDefault="00335C23" w:rsidP="00335C23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BC7B9A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BC7B9A">
        <w:rPr>
          <w:rFonts w:ascii="Times New Roman" w:eastAsia="Times New Roman" w:hAnsi="Times New Roman"/>
          <w:sz w:val="24"/>
          <w:szCs w:val="24"/>
        </w:rPr>
        <w:t xml:space="preserve"> Jegyzői Igazgató</w:t>
      </w:r>
    </w:p>
    <w:p w14:paraId="07BBB6D7" w14:textId="77777777" w:rsidR="00335C23" w:rsidRPr="00BC7B9A" w:rsidRDefault="00335C23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390E780" w14:textId="2A4E0C3C" w:rsidR="00166BB4" w:rsidRPr="00BC7B9A" w:rsidRDefault="00166BB4" w:rsidP="00166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7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BC7B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C7B9A" w:rsidRPr="00BC7B9A">
        <w:rPr>
          <w:rFonts w:ascii="Times New Roman" w:hAnsi="Times New Roman"/>
          <w:sz w:val="24"/>
          <w:szCs w:val="24"/>
        </w:rPr>
        <w:t xml:space="preserve">Budapest Főváros II. Kerületi Önkormányzat és az </w:t>
      </w:r>
      <w:r w:rsidR="00BC7B9A" w:rsidRPr="00BC7B9A">
        <w:rPr>
          <w:rFonts w:ascii="Times New Roman" w:eastAsia="Times New Roman" w:hAnsi="Times New Roman"/>
          <w:bCs/>
          <w:sz w:val="24"/>
          <w:szCs w:val="24"/>
          <w:lang w:eastAsia="ar-SA"/>
        </w:rPr>
        <w:t>Oltalom Karitatív Egyesület között a bérleti szerződés 2021. augusztus 4. napján létrejött.</w:t>
      </w:r>
    </w:p>
    <w:p w14:paraId="690DD537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C7B9A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2B99644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8462EE3" w14:textId="77777777" w:rsidR="00335C23" w:rsidRPr="00247877" w:rsidRDefault="00335C23" w:rsidP="00335C23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138/2021.(V.27.) képviselő-testületi határozata,</w:t>
      </w:r>
    </w:p>
    <w:p w14:paraId="3781A04B" w14:textId="77777777" w:rsidR="00335C23" w:rsidRPr="00247877" w:rsidRDefault="00335C23" w:rsidP="00335C23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02EF3165" w14:textId="77777777" w:rsidR="00335C23" w:rsidRPr="00247877" w:rsidRDefault="00335C23" w:rsidP="00335C23">
      <w:pPr>
        <w:spacing w:after="0"/>
        <w:ind w:right="-14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D46A27F" w14:textId="77777777" w:rsidR="00335C23" w:rsidRPr="00247877" w:rsidRDefault="00335C23" w:rsidP="00335C23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</w:t>
      </w:r>
      <w:r w:rsidRPr="00247877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gyermek háziorvosi ellátási körzetekre</w:t>
      </w:r>
      <w:r w:rsidRPr="00247877"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vonatkozó mellékletében meghatározott 15-ös számú, gyermekeket ellátó háziorvosi körzet ellátására </w:t>
      </w:r>
      <w:bookmarkStart w:id="0" w:name="_Hlk33443737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Dr. </w:t>
      </w:r>
      <w:proofErr w:type="spellStart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Axmann</w:t>
      </w:r>
      <w:proofErr w:type="spellEnd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Edit és Társa </w:t>
      </w:r>
      <w:proofErr w:type="spellStart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Gyógyító-Megelőző</w:t>
      </w:r>
      <w:proofErr w:type="spellEnd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Egészségügyi Betéti Társasággal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(cégjegyzékszáma: 01-06-762559, székhelye: 1028 Budapest, Attila u 21., adószáma: 21894824-1-41, képviseletében eljár: Dr.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Axmann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Edit ügyvezető)  </w:t>
      </w:r>
      <w:bookmarkEnd w:id="0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– a határozat mellékletében foglalt – a praxisjog alapján végzett házi gyermekorvosi tevékenységről szóló (2018. december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17. napján kelt) feladat-ellátási szerződés 1. módosítását a határozat mellékletében foglaltak szerint megköti.</w:t>
      </w:r>
    </w:p>
    <w:p w14:paraId="09D49B76" w14:textId="77777777" w:rsidR="00335C23" w:rsidRPr="00247877" w:rsidRDefault="00335C23" w:rsidP="00335C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3C5CC6A0" w14:textId="77777777" w:rsidR="00335C23" w:rsidRPr="00247877" w:rsidRDefault="00335C23" w:rsidP="00335C23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4E3CA9E9" w14:textId="77777777" w:rsidR="00335C23" w:rsidRPr="00247877" w:rsidRDefault="00335C23" w:rsidP="00335C23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5DB7F123" w14:textId="77777777" w:rsidR="00974410" w:rsidRPr="00247877" w:rsidRDefault="00974410" w:rsidP="00335C23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74A1AEF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6FAC1262" w14:textId="77777777" w:rsidR="00990B48" w:rsidRPr="00247877" w:rsidRDefault="00990B48" w:rsidP="00335C23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F3D0CE" w14:textId="77777777" w:rsidR="00335C23" w:rsidRPr="00247877" w:rsidRDefault="00335C23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4C68F23" w14:textId="1181A0FE" w:rsidR="00166BB4" w:rsidRPr="00247877" w:rsidRDefault="00166BB4" w:rsidP="00F7779B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7779B" w:rsidRPr="00247877">
        <w:rPr>
          <w:rFonts w:ascii="Times New Roman" w:hAnsi="Times New Roman"/>
          <w:sz w:val="24"/>
          <w:szCs w:val="24"/>
        </w:rPr>
        <w:t xml:space="preserve">Budapest Főváros II. Kerületi Önkormányzat és a Dr. </w:t>
      </w:r>
      <w:proofErr w:type="spellStart"/>
      <w:r w:rsidR="00F7779B" w:rsidRPr="00247877">
        <w:rPr>
          <w:rFonts w:ascii="Times New Roman" w:hAnsi="Times New Roman"/>
          <w:sz w:val="24"/>
          <w:szCs w:val="24"/>
        </w:rPr>
        <w:t>Axmann</w:t>
      </w:r>
      <w:proofErr w:type="spellEnd"/>
      <w:r w:rsidR="00F7779B" w:rsidRPr="00247877">
        <w:rPr>
          <w:rFonts w:ascii="Times New Roman" w:hAnsi="Times New Roman"/>
          <w:sz w:val="24"/>
          <w:szCs w:val="24"/>
        </w:rPr>
        <w:t xml:space="preserve"> Edit és Társa </w:t>
      </w:r>
      <w:proofErr w:type="spellStart"/>
      <w:r w:rsidR="00F7779B" w:rsidRPr="00247877">
        <w:rPr>
          <w:rFonts w:ascii="Times New Roman" w:hAnsi="Times New Roman"/>
          <w:sz w:val="24"/>
          <w:szCs w:val="24"/>
        </w:rPr>
        <w:t>Gyógyító-Megelőző</w:t>
      </w:r>
      <w:proofErr w:type="spellEnd"/>
      <w:r w:rsidR="00F7779B" w:rsidRPr="00247877">
        <w:rPr>
          <w:rFonts w:ascii="Times New Roman" w:hAnsi="Times New Roman"/>
          <w:sz w:val="24"/>
          <w:szCs w:val="24"/>
        </w:rPr>
        <w:t xml:space="preserve"> Egészségügyi Betéti Társaság között a praxisjog alapján végzett házi gyermekorvosi tevékenységről szóló Feladat-ellátási szerződés 1. számú módosítása 2021. június 21. napján létrejött.</w:t>
      </w:r>
    </w:p>
    <w:p w14:paraId="3509E1E1" w14:textId="77777777" w:rsidR="00F7779B" w:rsidRPr="00247877" w:rsidRDefault="00F7779B" w:rsidP="00F7779B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06E02CA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76DC763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C382D9F" w14:textId="77777777" w:rsidR="00335C23" w:rsidRPr="00247877" w:rsidRDefault="00335C23" w:rsidP="00335C23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139/2021.(V.27.) képviselő-testületi határozata,</w:t>
      </w:r>
    </w:p>
    <w:p w14:paraId="223AFCF0" w14:textId="77777777" w:rsidR="00335C23" w:rsidRPr="00247877" w:rsidRDefault="00335C23" w:rsidP="00335C23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Polgármesterének 1/2021. (II.8.) normatív utasítása alapján a képviselő-testület feladat- és hatáskörében eljárva a polgármester döntésén alapul az alábbiak szerint:</w:t>
      </w:r>
    </w:p>
    <w:p w14:paraId="4C06444D" w14:textId="77777777" w:rsidR="00335C23" w:rsidRPr="00247877" w:rsidRDefault="00335C23" w:rsidP="00335C2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77711E5" w14:textId="77777777" w:rsidR="00335C23" w:rsidRPr="00247877" w:rsidRDefault="00335C23" w:rsidP="00335C23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13-as számú, gyermekeket ellátó háziorvosi körzet ellátására </w:t>
      </w:r>
      <w:proofErr w:type="spellStart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HunPaed</w:t>
      </w:r>
      <w:proofErr w:type="spellEnd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Egészségügyi Szolgáltató Korlátolt Felelősségű Társasággal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(cégjegyzékszáma: 01-09-336811, székhelye: 1064 Budapest, Vörösmarty utca 45. 2. em. 5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.,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adószáma: 26642866-1-42, képviseletében eljár: dr. Molnár Mihályné ügyvezető) – a határozat mellékletében foglalt – a praxisjog alapján végzett házi gyermekorvosi tevékenységről szóló (2019.április 25. napján kelt és 2019. október 1. napján módosított) feladat-ellátási szerződés 2. módosítását megköti.</w:t>
      </w:r>
    </w:p>
    <w:p w14:paraId="1DF64274" w14:textId="77777777" w:rsidR="00335C23" w:rsidRPr="00247877" w:rsidRDefault="00335C23" w:rsidP="00335C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B6021D4" w14:textId="77777777" w:rsidR="00335C23" w:rsidRPr="00247877" w:rsidRDefault="00335C23" w:rsidP="00335C23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01FE72A6" w14:textId="77777777" w:rsidR="00335C23" w:rsidRPr="00247877" w:rsidRDefault="00335C23" w:rsidP="00335C23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74AAC732" w14:textId="77777777" w:rsidR="00974410" w:rsidRPr="00247877" w:rsidRDefault="00974410" w:rsidP="00335C23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99CF21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4E4FDB38" w14:textId="77777777" w:rsidR="00990B48" w:rsidRPr="00247877" w:rsidRDefault="00990B48" w:rsidP="00335C23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14C03BD" w14:textId="77777777" w:rsidR="00335C23" w:rsidRPr="00247877" w:rsidRDefault="00335C23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90D0CDB" w14:textId="77777777" w:rsidR="00171A54" w:rsidRPr="00247877" w:rsidRDefault="00166BB4" w:rsidP="0017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71A54" w:rsidRPr="00247877">
        <w:rPr>
          <w:rFonts w:ascii="Times New Roman" w:hAnsi="Times New Roman" w:cs="Times New Roman"/>
          <w:sz w:val="24"/>
          <w:szCs w:val="24"/>
        </w:rPr>
        <w:t xml:space="preserve">Budapest Főváros II. Kerületi Önkormányzat és a </w:t>
      </w:r>
      <w:proofErr w:type="spellStart"/>
      <w:r w:rsidR="00171A54" w:rsidRPr="00247877">
        <w:rPr>
          <w:rFonts w:ascii="Times New Roman" w:hAnsi="Times New Roman" w:cs="Times New Roman"/>
          <w:sz w:val="24"/>
          <w:szCs w:val="24"/>
        </w:rPr>
        <w:t>HunPaed</w:t>
      </w:r>
      <w:proofErr w:type="spellEnd"/>
      <w:r w:rsidR="00171A54" w:rsidRPr="00247877">
        <w:rPr>
          <w:rFonts w:ascii="Times New Roman" w:hAnsi="Times New Roman" w:cs="Times New Roman"/>
          <w:sz w:val="24"/>
          <w:szCs w:val="24"/>
        </w:rPr>
        <w:t xml:space="preserve"> Egészségügyi Szolgáltató Korlátolt Felelősségű Társaság között a praxisjog alapján végzett házi gyermekorvosi tevékenységről szóló Feladat-ellátási szerződés 2. számú módosítása 2021. június 24. napján létrejött.</w:t>
      </w:r>
    </w:p>
    <w:p w14:paraId="6C5F0F31" w14:textId="77777777" w:rsidR="00171A54" w:rsidRPr="00247877" w:rsidRDefault="00171A54" w:rsidP="00171A54">
      <w:pPr>
        <w:spacing w:after="0" w:line="240" w:lineRule="auto"/>
        <w:jc w:val="both"/>
      </w:pPr>
    </w:p>
    <w:p w14:paraId="3D83BDA6" w14:textId="309541E0" w:rsidR="00166BB4" w:rsidRPr="00247877" w:rsidRDefault="00166BB4" w:rsidP="00171A54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20F7176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9D96C56" w14:textId="77777777" w:rsidR="00335C23" w:rsidRPr="00247877" w:rsidRDefault="00335C23" w:rsidP="00335C23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140/2021.(V.27.) képviselő-testületi határozata,</w:t>
      </w:r>
    </w:p>
    <w:p w14:paraId="451DDF15" w14:textId="77777777" w:rsidR="00335C23" w:rsidRPr="00247877" w:rsidRDefault="00335C23" w:rsidP="00335C23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2603F92E" w14:textId="77777777" w:rsidR="00335C23" w:rsidRPr="00247877" w:rsidRDefault="00335C23" w:rsidP="00335C2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17B174E" w14:textId="77777777" w:rsidR="00335C23" w:rsidRPr="00247877" w:rsidRDefault="00335C23" w:rsidP="00335C23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1-es számú, gyermekeket ellátó háziorvosi körzet ellátására a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Lurkódoktor Korlátolt Felelősségű Társasággal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(cégjegyzékszáma: 01-09-971326, székhelye: 1121 Budapest, Árnyas út 11/C., adószáma: 23559495-1-43, képviseletében eljár: dr.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Tapodi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Adrienn ügyvezető)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-a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mellékletében foglalt-, a praxisjog alapján végzett házi gyermekorvosi tevékenységről szóló (2018. november 15. napján kelt) feladat-ellátási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szerződés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1. módosítását megköti.</w:t>
      </w:r>
    </w:p>
    <w:p w14:paraId="6A39CAA6" w14:textId="77777777" w:rsidR="00335C23" w:rsidRPr="00247877" w:rsidRDefault="00335C23" w:rsidP="00335C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6202ECD" w14:textId="77777777" w:rsidR="00335C23" w:rsidRPr="00247877" w:rsidRDefault="00335C23" w:rsidP="00335C23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5BB05460" w14:textId="77777777" w:rsidR="00335C23" w:rsidRPr="00247877" w:rsidRDefault="00335C23" w:rsidP="00335C23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56A8B030" w14:textId="77777777" w:rsidR="00974410" w:rsidRPr="00247877" w:rsidRDefault="00974410" w:rsidP="00335C23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8862BEB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21709EBB" w14:textId="77777777" w:rsidR="00990B48" w:rsidRPr="00247877" w:rsidRDefault="00990B48" w:rsidP="00335C23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1E0D85E" w14:textId="77777777" w:rsidR="00335C23" w:rsidRPr="00247877" w:rsidRDefault="00335C23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805B6A" w14:textId="343C7B0F" w:rsidR="00166BB4" w:rsidRPr="00247877" w:rsidRDefault="00166BB4" w:rsidP="00B05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12B6B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 Lurkódoktor Korlátolt Felelősségű Társaság között a praxisjog alapján végzett házi gyermekorvosi tevékenységről szóló Feladat-ellátási szerződés 1. számú módosítása 2021. június 24. napján létrejött.</w:t>
      </w:r>
    </w:p>
    <w:p w14:paraId="0F49C49F" w14:textId="77777777" w:rsidR="00B050CE" w:rsidRPr="00247877" w:rsidRDefault="00B050CE" w:rsidP="00B05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FB70B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F5E010E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FC97ADD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141/2021.(V.27.) képviselő-testületi határozata,</w:t>
      </w:r>
    </w:p>
    <w:p w14:paraId="4F7B51C4" w14:textId="77777777" w:rsidR="00A15698" w:rsidRPr="00247877" w:rsidRDefault="00A15698" w:rsidP="00A15698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48FCB21B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14990D9" w14:textId="77777777" w:rsidR="00A15698" w:rsidRPr="00247877" w:rsidRDefault="00A15698" w:rsidP="00A15698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3-as számú, gyermekeket ellátó háziorvosi körzet ellátására a </w:t>
      </w:r>
      <w:proofErr w:type="spellStart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MedMária</w:t>
      </w:r>
      <w:proofErr w:type="spellEnd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Egészségügyi Szolgáltató Korlátolt Felelősségű Társasággal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(cégjegyzékszáma: 01-09-294889, székhelye: 1021 Budapest, Budakeszi út 51/D A. 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ép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. fszt. 3., adószáma: 25894125-2-41, képviseletében eljár: dr.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Cesko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Izabella ügyvezető) – a határozat mellékletében foglalt-, a praxisjog alapján végzett házi gyermekorvosi tevékenységről szóló (2017. április 26. napján kelt) feladat-ellátási szerződés 1. módosítását megköti.</w:t>
      </w:r>
    </w:p>
    <w:p w14:paraId="1E46A2E9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16E48277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576DBD16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207C185A" w14:textId="77777777" w:rsidR="00974410" w:rsidRPr="00247877" w:rsidRDefault="00974410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C2E25E5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6D6B65D2" w14:textId="77777777" w:rsidR="00990B48" w:rsidRPr="00247877" w:rsidRDefault="00990B4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35FDDB7" w14:textId="77777777" w:rsidR="00A15698" w:rsidRPr="00247877" w:rsidRDefault="00A15698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43CEFE8" w14:textId="77777777" w:rsidR="007A249D" w:rsidRPr="00247877" w:rsidRDefault="00166BB4" w:rsidP="007A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A249D" w:rsidRPr="00247877">
        <w:rPr>
          <w:rFonts w:ascii="Times New Roman" w:hAnsi="Times New Roman" w:cs="Times New Roman"/>
          <w:sz w:val="24"/>
          <w:szCs w:val="24"/>
        </w:rPr>
        <w:t xml:space="preserve">Budapest Főváros II. Kerületi Önkormányzat és a </w:t>
      </w:r>
      <w:proofErr w:type="spellStart"/>
      <w:r w:rsidR="007A249D" w:rsidRPr="00247877">
        <w:rPr>
          <w:rFonts w:ascii="Times New Roman" w:hAnsi="Times New Roman" w:cs="Times New Roman"/>
          <w:sz w:val="24"/>
          <w:szCs w:val="24"/>
        </w:rPr>
        <w:t>MedMária</w:t>
      </w:r>
      <w:proofErr w:type="spellEnd"/>
      <w:r w:rsidR="007A249D" w:rsidRPr="00247877">
        <w:rPr>
          <w:rFonts w:ascii="Times New Roman" w:hAnsi="Times New Roman" w:cs="Times New Roman"/>
          <w:sz w:val="24"/>
          <w:szCs w:val="24"/>
        </w:rPr>
        <w:t xml:space="preserve"> Egészségügyi Szolgáltató Korlátolt Felelősségű Társaság között a praxisjog alapján végzett házi gyermekorvosi tevékenységről szóló Feladat-ellátási szerződés 1. számú módosítása 2021. június 25. napján létrejött.</w:t>
      </w:r>
    </w:p>
    <w:p w14:paraId="10F7D3BB" w14:textId="77777777" w:rsidR="00671868" w:rsidRDefault="00671868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D4CD1D3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71A529C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C9CA793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142/2021.(V.27.) képviselő-testületi határozata,</w:t>
      </w:r>
    </w:p>
    <w:p w14:paraId="40D56F2B" w14:textId="77777777" w:rsidR="00A15698" w:rsidRPr="00247877" w:rsidRDefault="00A15698" w:rsidP="00A15698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5716AA5F" w14:textId="77777777" w:rsidR="00A15698" w:rsidRPr="00247877" w:rsidRDefault="00A15698" w:rsidP="00A15698">
      <w:pPr>
        <w:spacing w:after="0" w:line="264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1B92F1FB" w14:textId="77777777" w:rsidR="00A15698" w:rsidRPr="00247877" w:rsidRDefault="00A15698" w:rsidP="00A15698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2-es számú, gyermekeket ellátó háziorvosi körzet ellátására a </w:t>
      </w:r>
      <w:proofErr w:type="spellStart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ManóMed</w:t>
      </w:r>
      <w:proofErr w:type="spellEnd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Orvosi és Szolgáltató Korlátolt Felelősségű Társasággal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(cégjegyzékszáma: 01-09-861440, székhelye: </w:t>
      </w:r>
      <w:r w:rsidRPr="00247877"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>1022 Budapest, Pajzs utca 9. 2. em. 11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.,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adószáma: 13556525-2-41, képviseletében eljár: dr.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Czok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Melinda ügyvezető) – a határozat mellékletében foglalt, – a praxisjog alapján végzett házi gyermekorvosi tevékenységről szóló (2020. október 19. napján kelt) feladat-ellátási szerződés 1. módosítását megköti.</w:t>
      </w:r>
    </w:p>
    <w:p w14:paraId="6F59DA23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5125425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0B32EAC8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53BEF249" w14:textId="77777777" w:rsidR="00974410" w:rsidRPr="00247877" w:rsidRDefault="00974410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DA4FC2E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76DF3FF1" w14:textId="77777777" w:rsidR="00990B48" w:rsidRPr="00247877" w:rsidRDefault="00990B4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397AB89" w14:textId="77777777" w:rsidR="00A15698" w:rsidRPr="00247877" w:rsidRDefault="00A15698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7E00509" w14:textId="3A5211B0" w:rsidR="00166BB4" w:rsidRDefault="00166BB4" w:rsidP="002C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27A60" w:rsidRPr="00247877">
        <w:rPr>
          <w:rFonts w:ascii="Times New Roman" w:hAnsi="Times New Roman" w:cs="Times New Roman"/>
          <w:sz w:val="24"/>
          <w:szCs w:val="24"/>
        </w:rPr>
        <w:t xml:space="preserve">Budapest Főváros II. Kerületi Önkormányzat és a </w:t>
      </w:r>
      <w:proofErr w:type="spellStart"/>
      <w:r w:rsidR="00427A60" w:rsidRPr="00247877">
        <w:rPr>
          <w:rFonts w:ascii="Times New Roman" w:hAnsi="Times New Roman" w:cs="Times New Roman"/>
          <w:sz w:val="24"/>
          <w:szCs w:val="24"/>
        </w:rPr>
        <w:t>ManóMed</w:t>
      </w:r>
      <w:proofErr w:type="spellEnd"/>
      <w:r w:rsidR="00427A60" w:rsidRPr="00247877">
        <w:rPr>
          <w:rFonts w:ascii="Times New Roman" w:hAnsi="Times New Roman" w:cs="Times New Roman"/>
          <w:sz w:val="24"/>
          <w:szCs w:val="24"/>
        </w:rPr>
        <w:t xml:space="preserve"> Orvosi és Szolgáltató Korlátolt Felelősségű Társaság között a praxisjog alapján végzett házi gyermekorvosi tevékenységről szóló Feladat-ellátási szerződés 1. számú módosítása 2021. júli</w:t>
      </w:r>
      <w:r w:rsidR="002C699B">
        <w:rPr>
          <w:rFonts w:ascii="Times New Roman" w:hAnsi="Times New Roman" w:cs="Times New Roman"/>
          <w:sz w:val="24"/>
          <w:szCs w:val="24"/>
        </w:rPr>
        <w:t>us 8. napján létrejött.</w:t>
      </w:r>
    </w:p>
    <w:p w14:paraId="797D6114" w14:textId="77777777" w:rsidR="002C699B" w:rsidRPr="00247877" w:rsidRDefault="002C699B" w:rsidP="002C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E065C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8B6B3F8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1C0F657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143/2021.(V.27.) képviselő-testületi határozata,</w:t>
      </w:r>
    </w:p>
    <w:p w14:paraId="52B7457D" w14:textId="77777777" w:rsidR="00A15698" w:rsidRPr="00247877" w:rsidRDefault="00A15698" w:rsidP="00A15698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5BF1BD1A" w14:textId="77777777" w:rsidR="00A15698" w:rsidRPr="00247877" w:rsidRDefault="00A15698" w:rsidP="00A15698">
      <w:pPr>
        <w:spacing w:after="0" w:line="264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63F06F7A" w14:textId="77777777" w:rsidR="00A15698" w:rsidRPr="00247877" w:rsidRDefault="00A15698" w:rsidP="00A15698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14-es számú, gyermekeket ellátó háziorvosi körzet ellátására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FIÓKA-MED EGÉSZSÉGÜGYI SZOLGÁLTATÓ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Korlátolt Felelősségű Társasággal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(cégjegyzékszáma: 01-09-341964, székhelye: 1028 Budapest, Kisgazda utca 26., adószáma: 26735719-2-41, képviseletében eljár: dr. Zakariás-Duka Krisztina Mária ügyvezető) – a határozat mellékletében foglalt, – a praxisjog alapján végzett házi gyermekorvosi tevékenységről szóló,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(2019. július 29. napján kelt és 2021. április 30. napján módosított) feladat-ellátási szerződés 2. módosítását megköti.</w:t>
      </w:r>
    </w:p>
    <w:p w14:paraId="19F17DC7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607308B1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3821607E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5F61C032" w14:textId="77777777" w:rsidR="00974410" w:rsidRPr="00247877" w:rsidRDefault="00974410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91933A7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764A3D29" w14:textId="77777777" w:rsidR="00990B48" w:rsidRPr="00247877" w:rsidRDefault="00990B4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2E2EAA" w14:textId="77777777" w:rsidR="00A15698" w:rsidRPr="00247877" w:rsidRDefault="00A15698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422DB94" w14:textId="690F64AD" w:rsidR="00166BB4" w:rsidRDefault="00166BB4" w:rsidP="004E0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45AE7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 FIÓKA-MED EGÉSZSÉGÜGYI SZOLGÁLTATÓ Korlátolt Felelősségű Társaság között a praxisjog alapján végzett házi gyermekorvosi tevékenységről szóló Feladat-ellátási szerződés 2. számú módosítása 2021. június 8. napján létrejöt</w:t>
      </w:r>
      <w:r w:rsidR="004E0D3C">
        <w:rPr>
          <w:rFonts w:ascii="Times New Roman" w:hAnsi="Times New Roman" w:cs="Times New Roman"/>
          <w:sz w:val="24"/>
          <w:szCs w:val="24"/>
        </w:rPr>
        <w:t>t.</w:t>
      </w:r>
    </w:p>
    <w:p w14:paraId="0E963464" w14:textId="77777777" w:rsidR="004E0D3C" w:rsidRPr="00247877" w:rsidRDefault="004E0D3C" w:rsidP="004E0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E963B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9E62AA0" w14:textId="77777777" w:rsidR="00166BB4" w:rsidRPr="00247877" w:rsidRDefault="00166BB4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7236E00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144/2021.(V.27.) képviselő-testületi határozata,</w:t>
      </w:r>
    </w:p>
    <w:p w14:paraId="553FE292" w14:textId="77777777" w:rsidR="00A15698" w:rsidRPr="00247877" w:rsidRDefault="00A15698" w:rsidP="00A15698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0EE3DC73" w14:textId="77777777" w:rsidR="00A15698" w:rsidRPr="00247877" w:rsidRDefault="00A15698" w:rsidP="00A15698">
      <w:pPr>
        <w:spacing w:after="0" w:line="264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568CE059" w14:textId="77777777" w:rsidR="00A15698" w:rsidRPr="00247877" w:rsidRDefault="00A15698" w:rsidP="00A15698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4-es számú, gyermekeket ellátó háziorvosi körzet ellátására a </w:t>
      </w:r>
      <w:bookmarkStart w:id="1" w:name="_Hlk71624514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KÉRDEZZ Szolgáltató Betéti Társasággal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(cégjegyzékszáma: 01-06-713423, székhelye: 1121 Budapest, Árnyas út 14. fszt. 4., adószáma: 28719058-1-43, képviseletében eljár: dr.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Schuler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Ágnes Erzsébet ügyvezető) </w:t>
      </w:r>
      <w:bookmarkEnd w:id="1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– a határozat mellékletében foglalt,– a praxisjog alapján végzett házi gyermekorvosi tevékenységről szóló (2016. június 20. napján kelt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és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2016. december 20. napján módosított) feladat-ellátási szerződés 2. módosítását megköti.</w:t>
      </w:r>
    </w:p>
    <w:p w14:paraId="7587957D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D7ED079" w14:textId="77777777" w:rsidR="00A15698" w:rsidRPr="00247877" w:rsidRDefault="00A15698" w:rsidP="00A15698">
      <w:pPr>
        <w:spacing w:after="0"/>
        <w:ind w:left="708" w:firstLine="56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351099BC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44172AA9" w14:textId="77777777" w:rsidR="00974410" w:rsidRPr="00247877" w:rsidRDefault="00974410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17811A9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66A92186" w14:textId="77777777" w:rsidR="00990B48" w:rsidRPr="00247877" w:rsidRDefault="00990B4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F331E6E" w14:textId="77777777" w:rsidR="00A15698" w:rsidRPr="00247877" w:rsidRDefault="00A15698" w:rsidP="00166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4BD965A" w14:textId="1468187D" w:rsidR="00A15698" w:rsidRDefault="00A15698" w:rsidP="00447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5491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 KÉRDEZZ Szolgáltató Betéti Társaság között a praxisjog alapján végzett házi gyermekorvosi tevékenységről szóló Feladat-ellátási szerződés 2. számú módosítása 202</w:t>
      </w:r>
      <w:r w:rsidR="00447D1C">
        <w:rPr>
          <w:rFonts w:ascii="Times New Roman" w:hAnsi="Times New Roman" w:cs="Times New Roman"/>
          <w:sz w:val="24"/>
          <w:szCs w:val="24"/>
        </w:rPr>
        <w:t>1. június 16. napján létrejött.</w:t>
      </w:r>
    </w:p>
    <w:p w14:paraId="78803E69" w14:textId="77777777" w:rsidR="00447D1C" w:rsidRPr="00247877" w:rsidRDefault="00447D1C" w:rsidP="00447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DDAC1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E27DCED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00A94A5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145/2021.(V.27.) képviselő-testületi határozata,</w:t>
      </w:r>
    </w:p>
    <w:p w14:paraId="40F55C80" w14:textId="77777777" w:rsidR="00A15698" w:rsidRPr="00247877" w:rsidRDefault="00A15698" w:rsidP="00A15698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1FEA7D2F" w14:textId="77777777" w:rsidR="00A15698" w:rsidRPr="00247877" w:rsidRDefault="00A15698" w:rsidP="00A15698">
      <w:pPr>
        <w:spacing w:after="0" w:line="264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1D13005" w14:textId="77777777" w:rsidR="00A15698" w:rsidRPr="00247877" w:rsidRDefault="00A15698" w:rsidP="00A15698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5-ös számú, gyermekeket ellátó háziorvosi körzet ellátására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MED-GYÓGYÍTÓ Orvosi Szolgáltató és Kereskedelmi Korlátolt Felelősségű Társasággal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(cégjegyzékszáma: 01-09-702111, székhelye: 1025 Budapest, Csatárka u. 51., adószáma: 12759859-1-41, képviseletében eljár: dr. Imre Katalin ügyvezető) – a határozat mellékletében foglalt,  – a praxisjog alapján végzett házi gyermekorvosi tevékenységről szóló (2017.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február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28. napján kelt) feladat-ellátási szerződés 1. módosítását megköti.</w:t>
      </w:r>
    </w:p>
    <w:p w14:paraId="512BEF48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D87713B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700FA744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47CC6FD5" w14:textId="77777777" w:rsidR="00974410" w:rsidRPr="00247877" w:rsidRDefault="00974410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7814E63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52963523" w14:textId="77777777" w:rsidR="00990B48" w:rsidRPr="00247877" w:rsidRDefault="00990B4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A537DB6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7FDFE2C" w14:textId="03B5E09D" w:rsidR="00A15698" w:rsidRDefault="00A15698" w:rsidP="008C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60353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 MED-GYÓGYÍTÓ Orvosi Szolgáltató és Kereskedelmi Korlátolt Felelősségű Társaság között a praxisjog alapján végzett házi gyermekorvosi tevékenységről szóló Feladat-ellátási szerződés 1. számú módosítása 202</w:t>
      </w:r>
      <w:r w:rsidR="008C229D">
        <w:rPr>
          <w:rFonts w:ascii="Times New Roman" w:hAnsi="Times New Roman" w:cs="Times New Roman"/>
          <w:sz w:val="24"/>
          <w:szCs w:val="24"/>
        </w:rPr>
        <w:t>1. június 16. napján létrejött.</w:t>
      </w:r>
    </w:p>
    <w:p w14:paraId="7376A6F2" w14:textId="77777777" w:rsidR="008C229D" w:rsidRPr="00247877" w:rsidRDefault="008C229D" w:rsidP="008C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CB295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7CBFAF3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4BD7D21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146/2021.(V.27.) képviselő-testületi határozata,</w:t>
      </w:r>
    </w:p>
    <w:p w14:paraId="447627CA" w14:textId="77777777" w:rsidR="00A15698" w:rsidRPr="00247877" w:rsidRDefault="00A15698" w:rsidP="00A15698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Polgármesterének 1/2021. (II.8.) normatív utasítása alapján a képviselő-testület feladat- és hatáskörében eljárva a polgármester döntésén alapul az alábbiak szerint:</w:t>
      </w:r>
    </w:p>
    <w:p w14:paraId="03E15132" w14:textId="77777777" w:rsidR="00A15698" w:rsidRPr="00247877" w:rsidRDefault="00A15698" w:rsidP="00A15698">
      <w:pPr>
        <w:spacing w:after="0" w:line="264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5F49259" w14:textId="77777777" w:rsidR="00A15698" w:rsidRPr="00247877" w:rsidRDefault="00A15698" w:rsidP="00A15698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12-es számú, gyermekeket ellátó háziorvosi körzet ellátására a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EXICO Egészségügyi, Szolgáltató és Tanácsadó Korlátolt Felelősségű Társasággal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(cégjegyzékszáma: 01-09-161630, székhelye: 1112 Budapest,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Kismákfa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u. 10., adószáma: 10672716-2-43, képviseletében eljár: dr. Szathmáry Katalin ügyvezető) – a határozat mellékletében foglalt,– a praxisjog alapján végzett házi gyermekorvosi tevékenységről szóló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(2019. február 26. napján kelt) feladat-ellátási szerződés 1. módosítását megköti.</w:t>
      </w:r>
    </w:p>
    <w:p w14:paraId="429F6076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4459B8" w14:textId="77777777" w:rsidR="00A15698" w:rsidRPr="00247877" w:rsidRDefault="00A15698" w:rsidP="00A15698">
      <w:pPr>
        <w:spacing w:after="0"/>
        <w:ind w:left="708" w:firstLine="56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1432D34B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08EB2170" w14:textId="77777777" w:rsidR="00974410" w:rsidRPr="00247877" w:rsidRDefault="00974410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D835665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3CC99C70" w14:textId="77777777" w:rsidR="00990B48" w:rsidRPr="00247877" w:rsidRDefault="00990B4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766FB25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02BB460" w14:textId="26F1CD8A" w:rsidR="00A15698" w:rsidRPr="00247877" w:rsidRDefault="00A15698" w:rsidP="00AE7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E76F9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az EXICO Egészségügyi, Szolgáltató és Tanácsadó Korlátolt Felelősségű Társaság között a praxisjog alapján végzett házi gyermekorvosi tevékenységről szóló Feladat-ellátási szerződés 1. számú módosítása 2021. június 16. napján létrejött.</w:t>
      </w:r>
    </w:p>
    <w:p w14:paraId="2566DC55" w14:textId="77777777" w:rsidR="00AE76F9" w:rsidRPr="00247877" w:rsidRDefault="00AE76F9" w:rsidP="00AE7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3B432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06C0DA3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353F99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147/2021.(V.27.) képviselő-testületi határozata,</w:t>
      </w:r>
    </w:p>
    <w:p w14:paraId="03D5A10F" w14:textId="77777777" w:rsidR="00A15698" w:rsidRPr="00247877" w:rsidRDefault="00A15698" w:rsidP="00A15698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35907313" w14:textId="77777777" w:rsidR="00A15698" w:rsidRPr="00247877" w:rsidRDefault="00A15698" w:rsidP="00A15698">
      <w:pPr>
        <w:spacing w:after="0" w:line="264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19B6358" w14:textId="77777777" w:rsidR="00A15698" w:rsidRPr="00247877" w:rsidRDefault="00A15698" w:rsidP="00A15698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8-as számú, gyermekeket ellátó háziorvosi körzet ellátására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Dr. Szabó Rózsa Veronika egyéni vállalkozóval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(székhely: 1026 Budapest, Pasaréti út 69., adószám: 56193884-1-41, vállalkozói nyilvántartási szám: 54827194, statisztikai számjel: 56193884-8621-231-01) – a határozat mellékletében foglalt, – a praxisjog alapján végzett házi gyermekorvosi tevékenységről szóló (2020. július 3. napján kelt) feladat-ellátási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szerződés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1. módosítását megköti.</w:t>
      </w:r>
    </w:p>
    <w:p w14:paraId="413EC65D" w14:textId="77777777" w:rsidR="00A15698" w:rsidRDefault="00A15698" w:rsidP="00A156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11EC3A5C" w14:textId="77777777" w:rsidR="001B615F" w:rsidRPr="00247877" w:rsidRDefault="001B615F" w:rsidP="00A156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04CBBC0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3ACB6B26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3F6E7E1C" w14:textId="77777777" w:rsidR="00974410" w:rsidRPr="00247877" w:rsidRDefault="00974410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62CB932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4C53CEE7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414BC88" w14:textId="1B1C96EE" w:rsidR="00A15698" w:rsidRPr="00247877" w:rsidRDefault="00A15698" w:rsidP="0068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6534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 Dr. Szabó Rózsa Veronika egyéni vállalkozó között a praxisjog alapján végzett házi gyermekorvosi tevékenységről szóló Feladat-ellátási szerződés 1. számú módosítása 2021. június 16. napján létrejött.</w:t>
      </w:r>
    </w:p>
    <w:p w14:paraId="32D6F3FD" w14:textId="77777777" w:rsidR="00686534" w:rsidRPr="00247877" w:rsidRDefault="00686534" w:rsidP="0068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16322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0394305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F42A7DD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148/2021.(V.27.) képviselő-testületi határozata,</w:t>
      </w:r>
    </w:p>
    <w:p w14:paraId="1B2EC37F" w14:textId="77777777" w:rsidR="00A15698" w:rsidRPr="00247877" w:rsidRDefault="00A15698" w:rsidP="00A15698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6C0E9C6D" w14:textId="77777777" w:rsidR="00A15698" w:rsidRPr="00247877" w:rsidRDefault="00A15698" w:rsidP="00A15698">
      <w:pPr>
        <w:spacing w:after="0" w:line="264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793F1C5" w14:textId="77777777" w:rsidR="00A15698" w:rsidRPr="00247877" w:rsidRDefault="00A15698" w:rsidP="00A15698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7-es számú, gyermekeket ellátó háziorvosi körzet ellátására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EREMISZ Egészségügyi Ellátó Ipari és Kereskedelmi Betéti Társasággal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(cégjegyzékszáma: 01-06-787271, székhelye: 1125 Budapest,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Galgóczy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utca 50. B. ép. III. em. 10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.,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adószáma: 20198493-1-43, képviseletében eljár: dr. Guti Éva ügyvezető) – a határozat mellékletében foglalt,  – a praxisjog alapján végzett házi gyermekorvosi tevékenységről szóló (2018. október 18. napján kelt) feladat-ellátási szerződés 1. módosítását megköti.</w:t>
      </w:r>
    </w:p>
    <w:p w14:paraId="51AEC2E5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877AB1A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61EBCB1A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0CE8C966" w14:textId="77777777" w:rsidR="00974410" w:rsidRPr="00247877" w:rsidRDefault="00974410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53F067E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7CAC9E3A" w14:textId="77777777" w:rsidR="00990B48" w:rsidRPr="00247877" w:rsidRDefault="00990B4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FCCCF8A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694CBE5" w14:textId="0C518F21" w:rsidR="00A15698" w:rsidRPr="00247877" w:rsidRDefault="00A15698" w:rsidP="00B20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20315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az EREMISZ Egészségügyi Ellátó Ipari és Kereskedelmi Betéti Társaság között a praxisjog alapján végzett házi gyermekorvosi tevékenységről szóló Feladat-ellátási szerződés 1. számú módosítása 2021. június 28. napján létrejött.</w:t>
      </w:r>
    </w:p>
    <w:p w14:paraId="2FEC9FA9" w14:textId="77777777" w:rsidR="00B20315" w:rsidRPr="00247877" w:rsidRDefault="00B20315" w:rsidP="00B20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EE10A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D32F12B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149/2021.(V.27.) képviselő-testületi határozata,</w:t>
      </w:r>
    </w:p>
    <w:p w14:paraId="365ACD5F" w14:textId="77777777" w:rsidR="00A15698" w:rsidRPr="00247877" w:rsidRDefault="00A15698" w:rsidP="00A15698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54858BAE" w14:textId="77777777" w:rsidR="00A15698" w:rsidRPr="00247877" w:rsidRDefault="00A15698" w:rsidP="00A15698">
      <w:pPr>
        <w:spacing w:after="0" w:line="264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24C67B5" w14:textId="77777777" w:rsidR="00A15698" w:rsidRPr="00247877" w:rsidRDefault="00A15698" w:rsidP="00A15698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6-os számú, gyermekeket ellátó háziorvosi körzet ellátására a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Dr. Dobó </w:t>
      </w:r>
      <w:proofErr w:type="spellStart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Gyemekorvosi</w:t>
      </w:r>
      <w:proofErr w:type="spellEnd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Bt. </w:t>
      </w:r>
      <w:proofErr w:type="spellStart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-vel</w:t>
      </w:r>
      <w:proofErr w:type="spellEnd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(cégjegyzékszáma: 01-06-766928, székhelye: 1028 Budapest, Tópart u. 26., adószáma: 22107875-1-41, képviseletében eljár: dr. Dobó Katalin ügyvezető) – a határozat mellékletében foglalt,– a praxisjog alapján végzett házi gyermekorvosi tevékenységről szóló (2019. július 29. napján kelt) feladat-ellátási szerződés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1. módosítását megköti.</w:t>
      </w:r>
    </w:p>
    <w:p w14:paraId="683347E5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259FE6D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21825419" w14:textId="77777777" w:rsidR="00A15698" w:rsidRPr="00247877" w:rsidRDefault="00A15698" w:rsidP="00A15698">
      <w:pPr>
        <w:spacing w:after="0"/>
        <w:ind w:left="708" w:firstLine="56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5982FDA2" w14:textId="77777777" w:rsidR="00974410" w:rsidRPr="00247877" w:rsidRDefault="00974410" w:rsidP="00A15698">
      <w:pPr>
        <w:spacing w:after="0"/>
        <w:ind w:left="708" w:firstLine="56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3541B6A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612569AE" w14:textId="77777777" w:rsidR="00990B48" w:rsidRPr="00247877" w:rsidRDefault="00990B48" w:rsidP="00A15698">
      <w:pPr>
        <w:spacing w:after="0"/>
        <w:ind w:left="708" w:firstLine="56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BB4411D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3EC161A" w14:textId="7EC87B3F" w:rsidR="00A15698" w:rsidRPr="00247877" w:rsidRDefault="00A15698" w:rsidP="0096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4769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 Dr. Dobó Gyer</w:t>
      </w:r>
      <w:r w:rsidR="00FA4975">
        <w:rPr>
          <w:rFonts w:ascii="Times New Roman" w:hAnsi="Times New Roman" w:cs="Times New Roman"/>
          <w:sz w:val="24"/>
          <w:szCs w:val="24"/>
        </w:rPr>
        <w:t>mekorvosi Bt.</w:t>
      </w:r>
      <w:r w:rsidR="00964769" w:rsidRPr="00247877">
        <w:rPr>
          <w:rFonts w:ascii="Times New Roman" w:hAnsi="Times New Roman" w:cs="Times New Roman"/>
          <w:sz w:val="24"/>
          <w:szCs w:val="24"/>
        </w:rPr>
        <w:t xml:space="preserve"> között a praxisjog alapján végzett házi gyermekorvosi tevékenységről szóló Feladat-ellátási szerződés 1. számú módosítása 2021. június 16. napján létrejött.</w:t>
      </w:r>
    </w:p>
    <w:p w14:paraId="6B5CBF10" w14:textId="77777777" w:rsidR="00964769" w:rsidRPr="00247877" w:rsidRDefault="00964769" w:rsidP="0096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89246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EA1ABD5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6DD0E0B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150/2021.(V.27.) képviselő-testületi határozata,</w:t>
      </w:r>
    </w:p>
    <w:p w14:paraId="3970825B" w14:textId="77777777" w:rsidR="00A15698" w:rsidRPr="00247877" w:rsidRDefault="00A15698" w:rsidP="00A15698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2C45A60A" w14:textId="77777777" w:rsidR="00A15698" w:rsidRPr="00247877" w:rsidRDefault="00A15698" w:rsidP="00A15698">
      <w:pPr>
        <w:spacing w:after="0" w:line="264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6FFA454" w14:textId="77777777" w:rsidR="00A15698" w:rsidRPr="00247877" w:rsidRDefault="00A15698" w:rsidP="00A15698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9-es számú, gyermekeket ellátó háziorvosi körzet ellátására a </w:t>
      </w:r>
      <w:r w:rsidRPr="002478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u-HU"/>
        </w:rPr>
        <w:t>BALASA Orvosi Betéti Társaságga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(cégjegyzékszáma: 01-06-314504, székhelye: 1124 Budapest, Fodor utca 97-99. E. 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ép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. 1. em. 3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.,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adószáma: 28474018-1-43, képviseletében eljár: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Vutskits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Lászlóné –szül.: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Balasa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Éva- ügyvezető) a határozat melléklete szerinti , - a későbbiekben a személyes adatokkal kiegészített- egységes szerkezetbe foglalt a praxisjog alapján végzett házi gyermekorvosi tevékenységről szóló feladat-ellátási szerződést megköti.</w:t>
      </w:r>
    </w:p>
    <w:p w14:paraId="184FE410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4BED0078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5E37E072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199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114916CE" w14:textId="77777777" w:rsidR="00974410" w:rsidRPr="00247877" w:rsidRDefault="00974410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EFB7E35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7D6B0DC0" w14:textId="77777777" w:rsidR="00990B48" w:rsidRPr="00247877" w:rsidRDefault="00990B4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B49BCCE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0B0756D" w14:textId="30130B71" w:rsidR="00A15698" w:rsidRPr="00247877" w:rsidRDefault="00A15698" w:rsidP="00B3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5A67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 BALASA Orvosi Betéti Társaság között az egységes szerkezetbe foglalt praxisjog alapján végzett házi gyermekorvosi tevékenységről szóló Feladat-ellátási szerződés 2021. június 24. napján létrejött.</w:t>
      </w:r>
    </w:p>
    <w:p w14:paraId="03CB79FA" w14:textId="77777777" w:rsidR="00B35A67" w:rsidRPr="00247877" w:rsidRDefault="00B35A67" w:rsidP="00B3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5A2F3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D2C9B83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6864E58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151/2021.(V.27.) képviselő-testületi határozata,</w:t>
      </w:r>
    </w:p>
    <w:p w14:paraId="39784AE7" w14:textId="77777777" w:rsidR="00A15698" w:rsidRPr="00247877" w:rsidRDefault="00A15698" w:rsidP="00A15698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56DE5DF4" w14:textId="77777777" w:rsidR="00A15698" w:rsidRPr="00247877" w:rsidRDefault="00A15698" w:rsidP="00A15698">
      <w:pPr>
        <w:spacing w:after="0" w:line="264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BC731E8" w14:textId="77777777" w:rsidR="00A15698" w:rsidRPr="00247877" w:rsidRDefault="00A15698" w:rsidP="00A15698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11-es számú, gyermekeket ellátó háziorvosi körzet ellátására a </w:t>
      </w:r>
      <w:bookmarkStart w:id="2" w:name="_Hlk71733750"/>
      <w:r w:rsidRPr="002478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u-HU"/>
        </w:rPr>
        <w:t xml:space="preserve">Tímár és </w:t>
      </w:r>
      <w:proofErr w:type="spellStart"/>
      <w:r w:rsidRPr="002478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u-HU"/>
        </w:rPr>
        <w:t>Strébely</w:t>
      </w:r>
      <w:proofErr w:type="spellEnd"/>
      <w:r w:rsidRPr="002478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u-HU"/>
        </w:rPr>
        <w:t xml:space="preserve"> Háziorvosi Betéti Társaságga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(cégjegyzékszáma: 01-06-315850, székhelye: 1037 Budapest, Bóbita utca 2. F.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lház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. V. em. 27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.,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adószáma: 28483377-1-41, képviseletében eljár: dr.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Strébelyné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dr. Timár Teréz ügyvezető)</w:t>
      </w:r>
      <w:bookmarkEnd w:id="2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– a határozat melléklete szerinti, a későbbiekben a személyes adatokkal kiegészített – egységes szerkezetbe foglalt a praxisjog alapján végzett házi gyermekorvosi tevékenységről szóló feladat-ellátási szerződést megköti.</w:t>
      </w:r>
    </w:p>
    <w:p w14:paraId="13D26A13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0A3C17BF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3E67C0BF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30E102A6" w14:textId="77777777" w:rsidR="00990B48" w:rsidRPr="00247877" w:rsidRDefault="00990B4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EDADD5E" w14:textId="77777777" w:rsidR="00990B48" w:rsidRPr="00247877" w:rsidRDefault="00990B48" w:rsidP="00990B4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432F7651" w14:textId="77777777" w:rsidR="00990B48" w:rsidRPr="00247877" w:rsidRDefault="00990B4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356DDC2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39921A4" w14:textId="49F77CFB" w:rsidR="00A15698" w:rsidRPr="00247877" w:rsidRDefault="00A15698" w:rsidP="00A46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46488" w:rsidRPr="00247877">
        <w:rPr>
          <w:rFonts w:ascii="Times New Roman" w:hAnsi="Times New Roman" w:cs="Times New Roman"/>
          <w:sz w:val="24"/>
          <w:szCs w:val="24"/>
        </w:rPr>
        <w:t xml:space="preserve">Budapest Főváros II. Kerületi Önkormányzat és a Tímár és </w:t>
      </w:r>
      <w:proofErr w:type="spellStart"/>
      <w:r w:rsidR="00A46488" w:rsidRPr="00247877">
        <w:rPr>
          <w:rFonts w:ascii="Times New Roman" w:hAnsi="Times New Roman" w:cs="Times New Roman"/>
          <w:sz w:val="24"/>
          <w:szCs w:val="24"/>
        </w:rPr>
        <w:t>Strébely</w:t>
      </w:r>
      <w:proofErr w:type="spellEnd"/>
      <w:r w:rsidR="00A46488" w:rsidRPr="00247877">
        <w:rPr>
          <w:rFonts w:ascii="Times New Roman" w:hAnsi="Times New Roman" w:cs="Times New Roman"/>
          <w:sz w:val="24"/>
          <w:szCs w:val="24"/>
        </w:rPr>
        <w:t xml:space="preserve"> Háziorvosi Betéti Társaság között az egységes szerkezetbe foglalt praxisjog alapján végzett házi </w:t>
      </w:r>
      <w:r w:rsidR="00A46488" w:rsidRPr="00247877">
        <w:rPr>
          <w:rFonts w:ascii="Times New Roman" w:hAnsi="Times New Roman" w:cs="Times New Roman"/>
          <w:sz w:val="24"/>
          <w:szCs w:val="24"/>
        </w:rPr>
        <w:lastRenderedPageBreak/>
        <w:t>gyermekorvosi tevékenységről szóló Feladat-ellátási szerződés 2021. június 21. napján létrejött.</w:t>
      </w:r>
    </w:p>
    <w:p w14:paraId="368282A6" w14:textId="77777777" w:rsidR="00A46488" w:rsidRPr="00247877" w:rsidRDefault="00A46488" w:rsidP="00A46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C507E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45C41EF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ED7BB59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152/2021.(V.27.) képviselő-testületi határozata,</w:t>
      </w:r>
    </w:p>
    <w:p w14:paraId="253B1043" w14:textId="77777777" w:rsidR="00A15698" w:rsidRPr="00247877" w:rsidRDefault="00A15698" w:rsidP="00A15698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65EBA664" w14:textId="77777777" w:rsidR="00A15698" w:rsidRPr="00247877" w:rsidRDefault="00A15698" w:rsidP="00A15698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C5B322E" w14:textId="77777777" w:rsidR="00A15698" w:rsidRPr="00247877" w:rsidRDefault="00A15698" w:rsidP="00A15698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A Polgármester úgy dönt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az egészségügyi alapellátások körzeteiről szóló mindenkor hatályos önkormányzati rendelet gyermek háziorvosi ellátási körzetekre vonatkozó mellékletében meghatározott 10-es számú, gyermekeket ellátó háziorvosi körzet ellátására a </w:t>
      </w:r>
      <w:r w:rsidRPr="002478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u-HU"/>
        </w:rPr>
        <w:t>KUFNER Orvosi Betéti Társaságga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l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(cégjegyzékszáma: 1-06-314506, székhelye: 1125 Budapest Karvaly u. 6. fsz.2., adószáma: 28474489-1-43, képviseletében eljár: dr.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Kufner</w:t>
      </w:r>
      <w:proofErr w:type="spell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Judit ügyvezető) – a határozat melléklete szerinti, a későbbiekben a személyes adatokkal kiegészített – egységes szerkezetbe foglalt a praxisjog alapján végzett házi gyermekorvosi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tevékenységről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feladat-ellátási szerződést megköti.</w:t>
      </w:r>
    </w:p>
    <w:p w14:paraId="71A0DF1B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39C0B31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54661E5B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30.</w:t>
      </w:r>
    </w:p>
    <w:p w14:paraId="6CA774CE" w14:textId="77777777" w:rsidR="00A15698" w:rsidRPr="00247877" w:rsidRDefault="00A15698" w:rsidP="00A1569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F38E451" w14:textId="3413F77F" w:rsidR="00A15698" w:rsidRPr="00247877" w:rsidRDefault="00A15698" w:rsidP="00A1569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125A5767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198C94B" w14:textId="3FA3FD75" w:rsidR="00A15698" w:rsidRPr="00247877" w:rsidRDefault="00A15698" w:rsidP="008A7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A7633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 KUFNER Orvosi Betéti Társaság között az egységes szerkezetbe foglalt praxisjog alapján végzett házi gyermekorvosi tevékenységről szóló Feladat-ellátási szerződés 2021. június 21. napján létrejött.</w:t>
      </w:r>
    </w:p>
    <w:p w14:paraId="113F37A4" w14:textId="77777777" w:rsidR="008A7633" w:rsidRPr="00247877" w:rsidRDefault="008A7633" w:rsidP="008A7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EFBB6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BE3DA9E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600F90F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156/2021.(V.27.) képviselő-testületi határozata,</w:t>
      </w:r>
    </w:p>
    <w:p w14:paraId="7E5F86CB" w14:textId="77777777" w:rsidR="00A15698" w:rsidRPr="00247877" w:rsidRDefault="00A15698" w:rsidP="00A15698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31C30B7D" w14:textId="77777777" w:rsidR="00A15698" w:rsidRPr="00247877" w:rsidRDefault="00A15698" w:rsidP="00A15698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29C8A10" w14:textId="77777777" w:rsidR="00A15698" w:rsidRPr="00247877" w:rsidRDefault="00A15698" w:rsidP="00A15698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>Polgármester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úgy dönt, hogy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Dr. </w:t>
      </w:r>
      <w:proofErr w:type="spellStart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Leviczky</w:t>
      </w:r>
      <w:proofErr w:type="spellEnd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Annamária egyéni vállalkozóval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(székhely: 2094 Nagykovácsi, Csendes utca 8</w:t>
      </w: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.,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adószám: 67734540-1-33, vállalkozói nyilvántartási szám: 50673357, statisztikai számjel: 67734540862123113) – a határozat mellékletében foglalt, a későbbiekben a személyes adatokkal kiegészített – a praxisjog alapján végzett 2017. július 06. napján kötött háziorvosi tevékenységről szóló feladat-ellátási szerződés 3. módosítását megköti.</w:t>
      </w:r>
    </w:p>
    <w:p w14:paraId="6A693E82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28FF1FE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47438546" w14:textId="77777777" w:rsidR="00A15698" w:rsidRPr="00247877" w:rsidRDefault="00A15698" w:rsidP="00A15698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július 31.</w:t>
      </w:r>
    </w:p>
    <w:p w14:paraId="045CACC5" w14:textId="77777777" w:rsidR="00A15698" w:rsidRPr="00247877" w:rsidRDefault="00A15698" w:rsidP="00A15698">
      <w:pPr>
        <w:rPr>
          <w:rFonts w:ascii="Times New Roman" w:eastAsia="Times New Roman" w:hAnsi="Times New Roman"/>
          <w:sz w:val="24"/>
          <w:szCs w:val="24"/>
        </w:rPr>
      </w:pPr>
    </w:p>
    <w:p w14:paraId="725CA8FA" w14:textId="77777777" w:rsidR="00A15698" w:rsidRPr="00247877" w:rsidRDefault="00A15698" w:rsidP="00A15698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7F46B0FE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BB8189" w14:textId="01FF7D69" w:rsidR="00A15698" w:rsidRPr="00247877" w:rsidRDefault="00A15698" w:rsidP="00910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94E6E" w:rsidRPr="00247877">
        <w:rPr>
          <w:rFonts w:ascii="Times New Roman" w:hAnsi="Times New Roman" w:cs="Times New Roman"/>
          <w:sz w:val="24"/>
          <w:szCs w:val="24"/>
        </w:rPr>
        <w:t xml:space="preserve">Budapest Főváros II. Kerületi Önkormányzat és Dr. </w:t>
      </w:r>
      <w:proofErr w:type="spellStart"/>
      <w:r w:rsidR="00394E6E" w:rsidRPr="00247877">
        <w:rPr>
          <w:rFonts w:ascii="Times New Roman" w:hAnsi="Times New Roman" w:cs="Times New Roman"/>
          <w:sz w:val="24"/>
          <w:szCs w:val="24"/>
        </w:rPr>
        <w:t>Leviczky</w:t>
      </w:r>
      <w:proofErr w:type="spellEnd"/>
      <w:r w:rsidR="00394E6E" w:rsidRPr="00247877">
        <w:rPr>
          <w:rFonts w:ascii="Times New Roman" w:hAnsi="Times New Roman" w:cs="Times New Roman"/>
          <w:sz w:val="24"/>
          <w:szCs w:val="24"/>
        </w:rPr>
        <w:t xml:space="preserve"> Annamária egyéni vállalkozó között a praxisjog alapján végzett háziorvosi tevékenységről szóló Feladat-ellátási szerződés 3. számú módosítása 2021. június 24. napján létrejött.</w:t>
      </w:r>
    </w:p>
    <w:p w14:paraId="417AC823" w14:textId="77777777" w:rsidR="009103AC" w:rsidRPr="00247877" w:rsidRDefault="009103AC" w:rsidP="00910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52788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672EAEA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3058CC2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157/2021.(V.27.) képviselő-testületi határozata,</w:t>
      </w:r>
    </w:p>
    <w:p w14:paraId="46F5C086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5CE7AA8C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E869CD8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</w:rPr>
        <w:t xml:space="preserve">Polgármester úgy dönt, hogy az Öveges József díjat 2021. évben </w:t>
      </w:r>
    </w:p>
    <w:p w14:paraId="4D3BD818" w14:textId="77777777" w:rsidR="00A15698" w:rsidRPr="00247877" w:rsidRDefault="00A15698" w:rsidP="00A15698">
      <w:pPr>
        <w:pStyle w:val="Listaszerbekezds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47877">
        <w:rPr>
          <w:rFonts w:ascii="Times New Roman" w:eastAsia="Times New Roman" w:hAnsi="Times New Roman"/>
          <w:sz w:val="24"/>
          <w:szCs w:val="24"/>
        </w:rPr>
        <w:t>Indráné</w:t>
      </w:r>
      <w:proofErr w:type="spellEnd"/>
      <w:r w:rsidRPr="00247877">
        <w:rPr>
          <w:rFonts w:ascii="Times New Roman" w:eastAsia="Times New Roman" w:hAnsi="Times New Roman"/>
          <w:sz w:val="24"/>
          <w:szCs w:val="24"/>
        </w:rPr>
        <w:t xml:space="preserve"> Matolcsy Gabriella igazgató</w:t>
      </w:r>
    </w:p>
    <w:p w14:paraId="0BDDF174" w14:textId="77777777" w:rsidR="00A15698" w:rsidRPr="00247877" w:rsidRDefault="00A15698" w:rsidP="00A15698">
      <w:pPr>
        <w:pStyle w:val="Listaszerbekezds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</w:rPr>
        <w:t xml:space="preserve">Csizmadia Bálint Béláné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</w:rPr>
        <w:t>bio-testnev.tanár</w:t>
      </w:r>
      <w:proofErr w:type="spellEnd"/>
    </w:p>
    <w:p w14:paraId="5C84B5B9" w14:textId="77777777" w:rsidR="00A15698" w:rsidRPr="00247877" w:rsidRDefault="00A15698" w:rsidP="00A15698">
      <w:pPr>
        <w:pStyle w:val="Listaszerbekezds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</w:rPr>
        <w:t>Harisné Pintér Zsuzsanna tanító, tanár</w:t>
      </w:r>
    </w:p>
    <w:p w14:paraId="6A3C5817" w14:textId="77777777" w:rsidR="00A15698" w:rsidRPr="00247877" w:rsidRDefault="00A15698" w:rsidP="00A15698">
      <w:pPr>
        <w:pStyle w:val="Listaszerbekezds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</w:rPr>
        <w:t>Horváth Norbert fizika tanár</w:t>
      </w:r>
    </w:p>
    <w:p w14:paraId="280C5B0D" w14:textId="77777777" w:rsidR="00A15698" w:rsidRPr="00247877" w:rsidRDefault="00A15698" w:rsidP="00A15698">
      <w:pPr>
        <w:pStyle w:val="Listaszerbekezds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</w:rPr>
        <w:t>Szentkúti Judit tanító, magyar tanár</w:t>
      </w:r>
    </w:p>
    <w:p w14:paraId="7D0DBC63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</w:rPr>
        <w:t>részére</w:t>
      </w:r>
      <w:proofErr w:type="gramEnd"/>
      <w:r w:rsidRPr="00247877">
        <w:rPr>
          <w:rFonts w:ascii="Times New Roman" w:eastAsia="Times New Roman" w:hAnsi="Times New Roman"/>
          <w:sz w:val="24"/>
          <w:szCs w:val="24"/>
        </w:rPr>
        <w:t xml:space="preserve"> adományozza. </w:t>
      </w:r>
    </w:p>
    <w:p w14:paraId="13012AC9" w14:textId="77777777" w:rsidR="00A15698" w:rsidRPr="00247877" w:rsidRDefault="00A15698" w:rsidP="00A156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ED32E92" w14:textId="77777777" w:rsidR="00A15698" w:rsidRPr="00247877" w:rsidRDefault="00A15698" w:rsidP="00A15698">
      <w:pPr>
        <w:spacing w:after="0" w:line="276" w:lineRule="auto"/>
        <w:ind w:left="708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</w:rPr>
        <w:t>Felelős</w:t>
      </w:r>
      <w:r w:rsidRPr="00247877">
        <w:rPr>
          <w:rFonts w:ascii="Times New Roman" w:eastAsia="Times New Roman" w:hAnsi="Times New Roman"/>
          <w:sz w:val="24"/>
          <w:szCs w:val="24"/>
        </w:rPr>
        <w:t>: polgármester</w:t>
      </w:r>
    </w:p>
    <w:p w14:paraId="76AE70CD" w14:textId="77777777" w:rsidR="00A15698" w:rsidRPr="00247877" w:rsidRDefault="00A15698" w:rsidP="00A15698">
      <w:pPr>
        <w:spacing w:after="0" w:line="276" w:lineRule="auto"/>
        <w:ind w:left="708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2021. augusztus 31.</w:t>
      </w:r>
    </w:p>
    <w:p w14:paraId="1D2A598B" w14:textId="77777777" w:rsidR="00A15698" w:rsidRPr="00247877" w:rsidRDefault="00A15698" w:rsidP="00A15698">
      <w:pPr>
        <w:rPr>
          <w:rFonts w:ascii="Times New Roman" w:eastAsia="Times New Roman" w:hAnsi="Times New Roman"/>
          <w:sz w:val="24"/>
          <w:szCs w:val="24"/>
        </w:rPr>
      </w:pPr>
    </w:p>
    <w:p w14:paraId="71AADDA2" w14:textId="7CB9E0B7" w:rsidR="00A15698" w:rsidRPr="00247877" w:rsidRDefault="00A15698" w:rsidP="00A156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Intézményirányítási Osztály vezetője</w:t>
      </w:r>
    </w:p>
    <w:p w14:paraId="7D671C50" w14:textId="77777777" w:rsidR="00DF4C7A" w:rsidRPr="00247877" w:rsidRDefault="00DF4C7A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4AA602D" w14:textId="1EDC06CE" w:rsidR="00A15698" w:rsidRPr="00247877" w:rsidRDefault="00A15698" w:rsidP="00DF4C7A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F4C7A" w:rsidRPr="00247877">
        <w:rPr>
          <w:rFonts w:ascii="Times New Roman" w:hAnsi="Times New Roman" w:cs="Times New Roman"/>
          <w:sz w:val="24"/>
          <w:szCs w:val="24"/>
        </w:rPr>
        <w:t>a díjazottak részére az Öveges József díj a kerületi Pedagógus Nap alkalmából 2021. június 24-én átadásra került.</w:t>
      </w:r>
    </w:p>
    <w:p w14:paraId="07387B0A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Kérem a határozat végrehajtásáról szóló beszámoló elfogadását!</w:t>
      </w:r>
    </w:p>
    <w:p w14:paraId="156D0382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A7D3967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158/2021.(V.27.) képviselő-testületi határozata,</w:t>
      </w:r>
    </w:p>
    <w:p w14:paraId="411005E6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1EBF2E76" w14:textId="77777777" w:rsidR="00A15698" w:rsidRPr="00247877" w:rsidRDefault="00A15698" w:rsidP="00A156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66198B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877">
        <w:rPr>
          <w:rFonts w:ascii="Times New Roman" w:hAnsi="Times New Roman"/>
          <w:sz w:val="24"/>
          <w:szCs w:val="24"/>
        </w:rPr>
        <w:t>Polgármester úgy dönt, hogy a Bolyai Utcai Óvoda (II., Bolyai u. 15.) vezetői teendőinek ellátásával - 2021. augusztus 1-től – 2026. július 31-ig</w:t>
      </w:r>
      <w:r w:rsidRPr="00247877">
        <w:rPr>
          <w:rFonts w:ascii="Times New Roman" w:hAnsi="Times New Roman"/>
          <w:iCs/>
          <w:sz w:val="24"/>
          <w:szCs w:val="24"/>
        </w:rPr>
        <w:t xml:space="preserve">, öt tanév időtartamára -, alapilletményének változatlanul hagyása mellett </w:t>
      </w:r>
      <w:proofErr w:type="spellStart"/>
      <w:r w:rsidRPr="00247877">
        <w:rPr>
          <w:rFonts w:ascii="Times New Roman" w:hAnsi="Times New Roman"/>
          <w:i/>
          <w:iCs/>
          <w:sz w:val="24"/>
          <w:szCs w:val="24"/>
        </w:rPr>
        <w:t>Könczey</w:t>
      </w:r>
      <w:proofErr w:type="spellEnd"/>
      <w:r w:rsidRPr="00247877">
        <w:rPr>
          <w:rFonts w:ascii="Times New Roman" w:hAnsi="Times New Roman"/>
          <w:i/>
          <w:iCs/>
          <w:sz w:val="24"/>
          <w:szCs w:val="24"/>
        </w:rPr>
        <w:t xml:space="preserve"> Ritát</w:t>
      </w:r>
      <w:r w:rsidRPr="00247877">
        <w:rPr>
          <w:rFonts w:ascii="Times New Roman" w:hAnsi="Times New Roman"/>
          <w:iCs/>
          <w:sz w:val="24"/>
          <w:szCs w:val="24"/>
        </w:rPr>
        <w:t xml:space="preserve"> bízza meg.</w:t>
      </w:r>
    </w:p>
    <w:p w14:paraId="12EEB793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B054037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877">
        <w:rPr>
          <w:rFonts w:ascii="Times New Roman" w:hAnsi="Times New Roman"/>
          <w:b/>
          <w:iCs/>
          <w:sz w:val="24"/>
          <w:szCs w:val="24"/>
        </w:rPr>
        <w:t>Felelős:</w:t>
      </w:r>
      <w:r w:rsidRPr="00247877">
        <w:rPr>
          <w:rFonts w:ascii="Times New Roman" w:hAnsi="Times New Roman"/>
          <w:iCs/>
          <w:sz w:val="24"/>
          <w:szCs w:val="24"/>
        </w:rPr>
        <w:t xml:space="preserve"> Polgármester</w:t>
      </w:r>
    </w:p>
    <w:p w14:paraId="437D7890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877">
        <w:rPr>
          <w:rFonts w:ascii="Times New Roman" w:hAnsi="Times New Roman"/>
          <w:b/>
          <w:iCs/>
          <w:sz w:val="24"/>
          <w:szCs w:val="24"/>
        </w:rPr>
        <w:t>Határidő:</w:t>
      </w:r>
      <w:r w:rsidRPr="00247877">
        <w:rPr>
          <w:rFonts w:ascii="Times New Roman" w:hAnsi="Times New Roman"/>
          <w:iCs/>
          <w:sz w:val="24"/>
          <w:szCs w:val="24"/>
        </w:rPr>
        <w:t xml:space="preserve"> 2021. augusztus 1.</w:t>
      </w:r>
    </w:p>
    <w:p w14:paraId="3F870C72" w14:textId="77777777" w:rsidR="00A15698" w:rsidRPr="00247877" w:rsidRDefault="00A15698" w:rsidP="00A15698">
      <w:pPr>
        <w:tabs>
          <w:tab w:val="left" w:pos="720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3AF54CFA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159/2021.(V.27.) képviselő-testületi határozata,</w:t>
      </w:r>
    </w:p>
    <w:p w14:paraId="6F96EB4F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0BCE2366" w14:textId="77777777" w:rsidR="00A15698" w:rsidRPr="00247877" w:rsidRDefault="00A15698" w:rsidP="00A156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30B088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877">
        <w:rPr>
          <w:rFonts w:ascii="Times New Roman" w:hAnsi="Times New Roman"/>
          <w:sz w:val="24"/>
          <w:szCs w:val="24"/>
        </w:rPr>
        <w:t>Polgármester úgy dönt, hogy a Pitypang Utcai Óvoda (II., Pitypang u.17.) vezetői teendőinek ellátásával - 2021. augusztus 1-től – 2026. július 31-ig</w:t>
      </w:r>
      <w:r w:rsidRPr="00247877">
        <w:rPr>
          <w:rFonts w:ascii="Times New Roman" w:hAnsi="Times New Roman"/>
          <w:iCs/>
          <w:sz w:val="24"/>
          <w:szCs w:val="24"/>
        </w:rPr>
        <w:t xml:space="preserve">, öt tanév időtartamára -, alapilletményének változatlanul hagyása mellett </w:t>
      </w:r>
      <w:r w:rsidRPr="00247877">
        <w:rPr>
          <w:rFonts w:ascii="Times New Roman" w:hAnsi="Times New Roman"/>
          <w:i/>
          <w:iCs/>
          <w:sz w:val="24"/>
          <w:szCs w:val="24"/>
        </w:rPr>
        <w:t xml:space="preserve">Vasas Dezsőnét </w:t>
      </w:r>
      <w:r w:rsidRPr="00247877">
        <w:rPr>
          <w:rFonts w:ascii="Times New Roman" w:hAnsi="Times New Roman"/>
          <w:iCs/>
          <w:sz w:val="24"/>
          <w:szCs w:val="24"/>
        </w:rPr>
        <w:t>bízza meg.</w:t>
      </w:r>
    </w:p>
    <w:p w14:paraId="2CF13F41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145F2E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877">
        <w:rPr>
          <w:rFonts w:ascii="Times New Roman" w:hAnsi="Times New Roman"/>
          <w:b/>
          <w:iCs/>
          <w:sz w:val="24"/>
          <w:szCs w:val="24"/>
        </w:rPr>
        <w:t>Felelős:</w:t>
      </w:r>
      <w:r w:rsidRPr="00247877">
        <w:rPr>
          <w:rFonts w:ascii="Times New Roman" w:hAnsi="Times New Roman"/>
          <w:iCs/>
          <w:sz w:val="24"/>
          <w:szCs w:val="24"/>
        </w:rPr>
        <w:t xml:space="preserve"> Polgármester</w:t>
      </w:r>
    </w:p>
    <w:p w14:paraId="2E9434E3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877">
        <w:rPr>
          <w:rFonts w:ascii="Times New Roman" w:hAnsi="Times New Roman"/>
          <w:b/>
          <w:iCs/>
          <w:sz w:val="24"/>
          <w:szCs w:val="24"/>
        </w:rPr>
        <w:t>Határidő:</w:t>
      </w:r>
      <w:r w:rsidRPr="00247877">
        <w:rPr>
          <w:rFonts w:ascii="Times New Roman" w:hAnsi="Times New Roman"/>
          <w:iCs/>
          <w:sz w:val="24"/>
          <w:szCs w:val="24"/>
        </w:rPr>
        <w:t xml:space="preserve"> 2021. augusztus 1.</w:t>
      </w:r>
    </w:p>
    <w:p w14:paraId="06BDC5C1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3958360F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160/2021.(V.27.) képviselő-testületi határozata,</w:t>
      </w:r>
    </w:p>
    <w:p w14:paraId="081EB917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1DAF6074" w14:textId="77777777" w:rsidR="00A15698" w:rsidRPr="00247877" w:rsidRDefault="00A15698" w:rsidP="00A156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140559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877">
        <w:rPr>
          <w:rFonts w:ascii="Times New Roman" w:hAnsi="Times New Roman"/>
          <w:sz w:val="24"/>
          <w:szCs w:val="24"/>
        </w:rPr>
        <w:t xml:space="preserve">Polgármester úgy dönt, hogy a </w:t>
      </w:r>
      <w:proofErr w:type="spellStart"/>
      <w:r w:rsidRPr="00247877">
        <w:rPr>
          <w:rFonts w:ascii="Times New Roman" w:hAnsi="Times New Roman"/>
          <w:sz w:val="24"/>
          <w:szCs w:val="24"/>
        </w:rPr>
        <w:t>Szemlőhegy</w:t>
      </w:r>
      <w:proofErr w:type="spellEnd"/>
      <w:r w:rsidRPr="00247877">
        <w:rPr>
          <w:rFonts w:ascii="Times New Roman" w:hAnsi="Times New Roman"/>
          <w:sz w:val="24"/>
          <w:szCs w:val="24"/>
        </w:rPr>
        <w:t xml:space="preserve"> Utcai Óvoda (II., </w:t>
      </w:r>
      <w:proofErr w:type="spellStart"/>
      <w:r w:rsidRPr="00247877">
        <w:rPr>
          <w:rFonts w:ascii="Times New Roman" w:hAnsi="Times New Roman"/>
          <w:sz w:val="24"/>
          <w:szCs w:val="24"/>
        </w:rPr>
        <w:t>Szemlőhegy</w:t>
      </w:r>
      <w:proofErr w:type="spellEnd"/>
      <w:r w:rsidRPr="00247877">
        <w:rPr>
          <w:rFonts w:ascii="Times New Roman" w:hAnsi="Times New Roman"/>
          <w:sz w:val="24"/>
          <w:szCs w:val="24"/>
        </w:rPr>
        <w:t xml:space="preserve"> u. 27/b.) vezetői teendőinek ellátásával - 2021. augusztus 1-től – 2026. július 31-ig</w:t>
      </w:r>
      <w:r w:rsidRPr="00247877">
        <w:rPr>
          <w:rFonts w:ascii="Times New Roman" w:hAnsi="Times New Roman"/>
          <w:iCs/>
          <w:sz w:val="24"/>
          <w:szCs w:val="24"/>
        </w:rPr>
        <w:t xml:space="preserve">, öt tanév időtartamára -, alapilletményének változatlanul hagyása mellett </w:t>
      </w:r>
      <w:r w:rsidRPr="00247877">
        <w:rPr>
          <w:rFonts w:ascii="Times New Roman" w:hAnsi="Times New Roman"/>
          <w:i/>
          <w:iCs/>
          <w:sz w:val="24"/>
          <w:szCs w:val="24"/>
        </w:rPr>
        <w:t>Kis-Albert Mónikát</w:t>
      </w:r>
      <w:r w:rsidRPr="00247877">
        <w:rPr>
          <w:rFonts w:ascii="Times New Roman" w:hAnsi="Times New Roman"/>
          <w:iCs/>
          <w:sz w:val="24"/>
          <w:szCs w:val="24"/>
        </w:rPr>
        <w:t xml:space="preserve"> bízza meg.</w:t>
      </w:r>
    </w:p>
    <w:p w14:paraId="571E24E9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A7AE8F8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877">
        <w:rPr>
          <w:rFonts w:ascii="Times New Roman" w:hAnsi="Times New Roman"/>
          <w:b/>
          <w:iCs/>
          <w:sz w:val="24"/>
          <w:szCs w:val="24"/>
        </w:rPr>
        <w:t>Felelős:</w:t>
      </w:r>
      <w:r w:rsidRPr="00247877">
        <w:rPr>
          <w:rFonts w:ascii="Times New Roman" w:hAnsi="Times New Roman"/>
          <w:iCs/>
          <w:sz w:val="24"/>
          <w:szCs w:val="24"/>
        </w:rPr>
        <w:t xml:space="preserve"> Polgármester</w:t>
      </w:r>
    </w:p>
    <w:p w14:paraId="18484245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877">
        <w:rPr>
          <w:rFonts w:ascii="Times New Roman" w:hAnsi="Times New Roman"/>
          <w:b/>
          <w:iCs/>
          <w:sz w:val="24"/>
          <w:szCs w:val="24"/>
        </w:rPr>
        <w:t>Határidő:</w:t>
      </w:r>
      <w:r w:rsidRPr="00247877">
        <w:rPr>
          <w:rFonts w:ascii="Times New Roman" w:hAnsi="Times New Roman"/>
          <w:iCs/>
          <w:sz w:val="24"/>
          <w:szCs w:val="24"/>
        </w:rPr>
        <w:t xml:space="preserve"> 2021. augusztus 1.</w:t>
      </w:r>
    </w:p>
    <w:p w14:paraId="2723122E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077D42A2" w14:textId="77777777" w:rsidR="00A15698" w:rsidRPr="00247877" w:rsidRDefault="00A15698" w:rsidP="00A15698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161/2021.(V.27.) képviselő-testületi határozata,</w:t>
      </w:r>
    </w:p>
    <w:p w14:paraId="6B72051C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103AEF39" w14:textId="77777777" w:rsidR="00A15698" w:rsidRPr="00247877" w:rsidRDefault="00A15698" w:rsidP="00A156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F80E7C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247877">
        <w:rPr>
          <w:rFonts w:ascii="Times New Roman" w:hAnsi="Times New Roman"/>
          <w:sz w:val="24"/>
          <w:szCs w:val="24"/>
        </w:rPr>
        <w:t>Polgármester úgy dönt, hogy a Virág Árok Óvoda (II., Virág árok 8.) vezetői teendőinek ellátásával - 2021. augusztus 1-től – 2026. július 31-ig</w:t>
      </w:r>
      <w:r w:rsidRPr="00247877">
        <w:rPr>
          <w:rFonts w:ascii="Times New Roman" w:hAnsi="Times New Roman"/>
          <w:iCs/>
          <w:sz w:val="24"/>
          <w:szCs w:val="24"/>
        </w:rPr>
        <w:t xml:space="preserve">, öt tanév időtartamára -, alapilletményének változatlanul hagyása mellett </w:t>
      </w:r>
      <w:r w:rsidRPr="00247877">
        <w:rPr>
          <w:rFonts w:ascii="Times New Roman" w:hAnsi="Times New Roman"/>
          <w:i/>
          <w:iCs/>
          <w:sz w:val="24"/>
          <w:szCs w:val="24"/>
        </w:rPr>
        <w:t xml:space="preserve">Nagyné </w:t>
      </w:r>
      <w:proofErr w:type="spellStart"/>
      <w:r w:rsidRPr="00247877">
        <w:rPr>
          <w:rFonts w:ascii="Times New Roman" w:hAnsi="Times New Roman"/>
          <w:i/>
          <w:iCs/>
          <w:sz w:val="24"/>
          <w:szCs w:val="24"/>
        </w:rPr>
        <w:t>Szőlősi</w:t>
      </w:r>
      <w:proofErr w:type="spellEnd"/>
      <w:r w:rsidRPr="00247877">
        <w:rPr>
          <w:rFonts w:ascii="Times New Roman" w:hAnsi="Times New Roman"/>
          <w:i/>
          <w:iCs/>
          <w:sz w:val="24"/>
          <w:szCs w:val="24"/>
        </w:rPr>
        <w:t xml:space="preserve"> Erikát </w:t>
      </w:r>
      <w:r w:rsidRPr="00247877">
        <w:rPr>
          <w:rFonts w:ascii="Times New Roman" w:hAnsi="Times New Roman"/>
          <w:iCs/>
          <w:sz w:val="24"/>
          <w:szCs w:val="24"/>
        </w:rPr>
        <w:t>bízza meg.</w:t>
      </w:r>
    </w:p>
    <w:p w14:paraId="2A508E67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iCs/>
          <w:sz w:val="24"/>
          <w:szCs w:val="24"/>
        </w:rPr>
      </w:pPr>
    </w:p>
    <w:p w14:paraId="6F73D9B6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247877">
        <w:rPr>
          <w:rFonts w:ascii="Times New Roman" w:hAnsi="Times New Roman"/>
          <w:b/>
          <w:iCs/>
          <w:sz w:val="24"/>
          <w:szCs w:val="24"/>
        </w:rPr>
        <w:t>Felelős:</w:t>
      </w:r>
      <w:r w:rsidRPr="00247877">
        <w:rPr>
          <w:rFonts w:ascii="Times New Roman" w:hAnsi="Times New Roman"/>
          <w:iCs/>
          <w:sz w:val="24"/>
          <w:szCs w:val="24"/>
        </w:rPr>
        <w:t xml:space="preserve"> Polgármester</w:t>
      </w:r>
    </w:p>
    <w:p w14:paraId="4A740238" w14:textId="77777777" w:rsidR="00A15698" w:rsidRPr="00247877" w:rsidRDefault="00A15698" w:rsidP="00A15698">
      <w:pPr>
        <w:spacing w:after="0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247877">
        <w:rPr>
          <w:rFonts w:ascii="Times New Roman" w:hAnsi="Times New Roman"/>
          <w:b/>
          <w:iCs/>
          <w:sz w:val="24"/>
          <w:szCs w:val="24"/>
        </w:rPr>
        <w:t>Határidő:</w:t>
      </w:r>
      <w:r w:rsidRPr="00247877">
        <w:rPr>
          <w:rFonts w:ascii="Times New Roman" w:hAnsi="Times New Roman"/>
          <w:iCs/>
          <w:sz w:val="24"/>
          <w:szCs w:val="24"/>
        </w:rPr>
        <w:t xml:space="preserve"> 2021. augusztus 1.</w:t>
      </w:r>
    </w:p>
    <w:p w14:paraId="5F85F5C9" w14:textId="77777777" w:rsidR="00A15698" w:rsidRPr="00247877" w:rsidRDefault="00A15698" w:rsidP="00A15698">
      <w:pPr>
        <w:rPr>
          <w:rFonts w:ascii="Times New Roman" w:eastAsia="Times New Roman" w:hAnsi="Times New Roman"/>
          <w:sz w:val="24"/>
          <w:szCs w:val="24"/>
        </w:rPr>
      </w:pPr>
    </w:p>
    <w:p w14:paraId="3132F8E3" w14:textId="77777777" w:rsidR="00A15698" w:rsidRPr="00247877" w:rsidRDefault="00A15698" w:rsidP="00302BDB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158-159-160-161. számú határozatok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Intézményirányítási Osztály vezetője</w:t>
      </w:r>
    </w:p>
    <w:p w14:paraId="122C59C9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CD4D633" w14:textId="1ADAC4AF" w:rsidR="00A15698" w:rsidRPr="00247877" w:rsidRDefault="00A15698" w:rsidP="00A15698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77A1A" w:rsidRPr="00247877">
        <w:rPr>
          <w:rFonts w:ascii="Times New Roman" w:hAnsi="Times New Roman" w:cs="Times New Roman"/>
          <w:sz w:val="24"/>
          <w:szCs w:val="24"/>
        </w:rPr>
        <w:t>a vezetői megbízásról szóló okiratok a négy intézményvezető részére a nevelési évnyitó értekezletén, 2021. augusztus 25-én átadásra kerültek.</w:t>
      </w:r>
    </w:p>
    <w:p w14:paraId="2C2A1268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Kérem a határozat végrehajtásáról szóló beszámoló elfogadását!</w:t>
      </w:r>
    </w:p>
    <w:p w14:paraId="008B9155" w14:textId="77777777" w:rsidR="00442CDE" w:rsidRPr="00247877" w:rsidRDefault="00442CDE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DA8DF9D" w14:textId="77777777" w:rsidR="00442CDE" w:rsidRPr="00247877" w:rsidRDefault="00442CDE" w:rsidP="00442CDE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162/2021.(V.27.) képviselő-testületi határozata,</w:t>
      </w:r>
    </w:p>
    <w:p w14:paraId="32977478" w14:textId="77777777" w:rsidR="00442CDE" w:rsidRPr="00247877" w:rsidRDefault="00442CDE" w:rsidP="00442CDE">
      <w:pPr>
        <w:keepLines/>
        <w:widowControl w:val="0"/>
        <w:spacing w:after="0"/>
        <w:ind w:left="1276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amely</w:t>
      </w:r>
      <w:proofErr w:type="gramEnd"/>
      <w:r w:rsidRPr="0024787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határozat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775BDF6E" w14:textId="77777777" w:rsidR="00442CDE" w:rsidRPr="00247877" w:rsidRDefault="00442CDE" w:rsidP="00442CDE">
      <w:pPr>
        <w:keepLines/>
        <w:widowControl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1A9775E0" w14:textId="77777777" w:rsidR="00442CDE" w:rsidRPr="00247877" w:rsidRDefault="00442CDE" w:rsidP="00442CDE">
      <w:pPr>
        <w:widowControl w:val="0"/>
        <w:snapToGrid w:val="0"/>
        <w:spacing w:after="0"/>
        <w:ind w:left="1276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A Polgármester úgy dönt, hogy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Budapest Főváros II. Kerületi Önkormányzata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nem kíván élni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az egyes állami tulajdonban lévő vagyontárgyak önkormányzatok tulajdonába adásáról szóló 1991. évi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XXXIII.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törvény 39.§ (1) és (2) bekezdései alapján </w:t>
      </w:r>
      <w:r w:rsidRPr="00247877">
        <w:rPr>
          <w:rFonts w:ascii="Times New Roman" w:eastAsia="Times New Roman" w:hAnsi="Times New Roman"/>
          <w:sz w:val="24"/>
          <w:szCs w:val="24"/>
        </w:rPr>
        <w:t>fennálló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b/>
          <w:bCs/>
          <w:iCs/>
          <w:sz w:val="24"/>
          <w:szCs w:val="24"/>
        </w:rPr>
        <w:t>elővásárlási jogával</w:t>
      </w:r>
      <w:r w:rsidRPr="00247877">
        <w:rPr>
          <w:rFonts w:ascii="Times New Roman" w:eastAsia="Arial Unicode MS" w:hAnsi="Times New Roman"/>
          <w:bCs/>
          <w:iCs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sz w:val="24"/>
          <w:szCs w:val="24"/>
        </w:rPr>
        <w:t>a Budapest Főváros Kormányhivatala Földhivatali Főosztálya által vezetett ingatlan-nyilvántartásban a</w:t>
      </w:r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 Budapest II. kerület, belterület 11472 helyrajzi számon felvett, 1021 Budapest, Völgy utca 21. szám alatti címen nyilvántartott, 5697 m</w:t>
      </w:r>
      <w:r w:rsidRPr="00247877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t>2</w:t>
      </w:r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 alapterületű, „Kivett lakóház, udvar,egyéb épület” megnevezésű ingatlan tárgyában Budapest Főváro</w:t>
      </w:r>
      <w:proofErr w:type="gramEnd"/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s </w:t>
      </w:r>
      <w:proofErr w:type="gramStart"/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Önkormányzata tulajdonos képviseletében eljáró Budapest Főváros Vagyonkezelő Központ Zrt. mint eladó, másrészről Bacskai Imre magánszemély és a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BAPONI Kereskedelmi és Szolgáltató Korlátolt Felelősségű Társaság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(rövidített elnevezés: BAPONI Kft.; cégjegyzékszám: 01-09-964581; székhely: 1135 Budapest, Jász utca 74.; adószám: 23415199-2-41; KSH szám:23415199-4771-113-01; képviseli: Bacskai Imre ügyvezető)</w:t>
      </w:r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mint </w:t>
      </w:r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vevők között 2021. április 14. napján </w:t>
      </w:r>
      <w:r w:rsidRPr="00247877">
        <w:rPr>
          <w:rFonts w:ascii="Times New Roman" w:eastAsia="Arial Unicode MS" w:hAnsi="Times New Roman"/>
          <w:sz w:val="24"/>
          <w:szCs w:val="24"/>
        </w:rPr>
        <w:t>létrejött ingatlan adásvételi szerződésben foglalt feltételekkel, 450.000.000,- Ft összegű vételáron.</w:t>
      </w:r>
      <w:proofErr w:type="gramEnd"/>
    </w:p>
    <w:p w14:paraId="3F91D00B" w14:textId="77777777" w:rsidR="00442CDE" w:rsidRPr="00247877" w:rsidRDefault="00442CDE" w:rsidP="00442CDE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0"/>
        </w:rPr>
      </w:pPr>
    </w:p>
    <w:p w14:paraId="57E6FC47" w14:textId="77777777" w:rsidR="00442CDE" w:rsidRPr="00247877" w:rsidRDefault="00442CDE" w:rsidP="00442CDE">
      <w:pPr>
        <w:widowControl w:val="0"/>
        <w:spacing w:after="0"/>
        <w:ind w:left="568"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Arial Unicode MS" w:hAnsi="Times New Roman"/>
          <w:b/>
          <w:sz w:val="24"/>
          <w:szCs w:val="24"/>
        </w:rPr>
        <w:t>Felelős:</w:t>
      </w:r>
      <w:r w:rsidRPr="00247877">
        <w:rPr>
          <w:rFonts w:ascii="Times New Roman" w:eastAsia="Arial Unicode MS" w:hAnsi="Times New Roman"/>
          <w:sz w:val="24"/>
          <w:szCs w:val="24"/>
        </w:rPr>
        <w:tab/>
      </w:r>
      <w:r w:rsidRPr="00247877">
        <w:rPr>
          <w:rFonts w:ascii="Times New Roman" w:eastAsia="Arial Unicode MS" w:hAnsi="Times New Roman"/>
          <w:sz w:val="24"/>
          <w:szCs w:val="24"/>
        </w:rPr>
        <w:tab/>
        <w:t>Polgármester</w:t>
      </w:r>
    </w:p>
    <w:p w14:paraId="5369182B" w14:textId="77777777" w:rsidR="00442CDE" w:rsidRPr="00247877" w:rsidRDefault="00442CDE" w:rsidP="00442CDE">
      <w:pPr>
        <w:widowControl w:val="0"/>
        <w:spacing w:after="0"/>
        <w:ind w:left="568" w:firstLine="708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247877">
        <w:rPr>
          <w:rFonts w:ascii="Times New Roman" w:eastAsia="Arial Unicode MS" w:hAnsi="Times New Roman"/>
          <w:b/>
          <w:sz w:val="24"/>
          <w:szCs w:val="24"/>
        </w:rPr>
        <w:t>Határidő:</w:t>
      </w:r>
      <w:r w:rsidRPr="00247877">
        <w:rPr>
          <w:rFonts w:ascii="Times New Roman" w:eastAsia="Arial Unicode MS" w:hAnsi="Times New Roman"/>
          <w:b/>
          <w:sz w:val="24"/>
          <w:szCs w:val="24"/>
        </w:rPr>
        <w:tab/>
      </w:r>
      <w:r w:rsidRPr="00247877">
        <w:rPr>
          <w:rFonts w:ascii="Times New Roman" w:eastAsia="Arial Unicode MS" w:hAnsi="Times New Roman"/>
          <w:sz w:val="24"/>
          <w:szCs w:val="24"/>
        </w:rPr>
        <w:t>2021. június 11.</w:t>
      </w:r>
    </w:p>
    <w:p w14:paraId="01D10470" w14:textId="77777777" w:rsidR="00442CDE" w:rsidRPr="00247877" w:rsidRDefault="00442CDE" w:rsidP="00442CDE">
      <w:pPr>
        <w:rPr>
          <w:rFonts w:ascii="Times New Roman" w:eastAsia="Times New Roman" w:hAnsi="Times New Roman"/>
          <w:sz w:val="24"/>
          <w:szCs w:val="24"/>
        </w:rPr>
      </w:pPr>
    </w:p>
    <w:p w14:paraId="4AA3F5DC" w14:textId="77777777" w:rsidR="00442CDE" w:rsidRPr="00247877" w:rsidRDefault="00442CDE" w:rsidP="00442CDE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Gazdasági Igazgató</w:t>
      </w:r>
    </w:p>
    <w:p w14:paraId="055309BA" w14:textId="77777777" w:rsidR="00442CDE" w:rsidRPr="00247877" w:rsidRDefault="00442CDE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510FC3E" w14:textId="35C772B8" w:rsidR="00A15698" w:rsidRPr="00247877" w:rsidRDefault="00A15698" w:rsidP="00A15698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57FD0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C5DE2" w:rsidRPr="00247877">
        <w:rPr>
          <w:rFonts w:ascii="Times New Roman" w:hAnsi="Times New Roman" w:cs="Times New Roman"/>
          <w:sz w:val="24"/>
          <w:szCs w:val="24"/>
          <w:lang w:eastAsia="hu-HU"/>
        </w:rPr>
        <w:t xml:space="preserve">Vagyonhasznosítási és Ingatlan-nyilvántartási Osztály 2021. május 31. napján kelt levélben tájékoztatta a kérelmező Budapest Főváros Vagyonkezelő Központ </w:t>
      </w:r>
      <w:proofErr w:type="spellStart"/>
      <w:r w:rsidR="00CC5DE2" w:rsidRPr="00247877">
        <w:rPr>
          <w:rFonts w:ascii="Times New Roman" w:hAnsi="Times New Roman" w:cs="Times New Roman"/>
          <w:sz w:val="24"/>
          <w:szCs w:val="24"/>
          <w:lang w:eastAsia="hu-HU"/>
        </w:rPr>
        <w:t>Zrt-t</w:t>
      </w:r>
      <w:proofErr w:type="spellEnd"/>
      <w:r w:rsidR="00CC5DE2" w:rsidRPr="00247877">
        <w:rPr>
          <w:rFonts w:ascii="Times New Roman" w:hAnsi="Times New Roman" w:cs="Times New Roman"/>
          <w:sz w:val="24"/>
          <w:szCs w:val="24"/>
          <w:lang w:eastAsia="hu-HU"/>
        </w:rPr>
        <w:t xml:space="preserve"> az Önkormányzat 162/2021.(V.27.) képviselő-testületi határozatában foglalt elővásárlási jog gyakorlásáról lemondó döntéséről. </w:t>
      </w:r>
    </w:p>
    <w:p w14:paraId="57A9B5E8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0746A35" w14:textId="77777777" w:rsidR="00442CDE" w:rsidRPr="00247877" w:rsidRDefault="00442CDE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7DD0C41" w14:textId="77777777" w:rsidR="00442CDE" w:rsidRPr="00247877" w:rsidRDefault="00442CDE" w:rsidP="00442CDE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163/2021.(V.27.) képviselő-testületi határozata,</w:t>
      </w:r>
    </w:p>
    <w:p w14:paraId="762C1744" w14:textId="77777777" w:rsidR="00442CDE" w:rsidRPr="00247877" w:rsidRDefault="00442CDE" w:rsidP="00442CDE">
      <w:pPr>
        <w:keepLines/>
        <w:widowControl w:val="0"/>
        <w:spacing w:after="0"/>
        <w:ind w:left="1276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amely</w:t>
      </w:r>
      <w:proofErr w:type="gramEnd"/>
      <w:r w:rsidRPr="0024787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határozat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14857D13" w14:textId="77777777" w:rsidR="00442CDE" w:rsidRPr="00247877" w:rsidRDefault="00442CDE" w:rsidP="00442CDE">
      <w:pPr>
        <w:keepLines/>
        <w:widowControl w:val="0"/>
        <w:spacing w:after="0" w:line="264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601BEEA2" w14:textId="77777777" w:rsidR="00442CDE" w:rsidRPr="00247877" w:rsidRDefault="00442CDE" w:rsidP="00442CDE">
      <w:pPr>
        <w:keepLines/>
        <w:widowControl w:val="0"/>
        <w:spacing w:after="0" w:line="264" w:lineRule="auto"/>
        <w:ind w:left="1276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A Polgármester úgy dönt, hogy a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Budapest Főváros II. Kerületi Önkormányzat, mint a Budapest, II. kerület </w:t>
      </w:r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Nyúl utca 13/A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szám alatti társasházban tulajdonjoggal rendelkező tulajdonostárs </w:t>
      </w:r>
      <w:r w:rsidRPr="00247877">
        <w:rPr>
          <w:rFonts w:ascii="Times New Roman" w:eastAsia="Arial Unicode MS" w:hAnsi="Times New Roman"/>
          <w:b/>
          <w:i/>
          <w:sz w:val="24"/>
          <w:szCs w:val="24"/>
          <w:u w:val="single"/>
        </w:rPr>
        <w:t>nem kíván élni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a </w:t>
      </w:r>
      <w:r w:rsidRPr="00247877">
        <w:rPr>
          <w:rFonts w:ascii="Times New Roman" w:eastAsia="Arial Unicode MS" w:hAnsi="Times New Roman"/>
          <w:noProof/>
          <w:kern w:val="2"/>
          <w:sz w:val="24"/>
          <w:szCs w:val="24"/>
        </w:rPr>
        <w:t>társasház 1948. április 30. napján kelt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noProof/>
          <w:kern w:val="2"/>
          <w:sz w:val="24"/>
          <w:szCs w:val="24"/>
        </w:rPr>
        <w:t xml:space="preserve">kelt Alapító Okiratának E. </w:t>
      </w:r>
      <w:proofErr w:type="gramStart"/>
      <w:r w:rsidRPr="00247877">
        <w:rPr>
          <w:rFonts w:ascii="Times New Roman" w:eastAsia="Arial Unicode MS" w:hAnsi="Times New Roman"/>
          <w:noProof/>
          <w:kern w:val="2"/>
          <w:sz w:val="24"/>
          <w:szCs w:val="24"/>
        </w:rPr>
        <w:t>pontjában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biztosított </w:t>
      </w:r>
      <w:r w:rsidRPr="00247877">
        <w:rPr>
          <w:rFonts w:ascii="Times New Roman" w:eastAsia="Arial Unicode MS" w:hAnsi="Times New Roman"/>
          <w:b/>
          <w:bCs/>
          <w:i/>
          <w:iCs/>
          <w:sz w:val="24"/>
          <w:szCs w:val="24"/>
          <w:u w:val="single"/>
        </w:rPr>
        <w:t>elővásárlási jogával</w:t>
      </w:r>
      <w:r w:rsidRPr="00247877">
        <w:rPr>
          <w:rFonts w:ascii="Times New Roman" w:eastAsia="Arial Unicode MS" w:hAnsi="Times New Roman"/>
          <w:bCs/>
          <w:iCs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a </w:t>
      </w:r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Budapest Főváros Kormányhivatala XI. Kerületi Hivatala által vezetett ingatlan-nyilvántartásban 1/2-1/2-ed tulajdoni hányad arányában Dr. Székely István János és Dr. Székely-Simon Tünde tulajdonát képező </w:t>
      </w:r>
      <w:r w:rsidRPr="00247877">
        <w:rPr>
          <w:rFonts w:ascii="Times New Roman" w:eastAsia="Arial Unicode MS" w:hAnsi="Times New Roman"/>
          <w:b/>
          <w:sz w:val="24"/>
          <w:szCs w:val="24"/>
          <w:lang w:eastAsia="ar-SA"/>
        </w:rPr>
        <w:t>Budapest II. kerület, 13083/0/A/10 helyrajzi számon</w:t>
      </w:r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 felvett, természetben a </w:t>
      </w:r>
      <w:r w:rsidRPr="00247877">
        <w:rPr>
          <w:rFonts w:ascii="Times New Roman" w:eastAsia="Arial Unicode MS" w:hAnsi="Times New Roman"/>
          <w:b/>
          <w:sz w:val="24"/>
          <w:szCs w:val="24"/>
          <w:lang w:eastAsia="ar-SA"/>
        </w:rPr>
        <w:t>1024 Budapest, Nyúl utca 13/A földszint 3.</w:t>
      </w:r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 szám</w:t>
      </w:r>
      <w:r w:rsidRPr="0024787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>alatt található, 102 m</w:t>
      </w:r>
      <w:r w:rsidRPr="00247877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t>2</w:t>
      </w:r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 alapterületű, 2 szobás, lakás megnevezésű ingatlanra és </w:t>
      </w:r>
      <w:r w:rsidRPr="00247877">
        <w:rPr>
          <w:rFonts w:ascii="Times New Roman" w:eastAsia="Arial Unicode MS" w:hAnsi="Times New Roman"/>
          <w:sz w:val="24"/>
          <w:szCs w:val="24"/>
        </w:rPr>
        <w:t>közös tulajdonból hozzátartozó 50/1.000-ed eszmei tulajdoni hányad</w:t>
      </w:r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ra, valamint az Alapító Okirat szerint hozzátartozó mellékhelyiségekre </w:t>
      </w:r>
      <w:r w:rsidRPr="00247877">
        <w:rPr>
          <w:rFonts w:ascii="Times New Roman" w:eastAsia="Arial Unicode MS" w:hAnsi="Times New Roman"/>
          <w:sz w:val="24"/>
          <w:szCs w:val="24"/>
        </w:rPr>
        <w:t>vonatkozóan</w:t>
      </w:r>
      <w:proofErr w:type="gramEnd"/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  <w:proofErr w:type="spellStart"/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>Sass-Sutka</w:t>
      </w:r>
      <w:proofErr w:type="spellEnd"/>
      <w:r w:rsidRPr="00247877">
        <w:rPr>
          <w:rFonts w:ascii="Times New Roman" w:eastAsia="Arial Unicode MS" w:hAnsi="Times New Roman"/>
          <w:sz w:val="24"/>
          <w:szCs w:val="24"/>
          <w:lang w:eastAsia="ar-SA"/>
        </w:rPr>
        <w:t xml:space="preserve"> Anita és dr. Sass Tamás Miklós által 2021. április 29. napján tett, valamint Dr. Székely István János és Dr. Székely-Simon Tünde által elfogadott vételi ajánlatban </w:t>
      </w:r>
      <w:r w:rsidRPr="00247877">
        <w:rPr>
          <w:rFonts w:ascii="Times New Roman" w:eastAsia="Arial Unicode MS" w:hAnsi="Times New Roman"/>
          <w:sz w:val="24"/>
          <w:szCs w:val="24"/>
        </w:rPr>
        <w:t>foglaltak szerint, az abban meghatározott feltételek mellett, 102.000.000,- Ft összegű vételáron, amennyiben a végleges adásvételi szerződés a felek között ennek megfelelő tartalommal létrejön.</w:t>
      </w:r>
    </w:p>
    <w:p w14:paraId="2A9EA78D" w14:textId="77777777" w:rsidR="00442CDE" w:rsidRPr="00247877" w:rsidRDefault="00442CDE" w:rsidP="00442CDE">
      <w:pPr>
        <w:keepLines/>
        <w:widowControl w:val="0"/>
        <w:spacing w:after="0" w:line="264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238E98E0" w14:textId="77777777" w:rsidR="00442CDE" w:rsidRPr="00247877" w:rsidRDefault="00442CDE" w:rsidP="00442CDE">
      <w:pPr>
        <w:widowControl w:val="0"/>
        <w:spacing w:after="0" w:line="264" w:lineRule="auto"/>
        <w:ind w:left="568"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Arial Unicode MS" w:hAnsi="Times New Roman"/>
          <w:b/>
          <w:sz w:val="24"/>
          <w:szCs w:val="24"/>
        </w:rPr>
        <w:t>Felelős:</w:t>
      </w:r>
      <w:r w:rsidRPr="00247877">
        <w:rPr>
          <w:rFonts w:ascii="Times New Roman" w:eastAsia="Arial Unicode MS" w:hAnsi="Times New Roman"/>
          <w:sz w:val="24"/>
          <w:szCs w:val="24"/>
        </w:rPr>
        <w:tab/>
      </w:r>
      <w:r w:rsidRPr="00247877">
        <w:rPr>
          <w:rFonts w:ascii="Times New Roman" w:eastAsia="Arial Unicode MS" w:hAnsi="Times New Roman"/>
          <w:sz w:val="24"/>
          <w:szCs w:val="24"/>
        </w:rPr>
        <w:tab/>
        <w:t>Polgármester</w:t>
      </w:r>
    </w:p>
    <w:p w14:paraId="308B9C3F" w14:textId="77777777" w:rsidR="00442CDE" w:rsidRPr="00247877" w:rsidRDefault="00442CDE" w:rsidP="00442CDE">
      <w:pPr>
        <w:widowControl w:val="0"/>
        <w:spacing w:after="0" w:line="264" w:lineRule="auto"/>
        <w:ind w:left="568" w:firstLine="708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247877">
        <w:rPr>
          <w:rFonts w:ascii="Times New Roman" w:eastAsia="Arial Unicode MS" w:hAnsi="Times New Roman"/>
          <w:b/>
          <w:sz w:val="24"/>
          <w:szCs w:val="24"/>
        </w:rPr>
        <w:t>Határidő:</w:t>
      </w:r>
      <w:r w:rsidRPr="00247877">
        <w:rPr>
          <w:rFonts w:ascii="Times New Roman" w:eastAsia="Arial Unicode MS" w:hAnsi="Times New Roman"/>
          <w:b/>
          <w:sz w:val="24"/>
          <w:szCs w:val="24"/>
        </w:rPr>
        <w:tab/>
      </w:r>
      <w:r w:rsidRPr="00247877">
        <w:rPr>
          <w:rFonts w:ascii="Times New Roman" w:eastAsia="Arial Unicode MS" w:hAnsi="Times New Roman"/>
          <w:sz w:val="24"/>
          <w:szCs w:val="24"/>
        </w:rPr>
        <w:t>2021. június 15.</w:t>
      </w:r>
    </w:p>
    <w:p w14:paraId="76F5F2AD" w14:textId="77777777" w:rsidR="00442CDE" w:rsidRPr="00247877" w:rsidRDefault="00442CDE" w:rsidP="00442CDE">
      <w:pPr>
        <w:rPr>
          <w:rFonts w:ascii="Times New Roman" w:eastAsia="Times New Roman" w:hAnsi="Times New Roman"/>
          <w:sz w:val="24"/>
          <w:szCs w:val="24"/>
        </w:rPr>
      </w:pPr>
    </w:p>
    <w:p w14:paraId="546BD63A" w14:textId="77777777" w:rsidR="00442CDE" w:rsidRPr="00247877" w:rsidRDefault="00442CDE" w:rsidP="00442CDE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Gazdasági Igazgató</w:t>
      </w:r>
    </w:p>
    <w:p w14:paraId="5D1B356A" w14:textId="77777777" w:rsidR="00442CDE" w:rsidRPr="00247877" w:rsidRDefault="00442CDE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4B467E4" w14:textId="3B916F3D" w:rsidR="00A15698" w:rsidRPr="00247877" w:rsidRDefault="00A15698" w:rsidP="00A15698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C6143" w:rsidRPr="00247877">
        <w:rPr>
          <w:rFonts w:ascii="Times New Roman" w:hAnsi="Times New Roman" w:cs="Times New Roman"/>
          <w:sz w:val="24"/>
          <w:szCs w:val="24"/>
          <w:lang w:eastAsia="hu-HU"/>
        </w:rPr>
        <w:t xml:space="preserve">a Vagyonhasznosítási és Ingatlan-nyilvántartási Osztály 2021. június 1. napján írásban tájékoztatta a kérelmező jogi képviselőjét a Képviselő-testületi döntésről, amelyet postai úton átvett. A határozat két eredeti példányban a jogi képviselő rendelkezésére bocsátva az ingatlan-nyilvántartási eljáráshoz történő felhasználás érdekében. </w:t>
      </w:r>
    </w:p>
    <w:p w14:paraId="38024ACE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E1AD0BE" w14:textId="77777777" w:rsidR="00442CDE" w:rsidRPr="00247877" w:rsidRDefault="00442CDE" w:rsidP="00442CDE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164/2021.(V.27.) képviselő-testületi határozata,</w:t>
      </w:r>
    </w:p>
    <w:p w14:paraId="55C6C9C3" w14:textId="77777777" w:rsidR="00442CDE" w:rsidRPr="00247877" w:rsidRDefault="00442CDE" w:rsidP="00442CDE">
      <w:pPr>
        <w:keepLines/>
        <w:widowControl w:val="0"/>
        <w:spacing w:after="0"/>
        <w:ind w:left="1276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amely</w:t>
      </w:r>
      <w:proofErr w:type="gramEnd"/>
      <w:r w:rsidRPr="0024787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határozat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46371548" w14:textId="77777777" w:rsidR="00442CDE" w:rsidRPr="00247877" w:rsidRDefault="00442CDE" w:rsidP="00442CDE">
      <w:pPr>
        <w:keepLines/>
        <w:widowControl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4A384405" w14:textId="77777777" w:rsidR="00442CDE" w:rsidRPr="00247877" w:rsidRDefault="00442CDE" w:rsidP="00442CDE">
      <w:pPr>
        <w:widowControl w:val="0"/>
        <w:spacing w:after="0" w:line="264" w:lineRule="auto"/>
        <w:ind w:left="1276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 Polgármester úgy dönt, hogy a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Budapest Főváros II. Kerületi Önkormányzat </w:t>
      </w:r>
      <w:r w:rsidRPr="00247877">
        <w:rPr>
          <w:rFonts w:ascii="Times New Roman" w:eastAsia="Arial Unicode MS" w:hAnsi="Times New Roman"/>
          <w:b/>
          <w:i/>
          <w:sz w:val="24"/>
          <w:szCs w:val="24"/>
          <w:u w:val="single"/>
        </w:rPr>
        <w:t>nem kíván élni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a kulturális örökség védelméről szóló 2001. évi LXIV. törvény 86. § (4) bekezdésében foglaltak alapján az</w:t>
      </w:r>
      <w:r w:rsidRPr="00247877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b/>
          <w:i/>
          <w:sz w:val="24"/>
          <w:szCs w:val="24"/>
          <w:u w:val="single"/>
        </w:rPr>
        <w:t>elővásárlási jogával</w:t>
      </w:r>
      <w:r w:rsidRPr="00247877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a Budapest Főváros Kormányhivatala XI. Kerületi Hivatala által vezetett ingatlan-nyilvántartásban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Budapest II. kerület, 13834/1/A/10 helyrajzi számon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felvett, természetben a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1027 Budapest, Csalogány utca 7. II. emelet 1.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szám</w:t>
      </w:r>
      <w:r w:rsidRPr="00247877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sz w:val="24"/>
          <w:szCs w:val="24"/>
        </w:rPr>
        <w:t>alatt található, 108 m</w:t>
      </w:r>
      <w:r w:rsidRPr="00247877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alapterületű, 3+1 szobás, lakás megnevezésű ingatlanra, valamint a közös tulajdonból hozzátartozó 842/10.000-ed eszmei tulajdoni hányadra vonatkozóan </w:t>
      </w:r>
      <w:proofErr w:type="spellStart"/>
      <w:r w:rsidRPr="00247877">
        <w:rPr>
          <w:rFonts w:ascii="Times New Roman" w:eastAsia="Arial Unicode MS" w:hAnsi="Times New Roman"/>
          <w:sz w:val="24"/>
          <w:szCs w:val="24"/>
        </w:rPr>
        <w:t>Lahner</w:t>
      </w:r>
      <w:proofErr w:type="spellEnd"/>
      <w:r w:rsidRPr="00247877">
        <w:rPr>
          <w:rFonts w:ascii="Times New Roman" w:eastAsia="Arial Unicode MS" w:hAnsi="Times New Roman"/>
          <w:sz w:val="24"/>
          <w:szCs w:val="24"/>
        </w:rPr>
        <w:t xml:space="preserve"> Etelka, mint Eladó, valamint Varga Boglárka és Varga Bálint, mint Vevők között 2021. május 4. napján létrejött adásvételi szerződésben foglalt feltételekkel,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93.700.000,- Ft vételáron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. </w:t>
      </w:r>
    </w:p>
    <w:p w14:paraId="6B965DFD" w14:textId="77777777" w:rsidR="00442CDE" w:rsidRPr="00247877" w:rsidRDefault="00442CDE" w:rsidP="00442CDE">
      <w:pPr>
        <w:keepLines/>
        <w:widowControl w:val="0"/>
        <w:spacing w:after="0" w:line="264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02A09B84" w14:textId="77777777" w:rsidR="00442CDE" w:rsidRPr="00247877" w:rsidRDefault="00442CDE" w:rsidP="00442CDE">
      <w:pPr>
        <w:widowControl w:val="0"/>
        <w:spacing w:after="0" w:line="264" w:lineRule="auto"/>
        <w:ind w:left="568"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247877">
        <w:rPr>
          <w:rFonts w:ascii="Times New Roman" w:eastAsia="Arial Unicode MS" w:hAnsi="Times New Roman"/>
          <w:b/>
          <w:sz w:val="24"/>
          <w:szCs w:val="24"/>
        </w:rPr>
        <w:t>Felelős:</w:t>
      </w:r>
      <w:r w:rsidRPr="00247877">
        <w:rPr>
          <w:rFonts w:ascii="Times New Roman" w:eastAsia="Arial Unicode MS" w:hAnsi="Times New Roman"/>
          <w:sz w:val="24"/>
          <w:szCs w:val="24"/>
        </w:rPr>
        <w:tab/>
      </w:r>
      <w:r w:rsidRPr="00247877">
        <w:rPr>
          <w:rFonts w:ascii="Times New Roman" w:eastAsia="Arial Unicode MS" w:hAnsi="Times New Roman"/>
          <w:sz w:val="24"/>
          <w:szCs w:val="24"/>
        </w:rPr>
        <w:tab/>
        <w:t>Polgármester</w:t>
      </w:r>
    </w:p>
    <w:p w14:paraId="667AB9F1" w14:textId="77777777" w:rsidR="00442CDE" w:rsidRPr="00247877" w:rsidRDefault="00442CDE" w:rsidP="00442CDE">
      <w:pPr>
        <w:widowControl w:val="0"/>
        <w:spacing w:after="0" w:line="264" w:lineRule="auto"/>
        <w:ind w:left="568" w:firstLine="708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247877">
        <w:rPr>
          <w:rFonts w:ascii="Times New Roman" w:eastAsia="Arial Unicode MS" w:hAnsi="Times New Roman"/>
          <w:b/>
          <w:sz w:val="24"/>
          <w:szCs w:val="24"/>
        </w:rPr>
        <w:t>Határidő:</w:t>
      </w:r>
      <w:r w:rsidRPr="00247877">
        <w:rPr>
          <w:rFonts w:ascii="Times New Roman" w:eastAsia="Arial Unicode MS" w:hAnsi="Times New Roman"/>
          <w:b/>
          <w:sz w:val="24"/>
          <w:szCs w:val="24"/>
        </w:rPr>
        <w:tab/>
      </w:r>
      <w:r w:rsidRPr="00247877">
        <w:rPr>
          <w:rFonts w:ascii="Times New Roman" w:eastAsia="Arial Unicode MS" w:hAnsi="Times New Roman"/>
          <w:sz w:val="24"/>
          <w:szCs w:val="24"/>
        </w:rPr>
        <w:t>2021. június 15.</w:t>
      </w:r>
    </w:p>
    <w:p w14:paraId="0D3C4C17" w14:textId="77777777" w:rsidR="00442CDE" w:rsidRPr="00247877" w:rsidRDefault="00442CDE" w:rsidP="00442CDE">
      <w:pPr>
        <w:rPr>
          <w:rFonts w:ascii="Times New Roman" w:eastAsia="Times New Roman" w:hAnsi="Times New Roman"/>
          <w:sz w:val="24"/>
          <w:szCs w:val="24"/>
        </w:rPr>
      </w:pPr>
    </w:p>
    <w:p w14:paraId="5D3FCA4C" w14:textId="77777777" w:rsidR="00442CDE" w:rsidRPr="00247877" w:rsidRDefault="00442CDE" w:rsidP="00442CDE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Gazdasági Igazgató</w:t>
      </w:r>
    </w:p>
    <w:p w14:paraId="2583031A" w14:textId="77777777" w:rsidR="00442CDE" w:rsidRPr="00247877" w:rsidRDefault="00442CDE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AFC846C" w14:textId="470770CD" w:rsidR="00A15698" w:rsidRPr="00247877" w:rsidRDefault="00A15698" w:rsidP="00A15698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10F7" w:rsidRPr="00247877">
        <w:rPr>
          <w:rFonts w:ascii="Times New Roman" w:hAnsi="Times New Roman" w:cs="Times New Roman"/>
          <w:sz w:val="24"/>
          <w:szCs w:val="24"/>
          <w:lang w:eastAsia="hu-HU"/>
        </w:rPr>
        <w:t>a Vagyonhasznosítási és Ingatlan-nyilvántartási Osztály 2021. június 1. napján írásban tájékoztatta a kérelmező jogi képviselőjét a Képviselő-testületi döntésről, amelyet postai úton átvett. A határozat két eredeti példányban a jogi képviselő rendelkezésére bocsátva az ingatlan-nyilvántartási eljáráshoz történő felhasználás érdekében.</w:t>
      </w:r>
    </w:p>
    <w:p w14:paraId="5470F6EE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340AB6F" w14:textId="77777777" w:rsidR="00442CDE" w:rsidRPr="00247877" w:rsidRDefault="00442CDE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83CAF16" w14:textId="77777777" w:rsidR="00442CDE" w:rsidRPr="00247877" w:rsidRDefault="00442CDE" w:rsidP="00442CDE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167/2021.(V.27.) képviselő-testületi határozata,</w:t>
      </w:r>
    </w:p>
    <w:p w14:paraId="3B15B66F" w14:textId="77777777" w:rsidR="00442CDE" w:rsidRPr="00247877" w:rsidRDefault="00442CDE" w:rsidP="00442CDE">
      <w:pPr>
        <w:keepNext/>
        <w:widowControl w:val="0"/>
        <w:spacing w:after="0"/>
        <w:ind w:left="1276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 veszélyhelyzet kihirdetéséről </w:t>
      </w:r>
      <w:r w:rsidRPr="00247877">
        <w:rPr>
          <w:rFonts w:ascii="Times New Roman" w:eastAsia="Arial Unicode MS" w:hAnsi="Times New Roman"/>
          <w:sz w:val="24"/>
          <w:szCs w:val="24"/>
        </w:rPr>
        <w:t>és a veszélyhelyzeti intézkedések hatálybalépéséről</w:t>
      </w:r>
      <w:r w:rsidRPr="00247877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szóló 27/2021.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(I. 29.) Korm. rendelet, a 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4B049930" w14:textId="77777777" w:rsidR="00442CDE" w:rsidRPr="00247877" w:rsidRDefault="00442CDE" w:rsidP="00442CDE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A75B09D" w14:textId="77777777" w:rsidR="00442CDE" w:rsidRPr="00247877" w:rsidRDefault="00442CDE" w:rsidP="00442CDE">
      <w:pPr>
        <w:widowControl w:val="0"/>
        <w:spacing w:after="0"/>
        <w:ind w:left="1276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A Polgármester úgy dönt, hogy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a Budapest Főváros II. Kerületi Önkormányzat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a lakásbérleti szerződés megkötésétől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2022. június 30. napjáig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tartó határozott időre 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 xml:space="preserve">bérbe adja Kalló Zoltán 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>r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észére a 13051/1/A/3 helyrajzi szám alatt nyilvántartott, Budapest II. kerület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 xml:space="preserve">Szilágyi E. </w:t>
      </w:r>
      <w:proofErr w:type="spellStart"/>
      <w:r w:rsidRPr="00247877">
        <w:rPr>
          <w:rFonts w:ascii="Times New Roman" w:eastAsia="Arial Unicode MS" w:hAnsi="Times New Roman"/>
          <w:b/>
          <w:sz w:val="24"/>
          <w:szCs w:val="24"/>
        </w:rPr>
        <w:t>fsr</w:t>
      </w:r>
      <w:proofErr w:type="spellEnd"/>
      <w:r w:rsidRPr="00247877">
        <w:rPr>
          <w:rFonts w:ascii="Times New Roman" w:eastAsia="Arial Unicode MS" w:hAnsi="Times New Roman"/>
          <w:b/>
          <w:sz w:val="24"/>
          <w:szCs w:val="24"/>
        </w:rPr>
        <w:t>. 35.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b/>
          <w:sz w:val="24"/>
          <w:szCs w:val="24"/>
        </w:rPr>
        <w:t>fsz. 1.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 xml:space="preserve">szám alatti 2 szobás, 58 m2 </w:t>
      </w:r>
      <w:r w:rsidRPr="00247877">
        <w:rPr>
          <w:rFonts w:ascii="Times New Roman" w:eastAsia="Arial Unicode MS" w:hAnsi="Times New Roman"/>
          <w:sz w:val="24"/>
          <w:szCs w:val="24"/>
        </w:rPr>
        <w:t xml:space="preserve">alapterületű </w:t>
      </w:r>
      <w:r w:rsidRPr="00247877">
        <w:rPr>
          <w:rFonts w:ascii="Times New Roman" w:eastAsia="Arial Unicode MS" w:hAnsi="Times New Roman"/>
          <w:b/>
          <w:bCs/>
          <w:sz w:val="24"/>
          <w:szCs w:val="24"/>
        </w:rPr>
        <w:t>lakást.</w:t>
      </w:r>
      <w:r w:rsidRPr="00247877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60053945" w14:textId="77777777" w:rsidR="00442CDE" w:rsidRPr="00247877" w:rsidRDefault="00442CDE" w:rsidP="00442CDE">
      <w:pPr>
        <w:widowControl w:val="0"/>
        <w:spacing w:after="0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14:paraId="4372FBC9" w14:textId="77777777" w:rsidR="00442CDE" w:rsidRPr="00247877" w:rsidRDefault="00442CDE" w:rsidP="00442CDE">
      <w:pPr>
        <w:widowControl w:val="0"/>
        <w:spacing w:after="0"/>
        <w:ind w:left="1276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47877">
        <w:rPr>
          <w:rFonts w:ascii="Times New Roman" w:eastAsia="Arial Unicode MS" w:hAnsi="Times New Roman"/>
          <w:bCs/>
          <w:sz w:val="24"/>
          <w:szCs w:val="24"/>
        </w:rPr>
        <w:t>A lakásbérleti szerződés megkötése esetén Kalló Zoltán szociális helyzet alapján megállapított bérleti díj fizetésére jogosult.</w:t>
      </w:r>
    </w:p>
    <w:p w14:paraId="2D322131" w14:textId="77777777" w:rsidR="00442CDE" w:rsidRPr="00247877" w:rsidRDefault="00442CDE" w:rsidP="00442CDE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30201A" w14:textId="77777777" w:rsidR="00442CDE" w:rsidRPr="00247877" w:rsidRDefault="00442CDE" w:rsidP="00442CDE">
      <w:pPr>
        <w:keepLines/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továbbá úgy dönt, amennyiben Kalló Zoltán jelen határozatról szóló értesítés kézhezvételétől számított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30 napon belül a lakásbérleti szerződést nem köti meg, 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úgy a határozat hatályát veszti, és abból sem jogok, sem kötelezettségek nem keletkeznek, és a Budapest Főváros II. Kerületi Önkormányzat eljárást indít Kalló Zoltánnal, valamint a lakásban vele együtt élő személyekkel szemben a lakás kiürítése és az esetlegesen fennálló díjtartozás megfizetése iránt.</w:t>
      </w:r>
    </w:p>
    <w:p w14:paraId="0C4C7458" w14:textId="77777777" w:rsidR="00442CDE" w:rsidRPr="00247877" w:rsidRDefault="00442CDE" w:rsidP="00442C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1800D9" w14:textId="77777777" w:rsidR="00442CDE" w:rsidRPr="00247877" w:rsidRDefault="00442CDE" w:rsidP="00442CDE">
      <w:pPr>
        <w:keepLines/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ar-SA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  <w:t>Polgármester</w:t>
      </w:r>
    </w:p>
    <w:p w14:paraId="6FE57D77" w14:textId="77777777" w:rsidR="00442CDE" w:rsidRPr="00247877" w:rsidRDefault="00442CDE" w:rsidP="00442CDE">
      <w:pPr>
        <w:keepLines/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ar-SA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ab/>
        <w:t>2021. augusztus 31.</w:t>
      </w:r>
    </w:p>
    <w:p w14:paraId="520B2927" w14:textId="77777777" w:rsidR="00442CDE" w:rsidRPr="00247877" w:rsidRDefault="00442CDE" w:rsidP="00442CDE">
      <w:pPr>
        <w:rPr>
          <w:rFonts w:ascii="Times New Roman" w:eastAsia="Times New Roman" w:hAnsi="Times New Roman"/>
          <w:sz w:val="24"/>
          <w:szCs w:val="24"/>
        </w:rPr>
      </w:pPr>
    </w:p>
    <w:p w14:paraId="11369ECD" w14:textId="77777777" w:rsidR="00442CDE" w:rsidRPr="00247877" w:rsidRDefault="00442CDE" w:rsidP="00442CDE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Lakásgazdálkodási ügyintéző</w:t>
      </w:r>
    </w:p>
    <w:p w14:paraId="12FDBBC3" w14:textId="77777777" w:rsidR="00442CDE" w:rsidRPr="00247877" w:rsidRDefault="00442CDE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CBDDE2F" w14:textId="3CF71640" w:rsidR="00A15698" w:rsidRPr="00247877" w:rsidRDefault="00A15698" w:rsidP="00B93895">
      <w:pPr>
        <w:keepLines/>
        <w:overflowPunct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3895" w:rsidRPr="00247877">
        <w:rPr>
          <w:rFonts w:ascii="Times New Roman" w:hAnsi="Times New Roman" w:cs="Times New Roman"/>
          <w:sz w:val="24"/>
          <w:szCs w:val="24"/>
        </w:rPr>
        <w:t>Kalló Zoltán a 2021. június 1. napján kelt levélben értesítésre került a képviselő-testületi döntésről, amelyet az ügyfél 2021. június 4-én vett át. Kalló Zoltán a képviselő-testületi határozatban megjelölt határidőn belül, 2021. június 16. napján megkötötte a lakásbérleti szerződést.</w:t>
      </w:r>
    </w:p>
    <w:p w14:paraId="6B015CC1" w14:textId="77777777" w:rsidR="00A15698" w:rsidRPr="00247877" w:rsidRDefault="00A15698" w:rsidP="00A1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2DD7FFB" w14:textId="77777777" w:rsidR="00442CDE" w:rsidRPr="00247877" w:rsidRDefault="00442CDE" w:rsidP="00442CDE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169/2021.(V.27.) képviselő-testületi határozata,</w:t>
      </w:r>
    </w:p>
    <w:p w14:paraId="268380D9" w14:textId="77777777" w:rsidR="00442CDE" w:rsidRPr="00247877" w:rsidRDefault="00442CDE" w:rsidP="00442CDE">
      <w:pPr>
        <w:keepNext/>
        <w:widowControl w:val="0"/>
        <w:spacing w:after="0"/>
        <w:ind w:left="1276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 veszélyhelyzet kihirdetéséről </w:t>
      </w:r>
      <w:r w:rsidRPr="00247877">
        <w:rPr>
          <w:rFonts w:ascii="Times New Roman" w:eastAsia="Arial Unicode MS" w:hAnsi="Times New Roman"/>
          <w:sz w:val="24"/>
          <w:szCs w:val="24"/>
        </w:rPr>
        <w:t>és a veszélyhelyzeti intézkedések hatálybalépéséről</w:t>
      </w:r>
      <w:r w:rsidRPr="00247877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szóló 27/2021.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(I. 29.) Korm. rendelet, a 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1DF2D54F" w14:textId="77777777" w:rsidR="00442CDE" w:rsidRPr="00247877" w:rsidRDefault="00442CDE" w:rsidP="00442CDE">
      <w:pPr>
        <w:spacing w:after="0"/>
        <w:ind w:right="1"/>
        <w:jc w:val="both"/>
        <w:rPr>
          <w:rFonts w:ascii="Times New Roman" w:eastAsia="Times New Roman" w:hAnsi="Times New Roman"/>
          <w:lang w:eastAsia="hu-HU"/>
        </w:rPr>
      </w:pPr>
    </w:p>
    <w:p w14:paraId="07EDEE53" w14:textId="77777777" w:rsidR="00442CDE" w:rsidRPr="00247877" w:rsidRDefault="00442CDE" w:rsidP="00442CDE">
      <w:pPr>
        <w:spacing w:after="120"/>
        <w:ind w:left="1276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A Polgármester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</w:rPr>
        <w:t>Schiavello</w:t>
      </w:r>
      <w:proofErr w:type="spellEnd"/>
      <w:r w:rsidRPr="002478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</w:rPr>
        <w:t>Cristiano</w:t>
      </w:r>
      <w:proofErr w:type="spellEnd"/>
      <w:r w:rsidRPr="00247877">
        <w:rPr>
          <w:rFonts w:ascii="Times New Roman" w:eastAsia="Times New Roman" w:hAnsi="Times New Roman"/>
          <w:sz w:val="24"/>
          <w:szCs w:val="24"/>
        </w:rPr>
        <w:t xml:space="preserve"> Francesco és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</w:rPr>
        <w:t>Tortoza</w:t>
      </w:r>
      <w:proofErr w:type="spellEnd"/>
      <w:r w:rsidRPr="002478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</w:rPr>
        <w:t>Letizia</w:t>
      </w:r>
      <w:proofErr w:type="spellEnd"/>
      <w:r w:rsidRPr="00247877">
        <w:rPr>
          <w:rFonts w:ascii="Times New Roman" w:eastAsia="Times New Roman" w:hAnsi="Times New Roman"/>
          <w:sz w:val="24"/>
          <w:szCs w:val="24"/>
        </w:rPr>
        <w:t xml:space="preserve"> (címük: 1029 Budapest, Fáklyaliliom utca 16</w:t>
      </w:r>
      <w:proofErr w:type="gramStart"/>
      <w:r w:rsidRPr="00247877">
        <w:rPr>
          <w:rFonts w:ascii="Times New Roman" w:eastAsia="Times New Roman" w:hAnsi="Times New Roman"/>
          <w:sz w:val="24"/>
          <w:szCs w:val="24"/>
        </w:rPr>
        <w:t>.,</w:t>
      </w:r>
      <w:proofErr w:type="gramEnd"/>
      <w:r w:rsidRPr="00247877">
        <w:rPr>
          <w:rFonts w:ascii="Times New Roman" w:eastAsia="Times New Roman" w:hAnsi="Times New Roman"/>
          <w:sz w:val="24"/>
          <w:szCs w:val="24"/>
        </w:rPr>
        <w:t xml:space="preserve"> továbbiakban: </w:t>
      </w:r>
      <w:r w:rsidRPr="00247877">
        <w:rPr>
          <w:rFonts w:ascii="Times New Roman" w:eastAsia="Times New Roman" w:hAnsi="Times New Roman"/>
          <w:i/>
          <w:sz w:val="24"/>
          <w:szCs w:val="24"/>
        </w:rPr>
        <w:t>Ingatlantulajdonosok</w:t>
      </w:r>
      <w:r w:rsidRPr="00247877">
        <w:rPr>
          <w:rFonts w:ascii="Times New Roman" w:eastAsia="Times New Roman" w:hAnsi="Times New Roman"/>
          <w:sz w:val="24"/>
          <w:szCs w:val="24"/>
        </w:rPr>
        <w:t>)</w:t>
      </w:r>
      <w:r w:rsidRPr="00247877">
        <w:rPr>
          <w:rFonts w:ascii="Times New Roman" w:eastAsia="Times New Roman" w:hAnsi="Times New Roman"/>
          <w:snapToGrid w:val="0"/>
          <w:sz w:val="24"/>
          <w:szCs w:val="24"/>
        </w:rPr>
        <w:t xml:space="preserve"> a </w:t>
      </w:r>
      <w:r w:rsidRPr="00247877">
        <w:rPr>
          <w:rFonts w:ascii="Times New Roman" w:eastAsia="Times New Roman" w:hAnsi="Times New Roman"/>
          <w:bCs/>
          <w:snapToGrid w:val="0"/>
          <w:sz w:val="24"/>
          <w:szCs w:val="24"/>
        </w:rPr>
        <w:t>1021 Budapest, Tárogató út 27. szám alatti 11144/1 hrsz.-ú</w:t>
      </w:r>
      <w:r w:rsidRPr="00247877">
        <w:rPr>
          <w:rFonts w:ascii="Times New Roman" w:eastAsia="Times New Roman" w:hAnsi="Times New Roman"/>
          <w:snapToGrid w:val="0"/>
          <w:sz w:val="24"/>
          <w:szCs w:val="24"/>
        </w:rPr>
        <w:t xml:space="preserve"> ingatlan területén engedély nélkül kivágott fás szárú növények  pótlásának pénzbeli megváltása ügyében – 2021. március 01. napján kelt XVII/57-7/2021. ügyiratszámon - hozott elsőfokú határozattal szemben benyújtott fellebbezéséről </w:t>
      </w:r>
      <w:r w:rsidRPr="00247877">
        <w:rPr>
          <w:rFonts w:ascii="Times New Roman" w:eastAsia="Times New Roman" w:hAnsi="Times New Roman"/>
          <w:sz w:val="24"/>
          <w:szCs w:val="24"/>
        </w:rPr>
        <w:t>a mellékelt határozat szerint dönt.</w:t>
      </w:r>
    </w:p>
    <w:p w14:paraId="4DDCA996" w14:textId="77777777" w:rsidR="00442CDE" w:rsidRPr="00247877" w:rsidRDefault="00442CDE" w:rsidP="00442CDE">
      <w:pPr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62CB9E" w14:textId="77777777" w:rsidR="00442CDE" w:rsidRPr="00247877" w:rsidRDefault="00442CDE" w:rsidP="00442CDE">
      <w:pPr>
        <w:spacing w:after="0"/>
        <w:ind w:left="56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5A2A23FE" w14:textId="77777777" w:rsidR="00442CDE" w:rsidRPr="00247877" w:rsidRDefault="00442CDE" w:rsidP="00442CDE">
      <w:pPr>
        <w:spacing w:after="0"/>
        <w:ind w:left="56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15. </w:t>
      </w:r>
    </w:p>
    <w:p w14:paraId="1DB3BEF0" w14:textId="77777777" w:rsidR="00442CDE" w:rsidRPr="00247877" w:rsidRDefault="00442CDE" w:rsidP="00442CDE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B1BD44B" w14:textId="13B0B3BD" w:rsidR="002E43A0" w:rsidRPr="00247877" w:rsidRDefault="00442CDE" w:rsidP="00442CDE">
      <w:pPr>
        <w:pStyle w:val="Hatszveg"/>
        <w:ind w:left="0"/>
        <w:rPr>
          <w:sz w:val="24"/>
          <w:szCs w:val="24"/>
        </w:rPr>
      </w:pPr>
      <w:r w:rsidRPr="00247877">
        <w:rPr>
          <w:b/>
          <w:sz w:val="24"/>
          <w:szCs w:val="24"/>
          <w:u w:val="single"/>
        </w:rPr>
        <w:t>A határozat végrehajtását végzi:</w:t>
      </w:r>
      <w:r w:rsidRPr="00247877">
        <w:rPr>
          <w:sz w:val="24"/>
          <w:szCs w:val="24"/>
        </w:rPr>
        <w:t xml:space="preserve"> Környezetvédelmi Osztály vezetője</w:t>
      </w:r>
    </w:p>
    <w:p w14:paraId="4DCE4B6A" w14:textId="77777777" w:rsidR="00377822" w:rsidRPr="00247877" w:rsidRDefault="00377822" w:rsidP="00442CDE">
      <w:pPr>
        <w:pStyle w:val="Hatszveg"/>
        <w:ind w:left="0"/>
        <w:rPr>
          <w:b/>
          <w:sz w:val="24"/>
          <w:szCs w:val="24"/>
        </w:rPr>
      </w:pPr>
    </w:p>
    <w:p w14:paraId="4B79DE91" w14:textId="4EBA611A" w:rsidR="00442CDE" w:rsidRPr="00247877" w:rsidRDefault="00442CDE" w:rsidP="003627D6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7822" w:rsidRPr="00247877">
        <w:rPr>
          <w:rFonts w:ascii="Times New Roman" w:hAnsi="Times New Roman" w:cs="Times New Roman"/>
          <w:sz w:val="24"/>
          <w:szCs w:val="24"/>
        </w:rPr>
        <w:t xml:space="preserve">a Képviselő-testület, mint a fellebbezés elbírálására jogosult hatóság hatáskörében eljárva a Polgármester 2021. május 27. napján történő keltezéssel meghozta a </w:t>
      </w:r>
      <w:r w:rsidR="00377822" w:rsidRPr="00247877">
        <w:rPr>
          <w:rFonts w:ascii="Times New Roman" w:hAnsi="Times New Roman" w:cs="Times New Roman"/>
          <w:b/>
          <w:sz w:val="24"/>
          <w:szCs w:val="24"/>
        </w:rPr>
        <w:t>169/2021.(V.27.)</w:t>
      </w:r>
      <w:r w:rsidR="00377822" w:rsidRPr="00247877">
        <w:rPr>
          <w:rFonts w:ascii="Times New Roman" w:hAnsi="Times New Roman" w:cs="Times New Roman"/>
          <w:sz w:val="24"/>
          <w:szCs w:val="24"/>
        </w:rPr>
        <w:t xml:space="preserve"> számú határozatát, amelyben a Jegyző XVII/57-7/2021. számon kiadott döntése elleni fellebbezést nem hagyta jóvá. A Jegyző XVII/57-7/2021. számú határozatát helybenhagyó XVII/57-13/2021. ügyiratszámú II. fokú határozat 2021. június 9. napján megküldésre került </w:t>
      </w:r>
      <w:proofErr w:type="spellStart"/>
      <w:r w:rsidR="00377822" w:rsidRPr="00247877">
        <w:rPr>
          <w:rFonts w:ascii="Times New Roman" w:hAnsi="Times New Roman" w:cs="Times New Roman"/>
          <w:sz w:val="24"/>
          <w:szCs w:val="24"/>
        </w:rPr>
        <w:t>Schiavello</w:t>
      </w:r>
      <w:proofErr w:type="spellEnd"/>
      <w:r w:rsidR="00377822" w:rsidRPr="0024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822" w:rsidRPr="00247877">
        <w:rPr>
          <w:rFonts w:ascii="Times New Roman" w:hAnsi="Times New Roman" w:cs="Times New Roman"/>
          <w:sz w:val="24"/>
          <w:szCs w:val="24"/>
        </w:rPr>
        <w:t>Cristiano</w:t>
      </w:r>
      <w:proofErr w:type="spellEnd"/>
      <w:r w:rsidR="00377822" w:rsidRPr="00247877">
        <w:rPr>
          <w:rFonts w:ascii="Times New Roman" w:hAnsi="Times New Roman" w:cs="Times New Roman"/>
          <w:sz w:val="24"/>
          <w:szCs w:val="24"/>
        </w:rPr>
        <w:t xml:space="preserve"> Francesco és </w:t>
      </w:r>
      <w:proofErr w:type="spellStart"/>
      <w:r w:rsidR="00377822" w:rsidRPr="00247877">
        <w:rPr>
          <w:rFonts w:ascii="Times New Roman" w:hAnsi="Times New Roman" w:cs="Times New Roman"/>
          <w:sz w:val="24"/>
          <w:szCs w:val="24"/>
        </w:rPr>
        <w:t>Tortoza</w:t>
      </w:r>
      <w:proofErr w:type="spellEnd"/>
      <w:r w:rsidR="00377822" w:rsidRPr="0024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822" w:rsidRPr="00247877">
        <w:rPr>
          <w:rFonts w:ascii="Times New Roman" w:hAnsi="Times New Roman" w:cs="Times New Roman"/>
          <w:sz w:val="24"/>
          <w:szCs w:val="24"/>
        </w:rPr>
        <w:t>Letizia</w:t>
      </w:r>
      <w:proofErr w:type="spellEnd"/>
      <w:r w:rsidR="00377822" w:rsidRPr="00247877">
        <w:rPr>
          <w:rFonts w:ascii="Times New Roman" w:hAnsi="Times New Roman" w:cs="Times New Roman"/>
          <w:sz w:val="24"/>
          <w:szCs w:val="24"/>
        </w:rPr>
        <w:t xml:space="preserve"> ingatlantulajdonosok (lakcímük: 1029 Budapest, Fáklyaliliom utca 16.) részére. Az elektronikus tértivevény tanúsága szerint az ügyfelek a határozatokat 2021. június 11. napján átvették, ezáltal a helybenhagyó II. fokú határozat 2021. június 11. napján véglegessé vált.</w:t>
      </w:r>
      <w:r w:rsidR="00546040">
        <w:rPr>
          <w:rFonts w:ascii="Times New Roman" w:hAnsi="Times New Roman" w:cs="Times New Roman"/>
          <w:sz w:val="24"/>
          <w:szCs w:val="24"/>
        </w:rPr>
        <w:t xml:space="preserve"> </w:t>
      </w:r>
      <w:r w:rsidR="00377822" w:rsidRPr="00247877">
        <w:rPr>
          <w:rFonts w:ascii="Times New Roman" w:hAnsi="Times New Roman" w:cs="Times New Roman"/>
          <w:sz w:val="24"/>
          <w:szCs w:val="24"/>
        </w:rPr>
        <w:t>Az ingatlantulajdonosok az ügyben közigazgatási pert indítottak.</w:t>
      </w:r>
    </w:p>
    <w:p w14:paraId="1D5C3041" w14:textId="77777777" w:rsidR="00442CDE" w:rsidRPr="00247877" w:rsidRDefault="00442CDE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B5F47A4" w14:textId="77777777" w:rsidR="00FB34B0" w:rsidRPr="00247877" w:rsidRDefault="00FB34B0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3CCB629" w14:textId="77777777" w:rsidR="00FB34B0" w:rsidRPr="00247877" w:rsidRDefault="00FB34B0" w:rsidP="00FB34B0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170/2021.(V.27.) képviselő-testületi határozata,</w:t>
      </w:r>
    </w:p>
    <w:p w14:paraId="0F7542F3" w14:textId="77777777" w:rsidR="00FB34B0" w:rsidRPr="00247877" w:rsidRDefault="00FB34B0" w:rsidP="00FB34B0">
      <w:pPr>
        <w:spacing w:after="0"/>
        <w:ind w:left="1276" w:right="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veszélyhelyzeti kihirdetéséről és a vészhelyzeti intézkedések hatálybalépéséről szóló 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27/2021. (I. 29.)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Korm. rendelet, a katasztrófavédelemről és a hozzá kapcsolódó egyes törvények módosításáról szóló 2011. évi CXXVIII. törvény 46. § (4) bekezdése, valamint </w:t>
      </w:r>
      <w:r w:rsidRPr="00247877">
        <w:rPr>
          <w:rFonts w:ascii="Times New Roman" w:eastAsia="Arial Unicode MS" w:hAnsi="Times New Roman"/>
          <w:sz w:val="24"/>
          <w:szCs w:val="24"/>
          <w:lang w:eastAsia="hu-HU"/>
        </w:rPr>
        <w:t xml:space="preserve">a </w:t>
      </w:r>
      <w:r w:rsidRPr="00247877">
        <w:rPr>
          <w:rFonts w:ascii="Times New Roman" w:eastAsia="Times New Roman" w:hAnsi="Times New Roman"/>
          <w:sz w:val="24"/>
          <w:szCs w:val="24"/>
        </w:rPr>
        <w:t>Budapest Főváros II. Kerületi Önkormányzat Polgármesterének az egyes önkormányzati döntések veszélyhelyzet idején való előkészítésének és kiadmányozásának rendjéről szóló 1/2021. (II. 8.) normatív utasítása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alapján a képviselő-testület feladat- és hatáskörében eljárva a polgármester döntésén alapul az alábbiak szerint:</w:t>
      </w:r>
    </w:p>
    <w:p w14:paraId="20962817" w14:textId="77777777" w:rsidR="00FB34B0" w:rsidRPr="00247877" w:rsidRDefault="00FB34B0" w:rsidP="00FB34B0">
      <w:pPr>
        <w:spacing w:after="120"/>
        <w:ind w:left="1276" w:right="-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B8CBC98" w14:textId="77777777" w:rsidR="00FB34B0" w:rsidRPr="00247877" w:rsidRDefault="00FB34B0" w:rsidP="00FB34B0">
      <w:pPr>
        <w:spacing w:after="120"/>
        <w:ind w:left="1276" w:right="-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A Polgármester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a Viking Ingatlanforgalmazó- és hasznosító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</w:rPr>
        <w:t>Zrt.-nek</w:t>
      </w:r>
      <w:proofErr w:type="spellEnd"/>
      <w:r w:rsidRPr="0024787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(Cg.01-10-041349, székhely: 1023 Budapest, Orgona utca 8., vezető tisztségviselő: Antal Tamás ügyvezető továbbiakban: </w:t>
      </w:r>
      <w:r w:rsidRPr="00247877">
        <w:rPr>
          <w:rFonts w:ascii="Times New Roman" w:eastAsia="Times New Roman" w:hAnsi="Times New Roman"/>
          <w:i/>
          <w:sz w:val="24"/>
          <w:szCs w:val="24"/>
        </w:rPr>
        <w:t>Ingatlantulajdonos</w:t>
      </w:r>
      <w:r w:rsidRPr="00247877">
        <w:rPr>
          <w:rFonts w:ascii="Times New Roman" w:eastAsia="Times New Roman" w:hAnsi="Times New Roman"/>
          <w:sz w:val="24"/>
          <w:szCs w:val="24"/>
        </w:rPr>
        <w:t>)</w:t>
      </w:r>
      <w:r w:rsidRPr="00247877">
        <w:rPr>
          <w:rFonts w:ascii="Times New Roman" w:eastAsia="Times New Roman" w:hAnsi="Times New Roman"/>
          <w:snapToGrid w:val="0"/>
          <w:sz w:val="24"/>
          <w:szCs w:val="24"/>
        </w:rPr>
        <w:t xml:space="preserve"> a </w:t>
      </w:r>
      <w:r w:rsidRPr="00247877">
        <w:rPr>
          <w:rFonts w:ascii="Times New Roman" w:eastAsia="Times New Roman" w:hAnsi="Times New Roman"/>
          <w:bCs/>
          <w:snapToGrid w:val="0"/>
          <w:sz w:val="24"/>
          <w:szCs w:val="24"/>
        </w:rPr>
        <w:t>1028 Budapest, Zuhany utca 4/B szám alatti 15462/4 hrsz.-ú</w:t>
      </w:r>
      <w:r w:rsidRPr="00247877">
        <w:rPr>
          <w:rFonts w:ascii="Times New Roman" w:eastAsia="Times New Roman" w:hAnsi="Times New Roman"/>
          <w:snapToGrid w:val="0"/>
          <w:sz w:val="24"/>
          <w:szCs w:val="24"/>
        </w:rPr>
        <w:t xml:space="preserve"> ingatlan területén gyökérzetében csonkolt, ezáltal élet- és balesetveszélyessé vált 8 db fás szárú növény kivágásra kötelezése ügyében – a 2021. március 05. napján kelt XVII/246-4/2021. ügyiratszámon - hozott elsőfokú határozattal szemben benyújtott fellebbezéséről </w:t>
      </w:r>
      <w:r w:rsidRPr="00247877">
        <w:rPr>
          <w:rFonts w:ascii="Times New Roman" w:eastAsia="Times New Roman" w:hAnsi="Times New Roman"/>
          <w:sz w:val="24"/>
          <w:szCs w:val="24"/>
        </w:rPr>
        <w:t>a mellékelt határozat szerint dönt.</w:t>
      </w:r>
      <w:proofErr w:type="gramEnd"/>
    </w:p>
    <w:p w14:paraId="212BDC93" w14:textId="77777777" w:rsidR="00FB34B0" w:rsidRPr="00247877" w:rsidRDefault="00FB34B0" w:rsidP="00FB34B0">
      <w:pPr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AB9C693" w14:textId="77777777" w:rsidR="00FB34B0" w:rsidRPr="00247877" w:rsidRDefault="00FB34B0" w:rsidP="00FB34B0">
      <w:pPr>
        <w:spacing w:after="0"/>
        <w:ind w:left="56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3403C0B5" w14:textId="77777777" w:rsidR="00FB34B0" w:rsidRPr="00247877" w:rsidRDefault="00FB34B0" w:rsidP="00FB34B0">
      <w:pPr>
        <w:spacing w:after="0"/>
        <w:ind w:left="56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15.</w:t>
      </w:r>
    </w:p>
    <w:p w14:paraId="0F04A84A" w14:textId="77777777" w:rsidR="00FB34B0" w:rsidRPr="00247877" w:rsidRDefault="00FB34B0" w:rsidP="00FB34B0">
      <w:pPr>
        <w:rPr>
          <w:rFonts w:ascii="Times New Roman" w:eastAsia="Times New Roman" w:hAnsi="Times New Roman"/>
          <w:sz w:val="24"/>
          <w:szCs w:val="24"/>
        </w:rPr>
      </w:pPr>
    </w:p>
    <w:p w14:paraId="514C3652" w14:textId="40B8CBC4" w:rsidR="00FB34B0" w:rsidRPr="00247877" w:rsidRDefault="00FB34B0" w:rsidP="00FB34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Környezetvédelmi Osztály vezetője</w:t>
      </w:r>
    </w:p>
    <w:p w14:paraId="4C5A82EC" w14:textId="77777777" w:rsidR="00DB6593" w:rsidRPr="00247877" w:rsidRDefault="00DB6593" w:rsidP="00FB3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7CD8197" w14:textId="7F2DE354" w:rsidR="00DB6593" w:rsidRPr="00247877" w:rsidRDefault="00442CDE" w:rsidP="00534F4E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B6593" w:rsidRPr="00247877">
        <w:rPr>
          <w:rFonts w:ascii="Times New Roman" w:hAnsi="Times New Roman" w:cs="Times New Roman"/>
          <w:sz w:val="24"/>
          <w:szCs w:val="24"/>
        </w:rPr>
        <w:t xml:space="preserve">a Képviselő-testület, mint a fellebbezés elbírálására jogosult hatóság hatáskörében eljárva a Polgármester 2021. május 27. napján történő keltezéssel meghozta a 170/2021.(V.27.) számú határozatát, amelyben a Jegyző XVII/246-4/2021. számon kiadott döntése elleni fellebbezést nem hagyta jóvá. A Jegyző XVII/246-4/2021. számú határozatát helybenhagyó XVII/246-9/2021. számú II. fokú határozat 2021. június 4. napján hivatali kapun keresztül megküldésre került a Viking Ingatlanforgalmazó- és hasznosító Zrt. ingatlantulajdonos részére (képviseli: Antal Tamás ügyvezető, Cg.01-10-041349, székhely: 1023 Budapest, Orgona utca 8.) Az elektronikusan úton közölt XVII/246-9/2021. számú II. fokú határozat, az ügyfél által a hivatali kapun keresztül visszaigazolt letöltési igazolás tanúsága szerint 2021. június 4. napján letöltésre került, ezáltal a helybenhagyó II. fokú határozat 2021. június 4. napján véglegessé vált. Az ingatlantulajdonos az ügyben </w:t>
      </w:r>
      <w:r w:rsidR="00534F4E" w:rsidRPr="00247877">
        <w:rPr>
          <w:rFonts w:ascii="Times New Roman" w:hAnsi="Times New Roman" w:cs="Times New Roman"/>
          <w:sz w:val="24"/>
          <w:szCs w:val="24"/>
        </w:rPr>
        <w:t>közigazgatási pert indított.</w:t>
      </w:r>
    </w:p>
    <w:p w14:paraId="333F477F" w14:textId="77777777" w:rsidR="00442CDE" w:rsidRPr="00247877" w:rsidRDefault="00442CDE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A8D731F" w14:textId="77777777" w:rsidR="00FB34B0" w:rsidRPr="00247877" w:rsidRDefault="00FB34B0" w:rsidP="00FB34B0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171/2021.(V.27.) képviselő-testületi határozata,</w:t>
      </w:r>
    </w:p>
    <w:p w14:paraId="3F86225C" w14:textId="77777777" w:rsidR="00FB34B0" w:rsidRPr="00247877" w:rsidRDefault="00FB34B0" w:rsidP="00FB34B0">
      <w:pPr>
        <w:spacing w:after="0"/>
        <w:ind w:left="1276" w:right="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veszélyhelyzeti kihirdetéséről és a vészhelyzeti intézkedések hatálybalépéséről szóló 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27/2021. (I. 29.) 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Korm. rendelet, a katasztrófavédelemről és a hozzá kapcsolódó egyes törvények módosításáról szóló 2011. évi CXXVIII. törvény 46. § (4) bekezdése, valamint </w:t>
      </w:r>
      <w:r w:rsidRPr="00247877">
        <w:rPr>
          <w:rFonts w:ascii="Times New Roman" w:eastAsia="Arial Unicode MS" w:hAnsi="Times New Roman"/>
          <w:sz w:val="24"/>
          <w:szCs w:val="24"/>
          <w:lang w:eastAsia="hu-HU"/>
        </w:rPr>
        <w:t xml:space="preserve">a </w:t>
      </w:r>
      <w:r w:rsidRPr="00247877">
        <w:rPr>
          <w:rFonts w:ascii="Times New Roman" w:eastAsia="Times New Roman" w:hAnsi="Times New Roman"/>
          <w:sz w:val="24"/>
          <w:szCs w:val="24"/>
        </w:rPr>
        <w:t>Budapest Főváros II. Kerületi Önkormányzat Polgármesterének az egyes önkormányzati döntések veszélyhelyzet idején való előkészítésének és kiadmányozásának rendjéről szóló 1/2021. (II. 8.) normatív utasítása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alapján a képviselő-testület feladat- és hatáskörében eljárva a polgármester döntésén alapul az alábbiak szerint:</w:t>
      </w:r>
    </w:p>
    <w:p w14:paraId="17E102CF" w14:textId="77777777" w:rsidR="00FB34B0" w:rsidRPr="00247877" w:rsidRDefault="00FB34B0" w:rsidP="00FB34B0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357B71" w14:textId="77777777" w:rsidR="00FB34B0" w:rsidRPr="00247877" w:rsidRDefault="00FB34B0" w:rsidP="00FB34B0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</w:t>
      </w:r>
      <w:proofErr w:type="spellStart"/>
      <w:r w:rsidRPr="00247877">
        <w:rPr>
          <w:rFonts w:ascii="Times New Roman" w:hAnsi="Times New Roman"/>
          <w:sz w:val="24"/>
          <w:szCs w:val="24"/>
        </w:rPr>
        <w:t>Kuczora</w:t>
      </w:r>
      <w:proofErr w:type="spellEnd"/>
      <w:r w:rsidRPr="00247877">
        <w:rPr>
          <w:rFonts w:ascii="Times New Roman" w:hAnsi="Times New Roman"/>
          <w:sz w:val="24"/>
          <w:szCs w:val="24"/>
        </w:rPr>
        <w:t xml:space="preserve"> Ügyvédi Irodával</w:t>
      </w:r>
      <w:r w:rsidRPr="00247877">
        <w:rPr>
          <w:rFonts w:ascii="Times New Roman" w:hAnsi="Times New Roman"/>
          <w:i/>
          <w:sz w:val="24"/>
          <w:szCs w:val="24"/>
        </w:rPr>
        <w:t xml:space="preserve"> </w:t>
      </w:r>
      <w:r w:rsidRPr="00247877">
        <w:rPr>
          <w:rFonts w:ascii="Times New Roman" w:hAnsi="Times New Roman"/>
          <w:sz w:val="24"/>
          <w:szCs w:val="24"/>
        </w:rPr>
        <w:t>szemben</w:t>
      </w:r>
      <w:r w:rsidRPr="00247877">
        <w:rPr>
          <w:rFonts w:ascii="Times New Roman" w:hAnsi="Times New Roman"/>
          <w:i/>
          <w:sz w:val="24"/>
          <w:szCs w:val="24"/>
        </w:rPr>
        <w:t xml:space="preserve"> </w:t>
      </w:r>
      <w:r w:rsidRPr="00247877">
        <w:rPr>
          <w:rFonts w:ascii="Times New Roman" w:hAnsi="Times New Roman"/>
          <w:sz w:val="24"/>
          <w:szCs w:val="24"/>
        </w:rPr>
        <w:t>(székhely: 1054, Budapest, Alkotmány utca 12. fszt. 1. ajtó)</w:t>
      </w:r>
      <w:r w:rsidRPr="0024787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a NLB-992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</w:rPr>
        <w:t>frsz-ú</w:t>
      </w:r>
      <w:proofErr w:type="spellEnd"/>
      <w:r w:rsidRPr="00247877">
        <w:rPr>
          <w:rFonts w:ascii="Times New Roman" w:eastAsia="Times New Roman" w:hAnsi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2021. március 24. napján kelt XVII-416-3/2021. ügyszámon – hozott határozattal szemben benyújtott fellebbezéséről a mellékelt határozat szerint dönt.</w:t>
      </w:r>
    </w:p>
    <w:p w14:paraId="54CD7963" w14:textId="77777777" w:rsidR="00FB34B0" w:rsidRPr="00247877" w:rsidRDefault="00FB34B0" w:rsidP="00FB34B0">
      <w:pPr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9B6B4E9" w14:textId="77777777" w:rsidR="00FB34B0" w:rsidRPr="00247877" w:rsidRDefault="00FB34B0" w:rsidP="00FB34B0">
      <w:pPr>
        <w:spacing w:after="0"/>
        <w:ind w:left="56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214748B4" w14:textId="77777777" w:rsidR="00FB34B0" w:rsidRPr="00247877" w:rsidRDefault="00FB34B0" w:rsidP="00FB34B0">
      <w:pPr>
        <w:spacing w:after="0"/>
        <w:ind w:left="568" w:right="-408" w:firstLine="708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Határidő: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2021. június 6.</w:t>
      </w:r>
    </w:p>
    <w:p w14:paraId="46BCF71C" w14:textId="77777777" w:rsidR="00FB34B0" w:rsidRPr="00247877" w:rsidRDefault="00FB34B0" w:rsidP="00FB34B0">
      <w:pPr>
        <w:rPr>
          <w:rFonts w:ascii="Times New Roman" w:eastAsia="Times New Roman" w:hAnsi="Times New Roman"/>
          <w:sz w:val="24"/>
          <w:szCs w:val="24"/>
        </w:rPr>
      </w:pPr>
    </w:p>
    <w:p w14:paraId="0E638261" w14:textId="5A60BF38" w:rsidR="00FB34B0" w:rsidRPr="00247877" w:rsidRDefault="00FB34B0" w:rsidP="00FB34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Környezetvédelmi Osztály vezetője</w:t>
      </w:r>
    </w:p>
    <w:p w14:paraId="1F8A5FDF" w14:textId="77777777" w:rsidR="009B6660" w:rsidRPr="00247877" w:rsidRDefault="009B6660" w:rsidP="00FB3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A8CAA2F" w14:textId="091F078E" w:rsidR="009B6660" w:rsidRPr="00247877" w:rsidRDefault="00442CDE" w:rsidP="009B6660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6660" w:rsidRPr="00247877">
        <w:rPr>
          <w:rFonts w:ascii="Times New Roman" w:hAnsi="Times New Roman" w:cs="Times New Roman"/>
          <w:sz w:val="24"/>
          <w:szCs w:val="24"/>
        </w:rPr>
        <w:t>a Képviselő-testület, mint a fellebbezés elbírálására jogosult hatóság hatáskörében eljárva a Polgármester 2021. május 27. napján történő keltezéssel meghozta a 171/2021.(V.27.) számú határozatát, amelyben a Jegyző XVII/416-3/2021. számon kiadott döntése elleni fellebbezést részben jóváhagyta.</w:t>
      </w:r>
    </w:p>
    <w:p w14:paraId="21697B15" w14:textId="583E19FA" w:rsidR="009B6660" w:rsidRPr="00247877" w:rsidRDefault="009B6660" w:rsidP="009B6660">
      <w:pPr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>A Jegyző XVII/416-3/2021. számú határozatát részben megváltoztató XVII/416-8/</w:t>
      </w:r>
      <w:r w:rsidR="00F954FA" w:rsidRPr="00247877">
        <w:rPr>
          <w:rFonts w:ascii="Times New Roman" w:hAnsi="Times New Roman" w:cs="Times New Roman"/>
          <w:sz w:val="24"/>
          <w:szCs w:val="24"/>
        </w:rPr>
        <w:t>2021. számú II. fokú határozat</w:t>
      </w:r>
      <w:r w:rsidRPr="00247877">
        <w:rPr>
          <w:rFonts w:ascii="Times New Roman" w:hAnsi="Times New Roman" w:cs="Times New Roman"/>
          <w:sz w:val="24"/>
          <w:szCs w:val="24"/>
        </w:rPr>
        <w:t xml:space="preserve"> 2021. június 10. napján hivatali kapun keresztül megküld</w:t>
      </w:r>
      <w:r w:rsidR="00F954FA" w:rsidRPr="00247877">
        <w:rPr>
          <w:rFonts w:ascii="Times New Roman" w:hAnsi="Times New Roman" w:cs="Times New Roman"/>
          <w:sz w:val="24"/>
          <w:szCs w:val="24"/>
        </w:rPr>
        <w:t>ésre került</w:t>
      </w:r>
      <w:r w:rsidRPr="002478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7877">
        <w:rPr>
          <w:rFonts w:ascii="Times New Roman" w:hAnsi="Times New Roman" w:cs="Times New Roman"/>
          <w:bCs/>
          <w:sz w:val="24"/>
          <w:szCs w:val="24"/>
        </w:rPr>
        <w:t>Kuczora</w:t>
      </w:r>
      <w:proofErr w:type="spellEnd"/>
      <w:r w:rsidRPr="00247877">
        <w:rPr>
          <w:rFonts w:ascii="Times New Roman" w:hAnsi="Times New Roman" w:cs="Times New Roman"/>
          <w:bCs/>
          <w:sz w:val="24"/>
          <w:szCs w:val="24"/>
        </w:rPr>
        <w:t xml:space="preserve"> Ügyvédi Iroda</w:t>
      </w:r>
      <w:r w:rsidRPr="00247877">
        <w:rPr>
          <w:rFonts w:ascii="Times New Roman" w:hAnsi="Times New Roman" w:cs="Times New Roman"/>
          <w:bCs/>
          <w:noProof/>
          <w:sz w:val="24"/>
          <w:szCs w:val="24"/>
        </w:rPr>
        <w:t xml:space="preserve"> részére (székhely: 1054 Budapest, Alkotmány utca 12. fszt. 1. ajtó).</w:t>
      </w:r>
    </w:p>
    <w:p w14:paraId="1DA69467" w14:textId="1C444A5D" w:rsidR="00442CDE" w:rsidRPr="00247877" w:rsidRDefault="009B6660" w:rsidP="003F6194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lastRenderedPageBreak/>
        <w:t>Az elektronikusan úton közölt XVII/416-8/2021. számú II. fokú határozat, az ügyfél által a hivatali kapun keresztül visszaigazolt letöltési igazolás tanúsága szerint 2021. június 10. napján letöltésre került, ezáltal a helybenhagyó II. fokú határozat 2021. június 10. napján véglegessé vált.  A kiszabott 60.000,- Ft közigazgatási bírság 2021. június</w:t>
      </w:r>
      <w:r w:rsidR="003F6194" w:rsidRPr="00247877">
        <w:rPr>
          <w:rFonts w:ascii="Times New Roman" w:hAnsi="Times New Roman" w:cs="Times New Roman"/>
          <w:sz w:val="24"/>
          <w:szCs w:val="24"/>
        </w:rPr>
        <w:t xml:space="preserve"> 22. napján befizetésre került.</w:t>
      </w:r>
    </w:p>
    <w:p w14:paraId="1A97EEEA" w14:textId="77777777" w:rsidR="00442CDE" w:rsidRPr="00247877" w:rsidRDefault="00442CDE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9DF96CB" w14:textId="77777777" w:rsidR="00FB34B0" w:rsidRPr="00247877" w:rsidRDefault="00FB34B0" w:rsidP="00FB34B0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172/2021.(V.27.) képviselő-testületi határozata,</w:t>
      </w:r>
    </w:p>
    <w:p w14:paraId="61A89654" w14:textId="77777777" w:rsidR="00FB34B0" w:rsidRPr="00247877" w:rsidRDefault="00FB34B0" w:rsidP="00FB34B0">
      <w:pPr>
        <w:ind w:left="1276" w:right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</w:t>
      </w:r>
      <w:r w:rsidRPr="00247877">
        <w:rPr>
          <w:rFonts w:ascii="Times New Roman" w:hAnsi="Times New Roman"/>
          <w:iCs/>
          <w:sz w:val="24"/>
          <w:szCs w:val="24"/>
        </w:rPr>
        <w:t xml:space="preserve"> veszélyhelyzet kihirdetéséről és a veszélyhelyzeti intézkedések hatálybalépéséről szóló 27/2021.(I.29.) Korm. rendelet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 xml:space="preserve">, a katasztrófavédelemről és a hozzá kapcsolódó egyes törvények módosításáról szóló 2011. évi CXXVIII. törvény 46. § (4) bekezdése, valamint </w:t>
      </w:r>
      <w:r w:rsidRPr="00247877">
        <w:rPr>
          <w:rFonts w:ascii="Times New Roman" w:eastAsia="Arial Unicode MS" w:hAnsi="Times New Roman"/>
          <w:sz w:val="24"/>
          <w:szCs w:val="24"/>
          <w:lang w:eastAsia="hu-HU"/>
        </w:rPr>
        <w:t xml:space="preserve">a </w:t>
      </w:r>
      <w:r w:rsidRPr="00247877">
        <w:rPr>
          <w:rFonts w:ascii="Times New Roman" w:hAnsi="Times New Roman"/>
          <w:sz w:val="24"/>
          <w:szCs w:val="24"/>
        </w:rPr>
        <w:t xml:space="preserve">Budapest Főváros II. Kerületi Önkormányzat Polgármesterének az egyes önkormányzati döntések veszélyhelyzet idején való előkészítésének és kiadmányozásának rendjéről szóló 1/2021.(II.8.) normatív utasítása 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1B9BF148" w14:textId="77777777" w:rsidR="00FB34B0" w:rsidRPr="00247877" w:rsidRDefault="00FB34B0" w:rsidP="00FB34B0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az ALD Automotive Magyarország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Kft.-</w:t>
      </w:r>
      <w:r w:rsidRPr="00247877">
        <w:rPr>
          <w:rFonts w:ascii="Times New Roman" w:hAnsi="Times New Roman"/>
          <w:sz w:val="24"/>
          <w:szCs w:val="24"/>
        </w:rPr>
        <w:t>vel</w:t>
      </w:r>
      <w:proofErr w:type="spellEnd"/>
      <w:r w:rsidRPr="00247877">
        <w:rPr>
          <w:rFonts w:ascii="Times New Roman" w:hAnsi="Times New Roman"/>
          <w:i/>
          <w:sz w:val="24"/>
          <w:szCs w:val="24"/>
        </w:rPr>
        <w:t xml:space="preserve"> </w:t>
      </w:r>
      <w:r w:rsidRPr="00247877">
        <w:rPr>
          <w:rFonts w:ascii="Times New Roman" w:hAnsi="Times New Roman"/>
          <w:sz w:val="24"/>
          <w:szCs w:val="24"/>
        </w:rPr>
        <w:t>szemben</w:t>
      </w:r>
      <w:r w:rsidRPr="00247877">
        <w:rPr>
          <w:rFonts w:ascii="Times New Roman" w:hAnsi="Times New Roman"/>
          <w:i/>
          <w:sz w:val="24"/>
          <w:szCs w:val="24"/>
        </w:rPr>
        <w:t xml:space="preserve"> </w:t>
      </w:r>
      <w:r w:rsidRPr="00247877">
        <w:rPr>
          <w:rFonts w:ascii="Times New Roman" w:hAnsi="Times New Roman"/>
          <w:sz w:val="24"/>
          <w:szCs w:val="24"/>
        </w:rPr>
        <w:t>(székhelye:</w:t>
      </w:r>
      <w:r w:rsidRPr="002478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7877">
        <w:rPr>
          <w:rFonts w:ascii="Times New Roman" w:hAnsi="Times New Roman"/>
          <w:sz w:val="24"/>
          <w:szCs w:val="24"/>
        </w:rPr>
        <w:t xml:space="preserve">1133 Budapest, Váci út 76.) 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az RFG-272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</w:rPr>
        <w:t>frsz-ú</w:t>
      </w:r>
      <w:proofErr w:type="spellEnd"/>
      <w:r w:rsidRPr="00247877">
        <w:rPr>
          <w:rFonts w:ascii="Times New Roman" w:eastAsia="Times New Roman" w:hAnsi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2021. április 14. napján kelt XVII-488-3/2021 ügyszámon – hozott határozattal szemben benyújtott fellebbezéséről a mellékelt végzés szerint dönt.</w:t>
      </w:r>
    </w:p>
    <w:p w14:paraId="488405B0" w14:textId="77777777" w:rsidR="00FB34B0" w:rsidRPr="00247877" w:rsidRDefault="00FB34B0" w:rsidP="00FB34B0">
      <w:pPr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BDB0310" w14:textId="77777777" w:rsidR="00FB34B0" w:rsidRPr="00247877" w:rsidRDefault="00FB34B0" w:rsidP="00FB34B0">
      <w:pPr>
        <w:spacing w:after="0"/>
        <w:ind w:left="56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6C113348" w14:textId="77777777" w:rsidR="00FB34B0" w:rsidRPr="00247877" w:rsidRDefault="00FB34B0" w:rsidP="00FB34B0">
      <w:pPr>
        <w:ind w:left="568" w:firstLine="708"/>
        <w:rPr>
          <w:rFonts w:ascii="Times New Roman" w:hAnsi="Times New Roman"/>
          <w:sz w:val="24"/>
          <w:szCs w:val="24"/>
        </w:rPr>
      </w:pPr>
      <w:r w:rsidRPr="005C081F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24.</w:t>
      </w:r>
    </w:p>
    <w:p w14:paraId="6AE95361" w14:textId="77777777" w:rsidR="00FB34B0" w:rsidRPr="00247877" w:rsidRDefault="00FB34B0" w:rsidP="00FB34B0">
      <w:pPr>
        <w:rPr>
          <w:rFonts w:ascii="Times New Roman" w:eastAsia="Times New Roman" w:hAnsi="Times New Roman"/>
          <w:sz w:val="24"/>
          <w:szCs w:val="24"/>
        </w:rPr>
      </w:pPr>
    </w:p>
    <w:p w14:paraId="1430A4C1" w14:textId="77777777" w:rsidR="00FB34B0" w:rsidRPr="00247877" w:rsidRDefault="00FB34B0" w:rsidP="00FB34B0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Környezetvédelmi Osztály vezetője</w:t>
      </w:r>
    </w:p>
    <w:p w14:paraId="2D289B6E" w14:textId="77777777" w:rsidR="00FB34B0" w:rsidRPr="00247877" w:rsidRDefault="00FB34B0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47D8DDC" w14:textId="6D13916D" w:rsidR="000C6EDB" w:rsidRPr="00247877" w:rsidRDefault="00442CDE" w:rsidP="000C6EDB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C6EDB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C6EDB" w:rsidRPr="00247877">
        <w:rPr>
          <w:rFonts w:ascii="Times New Roman" w:hAnsi="Times New Roman" w:cs="Times New Roman"/>
          <w:sz w:val="24"/>
          <w:szCs w:val="24"/>
        </w:rPr>
        <w:t xml:space="preserve">Képviselő-testület, mint a fellebbezés elbírálására jogosult hatóság hatáskörében eljárva a Polgármester 2021. május 27. napján történő keltezéssel meghozta a </w:t>
      </w:r>
      <w:r w:rsidR="000C6EDB" w:rsidRPr="0097335E">
        <w:rPr>
          <w:rFonts w:ascii="Times New Roman" w:hAnsi="Times New Roman" w:cs="Times New Roman"/>
          <w:sz w:val="24"/>
          <w:szCs w:val="24"/>
        </w:rPr>
        <w:t>172/2021.(V.27.)</w:t>
      </w:r>
      <w:r w:rsidR="000C6EDB" w:rsidRPr="00247877">
        <w:rPr>
          <w:rFonts w:ascii="Times New Roman" w:hAnsi="Times New Roman" w:cs="Times New Roman"/>
          <w:sz w:val="24"/>
          <w:szCs w:val="24"/>
        </w:rPr>
        <w:t xml:space="preserve"> számú határozatát, amelyben a Jegyző XVII/488-3/2021. számon kiadott döntése elleni fellebbezési kérelmet visszautasította.</w:t>
      </w:r>
    </w:p>
    <w:p w14:paraId="5FB7F029" w14:textId="7A9A732D" w:rsidR="000C6EDB" w:rsidRPr="00247877" w:rsidRDefault="000C6EDB" w:rsidP="000C6EDB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 xml:space="preserve">A Jegyző XVII/488-3/2021. számú határozata elleni fellebbezési kérelmet visszautasító XVII/488-7/2021. számú végzés 2021. június 10. napján hivatali kapun keresztül megküldésre került az ALD Automotive Magyarország </w:t>
      </w:r>
      <w:proofErr w:type="spellStart"/>
      <w:r w:rsidRPr="00247877">
        <w:rPr>
          <w:rFonts w:ascii="Times New Roman" w:hAnsi="Times New Roman" w:cs="Times New Roman"/>
          <w:sz w:val="24"/>
          <w:szCs w:val="24"/>
        </w:rPr>
        <w:t>Autopark-</w:t>
      </w:r>
      <w:proofErr w:type="spellEnd"/>
      <w:r w:rsidRPr="00247877">
        <w:rPr>
          <w:rFonts w:ascii="Times New Roman" w:hAnsi="Times New Roman" w:cs="Times New Roman"/>
          <w:sz w:val="24"/>
          <w:szCs w:val="24"/>
        </w:rPr>
        <w:t xml:space="preserve"> Kezelő és Finanszírozó Kft. részére (székhely: 1133 Budapest, Váci út 76.). Az elektronikusan úton közölt XVII/488-7/2021. számú végzés, az ügyfél által a hivatali kapun keresztül visszaigazolt letöltési igazolás tanúsága szerint 2021. június 11. napján letöltésre került, ezáltal a XVII/488-7/2021. számú végzés 2022. június 11. napján véglegessé vált. </w:t>
      </w:r>
    </w:p>
    <w:p w14:paraId="2E853A6C" w14:textId="77777777" w:rsidR="000C6EDB" w:rsidRPr="00247877" w:rsidRDefault="000C6EDB" w:rsidP="000C6EDB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247877">
        <w:rPr>
          <w:rFonts w:ascii="Times New Roman" w:hAnsi="Times New Roman" w:cs="Times New Roman"/>
          <w:sz w:val="24"/>
          <w:szCs w:val="24"/>
        </w:rPr>
        <w:t>Ákr</w:t>
      </w:r>
      <w:proofErr w:type="spellEnd"/>
      <w:r w:rsidRPr="00247877">
        <w:rPr>
          <w:rFonts w:ascii="Times New Roman" w:hAnsi="Times New Roman" w:cs="Times New Roman"/>
          <w:sz w:val="24"/>
          <w:szCs w:val="24"/>
        </w:rPr>
        <w:t>. 46. § (2) bekezdése értelmében az ügyfél ismételten benyújtotta fellebbezését a törvényes határidőn túl 2021. június 17. napján, mely fellebbezés a soron következő Képviselő-testületi ülés napján kerül elbírálásra.</w:t>
      </w:r>
    </w:p>
    <w:p w14:paraId="51B54306" w14:textId="77777777" w:rsidR="00442CDE" w:rsidRPr="00247877" w:rsidRDefault="00442CDE" w:rsidP="00442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929FA" w14:textId="77777777" w:rsidR="00442CDE" w:rsidRPr="00247877" w:rsidRDefault="00442CDE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3AEDF7C" w14:textId="77777777" w:rsidR="00FB34B0" w:rsidRPr="00247877" w:rsidRDefault="00FB34B0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1567232" w14:textId="77777777" w:rsidR="00FB34B0" w:rsidRPr="00247877" w:rsidRDefault="00FB34B0" w:rsidP="00FB34B0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173/2021.(V.27.) képviselő-testületi határozata,</w:t>
      </w:r>
    </w:p>
    <w:p w14:paraId="2C67BEC8" w14:textId="77777777" w:rsidR="00FB34B0" w:rsidRPr="00247877" w:rsidRDefault="00FB34B0" w:rsidP="00FB34B0">
      <w:pPr>
        <w:ind w:left="1276" w:right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</w:t>
      </w:r>
      <w:r w:rsidRPr="00247877">
        <w:rPr>
          <w:rFonts w:ascii="Times New Roman" w:hAnsi="Times New Roman"/>
          <w:iCs/>
          <w:sz w:val="24"/>
          <w:szCs w:val="24"/>
        </w:rPr>
        <w:t xml:space="preserve"> veszélyhelyzet kihirdetéséről és a veszélyhelyzeti intézkedések hatálybalépéséről szóló 27/2021.(I.29.) Korm. rendelet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 xml:space="preserve">, a katasztrófavédelemről és a hozzá kapcsolódó egyes törvények módosításáról szóló 2011. évi CXXVIII. törvény 46. § (4) bekezdése, valamint </w:t>
      </w:r>
      <w:r w:rsidRPr="00247877">
        <w:rPr>
          <w:rFonts w:ascii="Times New Roman" w:eastAsia="Arial Unicode MS" w:hAnsi="Times New Roman"/>
          <w:sz w:val="24"/>
          <w:szCs w:val="24"/>
          <w:lang w:eastAsia="hu-HU"/>
        </w:rPr>
        <w:t xml:space="preserve">a </w:t>
      </w:r>
      <w:r w:rsidRPr="00247877">
        <w:rPr>
          <w:rFonts w:ascii="Times New Roman" w:hAnsi="Times New Roman"/>
          <w:sz w:val="24"/>
          <w:szCs w:val="24"/>
        </w:rPr>
        <w:t xml:space="preserve">Budapest Főváros II. Kerületi Önkormányzat Polgármesterének az egyes önkormányzati döntések veszélyhelyzet idején való előkészítésének és kiadmányozásának rendjéről szóló 1/2021.(II.8.) normatív utasítása 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230ED799" w14:textId="77777777" w:rsidR="00FB34B0" w:rsidRPr="00247877" w:rsidRDefault="00FB34B0" w:rsidP="00FB34B0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a TEX-GÉP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Kft.-</w:t>
      </w:r>
      <w:r w:rsidRPr="00247877">
        <w:rPr>
          <w:rFonts w:ascii="Times New Roman" w:hAnsi="Times New Roman"/>
          <w:sz w:val="24"/>
          <w:szCs w:val="24"/>
        </w:rPr>
        <w:t>vel</w:t>
      </w:r>
      <w:proofErr w:type="spellEnd"/>
      <w:r w:rsidRPr="00247877">
        <w:rPr>
          <w:rFonts w:ascii="Times New Roman" w:hAnsi="Times New Roman"/>
          <w:i/>
          <w:sz w:val="24"/>
          <w:szCs w:val="24"/>
        </w:rPr>
        <w:t xml:space="preserve"> </w:t>
      </w:r>
      <w:r w:rsidRPr="00247877">
        <w:rPr>
          <w:rFonts w:ascii="Times New Roman" w:hAnsi="Times New Roman"/>
          <w:sz w:val="24"/>
          <w:szCs w:val="24"/>
        </w:rPr>
        <w:t>szemben</w:t>
      </w:r>
      <w:r w:rsidRPr="00247877">
        <w:rPr>
          <w:rFonts w:ascii="Times New Roman" w:hAnsi="Times New Roman"/>
          <w:i/>
          <w:sz w:val="24"/>
          <w:szCs w:val="24"/>
        </w:rPr>
        <w:t xml:space="preserve"> </w:t>
      </w:r>
      <w:r w:rsidRPr="00247877">
        <w:rPr>
          <w:rFonts w:ascii="Times New Roman" w:hAnsi="Times New Roman"/>
          <w:sz w:val="24"/>
          <w:szCs w:val="24"/>
        </w:rPr>
        <w:t>(székhelye:1211 Budapest, Színesfém utca 11-15.)</w:t>
      </w:r>
      <w:r w:rsidRPr="0024787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az RDD-527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</w:rPr>
        <w:t>frsz-ú</w:t>
      </w:r>
      <w:proofErr w:type="spellEnd"/>
      <w:r w:rsidRPr="00247877">
        <w:rPr>
          <w:rFonts w:ascii="Times New Roman" w:eastAsia="Times New Roman" w:hAnsi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2021. április 14. napján kelt XVII-545-3/2021. ügyszámon – hozott határozattal szemben benyújtott fellebbezéséről a mellékelt végzés szerint dönt.</w:t>
      </w:r>
    </w:p>
    <w:p w14:paraId="0B71D35D" w14:textId="77777777" w:rsidR="00FB34B0" w:rsidRPr="00247877" w:rsidRDefault="00FB34B0" w:rsidP="00FB34B0">
      <w:pPr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8C654E7" w14:textId="77777777" w:rsidR="00FB34B0" w:rsidRPr="00247877" w:rsidRDefault="00FB34B0" w:rsidP="00FB34B0">
      <w:pPr>
        <w:spacing w:after="0"/>
        <w:ind w:left="56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7335E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5BB3EBA5" w14:textId="77777777" w:rsidR="00FB34B0" w:rsidRPr="00247877" w:rsidRDefault="00FB34B0" w:rsidP="00FB34B0">
      <w:pPr>
        <w:ind w:left="568" w:firstLine="708"/>
        <w:rPr>
          <w:rFonts w:ascii="Times New Roman" w:hAnsi="Times New Roman"/>
          <w:sz w:val="24"/>
          <w:szCs w:val="24"/>
        </w:rPr>
      </w:pPr>
      <w:r w:rsidRPr="0097335E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június 21.</w:t>
      </w:r>
    </w:p>
    <w:p w14:paraId="20640EF5" w14:textId="77777777" w:rsidR="00FB34B0" w:rsidRPr="00247877" w:rsidRDefault="00FB34B0" w:rsidP="00FB34B0">
      <w:pPr>
        <w:rPr>
          <w:rFonts w:ascii="Times New Roman" w:eastAsia="Times New Roman" w:hAnsi="Times New Roman"/>
          <w:sz w:val="24"/>
          <w:szCs w:val="24"/>
        </w:rPr>
      </w:pPr>
    </w:p>
    <w:p w14:paraId="399E83B4" w14:textId="77777777" w:rsidR="00FB34B0" w:rsidRPr="00247877" w:rsidRDefault="00FB34B0" w:rsidP="00FB34B0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Környezetvédelmi Osztály vezetője</w:t>
      </w:r>
    </w:p>
    <w:p w14:paraId="26C07BB4" w14:textId="77777777" w:rsidR="00FB34B0" w:rsidRPr="00247877" w:rsidRDefault="00FB34B0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3E0B422" w14:textId="6C719122" w:rsidR="00A546CA" w:rsidRPr="00247877" w:rsidRDefault="00442CDE" w:rsidP="00A546CA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546CA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A546CA" w:rsidRPr="00247877">
        <w:rPr>
          <w:rFonts w:ascii="Times New Roman" w:hAnsi="Times New Roman" w:cs="Times New Roman"/>
          <w:sz w:val="24"/>
          <w:szCs w:val="24"/>
        </w:rPr>
        <w:t xml:space="preserve">Képviselő-testület, mint a fellebbezés elbírálására jogosult hatóság hatáskörében eljárva a Polgármester 2021. május 27. napján történő keltezéssel meghozta a </w:t>
      </w:r>
      <w:r w:rsidR="00A546CA" w:rsidRPr="0097335E">
        <w:rPr>
          <w:rFonts w:ascii="Times New Roman" w:hAnsi="Times New Roman" w:cs="Times New Roman"/>
          <w:sz w:val="24"/>
          <w:szCs w:val="24"/>
        </w:rPr>
        <w:t>173/2021.(V.27.)</w:t>
      </w:r>
      <w:r w:rsidR="00A546CA" w:rsidRPr="00247877">
        <w:rPr>
          <w:rFonts w:ascii="Times New Roman" w:hAnsi="Times New Roman" w:cs="Times New Roman"/>
          <w:sz w:val="24"/>
          <w:szCs w:val="24"/>
        </w:rPr>
        <w:t xml:space="preserve"> számú határozatát, amelyben a Jegyző XVII/545-3/2021. számon kiadott döntése elleni fellebbezési kérelmet visszautasította.</w:t>
      </w:r>
    </w:p>
    <w:p w14:paraId="0E6B62DB" w14:textId="2CDDF2B7" w:rsidR="00A546CA" w:rsidRPr="00247877" w:rsidRDefault="00A546CA" w:rsidP="00A546CA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 xml:space="preserve">A Jegyző XVII/545-3/2021. számú határozata elleni fellebbezési kérelmet visszautasító XVII/545-7/2021. számú végzés 2021. június 10. napján hivatali kapu keresztül megküldésre került a TEX-GÉP </w:t>
      </w:r>
      <w:proofErr w:type="spellStart"/>
      <w:r w:rsidRPr="00247877">
        <w:rPr>
          <w:rFonts w:ascii="Times New Roman" w:hAnsi="Times New Roman" w:cs="Times New Roman"/>
          <w:sz w:val="24"/>
          <w:szCs w:val="24"/>
        </w:rPr>
        <w:t>Export-Import</w:t>
      </w:r>
      <w:proofErr w:type="spellEnd"/>
      <w:r w:rsidRPr="00247877">
        <w:rPr>
          <w:rFonts w:ascii="Times New Roman" w:hAnsi="Times New Roman" w:cs="Times New Roman"/>
          <w:sz w:val="24"/>
          <w:szCs w:val="24"/>
        </w:rPr>
        <w:t xml:space="preserve"> Ipari és Kereskedelmi Kft. részére (székhely: 1211 Budapest, Színesfém utca 11-15.). Az elektronikusan úton közölt XVII/545-7/2021. számú végzés, az ügyfél által a hivatali kapun keresztül visszaigazolt letöltési igazolás tanúsága szerint 2021. június 11. napján letöltésre került, ezáltal a XVII/545-7/2021. számú végzés 2022. június 11. napján véglegessé vált. </w:t>
      </w:r>
    </w:p>
    <w:p w14:paraId="48BC319E" w14:textId="77777777" w:rsidR="00A546CA" w:rsidRPr="00247877" w:rsidRDefault="00A546CA" w:rsidP="00A546CA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247877">
        <w:rPr>
          <w:rFonts w:ascii="Times New Roman" w:hAnsi="Times New Roman" w:cs="Times New Roman"/>
          <w:sz w:val="24"/>
          <w:szCs w:val="24"/>
        </w:rPr>
        <w:t>Ákr</w:t>
      </w:r>
      <w:proofErr w:type="spellEnd"/>
      <w:r w:rsidRPr="00247877">
        <w:rPr>
          <w:rFonts w:ascii="Times New Roman" w:hAnsi="Times New Roman" w:cs="Times New Roman"/>
          <w:sz w:val="24"/>
          <w:szCs w:val="24"/>
        </w:rPr>
        <w:t>. 46. § (2) bekezdése értelmében az ügyfél a törvényes határidőn belül 2021. június 15. napján ismételten benyújtotta fellebbezését a jogszabályban előírt formátumban, mely fellebbezés a soron következő Képviselő-testületi ülés napján kerül elbírálásra.</w:t>
      </w:r>
    </w:p>
    <w:p w14:paraId="732C2BC4" w14:textId="77777777" w:rsidR="00442CDE" w:rsidRPr="00247877" w:rsidRDefault="00442CDE" w:rsidP="00442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7F724" w14:textId="77777777" w:rsidR="00442CDE" w:rsidRPr="00247877" w:rsidRDefault="00442CDE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BC49F6E" w14:textId="77777777" w:rsidR="00FB34B0" w:rsidRPr="00247877" w:rsidRDefault="00FB34B0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2447B0C" w14:textId="77777777" w:rsidR="00FB34B0" w:rsidRPr="00247877" w:rsidRDefault="00FB34B0" w:rsidP="00FB34B0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174/2021.(V.27.) képviselő-testületi határozata,</w:t>
      </w:r>
    </w:p>
    <w:p w14:paraId="48315EF0" w14:textId="77777777" w:rsidR="00FB34B0" w:rsidRPr="00247877" w:rsidRDefault="00FB34B0" w:rsidP="00FB34B0">
      <w:pPr>
        <w:ind w:left="1276" w:right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</w:t>
      </w:r>
      <w:r w:rsidRPr="00247877">
        <w:rPr>
          <w:rFonts w:ascii="Times New Roman" w:hAnsi="Times New Roman"/>
          <w:iCs/>
          <w:sz w:val="24"/>
          <w:szCs w:val="24"/>
        </w:rPr>
        <w:t xml:space="preserve"> veszélyhelyzet kihirdetéséről és a veszélyhelyzeti intézkedések hatálybalépéséről szóló 27/2021.(I.29.) Korm. rendelet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 xml:space="preserve">, a katasztrófavédelemről és a hozzá kapcsolódó egyes törvények módosításáról szóló 2011. évi CXXVIII. törvény 46. § (4) bekezdése, valamint </w:t>
      </w:r>
      <w:r w:rsidRPr="00247877">
        <w:rPr>
          <w:rFonts w:ascii="Times New Roman" w:eastAsia="Arial Unicode MS" w:hAnsi="Times New Roman"/>
          <w:sz w:val="24"/>
          <w:szCs w:val="24"/>
          <w:lang w:eastAsia="hu-HU"/>
        </w:rPr>
        <w:t xml:space="preserve">a </w:t>
      </w:r>
      <w:r w:rsidRPr="00247877">
        <w:rPr>
          <w:rFonts w:ascii="Times New Roman" w:hAnsi="Times New Roman"/>
          <w:sz w:val="24"/>
          <w:szCs w:val="24"/>
        </w:rPr>
        <w:t xml:space="preserve">Budapest Főváros II. Kerületi Önkormányzat Polgármesterének az egyes önkormányzati döntések veszélyhelyzet idején való előkészítésének és kiadmányozásának rendjéről szóló 1/2021.(II.8.) normatív utasítása 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29140677" w14:textId="77777777" w:rsidR="00FB34B0" w:rsidRPr="00247877" w:rsidRDefault="00FB34B0" w:rsidP="00FB34B0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A Polgármester a Popovics Istvánnal</w:t>
      </w:r>
      <w:r w:rsidRPr="00247877">
        <w:rPr>
          <w:rFonts w:ascii="Times New Roman" w:hAnsi="Times New Roman"/>
          <w:i/>
          <w:sz w:val="24"/>
          <w:szCs w:val="24"/>
        </w:rPr>
        <w:t xml:space="preserve"> </w:t>
      </w:r>
      <w:r w:rsidRPr="00247877">
        <w:rPr>
          <w:rFonts w:ascii="Times New Roman" w:hAnsi="Times New Roman"/>
          <w:sz w:val="24"/>
          <w:szCs w:val="24"/>
        </w:rPr>
        <w:t>szemben</w:t>
      </w:r>
      <w:r w:rsidRPr="00247877">
        <w:rPr>
          <w:rFonts w:ascii="Times New Roman" w:hAnsi="Times New Roman"/>
          <w:i/>
          <w:sz w:val="24"/>
          <w:szCs w:val="24"/>
        </w:rPr>
        <w:t xml:space="preserve"> </w:t>
      </w:r>
      <w:r w:rsidRPr="00247877">
        <w:rPr>
          <w:rFonts w:ascii="Times New Roman" w:hAnsi="Times New Roman"/>
          <w:sz w:val="24"/>
          <w:szCs w:val="24"/>
        </w:rPr>
        <w:t xml:space="preserve">(lakcím: 1026 Budapest, Hidász utca 15. 1. em. 3. </w:t>
      </w:r>
      <w:proofErr w:type="gramStart"/>
      <w:r w:rsidRPr="00247877">
        <w:rPr>
          <w:rFonts w:ascii="Times New Roman" w:hAnsi="Times New Roman"/>
          <w:sz w:val="24"/>
          <w:szCs w:val="24"/>
        </w:rPr>
        <w:t>ajtó</w:t>
      </w:r>
      <w:r w:rsidRPr="00247877" w:rsidDel="00B24C03">
        <w:rPr>
          <w:rFonts w:ascii="Times New Roman" w:hAnsi="Times New Roman"/>
          <w:sz w:val="24"/>
          <w:szCs w:val="24"/>
        </w:rPr>
        <w:t xml:space="preserve"> </w:t>
      </w:r>
      <w:r w:rsidRPr="00247877">
        <w:rPr>
          <w:rFonts w:ascii="Times New Roman" w:hAnsi="Times New Roman"/>
          <w:sz w:val="24"/>
          <w:szCs w:val="24"/>
        </w:rPr>
        <w:t>)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a MUJ-091 </w:t>
      </w:r>
      <w:proofErr w:type="spellStart"/>
      <w:r w:rsidRPr="00247877">
        <w:rPr>
          <w:rFonts w:ascii="Times New Roman" w:eastAsia="Times New Roman" w:hAnsi="Times New Roman"/>
          <w:sz w:val="24"/>
          <w:szCs w:val="24"/>
        </w:rPr>
        <w:t>frsz-ú</w:t>
      </w:r>
      <w:proofErr w:type="spellEnd"/>
      <w:r w:rsidRPr="00247877">
        <w:rPr>
          <w:rFonts w:ascii="Times New Roman" w:eastAsia="Times New Roman" w:hAnsi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2021. április 15. napján kelt XVII-496-3/2021 ügyiratszámon – hozott határozattal szemben benyújtott fellebbezéséről a mellékelt határozat szerint dönt.</w:t>
      </w:r>
    </w:p>
    <w:p w14:paraId="0048BE94" w14:textId="77777777" w:rsidR="00FB34B0" w:rsidRPr="00247877" w:rsidRDefault="00FB34B0" w:rsidP="00FB34B0">
      <w:pPr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1C3E1DA" w14:textId="77777777" w:rsidR="00FB34B0" w:rsidRPr="00247877" w:rsidRDefault="00FB34B0" w:rsidP="00FB34B0">
      <w:pPr>
        <w:spacing w:after="0"/>
        <w:ind w:left="56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Felelős: Polgármester</w:t>
      </w:r>
    </w:p>
    <w:p w14:paraId="52BC1082" w14:textId="77777777" w:rsidR="00FB34B0" w:rsidRPr="00247877" w:rsidRDefault="00FB34B0" w:rsidP="00FB34B0">
      <w:pPr>
        <w:spacing w:after="0"/>
        <w:ind w:left="568" w:right="-408" w:firstLine="708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Határidő: 2021. július 1.</w:t>
      </w:r>
    </w:p>
    <w:p w14:paraId="13D228CE" w14:textId="77777777" w:rsidR="00FB34B0" w:rsidRPr="00247877" w:rsidRDefault="00FB34B0" w:rsidP="00FB34B0">
      <w:pPr>
        <w:rPr>
          <w:rFonts w:ascii="Times New Roman" w:eastAsia="Times New Roman" w:hAnsi="Times New Roman"/>
          <w:sz w:val="24"/>
          <w:szCs w:val="24"/>
        </w:rPr>
      </w:pPr>
    </w:p>
    <w:p w14:paraId="0074155F" w14:textId="77777777" w:rsidR="00FB34B0" w:rsidRPr="00247877" w:rsidRDefault="00FB34B0" w:rsidP="00FB34B0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Környezetvédelmi Osztály vezetője</w:t>
      </w:r>
    </w:p>
    <w:p w14:paraId="3124F7D5" w14:textId="77777777" w:rsidR="00FB34B0" w:rsidRPr="00247877" w:rsidRDefault="00FB34B0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688FC10" w14:textId="33846BEF" w:rsidR="007F2CFE" w:rsidRPr="00247877" w:rsidRDefault="00442CDE" w:rsidP="007F2CFE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F2CFE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F2CFE" w:rsidRPr="00247877">
        <w:rPr>
          <w:rFonts w:ascii="Times New Roman" w:hAnsi="Times New Roman" w:cs="Times New Roman"/>
          <w:sz w:val="24"/>
          <w:szCs w:val="24"/>
        </w:rPr>
        <w:t xml:space="preserve">Képviselő-testület, mint a fellebbezés elbírálására jogosult hatóság hatáskörében eljárva a Polgármester 2021. május 27. napján történő keltezéssel meghozta a </w:t>
      </w:r>
      <w:r w:rsidR="007F2CFE" w:rsidRPr="0097335E">
        <w:rPr>
          <w:rFonts w:ascii="Times New Roman" w:hAnsi="Times New Roman" w:cs="Times New Roman"/>
          <w:sz w:val="24"/>
          <w:szCs w:val="24"/>
        </w:rPr>
        <w:t>174/2021.(V.27.) számú</w:t>
      </w:r>
      <w:r w:rsidR="007F2CFE" w:rsidRPr="00247877">
        <w:rPr>
          <w:rFonts w:ascii="Times New Roman" w:hAnsi="Times New Roman" w:cs="Times New Roman"/>
          <w:sz w:val="24"/>
          <w:szCs w:val="24"/>
        </w:rPr>
        <w:t xml:space="preserve"> határozatát, amelyben a Jegyző XVII/496-3/2021. számon kiadott döntése elleni fellebbezést nem hagyta jóvá. </w:t>
      </w:r>
    </w:p>
    <w:p w14:paraId="203AA9A4" w14:textId="6A83DF50" w:rsidR="007F2CFE" w:rsidRPr="00247877" w:rsidRDefault="007F2CFE" w:rsidP="007F2CFE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>A Jegyző XVII/496-3/2021. számú határozatát helybenhagyó XVII/496-7/2021. számú II. fokú határozat 2021. június 10. napján hivatali kapun keresztül megküldésre került Popovics István részére (lakcíme: 1026 Budapest, Hidász utca 15. I. emelet 3. ajtó).</w:t>
      </w:r>
    </w:p>
    <w:p w14:paraId="60F0DA25" w14:textId="7B41AF81" w:rsidR="00442CDE" w:rsidRPr="00247877" w:rsidRDefault="007F2CFE" w:rsidP="00DF3E58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 xml:space="preserve">Az elektronikusan úton közölt XVII/496-7/2021. számú II. fokú határozat, az ügyfél által a hivatali kapun keresztül visszaigazolt letöltési igazolás tanúsága szerint 2021. június 10. napján letöltésre került, ezáltal a helybenhagyó II. fokú határozat 2021. június 10. napján véglegessé vált. Tekintettel arra, hogy a közigazgatási bírság befizetése még nem történt meg, </w:t>
      </w:r>
      <w:r w:rsidR="00DF3E58" w:rsidRPr="00247877">
        <w:rPr>
          <w:rFonts w:ascii="Times New Roman" w:hAnsi="Times New Roman" w:cs="Times New Roman"/>
          <w:sz w:val="24"/>
          <w:szCs w:val="24"/>
        </w:rPr>
        <w:t xml:space="preserve">a </w:t>
      </w:r>
      <w:r w:rsidR="00DF3E58" w:rsidRPr="00247877">
        <w:rPr>
          <w:rFonts w:ascii="Times New Roman" w:eastAsia="Times New Roman" w:hAnsi="Times New Roman"/>
          <w:sz w:val="24"/>
          <w:szCs w:val="24"/>
        </w:rPr>
        <w:t>Környezetvédelmi Osztály</w:t>
      </w:r>
      <w:r w:rsidRPr="00247877">
        <w:rPr>
          <w:rFonts w:ascii="Times New Roman" w:hAnsi="Times New Roman" w:cs="Times New Roman"/>
          <w:sz w:val="24"/>
          <w:szCs w:val="24"/>
        </w:rPr>
        <w:t xml:space="preserve"> intézkedik a Nemzeti Adó- és Vámhivatal felé a végrehajtási eljárás megindításáról.</w:t>
      </w:r>
    </w:p>
    <w:p w14:paraId="12EDB4E2" w14:textId="77777777" w:rsidR="00442CDE" w:rsidRPr="00247877" w:rsidRDefault="00442CDE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BE28ED8" w14:textId="77777777" w:rsidR="003B3F0A" w:rsidRPr="00247877" w:rsidRDefault="003B3F0A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6C4C9F4" w14:textId="77777777" w:rsidR="003B3F0A" w:rsidRPr="00247877" w:rsidRDefault="003B3F0A" w:rsidP="003B3F0A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175/2021.(V.27.) képviselő-testületi határozata,</w:t>
      </w:r>
    </w:p>
    <w:p w14:paraId="568476BF" w14:textId="77777777" w:rsidR="003B3F0A" w:rsidRPr="00247877" w:rsidRDefault="003B3F0A" w:rsidP="003B3F0A">
      <w:pPr>
        <w:ind w:left="1276" w:right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</w:t>
      </w:r>
      <w:r w:rsidRPr="00247877">
        <w:rPr>
          <w:rFonts w:ascii="Times New Roman" w:hAnsi="Times New Roman"/>
          <w:iCs/>
          <w:sz w:val="24"/>
          <w:szCs w:val="24"/>
        </w:rPr>
        <w:t xml:space="preserve"> veszélyhelyzet kihirdetéséről és a veszélyhelyzeti intézkedések hatálybalépéséről szóló 27/2021.(I.29.) Korm. rendelet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 xml:space="preserve">, a katasztrófavédelemről és a hozzá kapcsolódó egyes törvények módosításáról szóló 2011. évi CXXVIII. törvény 46. § (4) bekezdése, valamint </w:t>
      </w:r>
      <w:r w:rsidRPr="00247877">
        <w:rPr>
          <w:rFonts w:ascii="Times New Roman" w:eastAsia="Arial Unicode MS" w:hAnsi="Times New Roman"/>
          <w:sz w:val="24"/>
          <w:szCs w:val="24"/>
          <w:lang w:eastAsia="hu-HU"/>
        </w:rPr>
        <w:t xml:space="preserve">a </w:t>
      </w:r>
      <w:r w:rsidRPr="00247877">
        <w:rPr>
          <w:rFonts w:ascii="Times New Roman" w:hAnsi="Times New Roman"/>
          <w:sz w:val="24"/>
          <w:szCs w:val="24"/>
        </w:rPr>
        <w:t xml:space="preserve">Budapest Főváros II. Kerületi Önkormányzat Polgármesterének az egyes önkormányzati döntések veszélyhelyzet idején való előkészítésének és kiadmányozásának rendjéről szóló 1/2021.(II.8.) normatív utasítása 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32CC66D0" w14:textId="77777777" w:rsidR="003B3F0A" w:rsidRPr="00247877" w:rsidRDefault="003B3F0A" w:rsidP="003B3F0A">
      <w:pPr>
        <w:pStyle w:val="tkvkbekezdes"/>
        <w:ind w:left="1276"/>
        <w:rPr>
          <w:rFonts w:cs="Times New Roman"/>
          <w:sz w:val="24"/>
          <w:lang w:eastAsia="ar-SA"/>
        </w:rPr>
      </w:pPr>
      <w:r w:rsidRPr="00247877">
        <w:rPr>
          <w:rFonts w:cs="Times New Roman"/>
          <w:sz w:val="24"/>
        </w:rPr>
        <w:t xml:space="preserve">A </w:t>
      </w:r>
      <w:r w:rsidRPr="00247877">
        <w:rPr>
          <w:rFonts w:cs="Times New Roman"/>
          <w:b/>
          <w:sz w:val="24"/>
        </w:rPr>
        <w:t>Muhi András</w:t>
      </w:r>
      <w:r w:rsidRPr="00247877">
        <w:rPr>
          <w:rFonts w:cs="Times New Roman"/>
          <w:sz w:val="24"/>
        </w:rPr>
        <w:t xml:space="preserve"> (1024 Bp., Margit krt. 41. VI. em. 16.) </w:t>
      </w:r>
      <w:r w:rsidRPr="00247877">
        <w:rPr>
          <w:rFonts w:cs="Times New Roman"/>
          <w:b/>
          <w:sz w:val="24"/>
        </w:rPr>
        <w:t>tulajdonos</w:t>
      </w:r>
      <w:r w:rsidRPr="00247877">
        <w:rPr>
          <w:rFonts w:cs="Times New Roman"/>
          <w:sz w:val="24"/>
        </w:rPr>
        <w:t xml:space="preserve">, a </w:t>
      </w:r>
      <w:r w:rsidRPr="00247877">
        <w:rPr>
          <w:rFonts w:cs="Times New Roman"/>
          <w:b/>
          <w:sz w:val="24"/>
        </w:rPr>
        <w:t xml:space="preserve">1029 Budapest, Margit krt. 41. szám, 13365/0/A/16 hrsz. </w:t>
      </w:r>
      <w:r w:rsidRPr="00247877">
        <w:rPr>
          <w:rFonts w:cs="Times New Roman"/>
          <w:sz w:val="24"/>
        </w:rPr>
        <w:t xml:space="preserve">alatti ingatlanhoz tartozó véglegesen és végrehajthatóan elrendelt kötelezettség nem teljesítése miatt kiszabott </w:t>
      </w:r>
      <w:r w:rsidRPr="00247877">
        <w:rPr>
          <w:rFonts w:cs="Times New Roman"/>
          <w:i/>
          <w:sz w:val="24"/>
        </w:rPr>
        <w:t xml:space="preserve">településkép-védelmi </w:t>
      </w:r>
      <w:r w:rsidRPr="00247877">
        <w:rPr>
          <w:rFonts w:cs="Times New Roman"/>
          <w:i/>
          <w:snapToGrid w:val="0"/>
          <w:sz w:val="24"/>
        </w:rPr>
        <w:t xml:space="preserve">bírság </w:t>
      </w:r>
      <w:r w:rsidRPr="00247877">
        <w:rPr>
          <w:rFonts w:cs="Times New Roman"/>
          <w:i/>
          <w:sz w:val="24"/>
        </w:rPr>
        <w:t>megfizetésére</w:t>
      </w:r>
      <w:r w:rsidRPr="00247877">
        <w:rPr>
          <w:rFonts w:cs="Times New Roman"/>
          <w:sz w:val="24"/>
        </w:rPr>
        <w:t xml:space="preserve"> vonatkozó, 2021. február 25. napján kelt, XXXV/213-1/2021 ügyiratszámon hozott végzéssel szemben benyújtott XXXV/213-4/2021 ügyiratszámú fellebbezéséről a mellékelt határozat szerint dönt.</w:t>
      </w:r>
    </w:p>
    <w:p w14:paraId="669102D7" w14:textId="77777777" w:rsidR="003B3F0A" w:rsidRPr="00247877" w:rsidRDefault="003B3F0A" w:rsidP="003B3F0A">
      <w:pPr>
        <w:pStyle w:val="tkvkbekezdes0"/>
        <w:rPr>
          <w:rFonts w:cs="Times New Roman"/>
          <w:sz w:val="24"/>
        </w:rPr>
      </w:pPr>
    </w:p>
    <w:p w14:paraId="6426E4AB" w14:textId="77777777" w:rsidR="003B3F0A" w:rsidRPr="00247877" w:rsidRDefault="003B3F0A" w:rsidP="003B3F0A">
      <w:pPr>
        <w:pStyle w:val="tkvkbekezdes0"/>
        <w:rPr>
          <w:rFonts w:cs="Times New Roman"/>
          <w:sz w:val="24"/>
        </w:rPr>
      </w:pPr>
      <w:r w:rsidRPr="00247877">
        <w:rPr>
          <w:rFonts w:cs="Times New Roman"/>
          <w:sz w:val="24"/>
        </w:rPr>
        <w:tab/>
      </w:r>
      <w:r w:rsidRPr="00247877">
        <w:rPr>
          <w:rFonts w:cs="Times New Roman"/>
          <w:sz w:val="24"/>
        </w:rPr>
        <w:tab/>
        <w:t>Felelős:</w:t>
      </w:r>
      <w:r w:rsidRPr="00247877">
        <w:rPr>
          <w:rFonts w:cs="Times New Roman"/>
          <w:sz w:val="24"/>
        </w:rPr>
        <w:tab/>
        <w:t>Polgármester</w:t>
      </w:r>
    </w:p>
    <w:p w14:paraId="431F69E9" w14:textId="77777777" w:rsidR="003B3F0A" w:rsidRPr="00247877" w:rsidRDefault="003B3F0A" w:rsidP="003B3F0A">
      <w:pPr>
        <w:pStyle w:val="tkvkbekezdes"/>
        <w:rPr>
          <w:rFonts w:cs="Times New Roman"/>
          <w:sz w:val="24"/>
        </w:rPr>
      </w:pPr>
      <w:r w:rsidRPr="00247877">
        <w:rPr>
          <w:rFonts w:cs="Times New Roman"/>
          <w:sz w:val="24"/>
        </w:rPr>
        <w:tab/>
      </w:r>
      <w:r w:rsidRPr="00247877">
        <w:rPr>
          <w:rFonts w:cs="Times New Roman"/>
          <w:sz w:val="24"/>
        </w:rPr>
        <w:tab/>
        <w:t>Határidő:</w:t>
      </w:r>
      <w:r w:rsidRPr="00247877">
        <w:rPr>
          <w:rFonts w:cs="Times New Roman"/>
          <w:sz w:val="24"/>
        </w:rPr>
        <w:tab/>
        <w:t>2021. június 15.</w:t>
      </w:r>
    </w:p>
    <w:p w14:paraId="272ED7CD" w14:textId="77777777" w:rsidR="003B3F0A" w:rsidRPr="00247877" w:rsidRDefault="003B3F0A" w:rsidP="003B3F0A">
      <w:pPr>
        <w:rPr>
          <w:rFonts w:ascii="Times New Roman" w:eastAsia="Times New Roman" w:hAnsi="Times New Roman"/>
          <w:sz w:val="24"/>
          <w:szCs w:val="24"/>
        </w:rPr>
      </w:pPr>
    </w:p>
    <w:p w14:paraId="4B19AA3D" w14:textId="77777777" w:rsidR="003B3F0A" w:rsidRPr="00247877" w:rsidRDefault="003B3F0A" w:rsidP="003B3F0A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Főépítész – Épített Környezetért Felelős Igazgató</w:t>
      </w:r>
    </w:p>
    <w:p w14:paraId="2D8EB50F" w14:textId="77777777" w:rsidR="003B3F0A" w:rsidRPr="00247877" w:rsidRDefault="003B3F0A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440EF35" w14:textId="39979298" w:rsidR="00442CDE" w:rsidRPr="00247877" w:rsidRDefault="00442CDE" w:rsidP="00442CDE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3A15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175/2021. (V.27.) határozatának mellékletét képező XXXV/213-8/2021. iktatószámú önkormányzati hatósági határozat kötelezett, Muhi András (1024 Budapest, Margit körút 41. 6. emelet 16. szám) részére 2021. június 4. napján postázásra került. A döntés ezzel 2021. június 14. napján véglegessé vált.</w:t>
      </w:r>
    </w:p>
    <w:p w14:paraId="0A25AB6F" w14:textId="77777777" w:rsidR="00442CDE" w:rsidRPr="00247877" w:rsidRDefault="00442CDE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F80F6FB" w14:textId="77777777" w:rsidR="003B3F0A" w:rsidRPr="00247877" w:rsidRDefault="003B3F0A" w:rsidP="003B3F0A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176/2021.(V.27.) képviselő-testületi határozata,</w:t>
      </w:r>
    </w:p>
    <w:p w14:paraId="418FEB47" w14:textId="77777777" w:rsidR="003B3F0A" w:rsidRPr="00247877" w:rsidRDefault="003B3F0A" w:rsidP="003B3F0A">
      <w:pPr>
        <w:ind w:left="1276" w:right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</w:t>
      </w:r>
      <w:r w:rsidRPr="00247877">
        <w:rPr>
          <w:rFonts w:ascii="Times New Roman" w:hAnsi="Times New Roman"/>
          <w:iCs/>
          <w:sz w:val="24"/>
          <w:szCs w:val="24"/>
        </w:rPr>
        <w:t xml:space="preserve"> veszélyhelyzet kihirdetéséről és a veszélyhelyzeti intézkedések hatálybalépéséről szóló 27/2021.(I.29.) Korm. rendelet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 xml:space="preserve">, a katasztrófavédelemről és a hozzá kapcsolódó egyes törvények módosításáról szóló 2011. évi CXXVIII. törvény 46. § (4) bekezdése, valamint </w:t>
      </w:r>
      <w:r w:rsidRPr="00247877">
        <w:rPr>
          <w:rFonts w:ascii="Times New Roman" w:eastAsia="Arial Unicode MS" w:hAnsi="Times New Roman"/>
          <w:sz w:val="24"/>
          <w:szCs w:val="24"/>
          <w:lang w:eastAsia="hu-HU"/>
        </w:rPr>
        <w:t xml:space="preserve">a </w:t>
      </w:r>
      <w:r w:rsidRPr="00247877">
        <w:rPr>
          <w:rFonts w:ascii="Times New Roman" w:hAnsi="Times New Roman"/>
          <w:sz w:val="24"/>
          <w:szCs w:val="24"/>
        </w:rPr>
        <w:t xml:space="preserve">Budapest Főváros II. Kerületi Önkormányzat Polgármesterének az egyes önkormányzati döntések veszélyhelyzet idején való előkészítésének és kiadmányozásának rendjéről szóló 1/2021.(II.8.) normatív utasítása 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4941D271" w14:textId="77777777" w:rsidR="003B3F0A" w:rsidRPr="00247877" w:rsidRDefault="003B3F0A" w:rsidP="003B3F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33161C" w14:textId="77777777" w:rsidR="003B3F0A" w:rsidRPr="00247877" w:rsidRDefault="003B3F0A" w:rsidP="003B3F0A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sz w:val="24"/>
          <w:szCs w:val="24"/>
        </w:rPr>
        <w:t>A Polgármester a</w:t>
      </w:r>
      <w:r w:rsidRPr="00247877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Pr="00247877">
        <w:rPr>
          <w:rFonts w:ascii="Times New Roman" w:eastAsia="Times New Roman" w:hAnsi="Times New Roman"/>
          <w:b/>
          <w:sz w:val="24"/>
          <w:szCs w:val="24"/>
        </w:rPr>
        <w:t>theo</w:t>
      </w:r>
      <w:proofErr w:type="spellEnd"/>
      <w:r w:rsidRPr="002478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47877">
        <w:rPr>
          <w:rFonts w:ascii="Times New Roman" w:eastAsia="Times New Roman" w:hAnsi="Times New Roman"/>
          <w:b/>
          <w:sz w:val="24"/>
          <w:szCs w:val="24"/>
        </w:rPr>
        <w:t>d’art</w:t>
      </w:r>
      <w:proofErr w:type="spellEnd"/>
      <w:r w:rsidRPr="00247877">
        <w:rPr>
          <w:rFonts w:ascii="Times New Roman" w:eastAsia="Times New Roman" w:hAnsi="Times New Roman"/>
          <w:b/>
          <w:sz w:val="24"/>
          <w:szCs w:val="24"/>
        </w:rPr>
        <w:t xml:space="preserve"> Kft.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(3043 Egyházasdengeleg, Rákóczi út 40 sz.; cégjegyzék szám: 12-09-010447) </w:t>
      </w:r>
      <w:r w:rsidRPr="00247877">
        <w:rPr>
          <w:rFonts w:ascii="Times New Roman" w:eastAsia="Times New Roman" w:hAnsi="Times New Roman"/>
          <w:snapToGrid w:val="0"/>
          <w:sz w:val="24"/>
          <w:szCs w:val="24"/>
        </w:rPr>
        <w:t xml:space="preserve">Budapest II. kerület </w:t>
      </w:r>
      <w:r w:rsidRPr="00247877">
        <w:rPr>
          <w:rFonts w:ascii="Times New Roman" w:hAnsi="Times New Roman"/>
          <w:sz w:val="24"/>
          <w:szCs w:val="24"/>
        </w:rPr>
        <w:t xml:space="preserve">Elvis Presley park (14478/1 </w:t>
      </w:r>
      <w:proofErr w:type="spellStart"/>
      <w:r w:rsidRPr="00247877">
        <w:rPr>
          <w:rFonts w:ascii="Times New Roman" w:hAnsi="Times New Roman"/>
          <w:sz w:val="24"/>
          <w:szCs w:val="24"/>
        </w:rPr>
        <w:t>hrsz</w:t>
      </w:r>
      <w:proofErr w:type="spellEnd"/>
      <w:r w:rsidRPr="00247877">
        <w:rPr>
          <w:rFonts w:ascii="Times New Roman" w:hAnsi="Times New Roman"/>
          <w:sz w:val="24"/>
          <w:szCs w:val="24"/>
        </w:rPr>
        <w:t xml:space="preserve">) területén közterület-használati hozzájárulás iránti kérelmet elutasító 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– 2021. </w:t>
      </w:r>
      <w:r w:rsidRPr="00247877">
        <w:rPr>
          <w:rFonts w:ascii="Times New Roman" w:eastAsia="Times New Roman" w:hAnsi="Times New Roman"/>
          <w:sz w:val="24"/>
          <w:szCs w:val="24"/>
        </w:rPr>
        <w:lastRenderedPageBreak/>
        <w:t>május 06. napján kelt XXI/245-2/2021 ügyszámon – hozott határozattal szemben benyújtott fellebbezéséről a mellékelt határozat szerint dönt.</w:t>
      </w:r>
    </w:p>
    <w:p w14:paraId="2BE420F1" w14:textId="77777777" w:rsidR="003B3F0A" w:rsidRPr="00247877" w:rsidRDefault="003B3F0A" w:rsidP="003B3F0A">
      <w:pPr>
        <w:tabs>
          <w:tab w:val="left" w:pos="1980"/>
        </w:tabs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9D07F43" w14:textId="77777777" w:rsidR="003B3F0A" w:rsidRPr="00247877" w:rsidRDefault="003B3F0A" w:rsidP="003B3F0A">
      <w:pPr>
        <w:spacing w:after="0"/>
        <w:ind w:left="56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Felelős: Polgármester</w:t>
      </w:r>
    </w:p>
    <w:p w14:paraId="7EAF12A4" w14:textId="77777777" w:rsidR="003B3F0A" w:rsidRPr="00247877" w:rsidRDefault="003B3F0A" w:rsidP="003B3F0A">
      <w:pPr>
        <w:spacing w:after="0"/>
        <w:ind w:left="56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Határidő: 2021. június 15.</w:t>
      </w:r>
    </w:p>
    <w:p w14:paraId="1D6B0D99" w14:textId="77777777" w:rsidR="003B3F0A" w:rsidRPr="00247877" w:rsidRDefault="003B3F0A" w:rsidP="003B3F0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EF56F57" w14:textId="77777777" w:rsidR="003B3F0A" w:rsidRPr="00247877" w:rsidRDefault="003B3F0A" w:rsidP="003B3F0A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határozat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Városüzemeltetési Igazgató</w:t>
      </w:r>
    </w:p>
    <w:p w14:paraId="1D701276" w14:textId="77777777" w:rsidR="003B3F0A" w:rsidRPr="00247877" w:rsidRDefault="003B3F0A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22E795E" w14:textId="2CB60AA9" w:rsidR="00442CDE" w:rsidRPr="00247877" w:rsidRDefault="00442CDE" w:rsidP="00527B5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7B54" w:rsidRPr="00247877">
        <w:rPr>
          <w:rFonts w:ascii="Times New Roman" w:hAnsi="Times New Roman" w:cs="Times New Roman"/>
          <w:bCs/>
          <w:sz w:val="24"/>
          <w:szCs w:val="24"/>
        </w:rPr>
        <w:t>a 176/2021. (V.27.) Képviselő-testületi határozat mellékletét képező</w:t>
      </w:r>
      <w:r w:rsidR="00527B54" w:rsidRPr="00247877">
        <w:rPr>
          <w:rFonts w:ascii="Times New Roman" w:hAnsi="Times New Roman" w:cs="Times New Roman"/>
          <w:sz w:val="24"/>
          <w:szCs w:val="24"/>
        </w:rPr>
        <w:t xml:space="preserve"> XXI/245-4/2021</w:t>
      </w:r>
      <w:r w:rsidR="00527B54" w:rsidRPr="00247877">
        <w:rPr>
          <w:rFonts w:ascii="Times New Roman" w:hAnsi="Times New Roman" w:cs="Times New Roman"/>
          <w:bCs/>
          <w:sz w:val="24"/>
          <w:szCs w:val="24"/>
        </w:rPr>
        <w:t xml:space="preserve"> iktatószámú határozat</w:t>
      </w:r>
      <w:r w:rsidR="00527B54" w:rsidRPr="00247877">
        <w:rPr>
          <w:rFonts w:ascii="Times New Roman" w:hAnsi="Times New Roman" w:cs="Times New Roman"/>
          <w:sz w:val="24"/>
          <w:szCs w:val="24"/>
        </w:rPr>
        <w:t xml:space="preserve">, melyben a Képviselő-testület </w:t>
      </w:r>
      <w:r w:rsidR="00527B54" w:rsidRPr="00247877">
        <w:rPr>
          <w:rFonts w:ascii="Times New Roman" w:hAnsi="Times New Roman" w:cs="Times New Roman"/>
          <w:bCs/>
          <w:sz w:val="24"/>
          <w:szCs w:val="24"/>
        </w:rPr>
        <w:t>helybenhagyta a</w:t>
      </w:r>
      <w:r w:rsidR="00527B54" w:rsidRPr="00247877">
        <w:rPr>
          <w:rFonts w:ascii="Times New Roman" w:hAnsi="Times New Roman" w:cs="Times New Roman"/>
          <w:sz w:val="24"/>
          <w:szCs w:val="24"/>
        </w:rPr>
        <w:t xml:space="preserve"> </w:t>
      </w:r>
      <w:r w:rsidR="00527B54" w:rsidRPr="00247877">
        <w:rPr>
          <w:rFonts w:ascii="Times New Roman" w:hAnsi="Times New Roman" w:cs="Times New Roman"/>
          <w:iCs/>
          <w:sz w:val="24"/>
          <w:szCs w:val="24"/>
        </w:rPr>
        <w:t>Polgármester</w:t>
      </w:r>
      <w:r w:rsidR="00527B54" w:rsidRPr="00247877">
        <w:rPr>
          <w:rFonts w:ascii="Times New Roman" w:hAnsi="Times New Roman" w:cs="Times New Roman"/>
          <w:sz w:val="24"/>
          <w:szCs w:val="24"/>
        </w:rPr>
        <w:t xml:space="preserve"> XXI/245-2/2021 számú határozatban hozott döntését, </w:t>
      </w:r>
      <w:r w:rsidR="00527B54" w:rsidRPr="00247877">
        <w:rPr>
          <w:rFonts w:ascii="Times New Roman" w:hAnsi="Times New Roman" w:cs="Times New Roman"/>
          <w:bCs/>
          <w:sz w:val="24"/>
          <w:szCs w:val="24"/>
        </w:rPr>
        <w:t xml:space="preserve">2021. június 08. napján megküldésre került a </w:t>
      </w:r>
      <w:proofErr w:type="spellStart"/>
      <w:r w:rsidR="00527B54" w:rsidRPr="00247877">
        <w:rPr>
          <w:rFonts w:ascii="Times New Roman" w:hAnsi="Times New Roman" w:cs="Times New Roman"/>
          <w:sz w:val="24"/>
          <w:szCs w:val="24"/>
          <w:lang w:eastAsia="ar-SA"/>
        </w:rPr>
        <w:t>theo</w:t>
      </w:r>
      <w:proofErr w:type="spellEnd"/>
      <w:r w:rsidR="00527B54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 d’ art Kft. (3043 Egyházasdengeleg, Rákóczi út 40 sz.) </w:t>
      </w:r>
      <w:r w:rsidR="00527B54" w:rsidRPr="00247877">
        <w:rPr>
          <w:rFonts w:ascii="Times New Roman" w:hAnsi="Times New Roman" w:cs="Times New Roman"/>
          <w:bCs/>
          <w:sz w:val="24"/>
          <w:szCs w:val="24"/>
        </w:rPr>
        <w:t xml:space="preserve">részére. A </w:t>
      </w:r>
      <w:r w:rsidR="00527B54" w:rsidRPr="00247877">
        <w:rPr>
          <w:rFonts w:ascii="Times New Roman" w:hAnsi="Times New Roman" w:cs="Times New Roman"/>
          <w:sz w:val="24"/>
          <w:szCs w:val="24"/>
        </w:rPr>
        <w:t>2021. június 11. napján visszaérkezett tértivevény tanúsága szerint az ügyfél meghatalmazottja a határozatot 2021. június 10. napján átvette, ezáltal a helybenhagyó II. fokú határozat 2021. június 10. napján véglegessé vált.</w:t>
      </w:r>
    </w:p>
    <w:p w14:paraId="2BF30642" w14:textId="77777777" w:rsidR="00442CDE" w:rsidRPr="00247877" w:rsidRDefault="00442CDE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E0A343E" w14:textId="77777777" w:rsidR="003B3F0A" w:rsidRPr="00247877" w:rsidRDefault="003B3F0A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C3CC062" w14:textId="77777777" w:rsidR="003B3F0A" w:rsidRPr="00247877" w:rsidRDefault="003B3F0A" w:rsidP="003B3F0A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177/2021.(V.27.) képviselő-testületi határozata,</w:t>
      </w:r>
    </w:p>
    <w:p w14:paraId="41AD7B1E" w14:textId="77777777" w:rsidR="003B3F0A" w:rsidRPr="00247877" w:rsidRDefault="003B3F0A" w:rsidP="003B3F0A">
      <w:pPr>
        <w:ind w:left="1276" w:right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</w:t>
      </w:r>
      <w:r w:rsidRPr="00247877">
        <w:rPr>
          <w:rFonts w:ascii="Times New Roman" w:hAnsi="Times New Roman"/>
          <w:iCs/>
          <w:sz w:val="24"/>
          <w:szCs w:val="24"/>
        </w:rPr>
        <w:t xml:space="preserve"> veszélyhelyzet kihirdetéséről és a veszélyhelyzeti intézkedések hatálybalépéséről szóló 27/2021.(I.29.) Korm. rendelet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 xml:space="preserve">, a katasztrófavédelemről és a hozzá kapcsolódó egyes törvények módosításáról szóló 2011. évi CXXVIII. törvény 46. § (4) bekezdése, valamint </w:t>
      </w:r>
      <w:r w:rsidRPr="00247877">
        <w:rPr>
          <w:rFonts w:ascii="Times New Roman" w:eastAsia="Arial Unicode MS" w:hAnsi="Times New Roman"/>
          <w:sz w:val="24"/>
          <w:szCs w:val="24"/>
          <w:lang w:eastAsia="hu-HU"/>
        </w:rPr>
        <w:t xml:space="preserve">a </w:t>
      </w:r>
      <w:r w:rsidRPr="00247877">
        <w:rPr>
          <w:rFonts w:ascii="Times New Roman" w:hAnsi="Times New Roman"/>
          <w:sz w:val="24"/>
          <w:szCs w:val="24"/>
        </w:rPr>
        <w:t xml:space="preserve">Budapest Főváros II. Kerületi Önkormányzat Polgármesterének az egyes önkormányzati döntések veszélyhelyzet idején való előkészítésének és kiadmányozásának rendjéről szóló 1/2021.(II.8.) normatív utasítása 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37591021" w14:textId="77777777" w:rsidR="003B3F0A" w:rsidRPr="00247877" w:rsidRDefault="003B3F0A" w:rsidP="003B3F0A">
      <w:pPr>
        <w:widowControl w:val="0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6ECCA0D8" w14:textId="77777777" w:rsidR="003B3F0A" w:rsidRPr="00247877" w:rsidRDefault="003B3F0A" w:rsidP="003B3F0A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Polgármester úgy dönt, hogy a díszpolgári cím, valamint a II. Kerületért Emlékérem alapításáról és adományozásának rendjéről szóló 6/2000. (III. 23.) önkormányzati rendelete alapján 2021. évben a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Díszpolgári cím kitüntetést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Presser Gábor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részére adományozza.</w:t>
      </w:r>
    </w:p>
    <w:p w14:paraId="3B437D06" w14:textId="77777777" w:rsidR="003B3F0A" w:rsidRPr="00247877" w:rsidRDefault="003B3F0A" w:rsidP="003B3F0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202114" w14:textId="77777777" w:rsidR="003B3F0A" w:rsidRPr="00247877" w:rsidRDefault="003B3F0A" w:rsidP="003B3F0A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Felelős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: polgármester</w:t>
      </w:r>
    </w:p>
    <w:p w14:paraId="16A1C433" w14:textId="77777777" w:rsidR="003B3F0A" w:rsidRPr="00247877" w:rsidRDefault="003B3F0A" w:rsidP="003B3F0A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Határidő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: 2021. június 30.</w:t>
      </w:r>
    </w:p>
    <w:p w14:paraId="56F09A63" w14:textId="77777777" w:rsidR="003B3F0A" w:rsidRPr="00247877" w:rsidRDefault="003B3F0A" w:rsidP="003B3F0A">
      <w:pPr>
        <w:widowControl w:val="0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675FBB34" w14:textId="77777777" w:rsidR="003B3F0A" w:rsidRPr="00247877" w:rsidRDefault="003B3F0A" w:rsidP="003B3F0A">
      <w:pPr>
        <w:widowControl w:val="0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5E9DA1AA" w14:textId="77777777" w:rsidR="003B3F0A" w:rsidRPr="00247877" w:rsidRDefault="003B3F0A" w:rsidP="003B3F0A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178/2021.(V.27.) képviselő-testületi határozata,</w:t>
      </w:r>
    </w:p>
    <w:p w14:paraId="604FE68D" w14:textId="77777777" w:rsidR="003B3F0A" w:rsidRPr="00247877" w:rsidRDefault="003B3F0A" w:rsidP="003B3F0A">
      <w:pPr>
        <w:ind w:left="1276" w:right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</w:t>
      </w:r>
      <w:r w:rsidRPr="00247877">
        <w:rPr>
          <w:rFonts w:ascii="Times New Roman" w:hAnsi="Times New Roman"/>
          <w:iCs/>
          <w:sz w:val="24"/>
          <w:szCs w:val="24"/>
        </w:rPr>
        <w:t xml:space="preserve"> veszélyhelyzet kihirdetéséről és a veszélyhelyzeti intézkedések hatálybalépéséről szóló 27/2021.(I.29.) Korm. rendelet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 xml:space="preserve">, a katasztrófavédelemről és a hozzá kapcsolódó egyes törvények módosításáról szóló 2011. évi CXXVIII. 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törvény 46. § (4) bekezdése, valamint </w:t>
      </w:r>
      <w:r w:rsidRPr="00247877">
        <w:rPr>
          <w:rFonts w:ascii="Times New Roman" w:eastAsia="Arial Unicode MS" w:hAnsi="Times New Roman"/>
          <w:sz w:val="24"/>
          <w:szCs w:val="24"/>
          <w:lang w:eastAsia="hu-HU"/>
        </w:rPr>
        <w:t xml:space="preserve">a </w:t>
      </w:r>
      <w:r w:rsidRPr="00247877">
        <w:rPr>
          <w:rFonts w:ascii="Times New Roman" w:hAnsi="Times New Roman"/>
          <w:sz w:val="24"/>
          <w:szCs w:val="24"/>
        </w:rPr>
        <w:t xml:space="preserve">Budapest Főváros II. Kerületi Önkormányzat Polgármesterének az egyes önkormányzati döntések veszélyhelyzet idején való előkészítésének és kiadmányozásának rendjéről szóló 1/2021.(II.8.) normatív utasítása 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744C895C" w14:textId="77777777" w:rsidR="003B3F0A" w:rsidRPr="00247877" w:rsidRDefault="003B3F0A" w:rsidP="003B3F0A">
      <w:pPr>
        <w:widowControl w:val="0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373E7BF8" w14:textId="77777777" w:rsidR="003B3F0A" w:rsidRPr="00247877" w:rsidRDefault="003B3F0A" w:rsidP="003B3F0A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Polgármester úgy dönt, hogy a díszpolgári cím, valamint a II. Kerületért Emlékérem alapításáról és adományozásának rendjéről szóló 6/2000. (III. 23.) önkormányzati rendelete alapján 2021. évben a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Posztumusz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Díszpolgári cím kitüntetést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Mihály Tamás 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részére adományozza.</w:t>
      </w:r>
    </w:p>
    <w:p w14:paraId="7326A225" w14:textId="77777777" w:rsidR="003B3F0A" w:rsidRPr="00247877" w:rsidRDefault="003B3F0A" w:rsidP="003B3F0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C276977" w14:textId="77777777" w:rsidR="003B3F0A" w:rsidRPr="00247877" w:rsidRDefault="003B3F0A" w:rsidP="003B3F0A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Felelős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: polgármester</w:t>
      </w:r>
    </w:p>
    <w:p w14:paraId="7F05D62A" w14:textId="77777777" w:rsidR="003B3F0A" w:rsidRPr="00247877" w:rsidRDefault="003B3F0A" w:rsidP="003B3F0A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Határidő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: 2021. június 30.</w:t>
      </w:r>
    </w:p>
    <w:p w14:paraId="1DF60498" w14:textId="77777777" w:rsidR="003B3F0A" w:rsidRPr="00247877" w:rsidRDefault="003B3F0A" w:rsidP="003B3F0A">
      <w:pPr>
        <w:widowControl w:val="0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021AEE19" w14:textId="77777777" w:rsidR="003B3F0A" w:rsidRPr="00247877" w:rsidRDefault="003B3F0A" w:rsidP="003B3F0A">
      <w:pPr>
        <w:widowControl w:val="0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5E2CF55E" w14:textId="77777777" w:rsidR="003B3F0A" w:rsidRPr="00247877" w:rsidRDefault="003B3F0A" w:rsidP="003B3F0A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179/2021.(V.27.) képviselő-testületi határozata,</w:t>
      </w:r>
    </w:p>
    <w:p w14:paraId="7DCE1181" w14:textId="77777777" w:rsidR="003B3F0A" w:rsidRPr="00247877" w:rsidRDefault="003B3F0A" w:rsidP="003B3F0A">
      <w:pPr>
        <w:ind w:left="1276" w:right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</w:t>
      </w:r>
      <w:r w:rsidRPr="00247877">
        <w:rPr>
          <w:rFonts w:ascii="Times New Roman" w:hAnsi="Times New Roman"/>
          <w:iCs/>
          <w:sz w:val="24"/>
          <w:szCs w:val="24"/>
        </w:rPr>
        <w:t xml:space="preserve"> veszélyhelyzet kihirdetéséről és a veszélyhelyzeti intézkedések hatálybalépéséről szóló 27/2021.(I.29.) Korm. rendelet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 xml:space="preserve">, a katasztrófavédelemről és a hozzá kapcsolódó egyes törvények módosításáról szóló 2011. évi CXXVIII. törvény 46. § (4) bekezdése, valamint </w:t>
      </w:r>
      <w:r w:rsidRPr="00247877">
        <w:rPr>
          <w:rFonts w:ascii="Times New Roman" w:eastAsia="Arial Unicode MS" w:hAnsi="Times New Roman"/>
          <w:sz w:val="24"/>
          <w:szCs w:val="24"/>
          <w:lang w:eastAsia="hu-HU"/>
        </w:rPr>
        <w:t xml:space="preserve">a </w:t>
      </w:r>
      <w:r w:rsidRPr="00247877">
        <w:rPr>
          <w:rFonts w:ascii="Times New Roman" w:hAnsi="Times New Roman"/>
          <w:sz w:val="24"/>
          <w:szCs w:val="24"/>
        </w:rPr>
        <w:t xml:space="preserve">Budapest Főváros II. Kerületi Önkormányzat Polgármesterének az egyes önkormányzati döntések veszélyhelyzet idején való előkészítésének és kiadmányozásának rendjéről szóló 1/2021.(II.8.) normatív utasítása 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65828A75" w14:textId="77777777" w:rsidR="003B3F0A" w:rsidRPr="00247877" w:rsidRDefault="003B3F0A" w:rsidP="003B3F0A">
      <w:pPr>
        <w:widowControl w:val="0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5C068970" w14:textId="77777777" w:rsidR="003B3F0A" w:rsidRPr="00247877" w:rsidRDefault="003B3F0A" w:rsidP="003B3F0A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Polgármester úgy dönt, hogy a díszpolgári cím, valamint a II. Kerületért Emlékérem alapításáról és adományozásának rendjéről szóló 6/2000. (III. 23.) önkormányzati rendelete alapján 2021. évben a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II. Kerületért Emlékérem kitüntetést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az </w:t>
      </w:r>
      <w:r w:rsidRPr="00247877">
        <w:rPr>
          <w:rFonts w:ascii="Times New Roman" w:hAnsi="Times New Roman"/>
          <w:b/>
          <w:noProof/>
          <w:sz w:val="24"/>
          <w:szCs w:val="24"/>
        </w:rPr>
        <w:t xml:space="preserve">Auguszt és Daubner Cukrászda </w:t>
      </w:r>
      <w:r w:rsidRPr="00247877">
        <w:rPr>
          <w:rFonts w:ascii="Times New Roman" w:hAnsi="Times New Roman"/>
          <w:noProof/>
          <w:sz w:val="24"/>
          <w:szCs w:val="24"/>
        </w:rPr>
        <w:t>részére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adományozza.</w:t>
      </w:r>
    </w:p>
    <w:p w14:paraId="01D36CDA" w14:textId="77777777" w:rsidR="003B3F0A" w:rsidRPr="00247877" w:rsidRDefault="003B3F0A" w:rsidP="003B3F0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038E89" w14:textId="77777777" w:rsidR="003B3F0A" w:rsidRPr="00247877" w:rsidRDefault="003B3F0A" w:rsidP="003B3F0A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Felelős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: polgármester</w:t>
      </w:r>
    </w:p>
    <w:p w14:paraId="4E7FDF1C" w14:textId="77777777" w:rsidR="003B3F0A" w:rsidRPr="00247877" w:rsidRDefault="003B3F0A" w:rsidP="003B3F0A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Határidő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: 2021. június 30.</w:t>
      </w:r>
    </w:p>
    <w:p w14:paraId="1A9F0EA4" w14:textId="77777777" w:rsidR="003B3F0A" w:rsidRPr="00247877" w:rsidRDefault="003B3F0A" w:rsidP="003B3F0A">
      <w:pPr>
        <w:widowControl w:val="0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63015868" w14:textId="77777777" w:rsidR="003B3F0A" w:rsidRPr="00247877" w:rsidRDefault="003B3F0A" w:rsidP="003B3F0A">
      <w:pPr>
        <w:widowControl w:val="0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45A97BC7" w14:textId="77777777" w:rsidR="003B3F0A" w:rsidRPr="00247877" w:rsidRDefault="003B3F0A" w:rsidP="003B3F0A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180/2021.(V.27.) képviselő-testületi határozata,</w:t>
      </w:r>
    </w:p>
    <w:p w14:paraId="11FE4DA6" w14:textId="77777777" w:rsidR="003B3F0A" w:rsidRPr="00247877" w:rsidRDefault="003B3F0A" w:rsidP="003B3F0A">
      <w:pPr>
        <w:ind w:left="1276" w:right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határozat a</w:t>
      </w:r>
      <w:r w:rsidRPr="00247877">
        <w:rPr>
          <w:rFonts w:ascii="Times New Roman" w:hAnsi="Times New Roman"/>
          <w:iCs/>
          <w:sz w:val="24"/>
          <w:szCs w:val="24"/>
        </w:rPr>
        <w:t xml:space="preserve"> veszélyhelyzet kihirdetéséről és a veszélyhelyzeti intézkedések hatálybalépéséről szóló 27/2021.(I.29.) Korm. rendelet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 xml:space="preserve">, a katasztrófavédelemről és a hozzá kapcsolódó egyes törvények módosításáról szóló 2011. évi CXXVIII. törvény 46. § (4) bekezdése, valamint </w:t>
      </w:r>
      <w:r w:rsidRPr="00247877">
        <w:rPr>
          <w:rFonts w:ascii="Times New Roman" w:eastAsia="Arial Unicode MS" w:hAnsi="Times New Roman"/>
          <w:sz w:val="24"/>
          <w:szCs w:val="24"/>
          <w:lang w:eastAsia="hu-HU"/>
        </w:rPr>
        <w:t xml:space="preserve">a </w:t>
      </w:r>
      <w:r w:rsidRPr="00247877">
        <w:rPr>
          <w:rFonts w:ascii="Times New Roman" w:hAnsi="Times New Roman"/>
          <w:sz w:val="24"/>
          <w:szCs w:val="24"/>
        </w:rPr>
        <w:t xml:space="preserve">Budapest Főváros II. Kerületi Önkormányzat Polgármesterének az egyes önkormányzati döntések </w:t>
      </w:r>
      <w:r w:rsidRPr="00247877">
        <w:rPr>
          <w:rFonts w:ascii="Times New Roman" w:hAnsi="Times New Roman"/>
          <w:sz w:val="24"/>
          <w:szCs w:val="24"/>
        </w:rPr>
        <w:lastRenderedPageBreak/>
        <w:t xml:space="preserve">veszélyhelyzet idején való előkészítésének és kiadmányozásának rendjéről szóló 1/2021.(II.8.) normatív utasítása </w:t>
      </w:r>
      <w:r w:rsidRPr="00247877">
        <w:rPr>
          <w:rFonts w:ascii="Times New Roman" w:hAnsi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63F5904D" w14:textId="77777777" w:rsidR="003B3F0A" w:rsidRPr="00247877" w:rsidRDefault="003B3F0A" w:rsidP="003B3F0A">
      <w:pPr>
        <w:widowControl w:val="0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5EADC040" w14:textId="77777777" w:rsidR="003B3F0A" w:rsidRPr="00247877" w:rsidRDefault="003B3F0A" w:rsidP="003B3F0A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Polgármester úgy dönt, hogy a díszpolgári cím, valamint a II. Kerületért Emlékérem alapításáról és adományozásának rendjéről szóló 6/2000. (III. 23.) önkormányzati rendelete alapján 2021. évben a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II. Kerületért Emlékérem kitüntetést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Dr. </w:t>
      </w:r>
      <w:proofErr w:type="spellStart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Prodán</w:t>
      </w:r>
      <w:proofErr w:type="spellEnd"/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Zsolt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 xml:space="preserve"> részére adományozza.</w:t>
      </w:r>
    </w:p>
    <w:p w14:paraId="4AB52EC4" w14:textId="77777777" w:rsidR="003B3F0A" w:rsidRPr="00247877" w:rsidRDefault="003B3F0A" w:rsidP="003B3F0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3CFF50A" w14:textId="77777777" w:rsidR="003B3F0A" w:rsidRPr="00247877" w:rsidRDefault="003B3F0A" w:rsidP="003B3F0A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Felelős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: polgármester</w:t>
      </w:r>
    </w:p>
    <w:p w14:paraId="7BF84052" w14:textId="77777777" w:rsidR="003B3F0A" w:rsidRPr="00247877" w:rsidRDefault="003B3F0A" w:rsidP="003B3F0A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/>
          <w:b/>
          <w:sz w:val="24"/>
          <w:szCs w:val="24"/>
          <w:lang w:eastAsia="hu-HU"/>
        </w:rPr>
        <w:t>Határidő</w:t>
      </w:r>
      <w:r w:rsidRPr="00247877">
        <w:rPr>
          <w:rFonts w:ascii="Times New Roman" w:eastAsia="Times New Roman" w:hAnsi="Times New Roman"/>
          <w:sz w:val="24"/>
          <w:szCs w:val="24"/>
          <w:lang w:eastAsia="hu-HU"/>
        </w:rPr>
        <w:t>: 2021. június 30.</w:t>
      </w:r>
    </w:p>
    <w:p w14:paraId="7DC872C3" w14:textId="77777777" w:rsidR="003B3F0A" w:rsidRPr="00247877" w:rsidRDefault="003B3F0A" w:rsidP="003B3F0A">
      <w:pPr>
        <w:rPr>
          <w:rFonts w:ascii="Times New Roman" w:eastAsia="Arial Unicode MS" w:hAnsi="Times New Roman"/>
          <w:sz w:val="24"/>
          <w:szCs w:val="24"/>
        </w:rPr>
      </w:pPr>
    </w:p>
    <w:p w14:paraId="0DE78F1D" w14:textId="77777777" w:rsidR="003B3F0A" w:rsidRPr="00247877" w:rsidRDefault="003B3F0A" w:rsidP="003B3F0A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</w:rPr>
        <w:t>A 177-178-179-180. számú határozatok végrehajtását végzi:</w:t>
      </w:r>
      <w:r w:rsidRPr="00247877">
        <w:rPr>
          <w:rFonts w:ascii="Times New Roman" w:eastAsia="Times New Roman" w:hAnsi="Times New Roman"/>
          <w:sz w:val="24"/>
          <w:szCs w:val="24"/>
        </w:rPr>
        <w:t xml:space="preserve"> Intézményirányítási Osztály vezetője</w:t>
      </w:r>
    </w:p>
    <w:p w14:paraId="188332B3" w14:textId="77777777" w:rsidR="003B3F0A" w:rsidRPr="00247877" w:rsidRDefault="003B3F0A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43D62A" w14:textId="257737C5" w:rsidR="00442CDE" w:rsidRPr="00247877" w:rsidRDefault="00442CDE" w:rsidP="00442CDE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12397" w:rsidRPr="00247877">
        <w:rPr>
          <w:rFonts w:ascii="Times New Roman" w:hAnsi="Times New Roman" w:cs="Times New Roman"/>
          <w:sz w:val="24"/>
          <w:szCs w:val="24"/>
        </w:rPr>
        <w:t xml:space="preserve">a kerületi kitüntetések a Klebelsberg </w:t>
      </w:r>
      <w:proofErr w:type="spellStart"/>
      <w:r w:rsidR="00A12397" w:rsidRPr="00247877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="00A12397" w:rsidRPr="00247877">
        <w:rPr>
          <w:rFonts w:ascii="Times New Roman" w:hAnsi="Times New Roman" w:cs="Times New Roman"/>
          <w:sz w:val="24"/>
          <w:szCs w:val="24"/>
        </w:rPr>
        <w:t xml:space="preserve"> Művelődési Központban</w:t>
      </w:r>
      <w:r w:rsidR="002B290C" w:rsidRPr="00247877">
        <w:rPr>
          <w:rFonts w:ascii="Times New Roman" w:hAnsi="Times New Roman" w:cs="Times New Roman"/>
          <w:sz w:val="24"/>
          <w:szCs w:val="24"/>
        </w:rPr>
        <w:t xml:space="preserve"> 2021. 06. 26. napján átadásra kerültek.</w:t>
      </w:r>
    </w:p>
    <w:p w14:paraId="367BC7F9" w14:textId="77777777" w:rsidR="00442CDE" w:rsidRPr="00247877" w:rsidRDefault="00442CDE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D170B8C" w14:textId="77777777" w:rsidR="004F13D8" w:rsidRPr="00247877" w:rsidRDefault="004F13D8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FF4542A" w14:textId="77777777" w:rsidR="004F13D8" w:rsidRPr="00247877" w:rsidRDefault="004F13D8" w:rsidP="004F13D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181/2021.(VI.04.) képviselő-testületi határozata,</w:t>
      </w:r>
    </w:p>
    <w:p w14:paraId="3B4DA846" w14:textId="77777777" w:rsidR="004F13D8" w:rsidRPr="00247877" w:rsidRDefault="004F13D8" w:rsidP="004F13D8">
      <w:pPr>
        <w:ind w:left="1416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Arial Unicode MS" w:hAnsi="Times New Roman"/>
          <w:bCs/>
          <w:sz w:val="24"/>
          <w:szCs w:val="24"/>
        </w:rPr>
        <w:t>amely</w:t>
      </w:r>
      <w:proofErr w:type="gramEnd"/>
      <w:r w:rsidRPr="00247877">
        <w:rPr>
          <w:rFonts w:ascii="Times New Roman" w:eastAsia="Arial Unicode MS" w:hAnsi="Times New Roman"/>
          <w:bCs/>
          <w:sz w:val="24"/>
          <w:szCs w:val="24"/>
        </w:rPr>
        <w:t xml:space="preserve"> határozat a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veszélyhelyzet kihirdetéséről </w:t>
      </w:r>
      <w:r w:rsidRPr="00247877">
        <w:rPr>
          <w:rFonts w:ascii="Times New Roman" w:eastAsia="Times New Roman" w:hAnsi="Times New Roman"/>
          <w:sz w:val="24"/>
          <w:szCs w:val="24"/>
          <w:lang w:eastAsia="ar-SA"/>
        </w:rPr>
        <w:t>és a veszélyhelyzeti intézkedések hatálybalépéséről</w:t>
      </w:r>
      <w:r w:rsidRPr="0024787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szóló 27/2021.(I.29.) Korm. rendelet,</w:t>
      </w:r>
      <w:r w:rsidRPr="0024787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247877">
        <w:rPr>
          <w:rFonts w:ascii="Times New Roman" w:hAnsi="Times New Roman"/>
          <w:bCs/>
          <w:sz w:val="24"/>
          <w:szCs w:val="24"/>
          <w:lang w:eastAsia="hu-HU"/>
        </w:rPr>
        <w:t>a veszélyhelyzet ideje alatt teendő, egyes szociális és gyermekvédelmi ellátásokkal kapcsolatos intézkedésekről, valamint a szociális és gyermekvédelmi szolgáltatásoknak a veszélyhelyzet ideje alatt elrendelt működési rendjéről szóló 556/2020. (XII. 4.) Korm. rendelet 15. § (1) bekezdése,</w:t>
      </w:r>
      <w:r w:rsidRPr="00247877">
        <w:rPr>
          <w:rFonts w:ascii="Times New Roman" w:hAnsi="Times New Roman"/>
          <w:sz w:val="24"/>
          <w:szCs w:val="24"/>
          <w:lang w:eastAsia="hu-HU"/>
        </w:rPr>
        <w:t xml:space="preserve"> a katasztrófavédelemről és a hozzá kapcsolódó egyes törvények módosításáról szóló 2011. évi CXXVIII. törvény 46. § (4) bekezdése, valamint Budapest Főváros II. Kerületi Önkormányzat Polgármesterének 1/2021.(II.8.) normatív utasításának 5. §</w:t>
      </w:r>
      <w:proofErr w:type="spellStart"/>
      <w:r w:rsidRPr="00247877">
        <w:rPr>
          <w:rFonts w:ascii="Times New Roman" w:hAnsi="Times New Roman"/>
          <w:sz w:val="24"/>
          <w:szCs w:val="24"/>
          <w:lang w:eastAsia="hu-HU"/>
        </w:rPr>
        <w:t>-</w:t>
      </w:r>
      <w:proofErr w:type="gramStart"/>
      <w:r w:rsidRPr="00247877">
        <w:rPr>
          <w:rFonts w:ascii="Times New Roman" w:hAnsi="Times New Roman"/>
          <w:sz w:val="24"/>
          <w:szCs w:val="24"/>
          <w:lang w:eastAsia="hu-HU"/>
        </w:rPr>
        <w:t>a</w:t>
      </w:r>
      <w:proofErr w:type="spellEnd"/>
      <w:proofErr w:type="gram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alapján a képviselő-testület feladat- és hatáskörében eljárva a polgármester döntésén alapul az alábbiak szerint:</w:t>
      </w:r>
    </w:p>
    <w:p w14:paraId="2D3D572E" w14:textId="77777777" w:rsidR="004F13D8" w:rsidRPr="00247877" w:rsidRDefault="004F13D8" w:rsidP="004F13D8">
      <w:pPr>
        <w:ind w:left="1416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54639B5" w14:textId="77777777" w:rsidR="004F13D8" w:rsidRPr="00247877" w:rsidRDefault="004F13D8" w:rsidP="004F13D8">
      <w:pPr>
        <w:ind w:left="1416"/>
        <w:jc w:val="both"/>
        <w:rPr>
          <w:rFonts w:ascii="Times New Roman" w:hAnsi="Times New Roman"/>
          <w:sz w:val="24"/>
          <w:szCs w:val="24"/>
          <w:lang w:eastAsia="hu-HU"/>
        </w:rPr>
      </w:pPr>
      <w:r w:rsidRPr="00247877">
        <w:rPr>
          <w:rFonts w:ascii="Times New Roman" w:hAnsi="Times New Roman"/>
          <w:sz w:val="24"/>
          <w:szCs w:val="24"/>
        </w:rPr>
        <w:t xml:space="preserve">A 380/2020.(XII.08.) képviselő testületi határozat alapján 2020. december 14. napjától a Budapest Főváros II. kerületében a nappali alapszolgáltatást nyújtó szociális intézmények épületében a nappali ellátási szolgáltatások (idősek klubja, </w:t>
      </w:r>
      <w:proofErr w:type="spellStart"/>
      <w:r w:rsidRPr="00247877">
        <w:rPr>
          <w:rFonts w:ascii="Times New Roman" w:hAnsi="Times New Roman"/>
          <w:sz w:val="24"/>
          <w:szCs w:val="24"/>
        </w:rPr>
        <w:t>demens</w:t>
      </w:r>
      <w:proofErr w:type="spellEnd"/>
      <w:r w:rsidRPr="00247877">
        <w:rPr>
          <w:rFonts w:ascii="Times New Roman" w:hAnsi="Times New Roman"/>
          <w:sz w:val="24"/>
          <w:szCs w:val="24"/>
        </w:rPr>
        <w:t xml:space="preserve"> személyek ellátása, fogyatékos személyek ellátása, valamint </w:t>
      </w:r>
      <w:proofErr w:type="gramStart"/>
      <w:r w:rsidRPr="00247877">
        <w:rPr>
          <w:rFonts w:ascii="Times New Roman" w:hAnsi="Times New Roman"/>
          <w:sz w:val="24"/>
          <w:szCs w:val="24"/>
        </w:rPr>
        <w:t>ezen</w:t>
      </w:r>
      <w:proofErr w:type="gramEnd"/>
      <w:r w:rsidRPr="00247877">
        <w:rPr>
          <w:rFonts w:ascii="Times New Roman" w:hAnsi="Times New Roman"/>
          <w:sz w:val="24"/>
          <w:szCs w:val="24"/>
        </w:rPr>
        <w:t xml:space="preserve"> személyek látogatása) átmeneti időre szüneteltek.</w:t>
      </w:r>
    </w:p>
    <w:p w14:paraId="12209EDC" w14:textId="77777777" w:rsidR="004F13D8" w:rsidRPr="00247877" w:rsidRDefault="004F13D8" w:rsidP="004F13D8">
      <w:pPr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087B2A0E" w14:textId="77777777" w:rsidR="004F13D8" w:rsidRPr="00247877" w:rsidRDefault="004F13D8" w:rsidP="004F13D8">
      <w:pPr>
        <w:ind w:left="1416"/>
        <w:jc w:val="both"/>
        <w:rPr>
          <w:rFonts w:ascii="Times New Roman" w:hAnsi="Times New Roman"/>
          <w:sz w:val="24"/>
          <w:szCs w:val="24"/>
          <w:lang w:eastAsia="hu-HU"/>
        </w:rPr>
      </w:pPr>
      <w:r w:rsidRPr="00247877">
        <w:rPr>
          <w:rFonts w:ascii="Times New Roman" w:hAnsi="Times New Roman"/>
          <w:sz w:val="24"/>
          <w:szCs w:val="24"/>
          <w:lang w:eastAsia="hu-HU"/>
        </w:rPr>
        <w:t xml:space="preserve">A Polgármester Budapest Főváros II. Kerületi Önkormányzat Képviselő-testülete, mint fenntartó nevében úgy dönt, hogy a </w:t>
      </w:r>
      <w:r w:rsidRPr="00247877">
        <w:rPr>
          <w:rFonts w:ascii="Times New Roman" w:hAnsi="Times New Roman"/>
          <w:sz w:val="24"/>
          <w:szCs w:val="24"/>
        </w:rPr>
        <w:t xml:space="preserve">380/2020.(XII.08.) képviselő- </w:t>
      </w:r>
      <w:r w:rsidRPr="00247877">
        <w:rPr>
          <w:rFonts w:ascii="Times New Roman" w:hAnsi="Times New Roman"/>
          <w:sz w:val="24"/>
          <w:szCs w:val="24"/>
        </w:rPr>
        <w:lastRenderedPageBreak/>
        <w:t xml:space="preserve">testületi határozat </w:t>
      </w:r>
      <w:r w:rsidRPr="00247877">
        <w:rPr>
          <w:rFonts w:ascii="Times New Roman" w:hAnsi="Times New Roman"/>
          <w:b/>
          <w:bCs/>
          <w:sz w:val="24"/>
          <w:szCs w:val="24"/>
          <w:lang w:eastAsia="hu-HU"/>
        </w:rPr>
        <w:t xml:space="preserve">2021. június 7. napjától </w:t>
      </w:r>
      <w:r w:rsidRPr="00247877">
        <w:rPr>
          <w:rFonts w:ascii="Times New Roman" w:hAnsi="Times New Roman"/>
          <w:b/>
          <w:sz w:val="24"/>
          <w:szCs w:val="24"/>
        </w:rPr>
        <w:t>vissza</w:t>
      </w:r>
      <w:r w:rsidRPr="00247877">
        <w:rPr>
          <w:rFonts w:ascii="Times New Roman" w:hAnsi="Times New Roman"/>
          <w:b/>
          <w:bCs/>
          <w:sz w:val="24"/>
          <w:szCs w:val="24"/>
          <w:lang w:eastAsia="hu-HU"/>
        </w:rPr>
        <w:t xml:space="preserve">vonásra kerül.  </w:t>
      </w:r>
      <w:r w:rsidRPr="00247877">
        <w:rPr>
          <w:rFonts w:ascii="Times New Roman" w:hAnsi="Times New Roman"/>
          <w:bCs/>
          <w:sz w:val="24"/>
          <w:szCs w:val="24"/>
          <w:lang w:eastAsia="hu-HU"/>
        </w:rPr>
        <w:t xml:space="preserve">Budapest Főváros II. kerületben a nappali alapszolgáltatást nyújtó szociális </w:t>
      </w:r>
      <w:r w:rsidRPr="00247877">
        <w:rPr>
          <w:rFonts w:ascii="Times New Roman" w:hAnsi="Times New Roman"/>
          <w:sz w:val="24"/>
          <w:szCs w:val="24"/>
          <w:lang w:eastAsia="hu-HU"/>
        </w:rPr>
        <w:t xml:space="preserve">szolgáltatások (idősek klubja, </w:t>
      </w:r>
      <w:proofErr w:type="spellStart"/>
      <w:r w:rsidRPr="00247877">
        <w:rPr>
          <w:rFonts w:ascii="Times New Roman" w:hAnsi="Times New Roman"/>
          <w:sz w:val="24"/>
          <w:szCs w:val="24"/>
          <w:lang w:eastAsia="hu-HU"/>
        </w:rPr>
        <w:t>demens</w:t>
      </w:r>
      <w:proofErr w:type="spellEnd"/>
      <w:r w:rsidRPr="00247877">
        <w:rPr>
          <w:rFonts w:ascii="Times New Roman" w:hAnsi="Times New Roman"/>
          <w:sz w:val="24"/>
          <w:szCs w:val="24"/>
          <w:lang w:eastAsia="hu-HU"/>
        </w:rPr>
        <w:t xml:space="preserve"> személyek ellátása, fogyatékos személyek ellátása) a fenti időponttól kezdődően az </w:t>
      </w:r>
      <w:r w:rsidRPr="00247877">
        <w:rPr>
          <w:rFonts w:ascii="Times New Roman" w:hAnsi="Times New Roman"/>
          <w:bCs/>
          <w:sz w:val="24"/>
          <w:szCs w:val="24"/>
          <w:lang w:eastAsia="hu-HU"/>
        </w:rPr>
        <w:t>intézmények épületen belül is biztosíthatók.</w:t>
      </w:r>
    </w:p>
    <w:p w14:paraId="7808FD2D" w14:textId="77777777" w:rsidR="004F13D8" w:rsidRPr="00247877" w:rsidRDefault="004F13D8" w:rsidP="004F13D8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BE599FE" w14:textId="77777777" w:rsidR="004F13D8" w:rsidRPr="00247877" w:rsidRDefault="004F13D8" w:rsidP="004F13D8">
      <w:pPr>
        <w:ind w:left="1416"/>
        <w:jc w:val="both"/>
        <w:rPr>
          <w:rFonts w:ascii="Times New Roman" w:hAnsi="Times New Roman"/>
          <w:sz w:val="24"/>
          <w:szCs w:val="24"/>
          <w:lang w:eastAsia="hu-HU"/>
        </w:rPr>
      </w:pPr>
      <w:r w:rsidRPr="00247877">
        <w:rPr>
          <w:rFonts w:ascii="Times New Roman" w:hAnsi="Times New Roman"/>
          <w:sz w:val="24"/>
          <w:szCs w:val="24"/>
          <w:lang w:eastAsia="hu-HU"/>
        </w:rPr>
        <w:t>Döntésemet a kerületi szociális intézményvezetők szakmai álláspontjának meghallgatása után hoztam, akik együttesen azon a véleményen voltak, hogy a járványügyi helyzet kedvező alakulása,</w:t>
      </w:r>
      <w:r w:rsidRPr="00247877">
        <w:rPr>
          <w:rFonts w:ascii="Times New Roman" w:hAnsi="Times New Roman"/>
          <w:sz w:val="24"/>
          <w:szCs w:val="24"/>
        </w:rPr>
        <w:t xml:space="preserve"> valamint az ellátottak mentális egészségének védelme érdekében a nappali ellátások intézmények épületén belüli szolgáltatásainak újbóli engedélyezése szükséges, </w:t>
      </w:r>
      <w:r w:rsidRPr="00247877">
        <w:rPr>
          <w:rFonts w:ascii="Times New Roman" w:hAnsi="Times New Roman"/>
          <w:sz w:val="24"/>
          <w:szCs w:val="24"/>
          <w:lang w:eastAsia="hu-HU"/>
        </w:rPr>
        <w:t>ezért ezen fenntartói intézkedés megtétele indokolt.</w:t>
      </w:r>
    </w:p>
    <w:p w14:paraId="02515575" w14:textId="77777777" w:rsidR="004F13D8" w:rsidRPr="00247877" w:rsidRDefault="004F13D8" w:rsidP="004F13D8">
      <w:pPr>
        <w:ind w:left="1416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548151E" w14:textId="77777777" w:rsidR="004F13D8" w:rsidRPr="00247877" w:rsidRDefault="004F13D8" w:rsidP="004F13D8">
      <w:pPr>
        <w:ind w:left="1416"/>
        <w:jc w:val="both"/>
        <w:rPr>
          <w:rFonts w:ascii="Times New Roman" w:hAnsi="Times New Roman"/>
          <w:sz w:val="24"/>
          <w:szCs w:val="24"/>
          <w:lang w:eastAsia="hu-HU"/>
        </w:rPr>
      </w:pPr>
      <w:r w:rsidRPr="00247877">
        <w:rPr>
          <w:rFonts w:ascii="Times New Roman" w:hAnsi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hAnsi="Times New Roman"/>
          <w:sz w:val="24"/>
          <w:szCs w:val="24"/>
          <w:lang w:eastAsia="hu-HU"/>
        </w:rPr>
        <w:tab/>
        <w:t>Polgármester</w:t>
      </w:r>
    </w:p>
    <w:p w14:paraId="395EC870" w14:textId="77777777" w:rsidR="004F13D8" w:rsidRPr="00247877" w:rsidRDefault="004F13D8" w:rsidP="004F13D8">
      <w:pPr>
        <w:ind w:left="1416"/>
        <w:jc w:val="both"/>
        <w:rPr>
          <w:rFonts w:ascii="Times New Roman" w:hAnsi="Times New Roman"/>
          <w:sz w:val="24"/>
          <w:szCs w:val="24"/>
          <w:lang w:eastAsia="hu-HU"/>
        </w:rPr>
      </w:pPr>
      <w:r w:rsidRPr="00247877">
        <w:rPr>
          <w:rFonts w:ascii="Times New Roman" w:hAnsi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hAnsi="Times New Roman"/>
          <w:sz w:val="24"/>
          <w:szCs w:val="24"/>
          <w:lang w:eastAsia="hu-HU"/>
        </w:rPr>
        <w:tab/>
        <w:t xml:space="preserve">2021. június 7. </w:t>
      </w:r>
    </w:p>
    <w:p w14:paraId="5879D394" w14:textId="77777777" w:rsidR="00512C2C" w:rsidRPr="00247877" w:rsidRDefault="00512C2C" w:rsidP="00512C2C">
      <w:pPr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01B98670" w14:textId="40C3E2DE" w:rsidR="00512C2C" w:rsidRPr="00247877" w:rsidRDefault="00512C2C" w:rsidP="005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: Humánszolgáltatási Igazgató</w:t>
      </w:r>
    </w:p>
    <w:p w14:paraId="2822F3EB" w14:textId="77777777" w:rsidR="004F13D8" w:rsidRPr="00247877" w:rsidRDefault="004F13D8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5B37692" w14:textId="0FB114F3" w:rsidR="00442CDE" w:rsidRDefault="00442CDE" w:rsidP="00024132">
      <w:pPr>
        <w:keepNext/>
        <w:overflowPunct w:val="0"/>
        <w:autoSpaceDE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0FDE" w:rsidRPr="00247877">
        <w:rPr>
          <w:rFonts w:ascii="Times New Roman" w:hAnsi="Times New Roman" w:cs="Times New Roman"/>
          <w:sz w:val="24"/>
          <w:szCs w:val="24"/>
          <w:lang w:eastAsia="ar-SA"/>
        </w:rPr>
        <w:t>a döntésről az intézmények vezetői tájékoztatva lettek és a működésüket ennek megfelelően szervezték meg.</w:t>
      </w:r>
    </w:p>
    <w:p w14:paraId="15365668" w14:textId="77777777" w:rsidR="005146DF" w:rsidRPr="00247877" w:rsidRDefault="005146DF" w:rsidP="00024132">
      <w:pPr>
        <w:keepNext/>
        <w:overflowPunct w:val="0"/>
        <w:autoSpaceDE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0D89416" w14:textId="77777777" w:rsidR="00442CDE" w:rsidRPr="00247877" w:rsidRDefault="00442CDE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9992835" w14:textId="77777777" w:rsidR="00D71336" w:rsidRPr="00247877" w:rsidRDefault="00D71336" w:rsidP="0044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CF17D47" w14:textId="77777777" w:rsidR="00D71336" w:rsidRPr="00247877" w:rsidRDefault="00D71336" w:rsidP="00D713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188/2021.(VI.24.) képviselő-testületi határozata</w:t>
      </w:r>
    </w:p>
    <w:p w14:paraId="175FE849" w14:textId="77777777" w:rsidR="00D71336" w:rsidRPr="00247877" w:rsidRDefault="00D71336" w:rsidP="00D7133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Költségvetési Bizottság javaslata alapján meghozott polgármesteri döntések nyomán 2021. évben a 9/2021.(II.23.) önkormányzati rendelet 9. sz. tábla II/a/7. sor </w:t>
      </w:r>
      <w:r w:rsidRPr="002478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Társadalmi szervezetek támogatása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” jogcím előirányzat terhére az alapítványi támogatások folyósítását az alábbiak szerint hagyja jóvá:</w:t>
      </w:r>
    </w:p>
    <w:p w14:paraId="555EE3AD" w14:textId="77777777" w:rsidR="00D71336" w:rsidRPr="00247877" w:rsidRDefault="00D71336" w:rsidP="00D713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5461"/>
        <w:gridCol w:w="1528"/>
      </w:tblGrid>
      <w:tr w:rsidR="00D71336" w:rsidRPr="00247877" w14:paraId="70413FDB" w14:textId="77777777" w:rsidTr="00D71336">
        <w:tc>
          <w:tcPr>
            <w:tcW w:w="2083" w:type="dxa"/>
            <w:shd w:val="clear" w:color="auto" w:fill="auto"/>
          </w:tcPr>
          <w:p w14:paraId="345155AA" w14:textId="77777777" w:rsidR="00D71336" w:rsidRPr="00247877" w:rsidRDefault="00D71336" w:rsidP="00D7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F50313A" w14:textId="77777777" w:rsidR="00D71336" w:rsidRPr="00247877" w:rsidRDefault="00D71336" w:rsidP="00D7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Határozat száma</w:t>
            </w:r>
          </w:p>
        </w:tc>
        <w:tc>
          <w:tcPr>
            <w:tcW w:w="5461" w:type="dxa"/>
            <w:shd w:val="clear" w:color="auto" w:fill="auto"/>
          </w:tcPr>
          <w:p w14:paraId="327D4913" w14:textId="77777777" w:rsidR="00D71336" w:rsidRPr="00247877" w:rsidRDefault="00D71336" w:rsidP="00D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B6930ED" w14:textId="77777777" w:rsidR="00D71336" w:rsidRPr="00247877" w:rsidRDefault="00D71336" w:rsidP="00D7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Alapítvány neve</w:t>
            </w:r>
          </w:p>
        </w:tc>
        <w:tc>
          <w:tcPr>
            <w:tcW w:w="1528" w:type="dxa"/>
            <w:shd w:val="clear" w:color="auto" w:fill="auto"/>
          </w:tcPr>
          <w:p w14:paraId="5D86B176" w14:textId="77777777" w:rsidR="00D71336" w:rsidRPr="00247877" w:rsidRDefault="00D71336" w:rsidP="00D7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2021. évi támogatás</w:t>
            </w:r>
          </w:p>
          <w:p w14:paraId="1352F302" w14:textId="77777777" w:rsidR="00D71336" w:rsidRPr="00247877" w:rsidRDefault="00D71336" w:rsidP="00D7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összege Ft</w:t>
            </w:r>
          </w:p>
        </w:tc>
      </w:tr>
      <w:tr w:rsidR="00D71336" w:rsidRPr="00247877" w14:paraId="6032E9FD" w14:textId="77777777" w:rsidTr="00D71336">
        <w:tc>
          <w:tcPr>
            <w:tcW w:w="2083" w:type="dxa"/>
            <w:shd w:val="clear" w:color="auto" w:fill="auto"/>
          </w:tcPr>
          <w:p w14:paraId="123BB43D" w14:textId="77777777" w:rsidR="00D71336" w:rsidRPr="00247877" w:rsidRDefault="00D71336" w:rsidP="00D7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bCs/>
                <w:noProof/>
                <w:lang w:eastAsia="ar-SA"/>
              </w:rPr>
              <w:t>30/2021.(VI.7.)</w:t>
            </w:r>
          </w:p>
        </w:tc>
        <w:tc>
          <w:tcPr>
            <w:tcW w:w="5461" w:type="dxa"/>
            <w:shd w:val="clear" w:color="auto" w:fill="auto"/>
          </w:tcPr>
          <w:p w14:paraId="177E4F6B" w14:textId="77777777" w:rsidR="00D71336" w:rsidRPr="00247877" w:rsidRDefault="00D71336" w:rsidP="00D7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Pitypang Humán Szolgáltató Alapítvány</w:t>
            </w:r>
          </w:p>
        </w:tc>
        <w:tc>
          <w:tcPr>
            <w:tcW w:w="1528" w:type="dxa"/>
            <w:shd w:val="clear" w:color="auto" w:fill="auto"/>
          </w:tcPr>
          <w:p w14:paraId="63B98BBE" w14:textId="77777777" w:rsidR="00D71336" w:rsidRPr="00247877" w:rsidRDefault="00D71336" w:rsidP="00D71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180 000</w:t>
            </w:r>
          </w:p>
        </w:tc>
      </w:tr>
      <w:tr w:rsidR="00D71336" w:rsidRPr="00247877" w14:paraId="54B07417" w14:textId="77777777" w:rsidTr="00D71336">
        <w:tc>
          <w:tcPr>
            <w:tcW w:w="2083" w:type="dxa"/>
            <w:shd w:val="clear" w:color="auto" w:fill="auto"/>
          </w:tcPr>
          <w:p w14:paraId="1C477351" w14:textId="77777777" w:rsidR="00D71336" w:rsidRPr="00247877" w:rsidRDefault="00D71336" w:rsidP="00D7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bCs/>
                <w:noProof/>
                <w:lang w:eastAsia="ar-SA"/>
              </w:rPr>
              <w:t>32/2021.(VI.7.)</w:t>
            </w:r>
          </w:p>
        </w:tc>
        <w:tc>
          <w:tcPr>
            <w:tcW w:w="5461" w:type="dxa"/>
            <w:shd w:val="clear" w:color="auto" w:fill="auto"/>
          </w:tcPr>
          <w:p w14:paraId="7C1FAD2F" w14:textId="77777777" w:rsidR="00D71336" w:rsidRPr="00247877" w:rsidRDefault="00D71336" w:rsidP="00D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</w:rPr>
              <w:t>Szabó Magda Szellemi Örökségéért Alapítvány</w:t>
            </w:r>
          </w:p>
        </w:tc>
        <w:tc>
          <w:tcPr>
            <w:tcW w:w="1528" w:type="dxa"/>
            <w:shd w:val="clear" w:color="auto" w:fill="auto"/>
          </w:tcPr>
          <w:p w14:paraId="6643DE35" w14:textId="77777777" w:rsidR="00D71336" w:rsidRPr="00247877" w:rsidRDefault="00D71336" w:rsidP="00D71336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65 000</w:t>
            </w:r>
          </w:p>
        </w:tc>
      </w:tr>
      <w:tr w:rsidR="00D71336" w:rsidRPr="00247877" w14:paraId="3A02F20D" w14:textId="77777777" w:rsidTr="00D71336">
        <w:tc>
          <w:tcPr>
            <w:tcW w:w="2083" w:type="dxa"/>
            <w:shd w:val="clear" w:color="auto" w:fill="auto"/>
          </w:tcPr>
          <w:p w14:paraId="10627239" w14:textId="77777777" w:rsidR="00D71336" w:rsidRPr="00247877" w:rsidRDefault="00D71336" w:rsidP="00D7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bCs/>
                <w:noProof/>
                <w:lang w:eastAsia="ar-SA"/>
              </w:rPr>
              <w:t>34/2021.(VI.7.)</w:t>
            </w:r>
          </w:p>
        </w:tc>
        <w:tc>
          <w:tcPr>
            <w:tcW w:w="5461" w:type="dxa"/>
            <w:shd w:val="clear" w:color="auto" w:fill="auto"/>
          </w:tcPr>
          <w:p w14:paraId="2BC49C58" w14:textId="77777777" w:rsidR="00D71336" w:rsidRPr="00247877" w:rsidRDefault="00D71336" w:rsidP="00D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247877">
              <w:rPr>
                <w:rFonts w:ascii="Times New Roman" w:eastAsia="Times New Roman" w:hAnsi="Times New Roman" w:cs="Times New Roman"/>
              </w:rPr>
              <w:t>Genersich</w:t>
            </w:r>
            <w:proofErr w:type="spellEnd"/>
            <w:r w:rsidRPr="00247877">
              <w:rPr>
                <w:rFonts w:ascii="Times New Roman" w:eastAsia="Times New Roman" w:hAnsi="Times New Roman" w:cs="Times New Roman"/>
              </w:rPr>
              <w:t xml:space="preserve"> Antal Alapítvány</w:t>
            </w:r>
          </w:p>
        </w:tc>
        <w:tc>
          <w:tcPr>
            <w:tcW w:w="1528" w:type="dxa"/>
            <w:shd w:val="clear" w:color="auto" w:fill="auto"/>
          </w:tcPr>
          <w:p w14:paraId="30AEB92E" w14:textId="77777777" w:rsidR="00D71336" w:rsidRPr="00247877" w:rsidRDefault="00D71336" w:rsidP="00D71336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410 000</w:t>
            </w:r>
          </w:p>
        </w:tc>
      </w:tr>
      <w:tr w:rsidR="00D71336" w:rsidRPr="00247877" w14:paraId="184A0C6F" w14:textId="77777777" w:rsidTr="00D71336">
        <w:tc>
          <w:tcPr>
            <w:tcW w:w="2083" w:type="dxa"/>
            <w:shd w:val="clear" w:color="auto" w:fill="auto"/>
          </w:tcPr>
          <w:p w14:paraId="1E0CBC7C" w14:textId="77777777" w:rsidR="00D71336" w:rsidRPr="00247877" w:rsidRDefault="00D71336" w:rsidP="00D71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877">
              <w:rPr>
                <w:rFonts w:ascii="Times New Roman" w:eastAsia="Times New Roman" w:hAnsi="Times New Roman" w:cs="Times New Roman"/>
                <w:bCs/>
                <w:noProof/>
                <w:lang w:eastAsia="ar-SA"/>
              </w:rPr>
              <w:t>38/2021.(VI.7.)</w:t>
            </w:r>
          </w:p>
        </w:tc>
        <w:tc>
          <w:tcPr>
            <w:tcW w:w="5461" w:type="dxa"/>
            <w:shd w:val="clear" w:color="auto" w:fill="auto"/>
          </w:tcPr>
          <w:p w14:paraId="69A799C4" w14:textId="77777777" w:rsidR="00D71336" w:rsidRPr="00247877" w:rsidRDefault="00D71336" w:rsidP="00D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GyermekTér</w:t>
            </w:r>
            <w:proofErr w:type="spellEnd"/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 xml:space="preserve"> Szülői Alapítvány</w:t>
            </w:r>
          </w:p>
        </w:tc>
        <w:tc>
          <w:tcPr>
            <w:tcW w:w="1528" w:type="dxa"/>
            <w:shd w:val="clear" w:color="auto" w:fill="auto"/>
          </w:tcPr>
          <w:p w14:paraId="5DC2E14C" w14:textId="77777777" w:rsidR="00D71336" w:rsidRPr="00247877" w:rsidRDefault="00D71336" w:rsidP="00D71336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300 000</w:t>
            </w:r>
          </w:p>
        </w:tc>
      </w:tr>
      <w:tr w:rsidR="00D71336" w:rsidRPr="00247877" w14:paraId="3F2AD404" w14:textId="77777777" w:rsidTr="00D71336">
        <w:tc>
          <w:tcPr>
            <w:tcW w:w="2083" w:type="dxa"/>
            <w:shd w:val="clear" w:color="auto" w:fill="auto"/>
          </w:tcPr>
          <w:p w14:paraId="6BCBC069" w14:textId="77777777" w:rsidR="00D71336" w:rsidRPr="00247877" w:rsidRDefault="00D71336" w:rsidP="00D71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877">
              <w:rPr>
                <w:rFonts w:ascii="Times New Roman" w:eastAsia="Times New Roman" w:hAnsi="Times New Roman" w:cs="Times New Roman"/>
                <w:bCs/>
                <w:noProof/>
                <w:lang w:eastAsia="ar-SA"/>
              </w:rPr>
              <w:t>40/2021.(VI.7.)</w:t>
            </w:r>
          </w:p>
        </w:tc>
        <w:tc>
          <w:tcPr>
            <w:tcW w:w="5461" w:type="dxa"/>
            <w:shd w:val="clear" w:color="auto" w:fill="auto"/>
          </w:tcPr>
          <w:p w14:paraId="02A15DEE" w14:textId="77777777" w:rsidR="00D71336" w:rsidRPr="00247877" w:rsidRDefault="00D71336" w:rsidP="00D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247877">
              <w:rPr>
                <w:rFonts w:ascii="Times New Roman" w:eastAsia="Times New Roman" w:hAnsi="Times New Roman" w:cs="Times New Roman"/>
              </w:rPr>
              <w:t>AquaZona</w:t>
            </w:r>
            <w:proofErr w:type="spellEnd"/>
            <w:r w:rsidRPr="00247877">
              <w:rPr>
                <w:rFonts w:ascii="Times New Roman" w:eastAsia="Times New Roman" w:hAnsi="Times New Roman" w:cs="Times New Roman"/>
              </w:rPr>
              <w:t xml:space="preserve"> Alapítvány</w:t>
            </w:r>
          </w:p>
        </w:tc>
        <w:tc>
          <w:tcPr>
            <w:tcW w:w="1528" w:type="dxa"/>
            <w:shd w:val="clear" w:color="auto" w:fill="auto"/>
          </w:tcPr>
          <w:p w14:paraId="039D2897" w14:textId="77777777" w:rsidR="00D71336" w:rsidRPr="00247877" w:rsidRDefault="00D71336" w:rsidP="00D71336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150 000</w:t>
            </w:r>
          </w:p>
        </w:tc>
      </w:tr>
      <w:tr w:rsidR="00D71336" w:rsidRPr="00247877" w14:paraId="391B3DA6" w14:textId="77777777" w:rsidTr="00D71336">
        <w:tc>
          <w:tcPr>
            <w:tcW w:w="2083" w:type="dxa"/>
            <w:shd w:val="clear" w:color="auto" w:fill="auto"/>
          </w:tcPr>
          <w:p w14:paraId="69147FE6" w14:textId="77777777" w:rsidR="00D71336" w:rsidRPr="00247877" w:rsidRDefault="00D71336" w:rsidP="00D71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877">
              <w:rPr>
                <w:rFonts w:ascii="Times New Roman" w:eastAsia="Times New Roman" w:hAnsi="Times New Roman" w:cs="Times New Roman"/>
                <w:bCs/>
                <w:noProof/>
                <w:lang w:eastAsia="ar-SA"/>
              </w:rPr>
              <w:t>41/2021.(VI.7.)</w:t>
            </w:r>
          </w:p>
        </w:tc>
        <w:tc>
          <w:tcPr>
            <w:tcW w:w="5461" w:type="dxa"/>
            <w:shd w:val="clear" w:color="auto" w:fill="auto"/>
          </w:tcPr>
          <w:p w14:paraId="527B7F08" w14:textId="77777777" w:rsidR="00D71336" w:rsidRPr="00247877" w:rsidRDefault="00D71336" w:rsidP="00D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</w:rPr>
              <w:t>Alberta Alapítvány</w:t>
            </w:r>
          </w:p>
        </w:tc>
        <w:tc>
          <w:tcPr>
            <w:tcW w:w="1528" w:type="dxa"/>
            <w:shd w:val="clear" w:color="auto" w:fill="auto"/>
          </w:tcPr>
          <w:p w14:paraId="66C545FF" w14:textId="77777777" w:rsidR="00D71336" w:rsidRPr="00247877" w:rsidRDefault="00D71336" w:rsidP="00D71336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150 000</w:t>
            </w:r>
          </w:p>
        </w:tc>
      </w:tr>
      <w:tr w:rsidR="00D71336" w:rsidRPr="00247877" w14:paraId="426F0C0B" w14:textId="77777777" w:rsidTr="00D71336">
        <w:tc>
          <w:tcPr>
            <w:tcW w:w="2083" w:type="dxa"/>
            <w:shd w:val="clear" w:color="auto" w:fill="auto"/>
          </w:tcPr>
          <w:p w14:paraId="6518E65D" w14:textId="77777777" w:rsidR="00D71336" w:rsidRPr="00247877" w:rsidRDefault="00D71336" w:rsidP="00D71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877">
              <w:rPr>
                <w:rFonts w:ascii="Times New Roman" w:eastAsia="Times New Roman" w:hAnsi="Times New Roman" w:cs="Times New Roman"/>
                <w:bCs/>
                <w:noProof/>
                <w:lang w:eastAsia="ar-SA"/>
              </w:rPr>
              <w:t>42/2021.(VI.7.)</w:t>
            </w:r>
          </w:p>
        </w:tc>
        <w:tc>
          <w:tcPr>
            <w:tcW w:w="5461" w:type="dxa"/>
            <w:shd w:val="clear" w:color="auto" w:fill="auto"/>
          </w:tcPr>
          <w:p w14:paraId="074A6E8E" w14:textId="77777777" w:rsidR="00D71336" w:rsidRPr="00247877" w:rsidRDefault="00D71336" w:rsidP="00D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Önkéntes Központ Alapítvány</w:t>
            </w:r>
          </w:p>
        </w:tc>
        <w:tc>
          <w:tcPr>
            <w:tcW w:w="1528" w:type="dxa"/>
            <w:shd w:val="clear" w:color="auto" w:fill="auto"/>
          </w:tcPr>
          <w:p w14:paraId="4D7FFF39" w14:textId="77777777" w:rsidR="00D71336" w:rsidRPr="00247877" w:rsidRDefault="00D71336" w:rsidP="00D71336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200 000</w:t>
            </w:r>
          </w:p>
        </w:tc>
      </w:tr>
      <w:tr w:rsidR="00D71336" w:rsidRPr="00247877" w14:paraId="6E354622" w14:textId="77777777" w:rsidTr="00D71336">
        <w:tc>
          <w:tcPr>
            <w:tcW w:w="2083" w:type="dxa"/>
            <w:shd w:val="clear" w:color="auto" w:fill="auto"/>
          </w:tcPr>
          <w:p w14:paraId="392DCFC6" w14:textId="77777777" w:rsidR="00D71336" w:rsidRPr="00247877" w:rsidRDefault="00D71336" w:rsidP="00D71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877">
              <w:rPr>
                <w:rFonts w:ascii="Times New Roman" w:eastAsia="Times New Roman" w:hAnsi="Times New Roman" w:cs="Times New Roman"/>
                <w:bCs/>
                <w:noProof/>
                <w:lang w:eastAsia="ar-SA"/>
              </w:rPr>
              <w:t>45/2021.(VI.7.)</w:t>
            </w:r>
          </w:p>
        </w:tc>
        <w:tc>
          <w:tcPr>
            <w:tcW w:w="5461" w:type="dxa"/>
            <w:shd w:val="clear" w:color="auto" w:fill="auto"/>
          </w:tcPr>
          <w:p w14:paraId="2D88A73D" w14:textId="77777777" w:rsidR="00D71336" w:rsidRPr="00247877" w:rsidRDefault="00D71336" w:rsidP="00D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7877">
              <w:rPr>
                <w:rFonts w:ascii="Times New Roman" w:eastAsia="Times New Roman" w:hAnsi="Times New Roman" w:cs="Times New Roman"/>
                <w:noProof/>
                <w:lang w:eastAsia="ar-SA"/>
              </w:rPr>
              <w:t>Munka-Kör Alapítvány a Hallássérültekért</w:t>
            </w:r>
          </w:p>
        </w:tc>
        <w:tc>
          <w:tcPr>
            <w:tcW w:w="1528" w:type="dxa"/>
            <w:shd w:val="clear" w:color="auto" w:fill="auto"/>
          </w:tcPr>
          <w:p w14:paraId="6E848D7F" w14:textId="77777777" w:rsidR="00D71336" w:rsidRPr="00247877" w:rsidRDefault="00D71336" w:rsidP="00D71336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lang w:eastAsia="hu-HU"/>
              </w:rPr>
              <w:t>128 000</w:t>
            </w:r>
          </w:p>
        </w:tc>
      </w:tr>
    </w:tbl>
    <w:p w14:paraId="0CD07014" w14:textId="77777777" w:rsidR="00D71336" w:rsidRPr="00247877" w:rsidRDefault="00D71336" w:rsidP="00D7133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3686E22" w14:textId="77777777" w:rsidR="00D71336" w:rsidRPr="00247877" w:rsidRDefault="00D71336" w:rsidP="00D7133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855D10A" w14:textId="77777777" w:rsidR="00D71336" w:rsidRPr="00247877" w:rsidRDefault="00D71336" w:rsidP="00D7133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14:paraId="1F413970" w14:textId="77777777" w:rsidR="00D71336" w:rsidRPr="00247877" w:rsidRDefault="00D71336" w:rsidP="00D713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453822" w14:textId="77777777" w:rsidR="00D71336" w:rsidRPr="00247877" w:rsidRDefault="00D71336" w:rsidP="00D7133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0E873DE8" w14:textId="77777777" w:rsidR="00D71336" w:rsidRPr="00247877" w:rsidRDefault="00D71336" w:rsidP="00D71336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3A85796" w14:textId="755EA0AE" w:rsidR="00D71336" w:rsidRPr="00247877" w:rsidRDefault="00D71336" w:rsidP="00D7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: Alpolgármesteri referens</w:t>
      </w:r>
    </w:p>
    <w:p w14:paraId="4A472447" w14:textId="77777777" w:rsidR="00D71336" w:rsidRPr="00247877" w:rsidRDefault="00D71336" w:rsidP="00D71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3C206CE" w14:textId="787517BA" w:rsidR="00BC79DF" w:rsidRPr="00247877" w:rsidRDefault="004F13D8" w:rsidP="00BC79DF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C79DF" w:rsidRPr="00247877">
        <w:rPr>
          <w:rFonts w:ascii="Times New Roman" w:hAnsi="Times New Roman" w:cs="Times New Roman"/>
          <w:sz w:val="24"/>
          <w:szCs w:val="24"/>
        </w:rPr>
        <w:t>a Költségvetési Bizottság döntéséről az alapítványok kiértesítése 2021. június 16-i dátummal megtörtént, amelyben szerepelt, hogy a támogatás folyósításához a Képviselő-testület döntése is szükséges.  A pénzügyi teljesítésre a</w:t>
      </w:r>
      <w:r w:rsidR="00F31B68" w:rsidRPr="00247877">
        <w:rPr>
          <w:rFonts w:ascii="Times New Roman" w:hAnsi="Times New Roman" w:cs="Times New Roman"/>
          <w:sz w:val="24"/>
          <w:szCs w:val="24"/>
        </w:rPr>
        <w:t>z aláírt</w:t>
      </w:r>
      <w:r w:rsidR="00BC79DF" w:rsidRPr="00247877">
        <w:rPr>
          <w:rFonts w:ascii="Times New Roman" w:hAnsi="Times New Roman" w:cs="Times New Roman"/>
          <w:sz w:val="24"/>
          <w:szCs w:val="24"/>
        </w:rPr>
        <w:t xml:space="preserve"> támogatási szerződések visszaérkezését követően került sor.</w:t>
      </w:r>
    </w:p>
    <w:p w14:paraId="358BDE5C" w14:textId="77777777" w:rsidR="00BC79DF" w:rsidRPr="00247877" w:rsidRDefault="00BC79DF" w:rsidP="00BC79DF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277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3544"/>
        <w:gridCol w:w="1417"/>
        <w:gridCol w:w="1843"/>
        <w:gridCol w:w="1701"/>
      </w:tblGrid>
      <w:tr w:rsidR="00247877" w:rsidRPr="00247877" w14:paraId="24D2DA29" w14:textId="77777777" w:rsidTr="00876C98">
        <w:tc>
          <w:tcPr>
            <w:tcW w:w="1772" w:type="dxa"/>
            <w:shd w:val="clear" w:color="auto" w:fill="auto"/>
          </w:tcPr>
          <w:p w14:paraId="51DE3AE0" w14:textId="77777777" w:rsidR="00BC79DF" w:rsidRPr="00247877" w:rsidRDefault="00BC79DF" w:rsidP="00601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14:paraId="558579D7" w14:textId="77777777" w:rsidR="00BC79DF" w:rsidRPr="00247877" w:rsidRDefault="00BC79DF" w:rsidP="00601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Határozat száma</w:t>
            </w:r>
          </w:p>
        </w:tc>
        <w:tc>
          <w:tcPr>
            <w:tcW w:w="3544" w:type="dxa"/>
            <w:shd w:val="clear" w:color="auto" w:fill="auto"/>
          </w:tcPr>
          <w:p w14:paraId="7CA01E78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14:paraId="25BDDAFB" w14:textId="77777777" w:rsidR="00BC79DF" w:rsidRPr="00247877" w:rsidRDefault="00BC79DF" w:rsidP="00601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Alapítvány neve</w:t>
            </w:r>
          </w:p>
        </w:tc>
        <w:tc>
          <w:tcPr>
            <w:tcW w:w="1417" w:type="dxa"/>
            <w:shd w:val="clear" w:color="auto" w:fill="auto"/>
          </w:tcPr>
          <w:p w14:paraId="7F868C8C" w14:textId="77777777" w:rsidR="00BC79DF" w:rsidRPr="00247877" w:rsidRDefault="00BC79DF" w:rsidP="00601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2021. évi támogatás</w:t>
            </w:r>
          </w:p>
          <w:p w14:paraId="67CACDFE" w14:textId="77777777" w:rsidR="00BC79DF" w:rsidRPr="00247877" w:rsidRDefault="00BC79DF" w:rsidP="00601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összege Ft</w:t>
            </w:r>
          </w:p>
        </w:tc>
        <w:tc>
          <w:tcPr>
            <w:tcW w:w="1843" w:type="dxa"/>
          </w:tcPr>
          <w:p w14:paraId="6A4D8248" w14:textId="77777777" w:rsidR="00BC79DF" w:rsidRPr="00247877" w:rsidRDefault="00BC79DF" w:rsidP="0060143E">
            <w:pPr>
              <w:ind w:left="-38" w:firstLine="38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Nyilvántartási száma</w:t>
            </w:r>
          </w:p>
        </w:tc>
        <w:tc>
          <w:tcPr>
            <w:tcW w:w="1701" w:type="dxa"/>
          </w:tcPr>
          <w:p w14:paraId="3A8BEB68" w14:textId="77777777" w:rsidR="00BC79DF" w:rsidRPr="00247877" w:rsidRDefault="00BC79DF" w:rsidP="00601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Aláírás dátuma</w:t>
            </w:r>
          </w:p>
        </w:tc>
      </w:tr>
      <w:tr w:rsidR="00247877" w:rsidRPr="00247877" w14:paraId="7FF0B135" w14:textId="77777777" w:rsidTr="00876C98">
        <w:trPr>
          <w:trHeight w:val="661"/>
        </w:trPr>
        <w:tc>
          <w:tcPr>
            <w:tcW w:w="1772" w:type="dxa"/>
            <w:shd w:val="clear" w:color="auto" w:fill="auto"/>
          </w:tcPr>
          <w:p w14:paraId="48082784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30/2021.(VI.7.)</w:t>
            </w:r>
          </w:p>
        </w:tc>
        <w:tc>
          <w:tcPr>
            <w:tcW w:w="3544" w:type="dxa"/>
            <w:shd w:val="clear" w:color="auto" w:fill="auto"/>
          </w:tcPr>
          <w:p w14:paraId="7BE0DDDF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Pitypang Humán Szolgáltató Alapítvány</w:t>
            </w:r>
          </w:p>
        </w:tc>
        <w:tc>
          <w:tcPr>
            <w:tcW w:w="1417" w:type="dxa"/>
            <w:shd w:val="clear" w:color="auto" w:fill="auto"/>
          </w:tcPr>
          <w:p w14:paraId="7CACBBEE" w14:textId="77777777" w:rsidR="00BC79DF" w:rsidRPr="00247877" w:rsidRDefault="00BC79DF" w:rsidP="0060143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180 000</w:t>
            </w:r>
          </w:p>
        </w:tc>
        <w:tc>
          <w:tcPr>
            <w:tcW w:w="1843" w:type="dxa"/>
          </w:tcPr>
          <w:p w14:paraId="09B2867C" w14:textId="77777777" w:rsidR="00BC79DF" w:rsidRPr="00247877" w:rsidRDefault="00BC79DF" w:rsidP="0060143E">
            <w:pPr>
              <w:ind w:left="-108" w:right="34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Z1010520/2021</w:t>
            </w:r>
          </w:p>
        </w:tc>
        <w:tc>
          <w:tcPr>
            <w:tcW w:w="1701" w:type="dxa"/>
          </w:tcPr>
          <w:p w14:paraId="20DE019D" w14:textId="77777777" w:rsidR="00BC79DF" w:rsidRPr="00247877" w:rsidRDefault="00BC79DF" w:rsidP="0060143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2021.07.13.</w:t>
            </w:r>
          </w:p>
        </w:tc>
      </w:tr>
      <w:tr w:rsidR="00247877" w:rsidRPr="00247877" w14:paraId="2FE99063" w14:textId="77777777" w:rsidTr="00876C98">
        <w:tc>
          <w:tcPr>
            <w:tcW w:w="1772" w:type="dxa"/>
            <w:shd w:val="clear" w:color="auto" w:fill="auto"/>
          </w:tcPr>
          <w:p w14:paraId="4FCB41E7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32/2021.(VI.7.)</w:t>
            </w:r>
          </w:p>
        </w:tc>
        <w:tc>
          <w:tcPr>
            <w:tcW w:w="3544" w:type="dxa"/>
            <w:shd w:val="clear" w:color="auto" w:fill="auto"/>
          </w:tcPr>
          <w:p w14:paraId="43AC1A4D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</w:rPr>
              <w:t>Szabó Magda Szellemi Örökségéért Alapítvány</w:t>
            </w:r>
          </w:p>
        </w:tc>
        <w:tc>
          <w:tcPr>
            <w:tcW w:w="1417" w:type="dxa"/>
            <w:shd w:val="clear" w:color="auto" w:fill="auto"/>
          </w:tcPr>
          <w:p w14:paraId="3C79DE94" w14:textId="77777777" w:rsidR="00BC79DF" w:rsidRPr="00247877" w:rsidRDefault="00BC79DF" w:rsidP="0060143E">
            <w:pPr>
              <w:ind w:left="34" w:firstLine="283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65 000</w:t>
            </w:r>
          </w:p>
        </w:tc>
        <w:tc>
          <w:tcPr>
            <w:tcW w:w="1843" w:type="dxa"/>
          </w:tcPr>
          <w:p w14:paraId="2A5CAF1B" w14:textId="77777777" w:rsidR="00BC79DF" w:rsidRPr="00247877" w:rsidRDefault="00BC79DF" w:rsidP="0060143E">
            <w:pPr>
              <w:ind w:left="-108" w:right="34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Z1010631/2021</w:t>
            </w:r>
          </w:p>
        </w:tc>
        <w:tc>
          <w:tcPr>
            <w:tcW w:w="1701" w:type="dxa"/>
          </w:tcPr>
          <w:p w14:paraId="40B66265" w14:textId="77777777" w:rsidR="00BC79DF" w:rsidRPr="00247877" w:rsidRDefault="00BC79DF" w:rsidP="0060143E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2021.07.21.</w:t>
            </w:r>
          </w:p>
        </w:tc>
      </w:tr>
      <w:tr w:rsidR="00247877" w:rsidRPr="00247877" w14:paraId="4BF3AEDC" w14:textId="77777777" w:rsidTr="00876C98">
        <w:tc>
          <w:tcPr>
            <w:tcW w:w="1772" w:type="dxa"/>
            <w:shd w:val="clear" w:color="auto" w:fill="auto"/>
          </w:tcPr>
          <w:p w14:paraId="2E54FBAF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34/2021.(VI.7.)</w:t>
            </w:r>
          </w:p>
        </w:tc>
        <w:tc>
          <w:tcPr>
            <w:tcW w:w="3544" w:type="dxa"/>
            <w:shd w:val="clear" w:color="auto" w:fill="auto"/>
          </w:tcPr>
          <w:p w14:paraId="0D483AA0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47877">
              <w:rPr>
                <w:rFonts w:ascii="Times New Roman" w:hAnsi="Times New Roman" w:cs="Times New Roman"/>
                <w:sz w:val="24"/>
                <w:szCs w:val="24"/>
              </w:rPr>
              <w:t>Genersich</w:t>
            </w:r>
            <w:proofErr w:type="spellEnd"/>
            <w:r w:rsidRPr="00247877">
              <w:rPr>
                <w:rFonts w:ascii="Times New Roman" w:hAnsi="Times New Roman" w:cs="Times New Roman"/>
                <w:sz w:val="24"/>
                <w:szCs w:val="24"/>
              </w:rPr>
              <w:t xml:space="preserve"> Antal Alapítvány</w:t>
            </w:r>
          </w:p>
        </w:tc>
        <w:tc>
          <w:tcPr>
            <w:tcW w:w="1417" w:type="dxa"/>
            <w:shd w:val="clear" w:color="auto" w:fill="auto"/>
          </w:tcPr>
          <w:p w14:paraId="26FDBBA2" w14:textId="77777777" w:rsidR="00BC79DF" w:rsidRPr="00247877" w:rsidRDefault="00BC79DF" w:rsidP="0060143E">
            <w:pPr>
              <w:ind w:left="34" w:firstLine="283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410 000</w:t>
            </w:r>
          </w:p>
        </w:tc>
        <w:tc>
          <w:tcPr>
            <w:tcW w:w="1843" w:type="dxa"/>
          </w:tcPr>
          <w:p w14:paraId="6F13EF78" w14:textId="77777777" w:rsidR="00BC79DF" w:rsidRPr="00247877" w:rsidRDefault="00BC79DF" w:rsidP="0060143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Z1010496/2021</w:t>
            </w:r>
          </w:p>
        </w:tc>
        <w:tc>
          <w:tcPr>
            <w:tcW w:w="1701" w:type="dxa"/>
          </w:tcPr>
          <w:p w14:paraId="6AD6C295" w14:textId="77777777" w:rsidR="00BC79DF" w:rsidRPr="00247877" w:rsidRDefault="00BC79DF" w:rsidP="0060143E">
            <w:pPr>
              <w:ind w:left="34" w:hanging="7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2021.06.29.</w:t>
            </w:r>
          </w:p>
        </w:tc>
      </w:tr>
      <w:tr w:rsidR="00247877" w:rsidRPr="00247877" w14:paraId="76CB4094" w14:textId="77777777" w:rsidTr="00876C98">
        <w:tc>
          <w:tcPr>
            <w:tcW w:w="1772" w:type="dxa"/>
            <w:shd w:val="clear" w:color="auto" w:fill="auto"/>
          </w:tcPr>
          <w:p w14:paraId="5E881AF1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7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38/2021.(VI.7.)</w:t>
            </w:r>
          </w:p>
        </w:tc>
        <w:tc>
          <w:tcPr>
            <w:tcW w:w="3544" w:type="dxa"/>
            <w:shd w:val="clear" w:color="auto" w:fill="auto"/>
          </w:tcPr>
          <w:p w14:paraId="267E7468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GyermekTér</w:t>
            </w:r>
            <w:proofErr w:type="spellEnd"/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Szülői Alapítvány</w:t>
            </w:r>
          </w:p>
        </w:tc>
        <w:tc>
          <w:tcPr>
            <w:tcW w:w="1417" w:type="dxa"/>
            <w:shd w:val="clear" w:color="auto" w:fill="auto"/>
          </w:tcPr>
          <w:p w14:paraId="5C447FFD" w14:textId="77777777" w:rsidR="00BC79DF" w:rsidRPr="00247877" w:rsidRDefault="00BC79DF" w:rsidP="0060143E">
            <w:pPr>
              <w:ind w:left="34" w:firstLine="283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300 000</w:t>
            </w:r>
          </w:p>
        </w:tc>
        <w:tc>
          <w:tcPr>
            <w:tcW w:w="1843" w:type="dxa"/>
          </w:tcPr>
          <w:p w14:paraId="4AEEEE51" w14:textId="77777777" w:rsidR="00BC79DF" w:rsidRPr="00247877" w:rsidRDefault="00BC79DF" w:rsidP="0060143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Z1010521/2021</w:t>
            </w:r>
          </w:p>
        </w:tc>
        <w:tc>
          <w:tcPr>
            <w:tcW w:w="1701" w:type="dxa"/>
          </w:tcPr>
          <w:p w14:paraId="4B39785C" w14:textId="77777777" w:rsidR="00BC79DF" w:rsidRPr="00247877" w:rsidRDefault="00BC79DF" w:rsidP="0060143E">
            <w:pPr>
              <w:ind w:left="34" w:hanging="7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2021.07.13.</w:t>
            </w:r>
          </w:p>
        </w:tc>
      </w:tr>
      <w:tr w:rsidR="00247877" w:rsidRPr="00247877" w14:paraId="404FB467" w14:textId="77777777" w:rsidTr="00876C98">
        <w:tc>
          <w:tcPr>
            <w:tcW w:w="1772" w:type="dxa"/>
            <w:shd w:val="clear" w:color="auto" w:fill="auto"/>
          </w:tcPr>
          <w:p w14:paraId="6E7961D4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7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40/2021.(VI.7.)</w:t>
            </w:r>
          </w:p>
        </w:tc>
        <w:tc>
          <w:tcPr>
            <w:tcW w:w="3544" w:type="dxa"/>
            <w:shd w:val="clear" w:color="auto" w:fill="auto"/>
          </w:tcPr>
          <w:p w14:paraId="41AAE9CB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47877">
              <w:rPr>
                <w:rFonts w:ascii="Times New Roman" w:hAnsi="Times New Roman" w:cs="Times New Roman"/>
                <w:sz w:val="24"/>
                <w:szCs w:val="24"/>
              </w:rPr>
              <w:t>AquaZona</w:t>
            </w:r>
            <w:proofErr w:type="spellEnd"/>
            <w:r w:rsidRPr="00247877">
              <w:rPr>
                <w:rFonts w:ascii="Times New Roman" w:hAnsi="Times New Roman" w:cs="Times New Roman"/>
                <w:sz w:val="24"/>
                <w:szCs w:val="24"/>
              </w:rPr>
              <w:t xml:space="preserve"> Alapítvány</w:t>
            </w:r>
          </w:p>
        </w:tc>
        <w:tc>
          <w:tcPr>
            <w:tcW w:w="1417" w:type="dxa"/>
            <w:shd w:val="clear" w:color="auto" w:fill="auto"/>
          </w:tcPr>
          <w:p w14:paraId="54D7DA40" w14:textId="77777777" w:rsidR="00BC79DF" w:rsidRPr="00247877" w:rsidRDefault="00BC79DF" w:rsidP="0060143E">
            <w:pPr>
              <w:ind w:left="34" w:firstLine="283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150 000</w:t>
            </w:r>
          </w:p>
        </w:tc>
        <w:tc>
          <w:tcPr>
            <w:tcW w:w="1843" w:type="dxa"/>
          </w:tcPr>
          <w:p w14:paraId="77DCAA5B" w14:textId="77777777" w:rsidR="00BC79DF" w:rsidRPr="00247877" w:rsidRDefault="00BC79DF" w:rsidP="0060143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Z1010498/2021</w:t>
            </w:r>
          </w:p>
        </w:tc>
        <w:tc>
          <w:tcPr>
            <w:tcW w:w="1701" w:type="dxa"/>
          </w:tcPr>
          <w:p w14:paraId="67804E7B" w14:textId="77777777" w:rsidR="00BC79DF" w:rsidRPr="00247877" w:rsidRDefault="00BC79DF" w:rsidP="0060143E">
            <w:pPr>
              <w:ind w:left="34" w:hanging="7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2021.06.24.</w:t>
            </w:r>
          </w:p>
        </w:tc>
      </w:tr>
      <w:tr w:rsidR="00247877" w:rsidRPr="00247877" w14:paraId="2BB2704E" w14:textId="77777777" w:rsidTr="00876C98">
        <w:tc>
          <w:tcPr>
            <w:tcW w:w="1772" w:type="dxa"/>
            <w:shd w:val="clear" w:color="auto" w:fill="auto"/>
          </w:tcPr>
          <w:p w14:paraId="4CC8A697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7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41/2021.(VI.7.)</w:t>
            </w:r>
          </w:p>
        </w:tc>
        <w:tc>
          <w:tcPr>
            <w:tcW w:w="3544" w:type="dxa"/>
            <w:shd w:val="clear" w:color="auto" w:fill="auto"/>
          </w:tcPr>
          <w:p w14:paraId="48ABBA28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</w:rPr>
              <w:t>Alberta Alapítvány</w:t>
            </w:r>
          </w:p>
        </w:tc>
        <w:tc>
          <w:tcPr>
            <w:tcW w:w="1417" w:type="dxa"/>
            <w:shd w:val="clear" w:color="auto" w:fill="auto"/>
          </w:tcPr>
          <w:p w14:paraId="7F117F6C" w14:textId="77777777" w:rsidR="00BC79DF" w:rsidRPr="00247877" w:rsidRDefault="00BC79DF" w:rsidP="0060143E">
            <w:pPr>
              <w:ind w:left="34" w:firstLine="283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150 000</w:t>
            </w:r>
          </w:p>
        </w:tc>
        <w:tc>
          <w:tcPr>
            <w:tcW w:w="1843" w:type="dxa"/>
          </w:tcPr>
          <w:p w14:paraId="5D524BD7" w14:textId="77777777" w:rsidR="00BC79DF" w:rsidRPr="00247877" w:rsidRDefault="00BC79DF" w:rsidP="0060143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Z1010497/2021</w:t>
            </w:r>
          </w:p>
        </w:tc>
        <w:tc>
          <w:tcPr>
            <w:tcW w:w="1701" w:type="dxa"/>
          </w:tcPr>
          <w:p w14:paraId="39346FD1" w14:textId="77777777" w:rsidR="00BC79DF" w:rsidRPr="00247877" w:rsidRDefault="00BC79DF" w:rsidP="0060143E">
            <w:pPr>
              <w:ind w:left="34" w:hanging="7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2021.06.29.</w:t>
            </w:r>
          </w:p>
        </w:tc>
      </w:tr>
      <w:tr w:rsidR="00247877" w:rsidRPr="00247877" w14:paraId="386FCB94" w14:textId="77777777" w:rsidTr="00876C98">
        <w:tc>
          <w:tcPr>
            <w:tcW w:w="1772" w:type="dxa"/>
            <w:shd w:val="clear" w:color="auto" w:fill="auto"/>
          </w:tcPr>
          <w:p w14:paraId="778B2FD5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7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42/2021.(VI.7.)</w:t>
            </w:r>
          </w:p>
        </w:tc>
        <w:tc>
          <w:tcPr>
            <w:tcW w:w="3544" w:type="dxa"/>
            <w:shd w:val="clear" w:color="auto" w:fill="auto"/>
          </w:tcPr>
          <w:p w14:paraId="31B6F3DE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Önkéntes Központ Alapítvány</w:t>
            </w:r>
          </w:p>
        </w:tc>
        <w:tc>
          <w:tcPr>
            <w:tcW w:w="1417" w:type="dxa"/>
            <w:shd w:val="clear" w:color="auto" w:fill="auto"/>
          </w:tcPr>
          <w:p w14:paraId="52B65E4B" w14:textId="77777777" w:rsidR="00BC79DF" w:rsidRPr="00247877" w:rsidRDefault="00BC79DF" w:rsidP="0060143E">
            <w:pPr>
              <w:ind w:left="34" w:firstLine="283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200 000</w:t>
            </w:r>
          </w:p>
        </w:tc>
        <w:tc>
          <w:tcPr>
            <w:tcW w:w="1843" w:type="dxa"/>
          </w:tcPr>
          <w:p w14:paraId="394C4A7F" w14:textId="77777777" w:rsidR="00BC79DF" w:rsidRPr="00247877" w:rsidRDefault="00BC79DF" w:rsidP="0060143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Z1010627/2021</w:t>
            </w:r>
          </w:p>
        </w:tc>
        <w:tc>
          <w:tcPr>
            <w:tcW w:w="1701" w:type="dxa"/>
          </w:tcPr>
          <w:p w14:paraId="3ED2CF84" w14:textId="77777777" w:rsidR="00BC79DF" w:rsidRPr="00247877" w:rsidRDefault="00BC79DF" w:rsidP="0060143E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2021.07.20.</w:t>
            </w:r>
          </w:p>
        </w:tc>
      </w:tr>
      <w:tr w:rsidR="00247877" w:rsidRPr="00247877" w14:paraId="2868D6F7" w14:textId="77777777" w:rsidTr="00876C98">
        <w:tc>
          <w:tcPr>
            <w:tcW w:w="1772" w:type="dxa"/>
            <w:shd w:val="clear" w:color="auto" w:fill="auto"/>
          </w:tcPr>
          <w:p w14:paraId="33E1B153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7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45/2021.(VI.7.)</w:t>
            </w:r>
          </w:p>
        </w:tc>
        <w:tc>
          <w:tcPr>
            <w:tcW w:w="3544" w:type="dxa"/>
            <w:shd w:val="clear" w:color="auto" w:fill="auto"/>
          </w:tcPr>
          <w:p w14:paraId="745C9EB5" w14:textId="77777777" w:rsidR="00BC79DF" w:rsidRPr="00247877" w:rsidRDefault="00BC79DF" w:rsidP="0060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77">
              <w:rPr>
                <w:rFonts w:ascii="Times New Roman" w:hAnsi="Times New Roman" w:cs="Times New Roman"/>
                <w:noProof/>
                <w:sz w:val="24"/>
                <w:szCs w:val="24"/>
              </w:rPr>
              <w:t>Munka-Kör Alapítvány a Hallássérültekért</w:t>
            </w:r>
          </w:p>
        </w:tc>
        <w:tc>
          <w:tcPr>
            <w:tcW w:w="1417" w:type="dxa"/>
            <w:shd w:val="clear" w:color="auto" w:fill="auto"/>
          </w:tcPr>
          <w:p w14:paraId="204172A1" w14:textId="77777777" w:rsidR="00BC79DF" w:rsidRPr="00247877" w:rsidRDefault="00BC79DF" w:rsidP="0060143E">
            <w:pPr>
              <w:ind w:left="34" w:firstLine="283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128 000</w:t>
            </w:r>
          </w:p>
        </w:tc>
        <w:tc>
          <w:tcPr>
            <w:tcW w:w="1843" w:type="dxa"/>
          </w:tcPr>
          <w:p w14:paraId="09D73B1F" w14:textId="77777777" w:rsidR="00BC79DF" w:rsidRPr="00247877" w:rsidRDefault="00BC79DF" w:rsidP="0060143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Z1010603/2021</w:t>
            </w:r>
          </w:p>
        </w:tc>
        <w:tc>
          <w:tcPr>
            <w:tcW w:w="1701" w:type="dxa"/>
          </w:tcPr>
          <w:p w14:paraId="2103C352" w14:textId="77777777" w:rsidR="00BC79DF" w:rsidRPr="00247877" w:rsidRDefault="00BC79DF" w:rsidP="0060143E">
            <w:pPr>
              <w:ind w:left="34" w:hanging="5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4787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2021.07.13.</w:t>
            </w:r>
          </w:p>
        </w:tc>
      </w:tr>
    </w:tbl>
    <w:p w14:paraId="116BBA1F" w14:textId="77777777" w:rsidR="004F13D8" w:rsidRPr="00247877" w:rsidRDefault="004F13D8" w:rsidP="004F1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FE8B6" w14:textId="77777777" w:rsidR="004F13D8" w:rsidRPr="00247877" w:rsidRDefault="004F13D8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6479561" w14:textId="77777777" w:rsidR="00D71336" w:rsidRPr="00247877" w:rsidRDefault="00D71336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4DF8447" w14:textId="77777777" w:rsidR="00335EEE" w:rsidRPr="00247877" w:rsidRDefault="00335EEE" w:rsidP="00335EE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189/2021.(VI.24.) képviselő-testületi határozata</w:t>
      </w:r>
    </w:p>
    <w:p w14:paraId="7DE25FA5" w14:textId="77777777" w:rsidR="00335EEE" w:rsidRPr="00247877" w:rsidRDefault="00335EEE" w:rsidP="00335EE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a Közoktatási, Közművelődési, Sport, Egészségügyi, Szociális és Lakásügyi Bizottság döntése nyomán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Rendelet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9. számú tábla II. </w:t>
      </w:r>
      <w:proofErr w:type="gramStart"/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5. sorában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szereplő „</w:t>
      </w:r>
      <w:r w:rsidRPr="002478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Szociálpolitikai Keret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” jogcím előirányzat terhére az alábbi alapítványi támogatások folyósítását hagyja jóvá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14:paraId="707C448F" w14:textId="77777777" w:rsidR="00335EEE" w:rsidRPr="00247877" w:rsidRDefault="00335EEE" w:rsidP="00335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4559"/>
        <w:gridCol w:w="2109"/>
      </w:tblGrid>
      <w:tr w:rsidR="00335EEE" w:rsidRPr="00247877" w14:paraId="39C268AE" w14:textId="77777777" w:rsidTr="009B6660">
        <w:trPr>
          <w:trHeight w:val="1209"/>
          <w:jc w:val="center"/>
        </w:trPr>
        <w:tc>
          <w:tcPr>
            <w:tcW w:w="3608" w:type="dxa"/>
            <w:shd w:val="clear" w:color="auto" w:fill="auto"/>
          </w:tcPr>
          <w:p w14:paraId="6A5F1975" w14:textId="77777777" w:rsidR="00335EEE" w:rsidRPr="00247877" w:rsidRDefault="00335EEE" w:rsidP="009B66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hu-HU"/>
              </w:rPr>
              <w:lastRenderedPageBreak/>
              <w:t>Közoktatási, Közművelődési, Sport, Egészségügyi,</w:t>
            </w:r>
            <w:r w:rsidRPr="0024787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  <w:t xml:space="preserve"> Szociális</w:t>
            </w:r>
            <w:r w:rsidRPr="00247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Pr="0024787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  <w:t>és Lakásügyi Bizottság</w:t>
            </w:r>
            <w:r w:rsidRPr="00247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Pr="0024787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  <w:t>határozatának száma</w:t>
            </w:r>
          </w:p>
          <w:p w14:paraId="5D6092EA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559" w:type="dxa"/>
            <w:shd w:val="clear" w:color="auto" w:fill="auto"/>
          </w:tcPr>
          <w:p w14:paraId="5CF10D0C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68E70BC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Alapítvány neve</w:t>
            </w:r>
          </w:p>
        </w:tc>
        <w:tc>
          <w:tcPr>
            <w:tcW w:w="2109" w:type="dxa"/>
            <w:shd w:val="clear" w:color="auto" w:fill="auto"/>
          </w:tcPr>
          <w:p w14:paraId="41879AF0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0A4FBD56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2021. évi támogatás</w:t>
            </w:r>
          </w:p>
          <w:p w14:paraId="301F3F0B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összege (Ft)</w:t>
            </w:r>
          </w:p>
        </w:tc>
      </w:tr>
      <w:tr w:rsidR="00335EEE" w:rsidRPr="00247877" w14:paraId="588F980F" w14:textId="77777777" w:rsidTr="009B6660">
        <w:trPr>
          <w:jc w:val="center"/>
        </w:trPr>
        <w:tc>
          <w:tcPr>
            <w:tcW w:w="3608" w:type="dxa"/>
            <w:shd w:val="clear" w:color="auto" w:fill="auto"/>
            <w:vAlign w:val="bottom"/>
          </w:tcPr>
          <w:p w14:paraId="7236B353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107/2021.(VI.22.)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378A685F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Újlak </w:t>
            </w:r>
            <w:proofErr w:type="spellStart"/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Caritas</w:t>
            </w:r>
            <w:proofErr w:type="spellEnd"/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Alapítvány </w:t>
            </w:r>
          </w:p>
        </w:tc>
        <w:tc>
          <w:tcPr>
            <w:tcW w:w="2109" w:type="dxa"/>
            <w:shd w:val="clear" w:color="auto" w:fill="auto"/>
            <w:vAlign w:val="bottom"/>
          </w:tcPr>
          <w:p w14:paraId="53D2C9AB" w14:textId="77777777" w:rsidR="00335EEE" w:rsidRPr="00247877" w:rsidRDefault="00335EEE" w:rsidP="009B6660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200 000</w:t>
            </w:r>
          </w:p>
        </w:tc>
      </w:tr>
      <w:tr w:rsidR="00335EEE" w:rsidRPr="00247877" w14:paraId="3FC9C426" w14:textId="77777777" w:rsidTr="009B6660">
        <w:trPr>
          <w:jc w:val="center"/>
        </w:trPr>
        <w:tc>
          <w:tcPr>
            <w:tcW w:w="3608" w:type="dxa"/>
            <w:shd w:val="clear" w:color="auto" w:fill="auto"/>
            <w:vAlign w:val="bottom"/>
          </w:tcPr>
          <w:p w14:paraId="17C969B8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109/2021.(VI.22.)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24E96B65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Pitypang Humán Szolgáltató Alapítvány</w:t>
            </w:r>
            <w:r w:rsidRPr="00247877" w:rsidDel="00730C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  <w:vAlign w:val="bottom"/>
          </w:tcPr>
          <w:p w14:paraId="29C9DA55" w14:textId="77777777" w:rsidR="00335EEE" w:rsidRPr="00247877" w:rsidRDefault="00335EEE" w:rsidP="009B6660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130 000</w:t>
            </w:r>
          </w:p>
        </w:tc>
      </w:tr>
      <w:tr w:rsidR="00335EEE" w:rsidRPr="00247877" w14:paraId="027FE37D" w14:textId="77777777" w:rsidTr="009B6660">
        <w:trPr>
          <w:jc w:val="center"/>
        </w:trPr>
        <w:tc>
          <w:tcPr>
            <w:tcW w:w="3608" w:type="dxa"/>
            <w:shd w:val="clear" w:color="auto" w:fill="auto"/>
            <w:vAlign w:val="bottom"/>
          </w:tcPr>
          <w:p w14:paraId="3A76B468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112/2021.(VI.22.)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76F3C202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Kézenfogva</w:t>
            </w:r>
            <w:proofErr w:type="spellEnd"/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Alapítvány</w:t>
            </w:r>
          </w:p>
        </w:tc>
        <w:tc>
          <w:tcPr>
            <w:tcW w:w="2109" w:type="dxa"/>
            <w:shd w:val="clear" w:color="auto" w:fill="auto"/>
            <w:vAlign w:val="bottom"/>
          </w:tcPr>
          <w:p w14:paraId="0066CAD4" w14:textId="77777777" w:rsidR="00335EEE" w:rsidRPr="00247877" w:rsidRDefault="00335EEE" w:rsidP="009B6660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400000</w:t>
            </w:r>
          </w:p>
        </w:tc>
      </w:tr>
      <w:tr w:rsidR="00335EEE" w:rsidRPr="00247877" w14:paraId="395C271C" w14:textId="77777777" w:rsidTr="009B6660">
        <w:trPr>
          <w:jc w:val="center"/>
        </w:trPr>
        <w:tc>
          <w:tcPr>
            <w:tcW w:w="3608" w:type="dxa"/>
            <w:shd w:val="clear" w:color="auto" w:fill="auto"/>
            <w:vAlign w:val="bottom"/>
          </w:tcPr>
          <w:p w14:paraId="7F46D5ED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115/2021.(VI.22.), 116/2021.(VI.22.)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5B89D10E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Mozgássérült Célok Thetisz Megoldásban Alapítvány</w:t>
            </w:r>
          </w:p>
        </w:tc>
        <w:tc>
          <w:tcPr>
            <w:tcW w:w="2109" w:type="dxa"/>
            <w:shd w:val="clear" w:color="auto" w:fill="auto"/>
            <w:vAlign w:val="bottom"/>
          </w:tcPr>
          <w:p w14:paraId="5125FCB2" w14:textId="77777777" w:rsidR="00335EEE" w:rsidRPr="00247877" w:rsidRDefault="00335EEE" w:rsidP="009B6660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700 000</w:t>
            </w:r>
          </w:p>
        </w:tc>
      </w:tr>
      <w:tr w:rsidR="00335EEE" w:rsidRPr="00247877" w14:paraId="4758AB7D" w14:textId="77777777" w:rsidTr="009B6660">
        <w:trPr>
          <w:jc w:val="center"/>
        </w:trPr>
        <w:tc>
          <w:tcPr>
            <w:tcW w:w="3608" w:type="dxa"/>
            <w:shd w:val="clear" w:color="auto" w:fill="auto"/>
            <w:vAlign w:val="bottom"/>
          </w:tcPr>
          <w:p w14:paraId="1F552CF9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125/2021.(VI.22.)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21AB1118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Egalitas</w:t>
            </w:r>
            <w:proofErr w:type="spellEnd"/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Alapítvány</w:t>
            </w:r>
            <w:r w:rsidRPr="00247877" w:rsidDel="00730C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  <w:vAlign w:val="bottom"/>
          </w:tcPr>
          <w:p w14:paraId="3ABB87E2" w14:textId="77777777" w:rsidR="00335EEE" w:rsidRPr="00247877" w:rsidRDefault="00335EEE" w:rsidP="009B6660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800 000</w:t>
            </w:r>
          </w:p>
        </w:tc>
      </w:tr>
      <w:tr w:rsidR="00335EEE" w:rsidRPr="00247877" w14:paraId="6A3319F4" w14:textId="77777777" w:rsidTr="009B6660">
        <w:trPr>
          <w:jc w:val="center"/>
        </w:trPr>
        <w:tc>
          <w:tcPr>
            <w:tcW w:w="3608" w:type="dxa"/>
            <w:shd w:val="clear" w:color="auto" w:fill="auto"/>
            <w:vAlign w:val="bottom"/>
          </w:tcPr>
          <w:p w14:paraId="2FB7B1B4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126/2021.(VI.22.), 127/</w:t>
            </w:r>
            <w:proofErr w:type="gramStart"/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2021(</w:t>
            </w:r>
            <w:proofErr w:type="gramEnd"/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VI.22.)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35291152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Szövetség a Fiatalokért Alapítvány</w:t>
            </w:r>
          </w:p>
        </w:tc>
        <w:tc>
          <w:tcPr>
            <w:tcW w:w="2109" w:type="dxa"/>
            <w:shd w:val="clear" w:color="auto" w:fill="auto"/>
            <w:vAlign w:val="bottom"/>
          </w:tcPr>
          <w:p w14:paraId="038A42D8" w14:textId="77777777" w:rsidR="00335EEE" w:rsidRPr="00247877" w:rsidRDefault="00335EEE" w:rsidP="009B6660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500000</w:t>
            </w:r>
          </w:p>
        </w:tc>
      </w:tr>
      <w:tr w:rsidR="00335EEE" w:rsidRPr="00247877" w14:paraId="5C8CBF45" w14:textId="77777777" w:rsidTr="009B6660">
        <w:trPr>
          <w:trHeight w:val="120"/>
          <w:jc w:val="center"/>
        </w:trPr>
        <w:tc>
          <w:tcPr>
            <w:tcW w:w="3608" w:type="dxa"/>
            <w:shd w:val="clear" w:color="auto" w:fill="auto"/>
            <w:vAlign w:val="bottom"/>
          </w:tcPr>
          <w:p w14:paraId="45779C67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128/2021.(VI.22.)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18B7F170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Alapítvány a cukorbetegek kezelésének támogatására</w:t>
            </w:r>
            <w:r w:rsidRPr="00247877" w:rsidDel="00730C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  <w:vAlign w:val="bottom"/>
          </w:tcPr>
          <w:p w14:paraId="63B61D3E" w14:textId="77777777" w:rsidR="00335EEE" w:rsidRPr="00247877" w:rsidRDefault="00335EEE" w:rsidP="009B6660">
            <w:pPr>
              <w:spacing w:after="0" w:line="240" w:lineRule="auto"/>
              <w:ind w:left="34"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250 000</w:t>
            </w:r>
          </w:p>
        </w:tc>
      </w:tr>
      <w:tr w:rsidR="00335EEE" w:rsidRPr="00247877" w14:paraId="0B3753E4" w14:textId="77777777" w:rsidTr="009B6660">
        <w:trPr>
          <w:jc w:val="center"/>
        </w:trPr>
        <w:tc>
          <w:tcPr>
            <w:tcW w:w="3608" w:type="dxa"/>
            <w:shd w:val="clear" w:color="auto" w:fill="auto"/>
            <w:vAlign w:val="bottom"/>
          </w:tcPr>
          <w:p w14:paraId="1E929B8D" w14:textId="77777777" w:rsidR="00335EEE" w:rsidRPr="00247877" w:rsidRDefault="00335EEE" w:rsidP="009B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             129/2021.(VI.22.)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79662FC2" w14:textId="77777777" w:rsidR="00335EEE" w:rsidRPr="00247877" w:rsidRDefault="00335EEE" w:rsidP="009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Keresztények Segítése Alapítvány</w:t>
            </w:r>
          </w:p>
        </w:tc>
        <w:tc>
          <w:tcPr>
            <w:tcW w:w="2109" w:type="dxa"/>
            <w:shd w:val="clear" w:color="auto" w:fill="auto"/>
            <w:vAlign w:val="bottom"/>
          </w:tcPr>
          <w:p w14:paraId="604326E0" w14:textId="77777777" w:rsidR="00335EEE" w:rsidRPr="00247877" w:rsidRDefault="00335EEE" w:rsidP="009B6660">
            <w:pPr>
              <w:spacing w:after="0" w:line="240" w:lineRule="auto"/>
              <w:ind w:left="34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8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              200 000</w:t>
            </w:r>
          </w:p>
        </w:tc>
      </w:tr>
    </w:tbl>
    <w:p w14:paraId="649A169C" w14:textId="77777777" w:rsidR="00335EEE" w:rsidRPr="00247877" w:rsidRDefault="00335EEE" w:rsidP="00335E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6625523" w14:textId="77777777" w:rsidR="00335EEE" w:rsidRPr="00247877" w:rsidRDefault="00335EEE" w:rsidP="00335EEE">
      <w:pPr>
        <w:suppressAutoHyphens/>
        <w:spacing w:after="0" w:line="240" w:lineRule="auto"/>
        <w:ind w:left="141" w:firstLine="12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0568D9DD" w14:textId="77777777" w:rsidR="00335EEE" w:rsidRPr="00247877" w:rsidRDefault="00335EEE" w:rsidP="00335EEE">
      <w:pPr>
        <w:suppressAutoHyphens/>
        <w:spacing w:after="0" w:line="240" w:lineRule="auto"/>
        <w:ind w:left="141" w:firstLine="12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július 31. </w:t>
      </w:r>
    </w:p>
    <w:p w14:paraId="227AA4F7" w14:textId="77777777" w:rsidR="00335EEE" w:rsidRPr="00247877" w:rsidRDefault="00335EEE" w:rsidP="00335EE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175B9D" w14:textId="77777777" w:rsidR="00335EEE" w:rsidRPr="00247877" w:rsidRDefault="00335EEE" w:rsidP="00335EE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5922859A" w14:textId="77777777" w:rsidR="00335EEE" w:rsidRPr="00247877" w:rsidRDefault="00335EEE" w:rsidP="00335EEE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233A7F0F" w14:textId="1C6C508B" w:rsidR="00D71336" w:rsidRPr="00247877" w:rsidRDefault="00335EEE" w:rsidP="0033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236FEFFE" w14:textId="77777777" w:rsidR="00001A87" w:rsidRPr="00247877" w:rsidRDefault="00001A87" w:rsidP="00335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F1F89D2" w14:textId="2C490353" w:rsidR="004F13D8" w:rsidRPr="00247877" w:rsidRDefault="004F13D8" w:rsidP="00001A87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1A87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01A87" w:rsidRPr="00247877">
        <w:rPr>
          <w:rFonts w:ascii="Times New Roman" w:hAnsi="Times New Roman"/>
          <w:bCs/>
          <w:sz w:val="24"/>
          <w:szCs w:val="24"/>
        </w:rPr>
        <w:t>Szociális Keret terhére az alapítványok támogatási szerződései a szerződő felek által aláírásra kerültek 2021. július hónapban.</w:t>
      </w:r>
    </w:p>
    <w:p w14:paraId="77F7394B" w14:textId="77777777" w:rsidR="004F13D8" w:rsidRPr="00247877" w:rsidRDefault="004F13D8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25AB80C" w14:textId="77777777" w:rsidR="00335EEE" w:rsidRPr="00247877" w:rsidRDefault="00335EEE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C6F2FED" w14:textId="77777777" w:rsidR="00335EEE" w:rsidRPr="00247877" w:rsidRDefault="00335EEE" w:rsidP="00335EE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190/2021.(VI.24.) képviselő-testületi határozata</w:t>
      </w:r>
    </w:p>
    <w:p w14:paraId="408E60FA" w14:textId="77777777" w:rsidR="00335EEE" w:rsidRPr="00247877" w:rsidRDefault="00335EEE" w:rsidP="00335EE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Képviselő-testület a </w:t>
      </w:r>
      <w:r w:rsidRPr="00247877">
        <w:rPr>
          <w:rFonts w:ascii="Times New Roman" w:eastAsia="Times New Roman" w:hAnsi="Times New Roman" w:cs="Times New Roman"/>
          <w:sz w:val="24"/>
          <w:szCs w:val="20"/>
          <w:lang w:eastAsia="hu-HU"/>
        </w:rPr>
        <w:t>Közoktatási, Közművelődési, Sport, Egészségügyi, Szociális és Lakásügyi Bizottság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döntése nyomán az Önkormányzat 2021. évi költségvetéséről szóló 9/2021. (II.23.) önkormányzati rendelet </w:t>
      </w:r>
      <w:r w:rsidRPr="0024787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9. számú táblában szereplő Oktatásfejlesztési, Közművelődési, valamint a Sport- és Tömegsport Keret jogcím előirányzata terhére -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mellékletét képező 1, 2, és 3. számú mellékletek szerinti tartalommal - az alapítványi támogatások folyósítását jóváhagyja. </w:t>
      </w:r>
    </w:p>
    <w:p w14:paraId="312B3468" w14:textId="77777777" w:rsidR="00335EEE" w:rsidRPr="00247877" w:rsidRDefault="00335EEE" w:rsidP="0033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864E99" w14:textId="77777777" w:rsidR="00335EEE" w:rsidRPr="00247877" w:rsidRDefault="00335EEE" w:rsidP="00335EE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8823518" w14:textId="77777777" w:rsidR="00335EEE" w:rsidRPr="00247877" w:rsidRDefault="00335EEE" w:rsidP="00335EE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14:paraId="363BE10A" w14:textId="77777777" w:rsidR="00335EEE" w:rsidRPr="00247877" w:rsidRDefault="00335EEE" w:rsidP="00335E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351845" w14:textId="77777777" w:rsidR="00335EEE" w:rsidRPr="00247877" w:rsidRDefault="00335EEE" w:rsidP="00335EE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39F0EE87" w14:textId="77777777" w:rsidR="00335EEE" w:rsidRPr="00247877" w:rsidRDefault="00335EEE" w:rsidP="00335EEE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D5345C6" w14:textId="6AFB7440" w:rsidR="00335EEE" w:rsidRPr="00247877" w:rsidRDefault="00335EEE" w:rsidP="0033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384ACA31" w14:textId="77777777" w:rsidR="00E10386" w:rsidRPr="00247877" w:rsidRDefault="00E10386" w:rsidP="00335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25DE3C3" w14:textId="11344A70" w:rsidR="004F13D8" w:rsidRPr="00247877" w:rsidRDefault="004F13D8" w:rsidP="004F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0386" w:rsidRPr="00247877">
        <w:rPr>
          <w:rFonts w:ascii="Times New Roman" w:hAnsi="Times New Roman" w:cs="Times New Roman"/>
          <w:sz w:val="24"/>
          <w:szCs w:val="24"/>
        </w:rPr>
        <w:t>az Oktatásfejlesztési, Közművelődési, valamint a Sport- és Tömegsport Keret jogcím előirányzata terhére az alapítványi támogatások folyósítására irányuló szerződések 2021.június 24. és július 15. között aláírásra kerültek.</w:t>
      </w:r>
    </w:p>
    <w:p w14:paraId="46F790DF" w14:textId="77777777" w:rsidR="004F13D8" w:rsidRPr="00247877" w:rsidRDefault="004F13D8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151389D" w14:textId="77777777" w:rsidR="00D65812" w:rsidRPr="00247877" w:rsidRDefault="00D65812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72C3F3D" w14:textId="77777777" w:rsidR="00D65812" w:rsidRPr="00247877" w:rsidRDefault="00D65812" w:rsidP="00D6581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191/2021.(VI.24.) képviselő-testületi határozata</w:t>
      </w:r>
    </w:p>
    <w:p w14:paraId="2783033E" w14:textId="77777777" w:rsidR="00D65812" w:rsidRPr="00247877" w:rsidRDefault="00D65812" w:rsidP="00D6581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a Logopédiai és Természetvédő Óvoda Alapítvánnyal (székhely: 1125 Budapest, Szilágyi Erzsébet fasor 26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nyilvántartási száma: 01-01-0008965, képviseli: Dr. Nagy Péter István) a határozat mellékletét képező feladat ellátási szerződést megköti és felkéri a Polgármestert a szerződés aláírására.</w:t>
      </w:r>
    </w:p>
    <w:p w14:paraId="68203391" w14:textId="77777777" w:rsidR="00D65812" w:rsidRPr="00247877" w:rsidRDefault="00D65812" w:rsidP="00D6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673DE8" w14:textId="77777777" w:rsidR="00D65812" w:rsidRPr="00247877" w:rsidRDefault="00D65812" w:rsidP="00D6581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polgármester </w:t>
      </w:r>
    </w:p>
    <w:p w14:paraId="31BECD44" w14:textId="77777777" w:rsidR="00D65812" w:rsidRPr="00247877" w:rsidRDefault="00D65812" w:rsidP="00D6581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augusztus 31.</w:t>
      </w:r>
    </w:p>
    <w:p w14:paraId="7FD57753" w14:textId="77777777" w:rsidR="00D65812" w:rsidRPr="00247877" w:rsidRDefault="00D65812" w:rsidP="00D6581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4FB240" w14:textId="77777777" w:rsidR="00D65812" w:rsidRPr="00247877" w:rsidRDefault="00D65812" w:rsidP="00D6581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7B7607E7" w14:textId="77777777" w:rsidR="00D65812" w:rsidRPr="00247877" w:rsidRDefault="00D65812" w:rsidP="00D65812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3F5C8FB" w14:textId="7A1A3422" w:rsidR="00D65812" w:rsidRPr="00247877" w:rsidRDefault="00D65812" w:rsidP="00D6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4820D1A7" w14:textId="77777777" w:rsidR="00126676" w:rsidRPr="00247877" w:rsidRDefault="00126676" w:rsidP="00D65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27D9D78" w14:textId="024F5DAC" w:rsidR="004F13D8" w:rsidRPr="00247877" w:rsidRDefault="004F13D8" w:rsidP="00126676">
      <w:pPr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6676" w:rsidRPr="00247877">
        <w:rPr>
          <w:rFonts w:ascii="Times New Roman" w:hAnsi="Times New Roman" w:cs="Times New Roman"/>
          <w:sz w:val="24"/>
          <w:szCs w:val="24"/>
        </w:rPr>
        <w:t>a Logopédiai és Természetvédő Óvoda Alapítvánnyal kötendő feladat ellátási szerződés aláírása 2021. július</w:t>
      </w:r>
      <w:r w:rsidR="0097335E">
        <w:rPr>
          <w:rFonts w:ascii="Times New Roman" w:hAnsi="Times New Roman" w:cs="Times New Roman"/>
          <w:sz w:val="24"/>
          <w:szCs w:val="24"/>
        </w:rPr>
        <w:t xml:space="preserve"> 19-én</w:t>
      </w:r>
      <w:r w:rsidR="00126676" w:rsidRPr="00247877">
        <w:rPr>
          <w:rFonts w:ascii="Times New Roman" w:hAnsi="Times New Roman" w:cs="Times New Roman"/>
          <w:sz w:val="24"/>
          <w:szCs w:val="24"/>
        </w:rPr>
        <w:t xml:space="preserve"> megtörtént.</w:t>
      </w:r>
    </w:p>
    <w:p w14:paraId="480ED1FF" w14:textId="77777777" w:rsidR="004F13D8" w:rsidRPr="00247877" w:rsidRDefault="004F13D8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61CB30B" w14:textId="77777777" w:rsidR="00D65812" w:rsidRPr="00247877" w:rsidRDefault="00D65812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9B5D148" w14:textId="77777777" w:rsidR="00D65812" w:rsidRPr="00247877" w:rsidRDefault="00D65812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A04721E" w14:textId="77777777" w:rsidR="00D65812" w:rsidRPr="00247877" w:rsidRDefault="00D65812" w:rsidP="00D6581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196/2021.(VI.24.) képviselő-testületi határozata</w:t>
      </w:r>
    </w:p>
    <w:p w14:paraId="779AC2F6" w14:textId="77777777" w:rsidR="00D65812" w:rsidRPr="00247877" w:rsidRDefault="00D65812" w:rsidP="00D6581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>A Képviselő-testület úgy dönt, hogy a II. Kerületi Városfejlesztő Zrt. vezérigazgatói tisztségének betöltésére – a határozat melléklete szerint tartalommal – pályázatot hirdet.</w:t>
      </w:r>
    </w:p>
    <w:p w14:paraId="07363DF3" w14:textId="77777777" w:rsidR="00D65812" w:rsidRPr="00247877" w:rsidRDefault="00D65812" w:rsidP="00D65812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46F33A04" w14:textId="77777777" w:rsidR="00D65812" w:rsidRPr="00247877" w:rsidRDefault="00D65812" w:rsidP="00D6581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A Képviselő-testület </w:t>
      </w:r>
      <w:r w:rsidRPr="00247877">
        <w:rPr>
          <w:rFonts w:ascii="Times New Roman" w:hAnsi="Times New Roman" w:cs="Times New Roman"/>
          <w:sz w:val="24"/>
          <w:szCs w:val="24"/>
        </w:rPr>
        <w:t>felkéri a polgármestert a pályázati felhívás közzétételére.</w:t>
      </w:r>
    </w:p>
    <w:p w14:paraId="7C0581C4" w14:textId="77777777" w:rsidR="00D65812" w:rsidRPr="00247877" w:rsidRDefault="00D65812" w:rsidP="00D65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045FE" w14:textId="77777777" w:rsidR="00D65812" w:rsidRPr="00247877" w:rsidRDefault="00D65812" w:rsidP="00D6581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4787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7877">
        <w:rPr>
          <w:rFonts w:ascii="Times New Roman" w:hAnsi="Times New Roman" w:cs="Times New Roman"/>
          <w:b/>
          <w:iCs/>
          <w:sz w:val="24"/>
          <w:szCs w:val="24"/>
        </w:rPr>
        <w:tab/>
        <w:t>Felelős:</w:t>
      </w:r>
      <w:r w:rsidRPr="00247877">
        <w:rPr>
          <w:rFonts w:ascii="Times New Roman" w:hAnsi="Times New Roman" w:cs="Times New Roman"/>
          <w:iCs/>
          <w:sz w:val="24"/>
          <w:szCs w:val="24"/>
        </w:rPr>
        <w:t xml:space="preserve"> Polgármester</w:t>
      </w:r>
    </w:p>
    <w:p w14:paraId="749A22F9" w14:textId="77777777" w:rsidR="00D65812" w:rsidRPr="00247877" w:rsidRDefault="00D65812" w:rsidP="00D6581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4787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7877">
        <w:rPr>
          <w:rFonts w:ascii="Times New Roman" w:hAnsi="Times New Roman" w:cs="Times New Roman"/>
          <w:b/>
          <w:iCs/>
          <w:sz w:val="24"/>
          <w:szCs w:val="24"/>
        </w:rPr>
        <w:tab/>
        <w:t>Határidő:</w:t>
      </w:r>
      <w:r w:rsidRPr="00247877">
        <w:rPr>
          <w:rFonts w:ascii="Times New Roman" w:hAnsi="Times New Roman" w:cs="Times New Roman"/>
          <w:iCs/>
          <w:sz w:val="24"/>
          <w:szCs w:val="24"/>
        </w:rPr>
        <w:t xml:space="preserve"> 2021. azonnal</w:t>
      </w:r>
    </w:p>
    <w:p w14:paraId="583C947B" w14:textId="77777777" w:rsidR="00D65812" w:rsidRPr="00247877" w:rsidRDefault="00D65812" w:rsidP="00D658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2A6F81" w14:textId="27190D6C" w:rsidR="00D65812" w:rsidRPr="00247877" w:rsidRDefault="00D65812" w:rsidP="00D6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6D78ECA6" w14:textId="77777777" w:rsidR="00D65812" w:rsidRPr="00247877" w:rsidRDefault="00D65812" w:rsidP="00D6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9E1802" w14:textId="3B424ED2" w:rsidR="00D65812" w:rsidRPr="00247877" w:rsidRDefault="00D65812" w:rsidP="00D658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531B8A86" w14:textId="77777777" w:rsidR="00D65812" w:rsidRPr="00247877" w:rsidRDefault="00D65812" w:rsidP="00D65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23F4A2F" w14:textId="5C20841D" w:rsidR="004F13D8" w:rsidRPr="00247877" w:rsidRDefault="004F13D8" w:rsidP="004F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3167" w:rsidRPr="00247877">
        <w:rPr>
          <w:rFonts w:ascii="Times New Roman" w:hAnsi="Times New Roman" w:cs="Times New Roman"/>
          <w:sz w:val="24"/>
          <w:szCs w:val="24"/>
        </w:rPr>
        <w:t xml:space="preserve">a pályázat meghirdetésre került. A beérkezett pályázatokat polgármester által felkért bíráló bizottság és a GTB is tárgyalta. A Képviselő-testület a pályázatról a 2021. szeptember 14-i rendkívüli ülésén </w:t>
      </w:r>
      <w:r w:rsidR="00585454" w:rsidRPr="00247877">
        <w:rPr>
          <w:rFonts w:ascii="Times New Roman" w:hAnsi="Times New Roman" w:cs="Times New Roman"/>
          <w:sz w:val="24"/>
          <w:szCs w:val="24"/>
        </w:rPr>
        <w:t>döntött.</w:t>
      </w:r>
    </w:p>
    <w:p w14:paraId="110DC8F1" w14:textId="77777777" w:rsidR="004F13D8" w:rsidRPr="00247877" w:rsidRDefault="004F13D8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76E3D28" w14:textId="77777777" w:rsidR="009F2EE9" w:rsidRPr="00247877" w:rsidRDefault="009F2EE9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25B1F6A" w14:textId="77777777" w:rsidR="009F2EE9" w:rsidRPr="00247877" w:rsidRDefault="009F2EE9" w:rsidP="009F2EE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198/2021.(VI.24.) képviselő-testületi határozata</w:t>
      </w:r>
    </w:p>
    <w:p w14:paraId="7CD0DC34" w14:textId="77777777" w:rsidR="009F2EE9" w:rsidRPr="00247877" w:rsidRDefault="009F2EE9" w:rsidP="009F2EE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>A Képviselő-testület úgy dönt, hogy a II. Kerületi Kulturális Közhasznú Nonprofit Kft. ügyvezetői tisztség betöltésére – a határozat melléklete szerint tartalommal – pályázatot hirdet.</w:t>
      </w:r>
    </w:p>
    <w:p w14:paraId="739CA7A8" w14:textId="77777777" w:rsidR="009F2EE9" w:rsidRPr="00247877" w:rsidRDefault="009F2EE9" w:rsidP="009F2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8D709" w14:textId="77777777" w:rsidR="009F2EE9" w:rsidRPr="00247877" w:rsidRDefault="009F2EE9" w:rsidP="009F2EE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 xml:space="preserve">A Képviselő-testület felkéri a polgármestert a pályázati felhívás közzétételére.  </w:t>
      </w:r>
    </w:p>
    <w:p w14:paraId="28BE499D" w14:textId="77777777" w:rsidR="009F2EE9" w:rsidRPr="00247877" w:rsidRDefault="009F2EE9" w:rsidP="009F2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AE19B" w14:textId="77777777" w:rsidR="009F2EE9" w:rsidRPr="00247877" w:rsidRDefault="009F2EE9" w:rsidP="009F2EE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4787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7877">
        <w:rPr>
          <w:rFonts w:ascii="Times New Roman" w:hAnsi="Times New Roman" w:cs="Times New Roman"/>
          <w:b/>
          <w:iCs/>
          <w:sz w:val="24"/>
          <w:szCs w:val="24"/>
        </w:rPr>
        <w:tab/>
        <w:t>Felelős:</w:t>
      </w:r>
      <w:r w:rsidRPr="00247877">
        <w:rPr>
          <w:rFonts w:ascii="Times New Roman" w:hAnsi="Times New Roman" w:cs="Times New Roman"/>
          <w:iCs/>
          <w:sz w:val="24"/>
          <w:szCs w:val="24"/>
        </w:rPr>
        <w:t xml:space="preserve"> Polgármester</w:t>
      </w:r>
    </w:p>
    <w:p w14:paraId="4D4DBB6B" w14:textId="77777777" w:rsidR="009F2EE9" w:rsidRPr="00247877" w:rsidRDefault="009F2EE9" w:rsidP="009F2EE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4787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7877">
        <w:rPr>
          <w:rFonts w:ascii="Times New Roman" w:hAnsi="Times New Roman" w:cs="Times New Roman"/>
          <w:b/>
          <w:iCs/>
          <w:sz w:val="24"/>
          <w:szCs w:val="24"/>
        </w:rPr>
        <w:tab/>
        <w:t>Határidő:</w:t>
      </w:r>
      <w:r w:rsidRPr="00247877">
        <w:rPr>
          <w:rFonts w:ascii="Times New Roman" w:hAnsi="Times New Roman" w:cs="Times New Roman"/>
          <w:iCs/>
          <w:sz w:val="24"/>
          <w:szCs w:val="24"/>
        </w:rPr>
        <w:t xml:space="preserve"> 2021. azonnal</w:t>
      </w:r>
    </w:p>
    <w:p w14:paraId="3A1BD5FB" w14:textId="77777777" w:rsidR="009F2EE9" w:rsidRPr="00247877" w:rsidRDefault="009F2EE9" w:rsidP="009F2EE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ECDD6B" w14:textId="77777777" w:rsidR="009F2EE9" w:rsidRPr="00247877" w:rsidRDefault="009F2EE9" w:rsidP="009F2EE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518E5FB6" w14:textId="0D6ACDD3" w:rsidR="009F2EE9" w:rsidRPr="00247877" w:rsidRDefault="009F2EE9" w:rsidP="009F2E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0B2D1501" w14:textId="77777777" w:rsidR="009F2EE9" w:rsidRPr="00247877" w:rsidRDefault="009F2EE9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8E28431" w14:textId="78EB4267" w:rsidR="004F13D8" w:rsidRPr="00247877" w:rsidRDefault="004F13D8" w:rsidP="004F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5005" w:rsidRPr="00247877">
        <w:rPr>
          <w:rFonts w:ascii="Times New Roman" w:hAnsi="Times New Roman" w:cs="Times New Roman"/>
          <w:sz w:val="24"/>
          <w:szCs w:val="24"/>
        </w:rPr>
        <w:t xml:space="preserve">a II. Kerületi Kulturális Közhasznú Nonprofit Kft. ügyvezetői tisztségének betöltésére szóló pályázat </w:t>
      </w:r>
      <w:r w:rsidR="00484ACB" w:rsidRPr="00247877">
        <w:rPr>
          <w:rFonts w:ascii="Times New Roman" w:hAnsi="Times New Roman" w:cs="Times New Roman"/>
          <w:sz w:val="24"/>
          <w:szCs w:val="24"/>
        </w:rPr>
        <w:t xml:space="preserve">kiírása </w:t>
      </w:r>
      <w:r w:rsidR="00435005" w:rsidRPr="00247877">
        <w:rPr>
          <w:rFonts w:ascii="Times New Roman" w:hAnsi="Times New Roman" w:cs="Times New Roman"/>
          <w:sz w:val="24"/>
          <w:szCs w:val="24"/>
        </w:rPr>
        <w:t xml:space="preserve">2021. július 1-jén </w:t>
      </w:r>
      <w:r w:rsidR="00484ACB" w:rsidRPr="00247877">
        <w:rPr>
          <w:rFonts w:ascii="Times New Roman" w:hAnsi="Times New Roman" w:cs="Times New Roman"/>
          <w:sz w:val="24"/>
          <w:szCs w:val="24"/>
        </w:rPr>
        <w:t>megtörtént.</w:t>
      </w:r>
      <w:r w:rsidR="0097335E" w:rsidRPr="0097335E">
        <w:rPr>
          <w:rFonts w:ascii="Times New Roman" w:hAnsi="Times New Roman" w:cs="Times New Roman"/>
          <w:sz w:val="24"/>
          <w:szCs w:val="24"/>
        </w:rPr>
        <w:t xml:space="preserve"> </w:t>
      </w:r>
      <w:r w:rsidR="0097335E" w:rsidRPr="00247877">
        <w:rPr>
          <w:rFonts w:ascii="Times New Roman" w:hAnsi="Times New Roman" w:cs="Times New Roman"/>
          <w:sz w:val="24"/>
          <w:szCs w:val="24"/>
        </w:rPr>
        <w:t>A Képviselő-testület a pályázatról a 2021. szeptember 14-i rendkívüli ülésén döntött.</w:t>
      </w:r>
    </w:p>
    <w:p w14:paraId="04F61FF3" w14:textId="77777777" w:rsidR="004F13D8" w:rsidRPr="00247877" w:rsidRDefault="004F13D8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DFAB251" w14:textId="77777777" w:rsidR="009F2EE9" w:rsidRPr="00247877" w:rsidRDefault="009F2EE9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121BD29" w14:textId="77777777" w:rsidR="009F2EE9" w:rsidRPr="00247877" w:rsidRDefault="009F2EE9" w:rsidP="009F2EE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200/2021.(VI.24.) képviselő-testületi határozata</w:t>
      </w:r>
    </w:p>
    <w:p w14:paraId="7662A34F" w14:textId="77777777" w:rsidR="009F2EE9" w:rsidRPr="00247877" w:rsidRDefault="009F2EE9" w:rsidP="009F2EE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– a határozat melléklete szerinti tartalommal – megköti 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Ispán Judit Mária egyéni vállalkozóval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(nyilvántartási szám: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55765895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székhely: 1026 Budapest, Fillér u. 32. 1/2.)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14:paraId="41201099" w14:textId="77777777" w:rsidR="009F2EE9" w:rsidRPr="00247877" w:rsidRDefault="009F2EE9" w:rsidP="009F2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9A403" w14:textId="77777777" w:rsidR="009F2EE9" w:rsidRPr="00247877" w:rsidRDefault="009F2EE9" w:rsidP="009F2EE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0685C62F" w14:textId="77777777" w:rsidR="009F2EE9" w:rsidRPr="00247877" w:rsidRDefault="009F2EE9" w:rsidP="009F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10AA4D" w14:textId="77777777" w:rsidR="009F2EE9" w:rsidRPr="00247877" w:rsidRDefault="009F2EE9" w:rsidP="009F2EE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7B6232C5" w14:textId="77777777" w:rsidR="009F2EE9" w:rsidRPr="00247877" w:rsidRDefault="009F2EE9" w:rsidP="009F2EE9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30 nap</w:t>
      </w:r>
    </w:p>
    <w:p w14:paraId="0142B7DD" w14:textId="77777777" w:rsidR="009F2EE9" w:rsidRPr="00247877" w:rsidRDefault="009F2EE9" w:rsidP="009F2EE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945C58" w14:textId="77777777" w:rsidR="009F2EE9" w:rsidRPr="00247877" w:rsidRDefault="009F2EE9" w:rsidP="009F2EE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13 igen, 0 nem, 8 tartózkodás)</w:t>
      </w:r>
    </w:p>
    <w:p w14:paraId="11A78B9E" w14:textId="77777777" w:rsidR="009F2EE9" w:rsidRPr="00247877" w:rsidRDefault="009F2EE9" w:rsidP="009F2EE9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3A3DDC6" w14:textId="77777777" w:rsidR="009F2EE9" w:rsidRPr="00247877" w:rsidRDefault="009F2EE9" w:rsidP="009F2E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kapcsolatok referens</w:t>
      </w:r>
    </w:p>
    <w:p w14:paraId="7597A829" w14:textId="77777777" w:rsidR="009F2EE9" w:rsidRPr="00247877" w:rsidRDefault="009F2EE9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C065B9B" w14:textId="77777777" w:rsidR="004B1DF0" w:rsidRPr="00247877" w:rsidRDefault="004F13D8" w:rsidP="004B1DF0">
      <w:pPr>
        <w:pStyle w:val="Hatszveg"/>
        <w:ind w:left="0"/>
        <w:rPr>
          <w:sz w:val="24"/>
          <w:szCs w:val="24"/>
          <w:lang w:eastAsia="hu-HU"/>
        </w:rPr>
      </w:pPr>
      <w:r w:rsidRPr="00247877">
        <w:rPr>
          <w:b/>
          <w:sz w:val="24"/>
          <w:szCs w:val="24"/>
          <w:u w:val="single"/>
          <w:lang w:eastAsia="hu-HU"/>
        </w:rPr>
        <w:t>Végrehajtás:</w:t>
      </w:r>
      <w:r w:rsidRPr="00247877">
        <w:rPr>
          <w:sz w:val="24"/>
          <w:szCs w:val="24"/>
          <w:lang w:eastAsia="hu-HU"/>
        </w:rPr>
        <w:t xml:space="preserve"> </w:t>
      </w:r>
      <w:r w:rsidR="004B1DF0" w:rsidRPr="00247877">
        <w:rPr>
          <w:sz w:val="24"/>
          <w:szCs w:val="24"/>
        </w:rPr>
        <w:t>Dr. Ispán Judit egyéni vállalkozó (nyilvántartási szám: 55765895, székhely: 1026 Budapest, Fillér utca 32. ½</w:t>
      </w:r>
      <w:proofErr w:type="gramStart"/>
      <w:r w:rsidR="004B1DF0" w:rsidRPr="00247877">
        <w:rPr>
          <w:sz w:val="24"/>
          <w:szCs w:val="24"/>
        </w:rPr>
        <w:t>.</w:t>
      </w:r>
      <w:proofErr w:type="gramEnd"/>
      <w:r w:rsidR="004B1DF0" w:rsidRPr="00247877">
        <w:rPr>
          <w:sz w:val="24"/>
          <w:szCs w:val="24"/>
        </w:rPr>
        <w:t xml:space="preserve">) </w:t>
      </w:r>
      <w:r w:rsidR="004B1DF0" w:rsidRPr="00247877">
        <w:rPr>
          <w:sz w:val="24"/>
          <w:szCs w:val="24"/>
          <w:lang w:eastAsia="hu-HU"/>
        </w:rPr>
        <w:t>és a Budapest Főváros II. Kerületi Önkormányzat között 2021. július 12. napján feladat-ellátási szerződés jött létre.</w:t>
      </w:r>
    </w:p>
    <w:p w14:paraId="71346013" w14:textId="77777777" w:rsidR="004F13D8" w:rsidRPr="00247877" w:rsidRDefault="004F13D8" w:rsidP="004F1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6BEF4" w14:textId="77777777" w:rsidR="004F13D8" w:rsidRPr="00247877" w:rsidRDefault="004F13D8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07FE9AC" w14:textId="77777777" w:rsidR="009F2EE9" w:rsidRPr="00247877" w:rsidRDefault="009F2EE9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ADD66CD" w14:textId="77777777" w:rsidR="009F2EE9" w:rsidRPr="00247877" w:rsidRDefault="009F2EE9" w:rsidP="009F2EE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201/2021.(VI.24.) képviselő-testületi határozata</w:t>
      </w:r>
    </w:p>
    <w:p w14:paraId="2ABDB1EC" w14:textId="77777777" w:rsidR="009F2EE9" w:rsidRPr="00247877" w:rsidRDefault="009F2EE9" w:rsidP="009F2EE9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247877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az alábbi kettő lakást jelöli ki ún. </w:t>
      </w:r>
      <w:proofErr w:type="gramStart"/>
      <w:r w:rsidRPr="00247877">
        <w:rPr>
          <w:rFonts w:ascii="Times New Roman" w:eastAsia="Arial Unicode MS" w:hAnsi="Times New Roman" w:cs="Times New Roman"/>
          <w:sz w:val="24"/>
          <w:szCs w:val="24"/>
        </w:rPr>
        <w:t>katasztrófa</w:t>
      </w:r>
      <w:proofErr w:type="gramEnd"/>
      <w:r w:rsidRPr="00247877">
        <w:rPr>
          <w:rFonts w:ascii="Times New Roman" w:eastAsia="Arial Unicode MS" w:hAnsi="Times New Roman" w:cs="Times New Roman"/>
          <w:sz w:val="24"/>
          <w:szCs w:val="24"/>
        </w:rPr>
        <w:t xml:space="preserve"> lakás céljára, amelyek bérbe adására a lakások és helyiségek bérletére, valamint az elidegenítésükre vonatkozó egyes szabályokról szóló 1993. évi LXXVIII. törvény 23. § (4) bekezdése alapján fennálló elhelyezési kötelezettség teljesítése céljából kerülhet sor, azaz h</w:t>
      </w:r>
      <w:r w:rsidRPr="0024787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a a lakás elemi csapás vagy más ok következtében megsemmisült, illetőleg az építésügyi hatóság életveszély miatt annak kiürítését rendelte el és a bérlő (használó) elhelyezéséről maga vagy a lakással rendelkező szerv nem tud gondoskodni.</w:t>
      </w:r>
    </w:p>
    <w:p w14:paraId="4A5F7058" w14:textId="77777777" w:rsidR="009F2EE9" w:rsidRPr="00247877" w:rsidRDefault="009F2EE9" w:rsidP="009F2E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</w:p>
    <w:tbl>
      <w:tblPr>
        <w:tblW w:w="861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329"/>
        <w:gridCol w:w="1560"/>
        <w:gridCol w:w="1275"/>
        <w:gridCol w:w="1701"/>
        <w:gridCol w:w="1247"/>
      </w:tblGrid>
      <w:tr w:rsidR="009F2EE9" w:rsidRPr="00247877" w14:paraId="2D7F19FC" w14:textId="77777777" w:rsidTr="009B6660">
        <w:tc>
          <w:tcPr>
            <w:tcW w:w="506" w:type="dxa"/>
            <w:shd w:val="clear" w:color="auto" w:fill="auto"/>
          </w:tcPr>
          <w:p w14:paraId="4A65AFFE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29" w:type="dxa"/>
            <w:shd w:val="clear" w:color="auto" w:fill="auto"/>
          </w:tcPr>
          <w:p w14:paraId="3A1D7CD0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cím</w:t>
            </w:r>
          </w:p>
          <w:p w14:paraId="184A13BA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 xml:space="preserve">Budapest II. kerület </w:t>
            </w:r>
          </w:p>
        </w:tc>
        <w:tc>
          <w:tcPr>
            <w:tcW w:w="1560" w:type="dxa"/>
            <w:shd w:val="clear" w:color="auto" w:fill="auto"/>
          </w:tcPr>
          <w:p w14:paraId="6CE38A14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hrsz.</w:t>
            </w:r>
          </w:p>
        </w:tc>
        <w:tc>
          <w:tcPr>
            <w:tcW w:w="1275" w:type="dxa"/>
            <w:shd w:val="clear" w:color="auto" w:fill="auto"/>
          </w:tcPr>
          <w:p w14:paraId="7035145A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alapterület</w:t>
            </w:r>
          </w:p>
          <w:p w14:paraId="3F5AC0E6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m2</w:t>
            </w:r>
          </w:p>
        </w:tc>
        <w:tc>
          <w:tcPr>
            <w:tcW w:w="1701" w:type="dxa"/>
            <w:shd w:val="clear" w:color="auto" w:fill="auto"/>
          </w:tcPr>
          <w:p w14:paraId="17A7094E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komfortfokozat</w:t>
            </w:r>
          </w:p>
        </w:tc>
        <w:tc>
          <w:tcPr>
            <w:tcW w:w="1247" w:type="dxa"/>
            <w:shd w:val="clear" w:color="auto" w:fill="auto"/>
          </w:tcPr>
          <w:p w14:paraId="7E1CAF54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szobaszám</w:t>
            </w:r>
          </w:p>
        </w:tc>
      </w:tr>
      <w:tr w:rsidR="009F2EE9" w:rsidRPr="00247877" w14:paraId="67B84CB4" w14:textId="77777777" w:rsidTr="009B6660">
        <w:tc>
          <w:tcPr>
            <w:tcW w:w="506" w:type="dxa"/>
            <w:shd w:val="clear" w:color="auto" w:fill="auto"/>
          </w:tcPr>
          <w:p w14:paraId="0014A4C1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1.</w:t>
            </w:r>
          </w:p>
        </w:tc>
        <w:tc>
          <w:tcPr>
            <w:tcW w:w="2329" w:type="dxa"/>
            <w:shd w:val="clear" w:color="auto" w:fill="auto"/>
          </w:tcPr>
          <w:p w14:paraId="3301292D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 xml:space="preserve">Erőd u. 14. I. em. 9. </w:t>
            </w:r>
          </w:p>
        </w:tc>
        <w:tc>
          <w:tcPr>
            <w:tcW w:w="1560" w:type="dxa"/>
            <w:shd w:val="clear" w:color="auto" w:fill="auto"/>
          </w:tcPr>
          <w:p w14:paraId="4E956B81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13680/0/A/11</w:t>
            </w:r>
          </w:p>
        </w:tc>
        <w:tc>
          <w:tcPr>
            <w:tcW w:w="1275" w:type="dxa"/>
            <w:shd w:val="clear" w:color="auto" w:fill="auto"/>
          </w:tcPr>
          <w:p w14:paraId="554A1844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14:paraId="1691D1D5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komfortos</w:t>
            </w:r>
          </w:p>
        </w:tc>
        <w:tc>
          <w:tcPr>
            <w:tcW w:w="1247" w:type="dxa"/>
            <w:shd w:val="clear" w:color="auto" w:fill="auto"/>
          </w:tcPr>
          <w:p w14:paraId="732B85C8" w14:textId="77777777" w:rsidR="009F2EE9" w:rsidRPr="00247877" w:rsidRDefault="009F2EE9" w:rsidP="009B6660">
            <w:pPr>
              <w:widowControl w:val="0"/>
              <w:tabs>
                <w:tab w:val="left" w:pos="520"/>
                <w:tab w:val="right" w:pos="1059"/>
              </w:tabs>
              <w:suppressAutoHyphens/>
              <w:spacing w:after="0" w:line="240" w:lineRule="auto"/>
              <w:ind w:left="-108" w:hanging="1310"/>
              <w:jc w:val="center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1</w:t>
            </w: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ab/>
              <w:t xml:space="preserve">      </w:t>
            </w:r>
            <w:proofErr w:type="spellStart"/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1</w:t>
            </w:r>
            <w:proofErr w:type="spellEnd"/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ab/>
            </w:r>
          </w:p>
        </w:tc>
      </w:tr>
      <w:tr w:rsidR="009F2EE9" w:rsidRPr="00247877" w14:paraId="60CE5F77" w14:textId="77777777" w:rsidTr="009B6660">
        <w:tc>
          <w:tcPr>
            <w:tcW w:w="506" w:type="dxa"/>
            <w:shd w:val="clear" w:color="auto" w:fill="auto"/>
          </w:tcPr>
          <w:p w14:paraId="246389C2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2.</w:t>
            </w:r>
          </w:p>
        </w:tc>
        <w:tc>
          <w:tcPr>
            <w:tcW w:w="2329" w:type="dxa"/>
            <w:shd w:val="clear" w:color="auto" w:fill="auto"/>
          </w:tcPr>
          <w:p w14:paraId="19A88E54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 xml:space="preserve">Fő u. 51. </w:t>
            </w:r>
            <w:proofErr w:type="spellStart"/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mfsz</w:t>
            </w:r>
            <w:proofErr w:type="spellEnd"/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 xml:space="preserve">. 2. </w:t>
            </w:r>
          </w:p>
        </w:tc>
        <w:tc>
          <w:tcPr>
            <w:tcW w:w="1560" w:type="dxa"/>
            <w:shd w:val="clear" w:color="auto" w:fill="auto"/>
          </w:tcPr>
          <w:p w14:paraId="7268DE7D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14455/1/A/6</w:t>
            </w:r>
          </w:p>
        </w:tc>
        <w:tc>
          <w:tcPr>
            <w:tcW w:w="1275" w:type="dxa"/>
            <w:shd w:val="clear" w:color="auto" w:fill="auto"/>
          </w:tcPr>
          <w:p w14:paraId="3C2C6788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14:paraId="0E8CABA5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>komfortos</w:t>
            </w:r>
          </w:p>
        </w:tc>
        <w:tc>
          <w:tcPr>
            <w:tcW w:w="1247" w:type="dxa"/>
            <w:shd w:val="clear" w:color="auto" w:fill="auto"/>
          </w:tcPr>
          <w:p w14:paraId="45A1873F" w14:textId="77777777" w:rsidR="009F2EE9" w:rsidRPr="00247877" w:rsidRDefault="009F2EE9" w:rsidP="009B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hu-HU"/>
              </w:rPr>
            </w:pPr>
            <w:r w:rsidRPr="00247877">
              <w:rPr>
                <w:rFonts w:ascii="Times New Roman" w:eastAsia="Arial Unicode MS" w:hAnsi="Times New Roman" w:cs="Times New Roman"/>
                <w:lang w:eastAsia="hu-HU"/>
              </w:rPr>
              <w:t xml:space="preserve"> 2</w:t>
            </w:r>
          </w:p>
        </w:tc>
      </w:tr>
    </w:tbl>
    <w:p w14:paraId="6831416D" w14:textId="77777777" w:rsidR="009F2EE9" w:rsidRPr="00247877" w:rsidRDefault="009F2EE9" w:rsidP="009F2E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</w:p>
    <w:p w14:paraId="44A7F3B3" w14:textId="77777777" w:rsidR="009F2EE9" w:rsidRPr="00247877" w:rsidRDefault="009F2EE9" w:rsidP="009F2EE9">
      <w:pPr>
        <w:widowControl w:val="0"/>
        <w:shd w:val="clear" w:color="auto" w:fill="FFFFFF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A felsorolt lakások bérbe adására átmeneti jelleggel, a Gazdasági és Tulajdonosi Bizottság határozatában megjelölt időtartamra van lehetőség. </w:t>
      </w:r>
      <w:r w:rsidRPr="00247877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A leendő bérlő a lakásbérleti szerződés megkötése előtt köteles benyújtani közjegyzői okiratba foglalt nyilatkozatát, amelyben vállalja, hogy a szerződés lejárta után a lakást ingóságaitól kiürítve birtokba adja a Budapest Főváros II. Kerületi Önkormányzat részére, és kijelenti, hogy a szerződés megszűnését követően a Budapest Főváros II. Kerületi Önkormányzattal szemben elhelyezési igényt nem támaszt. </w:t>
      </w:r>
    </w:p>
    <w:p w14:paraId="7A3CF297" w14:textId="77777777" w:rsidR="009F2EE9" w:rsidRPr="00247877" w:rsidRDefault="009F2EE9" w:rsidP="009F2EE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14:paraId="0F337F86" w14:textId="77777777" w:rsidR="009F2EE9" w:rsidRPr="00247877" w:rsidRDefault="009F2EE9" w:rsidP="009F2EE9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45AFE41D" w14:textId="77777777" w:rsidR="009F2EE9" w:rsidRPr="00247877" w:rsidRDefault="009F2EE9" w:rsidP="009F2EE9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07CEFB5D" w14:textId="77777777" w:rsidR="009F2EE9" w:rsidRPr="00247877" w:rsidRDefault="009F2EE9" w:rsidP="009F2E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8DD58F" w14:textId="77777777" w:rsidR="009F2EE9" w:rsidRPr="00247877" w:rsidRDefault="009F2EE9" w:rsidP="009F2EE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16814DAC" w14:textId="2277BAEC" w:rsidR="009F2EE9" w:rsidRPr="00247877" w:rsidRDefault="009F2EE9" w:rsidP="009F2E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</w:p>
    <w:p w14:paraId="25ACB376" w14:textId="77777777" w:rsidR="00321A24" w:rsidRPr="00247877" w:rsidRDefault="00321A24" w:rsidP="009F2E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341ECF" w14:textId="77777777" w:rsidR="009F2EE9" w:rsidRPr="00247877" w:rsidRDefault="009F2EE9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7E84877" w14:textId="2B8197E3" w:rsidR="004F13D8" w:rsidRPr="00247877" w:rsidRDefault="004F13D8" w:rsidP="004F13D8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21A24" w:rsidRPr="00247877">
        <w:rPr>
          <w:rFonts w:ascii="Times New Roman" w:hAnsi="Times New Roman" w:cs="Times New Roman"/>
          <w:sz w:val="24"/>
          <w:szCs w:val="24"/>
        </w:rPr>
        <w:t xml:space="preserve">a korábban katasztrófa lakás céljára kijelölt Budapest II. kerület Szász K. </w:t>
      </w:r>
      <w:proofErr w:type="gramStart"/>
      <w:r w:rsidR="00321A24" w:rsidRPr="00247877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="00321A24" w:rsidRPr="00247877">
        <w:rPr>
          <w:rFonts w:ascii="Times New Roman" w:hAnsi="Times New Roman" w:cs="Times New Roman"/>
          <w:sz w:val="24"/>
          <w:szCs w:val="24"/>
        </w:rPr>
        <w:t xml:space="preserve"> 5. I. 5. szám alatti lakás a katasztrófa lakások közül törlésre került.</w:t>
      </w:r>
    </w:p>
    <w:p w14:paraId="2530F56B" w14:textId="77777777" w:rsidR="004F13D8" w:rsidRPr="00247877" w:rsidRDefault="004F13D8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CED3C69" w14:textId="77777777" w:rsidR="002D56E5" w:rsidRPr="00247877" w:rsidRDefault="002D56E5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D15769C" w14:textId="77777777" w:rsidR="002D56E5" w:rsidRPr="00247877" w:rsidRDefault="002D56E5" w:rsidP="002D56E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203/2021.(VI.24.) képviselő-testületi határozata</w:t>
      </w:r>
    </w:p>
    <w:p w14:paraId="4B741A02" w14:textId="77777777" w:rsidR="002D56E5" w:rsidRPr="00247877" w:rsidRDefault="002D56E5" w:rsidP="002D56E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gyermek háziorvosi ellátási körzetekre vonatkozó mellékletében meghatározott 4-es számú, gyermekeket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ellátó háziorvosi körzet ellátására a 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KÉRDEZZ Szolgáltató Betéti Társasággal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(cégjegyzékszáma: 01-06-713423, székhelye: 1121 Budapest, Árnyas út 14. fszt. 4., adószáma: 28719058-1-43, képviseletében eljár: dr.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Schuler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Ágnes Erzsébet ügyvezető)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2021. szeptember 1. napjától 2026. augusztus 31. napjáig határozott időtartamra praxisjog alapján végzett házi gyermekorvosi tevékenységre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határozat mellékletében foglalt, a későbbiekben a személyes adatokkal és a szükséges technikai pontosításokkal kiegészített - feladat-ellátási szerződést megköti.</w:t>
      </w:r>
    </w:p>
    <w:p w14:paraId="4016A8AD" w14:textId="77777777" w:rsidR="002D56E5" w:rsidRPr="00247877" w:rsidRDefault="002D56E5" w:rsidP="002D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51C88B" w14:textId="77777777" w:rsidR="002D56E5" w:rsidRPr="00247877" w:rsidRDefault="002D56E5" w:rsidP="002D56E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1C875237" w14:textId="77777777" w:rsidR="002D56E5" w:rsidRPr="00247877" w:rsidRDefault="002D56E5" w:rsidP="002D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69DA08" w14:textId="77777777" w:rsidR="002D56E5" w:rsidRPr="00247877" w:rsidRDefault="002D56E5" w:rsidP="002D56E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DDE146A" w14:textId="77777777" w:rsidR="002D56E5" w:rsidRPr="00247877" w:rsidRDefault="002D56E5" w:rsidP="002D56E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július 31.</w:t>
      </w:r>
    </w:p>
    <w:p w14:paraId="1BC1E021" w14:textId="77777777" w:rsidR="002D56E5" w:rsidRPr="00247877" w:rsidRDefault="002D56E5" w:rsidP="002D56E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C01F9C" w14:textId="77777777" w:rsidR="002D56E5" w:rsidRPr="00247877" w:rsidRDefault="002D56E5" w:rsidP="002D56E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2089AAC5" w14:textId="77777777" w:rsidR="002D56E5" w:rsidRPr="00247877" w:rsidRDefault="002D56E5" w:rsidP="002D56E5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443357DE" w14:textId="5C690E39" w:rsidR="002D56E5" w:rsidRPr="00247877" w:rsidRDefault="002D56E5" w:rsidP="002D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143A961A" w14:textId="77777777" w:rsidR="007A20C0" w:rsidRPr="00247877" w:rsidRDefault="007A20C0" w:rsidP="007A2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243D65F" w14:textId="1268DBF5" w:rsidR="004F13D8" w:rsidRPr="00247877" w:rsidRDefault="004F13D8" w:rsidP="007A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A20C0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 KÉRDEZZ Szolgáltató Betéti Társaság között a praxisjog alapján végzett házi gyermekorvosi tevékenységről szóló Feladat-ellátási szerződés 2021. augusztus 17. napján létrejött.</w:t>
      </w:r>
    </w:p>
    <w:p w14:paraId="5BCAF7AE" w14:textId="77777777" w:rsidR="007A20C0" w:rsidRPr="00247877" w:rsidRDefault="007A20C0" w:rsidP="007A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3E5CF" w14:textId="77777777" w:rsidR="004F13D8" w:rsidRPr="00247877" w:rsidRDefault="004F13D8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553858F" w14:textId="77777777" w:rsidR="002D56E5" w:rsidRPr="00247877" w:rsidRDefault="002D56E5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794E80F" w14:textId="77777777" w:rsidR="00A44383" w:rsidRPr="00247877" w:rsidRDefault="00A44383" w:rsidP="00A4438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204/2021.(VI.24.) képviselő-testületi határozata</w:t>
      </w:r>
    </w:p>
    <w:p w14:paraId="669767F4" w14:textId="715B6FE2" w:rsidR="00A44383" w:rsidRPr="00247877" w:rsidRDefault="00A44383" w:rsidP="00A443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felnőtt háziorvosi ellátási körzetekre vonatkozó mellékletében meghatározott 22-es számú, felnőtteket ellátó háziorvosi körzet ellátására a 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GYÓNI-MED Korlátolt Felelősségű Társasággal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(cégjegyzékszám: 01-09-911557, székhely: 1025 Budapest, Kavics utca 18.1., adószám: 14605945-1-41, képviseletében eljár: </w:t>
      </w:r>
      <w:r w:rsidRPr="002478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dr. Gyóni Ágota Tünde</w:t>
      </w:r>
      <w:r w:rsidRPr="00247877">
        <w:rPr>
          <w:rFonts w:ascii="Arial" w:eastAsia="Times New Roman" w:hAnsi="Arial" w:cs="Arial"/>
          <w:sz w:val="21"/>
          <w:szCs w:val="21"/>
          <w:shd w:val="clear" w:color="auto" w:fill="FFFFFF"/>
          <w:lang w:eastAsia="hu-HU"/>
        </w:rPr>
        <w:t xml:space="preserve"> </w:t>
      </w:r>
      <w:r w:rsidR="00104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ügyvezető)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október 1. napjától 2026. szeptember 30. napjáig határozott időtartamra praxisjog alapján végzett háziorvosi tevékenységre - a határozat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mellékletében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foglalt, a későbbiekben a személyes adatokkal és a szükséges technikai pontosításokkal kiegészített - feladat-ellátási szerződést megköti.</w:t>
      </w:r>
    </w:p>
    <w:p w14:paraId="597BFA0B" w14:textId="77777777" w:rsidR="00A44383" w:rsidRPr="00247877" w:rsidRDefault="00A44383" w:rsidP="00A4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346240" w14:textId="77777777" w:rsidR="00A44383" w:rsidRPr="00247877" w:rsidRDefault="00A44383" w:rsidP="00A443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68A9D417" w14:textId="77777777" w:rsidR="00A44383" w:rsidRPr="00247877" w:rsidRDefault="00A44383" w:rsidP="00A4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3A61F4" w14:textId="77777777" w:rsidR="00A44383" w:rsidRPr="00247877" w:rsidRDefault="00A44383" w:rsidP="00A443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8CCA130" w14:textId="77777777" w:rsidR="00A44383" w:rsidRPr="00247877" w:rsidRDefault="00A44383" w:rsidP="00A443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augusztus 31.</w:t>
      </w:r>
    </w:p>
    <w:p w14:paraId="7D507637" w14:textId="77777777" w:rsidR="00A44383" w:rsidRPr="00247877" w:rsidRDefault="00A44383" w:rsidP="00A4438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D41CA3" w14:textId="77777777" w:rsidR="00A44383" w:rsidRPr="00247877" w:rsidRDefault="00A44383" w:rsidP="00A4438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(20 képviselő van jelen, 20 igen, egyhangú)</w:t>
      </w:r>
    </w:p>
    <w:p w14:paraId="6E5B480B" w14:textId="77777777" w:rsidR="00A44383" w:rsidRPr="00247877" w:rsidRDefault="00A44383" w:rsidP="00A4438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3037AB86" w14:textId="3EE7BBFE" w:rsidR="002D56E5" w:rsidRPr="00247877" w:rsidRDefault="00A44383" w:rsidP="00A4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6A7EFA1E" w14:textId="77777777" w:rsidR="00451136" w:rsidRPr="00247877" w:rsidRDefault="00451136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214143C" w14:textId="19A8E4EB" w:rsidR="004F13D8" w:rsidRPr="00247877" w:rsidRDefault="004F13D8" w:rsidP="00451136">
      <w:pPr>
        <w:pStyle w:val="Hatszveg"/>
        <w:spacing w:after="0"/>
        <w:ind w:left="0"/>
        <w:rPr>
          <w:sz w:val="24"/>
          <w:szCs w:val="24"/>
        </w:rPr>
      </w:pPr>
      <w:r w:rsidRPr="00247877">
        <w:rPr>
          <w:b/>
          <w:sz w:val="24"/>
          <w:szCs w:val="24"/>
          <w:u w:val="single"/>
          <w:lang w:eastAsia="hu-HU"/>
        </w:rPr>
        <w:t>Végrehajtás:</w:t>
      </w:r>
      <w:r w:rsidRPr="00247877">
        <w:rPr>
          <w:sz w:val="24"/>
          <w:szCs w:val="24"/>
          <w:lang w:eastAsia="hu-HU"/>
        </w:rPr>
        <w:t xml:space="preserve"> </w:t>
      </w:r>
      <w:r w:rsidR="00451136" w:rsidRPr="00247877">
        <w:rPr>
          <w:sz w:val="24"/>
          <w:szCs w:val="24"/>
        </w:rPr>
        <w:t>Budapest Főváros II. Kerületi Önkormányzat és a GYÓNI-MED Korlátolt Felelősségű Társaság között a praxisjog alapján végzett háziorvosi tevékenységről szóló Feladat-ellátási szerződés 2021. július 29. napján létrejött.</w:t>
      </w:r>
    </w:p>
    <w:p w14:paraId="7F62BF71" w14:textId="77777777" w:rsidR="00451136" w:rsidRPr="00247877" w:rsidRDefault="00451136" w:rsidP="00451136">
      <w:pPr>
        <w:pStyle w:val="Hatszveg"/>
        <w:spacing w:after="0"/>
        <w:ind w:left="0"/>
        <w:rPr>
          <w:sz w:val="24"/>
          <w:szCs w:val="24"/>
          <w:lang w:eastAsia="hu-HU"/>
        </w:rPr>
      </w:pPr>
    </w:p>
    <w:p w14:paraId="37591A10" w14:textId="77777777" w:rsidR="004F13D8" w:rsidRPr="00247877" w:rsidRDefault="004F13D8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B23CBA0" w14:textId="77777777" w:rsidR="00A44383" w:rsidRPr="00247877" w:rsidRDefault="00A44383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1EBCF3A" w14:textId="77777777" w:rsidR="00A44383" w:rsidRPr="00247877" w:rsidRDefault="00A44383" w:rsidP="00A4438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205/2021.(VI.24.) képviselő-testületi határozata</w:t>
      </w:r>
    </w:p>
    <w:p w14:paraId="6E79BB5C" w14:textId="77777777" w:rsidR="00A44383" w:rsidRPr="00247877" w:rsidRDefault="00A44383" w:rsidP="00A443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felnőtt háziorvosi ellátási körzetekre vonatkozó mellékletében meghatározott 9-es számú, felnőtteket ellátó háziorvosi körzet ellátására a </w:t>
      </w:r>
      <w:proofErr w:type="spell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Glanz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Társa Szolgáltató Betéti Társasággal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(cégjegyzékszáma: 01-06-210378, székhelye: 1021 Budapest, Budakeszi út 37. B. ép. 1. em. 1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adószáma: 28289087-1-41, képviseletében eljár: </w:t>
      </w:r>
      <w:r w:rsidRPr="002478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dr.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Szendei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Katalin</w:t>
      </w:r>
      <w:r w:rsidRPr="00247877">
        <w:rPr>
          <w:rFonts w:ascii="Arial" w:eastAsia="Times New Roman" w:hAnsi="Arial" w:cs="Arial"/>
          <w:sz w:val="21"/>
          <w:szCs w:val="21"/>
          <w:shd w:val="clear" w:color="auto" w:fill="FFFFFF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ügyvezető) 2021. szeptember 16. napjától 2026. szeptember 15. napjáig határozott időtartamra praxisjog alapján végzett háziorvosi tevékenységre - a határozat mellékletében foglalt, a későbbiekben a személyes adatokkal és a szükséges technikai pontosításokkal kiegészített - feladat-ellátási szerződést megköti.</w:t>
      </w:r>
    </w:p>
    <w:p w14:paraId="4F15A9B6" w14:textId="77777777" w:rsidR="00A44383" w:rsidRPr="00247877" w:rsidRDefault="00A44383" w:rsidP="00A44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D1C9D89" w14:textId="77777777" w:rsidR="00A44383" w:rsidRPr="00247877" w:rsidRDefault="00A44383" w:rsidP="00A443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1DD45242" w14:textId="77777777" w:rsidR="00A44383" w:rsidRPr="00247877" w:rsidRDefault="00A44383" w:rsidP="00A4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647E5F" w14:textId="77777777" w:rsidR="00A44383" w:rsidRPr="00247877" w:rsidRDefault="00A44383" w:rsidP="00A443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B50FEE5" w14:textId="77777777" w:rsidR="00A44383" w:rsidRPr="00247877" w:rsidRDefault="00A44383" w:rsidP="00A443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július 31.</w:t>
      </w:r>
    </w:p>
    <w:p w14:paraId="5D4F5EBF" w14:textId="77777777" w:rsidR="00A44383" w:rsidRPr="00247877" w:rsidRDefault="00A44383" w:rsidP="00A4438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F2B122" w14:textId="77777777" w:rsidR="00A44383" w:rsidRPr="00247877" w:rsidRDefault="00A44383" w:rsidP="00A4438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218246D6" w14:textId="77777777" w:rsidR="00A44383" w:rsidRPr="00247877" w:rsidRDefault="00A44383" w:rsidP="00A4438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0747967D" w14:textId="1DE43F49" w:rsidR="00A44383" w:rsidRPr="00247877" w:rsidRDefault="00A44383" w:rsidP="00A4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35AD9197" w14:textId="77777777" w:rsidR="0035502C" w:rsidRPr="00247877" w:rsidRDefault="0035502C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049B09A" w14:textId="41714E4E" w:rsidR="004F13D8" w:rsidRPr="00247877" w:rsidRDefault="004F13D8" w:rsidP="00BE3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5502C" w:rsidRPr="00247877">
        <w:rPr>
          <w:rFonts w:ascii="Times New Roman" w:hAnsi="Times New Roman" w:cs="Times New Roman"/>
          <w:sz w:val="24"/>
          <w:szCs w:val="24"/>
        </w:rPr>
        <w:t xml:space="preserve">Budapest Főváros II. Kerületi Önkormányzat és a </w:t>
      </w:r>
      <w:proofErr w:type="spellStart"/>
      <w:r w:rsidR="0035502C" w:rsidRPr="00247877">
        <w:rPr>
          <w:rFonts w:ascii="Times New Roman" w:hAnsi="Times New Roman" w:cs="Times New Roman"/>
          <w:sz w:val="24"/>
          <w:szCs w:val="24"/>
        </w:rPr>
        <w:t>Glanz</w:t>
      </w:r>
      <w:proofErr w:type="spellEnd"/>
      <w:r w:rsidR="0035502C" w:rsidRPr="00247877">
        <w:rPr>
          <w:rFonts w:ascii="Times New Roman" w:hAnsi="Times New Roman" w:cs="Times New Roman"/>
          <w:sz w:val="24"/>
          <w:szCs w:val="24"/>
        </w:rPr>
        <w:t xml:space="preserve"> és Társa Szolgáltató Betéti Társaság között a praxisjog alapján végzett háziorvosi tevékenységről szóló Feladat-ellátási szerződés 2021. július 27. napján létrejött.</w:t>
      </w:r>
    </w:p>
    <w:p w14:paraId="32D5DE74" w14:textId="77777777" w:rsidR="00BE385B" w:rsidRPr="00247877" w:rsidRDefault="00BE385B" w:rsidP="00BE3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8E726" w14:textId="77777777" w:rsidR="004F13D8" w:rsidRPr="00247877" w:rsidRDefault="004F13D8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85C8831" w14:textId="77777777" w:rsidR="00A44383" w:rsidRPr="00247877" w:rsidRDefault="00A44383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CAEB359" w14:textId="77777777" w:rsidR="00A44383" w:rsidRPr="00247877" w:rsidRDefault="00A44383" w:rsidP="00A4438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206/2021.(VI.24.) képviselő-testületi határozata</w:t>
      </w:r>
    </w:p>
    <w:p w14:paraId="6523481A" w14:textId="055B7C5A" w:rsidR="00A44383" w:rsidRPr="00247877" w:rsidRDefault="00A44383" w:rsidP="00A443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felnőtt háziorvosi ellátási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körzetekre vonatkozó mellékletében meghatározott 6-os számú, felnőtteket ellátó háziorvosi körzet ellátására a 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PÁ-R Egészségügyi Betéti Társasággal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(cégjegyzékszám: 13-06-045890, székhely: 2000 Szentendre, Táltos utca 25., adószám: 21457816-2-13, képviseletében eljár: </w:t>
      </w:r>
      <w:r w:rsidRPr="002478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dr.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Pászthory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Erzsébet</w:t>
      </w:r>
      <w:r w:rsidRPr="00247877">
        <w:rPr>
          <w:rFonts w:ascii="Arial" w:eastAsia="Times New Roman" w:hAnsi="Arial" w:cs="Arial"/>
          <w:sz w:val="21"/>
          <w:szCs w:val="21"/>
          <w:shd w:val="clear" w:color="auto" w:fill="FFFFFF"/>
          <w:lang w:eastAsia="hu-HU"/>
        </w:rPr>
        <w:t xml:space="preserve"> </w:t>
      </w:r>
      <w:r w:rsidR="00CF71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ügyvezető)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szeptember 1. napjától 2026. augusztus 31. napjáig határozott időtartamra praxisjog alapján végzett háziorvosi tevékenységre - a határozat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mellékletében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foglalt, a későbbiekben a személyes adatokkal és a szükséges technikai pontosításokkal kiegészített - feladat-ellátási szerződést megköti.</w:t>
      </w:r>
    </w:p>
    <w:p w14:paraId="1592076E" w14:textId="77777777" w:rsidR="00A44383" w:rsidRPr="00247877" w:rsidRDefault="00A44383" w:rsidP="00A44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E33D5B7" w14:textId="77777777" w:rsidR="00A44383" w:rsidRPr="00247877" w:rsidRDefault="00A44383" w:rsidP="00A443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459A7D49" w14:textId="77777777" w:rsidR="00A44383" w:rsidRPr="00247877" w:rsidRDefault="00A44383" w:rsidP="00A4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C52F03" w14:textId="77777777" w:rsidR="00A44383" w:rsidRPr="00247877" w:rsidRDefault="00A44383" w:rsidP="00A443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1A96998" w14:textId="77777777" w:rsidR="00A44383" w:rsidRPr="00247877" w:rsidRDefault="00A44383" w:rsidP="00A443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július 31.</w:t>
      </w:r>
    </w:p>
    <w:p w14:paraId="0B44CE74" w14:textId="77777777" w:rsidR="00A44383" w:rsidRPr="00247877" w:rsidRDefault="00A44383" w:rsidP="00A4438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B0F0B6" w14:textId="77777777" w:rsidR="00A44383" w:rsidRPr="00247877" w:rsidRDefault="00A44383" w:rsidP="00A4438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440F5547" w14:textId="77777777" w:rsidR="00A44383" w:rsidRPr="00247877" w:rsidRDefault="00A44383" w:rsidP="00A4438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70E1B43D" w14:textId="1B47527F" w:rsidR="00A44383" w:rsidRPr="00247877" w:rsidRDefault="00A44383" w:rsidP="00A4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2D5E448E" w14:textId="77777777" w:rsidR="00B969CE" w:rsidRPr="00247877" w:rsidRDefault="00B969CE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E988987" w14:textId="7AF75C44" w:rsidR="004F13D8" w:rsidRPr="00247877" w:rsidRDefault="004F13D8" w:rsidP="00B9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69CE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 PÁ-R Egészségügyi Betéti Társaság között a praxisjog alapján végzett háziorvosi tevékenységről szóló Feladat-ellátási szerződés 2021. július 28. napján létrejött.</w:t>
      </w:r>
    </w:p>
    <w:p w14:paraId="7E9B8C1E" w14:textId="77777777" w:rsidR="00B969CE" w:rsidRPr="00247877" w:rsidRDefault="00B969CE" w:rsidP="00B9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0C906" w14:textId="77777777" w:rsidR="004F13D8" w:rsidRPr="00247877" w:rsidRDefault="004F13D8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A34937A" w14:textId="77777777" w:rsidR="00A44383" w:rsidRPr="00247877" w:rsidRDefault="00A44383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7FB4338" w14:textId="77777777" w:rsidR="00A44383" w:rsidRPr="00247877" w:rsidRDefault="00A44383" w:rsidP="00A4438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207/2021.(VI.24.) képviselő-testületi határozata</w:t>
      </w:r>
    </w:p>
    <w:p w14:paraId="5D4EA969" w14:textId="77777777" w:rsidR="00A44383" w:rsidRPr="00247877" w:rsidRDefault="00A44383" w:rsidP="00A443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felnőtt háziorvosi ellátási körzetekre vonatkozó mellékletében meghatározott 39-es számú, felnőtteket ellátó háziorvosi körzet ellátására a </w:t>
      </w:r>
      <w:proofErr w:type="spell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Pufuto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Háziorvosi Betéti Társasággal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(cégjegyzékszám: 13-06-063611, székhelye: 2094 Nagykovácsi, Ady Endre utca 29., adószám: 21114122-1-13, képviseletében eljár: </w:t>
      </w:r>
      <w:r w:rsidRPr="002478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dr. Tóth Marianna</w:t>
      </w:r>
      <w:r w:rsidRPr="00247877">
        <w:rPr>
          <w:rFonts w:ascii="Arial" w:eastAsia="Times New Roman" w:hAnsi="Arial" w:cs="Arial"/>
          <w:sz w:val="21"/>
          <w:szCs w:val="21"/>
          <w:shd w:val="clear" w:color="auto" w:fill="FFFFFF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ügyvezető)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2021. szeptember 16. napjától 2026. szeptember 15. napjáig határozott időtartamra praxisjog alapján végzett háziorvosi tevékenységre - a határozat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mellékletében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foglalt, a későbbiekben a személyes adatokkal és a szükséges technikai pontosításokkal kiegészített - feladat-ellátási szerződést megköti.</w:t>
      </w:r>
    </w:p>
    <w:p w14:paraId="2DC61AD4" w14:textId="77777777" w:rsidR="00A44383" w:rsidRPr="00247877" w:rsidRDefault="00A44383" w:rsidP="00A44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4001042" w14:textId="77777777" w:rsidR="00A44383" w:rsidRPr="00247877" w:rsidRDefault="00A44383" w:rsidP="00A443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317C7444" w14:textId="77777777" w:rsidR="00A44383" w:rsidRPr="00247877" w:rsidRDefault="00A44383" w:rsidP="00A4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8528B3" w14:textId="77777777" w:rsidR="00A44383" w:rsidRPr="00247877" w:rsidRDefault="00A44383" w:rsidP="00A443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5772642" w14:textId="77777777" w:rsidR="00A44383" w:rsidRPr="00247877" w:rsidRDefault="00A44383" w:rsidP="00A443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július 31.</w:t>
      </w:r>
    </w:p>
    <w:p w14:paraId="67037389" w14:textId="77777777" w:rsidR="00A44383" w:rsidRPr="00247877" w:rsidRDefault="00A44383" w:rsidP="00A4438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744C81" w14:textId="77777777" w:rsidR="00A44383" w:rsidRPr="00247877" w:rsidRDefault="00A44383" w:rsidP="00A4438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(21 képviselő van jelen, 21 igen, egyhangú)</w:t>
      </w:r>
    </w:p>
    <w:p w14:paraId="2AA79C66" w14:textId="77777777" w:rsidR="00A44383" w:rsidRPr="00247877" w:rsidRDefault="00A44383" w:rsidP="00A4438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E0A71C7" w14:textId="7B27BCFC" w:rsidR="00A44383" w:rsidRPr="00247877" w:rsidRDefault="00A44383" w:rsidP="00A4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18C93451" w14:textId="77777777" w:rsidR="00870F56" w:rsidRPr="00247877" w:rsidRDefault="00870F56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8CC1DF" w14:textId="5D9D83F7" w:rsidR="004F13D8" w:rsidRPr="00247877" w:rsidRDefault="004F13D8" w:rsidP="00FE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70F56" w:rsidRPr="00247877">
        <w:rPr>
          <w:rFonts w:ascii="Times New Roman" w:hAnsi="Times New Roman" w:cs="Times New Roman"/>
          <w:sz w:val="24"/>
          <w:szCs w:val="24"/>
        </w:rPr>
        <w:t xml:space="preserve">Budapest Főváros II. Kerületi Önkormányzat és a </w:t>
      </w:r>
      <w:proofErr w:type="spellStart"/>
      <w:r w:rsidR="00870F56" w:rsidRPr="00247877">
        <w:rPr>
          <w:rFonts w:ascii="Times New Roman" w:hAnsi="Times New Roman" w:cs="Times New Roman"/>
          <w:sz w:val="24"/>
          <w:szCs w:val="24"/>
        </w:rPr>
        <w:t>Pufuto</w:t>
      </w:r>
      <w:proofErr w:type="spellEnd"/>
      <w:r w:rsidR="00870F56" w:rsidRPr="00247877">
        <w:rPr>
          <w:rFonts w:ascii="Times New Roman" w:hAnsi="Times New Roman" w:cs="Times New Roman"/>
          <w:sz w:val="24"/>
          <w:szCs w:val="24"/>
        </w:rPr>
        <w:t xml:space="preserve"> Háziorvosi Betéti Társaság között a praxisjog alapján végzett háziorvosi tevékenységről szóló Feladat-ellátási szerződés 2021. július 29. napján létrejött.</w:t>
      </w:r>
    </w:p>
    <w:p w14:paraId="7EDC7730" w14:textId="77777777" w:rsidR="00FE4507" w:rsidRPr="00247877" w:rsidRDefault="00FE4507" w:rsidP="00FE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667EC" w14:textId="77777777" w:rsidR="004F13D8" w:rsidRPr="00247877" w:rsidRDefault="004F13D8" w:rsidP="004F1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3EB7C42" w14:textId="77777777" w:rsidR="00A44383" w:rsidRPr="00247877" w:rsidRDefault="00A44383" w:rsidP="00A4438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208/2021.(VI.24.) képviselő-testületi határozata</w:t>
      </w:r>
    </w:p>
    <w:p w14:paraId="2C0AD73B" w14:textId="77777777" w:rsidR="00A44383" w:rsidRPr="00247877" w:rsidRDefault="00A44383" w:rsidP="00A443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felnőtt háziorvosi ellátási körzetekre vonatkozó mellékletében meghatározott 1-es számú, felnőtteket ellátó háziorvosi körzet ellátására a 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HUNPREVENT Egészségügyi Szolgáltató és Kereskedelmi Betéti Társasággal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(cégjegyzékszám: 01-06-516443, székhely: 1028 Budapest, Tárkony utca 36., adószám: 28667607-1-41, képviseletében eljár: Perényiné dr.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Szentannai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Kinga Krisztina ügyvezető) 2021. október 1. napjától 2026. szeptember 30. napjáig határozott időtartamra praxisjog alapján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háziorvosi tevékenységre - a határozat mellékletében foglalt, a későbbiekben a személyes adatokkal és a szükséges technikai pontosításokkal kiegészített - feladat-ellátási szerződést megköti.</w:t>
      </w:r>
    </w:p>
    <w:p w14:paraId="36EFB199" w14:textId="77777777" w:rsidR="00A44383" w:rsidRPr="00247877" w:rsidRDefault="00A44383" w:rsidP="00A4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7D1925" w14:textId="77777777" w:rsidR="00A44383" w:rsidRPr="00247877" w:rsidRDefault="00A44383" w:rsidP="00A443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6E3A5CC2" w14:textId="77777777" w:rsidR="00A44383" w:rsidRPr="00247877" w:rsidRDefault="00A44383" w:rsidP="00A4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0560C8" w14:textId="77777777" w:rsidR="00A44383" w:rsidRPr="00247877" w:rsidRDefault="00A44383" w:rsidP="00A443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95EBE7B" w14:textId="77777777" w:rsidR="00A44383" w:rsidRPr="00247877" w:rsidRDefault="00A44383" w:rsidP="00A443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július 31.</w:t>
      </w:r>
    </w:p>
    <w:p w14:paraId="42BE6F1E" w14:textId="77777777" w:rsidR="00A44383" w:rsidRPr="00247877" w:rsidRDefault="00A44383" w:rsidP="00A4438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B9A43F" w14:textId="77777777" w:rsidR="00A44383" w:rsidRPr="00247877" w:rsidRDefault="00A44383" w:rsidP="00A4438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52DED044" w14:textId="77777777" w:rsidR="00A44383" w:rsidRPr="00247877" w:rsidRDefault="00A44383" w:rsidP="00A4438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3E89F7C6" w14:textId="48E89034" w:rsidR="00A44383" w:rsidRPr="00247877" w:rsidRDefault="00A44383" w:rsidP="00A4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1CF0EA04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C8B0A99" w14:textId="158565CB" w:rsidR="00A44383" w:rsidRPr="00247877" w:rsidRDefault="00A44383" w:rsidP="00544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46BC" w:rsidRPr="00247877">
        <w:rPr>
          <w:rFonts w:ascii="Times New Roman" w:hAnsi="Times New Roman" w:cs="Times New Roman"/>
          <w:sz w:val="24"/>
          <w:szCs w:val="24"/>
        </w:rPr>
        <w:t>Budapest Főváros II. Kerületi Önkormányzat és a HUNPREVENT Egészségügyi Szolgáltató és Kereskedelmi Betéti Társaság között a praxisjog alapján végzett háziorvosi tevékenységről szóló Feladat-ellátási szerződés 2021. július 29. napján létrejött.</w:t>
      </w:r>
    </w:p>
    <w:p w14:paraId="399EDD7C" w14:textId="77777777" w:rsidR="005446BC" w:rsidRPr="00247877" w:rsidRDefault="005446BC" w:rsidP="00544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27A80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546BED5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7BC7888" w14:textId="77777777" w:rsidR="00A44383" w:rsidRPr="00247877" w:rsidRDefault="00A44383" w:rsidP="00A4438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211/2021.(VI.24.) képviselő-testületi határozata</w:t>
      </w:r>
    </w:p>
    <w:p w14:paraId="4468DBA3" w14:textId="77777777" w:rsidR="00A44383" w:rsidRPr="00247877" w:rsidRDefault="00A44383" w:rsidP="00A443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Nemzeti Szociálpolitikai Intézet (1132 Budapest, Visegrádi u. 49.) által a jelzőrendszeres házi segítségnyújtás 2021. évi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feladat ellátására megküldött JHS-024/0-2021 azonosító számú Támogatói Okiratban foglaltakkal egyetért, a feladat ellátását biztosítja. </w:t>
      </w:r>
    </w:p>
    <w:p w14:paraId="05BEDB14" w14:textId="77777777" w:rsidR="00A44383" w:rsidRPr="00247877" w:rsidRDefault="00A44383" w:rsidP="00A44383">
      <w:pPr>
        <w:spacing w:after="120" w:line="240" w:lineRule="auto"/>
        <w:ind w:left="708" w:firstLine="708"/>
        <w:rPr>
          <w:rFonts w:ascii="Times" w:eastAsia="Times New Roman" w:hAnsi="Times" w:cs="Times"/>
          <w:sz w:val="24"/>
          <w:szCs w:val="24"/>
          <w:lang w:eastAsia="hu-HU"/>
        </w:rPr>
      </w:pPr>
      <w:r w:rsidRPr="00247877">
        <w:rPr>
          <w:rFonts w:ascii="Times" w:eastAsia="Times New Roman" w:hAnsi="Times" w:cs="Times"/>
          <w:sz w:val="24"/>
          <w:szCs w:val="24"/>
          <w:lang w:eastAsia="hu-HU"/>
        </w:rPr>
        <w:t>Felkéri a Polgármestert a szükséges intézkedések megtételére.</w:t>
      </w:r>
    </w:p>
    <w:p w14:paraId="05E74019" w14:textId="77777777" w:rsidR="00A44383" w:rsidRPr="00247877" w:rsidRDefault="00A44383" w:rsidP="00A443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92AA8B" w14:textId="77777777" w:rsidR="00A44383" w:rsidRPr="00247877" w:rsidRDefault="00A44383" w:rsidP="00A443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7CA55775" w14:textId="77777777" w:rsidR="00A44383" w:rsidRPr="00247877" w:rsidRDefault="00A44383" w:rsidP="00A4438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július 15.</w:t>
      </w:r>
    </w:p>
    <w:p w14:paraId="6E190FD9" w14:textId="77777777" w:rsidR="00A44383" w:rsidRPr="00247877" w:rsidRDefault="00A44383" w:rsidP="00A443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81EAD9" w14:textId="77777777" w:rsidR="00A44383" w:rsidRPr="00247877" w:rsidRDefault="00A44383" w:rsidP="00A4438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5D1B59C7" w14:textId="77777777" w:rsidR="00A44383" w:rsidRPr="00247877" w:rsidRDefault="00A44383" w:rsidP="00A4438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3613E3B8" w14:textId="7D50040D" w:rsidR="00A44383" w:rsidRPr="00247877" w:rsidRDefault="00A44383" w:rsidP="00A4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08798928" w14:textId="77777777" w:rsidR="00B22197" w:rsidRPr="00247877" w:rsidRDefault="00B22197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EC2887F" w14:textId="357738A8" w:rsidR="00A44383" w:rsidRPr="00247877" w:rsidRDefault="00A44383" w:rsidP="00A4438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22197" w:rsidRPr="00247877">
        <w:rPr>
          <w:rFonts w:ascii="Times New Roman" w:hAnsi="Times New Roman" w:cs="Times New Roman"/>
          <w:bCs/>
          <w:sz w:val="24"/>
          <w:szCs w:val="24"/>
        </w:rPr>
        <w:t>a Támogatói Okirat továbbításra került a szolgáltatást nyújtó I. sz. Gondozási Központnak 2021. június 29-én.</w:t>
      </w:r>
    </w:p>
    <w:p w14:paraId="77FB3DAF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7CBB9C6" w14:textId="77777777" w:rsidR="00A44383" w:rsidRPr="00247877" w:rsidRDefault="00A44383" w:rsidP="00A4438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221/2021.(VI.24.) képviselő-testületi határozata</w:t>
      </w:r>
    </w:p>
    <w:p w14:paraId="1DA2A9B0" w14:textId="77777777" w:rsidR="00A44383" w:rsidRPr="00247877" w:rsidRDefault="00A44383" w:rsidP="00A44383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</w:t>
      </w:r>
      <w:r w:rsidRPr="00247877">
        <w:rPr>
          <w:rFonts w:ascii="Times New Roman" w:eastAsia="Times New Roman" w:hAnsi="Times New Roman" w:cs="Times New Roman"/>
          <w:b/>
          <w:i/>
          <w:sz w:val="24"/>
          <w:szCs w:val="24"/>
        </w:rPr>
        <w:t>Tóth Péter Jánossal</w:t>
      </w:r>
      <w:r w:rsidRPr="00247877">
        <w:rPr>
          <w:rFonts w:ascii="Times New Roman" w:eastAsia="Times New Roman" w:hAnsi="Times New Roman" w:cs="Times New Roman"/>
          <w:sz w:val="24"/>
          <w:szCs w:val="24"/>
        </w:rPr>
        <w:t xml:space="preserve"> szemben 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47877">
        <w:rPr>
          <w:rFonts w:ascii="Times New Roman" w:eastAsia="Times New Roman" w:hAnsi="Times New Roman" w:cs="Times New Roman"/>
          <w:sz w:val="24"/>
          <w:szCs w:val="24"/>
        </w:rPr>
        <w:t>1022 Budapest, Lorántffy Zsuzsanna út 12. mf. 3/a. sz.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247877">
        <w:rPr>
          <w:rFonts w:ascii="Times New Roman" w:eastAsia="Times New Roman" w:hAnsi="Times New Roman" w:cs="Times New Roman"/>
          <w:snapToGrid w:val="0"/>
          <w:sz w:val="24"/>
          <w:szCs w:val="24"/>
        </w:rPr>
        <w:t>a jogosulatlan közterület-használat tekintetében,</w:t>
      </w:r>
      <w:r w:rsidRPr="00247877">
        <w:rPr>
          <w:rFonts w:ascii="Times New Roman" w:eastAsia="Times New Roman" w:hAnsi="Times New Roman" w:cs="Times New Roman"/>
          <w:sz w:val="24"/>
          <w:szCs w:val="24"/>
        </w:rPr>
        <w:t xml:space="preserve"> a 2021. április 19. napján kelt, XXI/21-4/2021. ügyszámon hozott határozattal szemben benyújtott fellebbezéséről a mellékelt határozat szerint dönt.</w:t>
      </w:r>
    </w:p>
    <w:p w14:paraId="045486BA" w14:textId="77777777" w:rsidR="00A44383" w:rsidRPr="00247877" w:rsidRDefault="00A44383" w:rsidP="00A44383">
      <w:pPr>
        <w:spacing w:after="0" w:line="240" w:lineRule="auto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C1537B" w14:textId="77777777" w:rsidR="00A44383" w:rsidRPr="00247877" w:rsidRDefault="00A44383" w:rsidP="00A44383">
      <w:pPr>
        <w:spacing w:after="0" w:line="240" w:lineRule="auto"/>
        <w:ind w:left="852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48AC5B38" w14:textId="77777777" w:rsidR="00A44383" w:rsidRPr="00247877" w:rsidRDefault="00A44383" w:rsidP="00A44383">
      <w:pPr>
        <w:spacing w:after="0" w:line="240" w:lineRule="auto"/>
        <w:ind w:left="852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június 30.</w:t>
      </w:r>
    </w:p>
    <w:p w14:paraId="17343C67" w14:textId="77777777" w:rsidR="00A44383" w:rsidRPr="00247877" w:rsidRDefault="00A44383" w:rsidP="00A44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FDF2B7" w14:textId="77777777" w:rsidR="00A44383" w:rsidRPr="00247877" w:rsidRDefault="00A44383" w:rsidP="00A44383">
      <w:pPr>
        <w:keepLines/>
        <w:suppressAutoHyphens/>
        <w:overflowPunct w:val="0"/>
        <w:autoSpaceDE w:val="0"/>
        <w:spacing w:after="120" w:line="240" w:lineRule="auto"/>
        <w:ind w:left="1278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2E553245" w14:textId="77777777" w:rsidR="00A44383" w:rsidRPr="00247877" w:rsidRDefault="00A44383" w:rsidP="00A4438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01B861FC" w14:textId="1576481A" w:rsidR="00A44383" w:rsidRPr="00247877" w:rsidRDefault="00A44383" w:rsidP="00A44383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Városüzemeltetési Igazgató</w:t>
      </w:r>
    </w:p>
    <w:p w14:paraId="7C7A62B3" w14:textId="263BED3E" w:rsidR="00A44383" w:rsidRPr="00247877" w:rsidRDefault="00A44383" w:rsidP="00AC296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C2963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AC2963" w:rsidRPr="00247877">
        <w:rPr>
          <w:rFonts w:ascii="Times New Roman" w:hAnsi="Times New Roman" w:cs="Times New Roman"/>
          <w:bCs/>
          <w:sz w:val="24"/>
          <w:szCs w:val="24"/>
        </w:rPr>
        <w:t>221/2021. (VI.24.) Képviselő-testületi határozat mellékletét képező</w:t>
      </w:r>
      <w:r w:rsidR="00AC2963" w:rsidRPr="00247877">
        <w:rPr>
          <w:rFonts w:ascii="Times New Roman" w:hAnsi="Times New Roman" w:cs="Times New Roman"/>
          <w:sz w:val="24"/>
          <w:szCs w:val="24"/>
        </w:rPr>
        <w:t xml:space="preserve"> XXI/21-7/2021</w:t>
      </w:r>
      <w:r w:rsidR="00AC2963" w:rsidRPr="00247877">
        <w:rPr>
          <w:rFonts w:ascii="Times New Roman" w:hAnsi="Times New Roman" w:cs="Times New Roman"/>
          <w:bCs/>
          <w:sz w:val="24"/>
          <w:szCs w:val="24"/>
        </w:rPr>
        <w:t xml:space="preserve"> iktatószámú határozat</w:t>
      </w:r>
      <w:r w:rsidR="00AC2963" w:rsidRPr="00247877">
        <w:rPr>
          <w:rFonts w:ascii="Times New Roman" w:hAnsi="Times New Roman" w:cs="Times New Roman"/>
          <w:sz w:val="24"/>
          <w:szCs w:val="24"/>
        </w:rPr>
        <w:t xml:space="preserve"> </w:t>
      </w:r>
      <w:r w:rsidR="00AC2963" w:rsidRPr="00247877">
        <w:rPr>
          <w:rFonts w:ascii="Times New Roman" w:hAnsi="Times New Roman" w:cs="Times New Roman"/>
          <w:bCs/>
          <w:sz w:val="24"/>
          <w:szCs w:val="24"/>
        </w:rPr>
        <w:t>2021. július 05. napján megküldésre került Tóth Péter János</w:t>
      </w:r>
      <w:r w:rsidR="00AC2963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 (1022 Budapest, </w:t>
      </w:r>
      <w:proofErr w:type="spellStart"/>
      <w:r w:rsidR="00AC2963" w:rsidRPr="00247877">
        <w:rPr>
          <w:rFonts w:ascii="Times New Roman" w:hAnsi="Times New Roman" w:cs="Times New Roman"/>
          <w:sz w:val="24"/>
          <w:szCs w:val="24"/>
          <w:lang w:eastAsia="ar-SA"/>
        </w:rPr>
        <w:t>Lórántffy</w:t>
      </w:r>
      <w:proofErr w:type="spellEnd"/>
      <w:r w:rsidR="00AC2963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 Zsuzsanna út 12 sz. mf. 3/a) </w:t>
      </w:r>
      <w:r w:rsidR="00AC2963" w:rsidRPr="00247877">
        <w:rPr>
          <w:rFonts w:ascii="Times New Roman" w:hAnsi="Times New Roman" w:cs="Times New Roman"/>
          <w:bCs/>
          <w:sz w:val="24"/>
          <w:szCs w:val="24"/>
        </w:rPr>
        <w:t xml:space="preserve">részére. A Magyar Posta Zrt. 2021. július 06-án és 2021. július 13-án is megkísérelte a kézbesítést. A </w:t>
      </w:r>
      <w:r w:rsidR="00AC2963" w:rsidRPr="00247877">
        <w:rPr>
          <w:rFonts w:ascii="Times New Roman" w:hAnsi="Times New Roman" w:cs="Times New Roman"/>
          <w:sz w:val="24"/>
          <w:szCs w:val="24"/>
        </w:rPr>
        <w:t xml:space="preserve">2021. július 23. napján visszaérkezett tértivevény tanúsága szerint a határozatot sem az ügyfél, sem meghatalmazottja nem kereste, nem vette át, ezáltal a helybenhagyó II. fokú határozat 2021. július 23. napján véglegessé vált. </w:t>
      </w:r>
    </w:p>
    <w:p w14:paraId="7E295E3E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5B8C869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E9FC02A" w14:textId="77777777" w:rsidR="00A44383" w:rsidRPr="00247877" w:rsidRDefault="00A44383" w:rsidP="00A4438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222/2021.(VI.24.) képviselő-testületi határozata</w:t>
      </w:r>
    </w:p>
    <w:p w14:paraId="319BF056" w14:textId="77777777" w:rsidR="00A44383" w:rsidRPr="00247877" w:rsidRDefault="00A44383" w:rsidP="00A44383">
      <w:pPr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Juhos Péterrel </w:t>
      </w:r>
      <w:r w:rsidRPr="00247877">
        <w:rPr>
          <w:rFonts w:ascii="Times New Roman" w:eastAsia="Calibri" w:hAnsi="Times New Roman" w:cs="Times New Roman"/>
          <w:sz w:val="24"/>
          <w:szCs w:val="24"/>
        </w:rPr>
        <w:t>szemben</w:t>
      </w:r>
      <w:r w:rsidRPr="002478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47877">
        <w:rPr>
          <w:rFonts w:ascii="Times New Roman" w:eastAsia="Calibri" w:hAnsi="Times New Roman" w:cs="Times New Roman"/>
          <w:sz w:val="24"/>
          <w:szCs w:val="24"/>
        </w:rPr>
        <w:t>(lakcíme: 1131 Budapest, Gyöngyösi utca 19. VII. emelet 23.)</w:t>
      </w:r>
      <w:r w:rsidRPr="0024787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</w:rPr>
        <w:t xml:space="preserve">az RKL-568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</w:rPr>
        <w:t>frsz-ú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2021. március </w:t>
      </w:r>
      <w:r w:rsidRPr="00247877">
        <w:rPr>
          <w:rFonts w:ascii="Times New Roman" w:eastAsia="Times New Roman" w:hAnsi="Times New Roman" w:cs="Times New Roman"/>
          <w:sz w:val="24"/>
          <w:szCs w:val="24"/>
        </w:rPr>
        <w:lastRenderedPageBreak/>
        <w:t>10. napján kelt, XVII-307-3/2021. ügyszámon – hozott határozattal szemben benyújtott fellebbezéséről a mellékelt határozat szerint dönt.</w:t>
      </w:r>
    </w:p>
    <w:p w14:paraId="465FEE5B" w14:textId="77777777" w:rsidR="00A44383" w:rsidRPr="00247877" w:rsidRDefault="00A44383" w:rsidP="00A44383">
      <w:pPr>
        <w:suppressAutoHyphens/>
        <w:autoSpaceDN w:val="0"/>
        <w:spacing w:after="0" w:line="240" w:lineRule="auto"/>
        <w:ind w:right="-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47EE1A" w14:textId="77777777" w:rsidR="00A44383" w:rsidRPr="00247877" w:rsidRDefault="00A44383" w:rsidP="00A44383">
      <w:pPr>
        <w:suppressAutoHyphens/>
        <w:autoSpaceDN w:val="0"/>
        <w:spacing w:after="0" w:line="240" w:lineRule="auto"/>
        <w:ind w:left="708" w:right="-4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7863B82" w14:textId="77777777" w:rsidR="00A44383" w:rsidRPr="00247877" w:rsidRDefault="00A44383" w:rsidP="00A44383">
      <w:pPr>
        <w:suppressAutoHyphens/>
        <w:autoSpaceDN w:val="0"/>
        <w:spacing w:after="0" w:line="240" w:lineRule="auto"/>
        <w:ind w:left="708" w:right="-4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július 26.</w:t>
      </w:r>
    </w:p>
    <w:p w14:paraId="43A59875" w14:textId="77777777" w:rsidR="00A44383" w:rsidRPr="00247877" w:rsidRDefault="00A44383" w:rsidP="00A44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D69D1E" w14:textId="77777777" w:rsidR="00A44383" w:rsidRPr="00247877" w:rsidRDefault="00A44383" w:rsidP="00A4438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3E564EDB" w14:textId="77777777" w:rsidR="00A44383" w:rsidRPr="00247877" w:rsidRDefault="00A44383" w:rsidP="00A4438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4CED6279" w14:textId="101C01ED" w:rsidR="00A44383" w:rsidRPr="00247877" w:rsidRDefault="00A44383" w:rsidP="00A4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Osztály vezetője</w:t>
      </w:r>
    </w:p>
    <w:p w14:paraId="1D8296D3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6FB1B14" w14:textId="4B3AF07A" w:rsidR="004A4C6A" w:rsidRPr="00247877" w:rsidRDefault="00A44383" w:rsidP="004A4C6A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A4C6A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4A4C6A" w:rsidRPr="00247877">
        <w:rPr>
          <w:rFonts w:ascii="Times New Roman" w:hAnsi="Times New Roman" w:cs="Times New Roman"/>
          <w:sz w:val="24"/>
          <w:szCs w:val="24"/>
        </w:rPr>
        <w:t xml:space="preserve">Képviselő-testület, mint a fellebbezés elbírálására jogosult hatóság hatáskörében eljárva 2021. június 24. napján történő keltezéssel meghozta </w:t>
      </w:r>
      <w:r w:rsidR="004A4C6A" w:rsidRPr="00D5735D">
        <w:rPr>
          <w:rFonts w:ascii="Times New Roman" w:hAnsi="Times New Roman" w:cs="Times New Roman"/>
          <w:sz w:val="24"/>
          <w:szCs w:val="24"/>
        </w:rPr>
        <w:t>a 222/2021.(VI.24.)</w:t>
      </w:r>
      <w:r w:rsidR="004A4C6A" w:rsidRPr="00247877">
        <w:rPr>
          <w:rFonts w:ascii="Times New Roman" w:hAnsi="Times New Roman" w:cs="Times New Roman"/>
          <w:sz w:val="24"/>
          <w:szCs w:val="24"/>
        </w:rPr>
        <w:t xml:space="preserve"> számú határozatát, amelyben a Jegyző XVII/307-3/2021. számon kiadott döntése elleni fellebbezést nem hagyta jóvá.</w:t>
      </w:r>
    </w:p>
    <w:p w14:paraId="4A4AC746" w14:textId="6878E15F" w:rsidR="004A4C6A" w:rsidRPr="00247877" w:rsidRDefault="004A4C6A" w:rsidP="004A4C6A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 xml:space="preserve">A Jegyző XVII/307-3/2021. számú határozatát helybenhagyó XVII/307-9/2021. ügyiratszámú II. fokú határozat 2021. július 12. napján megküldésre került Juhos Péter (lakcím: 1131 Budapest, Gyöngyösi utca 19. VII. emelet 23.) részére. </w:t>
      </w:r>
    </w:p>
    <w:p w14:paraId="14115C0C" w14:textId="006AEC15" w:rsidR="00A44383" w:rsidRPr="00247877" w:rsidRDefault="004A4C6A" w:rsidP="004A4C6A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>Az elektronikus tértivevény tanúsága szerint az ügyfél a határozatot 2021. július 21. napján átvette, ezáltal a helybenhagyó II. fokú határozat 2021. július 21. napján véglegessé vált. A kiszabott 20.000,- Ft közigazgatási bírság 2021. szeptember 5. napján befizetésre került.</w:t>
      </w:r>
    </w:p>
    <w:p w14:paraId="79050502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5E0D932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14FA83" w14:textId="77777777" w:rsidR="00A44383" w:rsidRPr="00247877" w:rsidRDefault="00A44383" w:rsidP="00A4438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223/2021.(VI.24.) képviselő-testületi határozata</w:t>
      </w:r>
    </w:p>
    <w:p w14:paraId="18DB396D" w14:textId="77777777" w:rsidR="00A44383" w:rsidRPr="00247877" w:rsidRDefault="00A44383" w:rsidP="00A44383">
      <w:pPr>
        <w:suppressAutoHyphens/>
        <w:autoSpaceDN w:val="0"/>
        <w:spacing w:line="240" w:lineRule="auto"/>
        <w:ind w:left="1416" w:right="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r w:rsidRPr="002478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Képviselő-testület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SZATMÁR BÚTOR DESING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Kft.-</w:t>
      </w:r>
      <w:r w:rsidRPr="00247877">
        <w:rPr>
          <w:rFonts w:ascii="Times New Roman" w:eastAsia="Calibri" w:hAnsi="Times New Roman" w:cs="Times New Roman"/>
          <w:sz w:val="24"/>
          <w:szCs w:val="24"/>
        </w:rPr>
        <w:t>vel</w:t>
      </w:r>
      <w:proofErr w:type="spellEnd"/>
      <w:r w:rsidRPr="002478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47877">
        <w:rPr>
          <w:rFonts w:ascii="Times New Roman" w:eastAsia="Calibri" w:hAnsi="Times New Roman" w:cs="Times New Roman"/>
          <w:sz w:val="24"/>
          <w:szCs w:val="24"/>
        </w:rPr>
        <w:t>szemben</w:t>
      </w:r>
      <w:r w:rsidRPr="002478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47877">
        <w:rPr>
          <w:rFonts w:ascii="Times New Roman" w:eastAsia="Calibri" w:hAnsi="Times New Roman" w:cs="Times New Roman"/>
          <w:sz w:val="24"/>
          <w:szCs w:val="24"/>
        </w:rPr>
        <w:t>(székhelye: 3989 Mikóháza, Arany János utca 10.)</w:t>
      </w:r>
      <w:r w:rsidRPr="00247877">
        <w:rPr>
          <w:rFonts w:ascii="Times New Roman" w:eastAsia="Times New Roman" w:hAnsi="Times New Roman" w:cs="Times New Roman"/>
          <w:sz w:val="24"/>
          <w:szCs w:val="24"/>
        </w:rPr>
        <w:t xml:space="preserve"> az </w:t>
      </w:r>
      <w:r w:rsidRPr="00247877">
        <w:rPr>
          <w:rFonts w:ascii="Times New Roman" w:eastAsia="Calibri" w:hAnsi="Times New Roman" w:cs="Times New Roman"/>
          <w:sz w:val="24"/>
          <w:szCs w:val="24"/>
        </w:rPr>
        <w:t xml:space="preserve">RKW-581 </w:t>
      </w:r>
      <w:proofErr w:type="spellStart"/>
      <w:r w:rsidRPr="00247877">
        <w:rPr>
          <w:rFonts w:ascii="Times New Roman" w:eastAsia="Calibri" w:hAnsi="Times New Roman" w:cs="Times New Roman"/>
          <w:sz w:val="24"/>
          <w:szCs w:val="24"/>
        </w:rPr>
        <w:t>frsz-ú</w:t>
      </w:r>
      <w:proofErr w:type="spellEnd"/>
      <w:r w:rsidRPr="00247877">
        <w:rPr>
          <w:rFonts w:ascii="Times New Roman" w:eastAsia="Calibri" w:hAnsi="Times New Roman" w:cs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2021. május 3. napján kelt XVII-692-3/2021. ügyszámon – hozott határozattal szemben benyújtott fellebbezéséről a mellékelt végzés szerint dönt.</w:t>
      </w:r>
    </w:p>
    <w:p w14:paraId="2D36C92A" w14:textId="77777777" w:rsidR="00A44383" w:rsidRPr="00247877" w:rsidRDefault="00A44383" w:rsidP="00A44383">
      <w:pPr>
        <w:suppressAutoHyphens/>
        <w:autoSpaceDN w:val="0"/>
        <w:spacing w:after="0" w:line="240" w:lineRule="auto"/>
        <w:ind w:left="708" w:right="-4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9D01D70" w14:textId="77777777" w:rsidR="00A44383" w:rsidRPr="00247877" w:rsidRDefault="00A44383" w:rsidP="00A44383">
      <w:pPr>
        <w:suppressAutoHyphens/>
        <w:autoSpaceDN w:val="0"/>
        <w:spacing w:after="0" w:line="240" w:lineRule="auto"/>
        <w:ind w:left="708" w:right="-408"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július 26.</w:t>
      </w:r>
    </w:p>
    <w:p w14:paraId="3006089C" w14:textId="77777777" w:rsidR="00A44383" w:rsidRPr="00247877" w:rsidRDefault="00A44383" w:rsidP="00A44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8527FA" w14:textId="77777777" w:rsidR="00A44383" w:rsidRPr="00247877" w:rsidRDefault="00A44383" w:rsidP="00A4438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795BA3D1" w14:textId="77777777" w:rsidR="00A44383" w:rsidRPr="00247877" w:rsidRDefault="00A44383" w:rsidP="00A4438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0DF92404" w14:textId="4BA88ED2" w:rsidR="00A44383" w:rsidRPr="00247877" w:rsidRDefault="00A44383" w:rsidP="00A4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Osztály vezetője</w:t>
      </w:r>
    </w:p>
    <w:p w14:paraId="1C7BFEE9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1FBF464" w14:textId="768B61D9" w:rsidR="00EE07E2" w:rsidRPr="00247877" w:rsidRDefault="00A44383" w:rsidP="00EE07E2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E07E2" w:rsidRPr="00247877">
        <w:rPr>
          <w:rFonts w:ascii="Times New Roman" w:hAnsi="Times New Roman" w:cs="Times New Roman"/>
          <w:sz w:val="24"/>
          <w:szCs w:val="24"/>
        </w:rPr>
        <w:t xml:space="preserve">a Képviselő-testület, mint a fellebbezés elbírálására jogosult hatóság hatáskörében eljárva 2021. június 24. napján történő keltezéssel meghozta a </w:t>
      </w:r>
      <w:r w:rsidR="00EE07E2" w:rsidRPr="00D5735D">
        <w:rPr>
          <w:rFonts w:ascii="Times New Roman" w:hAnsi="Times New Roman" w:cs="Times New Roman"/>
          <w:sz w:val="24"/>
          <w:szCs w:val="24"/>
        </w:rPr>
        <w:t>223/2021.(VI.24.)</w:t>
      </w:r>
      <w:r w:rsidR="00EE07E2" w:rsidRPr="00247877">
        <w:rPr>
          <w:rFonts w:ascii="Times New Roman" w:hAnsi="Times New Roman" w:cs="Times New Roman"/>
          <w:sz w:val="24"/>
          <w:szCs w:val="24"/>
        </w:rPr>
        <w:t xml:space="preserve"> számú határozatát, amelyben a Jegyző XVII/692-3/2021. számon kiadott döntése elleni fellebbezési kérelmet visszautasította.</w:t>
      </w:r>
    </w:p>
    <w:p w14:paraId="509E16F6" w14:textId="450E9FB9" w:rsidR="00A44383" w:rsidRPr="00247877" w:rsidRDefault="00EE07E2" w:rsidP="00350A43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lastRenderedPageBreak/>
        <w:t xml:space="preserve">A Jegyző XVII/692-3/2021. számú határozata elleni fellebbezési kérelmet visszautasító XVII/692-6/2021. számú végzés 2021. július 15. napján hivatali kapu keresztül megküldésre került a SZATMÁR BÚTOR DESING Kereskedelmi és Szolgáltató Korlátolt Felelősségű Társaság részére (székhely: 3989 Mikóháza, Arany János utca 10.). Az elektronikusan úton közölt XVII/692-6/2021. számú végzés, az ügyfél által a hivatali kapun keresztül visszaigazolt letöltési igazolás tanúsága szerint 2021. július 16. napján letöltésre került, ezáltal a XVII/692-6/2021. számú végzés 2021. július 16. napján véglegessé vált. Tekintettel arra, hogy a közigazgatási bírság befizetése még nem történt meg, </w:t>
      </w:r>
      <w:r w:rsidR="00350A43" w:rsidRPr="00247877">
        <w:rPr>
          <w:rFonts w:ascii="Times New Roman" w:hAnsi="Times New Roman" w:cs="Times New Roman"/>
          <w:sz w:val="24"/>
          <w:szCs w:val="24"/>
        </w:rPr>
        <w:t xml:space="preserve">a </w:t>
      </w:r>
      <w:r w:rsidR="00350A43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Osztály</w:t>
      </w:r>
      <w:r w:rsidRPr="00247877">
        <w:rPr>
          <w:rFonts w:ascii="Times New Roman" w:hAnsi="Times New Roman" w:cs="Times New Roman"/>
          <w:sz w:val="24"/>
          <w:szCs w:val="24"/>
        </w:rPr>
        <w:t xml:space="preserve"> intézkedik a Nemzeti Adó- és Vámhivatal felé a végrehajtási eljárás megindításáról.</w:t>
      </w:r>
    </w:p>
    <w:p w14:paraId="5BE3B14F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BEEE458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083B500" w14:textId="77777777" w:rsidR="00A44383" w:rsidRPr="00247877" w:rsidRDefault="00A44383" w:rsidP="00A4438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224/2021.(VI.24.) képviselő-testületi határozata</w:t>
      </w:r>
    </w:p>
    <w:p w14:paraId="67C3AF84" w14:textId="77777777" w:rsidR="00A44383" w:rsidRPr="00247877" w:rsidRDefault="00A44383" w:rsidP="00A44383">
      <w:pPr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a </w:t>
      </w:r>
      <w:proofErr w:type="spell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McKinsey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&amp; </w:t>
      </w:r>
      <w:proofErr w:type="spell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Company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proofErr w:type="spell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Inc.Hungary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Magyarországi Fióktelepével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szemben (Képviselői: Róna Dániel,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Czimer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Balázs, illetve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Jánoskuti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Levente vezető tisztségviselők, cégjegyzékszáma: 01-17-000031, székhelye: 1061 Budapest, Andrássy út 23.) </w:t>
      </w:r>
      <w:r w:rsidRPr="0024787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47877">
        <w:rPr>
          <w:rFonts w:ascii="Times New Roman" w:eastAsia="Calibri" w:hAnsi="Times New Roman" w:cs="Times New Roman"/>
          <w:sz w:val="24"/>
          <w:szCs w:val="24"/>
        </w:rPr>
        <w:t xml:space="preserve">PGH-465 </w:t>
      </w:r>
      <w:proofErr w:type="spellStart"/>
      <w:r w:rsidRPr="00247877">
        <w:rPr>
          <w:rFonts w:ascii="Times New Roman" w:eastAsia="Calibri" w:hAnsi="Times New Roman" w:cs="Times New Roman"/>
          <w:sz w:val="24"/>
          <w:szCs w:val="24"/>
        </w:rPr>
        <w:t>frsz-ú</w:t>
      </w:r>
      <w:proofErr w:type="spellEnd"/>
      <w:r w:rsidRPr="00247877">
        <w:rPr>
          <w:rFonts w:ascii="Times New Roman" w:eastAsia="Calibri" w:hAnsi="Times New Roman" w:cs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2021. május 3. napján kelt XVII-701-3/2021. ügyszámon – hozott határozattal szemben Paál Csaba magánszemély által benyújtott fellebbezéséről a mellékelt végzés szerint</w:t>
      </w:r>
      <w:proofErr w:type="gramEnd"/>
      <w:r w:rsidRPr="00247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7877">
        <w:rPr>
          <w:rFonts w:ascii="Times New Roman" w:eastAsia="Calibri" w:hAnsi="Times New Roman" w:cs="Times New Roman"/>
          <w:sz w:val="24"/>
          <w:szCs w:val="24"/>
        </w:rPr>
        <w:t>dönt</w:t>
      </w:r>
      <w:proofErr w:type="gramEnd"/>
      <w:r w:rsidRPr="0024787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315815" w14:textId="77777777" w:rsidR="00A44383" w:rsidRPr="00247877" w:rsidRDefault="00A44383" w:rsidP="00A443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550D0481" w14:textId="77777777" w:rsidR="00A44383" w:rsidRPr="00247877" w:rsidRDefault="00A44383" w:rsidP="00A44383">
      <w:pPr>
        <w:suppressAutoHyphens/>
        <w:autoSpaceDN w:val="0"/>
        <w:spacing w:after="0" w:line="240" w:lineRule="auto"/>
        <w:ind w:left="708" w:right="-4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F72B1C3" w14:textId="77777777" w:rsidR="00A44383" w:rsidRPr="00247877" w:rsidRDefault="00A44383" w:rsidP="00A44383">
      <w:pPr>
        <w:suppressAutoHyphens/>
        <w:autoSpaceDN w:val="0"/>
        <w:spacing w:after="0" w:line="240" w:lineRule="auto"/>
        <w:ind w:left="708" w:right="-4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július 26.</w:t>
      </w:r>
    </w:p>
    <w:p w14:paraId="1E1A6B12" w14:textId="77777777" w:rsidR="00A44383" w:rsidRPr="00247877" w:rsidRDefault="00A44383" w:rsidP="00A44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8A544C" w14:textId="77777777" w:rsidR="00A44383" w:rsidRPr="00247877" w:rsidRDefault="00A44383" w:rsidP="00A4438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33D0E1BE" w14:textId="77777777" w:rsidR="00A44383" w:rsidRPr="00247877" w:rsidRDefault="00A44383" w:rsidP="00A4438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76BAEA8B" w14:textId="6F7112DB" w:rsidR="00A44383" w:rsidRPr="00247877" w:rsidRDefault="00A44383" w:rsidP="00A4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Osztály vezetője</w:t>
      </w:r>
    </w:p>
    <w:p w14:paraId="5FED5DC8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02F7006" w14:textId="76361AB5" w:rsidR="004168A4" w:rsidRPr="00247877" w:rsidRDefault="00A44383" w:rsidP="004168A4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68A4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4168A4" w:rsidRPr="00247877">
        <w:rPr>
          <w:rFonts w:ascii="Times New Roman" w:hAnsi="Times New Roman" w:cs="Times New Roman"/>
          <w:sz w:val="24"/>
          <w:szCs w:val="24"/>
        </w:rPr>
        <w:t xml:space="preserve">Képviselő-testület, mint a fellebbezés elbírálására jogosult hatóság hatáskörében eljárva 2021. június 24. napján történő keltezéssel meghozta a </w:t>
      </w:r>
      <w:r w:rsidR="004168A4" w:rsidRPr="00D5735D">
        <w:rPr>
          <w:rFonts w:ascii="Times New Roman" w:hAnsi="Times New Roman" w:cs="Times New Roman"/>
          <w:sz w:val="24"/>
          <w:szCs w:val="24"/>
        </w:rPr>
        <w:t>224/2021.(VI.24.)</w:t>
      </w:r>
      <w:r w:rsidR="004168A4" w:rsidRPr="00247877">
        <w:rPr>
          <w:rFonts w:ascii="Times New Roman" w:hAnsi="Times New Roman" w:cs="Times New Roman"/>
          <w:sz w:val="24"/>
          <w:szCs w:val="24"/>
        </w:rPr>
        <w:t xml:space="preserve"> számú határozatát, amelyben a Jegyző XVII/701-3/2021. számon kiadott döntése elleni fellebbezési kérelmet visszautasította.</w:t>
      </w:r>
    </w:p>
    <w:p w14:paraId="49160AA7" w14:textId="79673A8D" w:rsidR="00A44383" w:rsidRPr="00247877" w:rsidRDefault="004168A4" w:rsidP="004168A4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 xml:space="preserve">A Jegyző XVII/701-3/2021. számú határozata elleni fellebbezési kérelmet visszautasító XVII/701-7/2021. számú végzés 2021. július 15. napján hivatali kapu keresztül megküldésre került a </w:t>
      </w:r>
      <w:proofErr w:type="spellStart"/>
      <w:r w:rsidRPr="00247877">
        <w:rPr>
          <w:rFonts w:ascii="Times New Roman" w:hAnsi="Times New Roman" w:cs="Times New Roman"/>
          <w:sz w:val="24"/>
          <w:szCs w:val="24"/>
        </w:rPr>
        <w:t>McKinsey</w:t>
      </w:r>
      <w:proofErr w:type="spellEnd"/>
      <w:r w:rsidRPr="0024787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47877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247877">
        <w:rPr>
          <w:rFonts w:ascii="Times New Roman" w:hAnsi="Times New Roman" w:cs="Times New Roman"/>
          <w:sz w:val="24"/>
          <w:szCs w:val="24"/>
        </w:rPr>
        <w:t xml:space="preserve">, Inc. Hungary Magyarországi Fióktelepe részére (képviselői: Róna Dániel, </w:t>
      </w:r>
      <w:proofErr w:type="spellStart"/>
      <w:r w:rsidRPr="00247877">
        <w:rPr>
          <w:rFonts w:ascii="Times New Roman" w:hAnsi="Times New Roman" w:cs="Times New Roman"/>
          <w:sz w:val="24"/>
          <w:szCs w:val="24"/>
        </w:rPr>
        <w:t>Czimer</w:t>
      </w:r>
      <w:proofErr w:type="spellEnd"/>
      <w:r w:rsidRPr="00247877">
        <w:rPr>
          <w:rFonts w:ascii="Times New Roman" w:hAnsi="Times New Roman" w:cs="Times New Roman"/>
          <w:sz w:val="24"/>
          <w:szCs w:val="24"/>
        </w:rPr>
        <w:t xml:space="preserve"> Balázs, illetve </w:t>
      </w:r>
      <w:proofErr w:type="spellStart"/>
      <w:r w:rsidRPr="00247877">
        <w:rPr>
          <w:rFonts w:ascii="Times New Roman" w:hAnsi="Times New Roman" w:cs="Times New Roman"/>
          <w:sz w:val="24"/>
          <w:szCs w:val="24"/>
        </w:rPr>
        <w:t>Jánoskuti</w:t>
      </w:r>
      <w:proofErr w:type="spellEnd"/>
      <w:r w:rsidRPr="00247877">
        <w:rPr>
          <w:rFonts w:ascii="Times New Roman" w:hAnsi="Times New Roman" w:cs="Times New Roman"/>
          <w:sz w:val="24"/>
          <w:szCs w:val="24"/>
        </w:rPr>
        <w:t xml:space="preserve"> Levente vezető tisztségviselők, cégjegyzékszáma: 01-17-000031, székhely: 1061 Budapest, Andrássy út 23.). Az elektronikusan úton közölt XVII/701-7/2021. számú végzés, az ügyfél által a hivatali kapun keresztül visszaigazolt letöltési igazolás tanúsága szerint 2021. július 21. napján letöltésre került, ezáltal a XVII/701-7/2021. számú végzés 2021. július 21. napján véglegessé vált. A kiszabott 60.000,- Ft közigazgatási bírság 2021. augusztus 5. napján befizetésre került.</w:t>
      </w:r>
    </w:p>
    <w:p w14:paraId="6DA3722C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Kérem a határozat végrehajtásáról szóló beszámoló elfogadását!</w:t>
      </w:r>
    </w:p>
    <w:p w14:paraId="3033B62C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3E22286" w14:textId="77777777" w:rsidR="00A44383" w:rsidRPr="00247877" w:rsidRDefault="00A44383" w:rsidP="00A4438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225/2021.(VI.24.) képviselő-testületi határozata</w:t>
      </w:r>
    </w:p>
    <w:p w14:paraId="655323BA" w14:textId="77777777" w:rsidR="00A44383" w:rsidRPr="00247877" w:rsidRDefault="00A44383" w:rsidP="00A44383">
      <w:pPr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>A</w:t>
      </w:r>
      <w:r w:rsidRPr="002478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7877">
        <w:rPr>
          <w:rFonts w:ascii="Times New Roman" w:hAnsi="Times New Roman" w:cs="Times New Roman"/>
          <w:bCs/>
          <w:sz w:val="24"/>
          <w:szCs w:val="24"/>
        </w:rPr>
        <w:t xml:space="preserve">Képviselő-testület feladat- és hatáskörében eljárva </w:t>
      </w:r>
      <w:proofErr w:type="spellStart"/>
      <w:r w:rsidRPr="00247877">
        <w:rPr>
          <w:rFonts w:ascii="Times New Roman" w:hAnsi="Times New Roman" w:cs="Times New Roman"/>
          <w:bCs/>
          <w:sz w:val="24"/>
          <w:szCs w:val="24"/>
        </w:rPr>
        <w:t>Tomcsányi</w:t>
      </w:r>
      <w:proofErr w:type="spellEnd"/>
      <w:r w:rsidRPr="00247877">
        <w:rPr>
          <w:rFonts w:ascii="Times New Roman" w:hAnsi="Times New Roman" w:cs="Times New Roman"/>
          <w:bCs/>
          <w:sz w:val="24"/>
          <w:szCs w:val="24"/>
        </w:rPr>
        <w:t xml:space="preserve"> Attilával szemben</w:t>
      </w:r>
      <w:r w:rsidRPr="002478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877">
        <w:rPr>
          <w:rFonts w:ascii="Times New Roman" w:hAnsi="Times New Roman" w:cs="Times New Roman"/>
          <w:sz w:val="24"/>
          <w:szCs w:val="24"/>
        </w:rPr>
        <w:t xml:space="preserve">(lakcím: 1027 Budapest, Varsányi Irén utca 38/A. I/1.) az SAA-406 </w:t>
      </w:r>
      <w:proofErr w:type="spellStart"/>
      <w:r w:rsidRPr="00247877">
        <w:rPr>
          <w:rFonts w:ascii="Times New Roman" w:hAnsi="Times New Roman" w:cs="Times New Roman"/>
          <w:sz w:val="24"/>
          <w:szCs w:val="24"/>
        </w:rPr>
        <w:t>frsz-ú</w:t>
      </w:r>
      <w:proofErr w:type="spellEnd"/>
      <w:r w:rsidRPr="00247877">
        <w:rPr>
          <w:rFonts w:ascii="Times New Roman" w:hAnsi="Times New Roman" w:cs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2021. április 30. napján kelt XVII-771-5/2021 ügyiratszámon – hozott határozattal szemben benyújtott fellebbezéséről a mellékelt határozat szerint dönt.</w:t>
      </w:r>
    </w:p>
    <w:p w14:paraId="418E877D" w14:textId="77777777" w:rsidR="00A44383" w:rsidRPr="00247877" w:rsidRDefault="00A44383" w:rsidP="00A44383">
      <w:pPr>
        <w:suppressAutoHyphens/>
        <w:autoSpaceDN w:val="0"/>
        <w:spacing w:after="0" w:line="240" w:lineRule="auto"/>
        <w:ind w:left="708" w:right="-408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3F095FD" w14:textId="77777777" w:rsidR="00A44383" w:rsidRPr="00247877" w:rsidRDefault="00A44383" w:rsidP="00A44383">
      <w:pPr>
        <w:suppressAutoHyphens/>
        <w:autoSpaceDN w:val="0"/>
        <w:spacing w:after="0" w:line="240" w:lineRule="auto"/>
        <w:ind w:left="708" w:right="-4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FB6BAA5" w14:textId="77777777" w:rsidR="00A44383" w:rsidRPr="00247877" w:rsidRDefault="00A44383" w:rsidP="00A44383">
      <w:pPr>
        <w:suppressAutoHyphens/>
        <w:autoSpaceDN w:val="0"/>
        <w:spacing w:after="0" w:line="240" w:lineRule="auto"/>
        <w:ind w:left="708" w:right="-4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július 26.</w:t>
      </w:r>
    </w:p>
    <w:p w14:paraId="7022F41A" w14:textId="77777777" w:rsidR="00A44383" w:rsidRPr="00247877" w:rsidRDefault="00A44383" w:rsidP="00A44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FB7113" w14:textId="77777777" w:rsidR="00A44383" w:rsidRPr="00247877" w:rsidRDefault="00A44383" w:rsidP="00A4438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542DA178" w14:textId="77777777" w:rsidR="00A44383" w:rsidRPr="00247877" w:rsidRDefault="00A44383" w:rsidP="00A4438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4AE07AC5" w14:textId="759861F1" w:rsidR="00A44383" w:rsidRPr="00247877" w:rsidRDefault="00A44383" w:rsidP="00A4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Osztály vezetője</w:t>
      </w:r>
    </w:p>
    <w:p w14:paraId="71F24339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BCD08D9" w14:textId="6FA7AAB6" w:rsidR="00DB1E39" w:rsidRPr="00247877" w:rsidRDefault="00A44383" w:rsidP="00DB1E39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B1E39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B1E39" w:rsidRPr="00247877">
        <w:rPr>
          <w:rFonts w:ascii="Times New Roman" w:hAnsi="Times New Roman" w:cs="Times New Roman"/>
          <w:sz w:val="24"/>
          <w:szCs w:val="24"/>
        </w:rPr>
        <w:t xml:space="preserve">Képviselő-testület, mint a fellebbezés elbírálására jogosult hatóság hatáskörében eljárva 2021. június 24. napján történő keltezéssel meghozta a </w:t>
      </w:r>
      <w:r w:rsidR="00DB1E39" w:rsidRPr="00D5735D">
        <w:rPr>
          <w:rFonts w:ascii="Times New Roman" w:hAnsi="Times New Roman" w:cs="Times New Roman"/>
          <w:sz w:val="24"/>
          <w:szCs w:val="24"/>
        </w:rPr>
        <w:t>225/2021.(VI.24.)</w:t>
      </w:r>
      <w:r w:rsidR="00DB1E39" w:rsidRPr="00247877">
        <w:rPr>
          <w:rFonts w:ascii="Times New Roman" w:hAnsi="Times New Roman" w:cs="Times New Roman"/>
          <w:sz w:val="24"/>
          <w:szCs w:val="24"/>
        </w:rPr>
        <w:t xml:space="preserve"> számú határozatát, amelyben a Jegyző XVII/771-5/2021. számon kiadott döntése elleni fellebbezést nem hagyta jóvá.</w:t>
      </w:r>
    </w:p>
    <w:p w14:paraId="33D9562F" w14:textId="316860E8" w:rsidR="00DB1E39" w:rsidRPr="00247877" w:rsidRDefault="00DB1E39" w:rsidP="00DB1E39">
      <w:pPr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 xml:space="preserve">A Jegyző XVII/771-5/2021. számú határozatát helybenhagyó XVII/771-9/2021. számú II. fokú határozat 2021. július 15. napján hivatali kapun keresztül megküldésre került </w:t>
      </w:r>
      <w:proofErr w:type="spellStart"/>
      <w:r w:rsidRPr="00247877">
        <w:rPr>
          <w:rFonts w:ascii="Times New Roman" w:hAnsi="Times New Roman" w:cs="Times New Roman"/>
          <w:sz w:val="24"/>
          <w:szCs w:val="24"/>
        </w:rPr>
        <w:t>Tomcsányi</w:t>
      </w:r>
      <w:proofErr w:type="spellEnd"/>
      <w:r w:rsidRPr="00247877">
        <w:rPr>
          <w:rFonts w:ascii="Times New Roman" w:hAnsi="Times New Roman" w:cs="Times New Roman"/>
          <w:sz w:val="24"/>
          <w:szCs w:val="24"/>
        </w:rPr>
        <w:t xml:space="preserve"> Attila</w:t>
      </w:r>
      <w:r w:rsidRPr="00247877">
        <w:rPr>
          <w:rFonts w:ascii="Times New Roman" w:hAnsi="Times New Roman" w:cs="Times New Roman"/>
          <w:bCs/>
          <w:noProof/>
          <w:sz w:val="24"/>
          <w:szCs w:val="24"/>
        </w:rPr>
        <w:t xml:space="preserve"> részére (lakcíme: 1027 Budapest, Varsányi Irén utca 38/A. I. emelet 1.).</w:t>
      </w:r>
    </w:p>
    <w:p w14:paraId="325FE318" w14:textId="350F822F" w:rsidR="00A44383" w:rsidRPr="00247877" w:rsidRDefault="00DB1E39" w:rsidP="00321ADD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>Az elektronikusan úton közölt XVII/771-9/2021. számú II. fokú határozat, az ügyfél által a hivatali kapun keresztül visszaigazolt letöltési igazolás tanúsága szerint 2021. július 15. napján letöltésre került, ezáltal a helybenhagyó II. fokú határozat 2021. július 15. napján véglegessé vált.  Az ügyfél az ügyben közigazgatási pert indított.</w:t>
      </w:r>
    </w:p>
    <w:p w14:paraId="2397D2C8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609D877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ABFC914" w14:textId="77777777" w:rsidR="00A44383" w:rsidRPr="00247877" w:rsidRDefault="00A44383" w:rsidP="00A4438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226/2021.(VI.24.) képviselő-testületi határozata</w:t>
      </w:r>
    </w:p>
    <w:p w14:paraId="4A91B51E" w14:textId="77777777" w:rsidR="00A44383" w:rsidRPr="00247877" w:rsidRDefault="00A44383" w:rsidP="00A44383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 xml:space="preserve">A Képviselő-testület feladat és hatáskörében eljárva </w:t>
      </w:r>
      <w:r w:rsidRPr="00247877">
        <w:rPr>
          <w:rFonts w:ascii="Times New Roman" w:hAnsi="Times New Roman" w:cs="Times New Roman"/>
          <w:bCs/>
          <w:sz w:val="24"/>
          <w:szCs w:val="24"/>
        </w:rPr>
        <w:t xml:space="preserve">Zöldi Péter Antallal </w:t>
      </w:r>
      <w:r w:rsidRPr="00247877">
        <w:rPr>
          <w:rFonts w:ascii="Times New Roman" w:hAnsi="Times New Roman" w:cs="Times New Roman"/>
          <w:sz w:val="24"/>
          <w:szCs w:val="24"/>
        </w:rPr>
        <w:t>szemben</w:t>
      </w:r>
      <w:r w:rsidRPr="002478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877">
        <w:rPr>
          <w:rFonts w:ascii="Times New Roman" w:hAnsi="Times New Roman" w:cs="Times New Roman"/>
          <w:sz w:val="24"/>
          <w:szCs w:val="24"/>
        </w:rPr>
        <w:t xml:space="preserve">(lakcím: 1027 Budapest, Margit körút 64/B 2. em. 12.) a JVC-546 </w:t>
      </w:r>
      <w:proofErr w:type="spellStart"/>
      <w:r w:rsidRPr="00247877">
        <w:rPr>
          <w:rFonts w:ascii="Times New Roman" w:hAnsi="Times New Roman" w:cs="Times New Roman"/>
          <w:sz w:val="24"/>
          <w:szCs w:val="24"/>
        </w:rPr>
        <w:t>frsz-ú</w:t>
      </w:r>
      <w:proofErr w:type="spellEnd"/>
      <w:r w:rsidRPr="00247877">
        <w:rPr>
          <w:rFonts w:ascii="Times New Roman" w:hAnsi="Times New Roman" w:cs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2021. április 30. napján kelt XVII-785-4/2021 ügyiratszámon – hozott határozattal szemben benyújtott fellebbezéséről a mellékelt határozat szerint dönt.</w:t>
      </w:r>
    </w:p>
    <w:p w14:paraId="52DE2A39" w14:textId="77777777" w:rsidR="00A44383" w:rsidRPr="00247877" w:rsidRDefault="00A44383" w:rsidP="00A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69CE2" w14:textId="77777777" w:rsidR="00A44383" w:rsidRPr="00247877" w:rsidRDefault="00A44383" w:rsidP="00A4438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b/>
          <w:sz w:val="24"/>
          <w:szCs w:val="24"/>
        </w:rPr>
        <w:t>Felelős:</w:t>
      </w:r>
      <w:r w:rsidRPr="00247877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08BD4B38" w14:textId="77777777" w:rsidR="00A44383" w:rsidRPr="00247877" w:rsidRDefault="00A44383" w:rsidP="00A4438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b/>
          <w:sz w:val="24"/>
          <w:szCs w:val="24"/>
        </w:rPr>
        <w:t>Határidő:</w:t>
      </w:r>
      <w:r w:rsidRPr="00247877">
        <w:rPr>
          <w:rFonts w:ascii="Times New Roman" w:hAnsi="Times New Roman" w:cs="Times New Roman"/>
          <w:sz w:val="24"/>
          <w:szCs w:val="24"/>
        </w:rPr>
        <w:t xml:space="preserve"> 2021. július 26.</w:t>
      </w:r>
    </w:p>
    <w:p w14:paraId="60FB50E6" w14:textId="77777777" w:rsidR="00A44383" w:rsidRPr="00247877" w:rsidRDefault="00A44383" w:rsidP="00A44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5B722E" w14:textId="77777777" w:rsidR="00A44383" w:rsidRPr="00247877" w:rsidRDefault="00A44383" w:rsidP="00A4438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63381464" w14:textId="77777777" w:rsidR="00A44383" w:rsidRPr="00247877" w:rsidRDefault="00A44383" w:rsidP="00A4438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79733DAE" w14:textId="77777777" w:rsidR="00A44383" w:rsidRPr="00247877" w:rsidRDefault="00A44383" w:rsidP="00A44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Osztály vezetője</w:t>
      </w:r>
    </w:p>
    <w:p w14:paraId="72C249AF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EE25B8E" w14:textId="677AEBB1" w:rsidR="00CC4B1E" w:rsidRPr="00247877" w:rsidRDefault="00A44383" w:rsidP="00CC4B1E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C4B1E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C4B1E" w:rsidRPr="00247877">
        <w:rPr>
          <w:rFonts w:ascii="Times New Roman" w:hAnsi="Times New Roman" w:cs="Times New Roman"/>
          <w:sz w:val="24"/>
          <w:szCs w:val="24"/>
        </w:rPr>
        <w:t xml:space="preserve">Képviselő-testület, mint a fellebbezés elbírálására jogosult hatóság hatáskörében eljárva 2021. június 24. napján történő keltezéssel meghozta a </w:t>
      </w:r>
      <w:r w:rsidR="00CC4B1E" w:rsidRPr="00D5735D">
        <w:rPr>
          <w:rFonts w:ascii="Times New Roman" w:hAnsi="Times New Roman" w:cs="Times New Roman"/>
          <w:sz w:val="24"/>
          <w:szCs w:val="24"/>
        </w:rPr>
        <w:t>226/2021.(VI.24.)</w:t>
      </w:r>
      <w:r w:rsidR="00CC4B1E" w:rsidRPr="00247877">
        <w:rPr>
          <w:rFonts w:ascii="Times New Roman" w:hAnsi="Times New Roman" w:cs="Times New Roman"/>
          <w:sz w:val="24"/>
          <w:szCs w:val="24"/>
        </w:rPr>
        <w:t xml:space="preserve"> számú határozatát, amelyben a Jegyző XVII/785-4/2021. számon kiadott döntése elleni fellebbezést nem hagyta jóvá.</w:t>
      </w:r>
    </w:p>
    <w:p w14:paraId="7CDF40C2" w14:textId="31F621C3" w:rsidR="00CC4B1E" w:rsidRPr="00247877" w:rsidRDefault="00CC4B1E" w:rsidP="00CC4B1E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>A Jegyző XVII/785-4/2021. számú határozatát helybenhagyó XVII/785-7/2021. ügyiratszámú II. fokú határozat 2021. július 12. napján Zöldi Péter Antal (lakcím: 1027 Budapest, Margit krt. 64/B. II. emelet 12.) részére megküldésre került.</w:t>
      </w:r>
    </w:p>
    <w:p w14:paraId="127E0BF0" w14:textId="58AE7282" w:rsidR="00A44383" w:rsidRPr="00247877" w:rsidRDefault="00CC4B1E" w:rsidP="00A15666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sz w:val="24"/>
          <w:szCs w:val="24"/>
        </w:rPr>
        <w:t>Az elektronikus tértivevény tanúsága szerint az ügyfél a határozatot 2021. július 14. napján átvette, ezáltal a helybenhagyó II. fokú határozat 2021. július 14. napján véglegessé vált. A kiszabott 20.000,- Ft közigazgatási bírság 2021. július 14. napján befizetésre került.</w:t>
      </w:r>
    </w:p>
    <w:p w14:paraId="089CC265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51237FE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79F17CF" w14:textId="77777777" w:rsidR="004D74CA" w:rsidRPr="00247877" w:rsidRDefault="004D74CA" w:rsidP="004D74C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237/2021.(VIII.31.) képviselő-testületi határozata</w:t>
      </w:r>
    </w:p>
    <w:p w14:paraId="6D614294" w14:textId="77777777" w:rsidR="004D74CA" w:rsidRPr="00247877" w:rsidRDefault="004D74CA" w:rsidP="004D74CA">
      <w:pPr>
        <w:suppressAutoHyphens/>
        <w:spacing w:after="12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Közép-Budai Tankerületi Központtal (székhely: 1027 Budapest, Fő utca 80., a</w:t>
      </w:r>
      <w:r w:rsidRPr="00247877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dószám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15835248-2-41, képviseli: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Hajnissné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Anda Éva) a Gyermekek Háza Általános Iskola és Gimnáziumban (1021 Budapest II. ker. Völgy u. 20-22. (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hrsz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11403) a gyermekétkeztetés biztosítására az annak feltételeiről szóló ingatlan használati és haszonkölcsön szerződést </w:t>
      </w:r>
      <w:r w:rsidRPr="002478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határozat melléklete szerinti tartalommal - megköti és felkéri a Polgármestert a szerződés aláírására.</w:t>
      </w:r>
    </w:p>
    <w:p w14:paraId="47441490" w14:textId="77777777" w:rsidR="004D74CA" w:rsidRPr="00247877" w:rsidRDefault="004D74CA" w:rsidP="004D7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9D5A843" w14:textId="77777777" w:rsidR="004D74CA" w:rsidRPr="00247877" w:rsidRDefault="004D74CA" w:rsidP="004D74C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polgármester </w:t>
      </w:r>
    </w:p>
    <w:p w14:paraId="34A4E4E9" w14:textId="77777777" w:rsidR="004D74CA" w:rsidRPr="00247877" w:rsidRDefault="004D74CA" w:rsidP="004D74C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augusztus 31.</w:t>
      </w:r>
    </w:p>
    <w:p w14:paraId="34EE9EEE" w14:textId="77777777" w:rsidR="004D74CA" w:rsidRPr="00247877" w:rsidRDefault="004D74CA" w:rsidP="004D74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53D399" w14:textId="77777777" w:rsidR="004D74CA" w:rsidRPr="00247877" w:rsidRDefault="004D74CA" w:rsidP="004D74C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33BEE45" w14:textId="77777777" w:rsidR="004D74CA" w:rsidRPr="00247877" w:rsidRDefault="004D74CA" w:rsidP="004D74C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A58069" w14:textId="77777777" w:rsidR="004D74CA" w:rsidRPr="00247877" w:rsidRDefault="004D74CA" w:rsidP="004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36FAE7D0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0DA45C2" w14:textId="09DA7181" w:rsidR="00A44383" w:rsidRPr="00247877" w:rsidRDefault="00A44383" w:rsidP="00A4438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94A2E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94A2E" w:rsidRPr="00247877">
        <w:rPr>
          <w:rFonts w:ascii="Times New Roman" w:hAnsi="Times New Roman" w:cs="Times New Roman"/>
          <w:sz w:val="24"/>
          <w:szCs w:val="24"/>
        </w:rPr>
        <w:t>Közép-Budai Tankerületi Központtal kötött Ingatlan használati és haszonkölcsön szerződés aláírására 2021. szeptember 8-án kerület sor.</w:t>
      </w:r>
    </w:p>
    <w:p w14:paraId="50B2C545" w14:textId="77777777" w:rsidR="00A44383" w:rsidRPr="00247877" w:rsidRDefault="00A44383" w:rsidP="00A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24DBDDF" w14:textId="77777777" w:rsidR="00442CDE" w:rsidRPr="00247877" w:rsidRDefault="00442CDE" w:rsidP="00F7320D">
      <w:pPr>
        <w:pStyle w:val="Hatszveg"/>
        <w:ind w:left="0"/>
        <w:rPr>
          <w:b/>
          <w:sz w:val="24"/>
          <w:szCs w:val="24"/>
        </w:rPr>
      </w:pPr>
    </w:p>
    <w:p w14:paraId="3EE8D153" w14:textId="77777777" w:rsidR="00C757CF" w:rsidRPr="00247877" w:rsidRDefault="00C757CF" w:rsidP="003F3D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672290" w14:textId="77777777" w:rsidR="004D74CA" w:rsidRPr="00247877" w:rsidRDefault="004D74CA" w:rsidP="004D74C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239/2021.(VIII.31.) képviselő-testületi határozata</w:t>
      </w:r>
    </w:p>
    <w:p w14:paraId="19A5985A" w14:textId="77777777" w:rsidR="004D74CA" w:rsidRPr="00247877" w:rsidRDefault="004D74CA" w:rsidP="004D74C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Budapest Főváros II. Kerületi Önkormányzat tulajdonában és a Közép-Budai Tankerületi Központ vagyonkezelésében álló Budapest, II. kerület, belterület 11658/12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természetben 1026 Budapest, II. kerület Battai lépcső 2-6., Pasaréti út 191-193. szám alatti ingatlanban működő Szabó Lőrinc </w:t>
      </w: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Kéttannyelvű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Iskola és Gimnázium tekintetében </w:t>
      </w:r>
      <w:r w:rsidRPr="0024787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tulajdonosi hozzájárulását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adja a KEHOP-5.2.2-16-2016-00043 azonosítószámú, „Budapest oktatási intézményeinek épületenergetikai fejlesztése” című projekt keretében megvalósuló beruházáshoz.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0D2645B" w14:textId="77777777" w:rsidR="004D74CA" w:rsidRPr="00247877" w:rsidRDefault="004D74CA" w:rsidP="004D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841" w14:textId="77777777" w:rsidR="004D74CA" w:rsidRPr="00247877" w:rsidRDefault="004D74CA" w:rsidP="004D74C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jelen határozat mellékletét képező Tulajdonosi hozzájárulás aláírására.</w:t>
      </w:r>
    </w:p>
    <w:p w14:paraId="6EBDBAFF" w14:textId="77777777" w:rsidR="004D74CA" w:rsidRPr="00247877" w:rsidRDefault="004D74CA" w:rsidP="004D74CA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FBBB59E" w14:textId="77777777" w:rsidR="004D74CA" w:rsidRPr="00247877" w:rsidRDefault="004D74CA" w:rsidP="004D74CA">
      <w:pPr>
        <w:spacing w:after="0" w:line="240" w:lineRule="auto"/>
        <w:ind w:left="708"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33630F" w14:textId="77777777" w:rsidR="004D74CA" w:rsidRPr="00247877" w:rsidRDefault="004D74CA" w:rsidP="004D74C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14:paraId="516C2F9C" w14:textId="77777777" w:rsidR="004D74CA" w:rsidRPr="00247877" w:rsidRDefault="004D74CA" w:rsidP="004D74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1B29CA" w14:textId="3E6B427F" w:rsidR="008E5FBF" w:rsidRPr="00247877" w:rsidRDefault="004D74CA" w:rsidP="004D7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9366BA0" w14:textId="77777777" w:rsidR="004D74CA" w:rsidRPr="00247877" w:rsidRDefault="004D74CA" w:rsidP="004D7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3C7E0F" w14:textId="77777777" w:rsidR="004D74CA" w:rsidRPr="00247877" w:rsidRDefault="004D74CA" w:rsidP="004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34625DD0" w14:textId="77777777" w:rsidR="004D74CA" w:rsidRPr="00247877" w:rsidRDefault="004D74CA" w:rsidP="004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CB5CC61" w14:textId="28AC0D9D" w:rsidR="004D74CA" w:rsidRPr="00247877" w:rsidRDefault="004D74CA" w:rsidP="004D74CA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C034C" w:rsidRPr="00247877">
        <w:rPr>
          <w:rFonts w:ascii="Times New Roman" w:hAnsi="Times New Roman" w:cs="Times New Roman"/>
          <w:sz w:val="24"/>
          <w:szCs w:val="24"/>
        </w:rPr>
        <w:t>a tulajdonosi hozzájárulás a Közép-Budai Tankerületi Központ igazgatójának 2021. szeptember 4-én megküldésre került.</w:t>
      </w:r>
    </w:p>
    <w:p w14:paraId="256E7A95" w14:textId="77777777" w:rsidR="004D74CA" w:rsidRPr="00247877" w:rsidRDefault="004D74CA" w:rsidP="004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A617BB3" w14:textId="77777777" w:rsidR="004D74CA" w:rsidRPr="00247877" w:rsidRDefault="004D74CA" w:rsidP="004D74CA">
      <w:pPr>
        <w:pStyle w:val="Hatszveg"/>
        <w:ind w:left="0"/>
        <w:rPr>
          <w:b/>
          <w:sz w:val="24"/>
          <w:szCs w:val="24"/>
        </w:rPr>
      </w:pPr>
    </w:p>
    <w:p w14:paraId="1CD2ED52" w14:textId="77777777" w:rsidR="004D74CA" w:rsidRPr="00D5735D" w:rsidRDefault="004D74CA" w:rsidP="004D74C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573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573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255/2021.(VIII.31.) képviselő-testületi határozata</w:t>
      </w:r>
    </w:p>
    <w:p w14:paraId="62E712AB" w14:textId="77777777" w:rsidR="004D74CA" w:rsidRPr="00D5735D" w:rsidRDefault="004D74CA" w:rsidP="004D74C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5735D">
        <w:rPr>
          <w:rFonts w:ascii="Times New Roman" w:hAnsi="Times New Roman" w:cs="Times New Roman"/>
          <w:sz w:val="24"/>
          <w:szCs w:val="24"/>
        </w:rPr>
        <w:t xml:space="preserve">A Képviselő-testület, mint a II. Kerületi Sport és Szabadidősport Nonprofit Korlátolt Felelősségű Társaság alapítója alapítói határozattal úgy dönt, hogy Bodnár Robin Kadosa lemondó nyilatkozatát tudomásul véve a társaság felügyelőbizottsági tagjává </w:t>
      </w:r>
      <w:r w:rsidRPr="00D5735D">
        <w:rPr>
          <w:rFonts w:ascii="Times New Roman" w:hAnsi="Times New Roman" w:cs="Times New Roman"/>
          <w:b/>
          <w:sz w:val="24"/>
          <w:szCs w:val="24"/>
        </w:rPr>
        <w:t>Török Ottót</w:t>
      </w:r>
      <w:r w:rsidRPr="00D573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735D">
        <w:rPr>
          <w:rFonts w:ascii="Times New Roman" w:hAnsi="Times New Roman" w:cs="Times New Roman"/>
          <w:sz w:val="24"/>
          <w:szCs w:val="24"/>
        </w:rPr>
        <w:t>szül</w:t>
      </w:r>
      <w:proofErr w:type="gramStart"/>
      <w:r w:rsidRPr="00D5735D"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 w:rsidRPr="00D5735D">
        <w:rPr>
          <w:rFonts w:ascii="Times New Roman" w:hAnsi="Times New Roman" w:cs="Times New Roman"/>
          <w:sz w:val="24"/>
          <w:szCs w:val="24"/>
        </w:rPr>
        <w:t xml:space="preserve"> és idő: Budapest 04; 1971.02.04.; an.: Kozák Ildikó; lakcím: 2096 Üröm Kárókatona utca 3. 1. ép. E. </w:t>
      </w:r>
      <w:proofErr w:type="spellStart"/>
      <w:r w:rsidRPr="00D5735D">
        <w:rPr>
          <w:rFonts w:ascii="Times New Roman" w:hAnsi="Times New Roman" w:cs="Times New Roman"/>
          <w:sz w:val="24"/>
          <w:szCs w:val="24"/>
        </w:rPr>
        <w:t>lph</w:t>
      </w:r>
      <w:proofErr w:type="spellEnd"/>
      <w:r w:rsidRPr="00D5735D">
        <w:rPr>
          <w:rFonts w:ascii="Times New Roman" w:hAnsi="Times New Roman" w:cs="Times New Roman"/>
          <w:sz w:val="24"/>
          <w:szCs w:val="24"/>
        </w:rPr>
        <w:t xml:space="preserve">. 1 em. 1 a.) 2021. szeptember 1. napjától 2024. november 30. napjáig tartó határozott időtartamra </w:t>
      </w:r>
      <w:r w:rsidRPr="00D5735D">
        <w:rPr>
          <w:rFonts w:ascii="Times New Roman" w:hAnsi="Times New Roman" w:cs="Times New Roman"/>
          <w:b/>
          <w:sz w:val="24"/>
          <w:szCs w:val="24"/>
        </w:rPr>
        <w:t>megválasztja és</w:t>
      </w:r>
      <w:r w:rsidRPr="00D5735D">
        <w:rPr>
          <w:rFonts w:ascii="Times New Roman" w:hAnsi="Times New Roman" w:cs="Times New Roman"/>
          <w:sz w:val="24"/>
          <w:szCs w:val="24"/>
        </w:rPr>
        <w:t xml:space="preserve"> </w:t>
      </w:r>
      <w:r w:rsidRPr="00D5735D">
        <w:rPr>
          <w:rFonts w:ascii="Times New Roman" w:hAnsi="Times New Roman" w:cs="Times New Roman"/>
          <w:b/>
          <w:sz w:val="24"/>
          <w:szCs w:val="24"/>
        </w:rPr>
        <w:t>javasolja elnökké választását</w:t>
      </w:r>
      <w:r w:rsidRPr="00D573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C40695" w14:textId="77777777" w:rsidR="004D74CA" w:rsidRPr="00D5735D" w:rsidRDefault="004D74CA" w:rsidP="004D7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3D6183" w14:textId="77777777" w:rsidR="004D74CA" w:rsidRPr="00D5735D" w:rsidRDefault="004D74CA" w:rsidP="004D74C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5735D">
        <w:rPr>
          <w:rFonts w:ascii="Times New Roman" w:hAnsi="Times New Roman" w:cs="Times New Roman"/>
          <w:sz w:val="24"/>
          <w:szCs w:val="24"/>
        </w:rPr>
        <w:t xml:space="preserve">A Képviselő-testület felkéri a Polgármestert a szükséges intézkedések megtételére. </w:t>
      </w:r>
    </w:p>
    <w:p w14:paraId="39D2C132" w14:textId="77777777" w:rsidR="004D74CA" w:rsidRPr="00D5735D" w:rsidRDefault="004D74CA" w:rsidP="004D74CA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A7680" w14:textId="77777777" w:rsidR="004D74CA" w:rsidRPr="00D5735D" w:rsidRDefault="004D74CA" w:rsidP="004D74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35D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5735D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74B0F672" w14:textId="77777777" w:rsidR="004D74CA" w:rsidRPr="00D5735D" w:rsidRDefault="004D74CA" w:rsidP="004D74C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35D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5735D">
        <w:rPr>
          <w:rFonts w:ascii="Times New Roman" w:hAnsi="Times New Roman" w:cs="Times New Roman"/>
          <w:sz w:val="24"/>
          <w:szCs w:val="24"/>
        </w:rPr>
        <w:t xml:space="preserve"> </w:t>
      </w:r>
      <w:r w:rsidRPr="00D5735D">
        <w:rPr>
          <w:rFonts w:ascii="Times New Roman" w:hAnsi="Times New Roman" w:cs="Times New Roman"/>
          <w:sz w:val="24"/>
          <w:szCs w:val="24"/>
        </w:rPr>
        <w:tab/>
        <w:t>azonnal</w:t>
      </w:r>
    </w:p>
    <w:p w14:paraId="43EB6D79" w14:textId="77777777" w:rsidR="004D74CA" w:rsidRPr="00D5735D" w:rsidRDefault="004D74CA" w:rsidP="004D74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D390C0" w14:textId="77777777" w:rsidR="004D74CA" w:rsidRPr="00D5735D" w:rsidRDefault="004D74CA" w:rsidP="004D74C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35D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28D34624" w14:textId="77777777" w:rsidR="004D74CA" w:rsidRPr="00D5735D" w:rsidRDefault="004D74CA" w:rsidP="004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59998A3" w14:textId="52746481" w:rsidR="004D74CA" w:rsidRPr="00D5735D" w:rsidRDefault="004D74CA" w:rsidP="004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573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D5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D5735D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Igazgató</w:t>
      </w:r>
    </w:p>
    <w:p w14:paraId="2F28A6F4" w14:textId="77777777" w:rsidR="004D74CA" w:rsidRPr="00D5735D" w:rsidRDefault="004D74CA" w:rsidP="004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C368AD3" w14:textId="4A84B97F" w:rsidR="004D74CA" w:rsidRPr="00D5735D" w:rsidRDefault="004D74CA" w:rsidP="004D74CA">
      <w:pPr>
        <w:jc w:val="both"/>
        <w:rPr>
          <w:rFonts w:ascii="Times New Roman" w:hAnsi="Times New Roman" w:cs="Times New Roman"/>
          <w:sz w:val="24"/>
          <w:szCs w:val="24"/>
        </w:rPr>
      </w:pPr>
      <w:r w:rsidRPr="00D573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D573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735D" w:rsidRPr="00D573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Képviselő-testületi határozatról a gazdasági társaság ügyvezetője értesítve lett. </w:t>
      </w:r>
    </w:p>
    <w:p w14:paraId="63789FE2" w14:textId="77777777" w:rsidR="004D74CA" w:rsidRPr="00D5735D" w:rsidRDefault="004D74CA" w:rsidP="004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5735D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59A9C23" w14:textId="77777777" w:rsidR="004D74CA" w:rsidRPr="00D5735D" w:rsidRDefault="004D74CA" w:rsidP="004D74CA">
      <w:pPr>
        <w:pStyle w:val="Hatszveg"/>
        <w:ind w:left="0"/>
        <w:rPr>
          <w:b/>
          <w:sz w:val="24"/>
          <w:szCs w:val="24"/>
        </w:rPr>
      </w:pPr>
    </w:p>
    <w:p w14:paraId="10409A3C" w14:textId="77777777" w:rsidR="00BE2FAA" w:rsidRPr="00D5735D" w:rsidRDefault="00BE2FAA" w:rsidP="00BE2FA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573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573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256/2021.(VIII.31.) képviselő-testületi határozata</w:t>
      </w:r>
    </w:p>
    <w:p w14:paraId="1969A91F" w14:textId="77777777" w:rsidR="00BE2FAA" w:rsidRPr="00D5735D" w:rsidRDefault="00BE2FAA" w:rsidP="00BE2F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5735D">
        <w:rPr>
          <w:rFonts w:ascii="Times New Roman" w:hAnsi="Times New Roman" w:cs="Times New Roman"/>
          <w:sz w:val="24"/>
          <w:szCs w:val="24"/>
        </w:rPr>
        <w:t xml:space="preserve">A Képviselő-testület, mint a II. Kerületi Sport és Szabadidősport Nonprofit Korlátolt Felelősségű Társaság alapítója alapítói határozattal úgy dönt, hogy Farkas Alpár András lemondó nyilatkozatát tudomásul véve a társaság felügyelőbizottsági tagjává </w:t>
      </w:r>
      <w:proofErr w:type="spellStart"/>
      <w:r w:rsidRPr="00D5735D">
        <w:rPr>
          <w:rFonts w:ascii="Times New Roman" w:hAnsi="Times New Roman" w:cs="Times New Roman"/>
          <w:b/>
          <w:sz w:val="24"/>
          <w:szCs w:val="24"/>
        </w:rPr>
        <w:t>Dovák</w:t>
      </w:r>
      <w:proofErr w:type="spellEnd"/>
      <w:r w:rsidRPr="00D57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735D">
        <w:rPr>
          <w:rFonts w:ascii="Times New Roman" w:hAnsi="Times New Roman" w:cs="Times New Roman"/>
          <w:b/>
          <w:sz w:val="24"/>
          <w:szCs w:val="24"/>
        </w:rPr>
        <w:t xml:space="preserve">Katalint  </w:t>
      </w:r>
      <w:r w:rsidRPr="00D5735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5735D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Pr="00D5735D">
        <w:rPr>
          <w:rFonts w:ascii="Times New Roman" w:hAnsi="Times New Roman" w:cs="Times New Roman"/>
          <w:sz w:val="24"/>
          <w:szCs w:val="24"/>
        </w:rPr>
        <w:t xml:space="preserve"> és idő: Hajdúnánás; 1985.12.06.; an.: Gál Katalin; lakcím: 1025 Budapest, Törökvész út 61. </w:t>
      </w:r>
      <w:proofErr w:type="spellStart"/>
      <w:r w:rsidRPr="00D5735D">
        <w:rPr>
          <w:rFonts w:ascii="Times New Roman" w:hAnsi="Times New Roman" w:cs="Times New Roman"/>
          <w:sz w:val="24"/>
          <w:szCs w:val="24"/>
        </w:rPr>
        <w:t>C.ép</w:t>
      </w:r>
      <w:proofErr w:type="spellEnd"/>
      <w:r w:rsidRPr="00D5735D">
        <w:rPr>
          <w:rFonts w:ascii="Times New Roman" w:hAnsi="Times New Roman" w:cs="Times New Roman"/>
          <w:sz w:val="24"/>
          <w:szCs w:val="24"/>
        </w:rPr>
        <w:t xml:space="preserve">. Fsz. 1 a.) 2021. szeptember 1. napjától 2024. november 30. napjáig tartó határozott időtartamra </w:t>
      </w:r>
      <w:r w:rsidRPr="00D5735D">
        <w:rPr>
          <w:rFonts w:ascii="Times New Roman" w:hAnsi="Times New Roman" w:cs="Times New Roman"/>
          <w:b/>
          <w:sz w:val="24"/>
          <w:szCs w:val="24"/>
        </w:rPr>
        <w:t>megválasztja.</w:t>
      </w:r>
      <w:r w:rsidRPr="00D57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9BC05" w14:textId="77777777" w:rsidR="00BE2FAA" w:rsidRPr="00D5735D" w:rsidRDefault="00BE2FAA" w:rsidP="00BE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EB04F" w14:textId="77777777" w:rsidR="00BE2FAA" w:rsidRPr="00D5735D" w:rsidRDefault="00BE2FAA" w:rsidP="00BE2FA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5735D">
        <w:rPr>
          <w:rFonts w:ascii="Times New Roman" w:hAnsi="Times New Roman" w:cs="Times New Roman"/>
          <w:sz w:val="24"/>
          <w:szCs w:val="24"/>
        </w:rPr>
        <w:t xml:space="preserve">A Képviselő-testület felkéri a Polgármestert a szükséges intézkedések megtételére. </w:t>
      </w:r>
    </w:p>
    <w:p w14:paraId="38BE8BC9" w14:textId="77777777" w:rsidR="00BE2FAA" w:rsidRPr="00D5735D" w:rsidRDefault="00BE2FAA" w:rsidP="00BE2FAA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563A2" w14:textId="77777777" w:rsidR="00BE2FAA" w:rsidRPr="00D5735D" w:rsidRDefault="00BE2FAA" w:rsidP="00BE2FA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35D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5735D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46CBE783" w14:textId="77777777" w:rsidR="00BE2FAA" w:rsidRPr="00D5735D" w:rsidRDefault="00BE2FAA" w:rsidP="00BE2FA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35D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5735D">
        <w:rPr>
          <w:rFonts w:ascii="Times New Roman" w:hAnsi="Times New Roman" w:cs="Times New Roman"/>
          <w:sz w:val="24"/>
          <w:szCs w:val="24"/>
        </w:rPr>
        <w:t xml:space="preserve"> </w:t>
      </w:r>
      <w:r w:rsidRPr="00D5735D">
        <w:rPr>
          <w:rFonts w:ascii="Times New Roman" w:hAnsi="Times New Roman" w:cs="Times New Roman"/>
          <w:sz w:val="24"/>
          <w:szCs w:val="24"/>
        </w:rPr>
        <w:tab/>
        <w:t>azonnal</w:t>
      </w:r>
    </w:p>
    <w:p w14:paraId="177D6622" w14:textId="77777777" w:rsidR="00BE2FAA" w:rsidRPr="00D5735D" w:rsidRDefault="00BE2FAA" w:rsidP="00BE2F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64A7EF" w14:textId="40C3E79D" w:rsidR="004D74CA" w:rsidRPr="00D5735D" w:rsidRDefault="00BE2FAA" w:rsidP="00B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35D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123C6522" w14:textId="77777777" w:rsidR="00BE2FAA" w:rsidRPr="00D5735D" w:rsidRDefault="00BE2FAA" w:rsidP="00B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F83CAD" w14:textId="77777777" w:rsidR="00BE2FAA" w:rsidRPr="00D5735D" w:rsidRDefault="00BE2FAA" w:rsidP="00BE2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573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D5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D5735D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Igazgató</w:t>
      </w:r>
    </w:p>
    <w:p w14:paraId="74C3C20C" w14:textId="77777777" w:rsidR="00BE2FAA" w:rsidRPr="00D5735D" w:rsidRDefault="00BE2FAA" w:rsidP="00BE2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B8B3EA9" w14:textId="3561F8BA" w:rsidR="004D74CA" w:rsidRPr="00D5735D" w:rsidRDefault="004D74CA" w:rsidP="004D74CA">
      <w:pPr>
        <w:jc w:val="both"/>
        <w:rPr>
          <w:rFonts w:ascii="Times New Roman" w:hAnsi="Times New Roman" w:cs="Times New Roman"/>
          <w:sz w:val="24"/>
          <w:szCs w:val="24"/>
        </w:rPr>
      </w:pPr>
      <w:r w:rsidRPr="00D573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573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735D" w:rsidRPr="00D5735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Képviselő-testületi határozatról a gazdasági társaság ügyvezetője értesítve lett.</w:t>
      </w:r>
    </w:p>
    <w:p w14:paraId="17EFB423" w14:textId="77777777" w:rsidR="004D74CA" w:rsidRPr="00247877" w:rsidRDefault="004D74CA" w:rsidP="004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5735D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1DE54EA" w14:textId="77777777" w:rsidR="004D74CA" w:rsidRPr="00247877" w:rsidRDefault="004D74CA" w:rsidP="004D74CA">
      <w:pPr>
        <w:pStyle w:val="Hatszveg"/>
        <w:ind w:left="0"/>
        <w:rPr>
          <w:b/>
          <w:sz w:val="24"/>
          <w:szCs w:val="24"/>
        </w:rPr>
      </w:pPr>
    </w:p>
    <w:p w14:paraId="7475C007" w14:textId="77777777" w:rsidR="00BE2FAA" w:rsidRPr="00247877" w:rsidRDefault="00BE2FAA" w:rsidP="00BE2FA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257/2021.(VIII.31.) képviselő-testületi határozata</w:t>
      </w:r>
    </w:p>
    <w:p w14:paraId="6454D390" w14:textId="77777777" w:rsidR="00BE2FAA" w:rsidRPr="00247877" w:rsidRDefault="00BE2FAA" w:rsidP="00BE2FAA">
      <w:pPr>
        <w:spacing w:after="0" w:line="240" w:lineRule="auto"/>
        <w:ind w:left="141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úgy dönt, hogy - a díszpolgári cím, valamint a II. Kerületért Emlékérem alapításáról és adományozásának rendjéről szóló 6/2000.(III.23.) önkormányzati rendelet 2. § (5) bekezdése alapján - 2021. évben </w:t>
      </w:r>
      <w:r w:rsidRPr="00247877">
        <w:rPr>
          <w:rFonts w:ascii="Times New Roman" w:eastAsia="Times New Roman" w:hAnsi="Times New Roman" w:cs="Times New Roman"/>
          <w:i/>
          <w:sz w:val="24"/>
          <w:szCs w:val="24"/>
        </w:rPr>
        <w:t xml:space="preserve">S z i l á g y </w:t>
      </w:r>
      <w:proofErr w:type="gramStart"/>
      <w:r w:rsidRPr="00247877">
        <w:rPr>
          <w:rFonts w:ascii="Times New Roman" w:eastAsia="Times New Roman" w:hAnsi="Times New Roman" w:cs="Times New Roman"/>
          <w:i/>
          <w:sz w:val="24"/>
          <w:szCs w:val="24"/>
        </w:rPr>
        <w:t>i  Á</w:t>
      </w:r>
      <w:proofErr w:type="gramEnd"/>
      <w:r w:rsidRPr="00247877">
        <w:rPr>
          <w:rFonts w:ascii="Times New Roman" w:eastAsia="Times New Roman" w:hAnsi="Times New Roman" w:cs="Times New Roman"/>
          <w:i/>
          <w:sz w:val="24"/>
          <w:szCs w:val="24"/>
        </w:rPr>
        <w:t xml:space="preserve"> r o n</w:t>
      </w:r>
      <w:r w:rsidRPr="00247877">
        <w:rPr>
          <w:rFonts w:ascii="Times New Roman" w:eastAsia="Times New Roman" w:hAnsi="Times New Roman" w:cs="Times New Roman"/>
          <w:sz w:val="24"/>
          <w:szCs w:val="24"/>
        </w:rPr>
        <w:t xml:space="preserve"> háromszoros olimpiai bajnok kardvívónak 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</w:rPr>
        <w:t>Díszpolgári cím kitüntetést</w:t>
      </w:r>
      <w:r w:rsidRPr="00247877">
        <w:rPr>
          <w:rFonts w:ascii="Times New Roman" w:eastAsia="Times New Roman" w:hAnsi="Times New Roman" w:cs="Times New Roman"/>
          <w:sz w:val="24"/>
          <w:szCs w:val="24"/>
        </w:rPr>
        <w:t xml:space="preserve"> adományoz.  </w:t>
      </w:r>
    </w:p>
    <w:p w14:paraId="25452171" w14:textId="77777777" w:rsidR="00BE2FAA" w:rsidRPr="00247877" w:rsidRDefault="00BE2FAA" w:rsidP="00BE2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0B5A1" w14:textId="77777777" w:rsidR="00BE2FAA" w:rsidRPr="00247877" w:rsidRDefault="00BE2FAA" w:rsidP="00BE2FA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247877">
        <w:rPr>
          <w:rFonts w:ascii="Times New Roman" w:eastAsia="Times New Roman" w:hAnsi="Times New Roman" w:cs="Times New Roman"/>
          <w:sz w:val="24"/>
          <w:szCs w:val="24"/>
        </w:rPr>
        <w:t>: polgármester</w:t>
      </w:r>
    </w:p>
    <w:p w14:paraId="49E4C990" w14:textId="77777777" w:rsidR="00BE2FAA" w:rsidRPr="00247877" w:rsidRDefault="00BE2FAA" w:rsidP="00BE2FA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247877">
        <w:rPr>
          <w:rFonts w:ascii="Times New Roman" w:eastAsia="Times New Roman" w:hAnsi="Times New Roman" w:cs="Times New Roman"/>
          <w:sz w:val="24"/>
          <w:szCs w:val="24"/>
        </w:rPr>
        <w:t>: azonnal</w:t>
      </w:r>
    </w:p>
    <w:p w14:paraId="69157E9D" w14:textId="77777777" w:rsidR="00BE2FAA" w:rsidRPr="00247877" w:rsidRDefault="00BE2FAA" w:rsidP="00BE2F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6C89AC" w14:textId="78A73D0D" w:rsidR="004D74CA" w:rsidRPr="00247877" w:rsidRDefault="00BE2FAA" w:rsidP="00B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7FA4ED77" w14:textId="77777777" w:rsidR="00BE2FAA" w:rsidRPr="00247877" w:rsidRDefault="00BE2FAA" w:rsidP="00BE2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7536F46D" w14:textId="77777777" w:rsidR="00BE2FAA" w:rsidRPr="00247877" w:rsidRDefault="00BE2FAA" w:rsidP="00BE2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3EA5E35" w14:textId="2696F368" w:rsidR="004D74CA" w:rsidRPr="00247877" w:rsidRDefault="004D74CA" w:rsidP="004D74CA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736C" w:rsidRPr="00247877">
        <w:rPr>
          <w:rFonts w:ascii="Times New Roman" w:hAnsi="Times New Roman" w:cs="Times New Roman"/>
          <w:sz w:val="24"/>
          <w:szCs w:val="24"/>
        </w:rPr>
        <w:t>Szilágyi Áron</w:t>
      </w:r>
      <w:r w:rsidR="002B290C" w:rsidRPr="00247877">
        <w:rPr>
          <w:rFonts w:ascii="Times New Roman" w:hAnsi="Times New Roman" w:cs="Times New Roman"/>
          <w:sz w:val="24"/>
          <w:szCs w:val="24"/>
        </w:rPr>
        <w:t>,</w:t>
      </w:r>
      <w:r w:rsidR="0072736C" w:rsidRPr="00247877">
        <w:rPr>
          <w:rFonts w:ascii="Times New Roman" w:hAnsi="Times New Roman" w:cs="Times New Roman"/>
          <w:sz w:val="24"/>
          <w:szCs w:val="24"/>
        </w:rPr>
        <w:t xml:space="preserve"> </w:t>
      </w:r>
      <w:r w:rsidR="0072736C" w:rsidRPr="00247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háromszoros </w:t>
      </w:r>
      <w:r w:rsidR="0072736C" w:rsidRPr="00247877">
        <w:rPr>
          <w:rFonts w:ascii="Times New Roman" w:hAnsi="Times New Roman" w:cs="Times New Roman"/>
          <w:sz w:val="24"/>
          <w:szCs w:val="24"/>
        </w:rPr>
        <w:t>olimpiai bajnok</w:t>
      </w:r>
      <w:r w:rsidR="002B290C" w:rsidRPr="00247877">
        <w:rPr>
          <w:rFonts w:ascii="Times New Roman" w:hAnsi="Times New Roman" w:cs="Times New Roman"/>
          <w:sz w:val="24"/>
          <w:szCs w:val="24"/>
        </w:rPr>
        <w:t xml:space="preserve"> kardvívó köszöntés</w:t>
      </w:r>
      <w:r w:rsidR="001A649F" w:rsidRPr="00247877">
        <w:rPr>
          <w:rFonts w:ascii="Times New Roman" w:hAnsi="Times New Roman" w:cs="Times New Roman"/>
          <w:sz w:val="24"/>
          <w:szCs w:val="24"/>
        </w:rPr>
        <w:t>e</w:t>
      </w:r>
      <w:r w:rsidR="00E65855" w:rsidRPr="00247877">
        <w:rPr>
          <w:rFonts w:ascii="Times New Roman" w:hAnsi="Times New Roman" w:cs="Times New Roman"/>
          <w:sz w:val="24"/>
          <w:szCs w:val="24"/>
        </w:rPr>
        <w:t xml:space="preserve"> </w:t>
      </w:r>
      <w:r w:rsidR="002B290C" w:rsidRPr="00247877">
        <w:rPr>
          <w:rFonts w:ascii="Times New Roman" w:hAnsi="Times New Roman" w:cs="Times New Roman"/>
          <w:sz w:val="24"/>
          <w:szCs w:val="24"/>
        </w:rPr>
        <w:t xml:space="preserve">2021. augusztus 16. napján </w:t>
      </w:r>
      <w:r w:rsidR="001A649F" w:rsidRPr="00247877">
        <w:rPr>
          <w:rFonts w:ascii="Times New Roman" w:hAnsi="Times New Roman" w:cs="Times New Roman"/>
          <w:sz w:val="24"/>
          <w:szCs w:val="24"/>
        </w:rPr>
        <w:t>megtörtént a Polgármesteri Hivatal épületében</w:t>
      </w:r>
      <w:r w:rsidR="002B290C" w:rsidRPr="00247877">
        <w:rPr>
          <w:rFonts w:ascii="Times New Roman" w:hAnsi="Times New Roman" w:cs="Times New Roman"/>
          <w:sz w:val="24"/>
          <w:szCs w:val="24"/>
        </w:rPr>
        <w:t>.</w:t>
      </w:r>
      <w:r w:rsidR="0072736C" w:rsidRPr="00247877">
        <w:rPr>
          <w:rFonts w:ascii="Times New Roman" w:hAnsi="Times New Roman" w:cs="Times New Roman"/>
          <w:sz w:val="24"/>
          <w:szCs w:val="24"/>
        </w:rPr>
        <w:t xml:space="preserve"> </w:t>
      </w:r>
      <w:r w:rsidR="002B290C" w:rsidRPr="00247877">
        <w:rPr>
          <w:rFonts w:ascii="Times New Roman" w:hAnsi="Times New Roman" w:cs="Times New Roman"/>
          <w:sz w:val="24"/>
          <w:szCs w:val="24"/>
        </w:rPr>
        <w:t>A hivatalos köszöntés</w:t>
      </w:r>
      <w:r w:rsidR="001A649F" w:rsidRPr="00247877">
        <w:rPr>
          <w:rFonts w:ascii="Times New Roman" w:hAnsi="Times New Roman" w:cs="Times New Roman"/>
          <w:sz w:val="24"/>
          <w:szCs w:val="24"/>
        </w:rPr>
        <w:t>re</w:t>
      </w:r>
      <w:r w:rsidR="002B290C" w:rsidRPr="00247877">
        <w:rPr>
          <w:rFonts w:ascii="Times New Roman" w:hAnsi="Times New Roman" w:cs="Times New Roman"/>
          <w:sz w:val="24"/>
          <w:szCs w:val="24"/>
        </w:rPr>
        <w:t xml:space="preserve"> a jövő évi díszpolgári gálán kerül sor.</w:t>
      </w:r>
    </w:p>
    <w:p w14:paraId="112CDF1D" w14:textId="77777777" w:rsidR="004D74CA" w:rsidRPr="00247877" w:rsidRDefault="004D74CA" w:rsidP="004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178166F" w14:textId="77777777" w:rsidR="004D74CA" w:rsidRPr="00247877" w:rsidRDefault="004D74CA" w:rsidP="004D74CA">
      <w:pPr>
        <w:pStyle w:val="Hatszveg"/>
        <w:ind w:left="0"/>
        <w:rPr>
          <w:b/>
          <w:sz w:val="24"/>
          <w:szCs w:val="24"/>
        </w:rPr>
      </w:pPr>
    </w:p>
    <w:p w14:paraId="7970A770" w14:textId="77777777" w:rsidR="00BE2FAA" w:rsidRPr="00247877" w:rsidRDefault="00BE2FAA" w:rsidP="00BE2FA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258/2021.(VIII.31.) képviselő-testületi határozata</w:t>
      </w:r>
    </w:p>
    <w:p w14:paraId="71D4766F" w14:textId="77777777" w:rsidR="00BE2FAA" w:rsidRPr="00247877" w:rsidRDefault="00BE2FAA" w:rsidP="00BE2FAA">
      <w:pPr>
        <w:spacing w:after="120" w:line="240" w:lineRule="auto"/>
        <w:ind w:left="1416" w:right="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Szeberényi Norbert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bölcsődei felvétele ügyében benyújtott fellebbezésről a határozat melléklete szerint dönt.</w:t>
      </w:r>
    </w:p>
    <w:p w14:paraId="7ED07F2D" w14:textId="77777777" w:rsidR="00BE2FAA" w:rsidRPr="00247877" w:rsidRDefault="00BE2FAA" w:rsidP="00BE2FAA">
      <w:pPr>
        <w:spacing w:after="0" w:line="240" w:lineRule="auto"/>
        <w:ind w:left="720" w:right="82" w:firstLine="6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FABCF1F" w14:textId="77777777" w:rsidR="00BE2FAA" w:rsidRPr="00247877" w:rsidRDefault="00BE2FAA" w:rsidP="00BE2FAA">
      <w:pPr>
        <w:spacing w:after="0" w:line="240" w:lineRule="auto"/>
        <w:ind w:left="720" w:right="82" w:firstLine="6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Polgármester</w:t>
      </w:r>
    </w:p>
    <w:p w14:paraId="1D358FC9" w14:textId="77777777" w:rsidR="00BE2FAA" w:rsidRPr="00247877" w:rsidRDefault="00BE2FAA" w:rsidP="00BE2FAA">
      <w:pPr>
        <w:spacing w:after="0" w:line="240" w:lineRule="auto"/>
        <w:ind w:left="1068" w:right="82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azonnal</w:t>
      </w:r>
    </w:p>
    <w:p w14:paraId="2AD9DC5A" w14:textId="77777777" w:rsidR="00BE2FAA" w:rsidRPr="00247877" w:rsidRDefault="00BE2FAA" w:rsidP="00BE2F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9552ED" w14:textId="78BA0F61" w:rsidR="00BE2FAA" w:rsidRPr="00247877" w:rsidRDefault="00BE2FAA" w:rsidP="00BE2FAA">
      <w:pPr>
        <w:pStyle w:val="Hatszveg"/>
        <w:ind w:left="0"/>
        <w:rPr>
          <w:sz w:val="24"/>
          <w:szCs w:val="24"/>
        </w:rPr>
      </w:pPr>
      <w:r w:rsidRPr="00247877">
        <w:rPr>
          <w:sz w:val="24"/>
          <w:szCs w:val="24"/>
        </w:rPr>
        <w:t>(19 képviselő van jelen, 19 igen, egyhangú)</w:t>
      </w:r>
    </w:p>
    <w:p w14:paraId="7CB64D22" w14:textId="77777777" w:rsidR="00BE2FAA" w:rsidRPr="00247877" w:rsidRDefault="00BE2FAA" w:rsidP="00BE2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369B3E6B" w14:textId="77777777" w:rsidR="00BE2FAA" w:rsidRPr="00247877" w:rsidRDefault="00BE2FAA" w:rsidP="00BE2FAA">
      <w:pPr>
        <w:pStyle w:val="Hatszveg"/>
        <w:ind w:left="0"/>
        <w:rPr>
          <w:b/>
          <w:sz w:val="24"/>
          <w:szCs w:val="24"/>
        </w:rPr>
      </w:pPr>
    </w:p>
    <w:p w14:paraId="14ECEA29" w14:textId="77777777" w:rsidR="00BE2FAA" w:rsidRPr="00247877" w:rsidRDefault="00BE2FAA" w:rsidP="00BE2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D349198" w14:textId="77777777" w:rsidR="00BE2FAA" w:rsidRPr="00247877" w:rsidRDefault="00BE2FAA" w:rsidP="00BE2FA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259/2021.(VIII.31.) képviselő-testületi határozata</w:t>
      </w:r>
    </w:p>
    <w:p w14:paraId="44C258EC" w14:textId="77777777" w:rsidR="00BE2FAA" w:rsidRPr="00247877" w:rsidRDefault="00BE2FAA" w:rsidP="00BE2FAA">
      <w:pPr>
        <w:spacing w:after="120" w:line="240" w:lineRule="auto"/>
        <w:ind w:left="1416" w:right="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  <w:proofErr w:type="spell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Vásony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Flóra </w:t>
      </w:r>
      <w:proofErr w:type="spell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Gulia</w:t>
      </w:r>
      <w:proofErr w:type="spell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bölcsődei felvétele ügyében benyújtott fellebbezésről a határozat melléklete szerint dönt.</w:t>
      </w:r>
    </w:p>
    <w:p w14:paraId="6EDA345E" w14:textId="77777777" w:rsidR="00BE2FAA" w:rsidRPr="00247877" w:rsidRDefault="00BE2FAA" w:rsidP="00BE2FAA">
      <w:pPr>
        <w:spacing w:after="0" w:line="240" w:lineRule="auto"/>
        <w:ind w:left="720" w:right="82" w:firstLine="6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417E3CC" w14:textId="77777777" w:rsidR="00BE2FAA" w:rsidRPr="00247877" w:rsidRDefault="00BE2FAA" w:rsidP="00BE2FAA">
      <w:pPr>
        <w:spacing w:after="0" w:line="240" w:lineRule="auto"/>
        <w:ind w:left="720" w:right="82" w:firstLine="6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Polgármester</w:t>
      </w:r>
    </w:p>
    <w:p w14:paraId="638AE771" w14:textId="77777777" w:rsidR="00BE2FAA" w:rsidRPr="00247877" w:rsidRDefault="00BE2FAA" w:rsidP="00BE2FAA">
      <w:pPr>
        <w:spacing w:after="0" w:line="240" w:lineRule="auto"/>
        <w:ind w:left="720" w:right="82" w:firstLine="6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azonnal</w:t>
      </w:r>
    </w:p>
    <w:p w14:paraId="62DDCE30" w14:textId="77777777" w:rsidR="00BE2FAA" w:rsidRPr="00247877" w:rsidRDefault="00BE2FAA" w:rsidP="00BE2F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285D2" w14:textId="723BF61B" w:rsidR="00BE2FAA" w:rsidRPr="00247877" w:rsidRDefault="00BE2FAA" w:rsidP="00B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5E44FBE2" w14:textId="77777777" w:rsidR="00BE2FAA" w:rsidRPr="00247877" w:rsidRDefault="00BE2FAA" w:rsidP="00B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E4B6C9" w14:textId="77777777" w:rsidR="00BE2FAA" w:rsidRPr="00247877" w:rsidRDefault="00BE2FAA" w:rsidP="00BE2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6FBC325B" w14:textId="77777777" w:rsidR="00BE2FAA" w:rsidRPr="00247877" w:rsidRDefault="00BE2FAA" w:rsidP="00BE2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7FF627" w14:textId="77777777" w:rsidR="00BE2FAA" w:rsidRPr="00247877" w:rsidRDefault="00BE2FAA" w:rsidP="00BE2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2A553CD" w14:textId="77777777" w:rsidR="00BE2FAA" w:rsidRPr="00247877" w:rsidRDefault="00BE2FAA" w:rsidP="00BE2FA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260/2021.(VIII.31.) képviselő-testületi határozata</w:t>
      </w:r>
    </w:p>
    <w:p w14:paraId="7B8CB81C" w14:textId="77777777" w:rsidR="00BE2FAA" w:rsidRPr="00247877" w:rsidRDefault="00BE2FAA" w:rsidP="00BE2FAA">
      <w:pPr>
        <w:spacing w:after="120" w:line="240" w:lineRule="auto"/>
        <w:ind w:left="1416" w:right="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  <w:proofErr w:type="spell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Ihárosi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Éva Anna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bölcsődei felvétele ügyében benyújtott fellebbezésről a határozat melléklete szerint dönt.</w:t>
      </w:r>
    </w:p>
    <w:p w14:paraId="608005CD" w14:textId="77777777" w:rsidR="00BE2FAA" w:rsidRPr="00247877" w:rsidRDefault="00BE2FAA" w:rsidP="00BE2FAA">
      <w:pPr>
        <w:spacing w:after="0" w:line="240" w:lineRule="auto"/>
        <w:ind w:left="720" w:right="82" w:firstLine="6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A6B7E96" w14:textId="77777777" w:rsidR="00BE2FAA" w:rsidRPr="00247877" w:rsidRDefault="00BE2FAA" w:rsidP="00BE2FAA">
      <w:pPr>
        <w:spacing w:after="0" w:line="240" w:lineRule="auto"/>
        <w:ind w:left="720" w:right="82" w:firstLine="6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Polgármester</w:t>
      </w:r>
    </w:p>
    <w:p w14:paraId="78E416A8" w14:textId="77777777" w:rsidR="00BE2FAA" w:rsidRPr="00247877" w:rsidRDefault="00BE2FAA" w:rsidP="00BE2FA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2478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azonnal</w:t>
      </w:r>
    </w:p>
    <w:p w14:paraId="614626E3" w14:textId="77777777" w:rsidR="00BE2FAA" w:rsidRPr="00247877" w:rsidRDefault="00BE2FAA" w:rsidP="00BE2F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1302F9" w14:textId="5B4EB60B" w:rsidR="00BE2FAA" w:rsidRPr="00247877" w:rsidRDefault="00BE2FAA" w:rsidP="00B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8F32518" w14:textId="77777777" w:rsidR="00BE2FAA" w:rsidRPr="00247877" w:rsidRDefault="00BE2FAA" w:rsidP="00B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529A38" w14:textId="440C2967" w:rsidR="00BE2FAA" w:rsidRPr="00247877" w:rsidRDefault="00BE2FAA" w:rsidP="00BE2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="00D93FFF"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258-259-260. 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 w:rsidR="00D93FFF"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75AAAD31" w14:textId="77777777" w:rsidR="00BE2FAA" w:rsidRPr="00247877" w:rsidRDefault="00BE2FAA" w:rsidP="00BE2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D6A6BC5" w14:textId="188BA62E" w:rsidR="00BE2FAA" w:rsidRPr="00247877" w:rsidRDefault="00BE2FAA" w:rsidP="00BE2FAA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93FFF" w:rsidRPr="00247877">
        <w:rPr>
          <w:rFonts w:ascii="Times New Roman" w:hAnsi="Times New Roman" w:cs="Times New Roman"/>
          <w:sz w:val="24"/>
          <w:szCs w:val="24"/>
        </w:rPr>
        <w:t>a testüle</w:t>
      </w:r>
      <w:r w:rsidR="00870321" w:rsidRPr="00247877">
        <w:rPr>
          <w:rFonts w:ascii="Times New Roman" w:hAnsi="Times New Roman" w:cs="Times New Roman"/>
          <w:sz w:val="24"/>
          <w:szCs w:val="24"/>
        </w:rPr>
        <w:t>ti döntésről szóló határozatok</w:t>
      </w:r>
      <w:r w:rsidR="00D93FFF" w:rsidRPr="00247877">
        <w:rPr>
          <w:rFonts w:ascii="Times New Roman" w:hAnsi="Times New Roman" w:cs="Times New Roman"/>
          <w:sz w:val="24"/>
          <w:szCs w:val="24"/>
        </w:rPr>
        <w:t xml:space="preserve"> az érintett szülők részére 2021. szeptember 6-án postázásra kerültek.</w:t>
      </w:r>
    </w:p>
    <w:p w14:paraId="16B516B2" w14:textId="77777777" w:rsidR="00BE2FAA" w:rsidRPr="00247877" w:rsidRDefault="00BE2FAA" w:rsidP="00BE2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E0D6EDA" w14:textId="77777777" w:rsidR="004D74CA" w:rsidRPr="00247877" w:rsidRDefault="004D74CA" w:rsidP="004D7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2908D8" w14:textId="59BDD76B" w:rsidR="00C16C7A" w:rsidRPr="00247877" w:rsidRDefault="005262AA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H a t á r o z a t </w:t>
      </w:r>
      <w:proofErr w:type="gramStart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650BC637" w14:textId="77777777" w:rsidR="00E12B8B" w:rsidRPr="00247877" w:rsidRDefault="00E12B8B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A5962E" w14:textId="77777777" w:rsidR="00C06A53" w:rsidRPr="00247877" w:rsidRDefault="00C06A53" w:rsidP="00205430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5B71AF2" w14:textId="77777777" w:rsidR="000D3C7C" w:rsidRPr="00247877" w:rsidRDefault="007A25B5" w:rsidP="006F7D48">
      <w:pPr>
        <w:ind w:left="851"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56C79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Képviselő-testület </w:t>
      </w:r>
    </w:p>
    <w:p w14:paraId="54D1BA17" w14:textId="1901286E" w:rsidR="000D3C7C" w:rsidRPr="00247877" w:rsidRDefault="00C56C79" w:rsidP="002965EF">
      <w:pPr>
        <w:pStyle w:val="Listaszerbekezds"/>
        <w:numPr>
          <w:ilvl w:val="0"/>
          <w:numId w:val="42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 w:rsidRPr="00247877">
        <w:rPr>
          <w:rFonts w:ascii="Times New Roman" w:hAnsi="Times New Roman"/>
          <w:sz w:val="24"/>
          <w:szCs w:val="24"/>
          <w:lang w:eastAsia="ar-SA"/>
        </w:rPr>
        <w:t xml:space="preserve">a </w:t>
      </w:r>
      <w:r w:rsidR="00506D01" w:rsidRPr="00247877">
        <w:rPr>
          <w:rFonts w:ascii="Times New Roman" w:hAnsi="Times New Roman"/>
          <w:b/>
          <w:sz w:val="24"/>
          <w:szCs w:val="24"/>
          <w:lang w:eastAsia="ar-SA"/>
        </w:rPr>
        <w:t xml:space="preserve">233, 256, 332, 367/2020. </w:t>
      </w:r>
      <w:r w:rsidR="00D65F2F" w:rsidRPr="00247877">
        <w:rPr>
          <w:rFonts w:ascii="Times New Roman" w:hAnsi="Times New Roman"/>
          <w:sz w:val="24"/>
          <w:szCs w:val="24"/>
        </w:rPr>
        <w:t>valamint</w:t>
      </w:r>
      <w:r w:rsidR="00D65F2F" w:rsidRPr="00247877">
        <w:rPr>
          <w:rFonts w:ascii="Times New Roman" w:hAnsi="Times New Roman"/>
          <w:b/>
          <w:sz w:val="24"/>
          <w:szCs w:val="24"/>
        </w:rPr>
        <w:t xml:space="preserve"> </w:t>
      </w:r>
    </w:p>
    <w:p w14:paraId="7C8B77C4" w14:textId="77777777" w:rsidR="002965EF" w:rsidRPr="00247877" w:rsidRDefault="002965EF" w:rsidP="00446098">
      <w:pPr>
        <w:pStyle w:val="Listaszerbekezds"/>
        <w:spacing w:after="0"/>
        <w:ind w:left="1418" w:right="992"/>
        <w:jc w:val="both"/>
        <w:rPr>
          <w:rFonts w:ascii="Times New Roman" w:hAnsi="Times New Roman"/>
          <w:b/>
          <w:sz w:val="24"/>
          <w:szCs w:val="24"/>
        </w:rPr>
      </w:pPr>
    </w:p>
    <w:p w14:paraId="72182891" w14:textId="42AE0D4B" w:rsidR="00D65F2F" w:rsidRPr="005A74E3" w:rsidRDefault="000D3C7C" w:rsidP="002965EF">
      <w:pPr>
        <w:ind w:left="1418"/>
        <w:rPr>
          <w:rFonts w:ascii="Times New Roman" w:hAnsi="Times New Roman"/>
          <w:b/>
          <w:sz w:val="24"/>
          <w:szCs w:val="24"/>
        </w:rPr>
      </w:pPr>
      <w:proofErr w:type="gramStart"/>
      <w:r w:rsidRPr="005A74E3">
        <w:rPr>
          <w:rFonts w:ascii="Times New Roman" w:hAnsi="Times New Roman"/>
          <w:sz w:val="24"/>
          <w:szCs w:val="24"/>
        </w:rPr>
        <w:t>a</w:t>
      </w:r>
      <w:r w:rsidR="00506D01" w:rsidRPr="005A74E3">
        <w:rPr>
          <w:rFonts w:ascii="Times New Roman" w:hAnsi="Times New Roman"/>
          <w:sz w:val="24"/>
          <w:szCs w:val="24"/>
        </w:rPr>
        <w:t xml:space="preserve">z </w:t>
      </w:r>
      <w:r w:rsidR="00506D01" w:rsidRPr="005A74E3">
        <w:rPr>
          <w:rFonts w:ascii="Times New Roman" w:hAnsi="Times New Roman"/>
          <w:b/>
          <w:sz w:val="24"/>
          <w:szCs w:val="24"/>
        </w:rPr>
        <w:t xml:space="preserve">5, 32, </w:t>
      </w:r>
      <w:r w:rsidR="00A2337B" w:rsidRPr="005A74E3">
        <w:rPr>
          <w:rFonts w:ascii="Times New Roman" w:hAnsi="Times New Roman"/>
          <w:b/>
          <w:sz w:val="24"/>
          <w:szCs w:val="24"/>
        </w:rPr>
        <w:t xml:space="preserve">34, </w:t>
      </w:r>
      <w:r w:rsidR="00506D01" w:rsidRPr="005A74E3">
        <w:rPr>
          <w:rFonts w:ascii="Times New Roman" w:hAnsi="Times New Roman"/>
          <w:b/>
          <w:sz w:val="24"/>
          <w:szCs w:val="24"/>
        </w:rPr>
        <w:t xml:space="preserve">50, 52, 53, 63, 72, </w:t>
      </w:r>
      <w:r w:rsidR="00402EB9" w:rsidRPr="005A74E3">
        <w:rPr>
          <w:rFonts w:ascii="Times New Roman" w:hAnsi="Times New Roman"/>
          <w:b/>
          <w:sz w:val="24"/>
          <w:szCs w:val="24"/>
        </w:rPr>
        <w:t>86, 87, 89, 93, 94, 102, 105, 112, 130, 135, 136, 137, 138, 139, 140, 141, 142, 143, 144, 145, 146, 147, 148, 149, 150, 151, 152, 156, 157, 158, 159, 160, 161, 162, 163, 164, 167, 169, 170, 171, 172, 173, 174, 175, 176, 177, 178, 179, 180, 181, 188, 189, 190, 191, 192, 196, 198, 200, 201, 203, 204, 205, 206, 207, 208, 211, 221, 222, 223, 224, 225, 226, 237, 239, 255, 256,</w:t>
      </w:r>
      <w:r w:rsidR="003E197E" w:rsidRPr="005A74E3">
        <w:rPr>
          <w:rFonts w:ascii="Times New Roman" w:hAnsi="Times New Roman"/>
          <w:b/>
          <w:sz w:val="24"/>
          <w:szCs w:val="24"/>
        </w:rPr>
        <w:t>257, 258, 259, 260</w:t>
      </w:r>
      <w:r w:rsidR="00537741" w:rsidRPr="005A74E3">
        <w:rPr>
          <w:rFonts w:ascii="Times New Roman" w:hAnsi="Times New Roman"/>
          <w:b/>
          <w:sz w:val="24"/>
          <w:szCs w:val="24"/>
        </w:rPr>
        <w:t>/2021.</w:t>
      </w:r>
      <w:proofErr w:type="gramEnd"/>
    </w:p>
    <w:p w14:paraId="78B35965" w14:textId="002575C7" w:rsidR="00E6641B" w:rsidRPr="005A74E3" w:rsidRDefault="005262AA" w:rsidP="006F7D48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5A74E3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határozatok</w:t>
      </w:r>
      <w:proofErr w:type="gramEnd"/>
      <w:r w:rsidRPr="005A74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végrehajtásáról szóló beszámolót </w:t>
      </w:r>
      <w:r w:rsidR="00E6641B" w:rsidRPr="005A74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</w:t>
      </w:r>
      <w:r w:rsidR="00E12B8B" w:rsidRPr="005A74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</w:t>
      </w:r>
    </w:p>
    <w:p w14:paraId="565305B3" w14:textId="0E1EBF5F" w:rsidR="00E12B8B" w:rsidRPr="00247877" w:rsidRDefault="00E12B8B" w:rsidP="0080270B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5A74E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0D3C7C" w:rsidRPr="005A74E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="0080270B" w:rsidRPr="005A74E3">
        <w:rPr>
          <w:rFonts w:ascii="Times New Roman" w:hAnsi="Times New Roman" w:cs="Times New Roman"/>
          <w:sz w:val="24"/>
          <w:szCs w:val="24"/>
          <w:lang w:eastAsia="ar-SA"/>
        </w:rPr>
        <w:t>és</w:t>
      </w:r>
      <w:proofErr w:type="gramEnd"/>
      <w:r w:rsidR="0080270B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Start w:id="3" w:name="_GoBack"/>
      <w:bookmarkEnd w:id="3"/>
    </w:p>
    <w:p w14:paraId="3B3BE2F8" w14:textId="14FC1C56" w:rsidR="00EA2BD8" w:rsidRPr="00247877" w:rsidRDefault="00E12B8B" w:rsidP="00B225CF">
      <w:pPr>
        <w:pStyle w:val="Nincstrkz"/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07470"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7741"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537741"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225CF"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326/2013.</w:t>
      </w:r>
      <w:r w:rsidR="009C2A84"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határozat </w:t>
      </w:r>
      <w:r w:rsidR="002F316D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="00B225CF"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2022. 08. 31.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>napjáig</w:t>
      </w:r>
      <w:r w:rsidR="0080270B" w:rsidRPr="00247877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14:paraId="2F8F131D" w14:textId="26D7C7F7" w:rsidR="00B225CF" w:rsidRPr="00247877" w:rsidRDefault="00812283" w:rsidP="00B225CF">
      <w:pPr>
        <w:pStyle w:val="Nincstrkz"/>
        <w:spacing w:line="360" w:lineRule="auto"/>
        <w:ind w:left="14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B225CF"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="00B225CF"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357/2019.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határozat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="00B225CF"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2021. 12. 31.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>napjáig,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20BE8DBF" w14:textId="68CD32BE" w:rsidR="00B225CF" w:rsidRPr="00247877" w:rsidRDefault="00B225CF" w:rsidP="00B225CF">
      <w:pPr>
        <w:pStyle w:val="Nincstrkz"/>
        <w:spacing w:line="360" w:lineRule="auto"/>
        <w:ind w:left="14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358/2019. határozat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2021. 12. 31.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>napjáig,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8D274EB" w14:textId="2320A4CD" w:rsidR="00B225CF" w:rsidRPr="00247877" w:rsidRDefault="00B225CF" w:rsidP="00B225CF">
      <w:pPr>
        <w:pStyle w:val="Nincstrkz"/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39/2020. határozat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2021. 12. 31.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>napjáig,</w:t>
      </w:r>
    </w:p>
    <w:p w14:paraId="6B8CB557" w14:textId="365F1707" w:rsidR="00B225CF" w:rsidRPr="00247877" w:rsidRDefault="00B225CF" w:rsidP="00B225CF">
      <w:pPr>
        <w:pStyle w:val="Nincstrkz"/>
        <w:spacing w:line="360" w:lineRule="auto"/>
        <w:ind w:left="14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40/2020. határozat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2021. 12. 31.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>napjáig,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5B0B816B" w14:textId="7903371D" w:rsidR="00B225CF" w:rsidRPr="00247877" w:rsidRDefault="00B225CF" w:rsidP="00B225CF">
      <w:pPr>
        <w:pStyle w:val="Nincstrkz"/>
        <w:spacing w:line="360" w:lineRule="auto"/>
        <w:ind w:left="14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189/2020. határozat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2021. 12. 31.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>napjáig,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9569DF1" w14:textId="0B664FFF" w:rsidR="00B225CF" w:rsidRPr="00247877" w:rsidRDefault="00B225CF" w:rsidP="00B225CF">
      <w:pPr>
        <w:pStyle w:val="Nincstrkz"/>
        <w:spacing w:line="360" w:lineRule="auto"/>
        <w:ind w:left="14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190/2020. határozat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2021. 12. 31.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>napjáig,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274CB0D9" w14:textId="6F1791DF" w:rsidR="00B225CF" w:rsidRPr="00247877" w:rsidRDefault="00B225CF" w:rsidP="00B225CF">
      <w:pPr>
        <w:pStyle w:val="Nincstrkz"/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372/2020. határozat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2022. 08. 31.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>napjáig,</w:t>
      </w:r>
    </w:p>
    <w:p w14:paraId="44293C8A" w14:textId="7644069A" w:rsidR="00B225CF" w:rsidRDefault="00B225CF" w:rsidP="00B225CF">
      <w:pPr>
        <w:pStyle w:val="Nincstrkz"/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391/2020. határozat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2022. 06. 30.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>napjáig,</w:t>
      </w:r>
    </w:p>
    <w:p w14:paraId="72DDDCCB" w14:textId="2ABE460C" w:rsidR="00B225CF" w:rsidRPr="00247877" w:rsidRDefault="00B225CF" w:rsidP="00B225CF">
      <w:pPr>
        <w:pStyle w:val="Nincstrkz"/>
        <w:spacing w:line="360" w:lineRule="auto"/>
        <w:ind w:left="14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43/2021. határozat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2022. 03. 31.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>napjáig,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291C3462" w14:textId="6091F6D3" w:rsidR="00B225CF" w:rsidRPr="00247877" w:rsidRDefault="00B225CF" w:rsidP="00B225CF">
      <w:pPr>
        <w:pStyle w:val="Nincstrkz"/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101/2021. határozat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2022. 03. 31.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>napjáig,</w:t>
      </w:r>
    </w:p>
    <w:p w14:paraId="3F9BE776" w14:textId="0EEEBF5E" w:rsidR="00B225CF" w:rsidRPr="00247877" w:rsidRDefault="00B225CF" w:rsidP="00B225CF">
      <w:pPr>
        <w:pStyle w:val="Nincstrkz"/>
        <w:spacing w:line="360" w:lineRule="auto"/>
        <w:ind w:left="14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103/2021. határozat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végrehajtási idejét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2022. 03. 31. </w:t>
      </w:r>
      <w:r w:rsidRPr="00247877">
        <w:rPr>
          <w:rFonts w:ascii="Times New Roman" w:hAnsi="Times New Roman" w:cs="Times New Roman"/>
          <w:sz w:val="24"/>
          <w:szCs w:val="24"/>
          <w:lang w:eastAsia="ar-SA"/>
        </w:rPr>
        <w:t>napjáig,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AB1C425" w14:textId="77777777" w:rsidR="00B225CF" w:rsidRPr="00247877" w:rsidRDefault="00B225CF" w:rsidP="00B225CF">
      <w:pPr>
        <w:pStyle w:val="Nincstrkz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79E190" w14:textId="77777777" w:rsidR="00E12B8B" w:rsidRPr="00247877" w:rsidRDefault="00E12B8B" w:rsidP="00E12B8B">
      <w:pPr>
        <w:pStyle w:val="Nincstrkz"/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47877">
        <w:rPr>
          <w:rFonts w:ascii="Times New Roman" w:hAnsi="Times New Roman" w:cs="Times New Roman"/>
          <w:sz w:val="24"/>
          <w:szCs w:val="24"/>
          <w:lang w:eastAsia="ar-SA"/>
        </w:rPr>
        <w:t>meghosszabbítja</w:t>
      </w:r>
      <w:proofErr w:type="gramEnd"/>
      <w:r w:rsidRPr="0024787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CC9E587" w14:textId="77777777" w:rsidR="00D00EAD" w:rsidRPr="00247877" w:rsidRDefault="00D00EAD" w:rsidP="00820B5E">
      <w:pPr>
        <w:pStyle w:val="Nincstrkz"/>
        <w:ind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92D5FF" w14:textId="77777777" w:rsidR="005262AA" w:rsidRPr="00247877" w:rsidRDefault="005262AA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4884780D" w:rsidR="005262AA" w:rsidRPr="00247877" w:rsidRDefault="005262AA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atáridő: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C2FA3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5F14E483" w14:textId="1CFE6A55" w:rsidR="00B71B90" w:rsidRPr="00247877" w:rsidRDefault="00817CDD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végzik:</w:t>
      </w:r>
      <w:r w:rsidRPr="00247877">
        <w:rPr>
          <w:rFonts w:ascii="Times New Roman" w:hAnsi="Times New Roman" w:cs="Times New Roman"/>
          <w:sz w:val="24"/>
          <w:szCs w:val="24"/>
        </w:rPr>
        <w:t xml:space="preserve"> érintett Vezetők</w:t>
      </w:r>
    </w:p>
    <w:p w14:paraId="67421006" w14:textId="77777777" w:rsidR="00FC2FA3" w:rsidRPr="00247877" w:rsidRDefault="00FC2FA3" w:rsidP="00FC2FA3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051F85" w14:textId="0C97B2B1" w:rsidR="005262AA" w:rsidRPr="00247877" w:rsidRDefault="00C16C7A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Budapest, 2021.</w:t>
      </w:r>
      <w:r w:rsidR="0046055C"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5CE6"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szeptember 20.</w:t>
      </w:r>
    </w:p>
    <w:p w14:paraId="4696DDC0" w14:textId="77777777" w:rsidR="005262AA" w:rsidRPr="00247877" w:rsidRDefault="005262AA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14:paraId="0F63B0BF" w14:textId="4158CDA5" w:rsidR="0052673D" w:rsidRPr="00247877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247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D0197" w14:textId="77777777" w:rsidR="00F000F5" w:rsidRDefault="00F000F5" w:rsidP="001D1EA3">
      <w:pPr>
        <w:spacing w:after="0" w:line="240" w:lineRule="auto"/>
      </w:pPr>
      <w:r>
        <w:separator/>
      </w:r>
    </w:p>
  </w:endnote>
  <w:endnote w:type="continuationSeparator" w:id="0">
    <w:p w14:paraId="33A9A5A4" w14:textId="77777777" w:rsidR="00F000F5" w:rsidRDefault="00F000F5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panose1 w:val="020B0500000000000000"/>
    <w:charset w:val="EE"/>
    <w:family w:val="auto"/>
    <w:notTrueType/>
    <w:pitch w:val="default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24317" w14:textId="77777777" w:rsidR="00F000F5" w:rsidRDefault="00F000F5" w:rsidP="001D1EA3">
      <w:pPr>
        <w:spacing w:after="0" w:line="240" w:lineRule="auto"/>
      </w:pPr>
      <w:r>
        <w:separator/>
      </w:r>
    </w:p>
  </w:footnote>
  <w:footnote w:type="continuationSeparator" w:id="0">
    <w:p w14:paraId="3FE47E96" w14:textId="77777777" w:rsidR="00F000F5" w:rsidRDefault="00F000F5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1B615F" w:rsidRPr="00EC7160" w:rsidRDefault="001B615F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5A74E3">
          <w:rPr>
            <w:rFonts w:ascii="Times New Roman" w:hAnsi="Times New Roman" w:cs="Times New Roman"/>
            <w:noProof/>
          </w:rPr>
          <w:t>75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1B615F" w:rsidRDefault="001B615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73B0F"/>
    <w:multiLevelType w:val="hybridMultilevel"/>
    <w:tmpl w:val="E0AA92F2"/>
    <w:lvl w:ilvl="0" w:tplc="BFD4E438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031B553F"/>
    <w:multiLevelType w:val="hybridMultilevel"/>
    <w:tmpl w:val="347E2EEC"/>
    <w:lvl w:ilvl="0" w:tplc="B3D8F09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5217F69"/>
    <w:multiLevelType w:val="hybridMultilevel"/>
    <w:tmpl w:val="7F0C97A2"/>
    <w:lvl w:ilvl="0" w:tplc="64CEA592">
      <w:start w:val="20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9DD116F"/>
    <w:multiLevelType w:val="hybridMultilevel"/>
    <w:tmpl w:val="0BF03D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0A516D5C"/>
    <w:multiLevelType w:val="hybridMultilevel"/>
    <w:tmpl w:val="9AA42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3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7">
    <w:nsid w:val="0E6270E9"/>
    <w:multiLevelType w:val="hybridMultilevel"/>
    <w:tmpl w:val="B100CC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B45F6"/>
    <w:multiLevelType w:val="hybridMultilevel"/>
    <w:tmpl w:val="D2EE8D8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7E6036C"/>
    <w:multiLevelType w:val="hybridMultilevel"/>
    <w:tmpl w:val="70E8D436"/>
    <w:lvl w:ilvl="0" w:tplc="0FFC7AB2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1C7F63EA"/>
    <w:multiLevelType w:val="hybridMultilevel"/>
    <w:tmpl w:val="C7E4109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F5ABF"/>
    <w:multiLevelType w:val="hybridMultilevel"/>
    <w:tmpl w:val="47CCBDC8"/>
    <w:lvl w:ilvl="0" w:tplc="57AEFFF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A732A58"/>
    <w:multiLevelType w:val="hybridMultilevel"/>
    <w:tmpl w:val="1804A0A8"/>
    <w:lvl w:ilvl="0" w:tplc="0EC602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2B2847AC"/>
    <w:multiLevelType w:val="hybridMultilevel"/>
    <w:tmpl w:val="6AAA70E6"/>
    <w:lvl w:ilvl="0" w:tplc="B2D06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A360A"/>
    <w:multiLevelType w:val="hybridMultilevel"/>
    <w:tmpl w:val="2B14F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21350"/>
    <w:multiLevelType w:val="hybridMultilevel"/>
    <w:tmpl w:val="2D0C95C0"/>
    <w:lvl w:ilvl="0" w:tplc="C3FE65AE">
      <w:start w:val="20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2F7F54"/>
    <w:multiLevelType w:val="hybridMultilevel"/>
    <w:tmpl w:val="249C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342B4"/>
    <w:multiLevelType w:val="hybridMultilevel"/>
    <w:tmpl w:val="80B4F88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7EF7A74"/>
    <w:multiLevelType w:val="hybridMultilevel"/>
    <w:tmpl w:val="2340AF5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3BDC21B3"/>
    <w:multiLevelType w:val="hybridMultilevel"/>
    <w:tmpl w:val="11C4FAE8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CE6163C"/>
    <w:multiLevelType w:val="hybridMultilevel"/>
    <w:tmpl w:val="4456272E"/>
    <w:lvl w:ilvl="0" w:tplc="CFEABBBA">
      <w:start w:val="2"/>
      <w:numFmt w:val="bullet"/>
      <w:lvlText w:val="-"/>
      <w:lvlJc w:val="left"/>
      <w:pPr>
        <w:ind w:left="369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22">
    <w:nsid w:val="3EA20F9F"/>
    <w:multiLevelType w:val="hybridMultilevel"/>
    <w:tmpl w:val="28B2B26E"/>
    <w:lvl w:ilvl="0" w:tplc="71F060C0">
      <w:start w:val="1"/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3EA753DA"/>
    <w:multiLevelType w:val="hybridMultilevel"/>
    <w:tmpl w:val="953C8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6D76C31"/>
    <w:multiLevelType w:val="hybridMultilevel"/>
    <w:tmpl w:val="0200F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9063E14"/>
    <w:multiLevelType w:val="hybridMultilevel"/>
    <w:tmpl w:val="A216A342"/>
    <w:lvl w:ilvl="0" w:tplc="9882391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2209C"/>
    <w:multiLevelType w:val="hybridMultilevel"/>
    <w:tmpl w:val="81DE9F1E"/>
    <w:lvl w:ilvl="0" w:tplc="EDDA6880">
      <w:start w:val="202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30">
    <w:nsid w:val="55560A83"/>
    <w:multiLevelType w:val="hybridMultilevel"/>
    <w:tmpl w:val="CFD83ACC"/>
    <w:numStyleLink w:val="ImportedStyle1"/>
  </w:abstractNum>
  <w:abstractNum w:abstractNumId="31">
    <w:nsid w:val="57046EA4"/>
    <w:multiLevelType w:val="hybridMultilevel"/>
    <w:tmpl w:val="90048EF6"/>
    <w:lvl w:ilvl="0" w:tplc="040E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2">
    <w:nsid w:val="58BA2D24"/>
    <w:multiLevelType w:val="hybridMultilevel"/>
    <w:tmpl w:val="62501A76"/>
    <w:lvl w:ilvl="0" w:tplc="1F626AD8">
      <w:start w:val="6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1137384"/>
    <w:multiLevelType w:val="hybridMultilevel"/>
    <w:tmpl w:val="B9742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77181"/>
    <w:multiLevelType w:val="hybridMultilevel"/>
    <w:tmpl w:val="D0168D7A"/>
    <w:lvl w:ilvl="0" w:tplc="BBBA62C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5">
    <w:nsid w:val="672C48D1"/>
    <w:multiLevelType w:val="hybridMultilevel"/>
    <w:tmpl w:val="ACCC84B4"/>
    <w:lvl w:ilvl="0" w:tplc="040E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0E01522"/>
    <w:multiLevelType w:val="hybridMultilevel"/>
    <w:tmpl w:val="B5F277E2"/>
    <w:lvl w:ilvl="0" w:tplc="6E786804">
      <w:start w:val="458"/>
      <w:numFmt w:val="bullet"/>
      <w:lvlText w:val="-"/>
      <w:lvlJc w:val="left"/>
      <w:pPr>
        <w:tabs>
          <w:tab w:val="num" w:pos="5094"/>
        </w:tabs>
        <w:ind w:left="5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8">
    <w:nsid w:val="70E66EEB"/>
    <w:multiLevelType w:val="hybridMultilevel"/>
    <w:tmpl w:val="6072697C"/>
    <w:lvl w:ilvl="0" w:tplc="39B06D08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>
    <w:nsid w:val="719B09EC"/>
    <w:multiLevelType w:val="hybridMultilevel"/>
    <w:tmpl w:val="7A741E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C02BF"/>
    <w:multiLevelType w:val="hybridMultilevel"/>
    <w:tmpl w:val="1F568F20"/>
    <w:lvl w:ilvl="0" w:tplc="040E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69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841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913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</w:abstractNum>
  <w:abstractNum w:abstractNumId="41">
    <w:nsid w:val="77CA406A"/>
    <w:multiLevelType w:val="hybridMultilevel"/>
    <w:tmpl w:val="F38AAC5E"/>
    <w:lvl w:ilvl="0" w:tplc="40D24816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C9B1FB3"/>
    <w:multiLevelType w:val="hybridMultilevel"/>
    <w:tmpl w:val="778C99D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>
    <w:nsid w:val="7D22565C"/>
    <w:multiLevelType w:val="hybridMultilevel"/>
    <w:tmpl w:val="C7E4109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22"/>
  </w:num>
  <w:num w:numId="5">
    <w:abstractNumId w:val="20"/>
  </w:num>
  <w:num w:numId="6">
    <w:abstractNumId w:val="16"/>
  </w:num>
  <w:num w:numId="7">
    <w:abstractNumId w:val="26"/>
  </w:num>
  <w:num w:numId="8">
    <w:abstractNumId w:val="0"/>
  </w:num>
  <w:num w:numId="9">
    <w:abstractNumId w:val="2"/>
  </w:num>
  <w:num w:numId="10">
    <w:abstractNumId w:val="21"/>
  </w:num>
  <w:num w:numId="11">
    <w:abstractNumId w:val="44"/>
  </w:num>
  <w:num w:numId="12">
    <w:abstractNumId w:val="14"/>
  </w:num>
  <w:num w:numId="13">
    <w:abstractNumId w:val="5"/>
  </w:num>
  <w:num w:numId="14">
    <w:abstractNumId w:val="23"/>
  </w:num>
  <w:num w:numId="15">
    <w:abstractNumId w:val="13"/>
  </w:num>
  <w:num w:numId="16">
    <w:abstractNumId w:val="38"/>
  </w:num>
  <w:num w:numId="17">
    <w:abstractNumId w:val="31"/>
  </w:num>
  <w:num w:numId="18">
    <w:abstractNumId w:val="4"/>
  </w:num>
  <w:num w:numId="19">
    <w:abstractNumId w:val="3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9"/>
  </w:num>
  <w:num w:numId="23">
    <w:abstractNumId w:val="15"/>
  </w:num>
  <w:num w:numId="24">
    <w:abstractNumId w:val="33"/>
  </w:num>
  <w:num w:numId="25">
    <w:abstractNumId w:val="8"/>
  </w:num>
  <w:num w:numId="26">
    <w:abstractNumId w:val="40"/>
  </w:num>
  <w:num w:numId="27">
    <w:abstractNumId w:val="42"/>
  </w:num>
  <w:num w:numId="28">
    <w:abstractNumId w:val="3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0"/>
  </w:num>
  <w:num w:numId="35">
    <w:abstractNumId w:val="39"/>
  </w:num>
  <w:num w:numId="36">
    <w:abstractNumId w:val="10"/>
  </w:num>
  <w:num w:numId="37">
    <w:abstractNumId w:val="43"/>
  </w:num>
  <w:num w:numId="38">
    <w:abstractNumId w:val="18"/>
  </w:num>
  <w:num w:numId="39">
    <w:abstractNumId w:val="3"/>
  </w:num>
  <w:num w:numId="40">
    <w:abstractNumId w:val="17"/>
  </w:num>
  <w:num w:numId="41">
    <w:abstractNumId w:val="9"/>
  </w:num>
  <w:num w:numId="42">
    <w:abstractNumId w:val="11"/>
  </w:num>
  <w:num w:numId="43">
    <w:abstractNumId w:val="34"/>
  </w:num>
  <w:num w:numId="44">
    <w:abstractNumId w:val="1"/>
  </w:num>
  <w:num w:numId="45">
    <w:abstractNumId w:val="19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0B61"/>
    <w:rsid w:val="00001A87"/>
    <w:rsid w:val="00003A92"/>
    <w:rsid w:val="00006E0A"/>
    <w:rsid w:val="0000719D"/>
    <w:rsid w:val="0001001A"/>
    <w:rsid w:val="00012504"/>
    <w:rsid w:val="00014454"/>
    <w:rsid w:val="000159CA"/>
    <w:rsid w:val="00016582"/>
    <w:rsid w:val="000202A2"/>
    <w:rsid w:val="000205FB"/>
    <w:rsid w:val="00020A7A"/>
    <w:rsid w:val="00021841"/>
    <w:rsid w:val="00022517"/>
    <w:rsid w:val="0002321A"/>
    <w:rsid w:val="00024132"/>
    <w:rsid w:val="000248EF"/>
    <w:rsid w:val="00027195"/>
    <w:rsid w:val="00031A52"/>
    <w:rsid w:val="00031CA8"/>
    <w:rsid w:val="00032179"/>
    <w:rsid w:val="00032EB4"/>
    <w:rsid w:val="00034EED"/>
    <w:rsid w:val="00035BCB"/>
    <w:rsid w:val="000449C4"/>
    <w:rsid w:val="00045E92"/>
    <w:rsid w:val="00051618"/>
    <w:rsid w:val="00052C9B"/>
    <w:rsid w:val="0005317A"/>
    <w:rsid w:val="00053E18"/>
    <w:rsid w:val="0005517D"/>
    <w:rsid w:val="00057914"/>
    <w:rsid w:val="00057B1C"/>
    <w:rsid w:val="00060E4F"/>
    <w:rsid w:val="000613B4"/>
    <w:rsid w:val="0006295C"/>
    <w:rsid w:val="00066762"/>
    <w:rsid w:val="0006735C"/>
    <w:rsid w:val="00067A21"/>
    <w:rsid w:val="00070D9C"/>
    <w:rsid w:val="000730EC"/>
    <w:rsid w:val="0007647B"/>
    <w:rsid w:val="00076A60"/>
    <w:rsid w:val="00080FDE"/>
    <w:rsid w:val="00081C91"/>
    <w:rsid w:val="00084B27"/>
    <w:rsid w:val="0008571C"/>
    <w:rsid w:val="00087A8A"/>
    <w:rsid w:val="0009019E"/>
    <w:rsid w:val="000905AE"/>
    <w:rsid w:val="00093DF1"/>
    <w:rsid w:val="000956DD"/>
    <w:rsid w:val="00097E5D"/>
    <w:rsid w:val="000A1392"/>
    <w:rsid w:val="000A22E5"/>
    <w:rsid w:val="000A26B4"/>
    <w:rsid w:val="000A2C74"/>
    <w:rsid w:val="000A7FE9"/>
    <w:rsid w:val="000B0AAB"/>
    <w:rsid w:val="000B2C9B"/>
    <w:rsid w:val="000B301F"/>
    <w:rsid w:val="000B49FE"/>
    <w:rsid w:val="000C2588"/>
    <w:rsid w:val="000C4BA6"/>
    <w:rsid w:val="000C6EDB"/>
    <w:rsid w:val="000C7E11"/>
    <w:rsid w:val="000D320D"/>
    <w:rsid w:val="000D3370"/>
    <w:rsid w:val="000D3C7C"/>
    <w:rsid w:val="000E0224"/>
    <w:rsid w:val="000E151D"/>
    <w:rsid w:val="000E2A77"/>
    <w:rsid w:val="000E2C6D"/>
    <w:rsid w:val="000F2863"/>
    <w:rsid w:val="000F4DF6"/>
    <w:rsid w:val="000F6D4E"/>
    <w:rsid w:val="000F750C"/>
    <w:rsid w:val="00101052"/>
    <w:rsid w:val="00102AFA"/>
    <w:rsid w:val="00103B8D"/>
    <w:rsid w:val="001040D4"/>
    <w:rsid w:val="00112CF4"/>
    <w:rsid w:val="00114381"/>
    <w:rsid w:val="00115966"/>
    <w:rsid w:val="00117856"/>
    <w:rsid w:val="0012156C"/>
    <w:rsid w:val="00122E35"/>
    <w:rsid w:val="00125C1A"/>
    <w:rsid w:val="00126676"/>
    <w:rsid w:val="001276E8"/>
    <w:rsid w:val="0014046E"/>
    <w:rsid w:val="00141AF4"/>
    <w:rsid w:val="00143503"/>
    <w:rsid w:val="0014494B"/>
    <w:rsid w:val="00144CE0"/>
    <w:rsid w:val="001464A6"/>
    <w:rsid w:val="001505C1"/>
    <w:rsid w:val="001509FC"/>
    <w:rsid w:val="00150B84"/>
    <w:rsid w:val="00152816"/>
    <w:rsid w:val="00153DDD"/>
    <w:rsid w:val="00154B95"/>
    <w:rsid w:val="00155419"/>
    <w:rsid w:val="001568EE"/>
    <w:rsid w:val="00157FD0"/>
    <w:rsid w:val="00160F2B"/>
    <w:rsid w:val="00161543"/>
    <w:rsid w:val="00163E7F"/>
    <w:rsid w:val="00164082"/>
    <w:rsid w:val="0016441F"/>
    <w:rsid w:val="00164E70"/>
    <w:rsid w:val="00165C7B"/>
    <w:rsid w:val="00166BB4"/>
    <w:rsid w:val="00167F7B"/>
    <w:rsid w:val="00171A54"/>
    <w:rsid w:val="00172040"/>
    <w:rsid w:val="001727A4"/>
    <w:rsid w:val="00173970"/>
    <w:rsid w:val="00174853"/>
    <w:rsid w:val="00174E30"/>
    <w:rsid w:val="00175F8A"/>
    <w:rsid w:val="001812A2"/>
    <w:rsid w:val="00182294"/>
    <w:rsid w:val="00183256"/>
    <w:rsid w:val="00183FAD"/>
    <w:rsid w:val="00184A72"/>
    <w:rsid w:val="001860D2"/>
    <w:rsid w:val="001863EC"/>
    <w:rsid w:val="00187174"/>
    <w:rsid w:val="001872CB"/>
    <w:rsid w:val="00190D0C"/>
    <w:rsid w:val="00192404"/>
    <w:rsid w:val="00194CE3"/>
    <w:rsid w:val="00195973"/>
    <w:rsid w:val="0019691B"/>
    <w:rsid w:val="001A471D"/>
    <w:rsid w:val="001A5921"/>
    <w:rsid w:val="001A5FD2"/>
    <w:rsid w:val="001A60CC"/>
    <w:rsid w:val="001A649F"/>
    <w:rsid w:val="001B0CA8"/>
    <w:rsid w:val="001B5B8E"/>
    <w:rsid w:val="001B615F"/>
    <w:rsid w:val="001B6516"/>
    <w:rsid w:val="001B749B"/>
    <w:rsid w:val="001C4282"/>
    <w:rsid w:val="001C5922"/>
    <w:rsid w:val="001C7297"/>
    <w:rsid w:val="001C7332"/>
    <w:rsid w:val="001D0886"/>
    <w:rsid w:val="001D11B8"/>
    <w:rsid w:val="001D1DC4"/>
    <w:rsid w:val="001D1EA3"/>
    <w:rsid w:val="001D1F21"/>
    <w:rsid w:val="001D20D5"/>
    <w:rsid w:val="001D3294"/>
    <w:rsid w:val="001D5600"/>
    <w:rsid w:val="001E38E6"/>
    <w:rsid w:val="001E4C12"/>
    <w:rsid w:val="001E51DA"/>
    <w:rsid w:val="001E7013"/>
    <w:rsid w:val="001E7B11"/>
    <w:rsid w:val="001F002C"/>
    <w:rsid w:val="001F0A6E"/>
    <w:rsid w:val="001F1D44"/>
    <w:rsid w:val="001F3C15"/>
    <w:rsid w:val="001F4601"/>
    <w:rsid w:val="001F66CC"/>
    <w:rsid w:val="001F6E0C"/>
    <w:rsid w:val="00201B68"/>
    <w:rsid w:val="00201FC2"/>
    <w:rsid w:val="00205430"/>
    <w:rsid w:val="00212005"/>
    <w:rsid w:val="002144A5"/>
    <w:rsid w:val="00215033"/>
    <w:rsid w:val="00215C58"/>
    <w:rsid w:val="00217F3F"/>
    <w:rsid w:val="00220EBE"/>
    <w:rsid w:val="00222402"/>
    <w:rsid w:val="00223FA2"/>
    <w:rsid w:val="00225219"/>
    <w:rsid w:val="00225E99"/>
    <w:rsid w:val="0022664C"/>
    <w:rsid w:val="002305E0"/>
    <w:rsid w:val="002309C3"/>
    <w:rsid w:val="00230D53"/>
    <w:rsid w:val="00233657"/>
    <w:rsid w:val="00234733"/>
    <w:rsid w:val="00235E34"/>
    <w:rsid w:val="00237BF9"/>
    <w:rsid w:val="002407BC"/>
    <w:rsid w:val="00242169"/>
    <w:rsid w:val="00245600"/>
    <w:rsid w:val="00245693"/>
    <w:rsid w:val="00245AFF"/>
    <w:rsid w:val="00247877"/>
    <w:rsid w:val="00250F14"/>
    <w:rsid w:val="0025232C"/>
    <w:rsid w:val="00253FF3"/>
    <w:rsid w:val="00255475"/>
    <w:rsid w:val="0025601F"/>
    <w:rsid w:val="002571FF"/>
    <w:rsid w:val="002609F1"/>
    <w:rsid w:val="00261438"/>
    <w:rsid w:val="00261E01"/>
    <w:rsid w:val="002624F3"/>
    <w:rsid w:val="00264313"/>
    <w:rsid w:val="00264887"/>
    <w:rsid w:val="002660B5"/>
    <w:rsid w:val="002666F7"/>
    <w:rsid w:val="00266872"/>
    <w:rsid w:val="00270A74"/>
    <w:rsid w:val="002724E0"/>
    <w:rsid w:val="00274B88"/>
    <w:rsid w:val="0027727E"/>
    <w:rsid w:val="00282C05"/>
    <w:rsid w:val="002838DB"/>
    <w:rsid w:val="00284DCC"/>
    <w:rsid w:val="002965EF"/>
    <w:rsid w:val="0029681F"/>
    <w:rsid w:val="002979DE"/>
    <w:rsid w:val="002A02E5"/>
    <w:rsid w:val="002A223C"/>
    <w:rsid w:val="002A36DE"/>
    <w:rsid w:val="002A4D6A"/>
    <w:rsid w:val="002A6347"/>
    <w:rsid w:val="002A7360"/>
    <w:rsid w:val="002A7C26"/>
    <w:rsid w:val="002B290C"/>
    <w:rsid w:val="002B3904"/>
    <w:rsid w:val="002B5712"/>
    <w:rsid w:val="002B77CA"/>
    <w:rsid w:val="002B7F9B"/>
    <w:rsid w:val="002C0197"/>
    <w:rsid w:val="002C2A73"/>
    <w:rsid w:val="002C33E1"/>
    <w:rsid w:val="002C36AB"/>
    <w:rsid w:val="002C3823"/>
    <w:rsid w:val="002C424F"/>
    <w:rsid w:val="002C4AAE"/>
    <w:rsid w:val="002C57BC"/>
    <w:rsid w:val="002C699B"/>
    <w:rsid w:val="002D009F"/>
    <w:rsid w:val="002D2CAC"/>
    <w:rsid w:val="002D56E5"/>
    <w:rsid w:val="002D5A07"/>
    <w:rsid w:val="002D5DD0"/>
    <w:rsid w:val="002D6FDE"/>
    <w:rsid w:val="002E0986"/>
    <w:rsid w:val="002E0C08"/>
    <w:rsid w:val="002E0C6F"/>
    <w:rsid w:val="002E1466"/>
    <w:rsid w:val="002E2E42"/>
    <w:rsid w:val="002E43A0"/>
    <w:rsid w:val="002E6952"/>
    <w:rsid w:val="002F0532"/>
    <w:rsid w:val="002F15FD"/>
    <w:rsid w:val="002F316D"/>
    <w:rsid w:val="002F335D"/>
    <w:rsid w:val="002F3B09"/>
    <w:rsid w:val="002F690C"/>
    <w:rsid w:val="00301143"/>
    <w:rsid w:val="00302771"/>
    <w:rsid w:val="00302BDB"/>
    <w:rsid w:val="003037A4"/>
    <w:rsid w:val="0030775F"/>
    <w:rsid w:val="00310606"/>
    <w:rsid w:val="00312B6B"/>
    <w:rsid w:val="003150D8"/>
    <w:rsid w:val="00316066"/>
    <w:rsid w:val="00316C2C"/>
    <w:rsid w:val="0032149B"/>
    <w:rsid w:val="00321A24"/>
    <w:rsid w:val="00321ADD"/>
    <w:rsid w:val="00323C50"/>
    <w:rsid w:val="00326CEE"/>
    <w:rsid w:val="003271BA"/>
    <w:rsid w:val="003276DC"/>
    <w:rsid w:val="0032780D"/>
    <w:rsid w:val="00331838"/>
    <w:rsid w:val="0033294A"/>
    <w:rsid w:val="003347A8"/>
    <w:rsid w:val="00335230"/>
    <w:rsid w:val="00335C23"/>
    <w:rsid w:val="00335EEE"/>
    <w:rsid w:val="00342279"/>
    <w:rsid w:val="00342F30"/>
    <w:rsid w:val="003458D3"/>
    <w:rsid w:val="00347179"/>
    <w:rsid w:val="00347CE8"/>
    <w:rsid w:val="00350A43"/>
    <w:rsid w:val="00352107"/>
    <w:rsid w:val="003538C3"/>
    <w:rsid w:val="0035502C"/>
    <w:rsid w:val="00356263"/>
    <w:rsid w:val="00356651"/>
    <w:rsid w:val="00356B81"/>
    <w:rsid w:val="003573B1"/>
    <w:rsid w:val="00357F8C"/>
    <w:rsid w:val="00360116"/>
    <w:rsid w:val="003615C5"/>
    <w:rsid w:val="00362788"/>
    <w:rsid w:val="003627D6"/>
    <w:rsid w:val="00362D96"/>
    <w:rsid w:val="00363FE3"/>
    <w:rsid w:val="00364123"/>
    <w:rsid w:val="00364694"/>
    <w:rsid w:val="00374C00"/>
    <w:rsid w:val="00377822"/>
    <w:rsid w:val="00377D47"/>
    <w:rsid w:val="00382C77"/>
    <w:rsid w:val="00384EE6"/>
    <w:rsid w:val="00390D3D"/>
    <w:rsid w:val="00391D04"/>
    <w:rsid w:val="00394E6E"/>
    <w:rsid w:val="003960D0"/>
    <w:rsid w:val="0039718A"/>
    <w:rsid w:val="003972F6"/>
    <w:rsid w:val="00397E98"/>
    <w:rsid w:val="003A22E7"/>
    <w:rsid w:val="003A7503"/>
    <w:rsid w:val="003B04A5"/>
    <w:rsid w:val="003B3220"/>
    <w:rsid w:val="003B3F0A"/>
    <w:rsid w:val="003B53AC"/>
    <w:rsid w:val="003B6DA1"/>
    <w:rsid w:val="003C0DF6"/>
    <w:rsid w:val="003C596F"/>
    <w:rsid w:val="003C6A30"/>
    <w:rsid w:val="003D35ED"/>
    <w:rsid w:val="003D3CBA"/>
    <w:rsid w:val="003D43B4"/>
    <w:rsid w:val="003D5805"/>
    <w:rsid w:val="003D5E27"/>
    <w:rsid w:val="003D6388"/>
    <w:rsid w:val="003D709C"/>
    <w:rsid w:val="003E0920"/>
    <w:rsid w:val="003E197E"/>
    <w:rsid w:val="003F1A68"/>
    <w:rsid w:val="003F3DD5"/>
    <w:rsid w:val="003F5731"/>
    <w:rsid w:val="003F583F"/>
    <w:rsid w:val="003F6194"/>
    <w:rsid w:val="004008BE"/>
    <w:rsid w:val="004029EE"/>
    <w:rsid w:val="00402A16"/>
    <w:rsid w:val="00402EB9"/>
    <w:rsid w:val="00403F25"/>
    <w:rsid w:val="00405C47"/>
    <w:rsid w:val="00405C83"/>
    <w:rsid w:val="004067F5"/>
    <w:rsid w:val="004102FA"/>
    <w:rsid w:val="004103DB"/>
    <w:rsid w:val="00414C1F"/>
    <w:rsid w:val="00414D19"/>
    <w:rsid w:val="004168A4"/>
    <w:rsid w:val="00421E24"/>
    <w:rsid w:val="004229F0"/>
    <w:rsid w:val="00422A00"/>
    <w:rsid w:val="00425CE6"/>
    <w:rsid w:val="00427A60"/>
    <w:rsid w:val="00435005"/>
    <w:rsid w:val="004356CA"/>
    <w:rsid w:val="004358B9"/>
    <w:rsid w:val="00435FC4"/>
    <w:rsid w:val="0043789C"/>
    <w:rsid w:val="00437963"/>
    <w:rsid w:val="004401A2"/>
    <w:rsid w:val="00442CDE"/>
    <w:rsid w:val="004431EC"/>
    <w:rsid w:val="00443FAF"/>
    <w:rsid w:val="004448CE"/>
    <w:rsid w:val="00445DA2"/>
    <w:rsid w:val="00446098"/>
    <w:rsid w:val="00447D1C"/>
    <w:rsid w:val="00451136"/>
    <w:rsid w:val="0045376D"/>
    <w:rsid w:val="00454536"/>
    <w:rsid w:val="00456671"/>
    <w:rsid w:val="0046026E"/>
    <w:rsid w:val="00460353"/>
    <w:rsid w:val="0046055C"/>
    <w:rsid w:val="00461EC1"/>
    <w:rsid w:val="00462369"/>
    <w:rsid w:val="0046372E"/>
    <w:rsid w:val="00466679"/>
    <w:rsid w:val="00466D33"/>
    <w:rsid w:val="004700FE"/>
    <w:rsid w:val="00472CC8"/>
    <w:rsid w:val="0047362D"/>
    <w:rsid w:val="00473F10"/>
    <w:rsid w:val="00475098"/>
    <w:rsid w:val="00482204"/>
    <w:rsid w:val="0048240A"/>
    <w:rsid w:val="004836E2"/>
    <w:rsid w:val="00484ACB"/>
    <w:rsid w:val="00485E68"/>
    <w:rsid w:val="00486207"/>
    <w:rsid w:val="004913C5"/>
    <w:rsid w:val="00496F3F"/>
    <w:rsid w:val="004A263B"/>
    <w:rsid w:val="004A4C6A"/>
    <w:rsid w:val="004A5314"/>
    <w:rsid w:val="004A5569"/>
    <w:rsid w:val="004A79EC"/>
    <w:rsid w:val="004B1DF0"/>
    <w:rsid w:val="004B3118"/>
    <w:rsid w:val="004B3A02"/>
    <w:rsid w:val="004B4774"/>
    <w:rsid w:val="004B5255"/>
    <w:rsid w:val="004B6391"/>
    <w:rsid w:val="004C0765"/>
    <w:rsid w:val="004C09CF"/>
    <w:rsid w:val="004C0B70"/>
    <w:rsid w:val="004C2370"/>
    <w:rsid w:val="004C2769"/>
    <w:rsid w:val="004C3302"/>
    <w:rsid w:val="004C4C2E"/>
    <w:rsid w:val="004C4CC5"/>
    <w:rsid w:val="004C673F"/>
    <w:rsid w:val="004C77F8"/>
    <w:rsid w:val="004D1737"/>
    <w:rsid w:val="004D349C"/>
    <w:rsid w:val="004D4732"/>
    <w:rsid w:val="004D6CC8"/>
    <w:rsid w:val="004D74CA"/>
    <w:rsid w:val="004E0D3C"/>
    <w:rsid w:val="004E2E3F"/>
    <w:rsid w:val="004E5DA4"/>
    <w:rsid w:val="004E5FA0"/>
    <w:rsid w:val="004E7D1A"/>
    <w:rsid w:val="004F0AF9"/>
    <w:rsid w:val="004F13D8"/>
    <w:rsid w:val="004F2346"/>
    <w:rsid w:val="004F3029"/>
    <w:rsid w:val="004F4D9E"/>
    <w:rsid w:val="004F5491"/>
    <w:rsid w:val="004F65AA"/>
    <w:rsid w:val="004F660A"/>
    <w:rsid w:val="004F6E02"/>
    <w:rsid w:val="004F76BF"/>
    <w:rsid w:val="004F7FE3"/>
    <w:rsid w:val="00501A6E"/>
    <w:rsid w:val="00501C56"/>
    <w:rsid w:val="00502FE6"/>
    <w:rsid w:val="00506D01"/>
    <w:rsid w:val="005101CD"/>
    <w:rsid w:val="00511FA6"/>
    <w:rsid w:val="00512C2C"/>
    <w:rsid w:val="0051366D"/>
    <w:rsid w:val="005146DF"/>
    <w:rsid w:val="005159D4"/>
    <w:rsid w:val="005169C8"/>
    <w:rsid w:val="00517756"/>
    <w:rsid w:val="005228C4"/>
    <w:rsid w:val="005262AA"/>
    <w:rsid w:val="0052673D"/>
    <w:rsid w:val="00526B12"/>
    <w:rsid w:val="00527223"/>
    <w:rsid w:val="00527B54"/>
    <w:rsid w:val="0053481C"/>
    <w:rsid w:val="00534F4E"/>
    <w:rsid w:val="00535A0C"/>
    <w:rsid w:val="00535A93"/>
    <w:rsid w:val="00535EC4"/>
    <w:rsid w:val="00536936"/>
    <w:rsid w:val="00537741"/>
    <w:rsid w:val="00537DB9"/>
    <w:rsid w:val="005407A8"/>
    <w:rsid w:val="00541A26"/>
    <w:rsid w:val="005420C3"/>
    <w:rsid w:val="005446BC"/>
    <w:rsid w:val="00546040"/>
    <w:rsid w:val="00546CB2"/>
    <w:rsid w:val="00550020"/>
    <w:rsid w:val="00552FC2"/>
    <w:rsid w:val="00555C40"/>
    <w:rsid w:val="005562EF"/>
    <w:rsid w:val="0055700A"/>
    <w:rsid w:val="00561563"/>
    <w:rsid w:val="00561ACF"/>
    <w:rsid w:val="0056388B"/>
    <w:rsid w:val="0056782A"/>
    <w:rsid w:val="0057131A"/>
    <w:rsid w:val="005734DE"/>
    <w:rsid w:val="00573DB0"/>
    <w:rsid w:val="00573E3A"/>
    <w:rsid w:val="00576AA3"/>
    <w:rsid w:val="00580F7B"/>
    <w:rsid w:val="00581781"/>
    <w:rsid w:val="00581CAA"/>
    <w:rsid w:val="00582B9A"/>
    <w:rsid w:val="00585454"/>
    <w:rsid w:val="00586324"/>
    <w:rsid w:val="005868DB"/>
    <w:rsid w:val="00592E08"/>
    <w:rsid w:val="00594D00"/>
    <w:rsid w:val="00595EB0"/>
    <w:rsid w:val="00596B55"/>
    <w:rsid w:val="00597DEA"/>
    <w:rsid w:val="005A08EE"/>
    <w:rsid w:val="005A15E2"/>
    <w:rsid w:val="005A74E3"/>
    <w:rsid w:val="005A7BAA"/>
    <w:rsid w:val="005A7CA6"/>
    <w:rsid w:val="005B3555"/>
    <w:rsid w:val="005B53A4"/>
    <w:rsid w:val="005B5E3E"/>
    <w:rsid w:val="005B6689"/>
    <w:rsid w:val="005B72C4"/>
    <w:rsid w:val="005B7629"/>
    <w:rsid w:val="005C019A"/>
    <w:rsid w:val="005C081F"/>
    <w:rsid w:val="005C0AC4"/>
    <w:rsid w:val="005C49F4"/>
    <w:rsid w:val="005C57E2"/>
    <w:rsid w:val="005C5C4F"/>
    <w:rsid w:val="005D1693"/>
    <w:rsid w:val="005D53FC"/>
    <w:rsid w:val="005D6A1E"/>
    <w:rsid w:val="005E115F"/>
    <w:rsid w:val="005E4130"/>
    <w:rsid w:val="005E74B7"/>
    <w:rsid w:val="005F2452"/>
    <w:rsid w:val="005F3203"/>
    <w:rsid w:val="005F4C6D"/>
    <w:rsid w:val="005F6A96"/>
    <w:rsid w:val="0060143E"/>
    <w:rsid w:val="006036D7"/>
    <w:rsid w:val="00607919"/>
    <w:rsid w:val="00610EC7"/>
    <w:rsid w:val="00613198"/>
    <w:rsid w:val="006138E9"/>
    <w:rsid w:val="0061542B"/>
    <w:rsid w:val="0061716D"/>
    <w:rsid w:val="00623B41"/>
    <w:rsid w:val="00624E16"/>
    <w:rsid w:val="0062576C"/>
    <w:rsid w:val="00627C82"/>
    <w:rsid w:val="006309F2"/>
    <w:rsid w:val="00630A4F"/>
    <w:rsid w:val="006358D4"/>
    <w:rsid w:val="00641754"/>
    <w:rsid w:val="00644109"/>
    <w:rsid w:val="00644EC1"/>
    <w:rsid w:val="00646BB1"/>
    <w:rsid w:val="006534AC"/>
    <w:rsid w:val="006542DC"/>
    <w:rsid w:val="00657CBD"/>
    <w:rsid w:val="00661151"/>
    <w:rsid w:val="006679B7"/>
    <w:rsid w:val="00671868"/>
    <w:rsid w:val="00680C81"/>
    <w:rsid w:val="00683A15"/>
    <w:rsid w:val="00686434"/>
    <w:rsid w:val="00686534"/>
    <w:rsid w:val="00691B62"/>
    <w:rsid w:val="00694D73"/>
    <w:rsid w:val="00695525"/>
    <w:rsid w:val="006975CE"/>
    <w:rsid w:val="006A1F63"/>
    <w:rsid w:val="006A2476"/>
    <w:rsid w:val="006A384B"/>
    <w:rsid w:val="006A5806"/>
    <w:rsid w:val="006A5930"/>
    <w:rsid w:val="006A5B0D"/>
    <w:rsid w:val="006A5BC9"/>
    <w:rsid w:val="006A5C11"/>
    <w:rsid w:val="006A5D8E"/>
    <w:rsid w:val="006A61CA"/>
    <w:rsid w:val="006A69D0"/>
    <w:rsid w:val="006A6ACE"/>
    <w:rsid w:val="006B43AD"/>
    <w:rsid w:val="006B463E"/>
    <w:rsid w:val="006B6157"/>
    <w:rsid w:val="006C054F"/>
    <w:rsid w:val="006C255D"/>
    <w:rsid w:val="006C34D5"/>
    <w:rsid w:val="006C51FA"/>
    <w:rsid w:val="006D22A0"/>
    <w:rsid w:val="006D3CF8"/>
    <w:rsid w:val="006D3EE8"/>
    <w:rsid w:val="006E0F1E"/>
    <w:rsid w:val="006E265C"/>
    <w:rsid w:val="006E360F"/>
    <w:rsid w:val="006E483F"/>
    <w:rsid w:val="006E4EA8"/>
    <w:rsid w:val="006E7128"/>
    <w:rsid w:val="006F103E"/>
    <w:rsid w:val="006F2B55"/>
    <w:rsid w:val="006F3ABF"/>
    <w:rsid w:val="006F5B9B"/>
    <w:rsid w:val="006F7D48"/>
    <w:rsid w:val="00700199"/>
    <w:rsid w:val="007008E7"/>
    <w:rsid w:val="00700EF0"/>
    <w:rsid w:val="00702DC2"/>
    <w:rsid w:val="007042CA"/>
    <w:rsid w:val="00704821"/>
    <w:rsid w:val="0070670B"/>
    <w:rsid w:val="0070699E"/>
    <w:rsid w:val="00706B71"/>
    <w:rsid w:val="00715CE5"/>
    <w:rsid w:val="00724695"/>
    <w:rsid w:val="00725DFD"/>
    <w:rsid w:val="0072736C"/>
    <w:rsid w:val="00727446"/>
    <w:rsid w:val="00727DA1"/>
    <w:rsid w:val="00731A97"/>
    <w:rsid w:val="0073522E"/>
    <w:rsid w:val="00736374"/>
    <w:rsid w:val="00742C10"/>
    <w:rsid w:val="00744124"/>
    <w:rsid w:val="00745763"/>
    <w:rsid w:val="007474A6"/>
    <w:rsid w:val="00750F40"/>
    <w:rsid w:val="00753EBA"/>
    <w:rsid w:val="007603C1"/>
    <w:rsid w:val="00760D77"/>
    <w:rsid w:val="007624E4"/>
    <w:rsid w:val="00762AFC"/>
    <w:rsid w:val="007635E2"/>
    <w:rsid w:val="00764F31"/>
    <w:rsid w:val="0077030C"/>
    <w:rsid w:val="00770BEE"/>
    <w:rsid w:val="00772A58"/>
    <w:rsid w:val="00773B80"/>
    <w:rsid w:val="00774725"/>
    <w:rsid w:val="00775A54"/>
    <w:rsid w:val="00786E69"/>
    <w:rsid w:val="00790DFE"/>
    <w:rsid w:val="00792C8A"/>
    <w:rsid w:val="00794D46"/>
    <w:rsid w:val="007955AA"/>
    <w:rsid w:val="00795666"/>
    <w:rsid w:val="00796006"/>
    <w:rsid w:val="007971B9"/>
    <w:rsid w:val="00797836"/>
    <w:rsid w:val="007A0E7A"/>
    <w:rsid w:val="007A1FFD"/>
    <w:rsid w:val="007A20C0"/>
    <w:rsid w:val="007A249D"/>
    <w:rsid w:val="007A25B5"/>
    <w:rsid w:val="007A6415"/>
    <w:rsid w:val="007A65EF"/>
    <w:rsid w:val="007A73DD"/>
    <w:rsid w:val="007A7587"/>
    <w:rsid w:val="007A7598"/>
    <w:rsid w:val="007B12F0"/>
    <w:rsid w:val="007C0B18"/>
    <w:rsid w:val="007C194C"/>
    <w:rsid w:val="007C1D7A"/>
    <w:rsid w:val="007C526F"/>
    <w:rsid w:val="007C5B08"/>
    <w:rsid w:val="007D2AA9"/>
    <w:rsid w:val="007D3364"/>
    <w:rsid w:val="007D592C"/>
    <w:rsid w:val="007D7203"/>
    <w:rsid w:val="007D7B51"/>
    <w:rsid w:val="007E0067"/>
    <w:rsid w:val="007E0BC2"/>
    <w:rsid w:val="007E0E8C"/>
    <w:rsid w:val="007E0FDE"/>
    <w:rsid w:val="007E1646"/>
    <w:rsid w:val="007E3158"/>
    <w:rsid w:val="007E4089"/>
    <w:rsid w:val="007E5D25"/>
    <w:rsid w:val="007E6996"/>
    <w:rsid w:val="007F1581"/>
    <w:rsid w:val="007F2311"/>
    <w:rsid w:val="007F2CFE"/>
    <w:rsid w:val="007F3546"/>
    <w:rsid w:val="007F3FB2"/>
    <w:rsid w:val="007F564C"/>
    <w:rsid w:val="008002FE"/>
    <w:rsid w:val="00801628"/>
    <w:rsid w:val="00802688"/>
    <w:rsid w:val="0080270B"/>
    <w:rsid w:val="0080398D"/>
    <w:rsid w:val="00804873"/>
    <w:rsid w:val="00812283"/>
    <w:rsid w:val="00814716"/>
    <w:rsid w:val="00817CDD"/>
    <w:rsid w:val="00817ECC"/>
    <w:rsid w:val="00820B5E"/>
    <w:rsid w:val="00820CF7"/>
    <w:rsid w:val="00821744"/>
    <w:rsid w:val="00825802"/>
    <w:rsid w:val="00825C91"/>
    <w:rsid w:val="008266CB"/>
    <w:rsid w:val="00831BB3"/>
    <w:rsid w:val="00831BDB"/>
    <w:rsid w:val="00831F85"/>
    <w:rsid w:val="00835407"/>
    <w:rsid w:val="00835AB0"/>
    <w:rsid w:val="00836197"/>
    <w:rsid w:val="00836B3F"/>
    <w:rsid w:val="008371FF"/>
    <w:rsid w:val="00837260"/>
    <w:rsid w:val="008402F6"/>
    <w:rsid w:val="00840F03"/>
    <w:rsid w:val="00841E20"/>
    <w:rsid w:val="00843863"/>
    <w:rsid w:val="00847272"/>
    <w:rsid w:val="00850216"/>
    <w:rsid w:val="008517C1"/>
    <w:rsid w:val="00852D98"/>
    <w:rsid w:val="008532B6"/>
    <w:rsid w:val="0085472C"/>
    <w:rsid w:val="00855852"/>
    <w:rsid w:val="00860118"/>
    <w:rsid w:val="008602C8"/>
    <w:rsid w:val="00861FEB"/>
    <w:rsid w:val="00864054"/>
    <w:rsid w:val="00865D34"/>
    <w:rsid w:val="00865EC4"/>
    <w:rsid w:val="00870321"/>
    <w:rsid w:val="00870368"/>
    <w:rsid w:val="00870F56"/>
    <w:rsid w:val="0087221A"/>
    <w:rsid w:val="0087296B"/>
    <w:rsid w:val="00874B9C"/>
    <w:rsid w:val="00876C98"/>
    <w:rsid w:val="00881FA9"/>
    <w:rsid w:val="008849EA"/>
    <w:rsid w:val="0088556C"/>
    <w:rsid w:val="00885819"/>
    <w:rsid w:val="0088637C"/>
    <w:rsid w:val="0088655F"/>
    <w:rsid w:val="00890F82"/>
    <w:rsid w:val="00891FAA"/>
    <w:rsid w:val="00894448"/>
    <w:rsid w:val="00895742"/>
    <w:rsid w:val="008959C2"/>
    <w:rsid w:val="008A0311"/>
    <w:rsid w:val="008A03C2"/>
    <w:rsid w:val="008A29B7"/>
    <w:rsid w:val="008A58F7"/>
    <w:rsid w:val="008A67BA"/>
    <w:rsid w:val="008A7633"/>
    <w:rsid w:val="008B0D88"/>
    <w:rsid w:val="008B23B5"/>
    <w:rsid w:val="008B4A9D"/>
    <w:rsid w:val="008B57FF"/>
    <w:rsid w:val="008C2129"/>
    <w:rsid w:val="008C229D"/>
    <w:rsid w:val="008C28FD"/>
    <w:rsid w:val="008C317C"/>
    <w:rsid w:val="008C4F4C"/>
    <w:rsid w:val="008C592F"/>
    <w:rsid w:val="008C70AE"/>
    <w:rsid w:val="008C7256"/>
    <w:rsid w:val="008E0003"/>
    <w:rsid w:val="008E51DE"/>
    <w:rsid w:val="008E5FBF"/>
    <w:rsid w:val="008E6301"/>
    <w:rsid w:val="008E783D"/>
    <w:rsid w:val="008F070E"/>
    <w:rsid w:val="008F2D72"/>
    <w:rsid w:val="008F3322"/>
    <w:rsid w:val="008F4C7E"/>
    <w:rsid w:val="00900576"/>
    <w:rsid w:val="00902311"/>
    <w:rsid w:val="00903901"/>
    <w:rsid w:val="00904B29"/>
    <w:rsid w:val="00904F8C"/>
    <w:rsid w:val="00906D33"/>
    <w:rsid w:val="00907397"/>
    <w:rsid w:val="009103AC"/>
    <w:rsid w:val="009108AF"/>
    <w:rsid w:val="009140EC"/>
    <w:rsid w:val="00914971"/>
    <w:rsid w:val="00917A57"/>
    <w:rsid w:val="00921F3F"/>
    <w:rsid w:val="00923B6B"/>
    <w:rsid w:val="00923DAE"/>
    <w:rsid w:val="00925E8A"/>
    <w:rsid w:val="00927656"/>
    <w:rsid w:val="00930835"/>
    <w:rsid w:val="0093196D"/>
    <w:rsid w:val="009327B4"/>
    <w:rsid w:val="009334BC"/>
    <w:rsid w:val="009357B7"/>
    <w:rsid w:val="00936D27"/>
    <w:rsid w:val="0094205A"/>
    <w:rsid w:val="00946FDB"/>
    <w:rsid w:val="00947E22"/>
    <w:rsid w:val="009504DD"/>
    <w:rsid w:val="00954D06"/>
    <w:rsid w:val="0096098E"/>
    <w:rsid w:val="0096175E"/>
    <w:rsid w:val="00962052"/>
    <w:rsid w:val="00962AFC"/>
    <w:rsid w:val="00962AFD"/>
    <w:rsid w:val="009641EE"/>
    <w:rsid w:val="00964769"/>
    <w:rsid w:val="009657F8"/>
    <w:rsid w:val="0096770F"/>
    <w:rsid w:val="0097237F"/>
    <w:rsid w:val="00972BC6"/>
    <w:rsid w:val="0097335E"/>
    <w:rsid w:val="00973A34"/>
    <w:rsid w:val="00974410"/>
    <w:rsid w:val="00977A1A"/>
    <w:rsid w:val="009811B8"/>
    <w:rsid w:val="009817D7"/>
    <w:rsid w:val="009820BD"/>
    <w:rsid w:val="009822B3"/>
    <w:rsid w:val="00982641"/>
    <w:rsid w:val="00982E72"/>
    <w:rsid w:val="00983BBA"/>
    <w:rsid w:val="00985D0C"/>
    <w:rsid w:val="009868EB"/>
    <w:rsid w:val="009907F5"/>
    <w:rsid w:val="0099091E"/>
    <w:rsid w:val="00990B48"/>
    <w:rsid w:val="00992C39"/>
    <w:rsid w:val="0099475D"/>
    <w:rsid w:val="0099738A"/>
    <w:rsid w:val="009A0359"/>
    <w:rsid w:val="009A05BB"/>
    <w:rsid w:val="009A3613"/>
    <w:rsid w:val="009A3A04"/>
    <w:rsid w:val="009A418C"/>
    <w:rsid w:val="009A5017"/>
    <w:rsid w:val="009A632C"/>
    <w:rsid w:val="009A7830"/>
    <w:rsid w:val="009B50AF"/>
    <w:rsid w:val="009B5A16"/>
    <w:rsid w:val="009B5E0B"/>
    <w:rsid w:val="009B6168"/>
    <w:rsid w:val="009B6660"/>
    <w:rsid w:val="009C2A84"/>
    <w:rsid w:val="009C6084"/>
    <w:rsid w:val="009C66DA"/>
    <w:rsid w:val="009C6899"/>
    <w:rsid w:val="009C7B93"/>
    <w:rsid w:val="009D0561"/>
    <w:rsid w:val="009D11DB"/>
    <w:rsid w:val="009D1FB2"/>
    <w:rsid w:val="009D2B8F"/>
    <w:rsid w:val="009D2BFD"/>
    <w:rsid w:val="009D5F7F"/>
    <w:rsid w:val="009D6C51"/>
    <w:rsid w:val="009D7A64"/>
    <w:rsid w:val="009E31CC"/>
    <w:rsid w:val="009E4F86"/>
    <w:rsid w:val="009F044F"/>
    <w:rsid w:val="009F24E4"/>
    <w:rsid w:val="009F2EE9"/>
    <w:rsid w:val="009F684E"/>
    <w:rsid w:val="009F6AB4"/>
    <w:rsid w:val="009F7D63"/>
    <w:rsid w:val="00A01016"/>
    <w:rsid w:val="00A028A8"/>
    <w:rsid w:val="00A0314E"/>
    <w:rsid w:val="00A04AD4"/>
    <w:rsid w:val="00A05934"/>
    <w:rsid w:val="00A06C1F"/>
    <w:rsid w:val="00A07470"/>
    <w:rsid w:val="00A10F34"/>
    <w:rsid w:val="00A12397"/>
    <w:rsid w:val="00A13BFC"/>
    <w:rsid w:val="00A15228"/>
    <w:rsid w:val="00A155FC"/>
    <w:rsid w:val="00A15666"/>
    <w:rsid w:val="00A15698"/>
    <w:rsid w:val="00A16351"/>
    <w:rsid w:val="00A16997"/>
    <w:rsid w:val="00A20605"/>
    <w:rsid w:val="00A21BA5"/>
    <w:rsid w:val="00A222BB"/>
    <w:rsid w:val="00A2335E"/>
    <w:rsid w:val="00A2337B"/>
    <w:rsid w:val="00A23641"/>
    <w:rsid w:val="00A23C13"/>
    <w:rsid w:val="00A2632A"/>
    <w:rsid w:val="00A310E4"/>
    <w:rsid w:val="00A32386"/>
    <w:rsid w:val="00A357C1"/>
    <w:rsid w:val="00A362E3"/>
    <w:rsid w:val="00A37306"/>
    <w:rsid w:val="00A40F9C"/>
    <w:rsid w:val="00A414F6"/>
    <w:rsid w:val="00A41C77"/>
    <w:rsid w:val="00A44154"/>
    <w:rsid w:val="00A44383"/>
    <w:rsid w:val="00A455AA"/>
    <w:rsid w:val="00A45FE7"/>
    <w:rsid w:val="00A46314"/>
    <w:rsid w:val="00A46488"/>
    <w:rsid w:val="00A47E71"/>
    <w:rsid w:val="00A501C5"/>
    <w:rsid w:val="00A546CA"/>
    <w:rsid w:val="00A55487"/>
    <w:rsid w:val="00A568C6"/>
    <w:rsid w:val="00A6010C"/>
    <w:rsid w:val="00A61BBE"/>
    <w:rsid w:val="00A62D12"/>
    <w:rsid w:val="00A633E0"/>
    <w:rsid w:val="00A65686"/>
    <w:rsid w:val="00A660FF"/>
    <w:rsid w:val="00A75B8B"/>
    <w:rsid w:val="00A808E4"/>
    <w:rsid w:val="00A810F7"/>
    <w:rsid w:val="00A819F3"/>
    <w:rsid w:val="00A82DEE"/>
    <w:rsid w:val="00A84259"/>
    <w:rsid w:val="00A8427E"/>
    <w:rsid w:val="00A903E6"/>
    <w:rsid w:val="00A93767"/>
    <w:rsid w:val="00A93B90"/>
    <w:rsid w:val="00A93CFB"/>
    <w:rsid w:val="00A947ED"/>
    <w:rsid w:val="00AA1D79"/>
    <w:rsid w:val="00AA2093"/>
    <w:rsid w:val="00AA4CED"/>
    <w:rsid w:val="00AA6279"/>
    <w:rsid w:val="00AA6A48"/>
    <w:rsid w:val="00AA6B17"/>
    <w:rsid w:val="00AB285D"/>
    <w:rsid w:val="00AB293F"/>
    <w:rsid w:val="00AB33E8"/>
    <w:rsid w:val="00AB464D"/>
    <w:rsid w:val="00AB5814"/>
    <w:rsid w:val="00AB6346"/>
    <w:rsid w:val="00AB6403"/>
    <w:rsid w:val="00AB7418"/>
    <w:rsid w:val="00AB7D54"/>
    <w:rsid w:val="00AC0271"/>
    <w:rsid w:val="00AC0F2F"/>
    <w:rsid w:val="00AC223D"/>
    <w:rsid w:val="00AC2963"/>
    <w:rsid w:val="00AC30C6"/>
    <w:rsid w:val="00AC4AF1"/>
    <w:rsid w:val="00AC4DB3"/>
    <w:rsid w:val="00AC5CBC"/>
    <w:rsid w:val="00AC65CB"/>
    <w:rsid w:val="00AD1221"/>
    <w:rsid w:val="00AD3E4D"/>
    <w:rsid w:val="00AD71A0"/>
    <w:rsid w:val="00AE5131"/>
    <w:rsid w:val="00AE76F9"/>
    <w:rsid w:val="00AE77D6"/>
    <w:rsid w:val="00AE794A"/>
    <w:rsid w:val="00AE7C07"/>
    <w:rsid w:val="00AF047F"/>
    <w:rsid w:val="00AF05F3"/>
    <w:rsid w:val="00AF1F12"/>
    <w:rsid w:val="00AF2D1B"/>
    <w:rsid w:val="00AF450A"/>
    <w:rsid w:val="00AF472D"/>
    <w:rsid w:val="00AF4A6F"/>
    <w:rsid w:val="00B01368"/>
    <w:rsid w:val="00B0181A"/>
    <w:rsid w:val="00B02F42"/>
    <w:rsid w:val="00B03396"/>
    <w:rsid w:val="00B0346A"/>
    <w:rsid w:val="00B03608"/>
    <w:rsid w:val="00B050CE"/>
    <w:rsid w:val="00B06D65"/>
    <w:rsid w:val="00B07ACA"/>
    <w:rsid w:val="00B10742"/>
    <w:rsid w:val="00B13E71"/>
    <w:rsid w:val="00B1736A"/>
    <w:rsid w:val="00B1765A"/>
    <w:rsid w:val="00B20315"/>
    <w:rsid w:val="00B20C7B"/>
    <w:rsid w:val="00B22197"/>
    <w:rsid w:val="00B22420"/>
    <w:rsid w:val="00B225CF"/>
    <w:rsid w:val="00B257CA"/>
    <w:rsid w:val="00B259EE"/>
    <w:rsid w:val="00B269B5"/>
    <w:rsid w:val="00B26B8C"/>
    <w:rsid w:val="00B317BC"/>
    <w:rsid w:val="00B32AD9"/>
    <w:rsid w:val="00B34D7A"/>
    <w:rsid w:val="00B35078"/>
    <w:rsid w:val="00B351D5"/>
    <w:rsid w:val="00B35A67"/>
    <w:rsid w:val="00B4031B"/>
    <w:rsid w:val="00B42B5A"/>
    <w:rsid w:val="00B43584"/>
    <w:rsid w:val="00B43DB7"/>
    <w:rsid w:val="00B45D4E"/>
    <w:rsid w:val="00B50151"/>
    <w:rsid w:val="00B50368"/>
    <w:rsid w:val="00B50660"/>
    <w:rsid w:val="00B54462"/>
    <w:rsid w:val="00B545C8"/>
    <w:rsid w:val="00B572A5"/>
    <w:rsid w:val="00B57EFD"/>
    <w:rsid w:val="00B60695"/>
    <w:rsid w:val="00B60F66"/>
    <w:rsid w:val="00B610BE"/>
    <w:rsid w:val="00B65CB0"/>
    <w:rsid w:val="00B662D7"/>
    <w:rsid w:val="00B663F9"/>
    <w:rsid w:val="00B671B9"/>
    <w:rsid w:val="00B71935"/>
    <w:rsid w:val="00B71B90"/>
    <w:rsid w:val="00B71BE5"/>
    <w:rsid w:val="00B72D70"/>
    <w:rsid w:val="00B731A8"/>
    <w:rsid w:val="00B76011"/>
    <w:rsid w:val="00B7650A"/>
    <w:rsid w:val="00B76CF6"/>
    <w:rsid w:val="00B83FF9"/>
    <w:rsid w:val="00B85FD3"/>
    <w:rsid w:val="00B861CD"/>
    <w:rsid w:val="00B901FB"/>
    <w:rsid w:val="00B93895"/>
    <w:rsid w:val="00B940B2"/>
    <w:rsid w:val="00B94D42"/>
    <w:rsid w:val="00B95A5E"/>
    <w:rsid w:val="00B9673B"/>
    <w:rsid w:val="00B969CE"/>
    <w:rsid w:val="00BA12B2"/>
    <w:rsid w:val="00BA1D1C"/>
    <w:rsid w:val="00BA31E1"/>
    <w:rsid w:val="00BA321F"/>
    <w:rsid w:val="00BA4275"/>
    <w:rsid w:val="00BA53D1"/>
    <w:rsid w:val="00BB01B1"/>
    <w:rsid w:val="00BB043D"/>
    <w:rsid w:val="00BB0E73"/>
    <w:rsid w:val="00BB4145"/>
    <w:rsid w:val="00BC20B5"/>
    <w:rsid w:val="00BC32F8"/>
    <w:rsid w:val="00BC3309"/>
    <w:rsid w:val="00BC3DEF"/>
    <w:rsid w:val="00BC5A07"/>
    <w:rsid w:val="00BC5A4D"/>
    <w:rsid w:val="00BC5F23"/>
    <w:rsid w:val="00BC645A"/>
    <w:rsid w:val="00BC7396"/>
    <w:rsid w:val="00BC79DF"/>
    <w:rsid w:val="00BC7B9A"/>
    <w:rsid w:val="00BD1412"/>
    <w:rsid w:val="00BD2D7F"/>
    <w:rsid w:val="00BD3716"/>
    <w:rsid w:val="00BE02C9"/>
    <w:rsid w:val="00BE2062"/>
    <w:rsid w:val="00BE2501"/>
    <w:rsid w:val="00BE2FAA"/>
    <w:rsid w:val="00BE385B"/>
    <w:rsid w:val="00BE6083"/>
    <w:rsid w:val="00BE6CD5"/>
    <w:rsid w:val="00BE75E7"/>
    <w:rsid w:val="00BF182B"/>
    <w:rsid w:val="00BF21A8"/>
    <w:rsid w:val="00BF3737"/>
    <w:rsid w:val="00BF4632"/>
    <w:rsid w:val="00C003F9"/>
    <w:rsid w:val="00C01859"/>
    <w:rsid w:val="00C0323F"/>
    <w:rsid w:val="00C03997"/>
    <w:rsid w:val="00C05256"/>
    <w:rsid w:val="00C05F4D"/>
    <w:rsid w:val="00C065C8"/>
    <w:rsid w:val="00C06A53"/>
    <w:rsid w:val="00C06E1D"/>
    <w:rsid w:val="00C07171"/>
    <w:rsid w:val="00C10197"/>
    <w:rsid w:val="00C10781"/>
    <w:rsid w:val="00C13DE8"/>
    <w:rsid w:val="00C150CF"/>
    <w:rsid w:val="00C16139"/>
    <w:rsid w:val="00C16C7A"/>
    <w:rsid w:val="00C17AA9"/>
    <w:rsid w:val="00C22103"/>
    <w:rsid w:val="00C22583"/>
    <w:rsid w:val="00C2370A"/>
    <w:rsid w:val="00C237E1"/>
    <w:rsid w:val="00C245C6"/>
    <w:rsid w:val="00C247C3"/>
    <w:rsid w:val="00C247EA"/>
    <w:rsid w:val="00C311ED"/>
    <w:rsid w:val="00C32E63"/>
    <w:rsid w:val="00C33706"/>
    <w:rsid w:val="00C349E4"/>
    <w:rsid w:val="00C3594C"/>
    <w:rsid w:val="00C37473"/>
    <w:rsid w:val="00C41B68"/>
    <w:rsid w:val="00C42538"/>
    <w:rsid w:val="00C42975"/>
    <w:rsid w:val="00C44ACF"/>
    <w:rsid w:val="00C45443"/>
    <w:rsid w:val="00C458A7"/>
    <w:rsid w:val="00C47D3E"/>
    <w:rsid w:val="00C54844"/>
    <w:rsid w:val="00C54872"/>
    <w:rsid w:val="00C54927"/>
    <w:rsid w:val="00C55700"/>
    <w:rsid w:val="00C5610F"/>
    <w:rsid w:val="00C56C79"/>
    <w:rsid w:val="00C66051"/>
    <w:rsid w:val="00C70458"/>
    <w:rsid w:val="00C7047B"/>
    <w:rsid w:val="00C709A6"/>
    <w:rsid w:val="00C7131A"/>
    <w:rsid w:val="00C728E6"/>
    <w:rsid w:val="00C72A71"/>
    <w:rsid w:val="00C72FF7"/>
    <w:rsid w:val="00C7538B"/>
    <w:rsid w:val="00C757CF"/>
    <w:rsid w:val="00C76405"/>
    <w:rsid w:val="00C77934"/>
    <w:rsid w:val="00C81578"/>
    <w:rsid w:val="00C81C40"/>
    <w:rsid w:val="00C81F13"/>
    <w:rsid w:val="00C84859"/>
    <w:rsid w:val="00C90010"/>
    <w:rsid w:val="00C9144A"/>
    <w:rsid w:val="00C9167F"/>
    <w:rsid w:val="00C94A2E"/>
    <w:rsid w:val="00C965B2"/>
    <w:rsid w:val="00C97855"/>
    <w:rsid w:val="00CA0963"/>
    <w:rsid w:val="00CA10CA"/>
    <w:rsid w:val="00CA1184"/>
    <w:rsid w:val="00CA2028"/>
    <w:rsid w:val="00CA208C"/>
    <w:rsid w:val="00CA3167"/>
    <w:rsid w:val="00CA4675"/>
    <w:rsid w:val="00CA4F0F"/>
    <w:rsid w:val="00CB54CF"/>
    <w:rsid w:val="00CB7868"/>
    <w:rsid w:val="00CC1B0F"/>
    <w:rsid w:val="00CC2399"/>
    <w:rsid w:val="00CC4B1E"/>
    <w:rsid w:val="00CC5DE2"/>
    <w:rsid w:val="00CC64FF"/>
    <w:rsid w:val="00CC6594"/>
    <w:rsid w:val="00CC7188"/>
    <w:rsid w:val="00CC7AF3"/>
    <w:rsid w:val="00CD2F7D"/>
    <w:rsid w:val="00CD3BE2"/>
    <w:rsid w:val="00CD4C4F"/>
    <w:rsid w:val="00CE113B"/>
    <w:rsid w:val="00CE3190"/>
    <w:rsid w:val="00CE5954"/>
    <w:rsid w:val="00CE706E"/>
    <w:rsid w:val="00CE78E5"/>
    <w:rsid w:val="00CE7B84"/>
    <w:rsid w:val="00CF0253"/>
    <w:rsid w:val="00CF1DFE"/>
    <w:rsid w:val="00CF3207"/>
    <w:rsid w:val="00CF3CA8"/>
    <w:rsid w:val="00CF59C3"/>
    <w:rsid w:val="00CF62C5"/>
    <w:rsid w:val="00CF661F"/>
    <w:rsid w:val="00CF6A6B"/>
    <w:rsid w:val="00CF6FFA"/>
    <w:rsid w:val="00CF71C5"/>
    <w:rsid w:val="00CF78B4"/>
    <w:rsid w:val="00CF7FB3"/>
    <w:rsid w:val="00D00EAD"/>
    <w:rsid w:val="00D01077"/>
    <w:rsid w:val="00D0364B"/>
    <w:rsid w:val="00D04156"/>
    <w:rsid w:val="00D10873"/>
    <w:rsid w:val="00D10CB5"/>
    <w:rsid w:val="00D12BCD"/>
    <w:rsid w:val="00D1388F"/>
    <w:rsid w:val="00D138B6"/>
    <w:rsid w:val="00D14AB7"/>
    <w:rsid w:val="00D22BD1"/>
    <w:rsid w:val="00D23A91"/>
    <w:rsid w:val="00D24512"/>
    <w:rsid w:val="00D267C5"/>
    <w:rsid w:val="00D33F7A"/>
    <w:rsid w:val="00D34D38"/>
    <w:rsid w:val="00D40BFB"/>
    <w:rsid w:val="00D41E25"/>
    <w:rsid w:val="00D446E8"/>
    <w:rsid w:val="00D45B7F"/>
    <w:rsid w:val="00D46952"/>
    <w:rsid w:val="00D473B6"/>
    <w:rsid w:val="00D4748A"/>
    <w:rsid w:val="00D50A51"/>
    <w:rsid w:val="00D526EA"/>
    <w:rsid w:val="00D52A40"/>
    <w:rsid w:val="00D53D19"/>
    <w:rsid w:val="00D53D75"/>
    <w:rsid w:val="00D56576"/>
    <w:rsid w:val="00D56F90"/>
    <w:rsid w:val="00D5735D"/>
    <w:rsid w:val="00D60BDE"/>
    <w:rsid w:val="00D610DC"/>
    <w:rsid w:val="00D65812"/>
    <w:rsid w:val="00D65F2F"/>
    <w:rsid w:val="00D67D51"/>
    <w:rsid w:val="00D707DC"/>
    <w:rsid w:val="00D71295"/>
    <w:rsid w:val="00D71336"/>
    <w:rsid w:val="00D7250E"/>
    <w:rsid w:val="00D732FA"/>
    <w:rsid w:val="00D753A4"/>
    <w:rsid w:val="00D81AB6"/>
    <w:rsid w:val="00D822AC"/>
    <w:rsid w:val="00D82781"/>
    <w:rsid w:val="00D8508B"/>
    <w:rsid w:val="00D850F1"/>
    <w:rsid w:val="00D85C86"/>
    <w:rsid w:val="00D8647B"/>
    <w:rsid w:val="00D91C37"/>
    <w:rsid w:val="00D92175"/>
    <w:rsid w:val="00D93FFF"/>
    <w:rsid w:val="00D95556"/>
    <w:rsid w:val="00D9649D"/>
    <w:rsid w:val="00D96514"/>
    <w:rsid w:val="00D97DF8"/>
    <w:rsid w:val="00DA023D"/>
    <w:rsid w:val="00DA0335"/>
    <w:rsid w:val="00DA05A2"/>
    <w:rsid w:val="00DA0AAB"/>
    <w:rsid w:val="00DA1276"/>
    <w:rsid w:val="00DA2815"/>
    <w:rsid w:val="00DA3528"/>
    <w:rsid w:val="00DA421F"/>
    <w:rsid w:val="00DB0598"/>
    <w:rsid w:val="00DB1E39"/>
    <w:rsid w:val="00DB21BE"/>
    <w:rsid w:val="00DB422E"/>
    <w:rsid w:val="00DB5591"/>
    <w:rsid w:val="00DB60DD"/>
    <w:rsid w:val="00DB6593"/>
    <w:rsid w:val="00DC034C"/>
    <w:rsid w:val="00DC0676"/>
    <w:rsid w:val="00DC30E5"/>
    <w:rsid w:val="00DC4118"/>
    <w:rsid w:val="00DC49F8"/>
    <w:rsid w:val="00DC4C22"/>
    <w:rsid w:val="00DC551F"/>
    <w:rsid w:val="00DC71DC"/>
    <w:rsid w:val="00DC7F17"/>
    <w:rsid w:val="00DD0029"/>
    <w:rsid w:val="00DD37F3"/>
    <w:rsid w:val="00DD3828"/>
    <w:rsid w:val="00DD3CAD"/>
    <w:rsid w:val="00DD46F3"/>
    <w:rsid w:val="00DD621A"/>
    <w:rsid w:val="00DE46D0"/>
    <w:rsid w:val="00DE6F5D"/>
    <w:rsid w:val="00DF084D"/>
    <w:rsid w:val="00DF0BCD"/>
    <w:rsid w:val="00DF13DA"/>
    <w:rsid w:val="00DF19A5"/>
    <w:rsid w:val="00DF3E58"/>
    <w:rsid w:val="00DF4C7A"/>
    <w:rsid w:val="00DF5C6E"/>
    <w:rsid w:val="00DF63EF"/>
    <w:rsid w:val="00DF6F55"/>
    <w:rsid w:val="00E01EBA"/>
    <w:rsid w:val="00E031AE"/>
    <w:rsid w:val="00E05997"/>
    <w:rsid w:val="00E059DE"/>
    <w:rsid w:val="00E05DCB"/>
    <w:rsid w:val="00E07D85"/>
    <w:rsid w:val="00E10386"/>
    <w:rsid w:val="00E125F4"/>
    <w:rsid w:val="00E12601"/>
    <w:rsid w:val="00E12B8B"/>
    <w:rsid w:val="00E137AF"/>
    <w:rsid w:val="00E13D2F"/>
    <w:rsid w:val="00E15C07"/>
    <w:rsid w:val="00E16178"/>
    <w:rsid w:val="00E20036"/>
    <w:rsid w:val="00E20562"/>
    <w:rsid w:val="00E2118D"/>
    <w:rsid w:val="00E2289A"/>
    <w:rsid w:val="00E2329D"/>
    <w:rsid w:val="00E26F64"/>
    <w:rsid w:val="00E272E0"/>
    <w:rsid w:val="00E31253"/>
    <w:rsid w:val="00E33863"/>
    <w:rsid w:val="00E360C0"/>
    <w:rsid w:val="00E36D1B"/>
    <w:rsid w:val="00E41191"/>
    <w:rsid w:val="00E41E8C"/>
    <w:rsid w:val="00E440BA"/>
    <w:rsid w:val="00E4549E"/>
    <w:rsid w:val="00E500BC"/>
    <w:rsid w:val="00E52EBD"/>
    <w:rsid w:val="00E54B8E"/>
    <w:rsid w:val="00E57E57"/>
    <w:rsid w:val="00E60AA9"/>
    <w:rsid w:val="00E61A49"/>
    <w:rsid w:val="00E62783"/>
    <w:rsid w:val="00E63A99"/>
    <w:rsid w:val="00E6553B"/>
    <w:rsid w:val="00E65855"/>
    <w:rsid w:val="00E6641B"/>
    <w:rsid w:val="00E712E0"/>
    <w:rsid w:val="00E719B9"/>
    <w:rsid w:val="00E757C5"/>
    <w:rsid w:val="00E76EB3"/>
    <w:rsid w:val="00E776F3"/>
    <w:rsid w:val="00E86544"/>
    <w:rsid w:val="00E90690"/>
    <w:rsid w:val="00E938B8"/>
    <w:rsid w:val="00E95CBB"/>
    <w:rsid w:val="00E97B0C"/>
    <w:rsid w:val="00EA0B91"/>
    <w:rsid w:val="00EA199D"/>
    <w:rsid w:val="00EA20B4"/>
    <w:rsid w:val="00EA2BD8"/>
    <w:rsid w:val="00EA3195"/>
    <w:rsid w:val="00EB0FC2"/>
    <w:rsid w:val="00EB28B4"/>
    <w:rsid w:val="00EB425D"/>
    <w:rsid w:val="00EB4ADC"/>
    <w:rsid w:val="00EB6A73"/>
    <w:rsid w:val="00EB73F7"/>
    <w:rsid w:val="00EB769C"/>
    <w:rsid w:val="00EC1857"/>
    <w:rsid w:val="00EC518D"/>
    <w:rsid w:val="00EC5710"/>
    <w:rsid w:val="00EC58F9"/>
    <w:rsid w:val="00EC6143"/>
    <w:rsid w:val="00EC66E4"/>
    <w:rsid w:val="00EC7160"/>
    <w:rsid w:val="00ED0D34"/>
    <w:rsid w:val="00ED1109"/>
    <w:rsid w:val="00ED24A0"/>
    <w:rsid w:val="00ED2DE2"/>
    <w:rsid w:val="00ED324D"/>
    <w:rsid w:val="00ED42E4"/>
    <w:rsid w:val="00ED4A02"/>
    <w:rsid w:val="00ED5225"/>
    <w:rsid w:val="00ED5C5E"/>
    <w:rsid w:val="00EE07E2"/>
    <w:rsid w:val="00EE0F37"/>
    <w:rsid w:val="00EE2907"/>
    <w:rsid w:val="00EE3C14"/>
    <w:rsid w:val="00EF0D7C"/>
    <w:rsid w:val="00EF2458"/>
    <w:rsid w:val="00EF39B8"/>
    <w:rsid w:val="00EF7388"/>
    <w:rsid w:val="00EF7CC3"/>
    <w:rsid w:val="00F000F5"/>
    <w:rsid w:val="00F02E97"/>
    <w:rsid w:val="00F02EB7"/>
    <w:rsid w:val="00F04E50"/>
    <w:rsid w:val="00F064EF"/>
    <w:rsid w:val="00F10936"/>
    <w:rsid w:val="00F122A9"/>
    <w:rsid w:val="00F12804"/>
    <w:rsid w:val="00F12F56"/>
    <w:rsid w:val="00F13C71"/>
    <w:rsid w:val="00F13EBB"/>
    <w:rsid w:val="00F15E45"/>
    <w:rsid w:val="00F20430"/>
    <w:rsid w:val="00F20B72"/>
    <w:rsid w:val="00F2132A"/>
    <w:rsid w:val="00F232A5"/>
    <w:rsid w:val="00F2458A"/>
    <w:rsid w:val="00F26462"/>
    <w:rsid w:val="00F26F8A"/>
    <w:rsid w:val="00F27DE5"/>
    <w:rsid w:val="00F300E5"/>
    <w:rsid w:val="00F3112C"/>
    <w:rsid w:val="00F3186E"/>
    <w:rsid w:val="00F31B68"/>
    <w:rsid w:val="00F32225"/>
    <w:rsid w:val="00F32370"/>
    <w:rsid w:val="00F32C76"/>
    <w:rsid w:val="00F3431A"/>
    <w:rsid w:val="00F3568B"/>
    <w:rsid w:val="00F35880"/>
    <w:rsid w:val="00F37145"/>
    <w:rsid w:val="00F42210"/>
    <w:rsid w:val="00F444C5"/>
    <w:rsid w:val="00F44C31"/>
    <w:rsid w:val="00F454BE"/>
    <w:rsid w:val="00F45AE7"/>
    <w:rsid w:val="00F45EBF"/>
    <w:rsid w:val="00F53F17"/>
    <w:rsid w:val="00F548D4"/>
    <w:rsid w:val="00F550F1"/>
    <w:rsid w:val="00F55D17"/>
    <w:rsid w:val="00F57684"/>
    <w:rsid w:val="00F57E6A"/>
    <w:rsid w:val="00F62F5C"/>
    <w:rsid w:val="00F64415"/>
    <w:rsid w:val="00F6679E"/>
    <w:rsid w:val="00F66F71"/>
    <w:rsid w:val="00F70199"/>
    <w:rsid w:val="00F71E63"/>
    <w:rsid w:val="00F7320D"/>
    <w:rsid w:val="00F7377E"/>
    <w:rsid w:val="00F75F2A"/>
    <w:rsid w:val="00F7779B"/>
    <w:rsid w:val="00F80A16"/>
    <w:rsid w:val="00F80D7A"/>
    <w:rsid w:val="00F80FF4"/>
    <w:rsid w:val="00F81E99"/>
    <w:rsid w:val="00F8242E"/>
    <w:rsid w:val="00F82C43"/>
    <w:rsid w:val="00F84F12"/>
    <w:rsid w:val="00F85CE3"/>
    <w:rsid w:val="00F85F65"/>
    <w:rsid w:val="00F86DBF"/>
    <w:rsid w:val="00F86DF8"/>
    <w:rsid w:val="00F87465"/>
    <w:rsid w:val="00F92DD9"/>
    <w:rsid w:val="00F934BA"/>
    <w:rsid w:val="00F93E19"/>
    <w:rsid w:val="00F94437"/>
    <w:rsid w:val="00F94897"/>
    <w:rsid w:val="00F94B4B"/>
    <w:rsid w:val="00F954FA"/>
    <w:rsid w:val="00F9724D"/>
    <w:rsid w:val="00FA17A6"/>
    <w:rsid w:val="00FA19D1"/>
    <w:rsid w:val="00FA4975"/>
    <w:rsid w:val="00FA4C61"/>
    <w:rsid w:val="00FB0B0A"/>
    <w:rsid w:val="00FB1C0C"/>
    <w:rsid w:val="00FB2755"/>
    <w:rsid w:val="00FB34B0"/>
    <w:rsid w:val="00FB4BA8"/>
    <w:rsid w:val="00FB59BE"/>
    <w:rsid w:val="00FB6180"/>
    <w:rsid w:val="00FB699B"/>
    <w:rsid w:val="00FB7609"/>
    <w:rsid w:val="00FC2FA3"/>
    <w:rsid w:val="00FD09C8"/>
    <w:rsid w:val="00FD27EB"/>
    <w:rsid w:val="00FD2A5E"/>
    <w:rsid w:val="00FD4A49"/>
    <w:rsid w:val="00FD5D57"/>
    <w:rsid w:val="00FD63BE"/>
    <w:rsid w:val="00FE1DCE"/>
    <w:rsid w:val="00FE20D6"/>
    <w:rsid w:val="00FE4507"/>
    <w:rsid w:val="00FE60AE"/>
    <w:rsid w:val="00FE7515"/>
    <w:rsid w:val="00FF0170"/>
    <w:rsid w:val="00FF3EF5"/>
    <w:rsid w:val="00FF4E8F"/>
    <w:rsid w:val="00FF4F3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4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33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C596F"/>
    <w:rPr>
      <w:i/>
      <w:iCs/>
    </w:rPr>
  </w:style>
  <w:style w:type="paragraph" w:customStyle="1" w:styleId="tkvkbekezdes">
    <w:name w:val="tkvk_bekezdes"/>
    <w:basedOn w:val="Norml"/>
    <w:rsid w:val="003C596F"/>
    <w:pPr>
      <w:widowControl w:val="0"/>
      <w:tabs>
        <w:tab w:val="left" w:pos="709"/>
      </w:tabs>
      <w:suppressAutoHyphens/>
      <w:spacing w:after="120" w:line="240" w:lineRule="auto"/>
      <w:jc w:val="both"/>
    </w:pPr>
    <w:rPr>
      <w:rFonts w:ascii="Times New Roman" w:eastAsia="Lucida Sans Unicode" w:hAnsi="Times New Roman" w:cs="Mangal"/>
      <w:szCs w:val="24"/>
      <w:lang w:eastAsia="zh-CN" w:bidi="hi-IN"/>
    </w:rPr>
  </w:style>
  <w:style w:type="paragraph" w:customStyle="1" w:styleId="tkvkbekezdes0">
    <w:name w:val="tkvk_bekezdes_0"/>
    <w:basedOn w:val="tkvkbekezdes"/>
    <w:qFormat/>
    <w:rsid w:val="003C596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5CD2-93D0-4B10-82C4-29F54987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8072</TotalTime>
  <Pages>75</Pages>
  <Words>21647</Words>
  <Characters>149370</Characters>
  <Application>Microsoft Office Word</Application>
  <DocSecurity>0</DocSecurity>
  <Lines>1244</Lines>
  <Paragraphs>341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403</cp:revision>
  <cp:lastPrinted>2021-09-22T07:10:00Z</cp:lastPrinted>
  <dcterms:created xsi:type="dcterms:W3CDTF">2021-09-13T10:46:00Z</dcterms:created>
  <dcterms:modified xsi:type="dcterms:W3CDTF">2021-09-22T07:10:00Z</dcterms:modified>
</cp:coreProperties>
</file>