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3879" w14:textId="0E274056" w:rsidR="006D0A10" w:rsidRPr="0015318E" w:rsidRDefault="00082E3E" w:rsidP="006D0A10">
      <w:pPr>
        <w:jc w:val="right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…………………… (sz.) napirend</w:t>
      </w:r>
    </w:p>
    <w:p w14:paraId="487472BE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662B55F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03D4C8E5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52BA25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5FF3FA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E L Ő T E R J E S Z T É S </w:t>
      </w:r>
    </w:p>
    <w:p w14:paraId="6C394939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6CBAF6F5" w14:textId="6E5A9422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>a Képviselő-testület 202</w:t>
      </w:r>
      <w:r w:rsidR="00431AE2">
        <w:rPr>
          <w:rFonts w:ascii="Times New Roman" w:hAnsi="Times New Roman"/>
          <w:b/>
          <w:szCs w:val="24"/>
        </w:rPr>
        <w:t>1. szeptember 14</w:t>
      </w:r>
      <w:r w:rsidR="0015318E">
        <w:rPr>
          <w:rFonts w:ascii="Times New Roman" w:hAnsi="Times New Roman"/>
          <w:b/>
          <w:szCs w:val="24"/>
        </w:rPr>
        <w:t>-</w:t>
      </w:r>
      <w:r w:rsidR="00286938" w:rsidRPr="0015318E">
        <w:rPr>
          <w:rFonts w:ascii="Times New Roman" w:hAnsi="Times New Roman"/>
          <w:b/>
          <w:szCs w:val="24"/>
        </w:rPr>
        <w:t>i</w:t>
      </w:r>
      <w:r w:rsidR="0015318E">
        <w:rPr>
          <w:rFonts w:ascii="Times New Roman" w:hAnsi="Times New Roman"/>
          <w:b/>
          <w:szCs w:val="24"/>
        </w:rPr>
        <w:t xml:space="preserve"> rendkívüli </w:t>
      </w:r>
      <w:r w:rsidRPr="0015318E">
        <w:rPr>
          <w:rFonts w:ascii="Times New Roman" w:hAnsi="Times New Roman"/>
          <w:b/>
          <w:szCs w:val="24"/>
        </w:rPr>
        <w:t xml:space="preserve">ülésére </w:t>
      </w:r>
    </w:p>
    <w:p w14:paraId="5BA0FA88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9B8120A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DC4B631" w14:textId="6C726EB1" w:rsidR="006E04ED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Tárgy: </w:t>
      </w:r>
      <w:r w:rsidRPr="0015318E">
        <w:rPr>
          <w:rFonts w:ascii="Times New Roman" w:hAnsi="Times New Roman"/>
          <w:szCs w:val="24"/>
        </w:rPr>
        <w:t>Javaslat a Budapest Főváros II. Kerület Önkormányzat</w:t>
      </w:r>
      <w:r w:rsidR="006E04ED" w:rsidRPr="0015318E">
        <w:rPr>
          <w:rFonts w:ascii="Times New Roman" w:hAnsi="Times New Roman"/>
          <w:szCs w:val="24"/>
        </w:rPr>
        <w:t xml:space="preserve">a és </w:t>
      </w:r>
      <w:r w:rsidR="00431AE2">
        <w:rPr>
          <w:rFonts w:ascii="Times New Roman" w:hAnsi="Times New Roman"/>
          <w:szCs w:val="24"/>
        </w:rPr>
        <w:t xml:space="preserve">a Progress Étteremhálózat Kft. a McDonald’s Developemental Licensee Partenerével </w:t>
      </w:r>
      <w:r w:rsidR="006E04ED" w:rsidRPr="0015318E">
        <w:rPr>
          <w:rFonts w:ascii="Times New Roman" w:hAnsi="Times New Roman"/>
          <w:szCs w:val="24"/>
        </w:rPr>
        <w:t>együttműködési megállapodás megkötésére</w:t>
      </w:r>
    </w:p>
    <w:p w14:paraId="47B9EF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31FC2C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4814FC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5FDD36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7678F35" w14:textId="3F242C0D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Készítette</w:t>
      </w:r>
      <w:r w:rsidR="0015318E">
        <w:rPr>
          <w:rFonts w:ascii="Times New Roman" w:hAnsi="Times New Roman"/>
          <w:szCs w:val="24"/>
        </w:rPr>
        <w:t xml:space="preserve">:     </w:t>
      </w:r>
      <w:r w:rsidRPr="0015318E">
        <w:rPr>
          <w:rFonts w:ascii="Times New Roman" w:hAnsi="Times New Roman"/>
          <w:szCs w:val="24"/>
        </w:rPr>
        <w:t xml:space="preserve"> …………………………</w:t>
      </w:r>
    </w:p>
    <w:p w14:paraId="447A8D49" w14:textId="34967CE8" w:rsidR="006D0A10" w:rsidRPr="0015318E" w:rsidRDefault="00DA3B2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Kiss Nóra</w:t>
      </w:r>
    </w:p>
    <w:p w14:paraId="2C8AEFA7" w14:textId="74BEB658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</w:t>
      </w:r>
      <w:r w:rsidR="0015318E">
        <w:rPr>
          <w:rFonts w:ascii="Times New Roman" w:hAnsi="Times New Roman"/>
          <w:szCs w:val="24"/>
        </w:rPr>
        <w:t xml:space="preserve">              </w:t>
      </w:r>
      <w:r w:rsidR="00DA3B2E">
        <w:rPr>
          <w:rFonts w:ascii="Times New Roman" w:hAnsi="Times New Roman"/>
          <w:szCs w:val="24"/>
        </w:rPr>
        <w:t>önkormányzati tanácsadó</w:t>
      </w:r>
      <w:r w:rsidR="00642E40">
        <w:rPr>
          <w:rFonts w:ascii="Times New Roman" w:hAnsi="Times New Roman"/>
          <w:szCs w:val="24"/>
        </w:rPr>
        <w:t xml:space="preserve"> </w:t>
      </w:r>
    </w:p>
    <w:p w14:paraId="6918B41B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73C252DC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0F1C713" w14:textId="5C4E6A96" w:rsidR="006D0A10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Egyeztetve: </w:t>
      </w:r>
      <w:r w:rsidR="0015318E">
        <w:rPr>
          <w:rFonts w:ascii="Times New Roman" w:hAnsi="Times New Roman"/>
          <w:szCs w:val="24"/>
        </w:rPr>
        <w:t xml:space="preserve">  </w:t>
      </w:r>
      <w:r w:rsidRPr="0015318E">
        <w:rPr>
          <w:rFonts w:ascii="Times New Roman" w:hAnsi="Times New Roman"/>
          <w:szCs w:val="24"/>
        </w:rPr>
        <w:t xml:space="preserve">………………………… </w:t>
      </w:r>
    </w:p>
    <w:p w14:paraId="27188921" w14:textId="25575059" w:rsidR="0015318E" w:rsidRDefault="0015318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Varga Előd Bendegúz</w:t>
      </w:r>
    </w:p>
    <w:p w14:paraId="6310364B" w14:textId="1159CD14" w:rsidR="0015318E" w:rsidRPr="0015318E" w:rsidRDefault="0015318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alpolgármester</w:t>
      </w:r>
    </w:p>
    <w:p w14:paraId="02E228F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94A4D98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DF2EE0E" w14:textId="475BD129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Látta:    </w:t>
      </w:r>
      <w:r w:rsidR="0015318E">
        <w:rPr>
          <w:rFonts w:ascii="Times New Roman" w:hAnsi="Times New Roman"/>
          <w:szCs w:val="24"/>
        </w:rPr>
        <w:t xml:space="preserve">   </w:t>
      </w:r>
      <w:r w:rsidR="0015318E">
        <w:rPr>
          <w:rFonts w:ascii="Times New Roman" w:hAnsi="Times New Roman"/>
          <w:szCs w:val="24"/>
        </w:rPr>
        <w:tab/>
        <w:t xml:space="preserve">…………………………… </w:t>
      </w:r>
    </w:p>
    <w:p w14:paraId="728F8D18" w14:textId="7BA35B23" w:rsidR="006D0A10" w:rsidRPr="0015318E" w:rsidRDefault="006D0A10" w:rsidP="0015318E">
      <w:pPr>
        <w:ind w:left="708" w:firstLine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dr. Szalai Tibor jegyző</w:t>
      </w:r>
    </w:p>
    <w:p w14:paraId="0824D08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75F7ED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FE0AE09" w14:textId="2873F57A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</w:t>
      </w:r>
      <w:r w:rsidR="0015318E">
        <w:rPr>
          <w:rFonts w:ascii="Times New Roman" w:hAnsi="Times New Roman"/>
          <w:szCs w:val="24"/>
        </w:rPr>
        <w:tab/>
      </w:r>
      <w:r w:rsid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 xml:space="preserve"> ……………………………… </w:t>
      </w:r>
    </w:p>
    <w:p w14:paraId="7592BF3F" w14:textId="297D19DF" w:rsidR="006D0A10" w:rsidRPr="0015318E" w:rsidRDefault="00431AE2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dr. Silye Tamás</w:t>
      </w:r>
      <w:r w:rsidR="006D0A10" w:rsidRPr="0015318E">
        <w:rPr>
          <w:rFonts w:ascii="Times New Roman" w:hAnsi="Times New Roman"/>
          <w:szCs w:val="24"/>
        </w:rPr>
        <w:t xml:space="preserve"> jegyzői igazgató</w:t>
      </w:r>
      <w:r w:rsidR="006D0A10" w:rsidRPr="0015318E">
        <w:rPr>
          <w:rFonts w:ascii="Times New Roman" w:hAnsi="Times New Roman"/>
          <w:szCs w:val="24"/>
        </w:rPr>
        <w:tab/>
      </w:r>
      <w:r w:rsidR="006D0A10" w:rsidRPr="0015318E">
        <w:rPr>
          <w:rFonts w:ascii="Times New Roman" w:hAnsi="Times New Roman"/>
          <w:szCs w:val="24"/>
        </w:rPr>
        <w:tab/>
        <w:t xml:space="preserve">    </w:t>
      </w:r>
    </w:p>
    <w:p w14:paraId="19BFC15C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6C69A86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</w:t>
      </w:r>
    </w:p>
    <w:p w14:paraId="2C6F8524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D536F3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4DFB46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6519B30E" w14:textId="06177DAA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  <w:r w:rsidRPr="0015318E">
        <w:rPr>
          <w:rFonts w:ascii="Times New Roman" w:hAnsi="Times New Roman"/>
          <w:i/>
          <w:szCs w:val="24"/>
        </w:rPr>
        <w:t>A napirend tár</w:t>
      </w:r>
      <w:r w:rsidR="00DA3B2E">
        <w:rPr>
          <w:rFonts w:ascii="Times New Roman" w:hAnsi="Times New Roman"/>
          <w:i/>
          <w:szCs w:val="24"/>
        </w:rPr>
        <w:t>gyalása zárt ülést nem igényel!</w:t>
      </w:r>
    </w:p>
    <w:p w14:paraId="25F70AC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1658DA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FF8D25A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7AAC2DB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D01FE4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0850F3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5BA64D08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5E61CC0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7E9BA5B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39D0C29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3AE83545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1BE3D657" w14:textId="6DFE5AA9" w:rsidR="006D0A10" w:rsidRPr="00041C6B" w:rsidRDefault="006D0A10" w:rsidP="00041C6B">
      <w:pPr>
        <w:jc w:val="both"/>
        <w:rPr>
          <w:rFonts w:ascii="Times New Roman" w:hAnsi="Times New Roman"/>
          <w:b/>
          <w:szCs w:val="24"/>
        </w:rPr>
      </w:pPr>
      <w:r w:rsidRPr="00041C6B">
        <w:rPr>
          <w:rFonts w:ascii="Times New Roman" w:hAnsi="Times New Roman"/>
          <w:b/>
          <w:szCs w:val="24"/>
        </w:rPr>
        <w:lastRenderedPageBreak/>
        <w:t xml:space="preserve">Tisztelt Képviselő-testület! </w:t>
      </w:r>
    </w:p>
    <w:p w14:paraId="6793A2B9" w14:textId="77777777" w:rsidR="00431AE2" w:rsidRPr="00041C6B" w:rsidRDefault="00431AE2" w:rsidP="00041C6B">
      <w:pPr>
        <w:jc w:val="both"/>
        <w:rPr>
          <w:rFonts w:ascii="Times New Roman" w:hAnsi="Times New Roman"/>
        </w:rPr>
      </w:pPr>
    </w:p>
    <w:p w14:paraId="51CF680D" w14:textId="7D4550FA" w:rsidR="00E543BB" w:rsidRPr="00041C6B" w:rsidRDefault="00431AE2" w:rsidP="00041C6B">
      <w:pPr>
        <w:jc w:val="both"/>
        <w:rPr>
          <w:rFonts w:ascii="Times New Roman" w:hAnsi="Times New Roman"/>
        </w:rPr>
      </w:pPr>
      <w:r w:rsidRPr="00041C6B">
        <w:rPr>
          <w:rFonts w:ascii="Times New Roman" w:hAnsi="Times New Roman"/>
        </w:rPr>
        <w:t>Budapest Fő</w:t>
      </w:r>
      <w:r w:rsidR="00DA3B2E">
        <w:rPr>
          <w:rFonts w:ascii="Times New Roman" w:hAnsi="Times New Roman"/>
        </w:rPr>
        <w:t>város II. Kerületi Önkormányzat</w:t>
      </w:r>
      <w:r w:rsidR="00E57E2A" w:rsidRPr="00041C6B">
        <w:rPr>
          <w:rFonts w:ascii="Times New Roman" w:hAnsi="Times New Roman"/>
        </w:rPr>
        <w:t>, együttműködésben az FKF</w:t>
      </w:r>
      <w:r w:rsidR="00DA3B2E">
        <w:rPr>
          <w:rFonts w:ascii="Times New Roman" w:hAnsi="Times New Roman"/>
        </w:rPr>
        <w:t xml:space="preserve"> Nonprofit Zrt</w:t>
      </w:r>
      <w:r w:rsidR="00E57E2A" w:rsidRPr="00041C6B">
        <w:rPr>
          <w:rFonts w:ascii="Times New Roman" w:hAnsi="Times New Roman"/>
        </w:rPr>
        <w:t>-</w:t>
      </w:r>
      <w:r w:rsidR="00DA3B2E">
        <w:rPr>
          <w:rFonts w:ascii="Times New Roman" w:hAnsi="Times New Roman"/>
        </w:rPr>
        <w:t>v</w:t>
      </w:r>
      <w:r w:rsidR="00E57E2A" w:rsidRPr="00041C6B">
        <w:rPr>
          <w:rFonts w:ascii="Times New Roman" w:hAnsi="Times New Roman"/>
        </w:rPr>
        <w:t xml:space="preserve">el minden hónapban rendszeresen komplex takarítást végez a Széll Kálmán téren. </w:t>
      </w:r>
      <w:r w:rsidR="00E543BB" w:rsidRPr="00041C6B">
        <w:rPr>
          <w:rFonts w:ascii="Times New Roman" w:hAnsi="Times New Roman"/>
        </w:rPr>
        <w:t xml:space="preserve">A </w:t>
      </w:r>
      <w:r w:rsidR="00E57E2A" w:rsidRPr="00041C6B">
        <w:rPr>
          <w:rFonts w:ascii="Times New Roman" w:hAnsi="Times New Roman"/>
        </w:rPr>
        <w:t>Tiszta Buda</w:t>
      </w:r>
      <w:r w:rsidR="00E543BB" w:rsidRPr="00041C6B">
        <w:rPr>
          <w:rFonts w:ascii="Times New Roman" w:hAnsi="Times New Roman"/>
        </w:rPr>
        <w:t>-program</w:t>
      </w:r>
      <w:r w:rsidR="00DA3B2E">
        <w:rPr>
          <w:rFonts w:ascii="Times New Roman" w:hAnsi="Times New Roman"/>
        </w:rPr>
        <w:t xml:space="preserve"> és</w:t>
      </w:r>
      <w:r w:rsidR="00041C6B" w:rsidRPr="00041C6B">
        <w:rPr>
          <w:rFonts w:ascii="Times New Roman" w:hAnsi="Times New Roman"/>
        </w:rPr>
        <w:t xml:space="preserve"> az Utcagondok-program</w:t>
      </w:r>
      <w:r w:rsidR="00E543BB" w:rsidRPr="00041C6B">
        <w:rPr>
          <w:rFonts w:ascii="Times New Roman" w:hAnsi="Times New Roman"/>
        </w:rPr>
        <w:t xml:space="preserve"> az alapja</w:t>
      </w:r>
      <w:r w:rsidR="00041C6B" w:rsidRPr="00041C6B">
        <w:rPr>
          <w:rFonts w:ascii="Times New Roman" w:hAnsi="Times New Roman"/>
        </w:rPr>
        <w:t>i</w:t>
      </w:r>
      <w:r w:rsidR="00E543BB" w:rsidRPr="00041C6B">
        <w:rPr>
          <w:rFonts w:ascii="Times New Roman" w:hAnsi="Times New Roman"/>
        </w:rPr>
        <w:t xml:space="preserve"> a Budapest</w:t>
      </w:r>
      <w:r w:rsidR="00DA3B2E">
        <w:rPr>
          <w:rFonts w:ascii="Times New Roman" w:hAnsi="Times New Roman"/>
        </w:rPr>
        <w:t xml:space="preserve"> Főváros II. Kerületi Önkormányzat</w:t>
      </w:r>
      <w:r w:rsidR="00E543BB" w:rsidRPr="00041C6B">
        <w:rPr>
          <w:rFonts w:ascii="Times New Roman" w:hAnsi="Times New Roman"/>
        </w:rPr>
        <w:t xml:space="preserve">, az FKF </w:t>
      </w:r>
      <w:r w:rsidR="00DA3B2E">
        <w:rPr>
          <w:rFonts w:ascii="Times New Roman" w:hAnsi="Times New Roman"/>
        </w:rPr>
        <w:t xml:space="preserve">Nonprofit Zrt. </w:t>
      </w:r>
      <w:r w:rsidR="00E543BB" w:rsidRPr="00041C6B">
        <w:rPr>
          <w:rFonts w:ascii="Times New Roman" w:hAnsi="Times New Roman"/>
        </w:rPr>
        <w:t xml:space="preserve">és a McDonald’s összefogásának. Ebben az étterem munkatársai az üzemeltetési folyamat részeként naponta több alkalommal egy háztömbnyi körzetben összegyűjtik az eldobált szemetet, az </w:t>
      </w:r>
      <w:r w:rsidR="00DA3B2E" w:rsidRPr="00041C6B">
        <w:rPr>
          <w:rFonts w:ascii="Times New Roman" w:hAnsi="Times New Roman"/>
        </w:rPr>
        <w:t xml:space="preserve">FKF </w:t>
      </w:r>
      <w:r w:rsidR="00DA3B2E">
        <w:rPr>
          <w:rFonts w:ascii="Times New Roman" w:hAnsi="Times New Roman"/>
        </w:rPr>
        <w:t>Nonprofit Zrt.</w:t>
      </w:r>
      <w:r w:rsidR="00E543BB" w:rsidRPr="00041C6B">
        <w:rPr>
          <w:rFonts w:ascii="Times New Roman" w:hAnsi="Times New Roman"/>
        </w:rPr>
        <w:t xml:space="preserve"> kézi köztisztasági takarítója a hét minden napján, egy erre kialakított speciális kézikocsiba, szelektíven gyűjti a közterületen megjelenő hulladékot. Ezzel a vállalással a felek hozzájárulnak a főváros köztisztaságához és közösen tesznek a fenntarthatóságért is. </w:t>
      </w:r>
    </w:p>
    <w:p w14:paraId="507F2C9F" w14:textId="39DFC34D" w:rsidR="00E543BB" w:rsidRPr="00041C6B" w:rsidRDefault="00E543BB" w:rsidP="00041C6B">
      <w:pPr>
        <w:jc w:val="both"/>
        <w:rPr>
          <w:rFonts w:ascii="Times New Roman" w:hAnsi="Times New Roman"/>
        </w:rPr>
      </w:pPr>
    </w:p>
    <w:p w14:paraId="0D6173A4" w14:textId="00AC4D70" w:rsidR="00E543BB" w:rsidRPr="00041C6B" w:rsidRDefault="00E543BB" w:rsidP="00041C6B">
      <w:pPr>
        <w:jc w:val="both"/>
        <w:rPr>
          <w:rFonts w:ascii="Times New Roman" w:hAnsi="Times New Roman"/>
        </w:rPr>
      </w:pPr>
      <w:r w:rsidRPr="00041C6B">
        <w:rPr>
          <w:rFonts w:ascii="Times New Roman" w:hAnsi="Times New Roman"/>
        </w:rPr>
        <w:t>Budapest Fő</w:t>
      </w:r>
      <w:r w:rsidR="00DA3B2E">
        <w:rPr>
          <w:rFonts w:ascii="Times New Roman" w:hAnsi="Times New Roman"/>
        </w:rPr>
        <w:t>város II. Kerületi Önkormányzat</w:t>
      </w:r>
      <w:r w:rsidR="00041C6B" w:rsidRPr="00041C6B">
        <w:rPr>
          <w:rFonts w:ascii="Times New Roman" w:hAnsi="Times New Roman"/>
        </w:rPr>
        <w:t xml:space="preserve"> azzal </w:t>
      </w:r>
      <w:r w:rsidR="00DA3B2E">
        <w:rPr>
          <w:rFonts w:ascii="Times New Roman" w:hAnsi="Times New Roman"/>
        </w:rPr>
        <w:t xml:space="preserve">a </w:t>
      </w:r>
      <w:r w:rsidR="00041C6B" w:rsidRPr="00041C6B">
        <w:rPr>
          <w:rFonts w:ascii="Times New Roman" w:hAnsi="Times New Roman"/>
        </w:rPr>
        <w:t>szándékkal kezdeményezi a</w:t>
      </w:r>
      <w:r w:rsidRPr="00041C6B">
        <w:rPr>
          <w:rFonts w:ascii="Times New Roman" w:hAnsi="Times New Roman"/>
        </w:rPr>
        <w:t xml:space="preserve"> </w:t>
      </w:r>
      <w:r w:rsidR="001F06E3">
        <w:rPr>
          <w:rFonts w:ascii="Times New Roman" w:hAnsi="Times New Roman"/>
          <w:b/>
          <w:bCs/>
          <w:szCs w:val="24"/>
        </w:rPr>
        <w:t xml:space="preserve">a Progress Étteremhálózat Kft-vel, mint </w:t>
      </w:r>
      <w:r w:rsidR="001F06E3" w:rsidRPr="00041C6B">
        <w:rPr>
          <w:rFonts w:ascii="Times New Roman" w:hAnsi="Times New Roman"/>
          <w:b/>
          <w:bCs/>
          <w:szCs w:val="24"/>
        </w:rPr>
        <w:t xml:space="preserve">a McDonald’s Developemental Licensee Partenerével </w:t>
      </w:r>
      <w:r w:rsidR="00041C6B" w:rsidRPr="00041C6B">
        <w:rPr>
          <w:rFonts w:ascii="Times New Roman" w:hAnsi="Times New Roman"/>
        </w:rPr>
        <w:t xml:space="preserve">az együttműködést, hogy </w:t>
      </w:r>
      <w:r w:rsidRPr="00041C6B">
        <w:rPr>
          <w:rFonts w:ascii="Times New Roman" w:hAnsi="Times New Roman"/>
        </w:rPr>
        <w:t>a Széll Kálmán tér összképe</w:t>
      </w:r>
      <w:r w:rsidR="00041C6B" w:rsidRPr="00041C6B">
        <w:rPr>
          <w:rFonts w:ascii="Times New Roman" w:hAnsi="Times New Roman"/>
        </w:rPr>
        <w:t>, látványa</w:t>
      </w:r>
      <w:r w:rsidRPr="00041C6B">
        <w:rPr>
          <w:rFonts w:ascii="Times New Roman" w:hAnsi="Times New Roman"/>
        </w:rPr>
        <w:t xml:space="preserve"> javuljon</w:t>
      </w:r>
      <w:r w:rsidR="00041C6B" w:rsidRPr="00041C6B">
        <w:rPr>
          <w:rFonts w:ascii="Times New Roman" w:hAnsi="Times New Roman"/>
        </w:rPr>
        <w:t xml:space="preserve">, így a </w:t>
      </w:r>
      <w:r w:rsidRPr="00041C6B">
        <w:rPr>
          <w:rFonts w:ascii="Times New Roman" w:hAnsi="Times New Roman"/>
        </w:rPr>
        <w:t xml:space="preserve">településkép </w:t>
      </w:r>
      <w:r w:rsidR="00041C6B" w:rsidRPr="00041C6B">
        <w:rPr>
          <w:rFonts w:ascii="Times New Roman" w:hAnsi="Times New Roman"/>
        </w:rPr>
        <w:t>is. A társadalmi felelősségvállalásban fontos szerepet tölt be az</w:t>
      </w:r>
      <w:r w:rsidR="00DA3B2E">
        <w:rPr>
          <w:rFonts w:ascii="Times New Roman" w:hAnsi="Times New Roman"/>
        </w:rPr>
        <w:t xml:space="preserve"> az üzenet, mely s</w:t>
      </w:r>
      <w:r w:rsidR="00041C6B" w:rsidRPr="00041C6B">
        <w:rPr>
          <w:rFonts w:ascii="Times New Roman" w:hAnsi="Times New Roman"/>
        </w:rPr>
        <w:t xml:space="preserve">zerint </w:t>
      </w:r>
      <w:r w:rsidRPr="00041C6B">
        <w:rPr>
          <w:rFonts w:ascii="Times New Roman" w:hAnsi="Times New Roman"/>
        </w:rPr>
        <w:t xml:space="preserve">a fenntarthatóság </w:t>
      </w:r>
      <w:r w:rsidR="00041C6B" w:rsidRPr="00041C6B">
        <w:rPr>
          <w:rFonts w:ascii="Times New Roman" w:hAnsi="Times New Roman"/>
        </w:rPr>
        <w:t>a jövő záloga. Ebben szakmai partnerü</w:t>
      </w:r>
      <w:r w:rsidR="00650ABE">
        <w:rPr>
          <w:rFonts w:ascii="Times New Roman" w:hAnsi="Times New Roman"/>
        </w:rPr>
        <w:t>n</w:t>
      </w:r>
      <w:r w:rsidR="00041C6B" w:rsidRPr="00041C6B">
        <w:rPr>
          <w:rFonts w:ascii="Times New Roman" w:hAnsi="Times New Roman"/>
        </w:rPr>
        <w:t xml:space="preserve">k a Magyar Képzőművészeti Egyetem. </w:t>
      </w:r>
    </w:p>
    <w:p w14:paraId="4D4AA205" w14:textId="77777777" w:rsidR="00E543BB" w:rsidRPr="00041C6B" w:rsidRDefault="00E543BB" w:rsidP="00041C6B">
      <w:pPr>
        <w:jc w:val="both"/>
        <w:rPr>
          <w:rFonts w:ascii="Times New Roman" w:hAnsi="Times New Roman"/>
        </w:rPr>
      </w:pPr>
    </w:p>
    <w:p w14:paraId="2AF9EF17" w14:textId="0EAC2BAF" w:rsidR="002178B3" w:rsidRPr="00041C6B" w:rsidRDefault="006D0A10" w:rsidP="00041C6B">
      <w:pPr>
        <w:jc w:val="both"/>
        <w:rPr>
          <w:rFonts w:ascii="Times New Roman" w:hAnsi="Times New Roman"/>
          <w:szCs w:val="24"/>
        </w:rPr>
      </w:pPr>
      <w:r w:rsidRPr="00041C6B">
        <w:rPr>
          <w:rFonts w:ascii="Times New Roman" w:hAnsi="Times New Roman"/>
          <w:szCs w:val="24"/>
        </w:rPr>
        <w:t>Kérem a Tisztelt Képviselő-testületet az előterjesztés megtárgyalására</w:t>
      </w:r>
      <w:r w:rsidR="000124DD" w:rsidRPr="00041C6B">
        <w:rPr>
          <w:rFonts w:ascii="Times New Roman" w:hAnsi="Times New Roman"/>
          <w:szCs w:val="24"/>
        </w:rPr>
        <w:t>.</w:t>
      </w:r>
    </w:p>
    <w:p w14:paraId="6E445D46" w14:textId="77777777" w:rsidR="002178B3" w:rsidRPr="00041C6B" w:rsidRDefault="002178B3" w:rsidP="00041C6B">
      <w:pPr>
        <w:jc w:val="both"/>
        <w:rPr>
          <w:rFonts w:ascii="Times New Roman" w:hAnsi="Times New Roman"/>
          <w:szCs w:val="24"/>
        </w:rPr>
      </w:pPr>
    </w:p>
    <w:p w14:paraId="5D8632B3" w14:textId="3D878F13" w:rsidR="002178B3" w:rsidRPr="0015318E" w:rsidRDefault="0015318E" w:rsidP="000124D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Határozati javaslat</w:t>
      </w:r>
    </w:p>
    <w:p w14:paraId="4CB846FA" w14:textId="57CE3098" w:rsidR="0053553E" w:rsidRPr="0015318E" w:rsidRDefault="0053553E" w:rsidP="006D0A10">
      <w:pPr>
        <w:jc w:val="both"/>
        <w:rPr>
          <w:rFonts w:ascii="Times New Roman" w:hAnsi="Times New Roman"/>
          <w:szCs w:val="24"/>
        </w:rPr>
      </w:pPr>
    </w:p>
    <w:p w14:paraId="309459C1" w14:textId="12EC742D" w:rsidR="0053553E" w:rsidRPr="0015318E" w:rsidRDefault="0015318E" w:rsidP="0053553E">
      <w:pPr>
        <w:spacing w:line="300" w:lineRule="atLeast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Képviselő-testület úgy dönt</w:t>
      </w:r>
      <w:r w:rsidR="00DA3B2E">
        <w:rPr>
          <w:rFonts w:ascii="Times New Roman" w:hAnsi="Times New Roman"/>
          <w:szCs w:val="24"/>
        </w:rPr>
        <w:t>, hogy a Felek</w:t>
      </w:r>
      <w:r w:rsidR="0053553E" w:rsidRPr="0015318E">
        <w:rPr>
          <w:rFonts w:ascii="Times New Roman" w:hAnsi="Times New Roman"/>
          <w:szCs w:val="24"/>
        </w:rPr>
        <w:t xml:space="preserve"> együttműködési </w:t>
      </w:r>
      <w:r w:rsidR="00041C6B">
        <w:rPr>
          <w:rFonts w:ascii="Times New Roman" w:hAnsi="Times New Roman"/>
          <w:szCs w:val="24"/>
        </w:rPr>
        <w:t>szándék</w:t>
      </w:r>
      <w:r w:rsidR="00DA3B2E">
        <w:rPr>
          <w:rFonts w:ascii="Times New Roman" w:hAnsi="Times New Roman"/>
          <w:szCs w:val="24"/>
        </w:rPr>
        <w:t>a alapján</w:t>
      </w:r>
      <w:r w:rsidR="0053553E" w:rsidRPr="0015318E">
        <w:rPr>
          <w:rFonts w:ascii="Times New Roman" w:hAnsi="Times New Roman"/>
          <w:szCs w:val="24"/>
        </w:rPr>
        <w:t xml:space="preserve"> </w:t>
      </w:r>
      <w:r w:rsidR="00DA3B2E">
        <w:rPr>
          <w:rFonts w:ascii="Times New Roman" w:hAnsi="Times New Roman"/>
          <w:szCs w:val="24"/>
        </w:rPr>
        <w:t xml:space="preserve">Budapest Főváros II. Kerületi Önkormányzat </w:t>
      </w:r>
      <w:r w:rsidR="00D61F1A" w:rsidRPr="0015318E">
        <w:rPr>
          <w:rFonts w:ascii="Times New Roman" w:hAnsi="Times New Roman"/>
          <w:szCs w:val="24"/>
        </w:rPr>
        <w:t>együttműködési megállapodást</w:t>
      </w:r>
      <w:r w:rsidR="0053553E" w:rsidRPr="0015318E">
        <w:rPr>
          <w:rFonts w:ascii="Times New Roman" w:hAnsi="Times New Roman"/>
          <w:szCs w:val="24"/>
        </w:rPr>
        <w:t xml:space="preserve"> köt</w:t>
      </w:r>
      <w:r w:rsidR="001F06E3">
        <w:rPr>
          <w:rFonts w:ascii="Times New Roman" w:hAnsi="Times New Roman"/>
          <w:szCs w:val="24"/>
        </w:rPr>
        <w:t>het</w:t>
      </w:r>
      <w:r w:rsidR="0053553E" w:rsidRPr="0015318E">
        <w:rPr>
          <w:rFonts w:ascii="Times New Roman" w:hAnsi="Times New Roman"/>
          <w:szCs w:val="24"/>
        </w:rPr>
        <w:t xml:space="preserve"> </w:t>
      </w:r>
      <w:r w:rsidR="00DA3B2E">
        <w:rPr>
          <w:rFonts w:ascii="Times New Roman" w:hAnsi="Times New Roman"/>
          <w:b/>
          <w:bCs/>
          <w:szCs w:val="24"/>
        </w:rPr>
        <w:t xml:space="preserve">a Progress Étteremhálózat Kft-vel, mint </w:t>
      </w:r>
      <w:r w:rsidR="00041C6B" w:rsidRPr="00041C6B">
        <w:rPr>
          <w:rFonts w:ascii="Times New Roman" w:hAnsi="Times New Roman"/>
          <w:b/>
          <w:bCs/>
          <w:szCs w:val="24"/>
        </w:rPr>
        <w:t xml:space="preserve">a McDonald’s Developemental Licensee Partenerével </w:t>
      </w:r>
      <w:r w:rsidR="00041C6B" w:rsidRPr="00041C6B">
        <w:rPr>
          <w:rFonts w:ascii="Times New Roman" w:hAnsi="Times New Roman"/>
          <w:bCs/>
          <w:szCs w:val="24"/>
        </w:rPr>
        <w:t>a településkép javítása és a fenntarthatóság üzenetének közvetítése</w:t>
      </w:r>
      <w:r w:rsidR="00041C6B">
        <w:rPr>
          <w:rFonts w:ascii="Times New Roman" w:hAnsi="Times New Roman"/>
          <w:b/>
          <w:szCs w:val="24"/>
        </w:rPr>
        <w:t xml:space="preserve"> </w:t>
      </w:r>
      <w:r w:rsidR="0053553E" w:rsidRPr="0015318E">
        <w:rPr>
          <w:rFonts w:ascii="Times New Roman" w:hAnsi="Times New Roman"/>
          <w:szCs w:val="24"/>
        </w:rPr>
        <w:t xml:space="preserve">céljából. Az együttműködést minden olyan területre kiterjesztik és fejlesztik, melyek mindkét </w:t>
      </w:r>
      <w:r w:rsidR="00041C6B">
        <w:rPr>
          <w:rFonts w:ascii="Times New Roman" w:hAnsi="Times New Roman"/>
          <w:szCs w:val="24"/>
        </w:rPr>
        <w:t>fél</w:t>
      </w:r>
      <w:r w:rsidR="0053553E" w:rsidRPr="0015318E">
        <w:rPr>
          <w:rFonts w:ascii="Times New Roman" w:hAnsi="Times New Roman"/>
          <w:szCs w:val="24"/>
        </w:rPr>
        <w:t xml:space="preserve"> közös érdekét szolgálják. </w:t>
      </w:r>
    </w:p>
    <w:p w14:paraId="2D3EC3B8" w14:textId="77777777" w:rsidR="000124DD" w:rsidRDefault="000124DD" w:rsidP="0015318E">
      <w:pPr>
        <w:jc w:val="both"/>
        <w:rPr>
          <w:rFonts w:ascii="Times New Roman" w:hAnsi="Times New Roman"/>
          <w:szCs w:val="24"/>
        </w:rPr>
      </w:pPr>
    </w:p>
    <w:p w14:paraId="09C2F8BA" w14:textId="5AC28C42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 Képviselő-testület felhatalmazza a polgármestert</w:t>
      </w:r>
      <w:r w:rsidR="00041C6B">
        <w:rPr>
          <w:rFonts w:ascii="Times New Roman" w:hAnsi="Times New Roman"/>
          <w:szCs w:val="24"/>
        </w:rPr>
        <w:t xml:space="preserve"> az </w:t>
      </w:r>
      <w:r w:rsidRPr="0015318E">
        <w:rPr>
          <w:rFonts w:ascii="Times New Roman" w:hAnsi="Times New Roman"/>
          <w:szCs w:val="24"/>
        </w:rPr>
        <w:t>együttműködési megállapodás</w:t>
      </w:r>
      <w:r w:rsidR="00041C6B">
        <w:rPr>
          <w:rFonts w:ascii="Times New Roman" w:hAnsi="Times New Roman"/>
          <w:szCs w:val="24"/>
        </w:rPr>
        <w:t xml:space="preserve"> </w:t>
      </w:r>
      <w:r w:rsidRPr="0015318E">
        <w:rPr>
          <w:rFonts w:ascii="Times New Roman" w:hAnsi="Times New Roman"/>
          <w:szCs w:val="24"/>
        </w:rPr>
        <w:t>aláír</w:t>
      </w:r>
      <w:r w:rsidR="00DA3B2E">
        <w:rPr>
          <w:rFonts w:ascii="Times New Roman" w:hAnsi="Times New Roman"/>
          <w:szCs w:val="24"/>
        </w:rPr>
        <w:t>ására</w:t>
      </w:r>
      <w:r w:rsidR="00041C6B">
        <w:rPr>
          <w:rFonts w:ascii="Times New Roman" w:hAnsi="Times New Roman"/>
          <w:szCs w:val="24"/>
        </w:rPr>
        <w:t xml:space="preserve">. </w:t>
      </w:r>
    </w:p>
    <w:p w14:paraId="41BFAC9D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635A41CF" w14:textId="57319FC1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P</w:t>
      </w:r>
      <w:r w:rsidRPr="0015318E">
        <w:rPr>
          <w:rFonts w:ascii="Times New Roman" w:hAnsi="Times New Roman"/>
          <w:szCs w:val="24"/>
        </w:rPr>
        <w:t>olgármester</w:t>
      </w:r>
    </w:p>
    <w:p w14:paraId="189B857B" w14:textId="0F854732" w:rsid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Határidő:</w:t>
      </w:r>
      <w:r w:rsidRPr="0015318E">
        <w:rPr>
          <w:rFonts w:ascii="Times New Roman" w:hAnsi="Times New Roman"/>
          <w:szCs w:val="24"/>
        </w:rPr>
        <w:t xml:space="preserve"> </w:t>
      </w:r>
      <w:r w:rsidR="00041C6B">
        <w:rPr>
          <w:rFonts w:ascii="Times New Roman" w:hAnsi="Times New Roman"/>
          <w:szCs w:val="24"/>
        </w:rPr>
        <w:t xml:space="preserve">2021. október 1. </w:t>
      </w:r>
    </w:p>
    <w:p w14:paraId="769A70F2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213167B4" w14:textId="2D89D6B7" w:rsidR="000124DD" w:rsidRPr="0015318E" w:rsidRDefault="0015318E" w:rsidP="006D0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határozat elfogadása egyszerű többségű szavazati arányt igényel</w:t>
      </w:r>
      <w:r w:rsidR="00DA3B2E">
        <w:rPr>
          <w:rFonts w:ascii="Times New Roman" w:hAnsi="Times New Roman"/>
          <w:szCs w:val="24"/>
        </w:rPr>
        <w:t>.</w:t>
      </w:r>
    </w:p>
    <w:p w14:paraId="67196A60" w14:textId="77777777" w:rsidR="0053553E" w:rsidRPr="0015318E" w:rsidRDefault="0053553E" w:rsidP="006D0A10">
      <w:pPr>
        <w:jc w:val="both"/>
        <w:rPr>
          <w:rFonts w:ascii="Times New Roman" w:hAnsi="Times New Roman"/>
          <w:szCs w:val="24"/>
        </w:rPr>
      </w:pPr>
    </w:p>
    <w:p w14:paraId="4C79BA75" w14:textId="71F4B736" w:rsidR="006D0A10" w:rsidRPr="0015318E" w:rsidRDefault="005B1C4A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Budapest</w:t>
      </w:r>
      <w:r w:rsidR="00BB76BD">
        <w:rPr>
          <w:rFonts w:ascii="Times New Roman" w:hAnsi="Times New Roman"/>
          <w:szCs w:val="24"/>
        </w:rPr>
        <w:t>, 2021</w:t>
      </w:r>
      <w:bookmarkStart w:id="0" w:name="_GoBack"/>
      <w:bookmarkEnd w:id="0"/>
      <w:r w:rsidR="006D0A10" w:rsidRPr="0015318E">
        <w:rPr>
          <w:rFonts w:ascii="Times New Roman" w:hAnsi="Times New Roman"/>
          <w:szCs w:val="24"/>
        </w:rPr>
        <w:t xml:space="preserve">. </w:t>
      </w:r>
      <w:r w:rsidR="00DA3B2E">
        <w:rPr>
          <w:rFonts w:ascii="Times New Roman" w:hAnsi="Times New Roman"/>
          <w:szCs w:val="24"/>
        </w:rPr>
        <w:t>szeptember 10</w:t>
      </w:r>
      <w:r w:rsidR="00041C6B">
        <w:rPr>
          <w:rFonts w:ascii="Times New Roman" w:hAnsi="Times New Roman"/>
          <w:szCs w:val="24"/>
        </w:rPr>
        <w:t xml:space="preserve">. </w:t>
      </w:r>
    </w:p>
    <w:p w14:paraId="74F2F46A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27978583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7AE9C7EE" w14:textId="77777777" w:rsidR="006D0A10" w:rsidRPr="000124DD" w:rsidRDefault="006D0A10" w:rsidP="006D0A10">
      <w:pPr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0124DD">
        <w:rPr>
          <w:rFonts w:ascii="Times New Roman" w:hAnsi="Times New Roman"/>
          <w:b/>
          <w:szCs w:val="24"/>
        </w:rPr>
        <w:t xml:space="preserve">Őrsi Gergely </w:t>
      </w:r>
    </w:p>
    <w:p w14:paraId="75A7F164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  <w:t>polgármester</w:t>
      </w:r>
    </w:p>
    <w:p w14:paraId="605D6419" w14:textId="609A288A" w:rsidR="002E3BC6" w:rsidRPr="0015318E" w:rsidRDefault="006D0A10" w:rsidP="00F379C6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</w:p>
    <w:sectPr w:rsidR="002E3BC6" w:rsidRPr="0015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3B9C3" w14:textId="77777777" w:rsidR="004B3419" w:rsidRDefault="004B3419" w:rsidP="006F1599">
      <w:r>
        <w:separator/>
      </w:r>
    </w:p>
  </w:endnote>
  <w:endnote w:type="continuationSeparator" w:id="0">
    <w:p w14:paraId="57834759" w14:textId="77777777" w:rsidR="004B3419" w:rsidRDefault="004B3419" w:rsidP="006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049B1" w14:textId="77777777" w:rsidR="004B3419" w:rsidRDefault="004B3419" w:rsidP="006F1599">
      <w:r>
        <w:separator/>
      </w:r>
    </w:p>
  </w:footnote>
  <w:footnote w:type="continuationSeparator" w:id="0">
    <w:p w14:paraId="447DA4E8" w14:textId="77777777" w:rsidR="004B3419" w:rsidRDefault="004B3419" w:rsidP="006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501"/>
    <w:multiLevelType w:val="hybridMultilevel"/>
    <w:tmpl w:val="46384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7047"/>
    <w:multiLevelType w:val="hybridMultilevel"/>
    <w:tmpl w:val="48762F76"/>
    <w:lvl w:ilvl="0" w:tplc="46C2E7E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0124DD"/>
    <w:rsid w:val="00041C6B"/>
    <w:rsid w:val="00051B68"/>
    <w:rsid w:val="000633F6"/>
    <w:rsid w:val="00075F2B"/>
    <w:rsid w:val="0008039A"/>
    <w:rsid w:val="00082E3E"/>
    <w:rsid w:val="00086707"/>
    <w:rsid w:val="00092389"/>
    <w:rsid w:val="000B40D4"/>
    <w:rsid w:val="000E6F3F"/>
    <w:rsid w:val="000F6D4C"/>
    <w:rsid w:val="001006F7"/>
    <w:rsid w:val="00124785"/>
    <w:rsid w:val="0015318E"/>
    <w:rsid w:val="00153EDE"/>
    <w:rsid w:val="0017222F"/>
    <w:rsid w:val="00183636"/>
    <w:rsid w:val="001E41C4"/>
    <w:rsid w:val="001F06E3"/>
    <w:rsid w:val="00211E05"/>
    <w:rsid w:val="002178B3"/>
    <w:rsid w:val="00241814"/>
    <w:rsid w:val="00286938"/>
    <w:rsid w:val="002954A9"/>
    <w:rsid w:val="002E3BC6"/>
    <w:rsid w:val="00306F3E"/>
    <w:rsid w:val="00312A1A"/>
    <w:rsid w:val="00363BD3"/>
    <w:rsid w:val="00382C86"/>
    <w:rsid w:val="00383D13"/>
    <w:rsid w:val="00390F0A"/>
    <w:rsid w:val="003A3220"/>
    <w:rsid w:val="003B7EA6"/>
    <w:rsid w:val="00431AE2"/>
    <w:rsid w:val="00444740"/>
    <w:rsid w:val="00470AD9"/>
    <w:rsid w:val="00492C2C"/>
    <w:rsid w:val="00496E50"/>
    <w:rsid w:val="004B3419"/>
    <w:rsid w:val="004D39BB"/>
    <w:rsid w:val="004D5AD6"/>
    <w:rsid w:val="00521669"/>
    <w:rsid w:val="00531B18"/>
    <w:rsid w:val="0053553E"/>
    <w:rsid w:val="005512D6"/>
    <w:rsid w:val="00570578"/>
    <w:rsid w:val="005731AA"/>
    <w:rsid w:val="00573A9C"/>
    <w:rsid w:val="005968C6"/>
    <w:rsid w:val="00596DCA"/>
    <w:rsid w:val="00596E5F"/>
    <w:rsid w:val="005B03F8"/>
    <w:rsid w:val="005B1C4A"/>
    <w:rsid w:val="005B224E"/>
    <w:rsid w:val="005C1FFC"/>
    <w:rsid w:val="005D260F"/>
    <w:rsid w:val="005E3428"/>
    <w:rsid w:val="0061301E"/>
    <w:rsid w:val="00642BE5"/>
    <w:rsid w:val="00642E40"/>
    <w:rsid w:val="00650ABE"/>
    <w:rsid w:val="00660CC3"/>
    <w:rsid w:val="00671DED"/>
    <w:rsid w:val="0068003B"/>
    <w:rsid w:val="00694577"/>
    <w:rsid w:val="00697FDA"/>
    <w:rsid w:val="006A0D5F"/>
    <w:rsid w:val="006C3113"/>
    <w:rsid w:val="006D0A10"/>
    <w:rsid w:val="006E04ED"/>
    <w:rsid w:val="006F1599"/>
    <w:rsid w:val="00700CF0"/>
    <w:rsid w:val="007428F9"/>
    <w:rsid w:val="00742F6B"/>
    <w:rsid w:val="007444DB"/>
    <w:rsid w:val="0075432C"/>
    <w:rsid w:val="00776D97"/>
    <w:rsid w:val="007977A8"/>
    <w:rsid w:val="007A2691"/>
    <w:rsid w:val="007E06B1"/>
    <w:rsid w:val="00851C04"/>
    <w:rsid w:val="00860B20"/>
    <w:rsid w:val="00896889"/>
    <w:rsid w:val="008B77EE"/>
    <w:rsid w:val="008C7DEF"/>
    <w:rsid w:val="008D7482"/>
    <w:rsid w:val="00905B04"/>
    <w:rsid w:val="009403D0"/>
    <w:rsid w:val="0094135C"/>
    <w:rsid w:val="009D19E8"/>
    <w:rsid w:val="009E5F62"/>
    <w:rsid w:val="009F18CE"/>
    <w:rsid w:val="009F209B"/>
    <w:rsid w:val="00A072CA"/>
    <w:rsid w:val="00A2274C"/>
    <w:rsid w:val="00A26978"/>
    <w:rsid w:val="00A52893"/>
    <w:rsid w:val="00A56EA3"/>
    <w:rsid w:val="00A80ACF"/>
    <w:rsid w:val="00AA0A47"/>
    <w:rsid w:val="00AB0285"/>
    <w:rsid w:val="00B0697B"/>
    <w:rsid w:val="00B85906"/>
    <w:rsid w:val="00BB76BD"/>
    <w:rsid w:val="00BD6D51"/>
    <w:rsid w:val="00BF1E6F"/>
    <w:rsid w:val="00BF39AE"/>
    <w:rsid w:val="00C53BC4"/>
    <w:rsid w:val="00C6342C"/>
    <w:rsid w:val="00C66D54"/>
    <w:rsid w:val="00CB57EE"/>
    <w:rsid w:val="00CE0D8C"/>
    <w:rsid w:val="00D103F4"/>
    <w:rsid w:val="00D11542"/>
    <w:rsid w:val="00D26D4D"/>
    <w:rsid w:val="00D61F1A"/>
    <w:rsid w:val="00D83EC9"/>
    <w:rsid w:val="00D909FD"/>
    <w:rsid w:val="00DA3B2E"/>
    <w:rsid w:val="00DB5E92"/>
    <w:rsid w:val="00E0672D"/>
    <w:rsid w:val="00E32938"/>
    <w:rsid w:val="00E37FB8"/>
    <w:rsid w:val="00E543BB"/>
    <w:rsid w:val="00E57E2A"/>
    <w:rsid w:val="00EB0059"/>
    <w:rsid w:val="00EC668F"/>
    <w:rsid w:val="00ED4130"/>
    <w:rsid w:val="00EE08A9"/>
    <w:rsid w:val="00F211C2"/>
    <w:rsid w:val="00F379C6"/>
    <w:rsid w:val="00F43453"/>
    <w:rsid w:val="00F45759"/>
    <w:rsid w:val="00FA4916"/>
    <w:rsid w:val="00FA5F79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0EA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79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379C6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51B6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15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1599"/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D073-E3A8-4DD0-A252-B61FE2D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Silye Tamás</cp:lastModifiedBy>
  <cp:revision>3</cp:revision>
  <cp:lastPrinted>2020-01-08T12:53:00Z</cp:lastPrinted>
  <dcterms:created xsi:type="dcterms:W3CDTF">2021-09-10T10:03:00Z</dcterms:created>
  <dcterms:modified xsi:type="dcterms:W3CDTF">2021-09-10T10:27:00Z</dcterms:modified>
</cp:coreProperties>
</file>