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4C0A15" w:rsidP="00C3193D">
      <w:pPr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a</w:t>
      </w:r>
      <w:proofErr w:type="gramEnd"/>
      <w:r w:rsidR="00C3193D">
        <w:rPr>
          <w:rFonts w:eastAsia="Times New Roman"/>
          <w:b/>
          <w:szCs w:val="24"/>
        </w:rPr>
        <w:t xml:space="preserve"> Képviselő-testület </w:t>
      </w:r>
      <w:r w:rsidR="00972714">
        <w:rPr>
          <w:rFonts w:eastAsia="Times New Roman"/>
          <w:b/>
          <w:szCs w:val="24"/>
        </w:rPr>
        <w:t>2021</w:t>
      </w:r>
      <w:r w:rsidR="005F1A0E">
        <w:rPr>
          <w:rFonts w:eastAsia="Times New Roman"/>
          <w:b/>
          <w:szCs w:val="24"/>
        </w:rPr>
        <w:t xml:space="preserve">. </w:t>
      </w:r>
      <w:r w:rsidR="00972714">
        <w:rPr>
          <w:rFonts w:eastAsia="Times New Roman"/>
          <w:b/>
          <w:szCs w:val="24"/>
        </w:rPr>
        <w:t>augusztus</w:t>
      </w:r>
      <w:r w:rsidR="00EC39CD">
        <w:rPr>
          <w:rFonts w:eastAsia="Times New Roman"/>
          <w:b/>
          <w:szCs w:val="24"/>
        </w:rPr>
        <w:t xml:space="preserve"> </w:t>
      </w:r>
      <w:r w:rsidR="00CC549D">
        <w:rPr>
          <w:rFonts w:eastAsia="Times New Roman"/>
          <w:b/>
          <w:szCs w:val="24"/>
        </w:rPr>
        <w:t>31</w:t>
      </w:r>
      <w:r w:rsidR="00D238CC">
        <w:rPr>
          <w:rFonts w:eastAsia="Times New Roman"/>
          <w:b/>
          <w:szCs w:val="24"/>
        </w:rPr>
        <w:t>-</w:t>
      </w:r>
      <w:r w:rsidR="00CB670A">
        <w:rPr>
          <w:rFonts w:eastAsia="Times New Roman"/>
          <w:b/>
          <w:szCs w:val="24"/>
        </w:rPr>
        <w:t xml:space="preserve">i </w:t>
      </w:r>
      <w:r w:rsidR="00C3193D">
        <w:rPr>
          <w:rFonts w:eastAsia="Times New Roman"/>
          <w:b/>
          <w:szCs w:val="24"/>
        </w:rPr>
        <w:t>rend</w:t>
      </w:r>
      <w:r w:rsidR="00972714">
        <w:rPr>
          <w:rFonts w:eastAsia="Times New Roman"/>
          <w:b/>
          <w:szCs w:val="24"/>
        </w:rPr>
        <w:t>kívüli</w:t>
      </w:r>
      <w:r w:rsidR="00C3193D">
        <w:rPr>
          <w:rFonts w:eastAsia="Times New Roman"/>
          <w:b/>
          <w:szCs w:val="24"/>
        </w:rPr>
        <w:t xml:space="preserve"> 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 xml:space="preserve">a </w:t>
      </w:r>
      <w:r w:rsidR="002C638B">
        <w:rPr>
          <w:rFonts w:ascii="Times New Roman" w:hAnsi="Times New Roman"/>
          <w:sz w:val="24"/>
          <w:szCs w:val="24"/>
        </w:rPr>
        <w:t xml:space="preserve">Budapest Főváros </w:t>
      </w:r>
      <w:r w:rsidR="00377552">
        <w:rPr>
          <w:rFonts w:ascii="Times New Roman" w:hAnsi="Times New Roman"/>
          <w:sz w:val="24"/>
          <w:szCs w:val="24"/>
        </w:rPr>
        <w:t xml:space="preserve">II. </w:t>
      </w:r>
      <w:r w:rsidR="002C638B">
        <w:rPr>
          <w:rFonts w:ascii="Times New Roman" w:hAnsi="Times New Roman"/>
          <w:sz w:val="24"/>
          <w:szCs w:val="24"/>
        </w:rPr>
        <w:t>K</w:t>
      </w:r>
      <w:r w:rsidR="00377552">
        <w:rPr>
          <w:rFonts w:ascii="Times New Roman" w:hAnsi="Times New Roman"/>
          <w:sz w:val="24"/>
          <w:szCs w:val="24"/>
        </w:rPr>
        <w:t>erület</w:t>
      </w:r>
      <w:r w:rsidR="002C638B">
        <w:rPr>
          <w:rFonts w:ascii="Times New Roman" w:hAnsi="Times New Roman"/>
          <w:sz w:val="24"/>
          <w:szCs w:val="24"/>
        </w:rPr>
        <w:t>i Önkormányzat Képviselő-testületének a Budapest Főváros II. Kerületi Önkormányzat tulajdonában lévő közterületek használatának és rendjének helyi szabályozásáról</w:t>
      </w:r>
      <w:r w:rsidR="00F27C3B"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F27C3B">
        <w:rPr>
          <w:rFonts w:ascii="Times New Roman" w:hAnsi="Times New Roman"/>
          <w:sz w:val="24"/>
          <w:szCs w:val="24"/>
        </w:rPr>
        <w:t>8/2018</w:t>
      </w:r>
      <w:r>
        <w:rPr>
          <w:rFonts w:ascii="Times New Roman" w:hAnsi="Times New Roman"/>
          <w:sz w:val="24"/>
          <w:szCs w:val="24"/>
        </w:rPr>
        <w:t>.(</w:t>
      </w:r>
      <w:r w:rsidR="00F27C3B">
        <w:rPr>
          <w:rFonts w:ascii="Times New Roman" w:hAnsi="Times New Roman"/>
          <w:sz w:val="24"/>
          <w:szCs w:val="24"/>
        </w:rPr>
        <w:t>III</w:t>
      </w:r>
      <w:r w:rsidR="00377552">
        <w:rPr>
          <w:rFonts w:ascii="Times New Roman" w:hAnsi="Times New Roman"/>
          <w:sz w:val="24"/>
          <w:szCs w:val="24"/>
        </w:rPr>
        <w:t>.</w:t>
      </w:r>
      <w:r w:rsidR="00F27C3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:rsidR="00C3193D" w:rsidRDefault="00F21D10" w:rsidP="004C0A15">
      <w:pPr>
        <w:ind w:left="1416" w:firstLine="708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 </w:t>
      </w:r>
      <w:r w:rsidR="004C0A15">
        <w:rPr>
          <w:rFonts w:eastAsia="Times New Roman"/>
          <w:color w:val="000000" w:themeColor="text1"/>
          <w:szCs w:val="24"/>
        </w:rPr>
        <w:t>Kalocsai Tímea</w:t>
      </w:r>
      <w:r w:rsidR="007C4267">
        <w:rPr>
          <w:rFonts w:eastAsia="Times New Roman"/>
          <w:color w:val="000000" w:themeColor="text1"/>
          <w:szCs w:val="24"/>
        </w:rPr>
        <w:t xml:space="preserve"> </w:t>
      </w:r>
    </w:p>
    <w:p w:rsidR="004C0A15" w:rsidRPr="008479CC" w:rsidRDefault="007C4267" w:rsidP="004C0A15">
      <w:pPr>
        <w:ind w:left="707" w:firstLine="709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0C5264">
        <w:rPr>
          <w:rFonts w:eastAsia="Calibri"/>
        </w:rPr>
        <w:t xml:space="preserve"> </w:t>
      </w:r>
      <w:r w:rsidR="00F21D10">
        <w:rPr>
          <w:rFonts w:eastAsia="Calibri"/>
        </w:rPr>
        <w:t xml:space="preserve">  </w:t>
      </w:r>
      <w:r w:rsidR="004C0A15">
        <w:rPr>
          <w:rFonts w:eastAsia="Calibri"/>
        </w:rPr>
        <w:t>Városüzemeltetési</w:t>
      </w:r>
      <w:r w:rsidR="004C0A15" w:rsidRPr="008479CC">
        <w:rPr>
          <w:rFonts w:eastAsia="Calibri"/>
        </w:rPr>
        <w:t xml:space="preserve"> Igazgató </w:t>
      </w:r>
      <w:r w:rsidR="001321B9">
        <w:rPr>
          <w:rFonts w:eastAsia="Calibri"/>
        </w:rPr>
        <w:t>s.k.</w:t>
      </w:r>
      <w:bookmarkStart w:id="0" w:name="_GoBack"/>
      <w:bookmarkEnd w:id="0"/>
    </w:p>
    <w:p w:rsidR="004C0A15" w:rsidRPr="008479CC" w:rsidRDefault="004C0A15" w:rsidP="004C0A15">
      <w:pPr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="00DC5B1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:rsidR="004C0A15" w:rsidRPr="000F0B33" w:rsidRDefault="004C0A15" w:rsidP="004C0A15">
      <w:pPr>
        <w:ind w:left="708"/>
        <w:jc w:val="both"/>
        <w:rPr>
          <w:rFonts w:eastAsia="Calibri"/>
        </w:rPr>
      </w:pPr>
      <w:r>
        <w:rPr>
          <w:rFonts w:eastAsia="Times New Roman"/>
          <w:b/>
          <w:szCs w:val="24"/>
        </w:rPr>
        <w:tab/>
        <w:t xml:space="preserve">         </w:t>
      </w:r>
      <w:r w:rsidR="007C4267">
        <w:rPr>
          <w:rFonts w:eastAsia="Times New Roman"/>
          <w:b/>
          <w:szCs w:val="24"/>
        </w:rPr>
        <w:t xml:space="preserve">  </w:t>
      </w:r>
      <w:r w:rsidR="00DC5B10" w:rsidRPr="00DC5B10">
        <w:rPr>
          <w:rFonts w:eastAsia="Times New Roman"/>
          <w:szCs w:val="24"/>
        </w:rPr>
        <w:t>Varga Előd Bendegúz</w:t>
      </w:r>
    </w:p>
    <w:p w:rsidR="00C3193D" w:rsidRDefault="007C4267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F21D10">
        <w:rPr>
          <w:rFonts w:eastAsia="Times New Roman"/>
          <w:szCs w:val="24"/>
        </w:rPr>
        <w:t xml:space="preserve">  </w:t>
      </w:r>
      <w:proofErr w:type="gramStart"/>
      <w:r w:rsidR="00C3193D">
        <w:rPr>
          <w:rFonts w:eastAsia="Times New Roman"/>
          <w:szCs w:val="24"/>
        </w:rPr>
        <w:t>alpolgármester</w:t>
      </w:r>
      <w:proofErr w:type="gramEnd"/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:rsidR="00C3193D" w:rsidRDefault="00F21D10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proofErr w:type="gramStart"/>
      <w:r w:rsidR="00C3193D">
        <w:rPr>
          <w:rFonts w:eastAsia="Times New Roman"/>
          <w:szCs w:val="24"/>
        </w:rPr>
        <w:t>dr.</w:t>
      </w:r>
      <w:proofErr w:type="gramEnd"/>
      <w:r w:rsidR="00C3193D">
        <w:rPr>
          <w:rFonts w:eastAsia="Times New Roman"/>
          <w:szCs w:val="24"/>
        </w:rPr>
        <w:t xml:space="preserve"> Szalai Tibor</w:t>
      </w:r>
    </w:p>
    <w:p w:rsidR="00C3193D" w:rsidRDefault="00DC5B10" w:rsidP="004C0A15">
      <w:pPr>
        <w:ind w:left="212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r w:rsidR="004C0A15">
        <w:rPr>
          <w:rFonts w:eastAsia="Times New Roman"/>
          <w:szCs w:val="24"/>
        </w:rPr>
        <w:t xml:space="preserve">   </w:t>
      </w:r>
      <w:r w:rsidR="000C5264">
        <w:rPr>
          <w:rFonts w:eastAsia="Times New Roman"/>
          <w:szCs w:val="24"/>
        </w:rPr>
        <w:t xml:space="preserve"> </w:t>
      </w:r>
      <w:r w:rsidR="00F21D10">
        <w:rPr>
          <w:rFonts w:eastAsia="Times New Roman"/>
          <w:szCs w:val="24"/>
        </w:rPr>
        <w:t xml:space="preserve">   </w:t>
      </w:r>
      <w:proofErr w:type="gramStart"/>
      <w:r w:rsidR="004C0A15">
        <w:rPr>
          <w:rFonts w:eastAsia="Times New Roman"/>
          <w:szCs w:val="24"/>
        </w:rPr>
        <w:t>j</w:t>
      </w:r>
      <w:r w:rsidR="00C3193D">
        <w:rPr>
          <w:rFonts w:eastAsia="Times New Roman"/>
          <w:szCs w:val="24"/>
        </w:rPr>
        <w:t>egyző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4C0A15" w:rsidRPr="008479CC" w:rsidRDefault="004C0A15" w:rsidP="004C0A15">
      <w:pPr>
        <w:ind w:left="708" w:right="4535"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…………………………………….  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F21D10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dr.</w:t>
      </w:r>
      <w:proofErr w:type="gramEnd"/>
      <w:r w:rsidRPr="008479CC">
        <w:rPr>
          <w:rFonts w:eastAsia="Calibri"/>
        </w:rPr>
        <w:t xml:space="preserve"> </w:t>
      </w:r>
      <w:r w:rsidR="00DC5B10">
        <w:rPr>
          <w:rFonts w:eastAsia="Calibri"/>
        </w:rPr>
        <w:t>Silye Tamás</w:t>
      </w:r>
      <w:r w:rsidRPr="008479CC">
        <w:rPr>
          <w:rFonts w:eastAsia="Calibri"/>
        </w:rPr>
        <w:t xml:space="preserve">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8479CC">
        <w:rPr>
          <w:rFonts w:eastAsia="Calibri"/>
        </w:rPr>
        <w:t xml:space="preserve">   </w:t>
      </w:r>
      <w:r w:rsidR="007C4267">
        <w:rPr>
          <w:rFonts w:eastAsia="Calibri"/>
        </w:rPr>
        <w:t xml:space="preserve">     </w:t>
      </w:r>
      <w:r w:rsidRPr="008479CC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jegyzői</w:t>
      </w:r>
      <w:proofErr w:type="gramEnd"/>
      <w:r w:rsidRPr="008479CC">
        <w:rPr>
          <w:rFonts w:eastAsia="Calibri"/>
        </w:rPr>
        <w:t xml:space="preserve"> igazgató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  <w:rPr>
          <w:rFonts w:eastAsia="Times New Roman"/>
          <w:szCs w:val="24"/>
        </w:rPr>
      </w:pPr>
    </w:p>
    <w:p w:rsidR="00972714" w:rsidRDefault="00972714" w:rsidP="00C3193D">
      <w:pPr>
        <w:jc w:val="both"/>
      </w:pPr>
      <w:r>
        <w:t xml:space="preserve">                                                                                      A napirend tárgyalása zárt ülést nem igényel</w:t>
      </w:r>
      <w:r w:rsidR="00CC549D">
        <w:t>.</w:t>
      </w:r>
    </w:p>
    <w:p w:rsidR="00565527" w:rsidRDefault="00565527" w:rsidP="00C3193D">
      <w:pPr>
        <w:jc w:val="both"/>
      </w:pPr>
    </w:p>
    <w:p w:rsidR="00565527" w:rsidRDefault="00565527" w:rsidP="00C3193D">
      <w:pPr>
        <w:jc w:val="both"/>
      </w:pPr>
    </w:p>
    <w:p w:rsidR="00565527" w:rsidRDefault="00565527" w:rsidP="00C3193D">
      <w:pPr>
        <w:jc w:val="both"/>
        <w:rPr>
          <w:rFonts w:eastAsia="Times New Roman"/>
          <w:szCs w:val="24"/>
        </w:rPr>
      </w:pP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BF20A7" w:rsidRPr="00567BBA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C24E3" w:rsidRPr="001F01D0" w:rsidRDefault="00BF20A7" w:rsidP="00BF20A7">
      <w:pPr>
        <w:tabs>
          <w:tab w:val="left" w:pos="0"/>
        </w:tabs>
        <w:jc w:val="both"/>
        <w:rPr>
          <w:szCs w:val="24"/>
        </w:rPr>
      </w:pPr>
      <w:r w:rsidRPr="001F01D0">
        <w:rPr>
          <w:szCs w:val="24"/>
        </w:rPr>
        <w:t xml:space="preserve">Budapest Főváros II. Kerületi Önkormányzat Képviselő-testületének </w:t>
      </w:r>
      <w:r w:rsidR="00F27C3B">
        <w:rPr>
          <w:szCs w:val="24"/>
        </w:rPr>
        <w:t>8/2018</w:t>
      </w:r>
      <w:r w:rsidRPr="001F01D0">
        <w:rPr>
          <w:szCs w:val="24"/>
        </w:rPr>
        <w:t>. (</w:t>
      </w:r>
      <w:r w:rsidR="00F27C3B">
        <w:rPr>
          <w:szCs w:val="24"/>
        </w:rPr>
        <w:t>III</w:t>
      </w:r>
      <w:r w:rsidRPr="001F01D0">
        <w:rPr>
          <w:szCs w:val="24"/>
        </w:rPr>
        <w:t>.</w:t>
      </w:r>
      <w:r w:rsidR="00F27C3B">
        <w:rPr>
          <w:szCs w:val="24"/>
        </w:rPr>
        <w:t>23</w:t>
      </w:r>
      <w:r w:rsidRPr="001F01D0">
        <w:rPr>
          <w:szCs w:val="24"/>
        </w:rPr>
        <w:t xml:space="preserve">.) önkormányzati rendelete (továbbiakban: </w:t>
      </w:r>
      <w:r w:rsidRPr="001F01D0">
        <w:rPr>
          <w:b/>
          <w:szCs w:val="24"/>
        </w:rPr>
        <w:t>R</w:t>
      </w:r>
      <w:r w:rsidR="00710707" w:rsidRPr="001F01D0">
        <w:rPr>
          <w:b/>
          <w:szCs w:val="24"/>
        </w:rPr>
        <w:t>endelet</w:t>
      </w:r>
      <w:r w:rsidRPr="001F01D0">
        <w:rPr>
          <w:szCs w:val="24"/>
        </w:rPr>
        <w:t>) tartalmazza a II. kerület</w:t>
      </w:r>
      <w:r w:rsidR="00F27C3B">
        <w:rPr>
          <w:szCs w:val="24"/>
        </w:rPr>
        <w:t>i</w:t>
      </w:r>
      <w:r w:rsidRPr="001F01D0">
        <w:rPr>
          <w:szCs w:val="24"/>
        </w:rPr>
        <w:t xml:space="preserve"> </w:t>
      </w:r>
      <w:r w:rsidR="00F27C3B">
        <w:rPr>
          <w:szCs w:val="24"/>
        </w:rPr>
        <w:t xml:space="preserve">Önkormányzat tulajdonában lévő közterületek használatára és helyi szabályozására </w:t>
      </w:r>
      <w:r w:rsidR="008C24E3" w:rsidRPr="001F01D0">
        <w:rPr>
          <w:szCs w:val="24"/>
        </w:rPr>
        <w:t xml:space="preserve">vonatkozó szabályokat. </w:t>
      </w:r>
    </w:p>
    <w:p w:rsidR="00DE406E" w:rsidRDefault="00DE406E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 xml:space="preserve">A Mechwart liget az elmúlt években jó okkal vált a környékbeliek találkozóhelyévé. Kerületünk egyik legszebb közterülete komoly vonzerővel bír, ennek megfelelően sokan látnak fantáziát abban, hogy olyan kulturális eseményeknek is otthont adhasson, amik területfoglalási engedélyhez kötöttek, de figyelembe veszik a környék sajátosságait, vigyáznak a liget természeti és épített értékeire egyaránt, illetve szem előtt tartják a környéken élők nyugalmát. </w:t>
      </w: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>Továbbá, a koronavírus-járvány miatti lezárások feloldását követően érezhetően nőtt közös programok iránti igény, melyeknek a liget a fentiek betartásával otthont adhat.</w:t>
      </w: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 xml:space="preserve">A módosítással rendeletünk ismét lehetőséget adna arra, hogy a ligetben kulturális értéket közvetítő vagy a családias kikapcsolódást biztosító programok szerveződhessenek. </w:t>
      </w:r>
    </w:p>
    <w:p w:rsidR="00567BBA" w:rsidRPr="00567BBA" w:rsidRDefault="00567BBA" w:rsidP="00DE406E">
      <w:pPr>
        <w:pStyle w:val="Nincstrkz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C648B" w:rsidRDefault="00567BBA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Mindezek figyelembevétele</w:t>
      </w:r>
      <w:r w:rsidR="000C648B" w:rsidRPr="00A02DE5">
        <w:rPr>
          <w:rFonts w:ascii="Times New Roman" w:hAnsi="Times New Roman" w:cs="Times New Roman"/>
          <w:sz w:val="24"/>
          <w:szCs w:val="24"/>
        </w:rPr>
        <w:t xml:space="preserve"> során </w:t>
      </w:r>
      <w:r w:rsidR="00BE762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módosításra</w:t>
      </w:r>
      <w:r w:rsidR="000C648B" w:rsidRPr="00DE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került azon helyszínek köre, amelyekre nem adható köz</w:t>
      </w:r>
      <w:r w:rsidR="000C648B">
        <w:rPr>
          <w:rFonts w:ascii="Times New Roman" w:hAnsi="Times New Roman" w:cs="Times New Roman"/>
          <w:color w:val="000000" w:themeColor="text1"/>
          <w:sz w:val="24"/>
          <w:szCs w:val="24"/>
        </w:rPr>
        <w:t>terület-használati hozzájárulás.</w:t>
      </w:r>
    </w:p>
    <w:p w:rsidR="000C648B" w:rsidRPr="00567BBA" w:rsidRDefault="000C648B" w:rsidP="00DE406E">
      <w:pPr>
        <w:pStyle w:val="Nincstrkz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8605D" w:rsidRDefault="0058605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</w:t>
      </w:r>
      <w:r w:rsidR="009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javaslatot teszünk a Rendelet </w:t>
      </w:r>
      <w:r w:rsidR="000C648B">
        <w:rPr>
          <w:rFonts w:ascii="Times New Roman" w:hAnsi="Times New Roman" w:cs="Times New Roman"/>
          <w:sz w:val="24"/>
          <w:szCs w:val="24"/>
          <w:shd w:val="clear" w:color="auto" w:fill="FFFFFF"/>
        </w:rPr>
        <w:t>4. számú mellékletének módosítására</w:t>
      </w:r>
      <w:r w:rsidR="009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 tartalommal:</w:t>
      </w:r>
    </w:p>
    <w:p w:rsidR="00791119" w:rsidRPr="00567BBA" w:rsidRDefault="00791119" w:rsidP="00DE406E">
      <w:pPr>
        <w:pStyle w:val="Nincstrkz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C648B" w:rsidRDefault="00992647" w:rsidP="0099264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7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</w:t>
      </w:r>
      <w:r w:rsidR="000C648B"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4. számú melléklet a 8/2018. (III. 23.) önkormányzati rendelethez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C648B" w:rsidRPr="000C648B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Nem adható közterület-használati hozzájárulás: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C648B" w:rsidRPr="000C648B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Elvis Presley park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C648B" w:rsidRPr="000C648B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Germanus Gyula park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C648B" w:rsidRPr="000C648B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Bánfi</w:t>
      </w:r>
      <w:proofErr w:type="spellEnd"/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park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0C648B" w:rsidRPr="000C648B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Moschbach</w:t>
      </w:r>
      <w:proofErr w:type="spellEnd"/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park</w:t>
      </w:r>
    </w:p>
    <w:p w:rsidR="000C648B" w:rsidRPr="00567BBA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992647" w:rsidRDefault="000C648B" w:rsidP="000C648B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4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közterületen elhelyezett szobrok és emléktáblák 50 méteres körzetében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0C648B" w:rsidRDefault="000C648B" w:rsidP="000C648B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0A7" w:rsidRPr="00B13F6C" w:rsidRDefault="00BF20A7" w:rsidP="00BF20A7">
      <w:pPr>
        <w:jc w:val="both"/>
        <w:rPr>
          <w:szCs w:val="24"/>
        </w:rPr>
      </w:pPr>
      <w:r w:rsidRPr="00B13F6C">
        <w:rPr>
          <w:szCs w:val="24"/>
        </w:rPr>
        <w:t xml:space="preserve">Kérem </w:t>
      </w:r>
      <w:r w:rsidR="008C24E3" w:rsidRPr="00B13F6C">
        <w:rPr>
          <w:szCs w:val="24"/>
        </w:rPr>
        <w:t xml:space="preserve">a Tisztelt Képviselő-testületet, hogy </w:t>
      </w:r>
      <w:r w:rsidRPr="00B13F6C">
        <w:rPr>
          <w:szCs w:val="24"/>
        </w:rPr>
        <w:t>az előterjesztés</w:t>
      </w:r>
      <w:r w:rsidR="00FC46F3" w:rsidRPr="00B13F6C">
        <w:rPr>
          <w:szCs w:val="24"/>
        </w:rPr>
        <w:t>t</w:t>
      </w:r>
      <w:r w:rsidRPr="00B13F6C">
        <w:rPr>
          <w:szCs w:val="24"/>
        </w:rPr>
        <w:t xml:space="preserve"> megtárgyal</w:t>
      </w:r>
      <w:r w:rsidR="008C24E3" w:rsidRPr="00B13F6C">
        <w:rPr>
          <w:szCs w:val="24"/>
        </w:rPr>
        <w:t>ni</w:t>
      </w:r>
      <w:r w:rsidRPr="00B13F6C">
        <w:rPr>
          <w:szCs w:val="24"/>
        </w:rPr>
        <w:t xml:space="preserve"> és az alábbi rendelet-módosítási javaslat</w:t>
      </w:r>
      <w:r w:rsidR="008C24E3" w:rsidRPr="00B13F6C">
        <w:rPr>
          <w:szCs w:val="24"/>
        </w:rPr>
        <w:t>ot</w:t>
      </w:r>
      <w:r w:rsidRPr="00B13F6C">
        <w:rPr>
          <w:szCs w:val="24"/>
        </w:rPr>
        <w:t xml:space="preserve"> </w:t>
      </w:r>
      <w:r w:rsidR="008C24E3" w:rsidRPr="00B13F6C">
        <w:rPr>
          <w:szCs w:val="24"/>
        </w:rPr>
        <w:t>elfogadni szíveskedjen.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B13F6C" w:rsidRDefault="00BF20A7" w:rsidP="00BF20A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>A Képviselő-testület Magyarország Alaptörvénye 32. cikk (</w:t>
      </w:r>
      <w:r w:rsidR="00DA1713">
        <w:rPr>
          <w:szCs w:val="24"/>
        </w:rPr>
        <w:t>2</w:t>
      </w:r>
      <w:r w:rsidRPr="00B13F6C">
        <w:rPr>
          <w:szCs w:val="24"/>
        </w:rPr>
        <w:t>) bekezdés</w:t>
      </w:r>
      <w:r w:rsidR="00DA1713">
        <w:rPr>
          <w:szCs w:val="24"/>
        </w:rPr>
        <w:t>ben</w:t>
      </w:r>
      <w:r w:rsidRPr="00B13F6C">
        <w:rPr>
          <w:szCs w:val="24"/>
        </w:rPr>
        <w:t>, és Magyarország helyi önkormányzatairól szóló 2011. évi CLXXXIX. törvény</w:t>
      </w:r>
      <w:r w:rsidR="007B634E" w:rsidRPr="00B13F6C">
        <w:rPr>
          <w:szCs w:val="24"/>
        </w:rPr>
        <w:t xml:space="preserve"> (a továbbiakban: </w:t>
      </w:r>
      <w:proofErr w:type="spellStart"/>
      <w:r w:rsidR="007B634E" w:rsidRPr="00B13F6C">
        <w:rPr>
          <w:b/>
          <w:szCs w:val="24"/>
        </w:rPr>
        <w:t>Mötv</w:t>
      </w:r>
      <w:proofErr w:type="spellEnd"/>
      <w:r w:rsidR="007B634E" w:rsidRPr="00B13F6C">
        <w:rPr>
          <w:szCs w:val="24"/>
        </w:rPr>
        <w:t>)</w:t>
      </w:r>
      <w:r w:rsidRPr="00B13F6C">
        <w:rPr>
          <w:szCs w:val="24"/>
        </w:rPr>
        <w:t xml:space="preserve"> 42. § 1. pontjában foglalt felhatalmazás alapján</w:t>
      </w:r>
      <w:r w:rsidR="007B634E" w:rsidRPr="00B13F6C">
        <w:rPr>
          <w:szCs w:val="24"/>
        </w:rPr>
        <w:t xml:space="preserve">, </w:t>
      </w:r>
      <w:r w:rsidR="00565527">
        <w:rPr>
          <w:szCs w:val="24"/>
        </w:rPr>
        <w:t xml:space="preserve">valamint </w:t>
      </w:r>
      <w:r w:rsidR="007B634E" w:rsidRPr="00B13F6C">
        <w:rPr>
          <w:szCs w:val="24"/>
        </w:rPr>
        <w:t xml:space="preserve">a </w:t>
      </w:r>
      <w:proofErr w:type="spellStart"/>
      <w:r w:rsidR="007B634E" w:rsidRPr="00B13F6C">
        <w:rPr>
          <w:szCs w:val="24"/>
        </w:rPr>
        <w:t>Mötv</w:t>
      </w:r>
      <w:proofErr w:type="spellEnd"/>
      <w:r w:rsidR="007B634E" w:rsidRPr="00B13F6C">
        <w:rPr>
          <w:szCs w:val="24"/>
        </w:rPr>
        <w:t xml:space="preserve">. </w:t>
      </w:r>
      <w:r w:rsidR="007941C2">
        <w:rPr>
          <w:szCs w:val="24"/>
        </w:rPr>
        <w:t>23</w:t>
      </w:r>
      <w:r w:rsidR="007B634E" w:rsidRPr="00B13F6C">
        <w:rPr>
          <w:szCs w:val="24"/>
        </w:rPr>
        <w:t>.§ (</w:t>
      </w:r>
      <w:r w:rsidR="007941C2">
        <w:rPr>
          <w:szCs w:val="24"/>
        </w:rPr>
        <w:t>5</w:t>
      </w:r>
      <w:r w:rsidR="007B634E" w:rsidRPr="00B13F6C">
        <w:rPr>
          <w:szCs w:val="24"/>
        </w:rPr>
        <w:t>) bekezdés 2. pontjában foglalt</w:t>
      </w:r>
      <w:r w:rsidR="00CF6B73">
        <w:rPr>
          <w:szCs w:val="24"/>
        </w:rPr>
        <w:t xml:space="preserve"> feladatkörében eljárva</w:t>
      </w:r>
      <w:r w:rsidRPr="00B13F6C">
        <w:rPr>
          <w:szCs w:val="24"/>
        </w:rPr>
        <w:t xml:space="preserve"> jogosult </w:t>
      </w:r>
      <w:r w:rsidR="00261182" w:rsidRPr="00B13F6C">
        <w:rPr>
          <w:szCs w:val="24"/>
        </w:rPr>
        <w:t>a rendelet-</w:t>
      </w:r>
      <w:r w:rsidR="000D4487" w:rsidRPr="00B13F6C">
        <w:rPr>
          <w:szCs w:val="24"/>
        </w:rPr>
        <w:t xml:space="preserve">módosítás tárgyában </w:t>
      </w:r>
      <w:r w:rsidRPr="00B13F6C">
        <w:rPr>
          <w:szCs w:val="24"/>
        </w:rPr>
        <w:t>dönteni.</w:t>
      </w:r>
    </w:p>
    <w:p w:rsidR="00BF20A7" w:rsidRPr="000B06CE" w:rsidRDefault="00BF20A7" w:rsidP="00BF20A7">
      <w:pPr>
        <w:tabs>
          <w:tab w:val="left" w:pos="0"/>
        </w:tabs>
        <w:jc w:val="both"/>
        <w:rPr>
          <w:sz w:val="22"/>
          <w:szCs w:val="22"/>
        </w:rPr>
      </w:pPr>
    </w:p>
    <w:p w:rsidR="00BF20A7" w:rsidRPr="00B13F6C" w:rsidRDefault="00BF20A7" w:rsidP="00BF20A7">
      <w:pPr>
        <w:tabs>
          <w:tab w:val="left" w:pos="0"/>
        </w:tabs>
        <w:jc w:val="both"/>
        <w:rPr>
          <w:i/>
          <w:szCs w:val="24"/>
        </w:rPr>
      </w:pPr>
      <w:r w:rsidRPr="00B13F6C">
        <w:rPr>
          <w:i/>
          <w:szCs w:val="24"/>
        </w:rPr>
        <w:t>A rendelet elfogadásához minősített többségű szavazati arány szükséges.</w:t>
      </w:r>
    </w:p>
    <w:p w:rsidR="00687E46" w:rsidRPr="000B06CE" w:rsidRDefault="00687E46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:rsidR="00BF20A7" w:rsidRPr="00B13F6C" w:rsidRDefault="00BF20A7" w:rsidP="00AF4D7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Budapest, </w:t>
      </w:r>
      <w:r w:rsidR="00375A6D">
        <w:rPr>
          <w:szCs w:val="24"/>
        </w:rPr>
        <w:t>2021</w:t>
      </w:r>
      <w:r w:rsidR="005F56BC" w:rsidRPr="00B13F6C">
        <w:rPr>
          <w:szCs w:val="24"/>
        </w:rPr>
        <w:t>.</w:t>
      </w:r>
      <w:r w:rsidR="006C1ADC" w:rsidRPr="00B13F6C">
        <w:rPr>
          <w:szCs w:val="24"/>
        </w:rPr>
        <w:t xml:space="preserve"> </w:t>
      </w:r>
      <w:r w:rsidR="00375A6D">
        <w:rPr>
          <w:szCs w:val="24"/>
        </w:rPr>
        <w:t>augusztus</w:t>
      </w:r>
      <w:proofErr w:type="gramStart"/>
      <w:r w:rsidR="00567BBA">
        <w:rPr>
          <w:szCs w:val="24"/>
        </w:rPr>
        <w:t>…</w:t>
      </w:r>
      <w:r w:rsidR="00DA1713">
        <w:rPr>
          <w:szCs w:val="24"/>
        </w:rPr>
        <w:t>.</w:t>
      </w:r>
      <w:proofErr w:type="gramEnd"/>
    </w:p>
    <w:p w:rsidR="005F56BC" w:rsidRPr="000B06CE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BF20A7" w:rsidRPr="00B13F6C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13F6C">
        <w:rPr>
          <w:rFonts w:ascii="Times New Roman" w:hAnsi="Times New Roman"/>
          <w:b/>
          <w:sz w:val="24"/>
          <w:szCs w:val="24"/>
        </w:rPr>
        <w:t>Őrsi Gergely</w:t>
      </w:r>
    </w:p>
    <w:p w:rsidR="00BF20A7" w:rsidRPr="00B13F6C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proofErr w:type="gramStart"/>
      <w:r w:rsidRPr="00B13F6C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13F6C"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</w:t>
      </w:r>
      <w:r w:rsidR="00375A6D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</w:t>
      </w:r>
      <w:r w:rsidR="007941C2">
        <w:rPr>
          <w:rFonts w:ascii="Times New Roman" w:hAnsi="Times New Roman"/>
          <w:b/>
          <w:sz w:val="24"/>
          <w:szCs w:val="24"/>
        </w:rPr>
        <w:t xml:space="preserve">Budapest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II. </w:t>
      </w:r>
      <w:r w:rsidR="007941C2">
        <w:rPr>
          <w:rFonts w:ascii="Times New Roman" w:hAnsi="Times New Roman"/>
          <w:b/>
          <w:sz w:val="24"/>
          <w:szCs w:val="24"/>
        </w:rPr>
        <w:t>K</w:t>
      </w:r>
      <w:r w:rsidR="00377552" w:rsidRPr="00377552">
        <w:rPr>
          <w:rFonts w:ascii="Times New Roman" w:hAnsi="Times New Roman"/>
          <w:b/>
          <w:sz w:val="24"/>
          <w:szCs w:val="24"/>
        </w:rPr>
        <w:t>erület</w:t>
      </w:r>
      <w:r w:rsidR="007941C2">
        <w:rPr>
          <w:rFonts w:ascii="Times New Roman" w:hAnsi="Times New Roman"/>
          <w:b/>
          <w:sz w:val="24"/>
          <w:szCs w:val="24"/>
        </w:rPr>
        <w:t xml:space="preserve">i Önkormányzat tulajdonában lévő közterületek használatának és rendjének helyi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szabályozásáról szóló </w:t>
      </w:r>
      <w:r w:rsidR="007941C2">
        <w:rPr>
          <w:rFonts w:ascii="Times New Roman" w:hAnsi="Times New Roman"/>
          <w:b/>
          <w:sz w:val="24"/>
          <w:szCs w:val="24"/>
        </w:rPr>
        <w:t>8/2018</w:t>
      </w:r>
      <w:r w:rsidR="00377552" w:rsidRPr="00377552">
        <w:rPr>
          <w:rFonts w:ascii="Times New Roman" w:hAnsi="Times New Roman"/>
          <w:b/>
          <w:sz w:val="24"/>
          <w:szCs w:val="24"/>
        </w:rPr>
        <w:t>.(</w:t>
      </w:r>
      <w:r w:rsidR="007941C2">
        <w:rPr>
          <w:rFonts w:ascii="Times New Roman" w:hAnsi="Times New Roman"/>
          <w:b/>
          <w:sz w:val="24"/>
          <w:szCs w:val="24"/>
        </w:rPr>
        <w:t>III.23</w:t>
      </w:r>
      <w:r w:rsidR="00377552" w:rsidRPr="00377552">
        <w:rPr>
          <w:rFonts w:ascii="Times New Roman" w:hAnsi="Times New Roman"/>
          <w:b/>
          <w:sz w:val="24"/>
          <w:szCs w:val="24"/>
        </w:rPr>
        <w:t>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8" w:rsidRPr="00375A6D" w:rsidRDefault="00375A6D" w:rsidP="00C44D2C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375A6D">
              <w:rPr>
                <w:szCs w:val="24"/>
                <w:shd w:val="clear" w:color="auto" w:fill="FFFFFF"/>
              </w:rPr>
              <w:t>4. számú melléklet a 8/2018. (III. 23.) önkormányzati rendelethez:</w:t>
            </w:r>
          </w:p>
          <w:p w:rsidR="00375A6D" w:rsidRPr="00567BBA" w:rsidRDefault="00375A6D" w:rsidP="00C44D2C">
            <w:pPr>
              <w:spacing w:line="256" w:lineRule="auto"/>
              <w:jc w:val="both"/>
              <w:rPr>
                <w:i/>
                <w:sz w:val="16"/>
                <w:szCs w:val="16"/>
                <w:shd w:val="clear" w:color="auto" w:fill="FFFFFF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Nem adható közterület-használati hozzájárulás: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Mechwart liget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Elvis Presley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Germanus Gyula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 xml:space="preserve">- </w:t>
            </w:r>
            <w:proofErr w:type="spellStart"/>
            <w:r w:rsidRPr="00375A6D">
              <w:rPr>
                <w:snapToGrid w:val="0"/>
                <w:szCs w:val="24"/>
              </w:rPr>
              <w:t>Bánfi</w:t>
            </w:r>
            <w:proofErr w:type="spellEnd"/>
            <w:r w:rsidRPr="00375A6D">
              <w:rPr>
                <w:snapToGrid w:val="0"/>
                <w:szCs w:val="24"/>
              </w:rPr>
              <w:t xml:space="preserve">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 xml:space="preserve">- </w:t>
            </w:r>
            <w:proofErr w:type="spellStart"/>
            <w:r w:rsidRPr="00375A6D">
              <w:rPr>
                <w:snapToGrid w:val="0"/>
                <w:szCs w:val="24"/>
              </w:rPr>
              <w:t>Moschbach</w:t>
            </w:r>
            <w:proofErr w:type="spellEnd"/>
            <w:r w:rsidRPr="00375A6D">
              <w:rPr>
                <w:snapToGrid w:val="0"/>
                <w:szCs w:val="24"/>
              </w:rPr>
              <w:t xml:space="preserve">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840920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közterületen elhelyezett szobrok és emléktáblák 50 méteres körzetében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6D" w:rsidRPr="00375A6D" w:rsidRDefault="00375A6D" w:rsidP="00375A6D">
            <w:pPr>
              <w:spacing w:line="256" w:lineRule="auto"/>
              <w:jc w:val="both"/>
              <w:rPr>
                <w:szCs w:val="24"/>
                <w:shd w:val="clear" w:color="auto" w:fill="FFFFFF"/>
              </w:rPr>
            </w:pPr>
            <w:r w:rsidRPr="00375A6D">
              <w:rPr>
                <w:szCs w:val="24"/>
                <w:shd w:val="clear" w:color="auto" w:fill="FFFFFF"/>
              </w:rPr>
              <w:t>4. számú melléklet a 8/2018. (III. 23.) önkormányzati rendelethez:</w:t>
            </w:r>
          </w:p>
          <w:p w:rsidR="0075689C" w:rsidRPr="00567BBA" w:rsidRDefault="0075689C" w:rsidP="0075689C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Nem adható közterület-használati hozzájárulás: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Elvis Presley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>- Germanus Gyula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 xml:space="preserve">- </w:t>
            </w:r>
            <w:proofErr w:type="spellStart"/>
            <w:r w:rsidRPr="00375A6D">
              <w:rPr>
                <w:snapToGrid w:val="0"/>
                <w:szCs w:val="24"/>
              </w:rPr>
              <w:t>Bánfi</w:t>
            </w:r>
            <w:proofErr w:type="spellEnd"/>
            <w:r w:rsidRPr="00375A6D">
              <w:rPr>
                <w:snapToGrid w:val="0"/>
                <w:szCs w:val="24"/>
              </w:rPr>
              <w:t xml:space="preserve">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375A6D" w:rsidRPr="00375A6D" w:rsidRDefault="00375A6D" w:rsidP="00375A6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375A6D">
              <w:rPr>
                <w:snapToGrid w:val="0"/>
                <w:szCs w:val="24"/>
              </w:rPr>
              <w:t xml:space="preserve">- </w:t>
            </w:r>
            <w:proofErr w:type="spellStart"/>
            <w:r w:rsidRPr="00375A6D">
              <w:rPr>
                <w:snapToGrid w:val="0"/>
                <w:szCs w:val="24"/>
              </w:rPr>
              <w:t>Moschbach</w:t>
            </w:r>
            <w:proofErr w:type="spellEnd"/>
            <w:r w:rsidRPr="00375A6D">
              <w:rPr>
                <w:snapToGrid w:val="0"/>
                <w:szCs w:val="24"/>
              </w:rPr>
              <w:t xml:space="preserve"> park</w:t>
            </w:r>
          </w:p>
          <w:p w:rsidR="00375A6D" w:rsidRPr="00567BBA" w:rsidRDefault="00375A6D" w:rsidP="00375A6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DB2E58" w:rsidRPr="00062334" w:rsidRDefault="00375A6D" w:rsidP="00375A6D">
            <w:pPr>
              <w:pStyle w:val="Nincstrkz"/>
              <w:jc w:val="both"/>
              <w:rPr>
                <w:szCs w:val="24"/>
              </w:rPr>
            </w:pPr>
            <w:r w:rsidRPr="00375A6D">
              <w:rPr>
                <w:snapToGrid w:val="0"/>
                <w:szCs w:val="24"/>
              </w:rPr>
              <w:t xml:space="preserve">- </w:t>
            </w:r>
            <w:r w:rsidRPr="00375A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közterületen elhelyezett szobrok és emléktáblák 50 méteres körzetében</w:t>
            </w:r>
          </w:p>
        </w:tc>
      </w:tr>
    </w:tbl>
    <w:p w:rsidR="00D47F99" w:rsidRDefault="00692A47" w:rsidP="00D47F99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Cs w:val="24"/>
        </w:rPr>
        <w:br w:type="page"/>
      </w:r>
      <w:r w:rsidR="00F45CEB" w:rsidRPr="00D47F99"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 w:rsidR="00F45CEB" w:rsidRPr="00D47F99">
        <w:rPr>
          <w:rFonts w:ascii="Times New Roman" w:hAnsi="Times New Roman"/>
          <w:sz w:val="24"/>
          <w:szCs w:val="24"/>
        </w:rPr>
        <w:t xml:space="preserve"> </w:t>
      </w:r>
      <w:r w:rsidR="00133B8C" w:rsidRPr="00D47F99">
        <w:rPr>
          <w:rFonts w:ascii="Times New Roman" w:hAnsi="Times New Roman"/>
          <w:b/>
          <w:sz w:val="24"/>
          <w:szCs w:val="24"/>
        </w:rPr>
        <w:t xml:space="preserve">Képviselő - </w:t>
      </w:r>
      <w:proofErr w:type="gramStart"/>
      <w:r w:rsidR="00133B8C" w:rsidRPr="00D47F99">
        <w:rPr>
          <w:rFonts w:ascii="Times New Roman" w:hAnsi="Times New Roman"/>
          <w:b/>
          <w:sz w:val="24"/>
          <w:szCs w:val="24"/>
        </w:rPr>
        <w:t>testületének</w:t>
      </w:r>
      <w:r w:rsidR="00133B8C">
        <w:rPr>
          <w:b/>
          <w:szCs w:val="24"/>
        </w:rPr>
        <w:t xml:space="preserve"> ….</w:t>
      </w:r>
      <w:proofErr w:type="gramEnd"/>
      <w:r w:rsidR="005F56BC">
        <w:rPr>
          <w:b/>
          <w:szCs w:val="24"/>
        </w:rPr>
        <w:t xml:space="preserve"> </w:t>
      </w:r>
      <w:r w:rsidR="00133B8C">
        <w:rPr>
          <w:b/>
          <w:szCs w:val="24"/>
        </w:rPr>
        <w:t>/</w:t>
      </w:r>
      <w:r w:rsidR="00375A6D">
        <w:rPr>
          <w:rFonts w:ascii="Times New Roman" w:hAnsi="Times New Roman"/>
          <w:b/>
          <w:sz w:val="24"/>
          <w:szCs w:val="24"/>
        </w:rPr>
        <w:t>2021</w:t>
      </w:r>
      <w:r w:rsidR="00F45CEB">
        <w:rPr>
          <w:b/>
          <w:szCs w:val="24"/>
        </w:rPr>
        <w:t>.</w:t>
      </w:r>
      <w:r w:rsidR="005F56BC">
        <w:rPr>
          <w:b/>
          <w:szCs w:val="24"/>
        </w:rPr>
        <w:t xml:space="preserve"> </w:t>
      </w:r>
      <w:r w:rsidR="00F45CEB">
        <w:rPr>
          <w:b/>
          <w:szCs w:val="24"/>
        </w:rPr>
        <w:t>(</w:t>
      </w:r>
      <w:proofErr w:type="gramStart"/>
      <w:r w:rsidR="00F45CEB">
        <w:rPr>
          <w:b/>
          <w:szCs w:val="24"/>
        </w:rPr>
        <w:t>……</w:t>
      </w:r>
      <w:proofErr w:type="gramEnd"/>
      <w:r w:rsidR="00F45CEB">
        <w:rPr>
          <w:b/>
          <w:szCs w:val="24"/>
        </w:rPr>
        <w:t xml:space="preserve">) </w:t>
      </w:r>
      <w:r w:rsidR="00F45CEB" w:rsidRPr="00D47F99">
        <w:rPr>
          <w:rFonts w:ascii="Times New Roman" w:hAnsi="Times New Roman"/>
          <w:b/>
          <w:sz w:val="24"/>
          <w:szCs w:val="24"/>
        </w:rPr>
        <w:t>önkormányzati rendelete a</w:t>
      </w:r>
      <w:r w:rsidR="00F45CEB" w:rsidRPr="00377552">
        <w:rPr>
          <w:b/>
          <w:szCs w:val="24"/>
        </w:rPr>
        <w:t xml:space="preserve"> </w:t>
      </w:r>
      <w:r w:rsidR="00D47F99">
        <w:rPr>
          <w:rFonts w:ascii="Times New Roman" w:hAnsi="Times New Roman"/>
          <w:b/>
          <w:sz w:val="24"/>
          <w:szCs w:val="24"/>
        </w:rPr>
        <w:t xml:space="preserve">Budapest </w:t>
      </w:r>
      <w:r w:rsidR="00D47F99" w:rsidRPr="00377552">
        <w:rPr>
          <w:rFonts w:ascii="Times New Roman" w:hAnsi="Times New Roman"/>
          <w:b/>
          <w:sz w:val="24"/>
          <w:szCs w:val="24"/>
        </w:rPr>
        <w:t xml:space="preserve">II. </w:t>
      </w:r>
      <w:r w:rsidR="00D47F99">
        <w:rPr>
          <w:rFonts w:ascii="Times New Roman" w:hAnsi="Times New Roman"/>
          <w:b/>
          <w:sz w:val="24"/>
          <w:szCs w:val="24"/>
        </w:rPr>
        <w:t>K</w:t>
      </w:r>
      <w:r w:rsidR="00D47F99" w:rsidRPr="00377552">
        <w:rPr>
          <w:rFonts w:ascii="Times New Roman" w:hAnsi="Times New Roman"/>
          <w:b/>
          <w:sz w:val="24"/>
          <w:szCs w:val="24"/>
        </w:rPr>
        <w:t>erület</w:t>
      </w:r>
      <w:r w:rsidR="00D47F99">
        <w:rPr>
          <w:rFonts w:ascii="Times New Roman" w:hAnsi="Times New Roman"/>
          <w:b/>
          <w:sz w:val="24"/>
          <w:szCs w:val="24"/>
        </w:rPr>
        <w:t xml:space="preserve">i Önkormányzat tulajdonában lévő közterületek használatának és rendjének helyi </w:t>
      </w:r>
      <w:r w:rsidR="00D47F99" w:rsidRPr="00377552">
        <w:rPr>
          <w:rFonts w:ascii="Times New Roman" w:hAnsi="Times New Roman"/>
          <w:b/>
          <w:sz w:val="24"/>
          <w:szCs w:val="24"/>
        </w:rPr>
        <w:t xml:space="preserve">szabályozásáról szóló </w:t>
      </w:r>
      <w:r w:rsidR="00D47F99">
        <w:rPr>
          <w:rFonts w:ascii="Times New Roman" w:hAnsi="Times New Roman"/>
          <w:b/>
          <w:sz w:val="24"/>
          <w:szCs w:val="24"/>
        </w:rPr>
        <w:t>8/2018</w:t>
      </w:r>
      <w:r w:rsidR="00D47F99" w:rsidRPr="00377552">
        <w:rPr>
          <w:rFonts w:ascii="Times New Roman" w:hAnsi="Times New Roman"/>
          <w:b/>
          <w:sz w:val="24"/>
          <w:szCs w:val="24"/>
        </w:rPr>
        <w:t>.(</w:t>
      </w:r>
      <w:r w:rsidR="00D47F99">
        <w:rPr>
          <w:rFonts w:ascii="Times New Roman" w:hAnsi="Times New Roman"/>
          <w:b/>
          <w:sz w:val="24"/>
          <w:szCs w:val="24"/>
        </w:rPr>
        <w:t>III.23</w:t>
      </w:r>
      <w:r w:rsidR="00D47F99" w:rsidRPr="00377552">
        <w:rPr>
          <w:rFonts w:ascii="Times New Roman" w:hAnsi="Times New Roman"/>
          <w:b/>
          <w:sz w:val="24"/>
          <w:szCs w:val="24"/>
        </w:rPr>
        <w:t>.) önkormányzati rendeletének módosításáról</w:t>
      </w:r>
    </w:p>
    <w:p w:rsidR="00692A47" w:rsidRDefault="00692A47" w:rsidP="00D47F99">
      <w:pPr>
        <w:jc w:val="center"/>
        <w:rPr>
          <w:szCs w:val="24"/>
        </w:rPr>
      </w:pPr>
    </w:p>
    <w:p w:rsidR="00822518" w:rsidRDefault="00822518" w:rsidP="00692A47">
      <w:pPr>
        <w:rPr>
          <w:szCs w:val="24"/>
        </w:rPr>
      </w:pPr>
    </w:p>
    <w:p w:rsidR="00692A47" w:rsidRPr="00B91920" w:rsidRDefault="00692A47" w:rsidP="00822518">
      <w:pPr>
        <w:jc w:val="both"/>
        <w:rPr>
          <w:snapToGrid w:val="0"/>
          <w:szCs w:val="24"/>
        </w:rPr>
      </w:pPr>
      <w:r w:rsidRPr="00B91920">
        <w:rPr>
          <w:szCs w:val="24"/>
        </w:rPr>
        <w:t>Budapest Főváros II. Kerületi Önkormányzat Képviselő-testülete a Magyarország Alaptörvénye 32. cikk (</w:t>
      </w:r>
      <w:r w:rsidR="00D47F99">
        <w:rPr>
          <w:szCs w:val="24"/>
        </w:rPr>
        <w:t>2</w:t>
      </w:r>
      <w:r w:rsidRPr="00B91920">
        <w:rPr>
          <w:szCs w:val="24"/>
        </w:rPr>
        <w:t>) bekezdés</w:t>
      </w:r>
      <w:r w:rsidR="00D47F99">
        <w:rPr>
          <w:szCs w:val="24"/>
        </w:rPr>
        <w:t>ben</w:t>
      </w:r>
      <w:r w:rsidRPr="00B91920">
        <w:rPr>
          <w:szCs w:val="24"/>
        </w:rPr>
        <w:t xml:space="preserve">, </w:t>
      </w:r>
      <w:r w:rsidR="00D47F99">
        <w:rPr>
          <w:szCs w:val="24"/>
        </w:rPr>
        <w:t xml:space="preserve">a </w:t>
      </w:r>
      <w:r w:rsidRPr="00B91920">
        <w:rPr>
          <w:szCs w:val="24"/>
        </w:rPr>
        <w:t>Magyarország helyi önkormányzatairól szóló 2011. évi CLXXXIX. törvény</w:t>
      </w:r>
      <w:r w:rsidR="007B634E" w:rsidRPr="00B91920">
        <w:rPr>
          <w:szCs w:val="24"/>
        </w:rPr>
        <w:t xml:space="preserve"> (a továbbiakban</w:t>
      </w:r>
      <w:r w:rsidR="007B634E" w:rsidRPr="00CF6B73">
        <w:rPr>
          <w:szCs w:val="24"/>
        </w:rPr>
        <w:t xml:space="preserve">: </w:t>
      </w:r>
      <w:proofErr w:type="spellStart"/>
      <w:r w:rsidR="007B634E" w:rsidRPr="006702E3">
        <w:rPr>
          <w:szCs w:val="24"/>
        </w:rPr>
        <w:t>Mötv</w:t>
      </w:r>
      <w:proofErr w:type="spellEnd"/>
      <w:r w:rsidR="007B634E" w:rsidRPr="006702E3">
        <w:rPr>
          <w:szCs w:val="24"/>
        </w:rPr>
        <w:t>.</w:t>
      </w:r>
      <w:r w:rsidR="007B634E" w:rsidRPr="00CF6B73">
        <w:rPr>
          <w:szCs w:val="24"/>
        </w:rPr>
        <w:t>)</w:t>
      </w:r>
      <w:r w:rsidR="00D47F99">
        <w:rPr>
          <w:szCs w:val="24"/>
        </w:rPr>
        <w:t xml:space="preserve"> 42. § 1. pontjában foglalt felhatalmazás</w:t>
      </w:r>
      <w:r w:rsidR="00573ACB" w:rsidRPr="00B91920">
        <w:rPr>
          <w:szCs w:val="24"/>
        </w:rPr>
        <w:t xml:space="preserve"> alapján</w:t>
      </w:r>
      <w:r w:rsidR="00D47F99">
        <w:rPr>
          <w:szCs w:val="24"/>
        </w:rPr>
        <w:t xml:space="preserve">, </w:t>
      </w:r>
      <w:r w:rsidR="00C40D55">
        <w:rPr>
          <w:szCs w:val="24"/>
        </w:rPr>
        <w:t xml:space="preserve">valamint </w:t>
      </w:r>
      <w:r w:rsidR="007B634E" w:rsidRPr="00B91920">
        <w:rPr>
          <w:szCs w:val="24"/>
        </w:rPr>
        <w:t xml:space="preserve">a </w:t>
      </w:r>
      <w:proofErr w:type="spellStart"/>
      <w:r w:rsidR="007B634E" w:rsidRPr="00B91920">
        <w:rPr>
          <w:szCs w:val="24"/>
        </w:rPr>
        <w:t>Mötv</w:t>
      </w:r>
      <w:proofErr w:type="spellEnd"/>
      <w:r w:rsidR="007B634E" w:rsidRPr="00B91920">
        <w:rPr>
          <w:szCs w:val="24"/>
        </w:rPr>
        <w:t xml:space="preserve">. </w:t>
      </w:r>
      <w:r w:rsidR="00D47F99">
        <w:rPr>
          <w:szCs w:val="24"/>
        </w:rPr>
        <w:t>23</w:t>
      </w:r>
      <w:r w:rsidR="007B634E" w:rsidRPr="00B91920">
        <w:rPr>
          <w:szCs w:val="24"/>
        </w:rPr>
        <w:t>.§ (</w:t>
      </w:r>
      <w:r w:rsidR="00D47F99">
        <w:rPr>
          <w:szCs w:val="24"/>
        </w:rPr>
        <w:t>5</w:t>
      </w:r>
      <w:r w:rsidR="007B634E" w:rsidRPr="00B91920">
        <w:rPr>
          <w:szCs w:val="24"/>
        </w:rPr>
        <w:t xml:space="preserve">) bekezdés 2. pontjában </w:t>
      </w:r>
      <w:r w:rsidR="00CF6B73" w:rsidRPr="00CF6B73">
        <w:rPr>
          <w:szCs w:val="24"/>
        </w:rPr>
        <w:t>meghatározott feladatkörében eljárva a következőket rendeli el:</w:t>
      </w:r>
    </w:p>
    <w:p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2A47" w:rsidRDefault="005F56BC" w:rsidP="00692A47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92A47">
        <w:rPr>
          <w:rFonts w:ascii="Times New Roman" w:hAnsi="Times New Roman"/>
          <w:b/>
          <w:sz w:val="24"/>
          <w:szCs w:val="24"/>
        </w:rPr>
        <w:t>. §</w:t>
      </w:r>
    </w:p>
    <w:p w:rsidR="00E859C3" w:rsidRDefault="003A6069" w:rsidP="006702E3">
      <w:pPr>
        <w:jc w:val="both"/>
        <w:rPr>
          <w:szCs w:val="24"/>
        </w:rPr>
      </w:pPr>
      <w:r w:rsidRPr="00840920">
        <w:rPr>
          <w:szCs w:val="24"/>
        </w:rPr>
        <w:t xml:space="preserve">A </w:t>
      </w:r>
      <w:r w:rsidR="00D47F99" w:rsidRPr="00D47F99">
        <w:rPr>
          <w:szCs w:val="24"/>
        </w:rPr>
        <w:t>Budapest II. Kerületi Önkormányzat tulajdonában lévő közterületek használatának és rendjének helyi szabályozásáról szóló 8/2018.(III.23.)</w:t>
      </w:r>
      <w:r w:rsidRPr="00840920">
        <w:rPr>
          <w:szCs w:val="24"/>
        </w:rPr>
        <w:t xml:space="preserve"> önkormányzati rendelet </w:t>
      </w:r>
      <w:r w:rsidR="00375A6D">
        <w:rPr>
          <w:szCs w:val="24"/>
          <w:shd w:val="clear" w:color="auto" w:fill="FFFFFF"/>
        </w:rPr>
        <w:t xml:space="preserve">4. számú melléklete </w:t>
      </w:r>
      <w:r w:rsidR="00CF6B73" w:rsidRPr="00CF6B73">
        <w:rPr>
          <w:szCs w:val="24"/>
          <w:shd w:val="clear" w:color="auto" w:fill="FFFFFF"/>
        </w:rPr>
        <w:t>helyébe az 1. melléklet lép.</w:t>
      </w:r>
    </w:p>
    <w:p w:rsidR="00E859C3" w:rsidRDefault="005F56BC" w:rsidP="00E859C3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2</w:t>
      </w:r>
      <w:r w:rsidR="00E859C3">
        <w:rPr>
          <w:b/>
          <w:szCs w:val="24"/>
        </w:rPr>
        <w:t>. §</w:t>
      </w:r>
    </w:p>
    <w:p w:rsidR="005F56BC" w:rsidRDefault="005F56BC" w:rsidP="00E859C3">
      <w:pPr>
        <w:tabs>
          <w:tab w:val="num" w:pos="0"/>
        </w:tabs>
        <w:jc w:val="center"/>
        <w:rPr>
          <w:b/>
          <w:szCs w:val="24"/>
        </w:rPr>
      </w:pPr>
    </w:p>
    <w:p w:rsidR="00692A47" w:rsidRPr="00542FEC" w:rsidRDefault="00692A47" w:rsidP="00692A47">
      <w:pPr>
        <w:rPr>
          <w:szCs w:val="24"/>
        </w:rPr>
      </w:pPr>
      <w:r w:rsidRPr="00542FEC">
        <w:rPr>
          <w:szCs w:val="24"/>
        </w:rPr>
        <w:t>E</w:t>
      </w:r>
      <w:r w:rsidR="00CF6B73">
        <w:rPr>
          <w:szCs w:val="24"/>
        </w:rPr>
        <w:t>z a</w:t>
      </w:r>
      <w:r w:rsidRPr="00542FEC">
        <w:rPr>
          <w:szCs w:val="24"/>
        </w:rPr>
        <w:t xml:space="preserve"> rendelet </w:t>
      </w:r>
      <w:r w:rsidR="004D5E05" w:rsidRPr="00542FEC">
        <w:rPr>
          <w:szCs w:val="24"/>
        </w:rPr>
        <w:t>a kihirdetés</w:t>
      </w:r>
      <w:r w:rsidR="00CF6B73">
        <w:rPr>
          <w:szCs w:val="24"/>
        </w:rPr>
        <w:t>é</w:t>
      </w:r>
      <w:r w:rsidR="004D5E05" w:rsidRPr="00542FEC">
        <w:rPr>
          <w:szCs w:val="24"/>
        </w:rPr>
        <w:t>t követő napon lé</w:t>
      </w:r>
      <w:r w:rsidRPr="00542FEC">
        <w:rPr>
          <w:szCs w:val="24"/>
        </w:rPr>
        <w:t>p hatályba.</w:t>
      </w:r>
    </w:p>
    <w:p w:rsidR="00692A47" w:rsidRDefault="00692A47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p w:rsidR="0055409D" w:rsidRDefault="0055409D" w:rsidP="00692A47">
      <w:pPr>
        <w:rPr>
          <w:szCs w:val="24"/>
        </w:rPr>
      </w:pPr>
    </w:p>
    <w:p w:rsidR="0055409D" w:rsidRDefault="0055409D" w:rsidP="00692A47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92A47" w:rsidTr="0055409D">
        <w:tc>
          <w:tcPr>
            <w:tcW w:w="4605" w:type="dxa"/>
            <w:hideMark/>
          </w:tcPr>
          <w:p w:rsidR="00692A47" w:rsidRDefault="00687E46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Őrsi Gergely</w:t>
            </w:r>
          </w:p>
        </w:tc>
        <w:tc>
          <w:tcPr>
            <w:tcW w:w="4606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:rsidTr="0055409D">
        <w:tc>
          <w:tcPr>
            <w:tcW w:w="4605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:rsidR="00CF6B73" w:rsidRDefault="00692A47" w:rsidP="00692A47">
      <w:pPr>
        <w:pStyle w:val="Cmsor2"/>
        <w:rPr>
          <w:b w:val="0"/>
          <w:bCs/>
          <w:szCs w:val="24"/>
        </w:rPr>
      </w:pPr>
      <w:r>
        <w:rPr>
          <w:b w:val="0"/>
          <w:bCs/>
          <w:szCs w:val="24"/>
        </w:rPr>
        <w:br w:type="page"/>
      </w:r>
    </w:p>
    <w:p w:rsidR="00CF6B73" w:rsidRPr="00CF6B73" w:rsidRDefault="00CF6B73" w:rsidP="00CF6B73">
      <w:pPr>
        <w:widowControl/>
        <w:spacing w:after="140"/>
        <w:jc w:val="right"/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</w:pPr>
      <w:r w:rsidRPr="00CF6B73"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  <w:lastRenderedPageBreak/>
        <w:t>1. melléklet</w:t>
      </w:r>
    </w:p>
    <w:p w:rsidR="00CF6B73" w:rsidRPr="00CF6B73" w:rsidRDefault="00CF6B73" w:rsidP="00CF6B73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CF6B73">
        <w:rPr>
          <w:rFonts w:eastAsia="Noto Sans CJK SC Regular" w:cs="FreeSans"/>
          <w:i/>
          <w:iCs/>
          <w:kern w:val="2"/>
          <w:szCs w:val="24"/>
          <w:lang w:eastAsia="zh-CN" w:bidi="hi-IN"/>
        </w:rPr>
        <w:t>4. melléklet</w:t>
      </w:r>
    </w:p>
    <w:p w:rsidR="00CF6B73" w:rsidRPr="00CF6B73" w:rsidRDefault="00CF6B73" w:rsidP="00CF6B73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>Nem adható közterület-használati hozzájárulás:</w:t>
      </w:r>
    </w:p>
    <w:p w:rsidR="00CF6B73" w:rsidRPr="00CF6B73" w:rsidRDefault="00CF6B73" w:rsidP="00CF6B73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>- Elvis Presley park</w:t>
      </w:r>
    </w:p>
    <w:p w:rsidR="00CF6B73" w:rsidRPr="00CF6B73" w:rsidRDefault="00CF6B73" w:rsidP="00CF6B73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>- Germanus Gyula park</w:t>
      </w:r>
    </w:p>
    <w:p w:rsidR="00CF6B73" w:rsidRPr="00CF6B73" w:rsidRDefault="00CF6B73" w:rsidP="00CF6B73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 xml:space="preserve">- </w:t>
      </w:r>
      <w:proofErr w:type="spellStart"/>
      <w:r w:rsidRPr="00CF6B73">
        <w:rPr>
          <w:rFonts w:eastAsia="Noto Sans CJK SC Regular" w:cs="FreeSans"/>
          <w:kern w:val="2"/>
          <w:szCs w:val="24"/>
          <w:lang w:eastAsia="zh-CN" w:bidi="hi-IN"/>
        </w:rPr>
        <w:t>Bánfi</w:t>
      </w:r>
      <w:proofErr w:type="spellEnd"/>
      <w:r w:rsidRPr="00CF6B73">
        <w:rPr>
          <w:rFonts w:eastAsia="Noto Sans CJK SC Regular" w:cs="FreeSans"/>
          <w:kern w:val="2"/>
          <w:szCs w:val="24"/>
          <w:lang w:eastAsia="zh-CN" w:bidi="hi-IN"/>
        </w:rPr>
        <w:t xml:space="preserve"> park</w:t>
      </w:r>
    </w:p>
    <w:p w:rsidR="00CF6B73" w:rsidRPr="00CF6B73" w:rsidRDefault="00CF6B73" w:rsidP="00CF6B73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 xml:space="preserve">- </w:t>
      </w:r>
      <w:proofErr w:type="spellStart"/>
      <w:r w:rsidRPr="00CF6B73">
        <w:rPr>
          <w:rFonts w:eastAsia="Noto Sans CJK SC Regular" w:cs="FreeSans"/>
          <w:kern w:val="2"/>
          <w:szCs w:val="24"/>
          <w:lang w:eastAsia="zh-CN" w:bidi="hi-IN"/>
        </w:rPr>
        <w:t>Moschbach</w:t>
      </w:r>
      <w:proofErr w:type="spellEnd"/>
      <w:r w:rsidRPr="00CF6B73">
        <w:rPr>
          <w:rFonts w:eastAsia="Noto Sans CJK SC Regular" w:cs="FreeSans"/>
          <w:kern w:val="2"/>
          <w:szCs w:val="24"/>
          <w:lang w:eastAsia="zh-CN" w:bidi="hi-IN"/>
        </w:rPr>
        <w:t xml:space="preserve"> park</w:t>
      </w:r>
    </w:p>
    <w:p w:rsidR="00CF6B73" w:rsidRPr="00CF6B73" w:rsidRDefault="00CF6B73" w:rsidP="00CF6B73">
      <w:pPr>
        <w:widowControl/>
        <w:spacing w:before="220" w:after="240"/>
        <w:jc w:val="both"/>
        <w:rPr>
          <w:rFonts w:eastAsia="Noto Sans CJK SC Regular" w:cs="FreeSans"/>
          <w:kern w:val="2"/>
          <w:szCs w:val="24"/>
          <w:lang w:eastAsia="zh-CN" w:bidi="hi-IN"/>
        </w:rPr>
        <w:sectPr w:rsidR="00CF6B73" w:rsidRPr="00CF6B73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CF6B73">
        <w:rPr>
          <w:rFonts w:eastAsia="Noto Sans CJK SC Regular" w:cs="FreeSans"/>
          <w:kern w:val="2"/>
          <w:szCs w:val="24"/>
          <w:lang w:eastAsia="zh-CN" w:bidi="hi-IN"/>
        </w:rPr>
        <w:t>- közterületen elhelyezett szobrok és emléktáblák 50 méteres körzetében”</w:t>
      </w:r>
    </w:p>
    <w:p w:rsidR="00692A47" w:rsidRDefault="00692A47" w:rsidP="00692A47">
      <w:pPr>
        <w:pStyle w:val="Cmsor2"/>
        <w:rPr>
          <w:bCs/>
          <w:szCs w:val="24"/>
        </w:rPr>
      </w:pPr>
      <w:r>
        <w:rPr>
          <w:bCs/>
          <w:szCs w:val="24"/>
        </w:rPr>
        <w:lastRenderedPageBreak/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Pr="00B76673" w:rsidRDefault="00692A47" w:rsidP="00822518">
      <w:pPr>
        <w:tabs>
          <w:tab w:val="left" w:pos="0"/>
        </w:tabs>
        <w:jc w:val="both"/>
        <w:rPr>
          <w:color w:val="FF0000"/>
          <w:szCs w:val="24"/>
        </w:rPr>
      </w:pPr>
      <w:r w:rsidRPr="00B0552C">
        <w:rPr>
          <w:szCs w:val="24"/>
        </w:rPr>
        <w:t xml:space="preserve">Budapest Főváros II. Kerületi </w:t>
      </w:r>
      <w:r w:rsidR="00D20BBC" w:rsidRPr="00B0552C">
        <w:rPr>
          <w:szCs w:val="24"/>
        </w:rPr>
        <w:t>Önkormányzat Képviselő-testületének</w:t>
      </w:r>
      <w:r w:rsidRPr="00B0552C">
        <w:rPr>
          <w:szCs w:val="24"/>
        </w:rPr>
        <w:t xml:space="preserve"> </w:t>
      </w:r>
      <w:r w:rsidR="00573ACB" w:rsidRPr="00B0552C">
        <w:rPr>
          <w:szCs w:val="24"/>
        </w:rPr>
        <w:t xml:space="preserve">a </w:t>
      </w:r>
      <w:r w:rsidR="00B0552C" w:rsidRPr="00B0552C">
        <w:rPr>
          <w:szCs w:val="24"/>
        </w:rPr>
        <w:t>Budapest Főváros II. Kerületi Önkormányzat tulajdonában lévő közterületek használatának és rendjének helyi</w:t>
      </w:r>
      <w:r w:rsidR="00B0552C">
        <w:rPr>
          <w:b/>
          <w:szCs w:val="24"/>
        </w:rPr>
        <w:t xml:space="preserve"> </w:t>
      </w:r>
      <w:r w:rsidR="00573ACB" w:rsidRPr="00573ACB">
        <w:rPr>
          <w:szCs w:val="24"/>
        </w:rPr>
        <w:t>szabályozásáról</w:t>
      </w:r>
      <w:r w:rsidR="00573ACB">
        <w:rPr>
          <w:szCs w:val="24"/>
        </w:rPr>
        <w:t xml:space="preserve"> szóló </w:t>
      </w:r>
      <w:r w:rsidR="00B0552C">
        <w:rPr>
          <w:szCs w:val="24"/>
        </w:rPr>
        <w:t>8</w:t>
      </w:r>
      <w:r>
        <w:rPr>
          <w:szCs w:val="24"/>
        </w:rPr>
        <w:t>/20</w:t>
      </w:r>
      <w:r w:rsidR="00573ACB">
        <w:rPr>
          <w:szCs w:val="24"/>
        </w:rPr>
        <w:t>1</w:t>
      </w:r>
      <w:r w:rsidR="00B0552C">
        <w:rPr>
          <w:szCs w:val="24"/>
        </w:rPr>
        <w:t>8</w:t>
      </w:r>
      <w:r>
        <w:rPr>
          <w:szCs w:val="24"/>
        </w:rPr>
        <w:t>.(</w:t>
      </w:r>
      <w:r w:rsidR="00B0552C">
        <w:rPr>
          <w:szCs w:val="24"/>
        </w:rPr>
        <w:t>III.23</w:t>
      </w:r>
      <w:r>
        <w:rPr>
          <w:szCs w:val="24"/>
        </w:rPr>
        <w:t xml:space="preserve">.) önkormányzati rendeletének (továbbiakban: </w:t>
      </w:r>
      <w:r w:rsidRPr="001F01D0">
        <w:rPr>
          <w:b/>
          <w:bCs/>
          <w:szCs w:val="24"/>
        </w:rPr>
        <w:t>R</w:t>
      </w:r>
      <w:r w:rsidR="008C24E3" w:rsidRPr="001F01D0">
        <w:rPr>
          <w:b/>
          <w:bCs/>
          <w:szCs w:val="24"/>
        </w:rPr>
        <w:t>endelet</w:t>
      </w:r>
      <w:r w:rsidRPr="008C24E3">
        <w:rPr>
          <w:szCs w:val="24"/>
        </w:rPr>
        <w:t>)</w:t>
      </w:r>
      <w:r w:rsidR="00B0552C">
        <w:rPr>
          <w:szCs w:val="24"/>
        </w:rPr>
        <w:t xml:space="preserve"> módosítása vált szükségessé.</w:t>
      </w:r>
    </w:p>
    <w:p w:rsidR="00D20BBC" w:rsidRDefault="00D20BB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 xml:space="preserve">A Mechwart liget az elmúlt években jó okkal vált a környékbeliek találkozóhelyévé. Kerületünk egyik legszebb közterülete komoly vonzerővel bír, ennek megfelelően sokan látnak fantáziát abban, hogy olyan kulturális eseményeknek is otthont adhasson, amik területfoglalási engedélyhez kötöttek, de figyelembe veszik a környék sajátosságait, vigyáznak a liget természeti és épített értékeire egyaránt, illetve szem előtt tartják a környéken élők nyugalmát. </w:t>
      </w: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>Továbbá, a koronavírus-járvány miatti lezárások feloldását követően érezhetően nőtt közös programok iránti igény, melyeknek a liget a fentiek betartásával otthont adhat.</w:t>
      </w:r>
    </w:p>
    <w:p w:rsidR="00567BBA" w:rsidRDefault="00567BBA" w:rsidP="00567BBA">
      <w:pPr>
        <w:pStyle w:val="NormlWeb"/>
        <w:jc w:val="both"/>
        <w:rPr>
          <w:rFonts w:ascii="Calibri" w:hAnsi="Calibri" w:cs="Calibri"/>
          <w:color w:val="000000"/>
        </w:rPr>
      </w:pPr>
      <w:r>
        <w:rPr>
          <w:color w:val="222222"/>
        </w:rPr>
        <w:t xml:space="preserve">A módosítással rendeletünk ismét lehetőséget adna arra, hogy a ligetben kulturális értéket közvetítő vagy a családias kikapcsolódást biztosító programok szerveződhessenek. </w:t>
      </w:r>
    </w:p>
    <w:p w:rsidR="00BD65CA" w:rsidRDefault="00BD65CA" w:rsidP="00BD65CA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762E" w:rsidRDefault="00BE762E" w:rsidP="00BE762E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figyelembevétele</w:t>
      </w:r>
      <w:r w:rsidRPr="00A02DE5">
        <w:rPr>
          <w:rFonts w:ascii="Times New Roman" w:hAnsi="Times New Roman" w:cs="Times New Roman"/>
          <w:sz w:val="24"/>
          <w:szCs w:val="24"/>
        </w:rPr>
        <w:t xml:space="preserve"> során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módosításra</w:t>
      </w:r>
      <w:r w:rsidRPr="00DE0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került azon helyszínek köre, amelyekre nem adható köz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terület-használati hozzájárulás.</w:t>
      </w:r>
    </w:p>
    <w:p w:rsidR="00CF6B73" w:rsidRDefault="00CF6B73" w:rsidP="00BE762E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B73" w:rsidRDefault="00CF6B73" w:rsidP="00BE762E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B73" w:rsidRPr="00CF6B73" w:rsidRDefault="00CF6B73" w:rsidP="00CF6B73">
      <w:pPr>
        <w:widowControl/>
        <w:suppressAutoHyphens w:val="0"/>
        <w:jc w:val="center"/>
        <w:rPr>
          <w:rFonts w:eastAsiaTheme="minorHAnsi"/>
          <w:szCs w:val="24"/>
          <w:shd w:val="clear" w:color="auto" w:fill="FFFFFF"/>
        </w:rPr>
      </w:pPr>
      <w:r w:rsidRPr="00CF6B73">
        <w:rPr>
          <w:rFonts w:eastAsiaTheme="minorHAnsi"/>
          <w:szCs w:val="24"/>
          <w:shd w:val="clear" w:color="auto" w:fill="FFFFFF"/>
        </w:rPr>
        <w:t>RÉSZLETES INDOKOLÁS</w:t>
      </w:r>
    </w:p>
    <w:p w:rsidR="00CF6B73" w:rsidRPr="00CF6B73" w:rsidRDefault="00CF6B73" w:rsidP="00CF6B73">
      <w:pPr>
        <w:widowControl/>
        <w:suppressAutoHyphens w:val="0"/>
        <w:jc w:val="center"/>
        <w:rPr>
          <w:rFonts w:eastAsiaTheme="minorHAnsi"/>
          <w:szCs w:val="24"/>
          <w:shd w:val="clear" w:color="auto" w:fill="FFFFFF"/>
        </w:rPr>
      </w:pPr>
    </w:p>
    <w:p w:rsidR="00CF6B73" w:rsidRP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 w:rsidRPr="00CF6B73">
        <w:rPr>
          <w:rFonts w:eastAsiaTheme="minorHAnsi"/>
          <w:szCs w:val="24"/>
          <w:shd w:val="clear" w:color="auto" w:fill="FFFFFF"/>
        </w:rPr>
        <w:t xml:space="preserve">1.§ </w:t>
      </w:r>
    </w:p>
    <w:p w:rsid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>
        <w:rPr>
          <w:rFonts w:eastAsiaTheme="minorHAnsi"/>
          <w:szCs w:val="24"/>
          <w:shd w:val="clear" w:color="auto" w:fill="FFFFFF"/>
        </w:rPr>
        <w:t xml:space="preserve">A melléklet felsorolásában azon közterületek módosulnak, amelyekre nem adható közterület-használati hozzájárulás. </w:t>
      </w:r>
    </w:p>
    <w:p w:rsidR="00CF6B73" w:rsidRP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</w:p>
    <w:p w:rsidR="00CF6B73" w:rsidRP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 w:rsidRPr="00CF6B73">
        <w:rPr>
          <w:rFonts w:eastAsiaTheme="minorHAnsi"/>
          <w:szCs w:val="24"/>
          <w:shd w:val="clear" w:color="auto" w:fill="FFFFFF"/>
        </w:rPr>
        <w:t xml:space="preserve">2.§ </w:t>
      </w:r>
    </w:p>
    <w:p w:rsidR="00CF6B73" w:rsidRP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 w:rsidRPr="00CF6B73">
        <w:rPr>
          <w:rFonts w:eastAsiaTheme="minorHAnsi"/>
          <w:szCs w:val="24"/>
          <w:shd w:val="clear" w:color="auto" w:fill="FFFFFF"/>
        </w:rPr>
        <w:t>Hatályba léptető rendelkezést tartalmaz.</w:t>
      </w:r>
    </w:p>
    <w:p w:rsidR="00CF6B73" w:rsidRPr="00CF6B73" w:rsidRDefault="00CF6B73" w:rsidP="00CF6B73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</w:p>
    <w:p w:rsidR="00CF6B73" w:rsidRDefault="00CF6B73" w:rsidP="00BE762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52C" w:rsidRDefault="00B0552C" w:rsidP="00D20BBC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552C" w:rsidSect="00A5565A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C4" w:rsidRDefault="009D2FC4">
      <w:r>
        <w:separator/>
      </w:r>
    </w:p>
  </w:endnote>
  <w:endnote w:type="continuationSeparator" w:id="0">
    <w:p w:rsidR="009D2FC4" w:rsidRDefault="009D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73" w:rsidRDefault="00CF6B7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321B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9D2FC4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F6B73">
      <w:rPr>
        <w:rStyle w:val="Oldalszm"/>
        <w:noProof/>
      </w:rPr>
      <w:t>5</w:t>
    </w:r>
    <w:r>
      <w:rPr>
        <w:rStyle w:val="Oldalszm"/>
      </w:rPr>
      <w:fldChar w:fldCharType="end"/>
    </w:r>
  </w:p>
  <w:p w:rsidR="004A179E" w:rsidRDefault="009D2FC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C4" w:rsidRDefault="009D2FC4">
      <w:r>
        <w:separator/>
      </w:r>
    </w:p>
  </w:footnote>
  <w:footnote w:type="continuationSeparator" w:id="0">
    <w:p w:rsidR="009D2FC4" w:rsidRDefault="009D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F67540"/>
    <w:multiLevelType w:val="hybridMultilevel"/>
    <w:tmpl w:val="BF6AD0E2"/>
    <w:lvl w:ilvl="0" w:tplc="0CD0E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1"/>
  </w:num>
  <w:num w:numId="5">
    <w:abstractNumId w:val="24"/>
  </w:num>
  <w:num w:numId="6">
    <w:abstractNumId w:val="24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8"/>
  </w:num>
  <w:num w:numId="26">
    <w:abstractNumId w:val="23"/>
  </w:num>
  <w:num w:numId="27">
    <w:abstractNumId w:val="11"/>
  </w:num>
  <w:num w:numId="28">
    <w:abstractNumId w:val="27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40E29"/>
    <w:rsid w:val="000564D8"/>
    <w:rsid w:val="00062334"/>
    <w:rsid w:val="00093B7F"/>
    <w:rsid w:val="0009572A"/>
    <w:rsid w:val="000A1ECC"/>
    <w:rsid w:val="000A2A5D"/>
    <w:rsid w:val="000B06CE"/>
    <w:rsid w:val="000C4F78"/>
    <w:rsid w:val="000C5264"/>
    <w:rsid w:val="000C648B"/>
    <w:rsid w:val="000C767D"/>
    <w:rsid w:val="000C7C05"/>
    <w:rsid w:val="000D4487"/>
    <w:rsid w:val="000E060D"/>
    <w:rsid w:val="000E49D9"/>
    <w:rsid w:val="000F1FBF"/>
    <w:rsid w:val="000F4808"/>
    <w:rsid w:val="00103942"/>
    <w:rsid w:val="0011119A"/>
    <w:rsid w:val="001259ED"/>
    <w:rsid w:val="001321B9"/>
    <w:rsid w:val="00133B8C"/>
    <w:rsid w:val="0015739A"/>
    <w:rsid w:val="00157E25"/>
    <w:rsid w:val="00172AE7"/>
    <w:rsid w:val="00172D33"/>
    <w:rsid w:val="00176C37"/>
    <w:rsid w:val="001838C4"/>
    <w:rsid w:val="001B365E"/>
    <w:rsid w:val="001B71CB"/>
    <w:rsid w:val="001C492B"/>
    <w:rsid w:val="001C4E6A"/>
    <w:rsid w:val="001C61D4"/>
    <w:rsid w:val="001D4FE2"/>
    <w:rsid w:val="001F01D0"/>
    <w:rsid w:val="001F321C"/>
    <w:rsid w:val="001F3541"/>
    <w:rsid w:val="00217830"/>
    <w:rsid w:val="0024018C"/>
    <w:rsid w:val="002521B6"/>
    <w:rsid w:val="00260297"/>
    <w:rsid w:val="00261182"/>
    <w:rsid w:val="0026587D"/>
    <w:rsid w:val="00267CF7"/>
    <w:rsid w:val="002701DC"/>
    <w:rsid w:val="00272A51"/>
    <w:rsid w:val="002746E2"/>
    <w:rsid w:val="0028688B"/>
    <w:rsid w:val="002A17F4"/>
    <w:rsid w:val="002A2CE2"/>
    <w:rsid w:val="002A7E1A"/>
    <w:rsid w:val="002B76E2"/>
    <w:rsid w:val="002C3CF5"/>
    <w:rsid w:val="002C638B"/>
    <w:rsid w:val="002C7DFD"/>
    <w:rsid w:val="002D63D0"/>
    <w:rsid w:val="002E1429"/>
    <w:rsid w:val="002F251B"/>
    <w:rsid w:val="002F741E"/>
    <w:rsid w:val="00305D79"/>
    <w:rsid w:val="00307509"/>
    <w:rsid w:val="0032795C"/>
    <w:rsid w:val="00330272"/>
    <w:rsid w:val="003446F6"/>
    <w:rsid w:val="0035519F"/>
    <w:rsid w:val="00374524"/>
    <w:rsid w:val="00375A6D"/>
    <w:rsid w:val="00377552"/>
    <w:rsid w:val="00395958"/>
    <w:rsid w:val="003A272E"/>
    <w:rsid w:val="003A290E"/>
    <w:rsid w:val="003A4AE0"/>
    <w:rsid w:val="003A597F"/>
    <w:rsid w:val="003A6069"/>
    <w:rsid w:val="003C41AF"/>
    <w:rsid w:val="003C7520"/>
    <w:rsid w:val="003F533C"/>
    <w:rsid w:val="00403823"/>
    <w:rsid w:val="00404C96"/>
    <w:rsid w:val="00417DF3"/>
    <w:rsid w:val="00425047"/>
    <w:rsid w:val="00426253"/>
    <w:rsid w:val="004308D2"/>
    <w:rsid w:val="00433F80"/>
    <w:rsid w:val="00437D69"/>
    <w:rsid w:val="004561DC"/>
    <w:rsid w:val="00472FB6"/>
    <w:rsid w:val="0049252F"/>
    <w:rsid w:val="004A11F0"/>
    <w:rsid w:val="004A6D18"/>
    <w:rsid w:val="004C059C"/>
    <w:rsid w:val="004C08A2"/>
    <w:rsid w:val="004C0A15"/>
    <w:rsid w:val="004D5E05"/>
    <w:rsid w:val="004E01F7"/>
    <w:rsid w:val="004E5FC3"/>
    <w:rsid w:val="004F5962"/>
    <w:rsid w:val="00502F21"/>
    <w:rsid w:val="00515AC9"/>
    <w:rsid w:val="005169C5"/>
    <w:rsid w:val="0052012D"/>
    <w:rsid w:val="005322F3"/>
    <w:rsid w:val="00542FEC"/>
    <w:rsid w:val="00543439"/>
    <w:rsid w:val="00547309"/>
    <w:rsid w:val="0055409D"/>
    <w:rsid w:val="00565445"/>
    <w:rsid w:val="00565527"/>
    <w:rsid w:val="00567BBA"/>
    <w:rsid w:val="00573ACB"/>
    <w:rsid w:val="00580510"/>
    <w:rsid w:val="0058605D"/>
    <w:rsid w:val="00592EDE"/>
    <w:rsid w:val="0059312C"/>
    <w:rsid w:val="005A1766"/>
    <w:rsid w:val="005C3246"/>
    <w:rsid w:val="005C3D6A"/>
    <w:rsid w:val="005F1A0E"/>
    <w:rsid w:val="005F4244"/>
    <w:rsid w:val="005F56BC"/>
    <w:rsid w:val="00615012"/>
    <w:rsid w:val="006214A8"/>
    <w:rsid w:val="006240B7"/>
    <w:rsid w:val="00631C6B"/>
    <w:rsid w:val="00635D2A"/>
    <w:rsid w:val="00642062"/>
    <w:rsid w:val="0064722B"/>
    <w:rsid w:val="00647773"/>
    <w:rsid w:val="00647C26"/>
    <w:rsid w:val="00662C3A"/>
    <w:rsid w:val="00664FA0"/>
    <w:rsid w:val="006655DD"/>
    <w:rsid w:val="006702E3"/>
    <w:rsid w:val="006723F7"/>
    <w:rsid w:val="006756C7"/>
    <w:rsid w:val="00687E46"/>
    <w:rsid w:val="00692A47"/>
    <w:rsid w:val="006B073C"/>
    <w:rsid w:val="006B10D6"/>
    <w:rsid w:val="006B5DED"/>
    <w:rsid w:val="006B792A"/>
    <w:rsid w:val="006C1ADC"/>
    <w:rsid w:val="006C3734"/>
    <w:rsid w:val="006C50C5"/>
    <w:rsid w:val="006F1904"/>
    <w:rsid w:val="006F25DE"/>
    <w:rsid w:val="00703BE6"/>
    <w:rsid w:val="0070497B"/>
    <w:rsid w:val="00710707"/>
    <w:rsid w:val="00723567"/>
    <w:rsid w:val="00737257"/>
    <w:rsid w:val="007413EB"/>
    <w:rsid w:val="0075689C"/>
    <w:rsid w:val="007672C2"/>
    <w:rsid w:val="00770A76"/>
    <w:rsid w:val="00791119"/>
    <w:rsid w:val="007941C2"/>
    <w:rsid w:val="007A1BC6"/>
    <w:rsid w:val="007A4FA4"/>
    <w:rsid w:val="007B3EAB"/>
    <w:rsid w:val="007B634E"/>
    <w:rsid w:val="007C4267"/>
    <w:rsid w:val="007C555F"/>
    <w:rsid w:val="007C7EB3"/>
    <w:rsid w:val="007D43D6"/>
    <w:rsid w:val="007E5223"/>
    <w:rsid w:val="007F19C7"/>
    <w:rsid w:val="007F45CC"/>
    <w:rsid w:val="00813D75"/>
    <w:rsid w:val="00822518"/>
    <w:rsid w:val="00826A4A"/>
    <w:rsid w:val="00834065"/>
    <w:rsid w:val="00840920"/>
    <w:rsid w:val="00854F23"/>
    <w:rsid w:val="00893F39"/>
    <w:rsid w:val="008A3FDE"/>
    <w:rsid w:val="008C0355"/>
    <w:rsid w:val="008C1701"/>
    <w:rsid w:val="008C24E3"/>
    <w:rsid w:val="008C3706"/>
    <w:rsid w:val="008E45B5"/>
    <w:rsid w:val="00901621"/>
    <w:rsid w:val="00903F64"/>
    <w:rsid w:val="009071DC"/>
    <w:rsid w:val="009115D8"/>
    <w:rsid w:val="009139E5"/>
    <w:rsid w:val="00914957"/>
    <w:rsid w:val="0092099A"/>
    <w:rsid w:val="009216FB"/>
    <w:rsid w:val="00931024"/>
    <w:rsid w:val="00946997"/>
    <w:rsid w:val="0095649F"/>
    <w:rsid w:val="00972714"/>
    <w:rsid w:val="00992647"/>
    <w:rsid w:val="009D1D4A"/>
    <w:rsid w:val="009D2FC4"/>
    <w:rsid w:val="009D5FC8"/>
    <w:rsid w:val="009E276B"/>
    <w:rsid w:val="009E4809"/>
    <w:rsid w:val="009F00F0"/>
    <w:rsid w:val="009F6FFC"/>
    <w:rsid w:val="00A00823"/>
    <w:rsid w:val="00A02E2B"/>
    <w:rsid w:val="00A05BD2"/>
    <w:rsid w:val="00A06B25"/>
    <w:rsid w:val="00A20F69"/>
    <w:rsid w:val="00A22EBA"/>
    <w:rsid w:val="00A267A9"/>
    <w:rsid w:val="00A325BF"/>
    <w:rsid w:val="00A32D41"/>
    <w:rsid w:val="00A33DA8"/>
    <w:rsid w:val="00A346B3"/>
    <w:rsid w:val="00A4467E"/>
    <w:rsid w:val="00A5565A"/>
    <w:rsid w:val="00A567EF"/>
    <w:rsid w:val="00A77E14"/>
    <w:rsid w:val="00A81612"/>
    <w:rsid w:val="00A97529"/>
    <w:rsid w:val="00AA7AAA"/>
    <w:rsid w:val="00AC3824"/>
    <w:rsid w:val="00AC7DB5"/>
    <w:rsid w:val="00AD6B9E"/>
    <w:rsid w:val="00AE0E83"/>
    <w:rsid w:val="00AF4D77"/>
    <w:rsid w:val="00B00746"/>
    <w:rsid w:val="00B0552C"/>
    <w:rsid w:val="00B0759F"/>
    <w:rsid w:val="00B107BD"/>
    <w:rsid w:val="00B13F6C"/>
    <w:rsid w:val="00B3722D"/>
    <w:rsid w:val="00B40B96"/>
    <w:rsid w:val="00B4608F"/>
    <w:rsid w:val="00B507FC"/>
    <w:rsid w:val="00B62F3F"/>
    <w:rsid w:val="00B74F77"/>
    <w:rsid w:val="00B76673"/>
    <w:rsid w:val="00B85447"/>
    <w:rsid w:val="00B91920"/>
    <w:rsid w:val="00BA0391"/>
    <w:rsid w:val="00BD0202"/>
    <w:rsid w:val="00BD65CA"/>
    <w:rsid w:val="00BE5C01"/>
    <w:rsid w:val="00BE762E"/>
    <w:rsid w:val="00BF20A7"/>
    <w:rsid w:val="00BF6D17"/>
    <w:rsid w:val="00C3193D"/>
    <w:rsid w:val="00C3614A"/>
    <w:rsid w:val="00C40D55"/>
    <w:rsid w:val="00C419B8"/>
    <w:rsid w:val="00C44D2C"/>
    <w:rsid w:val="00C6046A"/>
    <w:rsid w:val="00C624EB"/>
    <w:rsid w:val="00C74349"/>
    <w:rsid w:val="00C7449E"/>
    <w:rsid w:val="00C865CA"/>
    <w:rsid w:val="00C94BBC"/>
    <w:rsid w:val="00CA4D03"/>
    <w:rsid w:val="00CB670A"/>
    <w:rsid w:val="00CC549D"/>
    <w:rsid w:val="00CD0A9B"/>
    <w:rsid w:val="00CD285D"/>
    <w:rsid w:val="00CD4BCC"/>
    <w:rsid w:val="00CE7A44"/>
    <w:rsid w:val="00CF59AF"/>
    <w:rsid w:val="00CF6B73"/>
    <w:rsid w:val="00D0347E"/>
    <w:rsid w:val="00D0755F"/>
    <w:rsid w:val="00D1355D"/>
    <w:rsid w:val="00D20BBC"/>
    <w:rsid w:val="00D22754"/>
    <w:rsid w:val="00D238CC"/>
    <w:rsid w:val="00D34422"/>
    <w:rsid w:val="00D36F0D"/>
    <w:rsid w:val="00D37301"/>
    <w:rsid w:val="00D47F99"/>
    <w:rsid w:val="00D6298D"/>
    <w:rsid w:val="00D95A8F"/>
    <w:rsid w:val="00D9600A"/>
    <w:rsid w:val="00DA1713"/>
    <w:rsid w:val="00DA3D6E"/>
    <w:rsid w:val="00DA650D"/>
    <w:rsid w:val="00DA69B9"/>
    <w:rsid w:val="00DB2E58"/>
    <w:rsid w:val="00DC1960"/>
    <w:rsid w:val="00DC4441"/>
    <w:rsid w:val="00DC5B10"/>
    <w:rsid w:val="00DE406E"/>
    <w:rsid w:val="00E07F78"/>
    <w:rsid w:val="00E35284"/>
    <w:rsid w:val="00E37B6C"/>
    <w:rsid w:val="00E6529D"/>
    <w:rsid w:val="00E6566D"/>
    <w:rsid w:val="00E754AA"/>
    <w:rsid w:val="00E859C3"/>
    <w:rsid w:val="00EA0EF9"/>
    <w:rsid w:val="00EA2802"/>
    <w:rsid w:val="00EA55C2"/>
    <w:rsid w:val="00EB0454"/>
    <w:rsid w:val="00EB170D"/>
    <w:rsid w:val="00EC39CD"/>
    <w:rsid w:val="00EC44A5"/>
    <w:rsid w:val="00EC529F"/>
    <w:rsid w:val="00EC5A30"/>
    <w:rsid w:val="00ED3558"/>
    <w:rsid w:val="00EE4D60"/>
    <w:rsid w:val="00EF743E"/>
    <w:rsid w:val="00F13DE3"/>
    <w:rsid w:val="00F21D10"/>
    <w:rsid w:val="00F27C3B"/>
    <w:rsid w:val="00F31075"/>
    <w:rsid w:val="00F35411"/>
    <w:rsid w:val="00F40263"/>
    <w:rsid w:val="00F41180"/>
    <w:rsid w:val="00F45CEB"/>
    <w:rsid w:val="00F816DD"/>
    <w:rsid w:val="00FA1C97"/>
    <w:rsid w:val="00FA2673"/>
    <w:rsid w:val="00FC3716"/>
    <w:rsid w:val="00FC46F3"/>
    <w:rsid w:val="00FD445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567BBA"/>
    <w:pPr>
      <w:widowControl/>
      <w:suppressAutoHyphens w:val="0"/>
    </w:pPr>
    <w:rPr>
      <w:rFonts w:eastAsia="Calibri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F64AD-7B9E-42E7-A034-95D14EC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5</cp:revision>
  <cp:lastPrinted>2021-08-23T12:15:00Z</cp:lastPrinted>
  <dcterms:created xsi:type="dcterms:W3CDTF">2021-08-23T09:15:00Z</dcterms:created>
  <dcterms:modified xsi:type="dcterms:W3CDTF">2021-08-23T12:20:00Z</dcterms:modified>
</cp:coreProperties>
</file>