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8CE" w:rsidRPr="009278CE" w:rsidRDefault="004F12B1" w:rsidP="009278CE">
      <w:pPr>
        <w:widowControl w:val="0"/>
        <w:tabs>
          <w:tab w:val="left" w:pos="4320"/>
          <w:tab w:val="left" w:pos="52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…………….</w:t>
      </w:r>
      <w:r w:rsidR="000071DB">
        <w:rPr>
          <w:rFonts w:ascii="Times New Roman" w:eastAsia="Times New Roman" w:hAnsi="Times New Roman" w:cs="Times New Roman"/>
          <w:sz w:val="24"/>
          <w:szCs w:val="24"/>
        </w:rPr>
        <w:t xml:space="preserve">(sz.) napirend </w:t>
      </w:r>
    </w:p>
    <w:p w:rsidR="009278CE" w:rsidRPr="009278CE" w:rsidRDefault="009278CE" w:rsidP="009278CE">
      <w:pPr>
        <w:widowControl w:val="0"/>
        <w:tabs>
          <w:tab w:val="left" w:pos="4320"/>
          <w:tab w:val="left" w:pos="4680"/>
          <w:tab w:val="left" w:pos="63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78CE" w:rsidRPr="009278CE" w:rsidRDefault="009278CE" w:rsidP="009278CE">
      <w:pPr>
        <w:keepLines/>
        <w:widowControl w:val="0"/>
        <w:tabs>
          <w:tab w:val="left" w:pos="2057"/>
        </w:tabs>
        <w:suppressAutoHyphens/>
        <w:overflowPunct w:val="0"/>
        <w:autoSpaceDE w:val="0"/>
        <w:autoSpaceDN w:val="0"/>
        <w:adjustRightInd w:val="0"/>
        <w:spacing w:after="40" w:line="240" w:lineRule="auto"/>
        <w:ind w:left="2124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278C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9278CE" w:rsidRPr="000071DB" w:rsidRDefault="009278CE" w:rsidP="009278CE">
      <w:pPr>
        <w:keepLines/>
        <w:widowControl w:val="0"/>
        <w:tabs>
          <w:tab w:val="left" w:pos="2057"/>
        </w:tabs>
        <w:suppressAutoHyphens/>
        <w:overflowPunct w:val="0"/>
        <w:autoSpaceDE w:val="0"/>
        <w:autoSpaceDN w:val="0"/>
        <w:adjustRightInd w:val="0"/>
        <w:spacing w:after="40" w:line="240" w:lineRule="auto"/>
        <w:ind w:left="2124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0071DB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0071DB">
        <w:rPr>
          <w:rFonts w:ascii="Times New Roman" w:eastAsia="Times New Roman" w:hAnsi="Times New Roman" w:cs="Times New Roman"/>
          <w:sz w:val="24"/>
          <w:szCs w:val="24"/>
        </w:rPr>
        <w:tab/>
      </w:r>
      <w:r w:rsidRPr="000071D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278CE" w:rsidRPr="000071DB" w:rsidRDefault="009278CE" w:rsidP="009278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1DB">
        <w:rPr>
          <w:rFonts w:ascii="Times New Roman" w:eastAsia="Times New Roman" w:hAnsi="Times New Roman" w:cs="Times New Roman"/>
          <w:b/>
          <w:sz w:val="24"/>
          <w:szCs w:val="24"/>
        </w:rPr>
        <w:t>E L Ő T E R J E S Z T É S</w:t>
      </w:r>
    </w:p>
    <w:p w:rsidR="009278CE" w:rsidRPr="000071DB" w:rsidRDefault="009278CE" w:rsidP="009278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E6AB3" w:rsidRPr="000071DB" w:rsidRDefault="00AE6AB3" w:rsidP="00AE6AB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1DB">
        <w:rPr>
          <w:rFonts w:ascii="Times New Roman" w:eastAsia="Times New Roman" w:hAnsi="Times New Roman" w:cs="Times New Roman"/>
          <w:b/>
          <w:sz w:val="24"/>
          <w:szCs w:val="24"/>
        </w:rPr>
        <w:t xml:space="preserve">a Képviselő-testület 2021. június </w:t>
      </w:r>
      <w:r w:rsidR="00A0144A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0071DB">
        <w:rPr>
          <w:rFonts w:ascii="Times New Roman" w:eastAsia="Times New Roman" w:hAnsi="Times New Roman" w:cs="Times New Roman"/>
          <w:b/>
          <w:sz w:val="24"/>
          <w:szCs w:val="24"/>
        </w:rPr>
        <w:t>-i rendes ülésére</w:t>
      </w:r>
    </w:p>
    <w:p w:rsidR="009E4434" w:rsidRPr="000071DB" w:rsidRDefault="009E4434" w:rsidP="009278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434" w:rsidRPr="000071DB" w:rsidRDefault="009E4434" w:rsidP="009278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78CE" w:rsidRPr="000071DB" w:rsidRDefault="009278CE" w:rsidP="009278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78CE" w:rsidRPr="000071DB" w:rsidRDefault="009278CE" w:rsidP="009278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78CE" w:rsidRPr="000071DB" w:rsidRDefault="009278CE" w:rsidP="009278CE">
      <w:pPr>
        <w:spacing w:after="0" w:line="240" w:lineRule="auto"/>
        <w:ind w:left="1416" w:hanging="14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071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Tárgy:</w:t>
      </w:r>
      <w:r w:rsidRPr="000071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Javaslat mezei őrszolgálat létrehozásár</w:t>
      </w:r>
      <w:r w:rsidR="002B71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</w:p>
    <w:p w:rsidR="009278CE" w:rsidRPr="000071DB" w:rsidRDefault="009278CE" w:rsidP="009278CE">
      <w:pPr>
        <w:spacing w:after="0" w:line="240" w:lineRule="auto"/>
        <w:ind w:left="1416" w:hanging="14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278CE" w:rsidRPr="000071DB" w:rsidRDefault="009278CE" w:rsidP="009278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78CE" w:rsidRPr="000071DB" w:rsidRDefault="009278CE" w:rsidP="009278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78CE" w:rsidRPr="000071DB" w:rsidRDefault="009278CE" w:rsidP="009278C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0071DB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>Készítette:</w:t>
      </w:r>
      <w:r w:rsidRPr="000071DB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ab/>
      </w:r>
      <w:r w:rsidRPr="000071D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…………………………………..</w:t>
      </w:r>
    </w:p>
    <w:p w:rsidR="009278CE" w:rsidRPr="000071DB" w:rsidRDefault="00A0144A" w:rsidP="00A0144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9278CE" w:rsidRPr="00007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Kalocsai Tímea igazgató 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278CE" w:rsidRPr="00007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278CE" w:rsidRPr="000071DB" w:rsidRDefault="00A0144A" w:rsidP="009278CE">
      <w:pPr>
        <w:widowControl w:val="0"/>
        <w:suppressAutoHyphens/>
        <w:spacing w:after="0" w:line="240" w:lineRule="auto"/>
        <w:ind w:left="70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városüzemeltetési i</w:t>
      </w:r>
      <w:r w:rsidR="009278CE" w:rsidRPr="000071DB">
        <w:rPr>
          <w:rFonts w:ascii="Times New Roman" w:eastAsia="Calibri" w:hAnsi="Times New Roman" w:cs="Times New Roman"/>
          <w:sz w:val="24"/>
          <w:szCs w:val="24"/>
        </w:rPr>
        <w:t xml:space="preserve">gazgatóság </w:t>
      </w:r>
    </w:p>
    <w:p w:rsidR="009278CE" w:rsidRPr="000071DB" w:rsidRDefault="009278CE" w:rsidP="009278C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1DB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9278CE" w:rsidRPr="000071DB" w:rsidRDefault="009278CE" w:rsidP="009278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78CE" w:rsidRPr="000071DB" w:rsidRDefault="009278CE" w:rsidP="009278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78CE" w:rsidRPr="000071DB" w:rsidRDefault="009278CE" w:rsidP="009278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78CE" w:rsidRPr="000071DB" w:rsidRDefault="009278CE" w:rsidP="009278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1DB">
        <w:rPr>
          <w:rFonts w:ascii="Times New Roman" w:eastAsia="Times New Roman" w:hAnsi="Times New Roman" w:cs="Times New Roman"/>
          <w:b/>
          <w:bCs/>
          <w:sz w:val="24"/>
          <w:szCs w:val="24"/>
        </w:rPr>
        <w:t>Egyeztetve:</w:t>
      </w:r>
      <w:r w:rsidRPr="000071D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071DB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</w:t>
      </w:r>
    </w:p>
    <w:p w:rsidR="009278CE" w:rsidRPr="000071DB" w:rsidRDefault="009278CE" w:rsidP="009278CE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1D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</w:t>
      </w:r>
      <w:r w:rsidR="00A0144A" w:rsidRPr="00A0144A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Pr="00A0144A">
        <w:rPr>
          <w:rFonts w:ascii="Times New Roman" w:eastAsia="Times New Roman" w:hAnsi="Times New Roman" w:cs="Times New Roman"/>
          <w:sz w:val="24"/>
          <w:szCs w:val="24"/>
        </w:rPr>
        <w:t>Varga</w:t>
      </w:r>
      <w:r w:rsidRPr="000071DB">
        <w:rPr>
          <w:rFonts w:ascii="Times New Roman" w:eastAsia="Times New Roman" w:hAnsi="Times New Roman" w:cs="Times New Roman"/>
          <w:sz w:val="24"/>
          <w:szCs w:val="24"/>
        </w:rPr>
        <w:t xml:space="preserve"> Előd Bendegúz</w:t>
      </w:r>
    </w:p>
    <w:p w:rsidR="009278CE" w:rsidRPr="000071DB" w:rsidRDefault="009278CE" w:rsidP="009278CE">
      <w:pPr>
        <w:widowControl w:val="0"/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1DB">
        <w:rPr>
          <w:rFonts w:ascii="Times New Roman" w:eastAsia="Times New Roman" w:hAnsi="Times New Roman" w:cs="Times New Roman"/>
          <w:sz w:val="24"/>
          <w:szCs w:val="24"/>
        </w:rPr>
        <w:t xml:space="preserve">   alpolgármester</w:t>
      </w:r>
    </w:p>
    <w:p w:rsidR="009278CE" w:rsidRPr="000071DB" w:rsidRDefault="009278CE" w:rsidP="009278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78CE" w:rsidRPr="000071DB" w:rsidRDefault="009278CE" w:rsidP="009278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78CE" w:rsidRPr="000071DB" w:rsidRDefault="009278CE" w:rsidP="009278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78CE" w:rsidRPr="000071DB" w:rsidRDefault="009278CE" w:rsidP="009278C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071DB">
        <w:rPr>
          <w:rFonts w:ascii="Times New Roman" w:eastAsia="Arial Unicode MS" w:hAnsi="Times New Roman" w:cs="Times New Roman"/>
          <w:b/>
          <w:sz w:val="24"/>
          <w:szCs w:val="24"/>
        </w:rPr>
        <w:t>Látta:</w:t>
      </w:r>
      <w:r w:rsidRPr="000071DB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0071DB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0071DB">
        <w:rPr>
          <w:rFonts w:ascii="Times New Roman" w:eastAsia="Arial Unicode MS" w:hAnsi="Times New Roman" w:cs="Times New Roman"/>
          <w:sz w:val="24"/>
          <w:szCs w:val="24"/>
        </w:rPr>
        <w:t>...........................................................</w:t>
      </w:r>
    </w:p>
    <w:p w:rsidR="009278CE" w:rsidRPr="000071DB" w:rsidRDefault="009278CE" w:rsidP="009278CE">
      <w:pPr>
        <w:widowControl w:val="0"/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1DB">
        <w:rPr>
          <w:rFonts w:ascii="Times New Roman" w:eastAsia="Times New Roman" w:hAnsi="Times New Roman" w:cs="Times New Roman"/>
          <w:sz w:val="24"/>
          <w:szCs w:val="24"/>
        </w:rPr>
        <w:t xml:space="preserve">  dr. Szalai Tibor</w:t>
      </w:r>
    </w:p>
    <w:p w:rsidR="009278CE" w:rsidRPr="000071DB" w:rsidRDefault="009278CE" w:rsidP="009278CE">
      <w:pPr>
        <w:widowControl w:val="0"/>
        <w:suppressAutoHyphens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1DB">
        <w:rPr>
          <w:rFonts w:ascii="Times New Roman" w:eastAsia="Times New Roman" w:hAnsi="Times New Roman" w:cs="Times New Roman"/>
          <w:sz w:val="24"/>
          <w:szCs w:val="24"/>
        </w:rPr>
        <w:t xml:space="preserve">        jegyző</w:t>
      </w:r>
    </w:p>
    <w:p w:rsidR="009278CE" w:rsidRPr="000071DB" w:rsidRDefault="009278CE" w:rsidP="009278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78CE" w:rsidRPr="000071DB" w:rsidRDefault="009278CE" w:rsidP="009278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78CE" w:rsidRPr="000071DB" w:rsidRDefault="009278CE" w:rsidP="009278CE">
      <w:pPr>
        <w:widowControl w:val="0"/>
        <w:suppressAutoHyphens/>
        <w:spacing w:after="0" w:line="240" w:lineRule="auto"/>
        <w:ind w:left="708" w:right="453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1DB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…………………………………….   </w:t>
      </w:r>
    </w:p>
    <w:p w:rsidR="009278CE" w:rsidRPr="000071DB" w:rsidRDefault="009278CE" w:rsidP="009278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1DB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0071DB">
        <w:rPr>
          <w:rFonts w:ascii="Times New Roman" w:eastAsia="Calibri" w:hAnsi="Times New Roman" w:cs="Times New Roman"/>
          <w:sz w:val="24"/>
          <w:szCs w:val="24"/>
        </w:rPr>
        <w:tab/>
      </w:r>
      <w:r w:rsidRPr="000071DB">
        <w:rPr>
          <w:rFonts w:ascii="Times New Roman" w:eastAsia="Calibri" w:hAnsi="Times New Roman" w:cs="Times New Roman"/>
          <w:sz w:val="24"/>
          <w:szCs w:val="24"/>
        </w:rPr>
        <w:tab/>
        <w:t xml:space="preserve"> dr. Silye Tamás </w:t>
      </w:r>
    </w:p>
    <w:p w:rsidR="009278CE" w:rsidRPr="000071DB" w:rsidRDefault="009278CE" w:rsidP="009278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1DB">
        <w:rPr>
          <w:rFonts w:ascii="Times New Roman" w:eastAsia="Calibri" w:hAnsi="Times New Roman" w:cs="Times New Roman"/>
          <w:sz w:val="24"/>
          <w:szCs w:val="24"/>
        </w:rPr>
        <w:t xml:space="preserve">                        jegyzői igazgató</w:t>
      </w:r>
    </w:p>
    <w:p w:rsidR="009278CE" w:rsidRPr="000071DB" w:rsidRDefault="009278CE" w:rsidP="009278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1DB" w:rsidRDefault="000071DB" w:rsidP="009278CE">
      <w:pPr>
        <w:widowControl w:val="0"/>
        <w:suppressAutoHyphens/>
        <w:spacing w:after="0" w:line="240" w:lineRule="auto"/>
        <w:ind w:left="4956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0071DB" w:rsidRDefault="000071DB" w:rsidP="009278CE">
      <w:pPr>
        <w:widowControl w:val="0"/>
        <w:suppressAutoHyphens/>
        <w:spacing w:after="0" w:line="240" w:lineRule="auto"/>
        <w:ind w:left="4956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0071DB" w:rsidRDefault="000071DB" w:rsidP="009278CE">
      <w:pPr>
        <w:widowControl w:val="0"/>
        <w:suppressAutoHyphens/>
        <w:spacing w:after="0" w:line="240" w:lineRule="auto"/>
        <w:ind w:left="4956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0071DB" w:rsidRDefault="000071DB" w:rsidP="009278CE">
      <w:pPr>
        <w:widowControl w:val="0"/>
        <w:suppressAutoHyphens/>
        <w:spacing w:after="0" w:line="240" w:lineRule="auto"/>
        <w:ind w:left="4956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9278CE" w:rsidRPr="000071DB" w:rsidRDefault="000071DB" w:rsidP="000071DB">
      <w:pPr>
        <w:widowControl w:val="0"/>
        <w:suppressAutoHyphens/>
        <w:spacing w:after="0" w:line="240" w:lineRule="auto"/>
        <w:ind w:left="4956" w:right="-709"/>
        <w:jc w:val="right"/>
        <w:rPr>
          <w:rFonts w:ascii="Times New Roman" w:eastAsia="Arial Unicode MS" w:hAnsi="Times New Roman" w:cs="Times New Roman"/>
          <w:b/>
        </w:rPr>
      </w:pPr>
      <w:r w:rsidRPr="000071DB">
        <w:rPr>
          <w:rFonts w:ascii="Times New Roman" w:eastAsia="Arial Unicode MS" w:hAnsi="Times New Roman" w:cs="Times New Roman"/>
          <w:b/>
        </w:rPr>
        <w:t>A napirend tárgyalása zárt ülést nem igényel</w:t>
      </w:r>
      <w:r w:rsidR="00A0144A">
        <w:rPr>
          <w:rFonts w:ascii="Times New Roman" w:eastAsia="Arial Unicode MS" w:hAnsi="Times New Roman" w:cs="Times New Roman"/>
          <w:b/>
        </w:rPr>
        <w:t>!</w:t>
      </w:r>
      <w:r w:rsidRPr="000071DB">
        <w:rPr>
          <w:rFonts w:ascii="Times New Roman" w:eastAsia="Arial Unicode MS" w:hAnsi="Times New Roman" w:cs="Times New Roman"/>
          <w:b/>
        </w:rPr>
        <w:t xml:space="preserve"> </w:t>
      </w:r>
    </w:p>
    <w:p w:rsidR="009278CE" w:rsidRPr="000071DB" w:rsidRDefault="009278CE" w:rsidP="009278CE">
      <w:pPr>
        <w:widowControl w:val="0"/>
        <w:suppressAutoHyphens/>
        <w:spacing w:after="0" w:line="240" w:lineRule="auto"/>
        <w:ind w:left="4956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9278CE" w:rsidRPr="000071DB" w:rsidRDefault="009278CE" w:rsidP="009278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278CE" w:rsidRPr="000071DB" w:rsidRDefault="009278CE" w:rsidP="009278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278CE" w:rsidRPr="000071DB" w:rsidRDefault="009278CE" w:rsidP="009278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E6AB3" w:rsidRPr="000071DB" w:rsidRDefault="00AE6AB3" w:rsidP="009278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278CE" w:rsidRPr="000071DB" w:rsidRDefault="009278CE" w:rsidP="00170DBA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D406C6" w:rsidRDefault="00D406C6" w:rsidP="009278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278CE" w:rsidRPr="000071DB" w:rsidRDefault="009278CE" w:rsidP="009278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071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Tisztelt Képviselő-testület!</w:t>
      </w:r>
    </w:p>
    <w:p w:rsidR="009278CE" w:rsidRPr="000071DB" w:rsidRDefault="009278CE" w:rsidP="00927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278CE" w:rsidRPr="000071DB" w:rsidRDefault="009278CE" w:rsidP="009278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07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 Főváros II. Kerületi Önkormányzat Képviselő-testületének </w:t>
      </w:r>
      <w:r w:rsidRPr="000071D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fegyveres biztonsági őrségről, a természetvédelmi és a mezei őrszolgálatról szóló 1997. évi CLIX. törvény (továbbiakban: Törvény) 16. § (1) bekezdésében és 19. § (1) bekezdésében rögzített felhatalmazás lehetőséget biztosít arra, hogy a közigazgatási területéhez tartozó termőföldekre kiterjedő hatállyal mezei őrszolgálatot létesítsen oly módon, hogy a helyi önkormányzati rendeletben az őrszolgálat megalakításáról rendelkezik. </w:t>
      </w:r>
    </w:p>
    <w:p w:rsidR="009278CE" w:rsidRPr="000071DB" w:rsidRDefault="009278CE" w:rsidP="009278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9278CE" w:rsidRPr="000071DB" w:rsidRDefault="009278CE" w:rsidP="009278C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0071D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Törvény 16. § (1) bekezdése szerint: „A </w:t>
      </w:r>
      <w:r w:rsidRPr="000071D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települési </w:t>
      </w:r>
      <w:r w:rsidRPr="000071D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(községi, városi, megyei jogú városi, fővárosi kerületi, fővárosi) </w:t>
      </w:r>
      <w:r w:rsidRPr="000071D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önkormányzat a közigazgatási területéhez tartozó termőföldek - ide nem értve az erdőt, a halastavat - őrzéséről mezei őrszolgálat létesítésével gondoskodhat</w:t>
      </w:r>
      <w:r w:rsidRPr="000071D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.</w:t>
      </w:r>
      <w:r w:rsidR="002B710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”</w:t>
      </w:r>
    </w:p>
    <w:p w:rsidR="009278CE" w:rsidRPr="000071DB" w:rsidRDefault="009278CE" w:rsidP="0092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278CE" w:rsidRPr="000071DB" w:rsidRDefault="009278CE" w:rsidP="0092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7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mezei őrszolgálat a települések közigazgatási területén található termőföldek, továbbá a mezőgazdasági termelést szolgáló építmények őrzését és védelmét látja el, továbbá a hivatkozott Törvény 23. §. (3a) bekezdése rögzíti, hogy jogszabályban meghatározott esetben helyszíni bírság kiszabásával szankcionálhat a mezőőr. A szabálysértésekről, a szabálysértési eljárásról és a szabálysértési nyilvántartási rendszerről szóló 2012. évi II. törvény helyszíni bírság kiszabására jogosult személyként nevezi meg a mezőőrt.  </w:t>
      </w:r>
    </w:p>
    <w:p w:rsidR="009278CE" w:rsidRPr="000071DB" w:rsidRDefault="009278CE" w:rsidP="009278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9278CE" w:rsidRPr="000071DB" w:rsidRDefault="009278CE" w:rsidP="009278C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0071D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</w:t>
      </w:r>
      <w:r w:rsidR="00112071" w:rsidRPr="000071D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  <w:r w:rsidRPr="000071D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mezei őrszolgálat létrehoz</w:t>
      </w:r>
      <w:r w:rsidR="00112071" w:rsidRPr="000071D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ását</w:t>
      </w:r>
      <w:r w:rsidRPr="000071D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, a hivatkozott Törvény 17. §-a értelmében </w:t>
      </w:r>
      <w:r w:rsidR="00112071" w:rsidRPr="000071D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be kell jelenteni</w:t>
      </w:r>
      <w:r w:rsidRPr="000071D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a Magyar Agrár-, Élelmiszergazdasági-, Vidékfejlesztési Kamarának, mint mezőgazdasági igazgatási szervnek. A nyilvántartásba vételnél szükséges megadnia az önkormányzatnak a mezei őrszolgálat működési területének nagyságát a működési területhez tartozó földrészletek helyrajzi számának meghatározásával. </w:t>
      </w:r>
      <w:r w:rsidR="00112071" w:rsidRPr="000071D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(</w:t>
      </w:r>
      <w:r w:rsidR="002B710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önkormányzati rendelet </w:t>
      </w:r>
      <w:r w:rsidR="00112071" w:rsidRPr="000071D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1.</w:t>
      </w:r>
      <w:r w:rsidR="00F30590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  <w:r w:rsidR="00112071" w:rsidRPr="000071D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sz. melléklet</w:t>
      </w:r>
      <w:r w:rsidR="002B710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e</w:t>
      </w:r>
      <w:r w:rsidR="00112071" w:rsidRPr="000071D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) </w:t>
      </w:r>
    </w:p>
    <w:p w:rsidR="009278CE" w:rsidRPr="000071DB" w:rsidRDefault="009278CE" w:rsidP="009278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0071D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Törvény 18. § (1) bekezdésében foglalt előírás szerint: „A mezei őrszolgálat </w:t>
      </w:r>
      <w:r w:rsidRPr="000071D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 nyilvántartásba vett területen (a továbbiakban: működési terület) látja el tevékenységét.”</w:t>
      </w:r>
    </w:p>
    <w:p w:rsidR="009278CE" w:rsidRPr="000071DB" w:rsidRDefault="00112071" w:rsidP="009278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0071D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 mezőőr feladatát - a hivatkozott Törvény 21. §-ának előírása értelmében az Ö</w:t>
      </w:r>
      <w:r w:rsidR="009278CE" w:rsidRPr="000071D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nkormányzat utasítás</w:t>
      </w:r>
      <w:r w:rsidRPr="000071D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</w:t>
      </w:r>
      <w:r w:rsidR="009278CE" w:rsidRPr="000071D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i szerint végzi, </w:t>
      </w:r>
      <w:r w:rsidR="009278CE" w:rsidRPr="000071DB">
        <w:rPr>
          <w:rFonts w:ascii="Times New Roman" w:eastAsia="Times New Roman" w:hAnsi="Times New Roman" w:cs="Times New Roman"/>
          <w:sz w:val="24"/>
          <w:szCs w:val="24"/>
          <w:lang w:eastAsia="hu-HU"/>
        </w:rPr>
        <w:t>a szakmai felügyeletét a mezőgazdasági igazgatási szerv és az illetékes rendőrkapitányság gyakorolja</w:t>
      </w:r>
      <w:r w:rsidRPr="000071D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9278CE" w:rsidRPr="00007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12071" w:rsidRPr="000071DB" w:rsidRDefault="00112071" w:rsidP="0092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71DB">
        <w:rPr>
          <w:rFonts w:ascii="Times New Roman" w:eastAsia="Times New Roman" w:hAnsi="Times New Roman" w:cs="Times New Roman"/>
          <w:sz w:val="24"/>
          <w:szCs w:val="24"/>
          <w:lang w:eastAsia="hu-HU"/>
        </w:rPr>
        <w:t>A megalakítási, fenntartási és működési költségek felét, de legfeljebb a külön jogszabályban meghatározott összeget a központi költségvetés biztosítja hozzájárulásként az agrárpolitikáért felelős miniszter által vezetett minisztérium fejezetéből.</w:t>
      </w:r>
    </w:p>
    <w:p w:rsidR="00112071" w:rsidRPr="000071DB" w:rsidRDefault="00112071" w:rsidP="009278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9278CE" w:rsidRPr="000071DB" w:rsidRDefault="009278CE" w:rsidP="0092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7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mezei őrszolgálat működésének további szabályait </w:t>
      </w:r>
      <w:bookmarkStart w:id="0" w:name="_Hlk49607365"/>
      <w:r w:rsidRPr="000071D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egyes rendészeti feladatokat ellátó személyek tevékenységéről, valamint egyes törvényeknek az iskolakerülés elleni fellépést biztosító módosításáról szóló 2012. évi CXX. törvény</w:t>
      </w:r>
      <w:bookmarkEnd w:id="0"/>
      <w:r w:rsidRPr="000071D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a </w:t>
      </w:r>
      <w:r w:rsidRPr="000071DB">
        <w:rPr>
          <w:rFonts w:ascii="Times New Roman" w:eastAsia="Times New Roman" w:hAnsi="Times New Roman" w:cs="Times New Roman"/>
          <w:sz w:val="24"/>
          <w:szCs w:val="24"/>
          <w:lang w:eastAsia="hu-HU"/>
        </w:rPr>
        <w:t>részletszabályait a szolgálati viszonyukról szóló 29/1998. (IV.30.) FM rendelet, a mezei őrszolgálat megalakításához, fenntartásához és működéséhez nyújtandó állami hozzájárulás igénybevételének rendjéről és feltételeiről szóló 64/2009. (V.22.) FVM -PM együttes rögzíti.</w:t>
      </w:r>
    </w:p>
    <w:p w:rsidR="00A90874" w:rsidRPr="000071DB" w:rsidRDefault="00A90874" w:rsidP="0092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0874" w:rsidRPr="000071DB" w:rsidRDefault="00A90874" w:rsidP="00A90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7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Tisztelt Képviselő-testületet az előterjesztés megtárgyalására, és az alábbi rendelet megalkotására. </w:t>
      </w:r>
    </w:p>
    <w:p w:rsidR="00A90874" w:rsidRPr="000071DB" w:rsidRDefault="00A90874" w:rsidP="00A90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0874" w:rsidRPr="000071DB" w:rsidRDefault="00A90874" w:rsidP="00A90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71DB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elfogadásához minősített többségű szavazati arány szükséges.</w:t>
      </w:r>
    </w:p>
    <w:p w:rsidR="00A90874" w:rsidRPr="000071DB" w:rsidRDefault="00A90874" w:rsidP="00A90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0874" w:rsidRPr="000071DB" w:rsidRDefault="00F30590" w:rsidP="00A90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2021. június 14</w:t>
      </w:r>
      <w:r w:rsidR="00A90874" w:rsidRPr="000071D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90874" w:rsidRPr="000071DB" w:rsidRDefault="00A90874" w:rsidP="00A90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0874" w:rsidRPr="00F30590" w:rsidRDefault="00A90874" w:rsidP="00A908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071D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071D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071D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071D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071D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071D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071D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071D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305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Őrsi Gergely </w:t>
      </w:r>
    </w:p>
    <w:p w:rsidR="00A90874" w:rsidRPr="000071DB" w:rsidRDefault="00A90874" w:rsidP="00A90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71D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071D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071D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071D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bookmarkStart w:id="1" w:name="_GoBack"/>
      <w:bookmarkEnd w:id="1"/>
      <w:r w:rsidRPr="000071D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071D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071D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071D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305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07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Polgármester </w:t>
      </w:r>
    </w:p>
    <w:sectPr w:rsidR="00A90874" w:rsidRPr="000071DB" w:rsidSect="000844C9"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6AA" w:rsidRDefault="001C76AA" w:rsidP="00DF3857">
      <w:pPr>
        <w:spacing w:after="0" w:line="240" w:lineRule="auto"/>
      </w:pPr>
      <w:r>
        <w:separator/>
      </w:r>
    </w:p>
  </w:endnote>
  <w:endnote w:type="continuationSeparator" w:id="0">
    <w:p w:rsidR="001C76AA" w:rsidRDefault="001C76AA" w:rsidP="00DF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6AA" w:rsidRDefault="001C76AA" w:rsidP="00DF3857">
      <w:pPr>
        <w:spacing w:after="0" w:line="240" w:lineRule="auto"/>
      </w:pPr>
      <w:r>
        <w:separator/>
      </w:r>
    </w:p>
  </w:footnote>
  <w:footnote w:type="continuationSeparator" w:id="0">
    <w:p w:rsidR="001C76AA" w:rsidRDefault="001C76AA" w:rsidP="00DF3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151DB"/>
    <w:multiLevelType w:val="hybridMultilevel"/>
    <w:tmpl w:val="2B20D07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6C7302"/>
    <w:multiLevelType w:val="multilevel"/>
    <w:tmpl w:val="DDE42FC8"/>
    <w:lvl w:ilvl="0">
      <w:start w:val="1"/>
      <w:numFmt w:val="none"/>
      <w:pStyle w:val="Cmsor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BD2219D"/>
    <w:multiLevelType w:val="hybridMultilevel"/>
    <w:tmpl w:val="A69C202A"/>
    <w:lvl w:ilvl="0" w:tplc="AFF85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A522E83"/>
    <w:multiLevelType w:val="hybridMultilevel"/>
    <w:tmpl w:val="8E9C6A00"/>
    <w:lvl w:ilvl="0" w:tplc="BB60DC22">
      <w:start w:val="1"/>
      <w:numFmt w:val="lowerLetter"/>
      <w:lvlText w:val="%1)"/>
      <w:lvlJc w:val="left"/>
      <w:pPr>
        <w:ind w:left="475" w:hanging="360"/>
      </w:pPr>
    </w:lvl>
    <w:lvl w:ilvl="1" w:tplc="040E0019">
      <w:start w:val="1"/>
      <w:numFmt w:val="lowerLetter"/>
      <w:lvlText w:val="%2."/>
      <w:lvlJc w:val="left"/>
      <w:pPr>
        <w:ind w:left="1195" w:hanging="360"/>
      </w:pPr>
    </w:lvl>
    <w:lvl w:ilvl="2" w:tplc="040E001B">
      <w:start w:val="1"/>
      <w:numFmt w:val="lowerRoman"/>
      <w:lvlText w:val="%3."/>
      <w:lvlJc w:val="right"/>
      <w:pPr>
        <w:ind w:left="1915" w:hanging="180"/>
      </w:pPr>
    </w:lvl>
    <w:lvl w:ilvl="3" w:tplc="040E000F">
      <w:start w:val="1"/>
      <w:numFmt w:val="decimal"/>
      <w:lvlText w:val="%4."/>
      <w:lvlJc w:val="left"/>
      <w:pPr>
        <w:ind w:left="2635" w:hanging="360"/>
      </w:pPr>
    </w:lvl>
    <w:lvl w:ilvl="4" w:tplc="040E0019">
      <w:start w:val="1"/>
      <w:numFmt w:val="lowerLetter"/>
      <w:lvlText w:val="%5."/>
      <w:lvlJc w:val="left"/>
      <w:pPr>
        <w:ind w:left="3355" w:hanging="360"/>
      </w:pPr>
    </w:lvl>
    <w:lvl w:ilvl="5" w:tplc="040E001B">
      <w:start w:val="1"/>
      <w:numFmt w:val="lowerRoman"/>
      <w:lvlText w:val="%6."/>
      <w:lvlJc w:val="right"/>
      <w:pPr>
        <w:ind w:left="4075" w:hanging="180"/>
      </w:pPr>
    </w:lvl>
    <w:lvl w:ilvl="6" w:tplc="040E000F">
      <w:start w:val="1"/>
      <w:numFmt w:val="decimal"/>
      <w:lvlText w:val="%7."/>
      <w:lvlJc w:val="left"/>
      <w:pPr>
        <w:ind w:left="4795" w:hanging="360"/>
      </w:pPr>
    </w:lvl>
    <w:lvl w:ilvl="7" w:tplc="040E0019">
      <w:start w:val="1"/>
      <w:numFmt w:val="lowerLetter"/>
      <w:lvlText w:val="%8."/>
      <w:lvlJc w:val="left"/>
      <w:pPr>
        <w:ind w:left="5515" w:hanging="360"/>
      </w:pPr>
    </w:lvl>
    <w:lvl w:ilvl="8" w:tplc="040E001B">
      <w:start w:val="1"/>
      <w:numFmt w:val="lowerRoman"/>
      <w:lvlText w:val="%9."/>
      <w:lvlJc w:val="right"/>
      <w:pPr>
        <w:ind w:left="6235" w:hanging="180"/>
      </w:pPr>
    </w:lvl>
  </w:abstractNum>
  <w:abstractNum w:abstractNumId="4">
    <w:nsid w:val="452B381C"/>
    <w:multiLevelType w:val="hybridMultilevel"/>
    <w:tmpl w:val="E3F0F7A4"/>
    <w:lvl w:ilvl="0" w:tplc="772E8F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0271F"/>
    <w:multiLevelType w:val="hybridMultilevel"/>
    <w:tmpl w:val="381CE514"/>
    <w:lvl w:ilvl="0" w:tplc="772E8F3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D7C46D3"/>
    <w:multiLevelType w:val="hybridMultilevel"/>
    <w:tmpl w:val="2B9C7DFA"/>
    <w:lvl w:ilvl="0" w:tplc="772E8F3A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35623D1"/>
    <w:multiLevelType w:val="hybridMultilevel"/>
    <w:tmpl w:val="718C9044"/>
    <w:lvl w:ilvl="0" w:tplc="63CC1F02">
      <w:start w:val="1"/>
      <w:numFmt w:val="decimal"/>
      <w:lvlText w:val="(%1)"/>
      <w:lvlJc w:val="left"/>
      <w:pPr>
        <w:ind w:left="577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70918"/>
    <w:multiLevelType w:val="hybridMultilevel"/>
    <w:tmpl w:val="00762930"/>
    <w:lvl w:ilvl="0" w:tplc="63CC1F02">
      <w:start w:val="1"/>
      <w:numFmt w:val="decimal"/>
      <w:lvlText w:val="(%1)"/>
      <w:lvlJc w:val="left"/>
      <w:pPr>
        <w:ind w:left="577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7C248A4"/>
    <w:multiLevelType w:val="hybridMultilevel"/>
    <w:tmpl w:val="122212B4"/>
    <w:lvl w:ilvl="0" w:tplc="772E8F3A">
      <w:start w:val="1"/>
      <w:numFmt w:val="decimal"/>
      <w:lvlText w:val="(%1)"/>
      <w:lvlJc w:val="left"/>
      <w:pPr>
        <w:ind w:left="83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55" w:hanging="360"/>
      </w:pPr>
    </w:lvl>
    <w:lvl w:ilvl="2" w:tplc="040E001B" w:tentative="1">
      <w:start w:val="1"/>
      <w:numFmt w:val="lowerRoman"/>
      <w:lvlText w:val="%3."/>
      <w:lvlJc w:val="right"/>
      <w:pPr>
        <w:ind w:left="2275" w:hanging="180"/>
      </w:pPr>
    </w:lvl>
    <w:lvl w:ilvl="3" w:tplc="040E000F" w:tentative="1">
      <w:start w:val="1"/>
      <w:numFmt w:val="decimal"/>
      <w:lvlText w:val="%4."/>
      <w:lvlJc w:val="left"/>
      <w:pPr>
        <w:ind w:left="2995" w:hanging="360"/>
      </w:pPr>
    </w:lvl>
    <w:lvl w:ilvl="4" w:tplc="040E0019" w:tentative="1">
      <w:start w:val="1"/>
      <w:numFmt w:val="lowerLetter"/>
      <w:lvlText w:val="%5."/>
      <w:lvlJc w:val="left"/>
      <w:pPr>
        <w:ind w:left="3715" w:hanging="360"/>
      </w:pPr>
    </w:lvl>
    <w:lvl w:ilvl="5" w:tplc="040E001B" w:tentative="1">
      <w:start w:val="1"/>
      <w:numFmt w:val="lowerRoman"/>
      <w:lvlText w:val="%6."/>
      <w:lvlJc w:val="right"/>
      <w:pPr>
        <w:ind w:left="4435" w:hanging="180"/>
      </w:pPr>
    </w:lvl>
    <w:lvl w:ilvl="6" w:tplc="040E000F" w:tentative="1">
      <w:start w:val="1"/>
      <w:numFmt w:val="decimal"/>
      <w:lvlText w:val="%7."/>
      <w:lvlJc w:val="left"/>
      <w:pPr>
        <w:ind w:left="5155" w:hanging="360"/>
      </w:pPr>
    </w:lvl>
    <w:lvl w:ilvl="7" w:tplc="040E0019" w:tentative="1">
      <w:start w:val="1"/>
      <w:numFmt w:val="lowerLetter"/>
      <w:lvlText w:val="%8."/>
      <w:lvlJc w:val="left"/>
      <w:pPr>
        <w:ind w:left="5875" w:hanging="360"/>
      </w:pPr>
    </w:lvl>
    <w:lvl w:ilvl="8" w:tplc="040E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0">
    <w:nsid w:val="74B16D37"/>
    <w:multiLevelType w:val="hybridMultilevel"/>
    <w:tmpl w:val="3C1C923E"/>
    <w:lvl w:ilvl="0" w:tplc="772E8F3A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94B036A"/>
    <w:multiLevelType w:val="hybridMultilevel"/>
    <w:tmpl w:val="13D090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9"/>
  </w:num>
  <w:num w:numId="5">
    <w:abstractNumId w:val="10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11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BA"/>
    <w:rsid w:val="000071DB"/>
    <w:rsid w:val="000278C4"/>
    <w:rsid w:val="000844C9"/>
    <w:rsid w:val="000B06A6"/>
    <w:rsid w:val="00112071"/>
    <w:rsid w:val="00144D14"/>
    <w:rsid w:val="00170DBA"/>
    <w:rsid w:val="001C76AA"/>
    <w:rsid w:val="002139E7"/>
    <w:rsid w:val="00224E4F"/>
    <w:rsid w:val="00241A4D"/>
    <w:rsid w:val="002823F2"/>
    <w:rsid w:val="002B7108"/>
    <w:rsid w:val="0030699C"/>
    <w:rsid w:val="0036185C"/>
    <w:rsid w:val="003645C6"/>
    <w:rsid w:val="00374D3C"/>
    <w:rsid w:val="003B062E"/>
    <w:rsid w:val="003B5D8C"/>
    <w:rsid w:val="004171AE"/>
    <w:rsid w:val="00463BF9"/>
    <w:rsid w:val="0048345C"/>
    <w:rsid w:val="004F12B1"/>
    <w:rsid w:val="00574C5F"/>
    <w:rsid w:val="0068005D"/>
    <w:rsid w:val="006E62CB"/>
    <w:rsid w:val="007642FA"/>
    <w:rsid w:val="0077776E"/>
    <w:rsid w:val="007A3F7A"/>
    <w:rsid w:val="007E1595"/>
    <w:rsid w:val="008641CF"/>
    <w:rsid w:val="00885336"/>
    <w:rsid w:val="008A68EE"/>
    <w:rsid w:val="008B195D"/>
    <w:rsid w:val="009278CE"/>
    <w:rsid w:val="00983EEE"/>
    <w:rsid w:val="009903E7"/>
    <w:rsid w:val="009E4434"/>
    <w:rsid w:val="00A0144A"/>
    <w:rsid w:val="00A90874"/>
    <w:rsid w:val="00AE6AB3"/>
    <w:rsid w:val="00BA3781"/>
    <w:rsid w:val="00BF15D8"/>
    <w:rsid w:val="00D406C6"/>
    <w:rsid w:val="00D72570"/>
    <w:rsid w:val="00D823A9"/>
    <w:rsid w:val="00DA31B2"/>
    <w:rsid w:val="00DF3857"/>
    <w:rsid w:val="00EE393B"/>
    <w:rsid w:val="00F30590"/>
    <w:rsid w:val="00FF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8EBD0A-611F-49ED-95AB-A4E90236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0DBA"/>
    <w:pPr>
      <w:spacing w:line="256" w:lineRule="auto"/>
    </w:pPr>
  </w:style>
  <w:style w:type="paragraph" w:styleId="Cmsor1">
    <w:name w:val="heading 1"/>
    <w:basedOn w:val="Heading"/>
    <w:next w:val="Szvegtrzs"/>
    <w:link w:val="Cmsor1Char"/>
    <w:qFormat/>
    <w:rsid w:val="00D406C6"/>
    <w:pPr>
      <w:numPr>
        <w:numId w:val="13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link w:val="Cmsor2Char"/>
    <w:qFormat/>
    <w:rsid w:val="00D406C6"/>
    <w:pPr>
      <w:numPr>
        <w:ilvl w:val="1"/>
        <w:numId w:val="13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link w:val="Cmsor3Char"/>
    <w:qFormat/>
    <w:rsid w:val="00D406C6"/>
    <w:pPr>
      <w:numPr>
        <w:ilvl w:val="2"/>
        <w:numId w:val="13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link w:val="Cmsor4Char"/>
    <w:qFormat/>
    <w:rsid w:val="00D406C6"/>
    <w:pPr>
      <w:numPr>
        <w:ilvl w:val="3"/>
        <w:numId w:val="13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link w:val="Cmsor5Char"/>
    <w:qFormat/>
    <w:rsid w:val="00D406C6"/>
    <w:pPr>
      <w:numPr>
        <w:ilvl w:val="4"/>
        <w:numId w:val="13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link w:val="Cmsor6Char"/>
    <w:qFormat/>
    <w:rsid w:val="00D406C6"/>
    <w:pPr>
      <w:numPr>
        <w:ilvl w:val="5"/>
        <w:numId w:val="13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0DBA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7E159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E159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E159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E159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E159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E1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E1595"/>
    <w:rPr>
      <w:rFonts w:ascii="Segoe UI" w:hAnsi="Segoe UI" w:cs="Segoe UI"/>
      <w:sz w:val="18"/>
      <w:szCs w:val="18"/>
    </w:rPr>
  </w:style>
  <w:style w:type="numbering" w:customStyle="1" w:styleId="Nemlista1">
    <w:name w:val="Nem lista1"/>
    <w:next w:val="Nemlista"/>
    <w:uiPriority w:val="99"/>
    <w:semiHidden/>
    <w:unhideWhenUsed/>
    <w:rsid w:val="00DF3857"/>
  </w:style>
  <w:style w:type="paragraph" w:styleId="lfej">
    <w:name w:val="header"/>
    <w:basedOn w:val="Norml"/>
    <w:link w:val="lfejChar"/>
    <w:uiPriority w:val="99"/>
    <w:unhideWhenUsed/>
    <w:rsid w:val="00DF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3857"/>
  </w:style>
  <w:style w:type="paragraph" w:styleId="llb">
    <w:name w:val="footer"/>
    <w:basedOn w:val="Norml"/>
    <w:link w:val="llbChar"/>
    <w:unhideWhenUsed/>
    <w:rsid w:val="00DF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3857"/>
  </w:style>
  <w:style w:type="character" w:customStyle="1" w:styleId="Cmsor1Char">
    <w:name w:val="Címsor 1 Char"/>
    <w:basedOn w:val="Bekezdsalapbettpusa"/>
    <w:link w:val="Cmsor1"/>
    <w:rsid w:val="00D406C6"/>
    <w:rPr>
      <w:rFonts w:ascii="Liberation Sans" w:eastAsia="Noto Sans CJK SC Regular" w:hAnsi="Liberation Sans" w:cs="FreeSans"/>
      <w:b/>
      <w:bCs/>
      <w:kern w:val="2"/>
      <w:sz w:val="36"/>
      <w:szCs w:val="36"/>
      <w:lang w:eastAsia="zh-CN" w:bidi="hi-IN"/>
    </w:rPr>
  </w:style>
  <w:style w:type="character" w:customStyle="1" w:styleId="Cmsor2Char">
    <w:name w:val="Címsor 2 Char"/>
    <w:basedOn w:val="Bekezdsalapbettpusa"/>
    <w:link w:val="Cmsor2"/>
    <w:rsid w:val="00D406C6"/>
    <w:rPr>
      <w:rFonts w:ascii="Liberation Sans" w:eastAsia="Noto Sans CJK SC Regular" w:hAnsi="Liberation Sans" w:cs="FreeSans"/>
      <w:b/>
      <w:bCs/>
      <w:kern w:val="2"/>
      <w:sz w:val="32"/>
      <w:szCs w:val="32"/>
      <w:lang w:eastAsia="zh-CN" w:bidi="hi-IN"/>
    </w:rPr>
  </w:style>
  <w:style w:type="character" w:customStyle="1" w:styleId="Cmsor3Char">
    <w:name w:val="Címsor 3 Char"/>
    <w:basedOn w:val="Bekezdsalapbettpusa"/>
    <w:link w:val="Cmsor3"/>
    <w:rsid w:val="00D406C6"/>
    <w:rPr>
      <w:rFonts w:ascii="Liberation Sans" w:eastAsia="Noto Sans CJK SC Regular" w:hAnsi="Liberation Sans" w:cs="FreeSans"/>
      <w:b/>
      <w:bCs/>
      <w:kern w:val="2"/>
      <w:sz w:val="28"/>
      <w:szCs w:val="28"/>
      <w:lang w:eastAsia="zh-CN" w:bidi="hi-IN"/>
    </w:rPr>
  </w:style>
  <w:style w:type="character" w:customStyle="1" w:styleId="Cmsor4Char">
    <w:name w:val="Címsor 4 Char"/>
    <w:basedOn w:val="Bekezdsalapbettpusa"/>
    <w:link w:val="Cmsor4"/>
    <w:rsid w:val="00D406C6"/>
    <w:rPr>
      <w:rFonts w:ascii="Liberation Sans" w:eastAsia="Noto Sans CJK SC Regular" w:hAnsi="Liberation Sans" w:cs="FreeSans"/>
      <w:b/>
      <w:bCs/>
      <w:i/>
      <w:iCs/>
      <w:kern w:val="2"/>
      <w:sz w:val="27"/>
      <w:szCs w:val="27"/>
      <w:lang w:eastAsia="zh-CN" w:bidi="hi-IN"/>
    </w:rPr>
  </w:style>
  <w:style w:type="character" w:customStyle="1" w:styleId="Cmsor5Char">
    <w:name w:val="Címsor 5 Char"/>
    <w:basedOn w:val="Bekezdsalapbettpusa"/>
    <w:link w:val="Cmsor5"/>
    <w:rsid w:val="00D406C6"/>
    <w:rPr>
      <w:rFonts w:ascii="Liberation Sans" w:eastAsia="Noto Sans CJK SC Regular" w:hAnsi="Liberation Sans" w:cs="FreeSans"/>
      <w:b/>
      <w:bCs/>
      <w:kern w:val="2"/>
      <w:sz w:val="24"/>
      <w:szCs w:val="24"/>
      <w:lang w:eastAsia="zh-CN" w:bidi="hi-IN"/>
    </w:rPr>
  </w:style>
  <w:style w:type="character" w:customStyle="1" w:styleId="Cmsor6Char">
    <w:name w:val="Címsor 6 Char"/>
    <w:basedOn w:val="Bekezdsalapbettpusa"/>
    <w:link w:val="Cmsor6"/>
    <w:rsid w:val="00D406C6"/>
    <w:rPr>
      <w:rFonts w:ascii="Liberation Sans" w:eastAsia="Noto Sans CJK SC Regular" w:hAnsi="Liberation Sans" w:cs="FreeSans"/>
      <w:b/>
      <w:bCs/>
      <w:i/>
      <w:iCs/>
      <w:kern w:val="2"/>
      <w:sz w:val="24"/>
      <w:szCs w:val="24"/>
      <w:lang w:eastAsia="zh-CN" w:bidi="hi-IN"/>
    </w:rPr>
  </w:style>
  <w:style w:type="character" w:customStyle="1" w:styleId="InternetLink">
    <w:name w:val="Internet Link"/>
    <w:rsid w:val="00D406C6"/>
    <w:rPr>
      <w:color w:val="000080"/>
      <w:u w:val="single"/>
    </w:rPr>
  </w:style>
  <w:style w:type="character" w:customStyle="1" w:styleId="VisitedInternetLink">
    <w:name w:val="Visited Internet Link"/>
    <w:rsid w:val="00D406C6"/>
    <w:rPr>
      <w:color w:val="800000"/>
      <w:u w:val="single"/>
    </w:rPr>
  </w:style>
  <w:style w:type="character" w:customStyle="1" w:styleId="NumberingSymbols">
    <w:name w:val="Numbering Symbols"/>
    <w:qFormat/>
    <w:rsid w:val="00D406C6"/>
  </w:style>
  <w:style w:type="character" w:customStyle="1" w:styleId="Bullets">
    <w:name w:val="Bullets"/>
    <w:qFormat/>
    <w:rsid w:val="00D406C6"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rsid w:val="00D406C6"/>
    <w:pPr>
      <w:keepNext/>
      <w:spacing w:before="240" w:after="120" w:line="240" w:lineRule="auto"/>
    </w:pPr>
    <w:rPr>
      <w:rFonts w:ascii="Liberation Sans" w:eastAsia="Noto Sans CJK SC Regular" w:hAnsi="Liberation Sans" w:cs="FreeSans"/>
      <w:kern w:val="2"/>
      <w:sz w:val="28"/>
      <w:szCs w:val="28"/>
      <w:lang w:eastAsia="zh-CN" w:bidi="hi-IN"/>
    </w:rPr>
  </w:style>
  <w:style w:type="paragraph" w:styleId="Szvegtrzs">
    <w:name w:val="Body Text"/>
    <w:basedOn w:val="Norml"/>
    <w:link w:val="SzvegtrzsChar"/>
    <w:rsid w:val="00D406C6"/>
    <w:pPr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D406C6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ista">
    <w:name w:val="List"/>
    <w:basedOn w:val="Szvegtrzs"/>
    <w:rsid w:val="00D406C6"/>
  </w:style>
  <w:style w:type="paragraph" w:styleId="Kpalrs">
    <w:name w:val="caption"/>
    <w:basedOn w:val="Norml"/>
    <w:qFormat/>
    <w:rsid w:val="00D406C6"/>
    <w:pPr>
      <w:suppressLineNumbers/>
      <w:spacing w:before="120" w:after="120" w:line="240" w:lineRule="auto"/>
    </w:pPr>
    <w:rPr>
      <w:rFonts w:ascii="Times New Roman" w:eastAsia="Noto Sans CJK SC Regular" w:hAnsi="Times New Roman" w:cs="FreeSans"/>
      <w:i/>
      <w:iCs/>
      <w:kern w:val="2"/>
      <w:sz w:val="24"/>
      <w:szCs w:val="24"/>
      <w:lang w:eastAsia="zh-CN" w:bidi="hi-IN"/>
    </w:rPr>
  </w:style>
  <w:style w:type="paragraph" w:customStyle="1" w:styleId="Index">
    <w:name w:val="Index"/>
    <w:basedOn w:val="Norml"/>
    <w:qFormat/>
    <w:rsid w:val="00D406C6"/>
    <w:pPr>
      <w:suppressLineNumber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l"/>
    <w:qFormat/>
    <w:rsid w:val="00D406C6"/>
    <w:pPr>
      <w:suppressLineNumber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qFormat/>
    <w:rsid w:val="00D406C6"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rsid w:val="00D406C6"/>
    <w:pPr>
      <w:suppressLineNumbers/>
      <w:pBdr>
        <w:bottom w:val="double" w:sz="2" w:space="0" w:color="808080"/>
      </w:pBdr>
      <w:spacing w:after="283" w:line="240" w:lineRule="auto"/>
    </w:pPr>
    <w:rPr>
      <w:rFonts w:ascii="Times New Roman" w:eastAsia="Noto Sans CJK SC Regular" w:hAnsi="Times New Roman" w:cs="FreeSans"/>
      <w:kern w:val="2"/>
      <w:sz w:val="12"/>
      <w:szCs w:val="1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4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9842B-D134-4D2B-8DFF-9B72E741F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489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Kőműves László</dc:creator>
  <cp:keywords/>
  <dc:description/>
  <cp:lastModifiedBy>Silye Tamás</cp:lastModifiedBy>
  <cp:revision>10</cp:revision>
  <cp:lastPrinted>2021-06-07T16:21:00Z</cp:lastPrinted>
  <dcterms:created xsi:type="dcterms:W3CDTF">2021-06-09T09:04:00Z</dcterms:created>
  <dcterms:modified xsi:type="dcterms:W3CDTF">2021-06-14T12:26:00Z</dcterms:modified>
</cp:coreProperties>
</file>