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43" w:rsidRDefault="00E25BD6" w:rsidP="00A07143">
      <w:pPr>
        <w:ind w:left="5664" w:right="-288" w:firstLine="708"/>
        <w:jc w:val="right"/>
      </w:pPr>
      <w:r w:rsidRPr="00A466A9">
        <w:t xml:space="preserve">                     </w:t>
      </w:r>
      <w:r w:rsidR="00A07143">
        <w:t xml:space="preserve">………..napirend </w:t>
      </w:r>
    </w:p>
    <w:p w:rsidR="00E25BD6" w:rsidRPr="003C50B0" w:rsidRDefault="003C50B0" w:rsidP="003C50B0">
      <w:pPr>
        <w:ind w:right="-288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C50B0">
        <w:rPr>
          <w:b/>
        </w:rPr>
        <w:t xml:space="preserve">          </w:t>
      </w:r>
      <w:r w:rsidR="00A07143" w:rsidRPr="003C50B0">
        <w:rPr>
          <w:b/>
        </w:rPr>
        <w:t>Előterjesztve:</w:t>
      </w:r>
    </w:p>
    <w:p w:rsidR="00A07143" w:rsidRPr="00B12852" w:rsidRDefault="003C50B0" w:rsidP="003C50B0">
      <w:pPr>
        <w:ind w:left="2124" w:firstLine="708"/>
      </w:pPr>
      <w:r>
        <w:t xml:space="preserve">                      </w:t>
      </w:r>
      <w:r w:rsidR="00A07143" w:rsidRPr="00B12852">
        <w:t>Közoktatási, Közművelődési,</w:t>
      </w:r>
      <w:r w:rsidR="00A07143">
        <w:t xml:space="preserve"> Sport,</w:t>
      </w:r>
    </w:p>
    <w:p w:rsidR="00A07143" w:rsidRPr="00B12852" w:rsidRDefault="00A07143" w:rsidP="00A07143">
      <w:pPr>
        <w:jc w:val="right"/>
      </w:pPr>
      <w:r>
        <w:t xml:space="preserve">                                                                  </w:t>
      </w:r>
      <w:r w:rsidR="003C50B0">
        <w:t xml:space="preserve">  </w:t>
      </w:r>
      <w:r>
        <w:t>Egészségügyi, Szociális és Lakásügyi Bizottsághoz</w:t>
      </w:r>
      <w:r w:rsidRPr="00B12852">
        <w:t xml:space="preserve"> </w:t>
      </w:r>
    </w:p>
    <w:p w:rsidR="00A07143" w:rsidRPr="00A466A9" w:rsidRDefault="00A07143" w:rsidP="00E25BD6">
      <w:pPr>
        <w:ind w:left="5664" w:right="-288" w:firstLine="708"/>
      </w:pPr>
    </w:p>
    <w:p w:rsidR="00E25BD6" w:rsidRPr="00A466A9" w:rsidRDefault="00E25BD6" w:rsidP="00E25BD6">
      <w:pPr>
        <w:tabs>
          <w:tab w:val="left" w:pos="6435"/>
        </w:tabs>
      </w:pPr>
      <w:r w:rsidRPr="00A466A9">
        <w:tab/>
      </w:r>
    </w:p>
    <w:p w:rsidR="00E25BD6" w:rsidRPr="00A466A9" w:rsidRDefault="00E25BD6" w:rsidP="00E25BD6">
      <w:pPr>
        <w:pStyle w:val="lfej"/>
        <w:jc w:val="right"/>
      </w:pPr>
    </w:p>
    <w:p w:rsidR="00E25BD6" w:rsidRPr="00A466A9" w:rsidRDefault="00E25BD6" w:rsidP="00E25BD6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349CE" wp14:editId="0163273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426" w:rsidRDefault="00E67426" w:rsidP="00E25B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349C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E67426" w:rsidRDefault="00E67426" w:rsidP="00E25BD6"/>
                  </w:txbxContent>
                </v:textbox>
                <w10:wrap anchory="page"/>
              </v:shape>
            </w:pict>
          </mc:Fallback>
        </mc:AlternateContent>
      </w:r>
    </w:p>
    <w:p w:rsidR="00E25BD6" w:rsidRPr="00A466A9" w:rsidRDefault="00E25BD6" w:rsidP="00E25BD6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E25BD6" w:rsidRPr="00A466A9" w:rsidRDefault="00E25BD6" w:rsidP="00E25BD6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Képviselő-testület 2021. június 24-ei rendes ülésére</w:t>
      </w:r>
    </w:p>
    <w:p w:rsidR="00E25BD6" w:rsidRPr="00A466A9" w:rsidRDefault="00E25BD6" w:rsidP="00E25BD6">
      <w:pPr>
        <w:spacing w:after="160" w:line="259" w:lineRule="auto"/>
        <w:jc w:val="center"/>
        <w:rPr>
          <w:rFonts w:eastAsia="Calibri"/>
          <w:b/>
        </w:rPr>
      </w:pPr>
    </w:p>
    <w:p w:rsidR="00E25BD6" w:rsidRPr="00A466A9" w:rsidRDefault="00E25BD6" w:rsidP="00E25BD6">
      <w:pPr>
        <w:spacing w:after="160" w:line="259" w:lineRule="auto"/>
        <w:jc w:val="center"/>
        <w:rPr>
          <w:rFonts w:eastAsia="Calibri"/>
          <w:b/>
        </w:rPr>
      </w:pPr>
    </w:p>
    <w:p w:rsidR="00E25BD6" w:rsidRPr="00A466A9" w:rsidRDefault="00E25BD6" w:rsidP="00E25BD6">
      <w:pPr>
        <w:jc w:val="both"/>
        <w:rPr>
          <w:b/>
        </w:rPr>
      </w:pPr>
      <w:r w:rsidRPr="00A466A9">
        <w:rPr>
          <w:rFonts w:eastAsia="Calibri"/>
          <w:b/>
        </w:rPr>
        <w:t xml:space="preserve">Tárgy: </w:t>
      </w:r>
      <w:r w:rsidRPr="00293FB0">
        <w:rPr>
          <w:bCs/>
        </w:rPr>
        <w:t xml:space="preserve">Javaslat </w:t>
      </w:r>
      <w:r>
        <w:rPr>
          <w:bCs/>
        </w:rPr>
        <w:t>a</w:t>
      </w:r>
      <w:r w:rsidRPr="003B3416">
        <w:rPr>
          <w:bCs/>
        </w:rPr>
        <w:t xml:space="preserve"> 20</w:t>
      </w:r>
      <w:r>
        <w:rPr>
          <w:bCs/>
        </w:rPr>
        <w:t>21</w:t>
      </w:r>
      <w:r w:rsidRPr="003B3416">
        <w:rPr>
          <w:bCs/>
        </w:rPr>
        <w:t>/20</w:t>
      </w:r>
      <w:r>
        <w:rPr>
          <w:bCs/>
        </w:rPr>
        <w:t>22</w:t>
      </w:r>
      <w:r w:rsidRPr="003B3416">
        <w:rPr>
          <w:bCs/>
        </w:rPr>
        <w:t>. nevelési évben induló óvodai csoportok számának meghatározása és a 20</w:t>
      </w:r>
      <w:r>
        <w:rPr>
          <w:bCs/>
        </w:rPr>
        <w:t>21</w:t>
      </w:r>
      <w:r w:rsidRPr="003B3416">
        <w:rPr>
          <w:bCs/>
        </w:rPr>
        <w:t>. évi létszámkeret engedélyezése.</w:t>
      </w:r>
    </w:p>
    <w:p w:rsidR="00E25BD6" w:rsidRPr="00A466A9" w:rsidRDefault="00E25BD6" w:rsidP="00E25BD6">
      <w:pPr>
        <w:ind w:left="851" w:hanging="851"/>
        <w:jc w:val="both"/>
        <w:rPr>
          <w:b/>
        </w:rPr>
      </w:pPr>
    </w:p>
    <w:p w:rsidR="00E25BD6" w:rsidRPr="00A466A9" w:rsidRDefault="00E25BD6" w:rsidP="00E25BD6">
      <w:pPr>
        <w:spacing w:after="160" w:line="259" w:lineRule="auto"/>
        <w:jc w:val="both"/>
        <w:rPr>
          <w:rFonts w:eastAsia="Calibri"/>
        </w:rPr>
      </w:pPr>
    </w:p>
    <w:p w:rsidR="00E25BD6" w:rsidRPr="00A466A9" w:rsidRDefault="00E25BD6" w:rsidP="00E25BD6">
      <w:pPr>
        <w:spacing w:after="160" w:line="259" w:lineRule="auto"/>
        <w:jc w:val="both"/>
        <w:rPr>
          <w:rFonts w:eastAsia="Calibri"/>
        </w:rPr>
      </w:pPr>
    </w:p>
    <w:p w:rsidR="00E25BD6" w:rsidRPr="00B12852" w:rsidRDefault="00E25BD6" w:rsidP="00E25BD6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3C50B0">
        <w:t>s.k.</w:t>
      </w:r>
    </w:p>
    <w:p w:rsidR="00E25BD6" w:rsidRPr="00B12852" w:rsidRDefault="00E25BD6" w:rsidP="00E25BD6">
      <w:pPr>
        <w:jc w:val="both"/>
      </w:pPr>
    </w:p>
    <w:p w:rsidR="00E25BD6" w:rsidRPr="00B12852" w:rsidRDefault="00E25BD6" w:rsidP="00E25BD6">
      <w:pPr>
        <w:jc w:val="both"/>
      </w:pPr>
    </w:p>
    <w:p w:rsidR="00E25BD6" w:rsidRDefault="00E25BD6" w:rsidP="00E25BD6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</w:p>
    <w:p w:rsidR="00E25BD6" w:rsidRDefault="00E25BD6" w:rsidP="00E25BD6">
      <w:pPr>
        <w:jc w:val="both"/>
      </w:pPr>
    </w:p>
    <w:p w:rsidR="00E25BD6" w:rsidRDefault="00E25BD6" w:rsidP="00E25BD6">
      <w:pPr>
        <w:jc w:val="both"/>
      </w:pPr>
      <w:r>
        <w:t xml:space="preserve">                       </w:t>
      </w:r>
    </w:p>
    <w:p w:rsidR="00E25BD6" w:rsidRDefault="00E25BD6" w:rsidP="00E25BD6">
      <w:pPr>
        <w:jc w:val="both"/>
      </w:pPr>
      <w:r>
        <w:t xml:space="preserve">                       …………………….   Annus Béláné igazgató</w:t>
      </w:r>
    </w:p>
    <w:p w:rsidR="00E25BD6" w:rsidRDefault="00E25BD6" w:rsidP="00E25BD6">
      <w:pPr>
        <w:jc w:val="both"/>
      </w:pPr>
    </w:p>
    <w:p w:rsidR="00E25BD6" w:rsidRDefault="00E25BD6" w:rsidP="00E25BD6">
      <w:pPr>
        <w:jc w:val="both"/>
      </w:pPr>
    </w:p>
    <w:p w:rsidR="00E25BD6" w:rsidRPr="00B12852" w:rsidRDefault="00E25BD6" w:rsidP="00E25BD6">
      <w:pPr>
        <w:jc w:val="both"/>
      </w:pPr>
      <w:r>
        <w:t xml:space="preserve">                    </w:t>
      </w:r>
      <w:r>
        <w:tab/>
        <w:t>……………………</w:t>
      </w:r>
      <w:r>
        <w:tab/>
        <w:t>Vargáné Luketics Gabriella igazgató</w:t>
      </w:r>
      <w:r w:rsidR="003C50B0">
        <w:t xml:space="preserve"> s.k.</w:t>
      </w:r>
      <w:r>
        <w:t xml:space="preserve"> </w:t>
      </w:r>
    </w:p>
    <w:p w:rsidR="00E25BD6" w:rsidRPr="00B12852" w:rsidRDefault="00E25BD6" w:rsidP="00E25BD6">
      <w:pPr>
        <w:jc w:val="both"/>
      </w:pPr>
    </w:p>
    <w:p w:rsidR="00E25BD6" w:rsidRDefault="00E25BD6" w:rsidP="00E25BD6">
      <w:pPr>
        <w:jc w:val="both"/>
        <w:rPr>
          <w:b/>
        </w:rPr>
      </w:pPr>
    </w:p>
    <w:p w:rsidR="00E25BD6" w:rsidRPr="00B12852" w:rsidRDefault="00E25BD6" w:rsidP="00E25BD6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E25BD6" w:rsidRPr="00B12852" w:rsidRDefault="00E25BD6" w:rsidP="00E25BD6">
      <w:pPr>
        <w:jc w:val="both"/>
      </w:pPr>
    </w:p>
    <w:p w:rsidR="00E25BD6" w:rsidRPr="00B12852" w:rsidRDefault="00E25BD6" w:rsidP="00E25BD6">
      <w:pPr>
        <w:jc w:val="both"/>
      </w:pPr>
    </w:p>
    <w:p w:rsidR="00E25BD6" w:rsidRPr="00B12852" w:rsidRDefault="00E25BD6" w:rsidP="00E25BD6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E25BD6" w:rsidRPr="00B12852" w:rsidRDefault="00E25BD6" w:rsidP="00E25BD6">
      <w:pPr>
        <w:jc w:val="both"/>
      </w:pPr>
    </w:p>
    <w:p w:rsidR="00E25BD6" w:rsidRPr="002D154E" w:rsidRDefault="00E25BD6" w:rsidP="00E25BD6">
      <w:pPr>
        <w:pStyle w:val="Szvegtrzs"/>
        <w:jc w:val="both"/>
      </w:pPr>
    </w:p>
    <w:p w:rsidR="00E25BD6" w:rsidRPr="002D154E" w:rsidRDefault="00E25BD6" w:rsidP="00E25BD6">
      <w:pPr>
        <w:pStyle w:val="Szvegtrzs"/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:rsidR="00E25BD6" w:rsidRPr="002D154E" w:rsidRDefault="00E25BD6" w:rsidP="00E25BD6">
      <w:pPr>
        <w:pStyle w:val="Szvegtrzs"/>
        <w:jc w:val="both"/>
      </w:pPr>
    </w:p>
    <w:p w:rsidR="00E25BD6" w:rsidRPr="002D154E" w:rsidRDefault="00E25BD6" w:rsidP="00E25BD6">
      <w:pPr>
        <w:pStyle w:val="Szvegtrzs"/>
        <w:jc w:val="both"/>
      </w:pPr>
    </w:p>
    <w:p w:rsidR="00E25BD6" w:rsidRPr="002D154E" w:rsidRDefault="00E25BD6" w:rsidP="00E25BD6">
      <w:pPr>
        <w:pStyle w:val="Szvegtrzs"/>
        <w:jc w:val="both"/>
      </w:pPr>
    </w:p>
    <w:p w:rsidR="00E25BD6" w:rsidRPr="002D154E" w:rsidRDefault="00E25BD6" w:rsidP="00E25BD6">
      <w:pPr>
        <w:pStyle w:val="Szvegtrzs"/>
        <w:ind w:left="3540" w:firstLine="708"/>
        <w:jc w:val="both"/>
      </w:pPr>
    </w:p>
    <w:p w:rsidR="00E25BD6" w:rsidRDefault="00E25BD6" w:rsidP="00E25BD6">
      <w:pPr>
        <w:pStyle w:val="Szvegtrzs"/>
        <w:ind w:left="3540" w:firstLine="708"/>
        <w:jc w:val="both"/>
      </w:pPr>
      <w:r w:rsidRPr="002D154E">
        <w:t>A napirend tárgyalása zárt ülést nem igényel!</w:t>
      </w:r>
    </w:p>
    <w:p w:rsidR="00E25BD6" w:rsidRDefault="00E25BD6" w:rsidP="00E25BD6">
      <w:pPr>
        <w:pStyle w:val="Szvegtrzs"/>
        <w:ind w:left="3540" w:firstLine="708"/>
        <w:jc w:val="both"/>
      </w:pPr>
    </w:p>
    <w:p w:rsidR="00E25BD6" w:rsidRDefault="00E25BD6" w:rsidP="003C50B0">
      <w:pPr>
        <w:pStyle w:val="Szvegtrzs"/>
        <w:jc w:val="both"/>
      </w:pPr>
    </w:p>
    <w:p w:rsidR="00E25BD6" w:rsidRPr="00E25BD6" w:rsidRDefault="00E25BD6" w:rsidP="00E25BD6">
      <w:pPr>
        <w:pStyle w:val="Szvegtrzs"/>
        <w:jc w:val="both"/>
        <w:rPr>
          <w:b/>
        </w:rPr>
      </w:pPr>
      <w:r w:rsidRPr="00E25BD6">
        <w:rPr>
          <w:b/>
        </w:rPr>
        <w:lastRenderedPageBreak/>
        <w:t xml:space="preserve">Tisztelt </w:t>
      </w:r>
      <w:proofErr w:type="gramStart"/>
      <w:r w:rsidRPr="00E25BD6">
        <w:rPr>
          <w:b/>
        </w:rPr>
        <w:t>Képviselő-testület !</w:t>
      </w:r>
      <w:proofErr w:type="gramEnd"/>
      <w:r w:rsidRPr="00E25BD6">
        <w:rPr>
          <w:b/>
        </w:rPr>
        <w:t xml:space="preserve"> </w:t>
      </w:r>
    </w:p>
    <w:p w:rsidR="00E25BD6" w:rsidRPr="00E25BD6" w:rsidRDefault="00E25BD6" w:rsidP="00E25BD6">
      <w:pPr>
        <w:spacing w:line="264" w:lineRule="auto"/>
        <w:jc w:val="both"/>
        <w:rPr>
          <w:b/>
          <w:i/>
        </w:rPr>
      </w:pPr>
    </w:p>
    <w:p w:rsidR="00E25BD6" w:rsidRPr="00EE1937" w:rsidRDefault="00E25BD6" w:rsidP="00E25BD6">
      <w:pPr>
        <w:pStyle w:val="Szvegtrzs"/>
        <w:jc w:val="both"/>
        <w:rPr>
          <w:iCs/>
        </w:rPr>
      </w:pPr>
      <w:r w:rsidRPr="00EE1937">
        <w:t>A nemzeti köznevelésről szóló 2011. évi CXC</w:t>
      </w:r>
      <w:r>
        <w:t>.</w:t>
      </w:r>
      <w:r w:rsidRPr="00EE1937">
        <w:t xml:space="preserve"> törvény 83. § (2) bekezdés d) pontja </w:t>
      </w:r>
      <w:r>
        <w:t xml:space="preserve">szerint a fenntartónak minden évben meg kell határoznia az indítandó óvodai csoportok számát.  </w:t>
      </w:r>
      <w:r w:rsidRPr="00EE1937">
        <w:t xml:space="preserve"> </w:t>
      </w:r>
    </w:p>
    <w:p w:rsidR="00456D2F" w:rsidRDefault="00456D2F" w:rsidP="00456D2F">
      <w:pPr>
        <w:jc w:val="both"/>
        <w:rPr>
          <w:iCs/>
        </w:rPr>
      </w:pPr>
      <w:r w:rsidRPr="00053B64">
        <w:rPr>
          <w:iCs/>
        </w:rPr>
        <w:t xml:space="preserve">A </w:t>
      </w:r>
      <w:r>
        <w:rPr>
          <w:iCs/>
        </w:rPr>
        <w:t>2021/2022.</w:t>
      </w:r>
      <w:r w:rsidRPr="00053B64">
        <w:rPr>
          <w:iCs/>
        </w:rPr>
        <w:t xml:space="preserve"> nevelési évre</w:t>
      </w:r>
      <w:r>
        <w:rPr>
          <w:iCs/>
        </w:rPr>
        <w:t xml:space="preserve"> a Képviselő-testület a 202</w:t>
      </w:r>
      <w:r w:rsidR="00C00EEA">
        <w:rPr>
          <w:iCs/>
        </w:rPr>
        <w:t>1</w:t>
      </w:r>
      <w:r>
        <w:rPr>
          <w:iCs/>
        </w:rPr>
        <w:t xml:space="preserve"> januári ülésén határozta meg az indítandó óvodai csoportok számát, és a költségvetésében - a képviselő-testületi határozat alapján - a létszámkeretet.</w:t>
      </w:r>
    </w:p>
    <w:p w:rsidR="00456D2F" w:rsidRDefault="00456D2F" w:rsidP="00456D2F">
      <w:pPr>
        <w:jc w:val="both"/>
        <w:rPr>
          <w:iCs/>
        </w:rPr>
      </w:pPr>
    </w:p>
    <w:p w:rsidR="00456D2F" w:rsidRDefault="00456D2F" w:rsidP="00456D2F">
      <w:pPr>
        <w:jc w:val="both"/>
        <w:rPr>
          <w:iCs/>
        </w:rPr>
      </w:pPr>
      <w:r>
        <w:rPr>
          <w:iCs/>
        </w:rPr>
        <w:t>A 2021/2022. nevelési évre történő jelentkezések 2021. május 3-7.</w:t>
      </w:r>
      <w:r w:rsidR="003C50B0">
        <w:rPr>
          <w:iCs/>
        </w:rPr>
        <w:t xml:space="preserve"> </w:t>
      </w:r>
      <w:r>
        <w:rPr>
          <w:iCs/>
        </w:rPr>
        <w:t xml:space="preserve">között lezajlottak. A vezetőknek a vártnál is kevesebb óvodáskorú gyermek felvételéről kellett dönteniük. </w:t>
      </w:r>
    </w:p>
    <w:p w:rsidR="00456D2F" w:rsidRDefault="00456D2F" w:rsidP="00456D2F">
      <w:pPr>
        <w:jc w:val="both"/>
        <w:rPr>
          <w:iCs/>
        </w:rPr>
      </w:pPr>
      <w:r>
        <w:rPr>
          <w:iCs/>
        </w:rPr>
        <w:t xml:space="preserve">Ennek eredményeképpen </w:t>
      </w:r>
      <w:r w:rsidR="0030575C">
        <w:rPr>
          <w:iCs/>
        </w:rPr>
        <w:t xml:space="preserve">jelen előterjesztésünkben </w:t>
      </w:r>
      <w:r>
        <w:rPr>
          <w:iCs/>
        </w:rPr>
        <w:t>óvodá</w:t>
      </w:r>
      <w:r w:rsidR="0030575C">
        <w:rPr>
          <w:iCs/>
        </w:rPr>
        <w:t>i</w:t>
      </w:r>
      <w:r>
        <w:rPr>
          <w:iCs/>
        </w:rPr>
        <w:t xml:space="preserve">nk közül 6 intézményben összesen 8 csoport szünetelésére teszünk javaslatot: </w:t>
      </w:r>
    </w:p>
    <w:p w:rsidR="00D20B80" w:rsidRDefault="00D20B80" w:rsidP="00456D2F">
      <w:pPr>
        <w:jc w:val="both"/>
        <w:rPr>
          <w:iCs/>
          <w:u w:val="single"/>
        </w:rPr>
      </w:pPr>
    </w:p>
    <w:p w:rsidR="00D20B80" w:rsidRDefault="00D20B80" w:rsidP="00456D2F">
      <w:pPr>
        <w:jc w:val="both"/>
        <w:rPr>
          <w:iCs/>
          <w:u w:val="single"/>
        </w:rPr>
      </w:pPr>
      <w:r>
        <w:rPr>
          <w:iCs/>
          <w:u w:val="single"/>
        </w:rPr>
        <w:t xml:space="preserve">Hűvösvölgyi Gesztenyéskert Óvoda </w:t>
      </w:r>
    </w:p>
    <w:p w:rsidR="00D20B80" w:rsidRDefault="00D20B80" w:rsidP="00456D2F">
      <w:pPr>
        <w:jc w:val="both"/>
        <w:rPr>
          <w:iCs/>
        </w:rPr>
      </w:pPr>
      <w:r>
        <w:rPr>
          <w:iCs/>
        </w:rPr>
        <w:t xml:space="preserve">Az intézményben hosszú évek óta az emeleten lévő eredetileg szolgálati lakásnak épült helyiségei csoportszobaként üzemelnek. </w:t>
      </w:r>
    </w:p>
    <w:p w:rsidR="00D20B80" w:rsidRDefault="00D20B80" w:rsidP="00456D2F">
      <w:pPr>
        <w:jc w:val="both"/>
        <w:rPr>
          <w:iCs/>
        </w:rPr>
      </w:pPr>
      <w:r>
        <w:rPr>
          <w:iCs/>
        </w:rPr>
        <w:t xml:space="preserve">A gyereklétszám csökkenése lehetővé teszi, hogy a szeptembertől az egyik ilyen csoportszoba megszüntetésével </w:t>
      </w:r>
      <w:r w:rsidR="001D7307">
        <w:rPr>
          <w:iCs/>
        </w:rPr>
        <w:t xml:space="preserve">az intézmény 5 csoportban folytassa működését. </w:t>
      </w:r>
      <w:r>
        <w:rPr>
          <w:iCs/>
        </w:rPr>
        <w:t xml:space="preserve">  </w:t>
      </w:r>
    </w:p>
    <w:p w:rsidR="00D20B80" w:rsidRDefault="00D20B80" w:rsidP="00456D2F">
      <w:pPr>
        <w:jc w:val="both"/>
        <w:rPr>
          <w:iCs/>
        </w:rPr>
      </w:pPr>
    </w:p>
    <w:p w:rsidR="00456D2F" w:rsidRDefault="00456D2F" w:rsidP="00456D2F">
      <w:pPr>
        <w:jc w:val="both"/>
        <w:rPr>
          <w:iCs/>
          <w:u w:val="single"/>
        </w:rPr>
      </w:pPr>
      <w:r w:rsidRPr="00456D2F">
        <w:rPr>
          <w:iCs/>
          <w:u w:val="single"/>
        </w:rPr>
        <w:t xml:space="preserve">Kitaibel Pál Utcai Óvoda  </w:t>
      </w:r>
    </w:p>
    <w:p w:rsidR="00456D2F" w:rsidRDefault="00456D2F" w:rsidP="00456D2F">
      <w:pPr>
        <w:jc w:val="both"/>
        <w:rPr>
          <w:iCs/>
        </w:rPr>
      </w:pPr>
      <w:r w:rsidRPr="00456D2F">
        <w:rPr>
          <w:iCs/>
        </w:rPr>
        <w:t>Már a</w:t>
      </w:r>
      <w:r>
        <w:rPr>
          <w:iCs/>
        </w:rPr>
        <w:t xml:space="preserve"> tavalyi évi jelentkezések alkalmával is észrevehető volt a körzetben lakó óvodakötelezettek számának csökkenése, de a május</w:t>
      </w:r>
      <w:r w:rsidR="0030575C">
        <w:rPr>
          <w:iCs/>
        </w:rPr>
        <w:t>i</w:t>
      </w:r>
      <w:r>
        <w:rPr>
          <w:iCs/>
        </w:rPr>
        <w:t xml:space="preserve"> jelentkezések alkalmával is látszott, hogy ez a csökkenés nem csak egy évre szól.</w:t>
      </w:r>
    </w:p>
    <w:p w:rsidR="00456D2F" w:rsidRDefault="00456D2F" w:rsidP="00456D2F">
      <w:pPr>
        <w:jc w:val="both"/>
        <w:rPr>
          <w:iCs/>
        </w:rPr>
      </w:pPr>
      <w:r>
        <w:rPr>
          <w:iCs/>
        </w:rPr>
        <w:t xml:space="preserve">Ezért döntött úgy a vezető, hogy a jelentkezők közül </w:t>
      </w:r>
      <w:r w:rsidR="0030575C">
        <w:rPr>
          <w:iCs/>
        </w:rPr>
        <w:t xml:space="preserve">csak </w:t>
      </w:r>
      <w:r>
        <w:rPr>
          <w:iCs/>
        </w:rPr>
        <w:t>a</w:t>
      </w:r>
      <w:r w:rsidR="0030575C">
        <w:rPr>
          <w:iCs/>
        </w:rPr>
        <w:t>z intézmény</w:t>
      </w:r>
      <w:r>
        <w:rPr>
          <w:iCs/>
        </w:rPr>
        <w:t xml:space="preserve"> körzet</w:t>
      </w:r>
      <w:r w:rsidR="0030575C">
        <w:rPr>
          <w:iCs/>
        </w:rPr>
        <w:t>ében</w:t>
      </w:r>
      <w:r>
        <w:rPr>
          <w:iCs/>
        </w:rPr>
        <w:t xml:space="preserve"> lakhellyel rendelkezőket veszi fel és az egyébként is több helyet megjelölő szülő</w:t>
      </w:r>
      <w:r w:rsidR="0030575C">
        <w:rPr>
          <w:iCs/>
        </w:rPr>
        <w:t>k</w:t>
      </w:r>
      <w:r>
        <w:rPr>
          <w:iCs/>
        </w:rPr>
        <w:t xml:space="preserve"> kérelmét </w:t>
      </w:r>
      <w:r w:rsidR="0030575C">
        <w:rPr>
          <w:iCs/>
        </w:rPr>
        <w:t>–</w:t>
      </w:r>
      <w:r>
        <w:rPr>
          <w:iCs/>
        </w:rPr>
        <w:t xml:space="preserve"> a</w:t>
      </w:r>
      <w:r w:rsidR="0030575C">
        <w:rPr>
          <w:iCs/>
        </w:rPr>
        <w:t xml:space="preserve"> többi megjelölt óvodavezetővel egyeztetve – elutasítja. </w:t>
      </w:r>
      <w:r>
        <w:rPr>
          <w:iCs/>
        </w:rPr>
        <w:t xml:space="preserve">  </w:t>
      </w:r>
    </w:p>
    <w:p w:rsidR="0030575C" w:rsidRDefault="0030575C" w:rsidP="00456D2F">
      <w:pPr>
        <w:jc w:val="both"/>
        <w:rPr>
          <w:iCs/>
        </w:rPr>
      </w:pPr>
      <w:r>
        <w:rPr>
          <w:iCs/>
        </w:rPr>
        <w:t xml:space="preserve">Ily módon az óvoda csoportszobának átalakított tornaterme ismét funkciójának megfelelően működhet. </w:t>
      </w:r>
    </w:p>
    <w:p w:rsidR="00BD7CB3" w:rsidRDefault="00BD7CB3" w:rsidP="00456D2F">
      <w:pPr>
        <w:jc w:val="both"/>
        <w:rPr>
          <w:iCs/>
        </w:rPr>
      </w:pPr>
    </w:p>
    <w:p w:rsidR="00BD7CB3" w:rsidRDefault="00BD7CB3" w:rsidP="00456D2F">
      <w:pPr>
        <w:jc w:val="both"/>
        <w:rPr>
          <w:iCs/>
          <w:u w:val="single"/>
        </w:rPr>
      </w:pPr>
      <w:r w:rsidRPr="00BD7CB3">
        <w:rPr>
          <w:iCs/>
          <w:u w:val="single"/>
        </w:rPr>
        <w:t xml:space="preserve">Szemlőhegy Utcai Óvoda </w:t>
      </w:r>
    </w:p>
    <w:p w:rsidR="00BD7CB3" w:rsidRDefault="00BD7CB3" w:rsidP="00456D2F">
      <w:pPr>
        <w:jc w:val="both"/>
        <w:rPr>
          <w:iCs/>
        </w:rPr>
      </w:pPr>
      <w:r>
        <w:rPr>
          <w:iCs/>
        </w:rPr>
        <w:t>A Szemlőh</w:t>
      </w:r>
      <w:r w:rsidR="00B64922">
        <w:rPr>
          <w:iCs/>
        </w:rPr>
        <w:t>e</w:t>
      </w:r>
      <w:r>
        <w:rPr>
          <w:iCs/>
        </w:rPr>
        <w:t>gy utcai épületben a jelenlegi nevelési évben négy nagycsoport működik: ebből egy negyedik éves, három harmadik éves nagycsoport. A negyedik éves nagycsoportosok szeptembertől valamennyien iskolába mennek,</w:t>
      </w:r>
      <w:r w:rsidR="00B64922">
        <w:rPr>
          <w:iCs/>
        </w:rPr>
        <w:t xml:space="preserve"> a három nagycsoportból életkor alapján 21 fő marad a 2021/2022. nevelési évre.</w:t>
      </w:r>
    </w:p>
    <w:p w:rsidR="00B64922" w:rsidRDefault="00B64922" w:rsidP="00456D2F">
      <w:pPr>
        <w:jc w:val="both"/>
        <w:rPr>
          <w:iCs/>
        </w:rPr>
      </w:pPr>
      <w:r>
        <w:rPr>
          <w:iCs/>
        </w:rPr>
        <w:t>A Fajd utcai épület egy csoportja vegyes életkorú, 8 fő ma</w:t>
      </w:r>
      <w:r w:rsidR="003C50B0">
        <w:rPr>
          <w:iCs/>
        </w:rPr>
        <w:t>rad a 2021/2022. nevelési évre,</w:t>
      </w:r>
      <w:r>
        <w:rPr>
          <w:iCs/>
        </w:rPr>
        <w:t xml:space="preserve"> a </w:t>
      </w:r>
      <w:proofErr w:type="gramStart"/>
      <w:r>
        <w:rPr>
          <w:iCs/>
        </w:rPr>
        <w:t>másik  homogén</w:t>
      </w:r>
      <w:proofErr w:type="gramEnd"/>
      <w:r>
        <w:rPr>
          <w:iCs/>
        </w:rPr>
        <w:t xml:space="preserve"> csoport 17 fővel működik. A két csoport létszáma megengedi, hogy egy vegyes csoport alakuljon és ez a csoport átkerüljön a Szemlőhegy utcai épületbe és emellett is az intézmény két kiscsoportot indíthat. </w:t>
      </w:r>
    </w:p>
    <w:p w:rsidR="00B64922" w:rsidRDefault="00B64922" w:rsidP="00456D2F">
      <w:pPr>
        <w:jc w:val="both"/>
        <w:rPr>
          <w:iCs/>
        </w:rPr>
      </w:pPr>
      <w:r>
        <w:rPr>
          <w:iCs/>
        </w:rPr>
        <w:t xml:space="preserve">A Fajd utcai tagintézmény egy társasházban működik, </w:t>
      </w:r>
      <w:r w:rsidR="008F352E">
        <w:rPr>
          <w:iCs/>
        </w:rPr>
        <w:t>a fentiek alapján az épületben az óvodai ellátást szüneteltetjük, helyette egy régóta a kerületi szakmai munkát segítő fejlesztő és kommunikációs célra tudják a szakemberek (pszichológusok, logopédusok, munkaközösségek) használni.</w:t>
      </w:r>
    </w:p>
    <w:p w:rsidR="005567AF" w:rsidRDefault="005567AF" w:rsidP="00456D2F">
      <w:pPr>
        <w:jc w:val="both"/>
        <w:rPr>
          <w:iCs/>
          <w:u w:val="single"/>
        </w:rPr>
      </w:pPr>
    </w:p>
    <w:p w:rsidR="005567AF" w:rsidRDefault="005567AF" w:rsidP="00456D2F">
      <w:pPr>
        <w:jc w:val="both"/>
        <w:rPr>
          <w:iCs/>
          <w:u w:val="single"/>
        </w:rPr>
      </w:pPr>
      <w:r>
        <w:rPr>
          <w:iCs/>
          <w:u w:val="single"/>
        </w:rPr>
        <w:t xml:space="preserve">Törökvész Úti Kézműves Óvoda </w:t>
      </w:r>
    </w:p>
    <w:p w:rsidR="005567AF" w:rsidRDefault="00E30B34" w:rsidP="00456D2F">
      <w:pPr>
        <w:jc w:val="both"/>
        <w:rPr>
          <w:iCs/>
        </w:rPr>
      </w:pPr>
      <w:r>
        <w:rPr>
          <w:iCs/>
        </w:rPr>
        <w:t xml:space="preserve">Az intézmény a mostani nevelési évben is szüneteltetett egy csoportját, így is a csoportlétszámok 15-22 fő. </w:t>
      </w:r>
    </w:p>
    <w:p w:rsidR="00E30B34" w:rsidRPr="005567AF" w:rsidRDefault="00E30B34" w:rsidP="00E87127">
      <w:pPr>
        <w:jc w:val="both"/>
        <w:rPr>
          <w:iCs/>
        </w:rPr>
      </w:pPr>
      <w:r>
        <w:rPr>
          <w:iCs/>
        </w:rPr>
        <w:t xml:space="preserve">A jelentkezések alkalmával 56 szülő jelölte meg az óvodát, azonban végül a – többes jelentkezések és az többi vezetővel történt egyeztetés után </w:t>
      </w:r>
      <w:r w:rsidR="00126A78">
        <w:rPr>
          <w:iCs/>
        </w:rPr>
        <w:t>–</w:t>
      </w:r>
      <w:r>
        <w:rPr>
          <w:iCs/>
        </w:rPr>
        <w:t xml:space="preserve"> </w:t>
      </w:r>
      <w:r w:rsidR="00126A78">
        <w:rPr>
          <w:iCs/>
        </w:rPr>
        <w:t xml:space="preserve">a vezető </w:t>
      </w:r>
      <w:r>
        <w:rPr>
          <w:iCs/>
        </w:rPr>
        <w:t xml:space="preserve">30 szülő részére küldte ki </w:t>
      </w:r>
      <w:r>
        <w:rPr>
          <w:iCs/>
        </w:rPr>
        <w:lastRenderedPageBreak/>
        <w:t>a felvételről szóló értesítést. Ennek alapján egy</w:t>
      </w:r>
      <w:r w:rsidR="00043B2A">
        <w:rPr>
          <w:iCs/>
        </w:rPr>
        <w:t xml:space="preserve"> 25 fős</w:t>
      </w:r>
      <w:r>
        <w:rPr>
          <w:iCs/>
        </w:rPr>
        <w:t xml:space="preserve"> kiscsoport indul</w:t>
      </w:r>
      <w:r w:rsidR="00043B2A">
        <w:rPr>
          <w:iCs/>
        </w:rPr>
        <w:t>,</w:t>
      </w:r>
      <w:r>
        <w:rPr>
          <w:iCs/>
        </w:rPr>
        <w:t xml:space="preserve"> az 5 fő pedig életkora alapján a középső csoportban kezdi meg az óvodai életét.  </w:t>
      </w:r>
    </w:p>
    <w:p w:rsidR="005567AF" w:rsidRDefault="005567AF" w:rsidP="00E87127">
      <w:pPr>
        <w:jc w:val="both"/>
        <w:rPr>
          <w:iCs/>
          <w:u w:val="single"/>
        </w:rPr>
      </w:pPr>
    </w:p>
    <w:p w:rsidR="005567AF" w:rsidRDefault="008F352E" w:rsidP="00E87127">
      <w:pPr>
        <w:jc w:val="both"/>
        <w:rPr>
          <w:iCs/>
          <w:u w:val="single"/>
        </w:rPr>
      </w:pPr>
      <w:r w:rsidRPr="008F352E">
        <w:rPr>
          <w:iCs/>
          <w:u w:val="single"/>
        </w:rPr>
        <w:t>Virág Árok Óvoda</w:t>
      </w:r>
    </w:p>
    <w:p w:rsidR="005567AF" w:rsidRDefault="005567AF" w:rsidP="00E87127">
      <w:pPr>
        <w:jc w:val="both"/>
        <w:rPr>
          <w:iCs/>
        </w:rPr>
      </w:pPr>
      <w:r w:rsidRPr="005567AF">
        <w:rPr>
          <w:iCs/>
        </w:rPr>
        <w:t>A</w:t>
      </w:r>
      <w:r>
        <w:rPr>
          <w:iCs/>
        </w:rPr>
        <w:t>z Oktatási Hivatal által megadott óvodakötelezettek listája szerint</w:t>
      </w:r>
      <w:r w:rsidR="00043B2A">
        <w:rPr>
          <w:iCs/>
        </w:rPr>
        <w:t xml:space="preserve"> az</w:t>
      </w:r>
      <w:r>
        <w:rPr>
          <w:iCs/>
        </w:rPr>
        <w:t xml:space="preserve"> intézmény körzetébe lakó</w:t>
      </w:r>
      <w:r w:rsidR="008F352E" w:rsidRPr="005567AF">
        <w:rPr>
          <w:iCs/>
        </w:rPr>
        <w:t xml:space="preserve"> </w:t>
      </w:r>
      <w:r>
        <w:rPr>
          <w:iCs/>
        </w:rPr>
        <w:t xml:space="preserve">óvodás életkorú gyermekek </w:t>
      </w:r>
      <w:proofErr w:type="gramStart"/>
      <w:r>
        <w:rPr>
          <w:iCs/>
        </w:rPr>
        <w:t>száma  tovább</w:t>
      </w:r>
      <w:proofErr w:type="gramEnd"/>
      <w:r>
        <w:rPr>
          <w:iCs/>
        </w:rPr>
        <w:t xml:space="preserve"> csökkent, így az óvodavezető a tavalyi egy csoport szüneteltetés után a 2021/2022. nevelési évre is egy csoport szüneteltetéssel számolt. A jelentkezések alapján szeptembertől a két épületben egy-egy kiscsoport indul 20-20 fővel. </w:t>
      </w:r>
    </w:p>
    <w:p w:rsidR="00E30B34" w:rsidRDefault="00E30B34" w:rsidP="00E87127">
      <w:pPr>
        <w:jc w:val="both"/>
        <w:rPr>
          <w:iCs/>
        </w:rPr>
      </w:pPr>
    </w:p>
    <w:p w:rsidR="00E30B34" w:rsidRDefault="00E30B34" w:rsidP="00E87127">
      <w:pPr>
        <w:jc w:val="both"/>
        <w:rPr>
          <w:iCs/>
          <w:u w:val="single"/>
        </w:rPr>
      </w:pPr>
      <w:r w:rsidRPr="00E30B34">
        <w:rPr>
          <w:iCs/>
          <w:u w:val="single"/>
        </w:rPr>
        <w:t xml:space="preserve">Völgy Utcai Ökumenikus Óvoda </w:t>
      </w:r>
    </w:p>
    <w:p w:rsidR="00E30B34" w:rsidRPr="00E30B34" w:rsidRDefault="00E30B34" w:rsidP="00E87127">
      <w:pPr>
        <w:jc w:val="both"/>
        <w:rPr>
          <w:iCs/>
        </w:rPr>
      </w:pPr>
      <w:r w:rsidRPr="00E30B34">
        <w:rPr>
          <w:iCs/>
        </w:rPr>
        <w:t xml:space="preserve">Az </w:t>
      </w:r>
      <w:r w:rsidR="000E7183">
        <w:rPr>
          <w:iCs/>
        </w:rPr>
        <w:t xml:space="preserve">intézmény működésének alakulását nemcsak a gyereklétszám csökkenése, hanem a kerületben lévő egyházi intézmények csoportfejlesztései is befolyásolják. </w:t>
      </w:r>
    </w:p>
    <w:p w:rsidR="005567AF" w:rsidRPr="000E7183" w:rsidRDefault="000E7183" w:rsidP="00E87127">
      <w:pPr>
        <w:jc w:val="both"/>
        <w:rPr>
          <w:iCs/>
        </w:rPr>
      </w:pPr>
      <w:r w:rsidRPr="000E7183">
        <w:rPr>
          <w:iCs/>
        </w:rPr>
        <w:t>Az idei</w:t>
      </w:r>
      <w:r>
        <w:rPr>
          <w:iCs/>
        </w:rPr>
        <w:t xml:space="preserve"> évben működő 6 csoport helyett – az igények előzetes felmérése és a tényleges jelentkezések alapján – 4 csoport működésével kell számolnunk. </w:t>
      </w:r>
    </w:p>
    <w:p w:rsidR="00E25BD6" w:rsidRDefault="00E25BD6" w:rsidP="00456D2F">
      <w:pPr>
        <w:rPr>
          <w:b/>
        </w:rPr>
      </w:pPr>
    </w:p>
    <w:p w:rsidR="000E7183" w:rsidRDefault="000E7183" w:rsidP="00456D2F">
      <w:pPr>
        <w:rPr>
          <w:b/>
        </w:rPr>
      </w:pPr>
      <w:r>
        <w:rPr>
          <w:b/>
        </w:rPr>
        <w:t xml:space="preserve">Összefoglalva: </w:t>
      </w:r>
    </w:p>
    <w:p w:rsidR="000E7183" w:rsidRDefault="000E7183" w:rsidP="00456D2F">
      <w:pPr>
        <w:rPr>
          <w:b/>
        </w:rPr>
      </w:pPr>
    </w:p>
    <w:tbl>
      <w:tblPr>
        <w:tblW w:w="75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028"/>
        <w:gridCol w:w="1914"/>
      </w:tblGrid>
      <w:tr w:rsidR="000B278E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8E" w:rsidRPr="003C6B61" w:rsidRDefault="000B278E" w:rsidP="00E67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Intézmény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8E" w:rsidRPr="003C6B61" w:rsidRDefault="000B278E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8E" w:rsidRPr="00AC5431" w:rsidRDefault="000B278E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2021/2022</w:t>
            </w:r>
          </w:p>
        </w:tc>
      </w:tr>
      <w:tr w:rsidR="000E7183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Hűvösvölgyi Gesztenyéskert Óvoda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AC543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543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E7183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Kitaibel Pál Óvoda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AC543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6B6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E7183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Szemlőhegy Utcai Óvoda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AC543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543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0E7183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i/>
                <w:iCs/>
                <w:sz w:val="20"/>
                <w:szCs w:val="20"/>
              </w:rPr>
              <w:t>Fajd Utcai tagintézmény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5B06BC" w:rsidRDefault="000E7183" w:rsidP="00E674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06B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AC543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6B61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0E7183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Törökvész Úti Kézműves Óvoda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AC543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6B6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E7183" w:rsidRPr="003C6B6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Virág árok 8. Óvoda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6B61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0E7183" w:rsidRPr="003C6B6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6B61">
              <w:rPr>
                <w:rFonts w:ascii="Arial" w:hAnsi="Arial" w:cs="Arial"/>
                <w:i/>
                <w:iCs/>
                <w:sz w:val="20"/>
                <w:szCs w:val="20"/>
              </w:rPr>
              <w:t>Virág árok 15. tagintézmény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5B06BC" w:rsidRDefault="000E7183" w:rsidP="00E674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06BC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0E7183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C6B61">
              <w:rPr>
                <w:rFonts w:ascii="Arial" w:hAnsi="Arial" w:cs="Arial"/>
                <w:iCs/>
                <w:sz w:val="20"/>
                <w:szCs w:val="20"/>
              </w:rPr>
              <w:t>Völgy U. Ökumenikus Óvoda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3C6B61" w:rsidRDefault="000E7183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183" w:rsidRPr="00AC5431" w:rsidRDefault="000E7183" w:rsidP="00E674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5B06BC" w:rsidRPr="00AC5431" w:rsidTr="005B06BC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BC" w:rsidRPr="003C6B61" w:rsidRDefault="005B06BC" w:rsidP="00E6742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BC" w:rsidRPr="003C6B61" w:rsidRDefault="005B06BC" w:rsidP="00E67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BC" w:rsidRDefault="005B06BC" w:rsidP="005B06B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</w:tbl>
    <w:p w:rsidR="000E7183" w:rsidRDefault="000E7183" w:rsidP="00456D2F">
      <w:pPr>
        <w:rPr>
          <w:b/>
        </w:rPr>
      </w:pPr>
    </w:p>
    <w:p w:rsidR="00126A78" w:rsidRDefault="00126A78" w:rsidP="00456D2F">
      <w:pPr>
        <w:rPr>
          <w:b/>
        </w:rPr>
      </w:pPr>
    </w:p>
    <w:p w:rsidR="00126A78" w:rsidRDefault="00126A78" w:rsidP="00456D2F">
      <w:pPr>
        <w:rPr>
          <w:b/>
        </w:rPr>
      </w:pPr>
      <w:r>
        <w:rPr>
          <w:b/>
        </w:rPr>
        <w:t>Humánerőforrás alakulása</w:t>
      </w:r>
      <w:r w:rsidR="00DA1309">
        <w:rPr>
          <w:b/>
        </w:rPr>
        <w:t>:</w:t>
      </w:r>
    </w:p>
    <w:p w:rsidR="00DA1309" w:rsidRDefault="00DA1309" w:rsidP="00456D2F">
      <w:pPr>
        <w:rPr>
          <w:b/>
        </w:rPr>
      </w:pPr>
    </w:p>
    <w:p w:rsidR="00DA1309" w:rsidRDefault="00DA1309" w:rsidP="00456D2F">
      <w:r>
        <w:t xml:space="preserve">A 8 csoport szüneteltetése humánerőforrás csökkenést is von maga után. </w:t>
      </w:r>
    </w:p>
    <w:p w:rsidR="00DA1309" w:rsidRDefault="00DA1309" w:rsidP="00456D2F"/>
    <w:p w:rsidR="00DA1309" w:rsidRDefault="00DA1309" w:rsidP="00E87127">
      <w:pPr>
        <w:jc w:val="both"/>
      </w:pPr>
      <w:r>
        <w:t xml:space="preserve">A nemzeti köznevelésről szóló 2011. évi törvény </w:t>
      </w:r>
      <w:r w:rsidR="00063368">
        <w:t xml:space="preserve">határozza meg, hogy </w:t>
      </w:r>
      <w:r>
        <w:t>egy</w:t>
      </w:r>
      <w:r w:rsidR="00063368">
        <w:t xml:space="preserve"> óvodai </w:t>
      </w:r>
      <w:r>
        <w:t>csoport</w:t>
      </w:r>
      <w:r w:rsidR="00063368">
        <w:t xml:space="preserve"> működéséhez két óvónő,</w:t>
      </w:r>
      <w:r w:rsidR="003C50B0">
        <w:t xml:space="preserve"> </w:t>
      </w:r>
      <w:r w:rsidR="00063368">
        <w:t xml:space="preserve">egy dajka foglalkoztatása kötelező. </w:t>
      </w:r>
      <w:r w:rsidR="009A5D0F">
        <w:t>Három csoportonként egy pedagógiai asszisztens finanszírozott, de a sajátos nevelési igényű gyermekek ellátásához, az óvodapedagógusok munkájának</w:t>
      </w:r>
      <w:r w:rsidR="003C50B0">
        <w:t xml:space="preserve"> segítéséhez Önkormányzatunk - </w:t>
      </w:r>
      <w:r w:rsidR="009A5D0F">
        <w:t>a gyógypedagógiai hálózat vezetőjének és adott intézmény vezetőjének jelzése alapján - szükség szerint – plusz létszámot finanszíroz.</w:t>
      </w:r>
    </w:p>
    <w:p w:rsidR="009A5D0F" w:rsidRDefault="009A5D0F" w:rsidP="00E87127">
      <w:pPr>
        <w:jc w:val="both"/>
      </w:pPr>
    </w:p>
    <w:p w:rsidR="002977BC" w:rsidRDefault="009A5D0F" w:rsidP="00E87127">
      <w:pPr>
        <w:jc w:val="both"/>
      </w:pPr>
      <w:r>
        <w:t>Ennek alapján a 6 intézmény létszámát 16 óvónő és 8 dajka munkakörrel kell csökkenteni.</w:t>
      </w:r>
    </w:p>
    <w:p w:rsidR="009A5D0F" w:rsidRDefault="002977BC" w:rsidP="00E87127">
      <w:pPr>
        <w:jc w:val="both"/>
      </w:pPr>
      <w:r>
        <w:t xml:space="preserve">A pedagógiai asszisztensek számát pedig az ellátandó gyermekek létszáma alapján javasoljuk módosítani. </w:t>
      </w:r>
      <w:r w:rsidR="009A5D0F">
        <w:t xml:space="preserve"> </w:t>
      </w:r>
    </w:p>
    <w:p w:rsidR="002977BC" w:rsidRDefault="002977BC" w:rsidP="00E87127">
      <w:pPr>
        <w:jc w:val="both"/>
      </w:pPr>
    </w:p>
    <w:p w:rsidR="002977BC" w:rsidRDefault="002977BC" w:rsidP="00456D2F">
      <w:pPr>
        <w:rPr>
          <w:i/>
        </w:rPr>
      </w:pPr>
    </w:p>
    <w:p w:rsidR="002977BC" w:rsidRDefault="002977BC" w:rsidP="00456D2F">
      <w:pPr>
        <w:rPr>
          <w:i/>
        </w:rPr>
      </w:pPr>
    </w:p>
    <w:p w:rsidR="003C50B0" w:rsidRDefault="003C50B0" w:rsidP="00456D2F">
      <w:pPr>
        <w:rPr>
          <w:i/>
        </w:rPr>
      </w:pPr>
    </w:p>
    <w:p w:rsidR="009A5D0F" w:rsidRPr="002977BC" w:rsidRDefault="009A5D0F" w:rsidP="00456D2F">
      <w:pPr>
        <w:rPr>
          <w:i/>
        </w:rPr>
      </w:pPr>
      <w:r w:rsidRPr="002977BC">
        <w:rPr>
          <w:i/>
        </w:rPr>
        <w:lastRenderedPageBreak/>
        <w:t>Intézményenként az az alábbiak szerint alakul</w:t>
      </w:r>
      <w:r w:rsidR="002977BC" w:rsidRPr="002977BC">
        <w:rPr>
          <w:i/>
        </w:rPr>
        <w:t>:</w:t>
      </w:r>
    </w:p>
    <w:p w:rsidR="002977BC" w:rsidRDefault="002977BC" w:rsidP="00456D2F"/>
    <w:p w:rsidR="002977BC" w:rsidRPr="002977BC" w:rsidRDefault="002977BC" w:rsidP="00456D2F">
      <w:pPr>
        <w:rPr>
          <w:u w:val="single"/>
        </w:rPr>
      </w:pPr>
      <w:r w:rsidRPr="002977BC">
        <w:rPr>
          <w:u w:val="single"/>
        </w:rPr>
        <w:t>Hűvösvölgyi Gesztenyéskert Óvoda</w:t>
      </w:r>
      <w:r w:rsidR="00E67426">
        <w:rPr>
          <w:u w:val="single"/>
        </w:rPr>
        <w:t xml:space="preserve"> </w:t>
      </w:r>
    </w:p>
    <w:p w:rsidR="002977BC" w:rsidRDefault="002977BC" w:rsidP="00456D2F">
      <w:r>
        <w:t>2 óvónő</w:t>
      </w:r>
      <w:r w:rsidR="00EC51D7">
        <w:t>i létszám</w:t>
      </w:r>
      <w:r>
        <w:t xml:space="preserve"> csökkenés: 1 üres álláshely   </w:t>
      </w:r>
    </w:p>
    <w:p w:rsidR="002977BC" w:rsidRDefault="002977BC" w:rsidP="00456D2F">
      <w:r>
        <w:t xml:space="preserve">                                 </w:t>
      </w:r>
      <w:r w:rsidR="00EC51D7">
        <w:t xml:space="preserve">              </w:t>
      </w:r>
      <w:proofErr w:type="gramStart"/>
      <w:r>
        <w:t>1</w:t>
      </w:r>
      <w:r w:rsidR="00EC51D7">
        <w:t xml:space="preserve">  fő</w:t>
      </w:r>
      <w:proofErr w:type="gramEnd"/>
      <w:r w:rsidR="00EC51D7">
        <w:t xml:space="preserve"> </w:t>
      </w:r>
      <w:r>
        <w:t>nyugdíjba megy</w:t>
      </w:r>
    </w:p>
    <w:p w:rsidR="002977BC" w:rsidRDefault="002977BC" w:rsidP="00456D2F">
      <w:r>
        <w:t>1 dajka</w:t>
      </w:r>
      <w:r w:rsidR="00EC51D7">
        <w:t>i létszám</w:t>
      </w:r>
      <w:r>
        <w:t xml:space="preserve"> csökkenés</w:t>
      </w:r>
      <w:proofErr w:type="gramStart"/>
      <w:r>
        <w:t>:  1</w:t>
      </w:r>
      <w:proofErr w:type="gramEnd"/>
      <w:r>
        <w:t xml:space="preserve"> </w:t>
      </w:r>
      <w:r w:rsidR="00EC51D7">
        <w:t xml:space="preserve">fő </w:t>
      </w:r>
      <w:r>
        <w:t>nyugdíjba megy</w:t>
      </w:r>
    </w:p>
    <w:p w:rsidR="002977BC" w:rsidRDefault="002977BC" w:rsidP="00456D2F"/>
    <w:p w:rsidR="002977BC" w:rsidRDefault="002977BC" w:rsidP="00E87127">
      <w:pPr>
        <w:jc w:val="both"/>
      </w:pPr>
      <w:r>
        <w:t>Pedagógiai asszisztensi létszám csökkentését nem javasoljuk, az intézmény 7 sajátos nevelési igényű gyermeket lát el, ebből 3 fő autista, 2 fő beszédfogyatékos és 1</w:t>
      </w:r>
      <w:r w:rsidR="003C50B0">
        <w:t xml:space="preserve"> </w:t>
      </w:r>
      <w:r>
        <w:t>fő kevert specifikum szakértői véleménnyel rendelkezik.</w:t>
      </w:r>
    </w:p>
    <w:p w:rsidR="002977BC" w:rsidRDefault="002977BC" w:rsidP="00E87127">
      <w:pPr>
        <w:jc w:val="both"/>
      </w:pPr>
      <w:r>
        <w:t>A fentiek alapján</w:t>
      </w:r>
      <w:r w:rsidR="00E67426">
        <w:t xml:space="preserve"> </w:t>
      </w:r>
      <w:r w:rsidR="00E46238">
        <w:t>3</w:t>
      </w:r>
      <w:r w:rsidR="00E67426">
        <w:t xml:space="preserve"> álláshely</w:t>
      </w:r>
      <w:r w:rsidR="00C00EEA">
        <w:t xml:space="preserve"> a</w:t>
      </w:r>
      <w:r w:rsidR="00E67426">
        <w:t xml:space="preserve"> csökkenés,</w:t>
      </w:r>
      <w:r>
        <w:t xml:space="preserve"> aktív dolgozó közalkalmazotti jogviszonyának megszüntetésére nem kerül sor. </w:t>
      </w:r>
    </w:p>
    <w:p w:rsidR="002977BC" w:rsidRDefault="002977BC" w:rsidP="00456D2F"/>
    <w:p w:rsidR="002977BC" w:rsidRPr="002977BC" w:rsidRDefault="002977BC" w:rsidP="00456D2F">
      <w:pPr>
        <w:rPr>
          <w:u w:val="single"/>
        </w:rPr>
      </w:pPr>
      <w:r w:rsidRPr="002977BC">
        <w:rPr>
          <w:u w:val="single"/>
        </w:rPr>
        <w:t>Kitaibel Pál Utcai Óvoda</w:t>
      </w:r>
    </w:p>
    <w:p w:rsidR="002977BC" w:rsidRDefault="002977BC" w:rsidP="00456D2F">
      <w:r>
        <w:t>2 óvónő</w:t>
      </w:r>
      <w:r w:rsidR="00EC51D7">
        <w:t>i létszám</w:t>
      </w:r>
      <w:r>
        <w:t xml:space="preserve"> csökkenés: 2 üres </w:t>
      </w:r>
      <w:proofErr w:type="gramStart"/>
      <w:r>
        <w:t>állás  (</w:t>
      </w:r>
      <w:proofErr w:type="gramEnd"/>
      <w:r>
        <w:t>jelenleg nyugdíjassal betöltött)</w:t>
      </w:r>
    </w:p>
    <w:p w:rsidR="002977BC" w:rsidRDefault="00EC51D7" w:rsidP="00456D2F">
      <w:r>
        <w:t>1 dajkai létszám csökkenés</w:t>
      </w:r>
      <w:proofErr w:type="gramStart"/>
      <w:r>
        <w:t>:  1</w:t>
      </w:r>
      <w:proofErr w:type="gramEnd"/>
      <w:r>
        <w:t xml:space="preserve"> fő nyugdíjba megy</w:t>
      </w:r>
    </w:p>
    <w:p w:rsidR="00EC51D7" w:rsidRDefault="00EC51D7" w:rsidP="00456D2F"/>
    <w:p w:rsidR="00EC51D7" w:rsidRDefault="00EC51D7" w:rsidP="00456D2F">
      <w:r>
        <w:t>Pedagógiai asszisztensi létszám csökkentését nem javasoljuk, a szakértői véleménnyel rendelkező gyermekek ellátása ezt indokolja.</w:t>
      </w:r>
    </w:p>
    <w:p w:rsidR="00E67426" w:rsidRDefault="00E67426" w:rsidP="00E67426">
      <w:r>
        <w:t xml:space="preserve">A fentiek alapján 3 álláshely </w:t>
      </w:r>
      <w:r w:rsidR="00C00EEA">
        <w:t xml:space="preserve">a </w:t>
      </w:r>
      <w:r>
        <w:t xml:space="preserve">csökkenés, aktív dolgozó közalkalmazotti jogviszonyának megszüntetésére nem kerül sor. </w:t>
      </w:r>
    </w:p>
    <w:p w:rsidR="00EC51D7" w:rsidRDefault="00EC51D7" w:rsidP="00456D2F"/>
    <w:p w:rsidR="00EC51D7" w:rsidRDefault="00EC51D7" w:rsidP="00456D2F">
      <w:pPr>
        <w:rPr>
          <w:u w:val="single"/>
        </w:rPr>
      </w:pPr>
      <w:r w:rsidRPr="00EC51D7">
        <w:rPr>
          <w:u w:val="single"/>
        </w:rPr>
        <w:t>Szemlőhegy Utcai Óvoda</w:t>
      </w:r>
    </w:p>
    <w:p w:rsidR="00EC51D7" w:rsidRDefault="00EC51D7" w:rsidP="00456D2F">
      <w:r w:rsidRPr="00EC51D7">
        <w:t>4 óvónői létszám csökkenés: 2 fő</w:t>
      </w:r>
      <w:r>
        <w:t xml:space="preserve"> részére határozott idejű kinevezés felajánlása, melyet </w:t>
      </w:r>
    </w:p>
    <w:p w:rsidR="00EC51D7" w:rsidRDefault="00EC51D7" w:rsidP="00456D2F">
      <w:r>
        <w:t xml:space="preserve">                                                       </w:t>
      </w:r>
      <w:proofErr w:type="gramStart"/>
      <w:r>
        <w:t>elfogadtak</w:t>
      </w:r>
      <w:proofErr w:type="gramEnd"/>
      <w:r>
        <w:t xml:space="preserve">              </w:t>
      </w:r>
    </w:p>
    <w:p w:rsidR="00EC51D7" w:rsidRDefault="00EC51D7" w:rsidP="00456D2F">
      <w:r w:rsidRPr="00EC51D7">
        <w:t xml:space="preserve">                                               1 </w:t>
      </w:r>
      <w:r>
        <w:t>üres álláshely (jelenleg nyugdíjassal betöltött)</w:t>
      </w:r>
    </w:p>
    <w:p w:rsidR="00EC51D7" w:rsidRPr="00E411F6" w:rsidRDefault="00EC51D7" w:rsidP="00456D2F">
      <w:pPr>
        <w:rPr>
          <w:u w:val="single"/>
        </w:rPr>
      </w:pPr>
      <w:r>
        <w:t xml:space="preserve">                                               1 fő  </w:t>
      </w:r>
      <w:r w:rsidR="00E411F6" w:rsidRPr="00E411F6">
        <w:rPr>
          <w:u w:val="single"/>
        </w:rPr>
        <w:t xml:space="preserve">közalkalmazotti jogviszonyának megszüntetése – </w:t>
      </w:r>
      <w:proofErr w:type="gramStart"/>
      <w:r w:rsidR="00E411F6" w:rsidRPr="00E411F6">
        <w:rPr>
          <w:u w:val="single"/>
        </w:rPr>
        <w:t>a</w:t>
      </w:r>
      <w:proofErr w:type="gramEnd"/>
      <w:r w:rsidR="00E411F6" w:rsidRPr="00E411F6">
        <w:rPr>
          <w:u w:val="single"/>
        </w:rPr>
        <w:t xml:space="preserve"> </w:t>
      </w:r>
    </w:p>
    <w:p w:rsidR="00E411F6" w:rsidRPr="00E411F6" w:rsidRDefault="00E411F6" w:rsidP="00456D2F">
      <w:pPr>
        <w:rPr>
          <w:u w:val="single"/>
        </w:rPr>
      </w:pPr>
      <w:r w:rsidRPr="00E411F6">
        <w:t xml:space="preserve">                                                       </w:t>
      </w:r>
      <w:proofErr w:type="gramStart"/>
      <w:r w:rsidRPr="00E411F6">
        <w:rPr>
          <w:u w:val="single"/>
        </w:rPr>
        <w:t>jogszabályban</w:t>
      </w:r>
      <w:proofErr w:type="gramEnd"/>
      <w:r w:rsidRPr="00E411F6">
        <w:rPr>
          <w:u w:val="single"/>
        </w:rPr>
        <w:t xml:space="preserve"> előírtak szerint más intézményben</w:t>
      </w:r>
    </w:p>
    <w:p w:rsidR="00E411F6" w:rsidRDefault="00E411F6" w:rsidP="00456D2F">
      <w:r w:rsidRPr="00E411F6">
        <w:t xml:space="preserve">                                                       </w:t>
      </w:r>
      <w:proofErr w:type="gramStart"/>
      <w:r w:rsidRPr="00E411F6">
        <w:rPr>
          <w:u w:val="single"/>
        </w:rPr>
        <w:t>lévő</w:t>
      </w:r>
      <w:proofErr w:type="gramEnd"/>
      <w:r w:rsidRPr="00E411F6">
        <w:rPr>
          <w:u w:val="single"/>
        </w:rPr>
        <w:t xml:space="preserve"> óvónői állás felajánlása mellett</w:t>
      </w:r>
      <w:r>
        <w:t xml:space="preserve"> ( 3 intézmény)</w:t>
      </w:r>
    </w:p>
    <w:p w:rsidR="00E411F6" w:rsidRDefault="00E411F6" w:rsidP="00456D2F"/>
    <w:p w:rsidR="00E411F6" w:rsidRDefault="00E411F6" w:rsidP="00456D2F">
      <w:r>
        <w:t>2 dajkai létszám csökkenés</w:t>
      </w:r>
      <w:proofErr w:type="gramStart"/>
      <w:r>
        <w:t>:  1</w:t>
      </w:r>
      <w:proofErr w:type="gramEnd"/>
      <w:r>
        <w:t xml:space="preserve"> fő nyugdíjba megy</w:t>
      </w:r>
    </w:p>
    <w:p w:rsidR="00E411F6" w:rsidRDefault="00E411F6" w:rsidP="00456D2F">
      <w:r>
        <w:t xml:space="preserve">                                               1 fő intézményen belül más munkakört lát el.</w:t>
      </w:r>
    </w:p>
    <w:p w:rsidR="00E411F6" w:rsidRDefault="00E411F6" w:rsidP="00456D2F"/>
    <w:p w:rsidR="00E411F6" w:rsidRDefault="00E411F6" w:rsidP="00E411F6">
      <w:r>
        <w:t>Pedagógiai asszisztensi létszám csökkentését nem javasoljuk, a szakértői véleménnyel rendelkező gyermekek ellátása ezt indokolja.</w:t>
      </w:r>
    </w:p>
    <w:p w:rsidR="00E67426" w:rsidRPr="00E46238" w:rsidRDefault="00E67426" w:rsidP="00E67426">
      <w:pPr>
        <w:rPr>
          <w:u w:val="single"/>
        </w:rPr>
      </w:pPr>
      <w:r>
        <w:t>A fentiek alapján 6 álláshely</w:t>
      </w:r>
      <w:r w:rsidR="00C00EEA">
        <w:t xml:space="preserve"> a</w:t>
      </w:r>
      <w:r>
        <w:t xml:space="preserve"> csökkenés, </w:t>
      </w:r>
      <w:r w:rsidRPr="00E46238">
        <w:rPr>
          <w:u w:val="single"/>
        </w:rPr>
        <w:t xml:space="preserve">1 fő aktív dolgozó közalkalmazotti jogviszonyának megszüntetésére kerül sor. </w:t>
      </w:r>
    </w:p>
    <w:p w:rsidR="00E67426" w:rsidRDefault="00E67426" w:rsidP="00E411F6"/>
    <w:p w:rsidR="00E411F6" w:rsidRDefault="00E411F6" w:rsidP="00456D2F">
      <w:pPr>
        <w:rPr>
          <w:u w:val="single"/>
        </w:rPr>
      </w:pPr>
      <w:r>
        <w:rPr>
          <w:u w:val="single"/>
        </w:rPr>
        <w:t xml:space="preserve">Törökvész Úti Kézműves Óvoda </w:t>
      </w:r>
    </w:p>
    <w:p w:rsidR="00E411F6" w:rsidRDefault="00E411F6" w:rsidP="00456D2F">
      <w:r w:rsidRPr="00E411F6">
        <w:t>2 óvónői létszám csökkenés</w:t>
      </w:r>
      <w:proofErr w:type="gramStart"/>
      <w:r w:rsidRPr="00E411F6">
        <w:t>:</w:t>
      </w:r>
      <w:r>
        <w:t xml:space="preserve">  1</w:t>
      </w:r>
      <w:proofErr w:type="gramEnd"/>
      <w:r>
        <w:t xml:space="preserve"> fő nyugdíjba megy</w:t>
      </w:r>
    </w:p>
    <w:p w:rsidR="00E411F6" w:rsidRDefault="00E411F6" w:rsidP="00E411F6">
      <w:r>
        <w:t xml:space="preserve">                                                </w:t>
      </w:r>
      <w:r w:rsidRPr="00EC51D7">
        <w:t xml:space="preserve">1 </w:t>
      </w:r>
      <w:r>
        <w:t>üres álláshely (jelenleg nyugdíjassal betöltött)</w:t>
      </w:r>
    </w:p>
    <w:p w:rsidR="00E411F6" w:rsidRPr="00E411F6" w:rsidRDefault="00E411F6" w:rsidP="00456D2F">
      <w:r>
        <w:t>1 dajkai létszám csökkenés</w:t>
      </w:r>
      <w:proofErr w:type="gramStart"/>
      <w:r>
        <w:t>:   1</w:t>
      </w:r>
      <w:proofErr w:type="gramEnd"/>
      <w:r>
        <w:t xml:space="preserve"> üres álláshely   </w:t>
      </w:r>
    </w:p>
    <w:p w:rsidR="00AD57DB" w:rsidRDefault="00AD57DB" w:rsidP="00456D2F">
      <w:r w:rsidRPr="00AD57DB">
        <w:t xml:space="preserve">1 </w:t>
      </w:r>
      <w:r>
        <w:t xml:space="preserve">pedagógiai asszisztensi létszám </w:t>
      </w:r>
      <w:r w:rsidR="00C31C24">
        <w:t>csökkenés: 1 fő nyugdíjba megy</w:t>
      </w:r>
    </w:p>
    <w:p w:rsidR="00C31C24" w:rsidRDefault="00C31C24" w:rsidP="00FE74E3"/>
    <w:p w:rsidR="00FE74E3" w:rsidRDefault="00FE74E3" w:rsidP="00FE74E3">
      <w:r>
        <w:t>A fentiek alapján 4 álláshely</w:t>
      </w:r>
      <w:r w:rsidR="00C31C24">
        <w:t xml:space="preserve"> a</w:t>
      </w:r>
      <w:r>
        <w:t xml:space="preserve"> csökkenés, aktív dolgozó közalkalmazotti jogviszonyának megszüntetésére nem kerül sor. </w:t>
      </w:r>
    </w:p>
    <w:p w:rsidR="00E67426" w:rsidRPr="00AD57DB" w:rsidRDefault="00E67426" w:rsidP="00456D2F"/>
    <w:p w:rsidR="00AD57DB" w:rsidRDefault="00AD57DB" w:rsidP="00456D2F">
      <w:pPr>
        <w:rPr>
          <w:u w:val="single"/>
        </w:rPr>
      </w:pPr>
    </w:p>
    <w:p w:rsidR="00FE74E3" w:rsidRDefault="00FE74E3" w:rsidP="00456D2F">
      <w:pPr>
        <w:rPr>
          <w:u w:val="single"/>
        </w:rPr>
      </w:pPr>
    </w:p>
    <w:p w:rsidR="00E46238" w:rsidRDefault="00E46238" w:rsidP="00456D2F">
      <w:pPr>
        <w:rPr>
          <w:u w:val="single"/>
        </w:rPr>
      </w:pPr>
    </w:p>
    <w:p w:rsidR="00E411F6" w:rsidRDefault="00E411F6" w:rsidP="00456D2F">
      <w:pPr>
        <w:rPr>
          <w:u w:val="single"/>
        </w:rPr>
      </w:pPr>
      <w:r w:rsidRPr="00E411F6">
        <w:rPr>
          <w:u w:val="single"/>
        </w:rPr>
        <w:lastRenderedPageBreak/>
        <w:t xml:space="preserve">Virág Árok Óvoda </w:t>
      </w:r>
    </w:p>
    <w:p w:rsidR="004C70FD" w:rsidRDefault="00E411F6" w:rsidP="004C70FD">
      <w:r w:rsidRPr="00E411F6">
        <w:t>2 óvónői létszám csökkenés</w:t>
      </w:r>
      <w:r>
        <w:t xml:space="preserve">: </w:t>
      </w:r>
      <w:r w:rsidR="004C70FD">
        <w:t>1 fő nyugdíjba megy</w:t>
      </w:r>
    </w:p>
    <w:p w:rsidR="00BD303F" w:rsidRDefault="00BD303F" w:rsidP="00456D2F">
      <w:r>
        <w:t xml:space="preserve">                                               1 üres álláshely  </w:t>
      </w:r>
    </w:p>
    <w:p w:rsidR="00E411F6" w:rsidRDefault="00BD303F" w:rsidP="00456D2F">
      <w:r>
        <w:t xml:space="preserve"> </w:t>
      </w:r>
    </w:p>
    <w:p w:rsidR="00BD303F" w:rsidRDefault="00BD303F" w:rsidP="00063368">
      <w:r>
        <w:t xml:space="preserve">1 dajkai létszám csökkenés: </w:t>
      </w:r>
      <w:r w:rsidR="00063368">
        <w:t>intézményen belül más munkakör.</w:t>
      </w:r>
    </w:p>
    <w:p w:rsidR="00063368" w:rsidRDefault="00063368" w:rsidP="00063368">
      <w:r>
        <w:t>Pedagógiai asszisztensi létszám csökkenését az ellátott sajátos nevelési igényű gyermekek létszáma és a két épületben történő működés miatt nem javasoljuk.</w:t>
      </w:r>
    </w:p>
    <w:p w:rsidR="00FE74E3" w:rsidRDefault="00FE74E3" w:rsidP="00FE74E3">
      <w:r>
        <w:t xml:space="preserve">A fentiek alapján 3 álláshely csökkenés, aktív dolgozó közalkalmazotti jogviszonyának megszüntetésére nem kerül sor. </w:t>
      </w:r>
    </w:p>
    <w:p w:rsidR="00BD303F" w:rsidRDefault="00BD303F" w:rsidP="00BD303F"/>
    <w:p w:rsidR="00BD303F" w:rsidRDefault="00BD303F" w:rsidP="00BD303F"/>
    <w:p w:rsidR="00BD303F" w:rsidRDefault="00BD303F" w:rsidP="00BD303F">
      <w:pPr>
        <w:rPr>
          <w:u w:val="single"/>
        </w:rPr>
      </w:pPr>
      <w:r w:rsidRPr="00BD303F">
        <w:rPr>
          <w:u w:val="single"/>
        </w:rPr>
        <w:t xml:space="preserve">Völgy Utcai Ökumenikus Óvoda </w:t>
      </w:r>
    </w:p>
    <w:p w:rsidR="00BD303F" w:rsidRDefault="00BD303F" w:rsidP="00BD303F">
      <w:r>
        <w:t>4 óvónői létszám csökkenés: 2 fő megszünteti jogviszonyát,</w:t>
      </w:r>
    </w:p>
    <w:p w:rsidR="00BD303F" w:rsidRPr="00BD303F" w:rsidRDefault="00BD303F" w:rsidP="00BD303F">
      <w:r>
        <w:t xml:space="preserve">                                               1 fő gyesen, ez alatt az idő alatt nem szüntethető meg a jog- </w:t>
      </w:r>
    </w:p>
    <w:p w:rsidR="00BD303F" w:rsidRDefault="00BD303F" w:rsidP="00456D2F">
      <w:r>
        <w:t xml:space="preserve">                                                      </w:t>
      </w:r>
      <w:proofErr w:type="gramStart"/>
      <w:r>
        <w:t>viszonyát</w:t>
      </w:r>
      <w:proofErr w:type="gramEnd"/>
      <w:r>
        <w:t>,</w:t>
      </w:r>
    </w:p>
    <w:p w:rsidR="00BD303F" w:rsidRDefault="00BD303F" w:rsidP="00456D2F">
      <w:r>
        <w:t xml:space="preserve">                                                1 fő üres állás</w:t>
      </w:r>
    </w:p>
    <w:p w:rsidR="00BD303F" w:rsidRDefault="00BD303F" w:rsidP="00456D2F">
      <w:r>
        <w:t>2 dajkai létszám csökkenés</w:t>
      </w:r>
      <w:proofErr w:type="gramStart"/>
      <w:r>
        <w:t>:   1</w:t>
      </w:r>
      <w:proofErr w:type="gramEnd"/>
      <w:r>
        <w:t xml:space="preserve"> fő  óvónői végzettséget szerzett </w:t>
      </w:r>
    </w:p>
    <w:p w:rsidR="00BD303F" w:rsidRPr="00BD303F" w:rsidRDefault="00BD303F" w:rsidP="00BD303F">
      <w:r>
        <w:t xml:space="preserve">                                                1 fő gyesen, ez alatt az idő alatt nem szüntethető meg a jog- </w:t>
      </w:r>
    </w:p>
    <w:p w:rsidR="00BD303F" w:rsidRDefault="00BD303F" w:rsidP="00BD303F">
      <w:r>
        <w:t xml:space="preserve">                                                      </w:t>
      </w:r>
      <w:proofErr w:type="gramStart"/>
      <w:r>
        <w:t>viszonyát</w:t>
      </w:r>
      <w:proofErr w:type="gramEnd"/>
      <w:r>
        <w:t>,</w:t>
      </w:r>
    </w:p>
    <w:p w:rsidR="00BD303F" w:rsidRDefault="00E67426" w:rsidP="00BD303F">
      <w:r>
        <w:t>2 fő pedagógiai asszisztens</w:t>
      </w:r>
      <w:proofErr w:type="gramStart"/>
      <w:r>
        <w:t>:   1</w:t>
      </w:r>
      <w:proofErr w:type="gramEnd"/>
      <w:r>
        <w:t xml:space="preserve"> fő üres állás (jelenleg nyugdíjassal betöltött)</w:t>
      </w:r>
    </w:p>
    <w:p w:rsidR="00E67426" w:rsidRPr="00BD303F" w:rsidRDefault="00BD303F" w:rsidP="00E67426">
      <w:r>
        <w:t xml:space="preserve">   </w:t>
      </w:r>
      <w:r w:rsidR="00E67426">
        <w:t xml:space="preserve">                                           </w:t>
      </w:r>
      <w:r w:rsidR="000E0E7E">
        <w:t xml:space="preserve"> </w:t>
      </w:r>
      <w:r w:rsidR="00E67426">
        <w:t xml:space="preserve">1 fő gyeden, ez alatt az idő alatt nem szüntethető meg a jog- </w:t>
      </w:r>
    </w:p>
    <w:p w:rsidR="00E67426" w:rsidRDefault="00E67426" w:rsidP="00E67426">
      <w:r>
        <w:t xml:space="preserve">                                                      </w:t>
      </w:r>
      <w:proofErr w:type="gramStart"/>
      <w:r>
        <w:t>viszonyát</w:t>
      </w:r>
      <w:proofErr w:type="gramEnd"/>
      <w:r>
        <w:t>,</w:t>
      </w:r>
    </w:p>
    <w:p w:rsidR="00C31C24" w:rsidRDefault="00C31C24" w:rsidP="00CC68ED"/>
    <w:p w:rsidR="00CC68ED" w:rsidRDefault="00CC68ED" w:rsidP="00CC68ED">
      <w:r>
        <w:t xml:space="preserve">A fentiek alapján </w:t>
      </w:r>
      <w:r w:rsidR="00A1622A">
        <w:t>5</w:t>
      </w:r>
      <w:r>
        <w:t xml:space="preserve"> álláshely </w:t>
      </w:r>
      <w:r w:rsidR="00C31C24">
        <w:t xml:space="preserve">a </w:t>
      </w:r>
      <w:r>
        <w:t>csökkenés,</w:t>
      </w:r>
      <w:r w:rsidR="003D5A53">
        <w:t xml:space="preserve"> úgy hogy a gyesen, gyeden lévők az intézmény állományában</w:t>
      </w:r>
      <w:r>
        <w:t xml:space="preserve"> </w:t>
      </w:r>
      <w:r w:rsidR="003D5A53">
        <w:t xml:space="preserve">maradnak, </w:t>
      </w:r>
      <w:r>
        <w:t xml:space="preserve">aktív dolgozó közalkalmazotti jogviszonyának megszüntetésére nem kerül sor. </w:t>
      </w:r>
    </w:p>
    <w:p w:rsidR="003C50B0" w:rsidRDefault="003C50B0" w:rsidP="00CF4AFB">
      <w:pPr>
        <w:jc w:val="both"/>
      </w:pPr>
    </w:p>
    <w:p w:rsidR="00CF4AFB" w:rsidRDefault="00CF4AFB" w:rsidP="00CF4AFB">
      <w:pPr>
        <w:jc w:val="both"/>
      </w:pPr>
      <w:r>
        <w:t xml:space="preserve">A </w:t>
      </w:r>
      <w:r w:rsidRPr="00CF4AFB">
        <w:rPr>
          <w:u w:val="single"/>
        </w:rPr>
        <w:t>Százszorszép Óvoda</w:t>
      </w:r>
      <w:r>
        <w:t xml:space="preserve"> részére egy fő pedagógus asszisztensi létszámbővítést javaslunk, 2021 szeptemberétől egy nagyon súlyos sajátos nevelési igényű gyermek kerül át az Érmelléki úti tagintézménybe, ahol a csoport létszáma mellett egy, az ő részére biztosított pedagógiai asszisztens alkalmazásával, a</w:t>
      </w:r>
      <w:r w:rsidR="00A53E6B">
        <w:t xml:space="preserve"> 2021/2022.</w:t>
      </w:r>
      <w:r>
        <w:t xml:space="preserve"> nevelési év végéig az óvodai ellátása</w:t>
      </w:r>
      <w:r w:rsidR="00A53E6B">
        <w:t xml:space="preserve"> – a csoport zavartalan működése mellett - </w:t>
      </w:r>
      <w:r>
        <w:t xml:space="preserve">megoldott.  </w:t>
      </w:r>
    </w:p>
    <w:p w:rsidR="00E21FF5" w:rsidRDefault="00E21FF5" w:rsidP="00E67426"/>
    <w:p w:rsidR="00CA6865" w:rsidRPr="002D154E" w:rsidRDefault="00CA6865" w:rsidP="00CA6865">
      <w:pPr>
        <w:pStyle w:val="Szvegtrzs"/>
        <w:jc w:val="both"/>
      </w:pPr>
      <w:r w:rsidRPr="002D154E">
        <w:t>A Közoktatási Közművelődési, Sport</w:t>
      </w:r>
      <w:r>
        <w:t>, Egészségügyi, Szociális és Lakás</w:t>
      </w:r>
      <w:r w:rsidR="00147CAA">
        <w:t>ügyi</w:t>
      </w:r>
      <w:r w:rsidRPr="002D154E">
        <w:t xml:space="preserve"> Bizottság a Képviselő-testület ülésén ismerteti </w:t>
      </w:r>
      <w:r>
        <w:t xml:space="preserve">véleményét. </w:t>
      </w:r>
    </w:p>
    <w:p w:rsidR="00CA6865" w:rsidRDefault="00CA6865" w:rsidP="00CA6865">
      <w:r w:rsidRPr="002D154E">
        <w:t>Kérem a T</w:t>
      </w:r>
      <w:r>
        <w:t>isztelt</w:t>
      </w:r>
      <w:r w:rsidRPr="002D154E">
        <w:t xml:space="preserve"> Képviselő-testületet a határozati javaslat</w:t>
      </w:r>
      <w:r>
        <w:t>ok</w:t>
      </w:r>
      <w:r w:rsidRPr="002D154E">
        <w:t xml:space="preserve"> elfogadására</w:t>
      </w:r>
      <w:r>
        <w:t>.</w:t>
      </w:r>
    </w:p>
    <w:p w:rsidR="00CA6865" w:rsidRDefault="00CA6865" w:rsidP="00CA6865"/>
    <w:p w:rsidR="00CA6865" w:rsidRDefault="00CA6865" w:rsidP="00CA6865"/>
    <w:p w:rsidR="00BD303F" w:rsidRPr="003C50B0" w:rsidRDefault="00CA6865" w:rsidP="00CA6865">
      <w:pPr>
        <w:jc w:val="center"/>
        <w:rPr>
          <w:b/>
        </w:rPr>
      </w:pPr>
      <w:r w:rsidRPr="003C50B0">
        <w:rPr>
          <w:b/>
        </w:rPr>
        <w:t xml:space="preserve">H a t á r o z a t </w:t>
      </w:r>
      <w:proofErr w:type="gramStart"/>
      <w:r w:rsidRPr="003C50B0">
        <w:rPr>
          <w:b/>
        </w:rPr>
        <w:t>i   j</w:t>
      </w:r>
      <w:proofErr w:type="gramEnd"/>
      <w:r w:rsidRPr="003C50B0">
        <w:rPr>
          <w:b/>
        </w:rPr>
        <w:t xml:space="preserve"> a v a s l a t o k</w:t>
      </w:r>
    </w:p>
    <w:p w:rsidR="00CA6865" w:rsidRPr="003C50B0" w:rsidRDefault="00CA6865" w:rsidP="00CA6865">
      <w:pPr>
        <w:jc w:val="center"/>
        <w:rPr>
          <w:b/>
        </w:rPr>
      </w:pPr>
    </w:p>
    <w:p w:rsidR="00CA6865" w:rsidRDefault="00CA6865" w:rsidP="00CA6865">
      <w:pPr>
        <w:jc w:val="center"/>
      </w:pPr>
    </w:p>
    <w:p w:rsidR="00CA6865" w:rsidRDefault="00CA6865" w:rsidP="00CA6865">
      <w:pPr>
        <w:jc w:val="both"/>
      </w:pPr>
      <w:r w:rsidRPr="00EE1937">
        <w:t xml:space="preserve">1. </w:t>
      </w:r>
      <w:r>
        <w:t xml:space="preserve">A </w:t>
      </w:r>
      <w:r w:rsidRPr="00EE1937">
        <w:t>Képviselő-testület</w:t>
      </w:r>
      <w:r>
        <w:t>e</w:t>
      </w:r>
      <w:r w:rsidRPr="00EE1937">
        <w:t xml:space="preserve"> úgy dönt, </w:t>
      </w:r>
      <w:r>
        <w:t xml:space="preserve">hogy </w:t>
      </w:r>
      <w:r w:rsidR="00147CAA">
        <w:t>az 5/2021. (I</w:t>
      </w:r>
      <w:r w:rsidR="003C50B0">
        <w:t xml:space="preserve">.26.) határozatát módosítja és </w:t>
      </w:r>
      <w:r>
        <w:t>a</w:t>
      </w:r>
      <w:r w:rsidR="001D0912">
        <w:t>z Önkormányzat által fenntartott óvodákban</w:t>
      </w:r>
      <w:r>
        <w:t xml:space="preserve"> 2021/2022</w:t>
      </w:r>
      <w:r w:rsidRPr="00EE1937">
        <w:t xml:space="preserve">. nevelési évben - a határozat melléklete szerinti - óvodai csoportokat indítja. </w:t>
      </w:r>
    </w:p>
    <w:p w:rsidR="00CA6865" w:rsidRPr="00EE1937" w:rsidRDefault="00CA6865" w:rsidP="00CA6865">
      <w:pPr>
        <w:jc w:val="both"/>
      </w:pPr>
    </w:p>
    <w:p w:rsidR="00CA6865" w:rsidRPr="00EE1937" w:rsidRDefault="00CA6865" w:rsidP="00CA6865">
      <w:pPr>
        <w:jc w:val="both"/>
        <w:rPr>
          <w:bCs/>
        </w:rPr>
      </w:pPr>
      <w:r w:rsidRPr="00EE1937">
        <w:rPr>
          <w:b/>
          <w:bCs/>
        </w:rPr>
        <w:t xml:space="preserve">Felelős: </w:t>
      </w:r>
      <w:r w:rsidRPr="00EE1937">
        <w:rPr>
          <w:bCs/>
        </w:rPr>
        <w:t>polgármester</w:t>
      </w:r>
    </w:p>
    <w:p w:rsidR="00CA6865" w:rsidRDefault="00CA6865" w:rsidP="00CA6865">
      <w:pPr>
        <w:jc w:val="both"/>
        <w:rPr>
          <w:bCs/>
        </w:rPr>
      </w:pPr>
      <w:r w:rsidRPr="00EE1937">
        <w:rPr>
          <w:b/>
          <w:bCs/>
        </w:rPr>
        <w:t xml:space="preserve">Határidő: </w:t>
      </w:r>
      <w:r>
        <w:rPr>
          <w:bCs/>
        </w:rPr>
        <w:t>2021</w:t>
      </w:r>
      <w:r w:rsidRPr="00EE1937">
        <w:rPr>
          <w:bCs/>
        </w:rPr>
        <w:t>. augusztus 31.</w:t>
      </w:r>
    </w:p>
    <w:p w:rsidR="00CA6865" w:rsidRPr="00EE1937" w:rsidRDefault="00CA6865" w:rsidP="00CA6865">
      <w:pPr>
        <w:jc w:val="both"/>
        <w:rPr>
          <w:bCs/>
        </w:rPr>
      </w:pPr>
    </w:p>
    <w:p w:rsidR="00CA6865" w:rsidRPr="001D0912" w:rsidRDefault="00CA6865" w:rsidP="00CA6865">
      <w:pPr>
        <w:pStyle w:val="Cmsor6"/>
        <w:rPr>
          <w:rFonts w:ascii="Times New Roman" w:hAnsi="Times New Roman" w:cs="Times New Roman"/>
          <w:i/>
          <w:color w:val="auto"/>
        </w:rPr>
      </w:pPr>
      <w:r w:rsidRPr="001D0912">
        <w:rPr>
          <w:rFonts w:ascii="Times New Roman" w:hAnsi="Times New Roman" w:cs="Times New Roman"/>
          <w:i/>
          <w:color w:val="auto"/>
        </w:rPr>
        <w:t>A határozat meghozatalához egyszerű többségű szavazati arány szükséges.</w:t>
      </w:r>
    </w:p>
    <w:p w:rsidR="00CA6865" w:rsidRDefault="00CA6865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147CAA" w:rsidP="00CA6865">
      <w:pPr>
        <w:jc w:val="both"/>
      </w:pPr>
      <w:r>
        <w:t xml:space="preserve">2. A Képviselő-testület úgy dönt, hogy a 6/2021.(I.26.) határozatát módosítja és az Önkormányzat fenntartásában működő </w:t>
      </w:r>
      <w:r w:rsidR="00CF4AFB">
        <w:t xml:space="preserve">óvodák engedélyezett létszámkeretét 2021. szeptember 1-től, a 2021/2022. nevelési évre – a határozat melléklete 4. oszlopa szerint – állapítja meg és a létszámkeret biztosításához szükséges forrást a költségvetésében biztosítja. </w:t>
      </w:r>
    </w:p>
    <w:p w:rsidR="00E46238" w:rsidRDefault="00E46238" w:rsidP="00CA6865">
      <w:pPr>
        <w:jc w:val="both"/>
      </w:pPr>
    </w:p>
    <w:p w:rsidR="00CF4AFB" w:rsidRPr="00EE1937" w:rsidRDefault="00CF4AFB" w:rsidP="00CF4AFB">
      <w:pPr>
        <w:jc w:val="both"/>
        <w:rPr>
          <w:bCs/>
        </w:rPr>
      </w:pPr>
      <w:r w:rsidRPr="00EE1937">
        <w:rPr>
          <w:b/>
          <w:bCs/>
        </w:rPr>
        <w:t xml:space="preserve">Felelős: </w:t>
      </w:r>
      <w:r w:rsidRPr="00EE1937">
        <w:rPr>
          <w:bCs/>
        </w:rPr>
        <w:t>polgármester</w:t>
      </w:r>
    </w:p>
    <w:p w:rsidR="00CF4AFB" w:rsidRDefault="00CF4AFB" w:rsidP="00CF4AFB">
      <w:pPr>
        <w:jc w:val="both"/>
        <w:rPr>
          <w:bCs/>
        </w:rPr>
      </w:pPr>
      <w:r w:rsidRPr="00EE1937">
        <w:rPr>
          <w:b/>
          <w:bCs/>
        </w:rPr>
        <w:t xml:space="preserve">Határidő: </w:t>
      </w:r>
      <w:r>
        <w:rPr>
          <w:bCs/>
        </w:rPr>
        <w:t>a költségvetés következő felülvizsgálatának időpontja</w:t>
      </w:r>
    </w:p>
    <w:p w:rsidR="00CF4AFB" w:rsidRPr="00EE1937" w:rsidRDefault="00CF4AFB" w:rsidP="00CF4AFB">
      <w:pPr>
        <w:jc w:val="both"/>
        <w:rPr>
          <w:bCs/>
        </w:rPr>
      </w:pPr>
    </w:p>
    <w:p w:rsidR="00CF4AFB" w:rsidRPr="001D0912" w:rsidRDefault="00CF4AFB" w:rsidP="00CF4AFB">
      <w:pPr>
        <w:pStyle w:val="Cmsor6"/>
        <w:rPr>
          <w:rFonts w:ascii="Times New Roman" w:hAnsi="Times New Roman" w:cs="Times New Roman"/>
          <w:i/>
          <w:color w:val="auto"/>
        </w:rPr>
      </w:pPr>
      <w:r w:rsidRPr="001D0912">
        <w:rPr>
          <w:rFonts w:ascii="Times New Roman" w:hAnsi="Times New Roman" w:cs="Times New Roman"/>
          <w:i/>
          <w:color w:val="auto"/>
        </w:rPr>
        <w:t>A határozat meghozatalához egyszerű többségű szavazati arány szükséges.</w:t>
      </w: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CF4AFB" w:rsidP="00CA6865">
      <w:pPr>
        <w:jc w:val="both"/>
      </w:pPr>
      <w:r>
        <w:t>B u d a p e s t, 2021. június 14.</w:t>
      </w:r>
    </w:p>
    <w:p w:rsidR="00CF4AFB" w:rsidRDefault="00CF4AFB" w:rsidP="00CA6865">
      <w:pPr>
        <w:jc w:val="both"/>
      </w:pPr>
    </w:p>
    <w:p w:rsidR="00CF4AFB" w:rsidRDefault="00CF4AFB" w:rsidP="00CA6865">
      <w:pPr>
        <w:jc w:val="both"/>
      </w:pPr>
    </w:p>
    <w:p w:rsidR="00CF4AFB" w:rsidRPr="00CF4AFB" w:rsidRDefault="00CF4AFB" w:rsidP="00CA686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4AFB">
        <w:rPr>
          <w:b/>
        </w:rPr>
        <w:t xml:space="preserve">Őrsi Gergely </w:t>
      </w:r>
    </w:p>
    <w:p w:rsidR="00CF4AFB" w:rsidRPr="00CF4AFB" w:rsidRDefault="00CF4AFB" w:rsidP="00CA6865">
      <w:pPr>
        <w:jc w:val="both"/>
        <w:rPr>
          <w:b/>
        </w:rPr>
      </w:pPr>
      <w:r w:rsidRPr="00CF4AFB">
        <w:rPr>
          <w:b/>
        </w:rPr>
        <w:tab/>
      </w:r>
      <w:r w:rsidRPr="00CF4AFB">
        <w:rPr>
          <w:b/>
        </w:rPr>
        <w:tab/>
      </w:r>
      <w:r w:rsidRPr="00CF4AFB">
        <w:rPr>
          <w:b/>
        </w:rPr>
        <w:tab/>
      </w:r>
      <w:r w:rsidRPr="00CF4AFB">
        <w:rPr>
          <w:b/>
        </w:rPr>
        <w:tab/>
      </w:r>
      <w:r w:rsidRPr="00CF4AFB">
        <w:rPr>
          <w:b/>
        </w:rPr>
        <w:tab/>
      </w:r>
      <w:r w:rsidRPr="00CF4AFB">
        <w:rPr>
          <w:b/>
        </w:rPr>
        <w:tab/>
      </w:r>
      <w:r w:rsidRPr="00CF4AFB">
        <w:rPr>
          <w:b/>
        </w:rPr>
        <w:tab/>
      </w:r>
      <w:r w:rsidRPr="00CF4AFB">
        <w:rPr>
          <w:b/>
        </w:rPr>
        <w:tab/>
      </w:r>
      <w:proofErr w:type="gramStart"/>
      <w:r w:rsidRPr="00CF4AFB">
        <w:rPr>
          <w:b/>
        </w:rPr>
        <w:t>polgármester</w:t>
      </w:r>
      <w:proofErr w:type="gramEnd"/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CA6865">
      <w:pPr>
        <w:jc w:val="both"/>
      </w:pPr>
    </w:p>
    <w:p w:rsidR="00E46238" w:rsidRDefault="00E46238" w:rsidP="00E46238">
      <w:pPr>
        <w:jc w:val="right"/>
      </w:pPr>
      <w:r>
        <w:t>1</w:t>
      </w:r>
      <w:proofErr w:type="gramStart"/>
      <w:r>
        <w:t>.sz.hat</w:t>
      </w:r>
      <w:proofErr w:type="gramEnd"/>
      <w:r>
        <w:t>ározati melléklete</w:t>
      </w:r>
    </w:p>
    <w:p w:rsidR="00E46238" w:rsidRDefault="00E46238" w:rsidP="00E46238">
      <w:pPr>
        <w:jc w:val="right"/>
      </w:pPr>
    </w:p>
    <w:p w:rsidR="00E46238" w:rsidRPr="006D0706" w:rsidRDefault="00E46238" w:rsidP="00E46238">
      <w:pPr>
        <w:jc w:val="center"/>
        <w:rPr>
          <w:b/>
        </w:rPr>
      </w:pPr>
      <w:r w:rsidRPr="006D0706">
        <w:rPr>
          <w:b/>
        </w:rPr>
        <w:t>Óvodai csoportok alakulása</w:t>
      </w:r>
    </w:p>
    <w:p w:rsidR="00E46238" w:rsidRPr="006D0706" w:rsidRDefault="00E46238" w:rsidP="00E46238">
      <w:pPr>
        <w:jc w:val="center"/>
        <w:rPr>
          <w:b/>
        </w:rPr>
      </w:pPr>
      <w:r w:rsidRPr="006D0706">
        <w:rPr>
          <w:b/>
        </w:rPr>
        <w:t>202</w:t>
      </w:r>
      <w:r>
        <w:rPr>
          <w:b/>
        </w:rPr>
        <w:t>1</w:t>
      </w:r>
      <w:r w:rsidRPr="006D0706">
        <w:rPr>
          <w:b/>
        </w:rPr>
        <w:t>/202</w:t>
      </w:r>
      <w:r>
        <w:rPr>
          <w:b/>
        </w:rPr>
        <w:t>2</w:t>
      </w:r>
      <w:r w:rsidRPr="006D0706">
        <w:rPr>
          <w:b/>
        </w:rPr>
        <w:t>. nevelési évben</w:t>
      </w:r>
    </w:p>
    <w:p w:rsidR="00E46238" w:rsidRDefault="00E46238" w:rsidP="00E46238"/>
    <w:p w:rsidR="00E46238" w:rsidRDefault="00E46238" w:rsidP="00E46238"/>
    <w:tbl>
      <w:tblPr>
        <w:tblW w:w="75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3154"/>
        <w:gridCol w:w="1796"/>
        <w:gridCol w:w="1695"/>
      </w:tblGrid>
      <w:tr w:rsidR="00E46238" w:rsidTr="004A2E09">
        <w:trPr>
          <w:trHeight w:val="13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 szám</w:t>
            </w:r>
            <w:proofErr w:type="gramEnd"/>
          </w:p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Pr="00813C81" w:rsidRDefault="00E46238" w:rsidP="004A2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813C81">
              <w:rPr>
                <w:b/>
                <w:bCs/>
              </w:rPr>
              <w:t>vodai csoport</w:t>
            </w:r>
          </w:p>
          <w:p w:rsidR="00E46238" w:rsidRPr="00813C81" w:rsidRDefault="00E46238" w:rsidP="004A2E09">
            <w:pPr>
              <w:jc w:val="center"/>
              <w:rPr>
                <w:b/>
                <w:bCs/>
              </w:rPr>
            </w:pPr>
            <w:r w:rsidRPr="00813C8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20</w:t>
            </w:r>
            <w:r>
              <w:rPr>
                <w:b/>
                <w:bCs/>
              </w:rPr>
              <w:t>20</w:t>
            </w:r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 nevelési évben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Pr="00813C81" w:rsidRDefault="00E46238" w:rsidP="004A2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813C81">
              <w:rPr>
                <w:b/>
                <w:bCs/>
              </w:rPr>
              <w:t>vodai csoport</w:t>
            </w:r>
          </w:p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22</w:t>
            </w:r>
            <w:r w:rsidRPr="00813C81">
              <w:rPr>
                <w:b/>
                <w:bCs/>
              </w:rPr>
              <w:t>. nevelési évben</w:t>
            </w:r>
          </w:p>
        </w:tc>
      </w:tr>
      <w:tr w:rsidR="00E46238" w:rsidTr="004A2E09">
        <w:trPr>
          <w:trHeight w:val="2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8" w:rsidRPr="00E05432" w:rsidRDefault="00E46238" w:rsidP="004A2E0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E054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Budakeszi Úti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Labanc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Hűvösvölgyi Gesztenyéskert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Kitaibel Pál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Kolozsvár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Hűvösvölgyi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Máriaremete Úti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Községház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Hidegkúti Úti / Kadarka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Pitypang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Százszorszép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bookmarkStart w:id="0" w:name="_GoBack"/>
        <w:bookmarkEnd w:id="0"/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Érmelléki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238" w:rsidRPr="00B6233A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Szemlőhegy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46238" w:rsidRPr="00B6233A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i/>
                <w:iCs/>
                <w:sz w:val="20"/>
                <w:szCs w:val="20"/>
              </w:rPr>
              <w:t>Fajd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Törökvész Úti Kézműves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Virág árok 8.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6B61">
              <w:rPr>
                <w:rFonts w:ascii="Arial" w:hAnsi="Arial" w:cs="Arial"/>
                <w:i/>
                <w:iCs/>
                <w:sz w:val="20"/>
                <w:szCs w:val="20"/>
              </w:rPr>
              <w:t>Virág árok 15.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C6B61">
              <w:rPr>
                <w:rFonts w:ascii="Arial" w:hAnsi="Arial" w:cs="Arial"/>
                <w:iCs/>
                <w:sz w:val="20"/>
                <w:szCs w:val="20"/>
              </w:rPr>
              <w:t>Völgy U. Ökumenikus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6B61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Pr="003C50B0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0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6238" w:rsidTr="004A2E09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238" w:rsidRDefault="00E46238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</w:tbl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E46238" w:rsidRPr="00692429" w:rsidRDefault="00E46238" w:rsidP="00E46238">
      <w:pPr>
        <w:jc w:val="both"/>
        <w:rPr>
          <w:color w:val="000000"/>
        </w:rPr>
      </w:pPr>
    </w:p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E46238" w:rsidRDefault="00E46238" w:rsidP="00E46238">
      <w:pPr>
        <w:jc w:val="both"/>
      </w:pPr>
    </w:p>
    <w:p w:rsidR="00CF4AFB" w:rsidRDefault="00CF4AFB" w:rsidP="00E46238">
      <w:pPr>
        <w:jc w:val="right"/>
      </w:pPr>
    </w:p>
    <w:p w:rsidR="00E46238" w:rsidRDefault="00E46238" w:rsidP="00E46238">
      <w:pPr>
        <w:jc w:val="right"/>
      </w:pPr>
      <w:r>
        <w:t>2</w:t>
      </w:r>
      <w:proofErr w:type="gramStart"/>
      <w:r>
        <w:t>.sz.</w:t>
      </w:r>
      <w:proofErr w:type="gramEnd"/>
      <w:r>
        <w:t xml:space="preserve"> határozat melléklete</w:t>
      </w:r>
    </w:p>
    <w:p w:rsidR="00E46238" w:rsidRDefault="00E46238" w:rsidP="00E462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Óvodai létszámok alakulás</w:t>
      </w:r>
    </w:p>
    <w:p w:rsidR="00E46238" w:rsidRDefault="00E46238" w:rsidP="00E46238">
      <w:pPr>
        <w:jc w:val="center"/>
      </w:pPr>
    </w:p>
    <w:p w:rsidR="00E46238" w:rsidRDefault="00E46238" w:rsidP="00E46238"/>
    <w:tbl>
      <w:tblPr>
        <w:tblW w:w="75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3154"/>
        <w:gridCol w:w="1796"/>
        <w:gridCol w:w="1695"/>
      </w:tblGrid>
      <w:tr w:rsidR="00426DA0" w:rsidTr="00426DA0">
        <w:trPr>
          <w:trHeight w:val="13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Pr="00813C81" w:rsidRDefault="00426DA0" w:rsidP="004A2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Engedélyezett </w:t>
            </w:r>
            <w:proofErr w:type="gramStart"/>
            <w:r>
              <w:rPr>
                <w:b/>
                <w:bCs/>
              </w:rPr>
              <w:t>létszám</w:t>
            </w:r>
            <w:r w:rsidRPr="00813C81">
              <w:rPr>
                <w:b/>
                <w:bCs/>
              </w:rPr>
              <w:t xml:space="preserve">           20</w:t>
            </w:r>
            <w:r>
              <w:rPr>
                <w:b/>
                <w:bCs/>
              </w:rPr>
              <w:t>20</w:t>
            </w:r>
            <w:proofErr w:type="gramEnd"/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    nevelési évben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Pr="00813C81" w:rsidRDefault="00426DA0" w:rsidP="004A2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Létszám </w:t>
            </w:r>
          </w:p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</w:t>
            </w:r>
          </w:p>
        </w:tc>
      </w:tr>
      <w:tr w:rsidR="00426DA0" w:rsidTr="00426DA0">
        <w:trPr>
          <w:trHeight w:val="2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Bolyai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DC01BE" w:rsidRDefault="00426DA0" w:rsidP="004A2E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DC01BE" w:rsidRDefault="00426DA0" w:rsidP="004A2E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Budakeszi Úti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Hűvösvölgyi Gesztenyéskert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E46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25,0   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Kitaibel Pál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E46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23,0    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Kolozsvár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Községház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Pitypang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Százszorszép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E41C36" w:rsidRDefault="00426DA0" w:rsidP="00C035A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35A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,0 </w:t>
            </w:r>
          </w:p>
        </w:tc>
      </w:tr>
      <w:tr w:rsidR="00426DA0" w:rsidRPr="00B6233A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Szemlőhegy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6233A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6233A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46,0 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Törökvész Úti Kézműves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5E4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23,5 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Virág árok 8.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38,5 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Pr="00B53D26" w:rsidRDefault="00426DA0" w:rsidP="004A2E0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iCs/>
                <w:sz w:val="20"/>
                <w:szCs w:val="20"/>
              </w:rPr>
              <w:t>Völgy U. Ökumenikus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26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32,0 </w:t>
            </w:r>
          </w:p>
        </w:tc>
      </w:tr>
      <w:tr w:rsidR="00426DA0" w:rsidTr="00426DA0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426DA0" w:rsidP="004A2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A0" w:rsidRDefault="00803833" w:rsidP="00133E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413</w:t>
            </w:r>
            <w:r w:rsidR="00133E5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26DA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E46238" w:rsidRPr="00D01B4A" w:rsidRDefault="00E46238" w:rsidP="00E46238">
      <w:pPr>
        <w:jc w:val="both"/>
      </w:pPr>
    </w:p>
    <w:p w:rsidR="00E46238" w:rsidRPr="00E411F6" w:rsidRDefault="00E46238" w:rsidP="00E46238">
      <w:pPr>
        <w:jc w:val="right"/>
      </w:pPr>
    </w:p>
    <w:sectPr w:rsidR="00E46238" w:rsidRPr="00E411F6" w:rsidSect="00E25BD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6A" w:rsidRDefault="00F0196A" w:rsidP="00E25BD6">
      <w:r>
        <w:separator/>
      </w:r>
    </w:p>
  </w:endnote>
  <w:endnote w:type="continuationSeparator" w:id="0">
    <w:p w:rsidR="00F0196A" w:rsidRDefault="00F0196A" w:rsidP="00E2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6A" w:rsidRDefault="00F0196A" w:rsidP="00E25BD6">
      <w:r>
        <w:separator/>
      </w:r>
    </w:p>
  </w:footnote>
  <w:footnote w:type="continuationSeparator" w:id="0">
    <w:p w:rsidR="00F0196A" w:rsidRDefault="00F0196A" w:rsidP="00E2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463294"/>
      <w:docPartObj>
        <w:docPartGallery w:val="Page Numbers (Top of Page)"/>
        <w:docPartUnique/>
      </w:docPartObj>
    </w:sdtPr>
    <w:sdtEndPr/>
    <w:sdtContent>
      <w:p w:rsidR="00E67426" w:rsidRDefault="00E6742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30">
          <w:rPr>
            <w:noProof/>
          </w:rPr>
          <w:t>8</w:t>
        </w:r>
        <w:r>
          <w:fldChar w:fldCharType="end"/>
        </w:r>
      </w:p>
    </w:sdtContent>
  </w:sdt>
  <w:p w:rsidR="00E67426" w:rsidRDefault="00E674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D6"/>
    <w:rsid w:val="00006BF0"/>
    <w:rsid w:val="00043B2A"/>
    <w:rsid w:val="00063368"/>
    <w:rsid w:val="000B278E"/>
    <w:rsid w:val="000E0E7E"/>
    <w:rsid w:val="000E7183"/>
    <w:rsid w:val="00126A78"/>
    <w:rsid w:val="00133E52"/>
    <w:rsid w:val="00147CAA"/>
    <w:rsid w:val="001D0912"/>
    <w:rsid w:val="001D7307"/>
    <w:rsid w:val="001D7EAA"/>
    <w:rsid w:val="002977BC"/>
    <w:rsid w:val="0030575C"/>
    <w:rsid w:val="003C50B0"/>
    <w:rsid w:val="003D4232"/>
    <w:rsid w:val="003D5A53"/>
    <w:rsid w:val="00426DA0"/>
    <w:rsid w:val="00456D2F"/>
    <w:rsid w:val="00457A32"/>
    <w:rsid w:val="004C70FD"/>
    <w:rsid w:val="005567AF"/>
    <w:rsid w:val="005B06BC"/>
    <w:rsid w:val="005E4075"/>
    <w:rsid w:val="00632A23"/>
    <w:rsid w:val="006F7930"/>
    <w:rsid w:val="00707377"/>
    <w:rsid w:val="00803833"/>
    <w:rsid w:val="008F352E"/>
    <w:rsid w:val="009A5D0F"/>
    <w:rsid w:val="00A07143"/>
    <w:rsid w:val="00A1622A"/>
    <w:rsid w:val="00A53E6B"/>
    <w:rsid w:val="00AD57DB"/>
    <w:rsid w:val="00B64922"/>
    <w:rsid w:val="00B77CA6"/>
    <w:rsid w:val="00BB7D35"/>
    <w:rsid w:val="00BD303F"/>
    <w:rsid w:val="00BD7CB3"/>
    <w:rsid w:val="00BE329F"/>
    <w:rsid w:val="00C00EEA"/>
    <w:rsid w:val="00C035A4"/>
    <w:rsid w:val="00C31C24"/>
    <w:rsid w:val="00C44D9A"/>
    <w:rsid w:val="00C97B3A"/>
    <w:rsid w:val="00CA6865"/>
    <w:rsid w:val="00CC68ED"/>
    <w:rsid w:val="00CF4AFB"/>
    <w:rsid w:val="00D20B80"/>
    <w:rsid w:val="00DA1309"/>
    <w:rsid w:val="00E21FF5"/>
    <w:rsid w:val="00E25BD6"/>
    <w:rsid w:val="00E30B34"/>
    <w:rsid w:val="00E411F6"/>
    <w:rsid w:val="00E46238"/>
    <w:rsid w:val="00E67426"/>
    <w:rsid w:val="00E87127"/>
    <w:rsid w:val="00EC51D7"/>
    <w:rsid w:val="00EE7A97"/>
    <w:rsid w:val="00F0196A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7DC4-F4DE-4640-AA4A-7881115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BD6"/>
    <w:pPr>
      <w:spacing w:after="0" w:line="240" w:lineRule="auto"/>
    </w:pPr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E25BD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68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25BD6"/>
    <w:rPr>
      <w:rFonts w:eastAsia="Arial Unicode MS"/>
      <w:b/>
      <w:szCs w:val="20"/>
    </w:rPr>
  </w:style>
  <w:style w:type="paragraph" w:styleId="lfej">
    <w:name w:val="header"/>
    <w:basedOn w:val="Norml"/>
    <w:link w:val="lfejChar"/>
    <w:uiPriority w:val="99"/>
    <w:rsid w:val="00E25BD6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E25BD6"/>
    <w:rPr>
      <w:rFonts w:eastAsia="Times New Roman"/>
    </w:rPr>
  </w:style>
  <w:style w:type="paragraph" w:styleId="Szvegtrzs">
    <w:name w:val="Body Text"/>
    <w:basedOn w:val="Norml"/>
    <w:link w:val="SzvegtrzsChar"/>
    <w:uiPriority w:val="99"/>
    <w:unhideWhenUsed/>
    <w:rsid w:val="00E25BD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25BD6"/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E25B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5BD6"/>
    <w:rPr>
      <w:rFonts w:eastAsia="Times New Roma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686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harCharCharChar">
    <w:name w:val="Char Char Char Char"/>
    <w:basedOn w:val="Norml"/>
    <w:rsid w:val="00CA68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71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71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7C42-9168-456F-BC21-F77FF386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1617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30</cp:revision>
  <cp:lastPrinted>2021-06-14T14:22:00Z</cp:lastPrinted>
  <dcterms:created xsi:type="dcterms:W3CDTF">2021-06-12T06:31:00Z</dcterms:created>
  <dcterms:modified xsi:type="dcterms:W3CDTF">2021-06-14T15:40:00Z</dcterms:modified>
</cp:coreProperties>
</file>