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4" w:rsidRPr="00A466A9" w:rsidRDefault="00C866C6" w:rsidP="007E3B54">
      <w:pPr>
        <w:ind w:left="5664" w:right="-288" w:firstLine="708"/>
      </w:pPr>
      <w:r w:rsidRPr="00A466A9">
        <w:t xml:space="preserve">                     </w:t>
      </w:r>
      <w:r w:rsidR="007E3B54" w:rsidRPr="00A466A9">
        <w:t>…</w:t>
      </w:r>
      <w:proofErr w:type="gramStart"/>
      <w:r w:rsidR="007E3B54" w:rsidRPr="00A466A9">
        <w:t>…………</w:t>
      </w:r>
      <w:proofErr w:type="gramEnd"/>
      <w:r w:rsidRPr="00A466A9">
        <w:t xml:space="preserve"> pont</w:t>
      </w:r>
    </w:p>
    <w:p w:rsidR="007E3B54" w:rsidRPr="00A466A9" w:rsidRDefault="007E3B54" w:rsidP="007E3B54">
      <w:pPr>
        <w:tabs>
          <w:tab w:val="left" w:pos="6435"/>
        </w:tabs>
      </w:pPr>
      <w:r w:rsidRPr="00A466A9">
        <w:tab/>
      </w:r>
    </w:p>
    <w:p w:rsidR="007E3B54" w:rsidRPr="00A466A9" w:rsidRDefault="007E3B54" w:rsidP="007E3B54">
      <w:pPr>
        <w:pStyle w:val="lfej"/>
        <w:jc w:val="right"/>
      </w:pPr>
    </w:p>
    <w:p w:rsidR="007E3B54" w:rsidRPr="00A466A9" w:rsidRDefault="007E3B54" w:rsidP="007E3B54">
      <w:pPr>
        <w:pStyle w:val="lfej"/>
        <w:jc w:val="right"/>
        <w:rPr>
          <w:rFonts w:eastAsia="Calibri"/>
        </w:rPr>
      </w:pPr>
      <w:r w:rsidRPr="00A466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7D14" wp14:editId="2E52230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54" w:rsidRDefault="007E3B54" w:rsidP="007E3B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7D1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7E3B54" w:rsidRDefault="007E3B54" w:rsidP="007E3B54"/>
                  </w:txbxContent>
                </v:textbox>
                <w10:wrap anchory="page"/>
              </v:shape>
            </w:pict>
          </mc:Fallback>
        </mc:AlternateContent>
      </w:r>
    </w:p>
    <w:p w:rsidR="00C866C6" w:rsidRPr="00A466A9" w:rsidRDefault="00C866C6" w:rsidP="00C866C6">
      <w:pPr>
        <w:spacing w:after="160" w:line="259" w:lineRule="auto"/>
        <w:jc w:val="center"/>
        <w:rPr>
          <w:rFonts w:eastAsia="Calibri"/>
          <w:b/>
        </w:rPr>
      </w:pPr>
      <w:r w:rsidRPr="00A466A9">
        <w:rPr>
          <w:rFonts w:eastAsia="Calibri"/>
          <w:b/>
        </w:rPr>
        <w:t>E L Ő T E R J E S Z T É S</w:t>
      </w:r>
    </w:p>
    <w:p w:rsidR="00C866C6" w:rsidRPr="00A466A9" w:rsidRDefault="00C834E8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a Képviselő-testület 2021. június 24-ei</w:t>
      </w:r>
      <w:r w:rsidR="00FF1DF3">
        <w:rPr>
          <w:rFonts w:eastAsia="Times New Roman"/>
          <w:szCs w:val="24"/>
        </w:rPr>
        <w:t xml:space="preserve"> rendes</w:t>
      </w:r>
      <w:r>
        <w:rPr>
          <w:rFonts w:eastAsia="Times New Roman"/>
          <w:szCs w:val="24"/>
        </w:rPr>
        <w:t xml:space="preserve"> ülésére</w:t>
      </w: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7E3B54" w:rsidRPr="00A466A9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A466A9" w:rsidRPr="00A466A9" w:rsidRDefault="007E3B54" w:rsidP="00A466A9">
      <w:pPr>
        <w:jc w:val="both"/>
        <w:rPr>
          <w:b/>
        </w:rPr>
      </w:pPr>
      <w:r w:rsidRPr="00A466A9">
        <w:rPr>
          <w:rFonts w:eastAsia="Calibri"/>
          <w:b/>
        </w:rPr>
        <w:t xml:space="preserve">Tárgy: </w:t>
      </w:r>
      <w:r w:rsidR="00A466A9" w:rsidRPr="00A466A9">
        <w:rPr>
          <w:rFonts w:eastAsia="Calibri"/>
          <w:b/>
        </w:rPr>
        <w:t xml:space="preserve">Javaslat a </w:t>
      </w:r>
      <w:r w:rsidR="00A466A9" w:rsidRPr="00A466A9">
        <w:rPr>
          <w:b/>
        </w:rPr>
        <w:t>díszpolgári cím, valamint a II. Kerületért Emlékérem alapításáról és adományozásának rendjéről szóló 6/2000. (III.23.) önkormányzati rendelet módosítására</w:t>
      </w:r>
    </w:p>
    <w:p w:rsidR="007E3B54" w:rsidRPr="00A466A9" w:rsidRDefault="007E3B54" w:rsidP="00A466A9">
      <w:pPr>
        <w:ind w:left="851" w:hanging="851"/>
        <w:jc w:val="both"/>
        <w:rPr>
          <w:b/>
        </w:rPr>
      </w:pP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7E3B54" w:rsidRPr="00A466A9" w:rsidRDefault="007E3B54" w:rsidP="007E3B54">
      <w:pPr>
        <w:spacing w:after="160" w:line="259" w:lineRule="auto"/>
        <w:jc w:val="both"/>
        <w:rPr>
          <w:rFonts w:eastAsia="Calibri"/>
        </w:rPr>
      </w:pPr>
    </w:p>
    <w:p w:rsidR="0098006E" w:rsidRPr="00B12852" w:rsidRDefault="0098006E" w:rsidP="0098006E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 xml:space="preserve">osztályvezető </w:t>
      </w:r>
      <w:r w:rsidR="00550CC8">
        <w:t>s.k.</w:t>
      </w:r>
    </w:p>
    <w:p w:rsidR="0098006E" w:rsidRPr="00B12852" w:rsidRDefault="0098006E" w:rsidP="0098006E">
      <w:pPr>
        <w:jc w:val="both"/>
      </w:pPr>
    </w:p>
    <w:p w:rsidR="0098006E" w:rsidRPr="00B12852" w:rsidRDefault="0098006E" w:rsidP="0098006E">
      <w:pPr>
        <w:jc w:val="both"/>
      </w:pPr>
    </w:p>
    <w:p w:rsidR="0098006E" w:rsidRDefault="0098006E" w:rsidP="0098006E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ab/>
        <w:t>Kovács Márton</w:t>
      </w:r>
      <w:r w:rsidRPr="00B12852">
        <w:t xml:space="preserve"> alpolgármester</w:t>
      </w:r>
    </w:p>
    <w:p w:rsidR="0098006E" w:rsidRDefault="0098006E" w:rsidP="0098006E">
      <w:pPr>
        <w:jc w:val="both"/>
      </w:pPr>
    </w:p>
    <w:p w:rsidR="0098006E" w:rsidRDefault="0098006E" w:rsidP="0098006E">
      <w:pPr>
        <w:jc w:val="both"/>
      </w:pPr>
      <w:r>
        <w:t xml:space="preserve">                       </w:t>
      </w:r>
    </w:p>
    <w:p w:rsidR="0098006E" w:rsidRDefault="0098006E" w:rsidP="0098006E">
      <w:pPr>
        <w:jc w:val="both"/>
      </w:pPr>
      <w:r>
        <w:t xml:space="preserve">                       …</w:t>
      </w:r>
      <w:proofErr w:type="gramStart"/>
      <w:r>
        <w:t>………………….</w:t>
      </w:r>
      <w:proofErr w:type="gramEnd"/>
      <w:r>
        <w:t xml:space="preserve">   </w:t>
      </w:r>
      <w:r w:rsidR="0044713A">
        <w:t xml:space="preserve">dr. </w:t>
      </w:r>
      <w:bookmarkStart w:id="0" w:name="_GoBack"/>
      <w:bookmarkEnd w:id="0"/>
      <w:r>
        <w:t>Varga Előd Bendegúz alpolgármester</w:t>
      </w:r>
    </w:p>
    <w:p w:rsidR="0098006E" w:rsidRDefault="0098006E" w:rsidP="0098006E">
      <w:pPr>
        <w:jc w:val="both"/>
      </w:pPr>
    </w:p>
    <w:p w:rsidR="0098006E" w:rsidRDefault="0098006E" w:rsidP="0098006E">
      <w:pPr>
        <w:jc w:val="both"/>
      </w:pPr>
    </w:p>
    <w:p w:rsidR="0098006E" w:rsidRPr="00B12852" w:rsidRDefault="0098006E" w:rsidP="0098006E">
      <w:pPr>
        <w:jc w:val="both"/>
      </w:pPr>
      <w:r>
        <w:t xml:space="preserve">                    </w:t>
      </w:r>
      <w:r>
        <w:tab/>
        <w:t>……………………</w:t>
      </w:r>
      <w:r>
        <w:tab/>
        <w:t>Vargáné Luketics Gabriella igazgató</w:t>
      </w:r>
      <w:r w:rsidR="00550CC8">
        <w:t xml:space="preserve"> s.k.</w:t>
      </w:r>
    </w:p>
    <w:p w:rsidR="0098006E" w:rsidRPr="00B12852" w:rsidRDefault="0098006E" w:rsidP="0098006E">
      <w:pPr>
        <w:jc w:val="both"/>
      </w:pPr>
    </w:p>
    <w:p w:rsidR="0098006E" w:rsidRDefault="0098006E" w:rsidP="0098006E">
      <w:pPr>
        <w:jc w:val="both"/>
        <w:rPr>
          <w:b/>
        </w:rPr>
      </w:pPr>
    </w:p>
    <w:p w:rsidR="0098006E" w:rsidRPr="00B12852" w:rsidRDefault="0098006E" w:rsidP="0098006E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:rsidR="0098006E" w:rsidRPr="00B12852" w:rsidRDefault="0098006E" w:rsidP="0098006E">
      <w:pPr>
        <w:jc w:val="both"/>
      </w:pPr>
    </w:p>
    <w:p w:rsidR="0098006E" w:rsidRPr="00B12852" w:rsidRDefault="0098006E" w:rsidP="0098006E">
      <w:pPr>
        <w:jc w:val="both"/>
      </w:pPr>
    </w:p>
    <w:p w:rsidR="0098006E" w:rsidRPr="00B12852" w:rsidRDefault="0098006E" w:rsidP="0098006E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:rsidR="0098006E" w:rsidRPr="00B12852" w:rsidRDefault="0098006E" w:rsidP="0098006E">
      <w:pPr>
        <w:jc w:val="both"/>
      </w:pPr>
    </w:p>
    <w:p w:rsidR="0098006E" w:rsidRPr="002D154E" w:rsidRDefault="0098006E" w:rsidP="0098006E">
      <w:pPr>
        <w:pStyle w:val="Szvegtrzs"/>
        <w:jc w:val="both"/>
      </w:pPr>
    </w:p>
    <w:p w:rsidR="0098006E" w:rsidRPr="002D154E" w:rsidRDefault="0098006E" w:rsidP="0098006E">
      <w:pPr>
        <w:pStyle w:val="Szvegtrzs"/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</w:p>
    <w:p w:rsidR="0098006E" w:rsidRPr="002D154E" w:rsidRDefault="0098006E" w:rsidP="0098006E">
      <w:pPr>
        <w:pStyle w:val="Szvegtrzs"/>
        <w:jc w:val="both"/>
      </w:pPr>
    </w:p>
    <w:p w:rsidR="0098006E" w:rsidRPr="002D154E" w:rsidRDefault="0098006E" w:rsidP="0098006E">
      <w:pPr>
        <w:pStyle w:val="Szvegtrzs"/>
        <w:jc w:val="both"/>
      </w:pPr>
    </w:p>
    <w:p w:rsidR="0098006E" w:rsidRPr="002D154E" w:rsidRDefault="0098006E" w:rsidP="0098006E">
      <w:pPr>
        <w:pStyle w:val="Szvegtrzs"/>
        <w:jc w:val="both"/>
      </w:pPr>
    </w:p>
    <w:p w:rsidR="0098006E" w:rsidRPr="002D154E" w:rsidRDefault="0098006E" w:rsidP="0098006E">
      <w:pPr>
        <w:pStyle w:val="Szvegtrzs"/>
        <w:ind w:left="3540" w:firstLine="708"/>
        <w:jc w:val="both"/>
      </w:pPr>
    </w:p>
    <w:p w:rsidR="0098006E" w:rsidRPr="002D154E" w:rsidRDefault="0098006E" w:rsidP="0098006E">
      <w:pPr>
        <w:pStyle w:val="Szvegtrzs"/>
        <w:ind w:left="3540" w:firstLine="708"/>
        <w:jc w:val="both"/>
      </w:pPr>
      <w:r w:rsidRPr="002D154E">
        <w:t>A napirend tárgyalása zárt ülést nem igényel!</w:t>
      </w:r>
    </w:p>
    <w:p w:rsidR="00CF0FC5" w:rsidRPr="00AF03A5" w:rsidRDefault="00CF0FC5" w:rsidP="007E3B54">
      <w:pPr>
        <w:spacing w:line="264" w:lineRule="auto"/>
        <w:jc w:val="both"/>
        <w:rPr>
          <w:b/>
          <w:i/>
        </w:rPr>
      </w:pPr>
    </w:p>
    <w:p w:rsidR="000226F8" w:rsidRDefault="000226F8" w:rsidP="007E3B54"/>
    <w:p w:rsidR="00C37754" w:rsidRPr="00A466A9" w:rsidRDefault="00C37754" w:rsidP="007E3B54"/>
    <w:p w:rsidR="00771CD4" w:rsidRPr="00A466A9" w:rsidRDefault="00771CD4" w:rsidP="007E3B54">
      <w:pPr>
        <w:rPr>
          <w:b/>
          <w:bCs/>
        </w:rPr>
      </w:pPr>
    </w:p>
    <w:p w:rsidR="0098006E" w:rsidRDefault="0098006E" w:rsidP="00AF03A5">
      <w:pPr>
        <w:contextualSpacing/>
        <w:jc w:val="center"/>
        <w:rPr>
          <w:b/>
        </w:rPr>
      </w:pPr>
    </w:p>
    <w:p w:rsidR="0098006E" w:rsidRDefault="0098006E" w:rsidP="00AF03A5">
      <w:pPr>
        <w:contextualSpacing/>
        <w:jc w:val="center"/>
        <w:rPr>
          <w:b/>
        </w:rPr>
      </w:pPr>
    </w:p>
    <w:p w:rsidR="0098006E" w:rsidRDefault="0098006E" w:rsidP="00AF03A5">
      <w:pPr>
        <w:contextualSpacing/>
        <w:jc w:val="center"/>
        <w:rPr>
          <w:b/>
        </w:rPr>
      </w:pPr>
    </w:p>
    <w:p w:rsidR="00A466A9" w:rsidRPr="00A466A9" w:rsidRDefault="00A466A9" w:rsidP="0098006E">
      <w:pPr>
        <w:contextualSpacing/>
        <w:jc w:val="both"/>
        <w:rPr>
          <w:b/>
        </w:rPr>
      </w:pPr>
      <w:r w:rsidRPr="00A466A9">
        <w:rPr>
          <w:b/>
        </w:rPr>
        <w:lastRenderedPageBreak/>
        <w:t>Tisztelt Képviselő-testület!</w:t>
      </w:r>
    </w:p>
    <w:p w:rsidR="00A466A9" w:rsidRPr="00A466A9" w:rsidRDefault="00A466A9" w:rsidP="00A466A9">
      <w:pPr>
        <w:contextualSpacing/>
        <w:jc w:val="both"/>
      </w:pPr>
    </w:p>
    <w:p w:rsidR="00033A13" w:rsidRDefault="00033A13" w:rsidP="00033A13"/>
    <w:p w:rsidR="00D2437C" w:rsidRDefault="00D2437C" w:rsidP="00D2437C">
      <w:pPr>
        <w:jc w:val="both"/>
        <w:rPr>
          <w:color w:val="000000"/>
          <w:shd w:val="clear" w:color="auto" w:fill="FFFFFF"/>
        </w:rPr>
      </w:pPr>
      <w:r w:rsidRPr="00D2437C">
        <w:rPr>
          <w:color w:val="000000"/>
          <w:shd w:val="clear" w:color="auto" w:fill="FFFFFF"/>
        </w:rPr>
        <w:t>A 2020-as tokiói olimpiát rendhagyó módon 2021. július 23. és augusztus 8. közt tartják, de a név, azaz a Tokió 2020 megmaradt.</w:t>
      </w:r>
    </w:p>
    <w:p w:rsidR="00D2437C" w:rsidRDefault="00D2437C" w:rsidP="00D2437C">
      <w:pPr>
        <w:jc w:val="both"/>
        <w:rPr>
          <w:color w:val="000000"/>
          <w:shd w:val="clear" w:color="auto" w:fill="FFFFFF"/>
        </w:rPr>
      </w:pPr>
    </w:p>
    <w:p w:rsidR="00D2437C" w:rsidRDefault="00D2437C" w:rsidP="00D2437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Kerületünkben </w:t>
      </w:r>
      <w:r w:rsidR="00800A6E">
        <w:rPr>
          <w:color w:val="000000"/>
          <w:shd w:val="clear" w:color="auto" w:fill="FFFFFF"/>
        </w:rPr>
        <w:t>sok</w:t>
      </w:r>
      <w:r>
        <w:rPr>
          <w:color w:val="000000"/>
          <w:shd w:val="clear" w:color="auto" w:fill="FFFFFF"/>
        </w:rPr>
        <w:t xml:space="preserve"> olyan neves sportoló él, akik közül akár többen is - eredményeik alapján </w:t>
      </w:r>
      <w:proofErr w:type="gramStart"/>
      <w:r>
        <w:rPr>
          <w:color w:val="000000"/>
          <w:shd w:val="clear" w:color="auto" w:fill="FFFFFF"/>
        </w:rPr>
        <w:t>-  várományosai</w:t>
      </w:r>
      <w:proofErr w:type="gramEnd"/>
      <w:r>
        <w:rPr>
          <w:color w:val="000000"/>
          <w:shd w:val="clear" w:color="auto" w:fill="FFFFFF"/>
        </w:rPr>
        <w:t xml:space="preserve"> az olimpiai címnek. </w:t>
      </w:r>
    </w:p>
    <w:p w:rsidR="00D2437C" w:rsidRDefault="00D2437C" w:rsidP="00D2437C">
      <w:pPr>
        <w:jc w:val="both"/>
        <w:rPr>
          <w:color w:val="000000"/>
          <w:shd w:val="clear" w:color="auto" w:fill="FFFFFF"/>
        </w:rPr>
      </w:pPr>
    </w:p>
    <w:p w:rsidR="00D2437C" w:rsidRPr="00D2437C" w:rsidRDefault="00D2437C" w:rsidP="00D2437C">
      <w:pPr>
        <w:jc w:val="both"/>
      </w:pPr>
      <w:r>
        <w:rPr>
          <w:color w:val="000000"/>
          <w:shd w:val="clear" w:color="auto" w:fill="FFFFFF"/>
        </w:rPr>
        <w:t xml:space="preserve">Jelen előterjesztésben a </w:t>
      </w:r>
      <w:r w:rsidRPr="00D2437C">
        <w:t>díszpolgári cím, valamint a II. Kerületért Emlékérem alapításáról és adományozásának rendjéről szóló 6/2000. (III.23.) önkormányzati rendelet módosítására</w:t>
      </w:r>
      <w:r>
        <w:t xml:space="preserve"> teszünk javaslatot, miszerint az olimpiai címet elnyerő sportoló </w:t>
      </w:r>
      <w:r w:rsidR="00142920">
        <w:t xml:space="preserve">részére a Képviselő-testület </w:t>
      </w:r>
      <w:r>
        <w:t>a díszpolgár</w:t>
      </w:r>
      <w:r w:rsidR="00142920">
        <w:t xml:space="preserve"> címet adományoz</w:t>
      </w:r>
      <w:r w:rsidR="00550CC8">
        <w:t>, e</w:t>
      </w:r>
      <w:r>
        <w:t xml:space="preserve">zzel is kifejezve, hogy az olimpiai cím elnyerése nemcsak az országnak, hanem kerületünknek is dicsőség. </w:t>
      </w:r>
    </w:p>
    <w:p w:rsidR="00E65BDF" w:rsidRDefault="00E65BDF" w:rsidP="00AF03A5">
      <w:pPr>
        <w:jc w:val="both"/>
      </w:pPr>
    </w:p>
    <w:p w:rsidR="00E65BDF" w:rsidRPr="00E65BDF" w:rsidRDefault="00E65BDF" w:rsidP="00AF03A5">
      <w:pPr>
        <w:widowControl w:val="0"/>
        <w:tabs>
          <w:tab w:val="left" w:pos="0"/>
        </w:tabs>
        <w:suppressAutoHyphens/>
        <w:ind w:right="57"/>
        <w:jc w:val="both"/>
        <w:rPr>
          <w:kern w:val="2"/>
          <w:lang w:eastAsia="hu-HU"/>
        </w:rPr>
      </w:pPr>
      <w:r w:rsidRPr="00E65BDF">
        <w:rPr>
          <w:rFonts w:eastAsia="Arial Unicode MS"/>
        </w:rPr>
        <w:t>A rendelet-módosítás tárgyában Magyarország Alaptörvénye 32. cikk (1) bekezdés a) pontjában és Magyarország helyi önkormányzatairól szóló 2011. évi CLXXXIX. törvény 42.</w:t>
      </w:r>
      <w:r>
        <w:rPr>
          <w:kern w:val="2"/>
          <w:lang w:eastAsia="hu-HU"/>
        </w:rPr>
        <w:t xml:space="preserve"> § 3</w:t>
      </w:r>
      <w:r w:rsidRPr="00E65BDF">
        <w:rPr>
          <w:kern w:val="2"/>
          <w:lang w:eastAsia="hu-HU"/>
        </w:rPr>
        <w:t>. pontjában foglalt felhatalmazás alapján a Képviselő-testület jogosult dönteni.</w:t>
      </w:r>
    </w:p>
    <w:p w:rsidR="00E65BDF" w:rsidRPr="00E65BDF" w:rsidRDefault="00E65BDF" w:rsidP="00AF03A5">
      <w:pPr>
        <w:widowControl w:val="0"/>
        <w:suppressAutoHyphens/>
        <w:ind w:right="1"/>
        <w:jc w:val="both"/>
        <w:rPr>
          <w:rFonts w:eastAsia="Arial Unicode MS"/>
        </w:rPr>
      </w:pPr>
    </w:p>
    <w:p w:rsidR="00B003BE" w:rsidRPr="003124C7" w:rsidRDefault="00B003BE" w:rsidP="00B003BE">
      <w:pPr>
        <w:tabs>
          <w:tab w:val="left" w:pos="0"/>
        </w:tabs>
        <w:jc w:val="both"/>
        <w:rPr>
          <w:b/>
        </w:rPr>
      </w:pPr>
      <w:r>
        <w:t>K</w:t>
      </w:r>
      <w:r w:rsidRPr="003124C7">
        <w:t xml:space="preserve">érem a tisztelt Képviselő-testületet </w:t>
      </w:r>
      <w:r>
        <w:t xml:space="preserve">a </w:t>
      </w:r>
      <w:r w:rsidRPr="003124C7">
        <w:t xml:space="preserve">rendeletmódosítás elfogadására. </w:t>
      </w:r>
    </w:p>
    <w:p w:rsidR="00B003BE" w:rsidRPr="003124C7" w:rsidRDefault="00B003BE" w:rsidP="00B003BE">
      <w:pPr>
        <w:tabs>
          <w:tab w:val="left" w:pos="0"/>
        </w:tabs>
        <w:jc w:val="both"/>
        <w:rPr>
          <w:b/>
        </w:rPr>
      </w:pPr>
    </w:p>
    <w:p w:rsidR="00B003BE" w:rsidRDefault="00B003BE" w:rsidP="00B003BE">
      <w:pPr>
        <w:tabs>
          <w:tab w:val="left" w:pos="0"/>
        </w:tabs>
        <w:jc w:val="both"/>
        <w:rPr>
          <w:b/>
          <w:i/>
        </w:rPr>
      </w:pPr>
      <w:r>
        <w:rPr>
          <w:i/>
        </w:rPr>
        <w:t xml:space="preserve">A </w:t>
      </w:r>
      <w:r w:rsidRPr="003124C7">
        <w:rPr>
          <w:i/>
        </w:rPr>
        <w:t>rendeletmódosítás</w:t>
      </w:r>
      <w:r>
        <w:rPr>
          <w:i/>
        </w:rPr>
        <w:t xml:space="preserve"> </w:t>
      </w:r>
      <w:r w:rsidRPr="003124C7">
        <w:rPr>
          <w:i/>
        </w:rPr>
        <w:t>elfogadásához minősített többségű szavazati arány szükséges.</w:t>
      </w:r>
    </w:p>
    <w:p w:rsidR="00AF03A5" w:rsidRDefault="00AF03A5" w:rsidP="00AF03A5">
      <w:pPr>
        <w:jc w:val="both"/>
        <w:rPr>
          <w:lang w:eastAsia="hu-HU"/>
        </w:rPr>
      </w:pPr>
    </w:p>
    <w:p w:rsidR="00AF03A5" w:rsidRDefault="00AF03A5" w:rsidP="007E3B54">
      <w:pPr>
        <w:jc w:val="both"/>
        <w:rPr>
          <w:lang w:eastAsia="hu-HU"/>
        </w:rPr>
      </w:pPr>
      <w:r>
        <w:rPr>
          <w:lang w:eastAsia="hu-HU"/>
        </w:rPr>
        <w:t xml:space="preserve">Budapest, </w:t>
      </w:r>
      <w:r w:rsidR="00541BAF">
        <w:rPr>
          <w:lang w:eastAsia="hu-HU"/>
        </w:rPr>
        <w:t>202</w:t>
      </w:r>
      <w:r w:rsidR="00B003BE">
        <w:rPr>
          <w:lang w:eastAsia="hu-HU"/>
        </w:rPr>
        <w:t>1</w:t>
      </w:r>
      <w:r w:rsidR="00541BAF">
        <w:rPr>
          <w:lang w:eastAsia="hu-HU"/>
        </w:rPr>
        <w:t xml:space="preserve">. </w:t>
      </w:r>
      <w:r w:rsidR="00B003BE">
        <w:rPr>
          <w:lang w:eastAsia="hu-HU"/>
        </w:rPr>
        <w:t>június 11.</w:t>
      </w:r>
    </w:p>
    <w:p w:rsidR="00AF03A5" w:rsidRPr="00AF03A5" w:rsidRDefault="00AF03A5" w:rsidP="007E3B54">
      <w:pPr>
        <w:jc w:val="both"/>
      </w:pPr>
    </w:p>
    <w:p w:rsidR="00B003BE" w:rsidRDefault="007E3B54" w:rsidP="00947896">
      <w:pPr>
        <w:ind w:left="1985"/>
        <w:jc w:val="both"/>
      </w:pPr>
      <w:r w:rsidRPr="00AF03A5">
        <w:tab/>
      </w:r>
      <w:r w:rsidRPr="00AF03A5">
        <w:tab/>
      </w:r>
      <w:r w:rsidRPr="00AF03A5">
        <w:tab/>
      </w:r>
      <w:r w:rsidRPr="00AF03A5">
        <w:tab/>
      </w:r>
      <w:r w:rsidRPr="00AF03A5">
        <w:tab/>
      </w:r>
      <w:r w:rsidRPr="00AF03A5">
        <w:tab/>
      </w:r>
    </w:p>
    <w:p w:rsidR="00B003BE" w:rsidRDefault="00B003BE" w:rsidP="00947896">
      <w:pPr>
        <w:ind w:left="1985"/>
        <w:jc w:val="both"/>
      </w:pPr>
    </w:p>
    <w:p w:rsidR="007E3B54" w:rsidRPr="00AF03A5" w:rsidRDefault="00AF03A5" w:rsidP="00B003BE">
      <w:pPr>
        <w:ind w:left="5525" w:firstLine="139"/>
        <w:jc w:val="both"/>
        <w:rPr>
          <w:b/>
        </w:rPr>
      </w:pPr>
      <w:r>
        <w:t xml:space="preserve"> </w:t>
      </w:r>
      <w:r w:rsidR="00880EF2" w:rsidRPr="00AF03A5">
        <w:rPr>
          <w:b/>
        </w:rPr>
        <w:t>Őrsi Gergely</w:t>
      </w:r>
    </w:p>
    <w:p w:rsidR="007E3B54" w:rsidRDefault="007E3B54" w:rsidP="00947896">
      <w:pPr>
        <w:ind w:left="1985"/>
        <w:jc w:val="both"/>
        <w:rPr>
          <w:b/>
        </w:rPr>
      </w:pP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Pr="00AF03A5">
        <w:rPr>
          <w:b/>
        </w:rPr>
        <w:tab/>
      </w:r>
      <w:r w:rsidR="00AF03A5">
        <w:rPr>
          <w:b/>
        </w:rPr>
        <w:t xml:space="preserve"> P</w:t>
      </w:r>
      <w:r w:rsidRPr="00AF03A5">
        <w:rPr>
          <w:b/>
        </w:rPr>
        <w:t>olgármester</w:t>
      </w: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B003BE" w:rsidRPr="00B003BE" w:rsidRDefault="00B003BE" w:rsidP="00B003BE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</w:rPr>
      </w:pPr>
      <w:r w:rsidRPr="00B003BE">
        <w:rPr>
          <w:rFonts w:eastAsiaTheme="minorHAnsi"/>
          <w:b/>
          <w:bCs/>
        </w:rPr>
        <w:t xml:space="preserve">Budapest Főváros II. Kerületi Önkormányzat Képviselő - </w:t>
      </w:r>
      <w:proofErr w:type="gramStart"/>
      <w:r w:rsidRPr="00B003BE">
        <w:rPr>
          <w:rFonts w:eastAsiaTheme="minorHAnsi"/>
          <w:b/>
          <w:bCs/>
        </w:rPr>
        <w:t>testület</w:t>
      </w:r>
      <w:r w:rsidR="00FA35D6">
        <w:rPr>
          <w:rFonts w:eastAsiaTheme="minorHAnsi"/>
          <w:b/>
          <w:bCs/>
        </w:rPr>
        <w:t>e</w:t>
      </w:r>
      <w:r w:rsidRPr="00B003BE">
        <w:rPr>
          <w:rFonts w:eastAsiaTheme="minorHAnsi"/>
          <w:b/>
          <w:bCs/>
        </w:rPr>
        <w:t xml:space="preserve"> …</w:t>
      </w:r>
      <w:proofErr w:type="gramEnd"/>
      <w:r w:rsidRPr="00B003BE">
        <w:rPr>
          <w:rFonts w:eastAsiaTheme="minorHAnsi"/>
          <w:b/>
          <w:bCs/>
        </w:rPr>
        <w:t xml:space="preserve">/2021. (…) önkormányzati rendelete </w:t>
      </w:r>
      <w:r w:rsidRPr="00B003BE">
        <w:rPr>
          <w:b/>
          <w:bCs/>
        </w:rPr>
        <w:t>a díszpolgári cím, valamint a II. Kerületért Emlékérem alapításáról és adományozásának rendjéről szóló 6/2000. (III.23.) önkormányzati rendelet</w:t>
      </w:r>
      <w:r w:rsidRPr="00B003BE">
        <w:rPr>
          <w:rFonts w:eastAsiaTheme="minorHAnsi"/>
          <w:b/>
          <w:bCs/>
        </w:rPr>
        <w:t xml:space="preserve"> módosításáról</w:t>
      </w:r>
    </w:p>
    <w:p w:rsidR="00B003BE" w:rsidRDefault="00B003BE" w:rsidP="00B003BE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Cs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03BE" w:rsidRPr="0014257A" w:rsidTr="00D01AB5">
        <w:trPr>
          <w:trHeight w:val="300"/>
        </w:trPr>
        <w:tc>
          <w:tcPr>
            <w:tcW w:w="4531" w:type="dxa"/>
            <w:hideMark/>
          </w:tcPr>
          <w:p w:rsidR="00B003BE" w:rsidRPr="0014257A" w:rsidRDefault="00B003BE" w:rsidP="00D01AB5">
            <w:pPr>
              <w:jc w:val="center"/>
              <w:rPr>
                <w:color w:val="000000"/>
                <w:sz w:val="22"/>
                <w:szCs w:val="22"/>
              </w:rPr>
            </w:pPr>
            <w:r w:rsidRPr="0014257A">
              <w:rPr>
                <w:color w:val="000000"/>
                <w:sz w:val="22"/>
                <w:szCs w:val="22"/>
              </w:rPr>
              <w:t>Jelenlegi szövegezés</w:t>
            </w:r>
          </w:p>
        </w:tc>
        <w:tc>
          <w:tcPr>
            <w:tcW w:w="4531" w:type="dxa"/>
            <w:noWrap/>
            <w:hideMark/>
          </w:tcPr>
          <w:p w:rsidR="00B003BE" w:rsidRPr="0014257A" w:rsidRDefault="00B003BE" w:rsidP="00D01AB5">
            <w:pPr>
              <w:jc w:val="center"/>
              <w:rPr>
                <w:color w:val="000000"/>
                <w:sz w:val="22"/>
                <w:szCs w:val="22"/>
              </w:rPr>
            </w:pPr>
            <w:r w:rsidRPr="0014257A">
              <w:rPr>
                <w:color w:val="000000"/>
                <w:sz w:val="22"/>
                <w:szCs w:val="22"/>
              </w:rPr>
              <w:t>Javasolt módosítás</w:t>
            </w:r>
          </w:p>
        </w:tc>
      </w:tr>
      <w:tr w:rsidR="00B003BE" w:rsidRPr="0014257A" w:rsidTr="00D01AB5">
        <w:trPr>
          <w:trHeight w:val="300"/>
        </w:trPr>
        <w:tc>
          <w:tcPr>
            <w:tcW w:w="4531" w:type="dxa"/>
          </w:tcPr>
          <w:p w:rsidR="00B003BE" w:rsidRPr="0014257A" w:rsidRDefault="00B003BE" w:rsidP="00D01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noWrap/>
          </w:tcPr>
          <w:p w:rsidR="009C7DDD" w:rsidRPr="009C7DDD" w:rsidRDefault="009C7DDD" w:rsidP="009C7DDD">
            <w:pPr>
              <w:jc w:val="both"/>
              <w:rPr>
                <w:sz w:val="22"/>
                <w:szCs w:val="22"/>
              </w:rPr>
            </w:pPr>
            <w:r w:rsidRPr="009C7DDD">
              <w:rPr>
                <w:sz w:val="22"/>
                <w:szCs w:val="22"/>
              </w:rPr>
              <w:t>Budapest Főváros II. Kerületi Önkormányzat Képviselő-testülete a Magyarország Alaptörvénye 32. cikk (1) bekezdésének a) pontjában, valamint Magyarország helyi önkormányzatairól szóló 2011. évi CLXXXIX. törvény 42. § 3. pontjában meghatározott jogalkotói hatáskörében a következőket rendeli el:</w:t>
            </w:r>
          </w:p>
          <w:p w:rsidR="00B003BE" w:rsidRPr="0014257A" w:rsidRDefault="00B003BE" w:rsidP="00D01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003BE" w:rsidRPr="0006514D" w:rsidTr="00D01AB5">
        <w:trPr>
          <w:trHeight w:val="300"/>
        </w:trPr>
        <w:tc>
          <w:tcPr>
            <w:tcW w:w="4531" w:type="dxa"/>
          </w:tcPr>
          <w:p w:rsidR="00B003BE" w:rsidRDefault="00B003BE" w:rsidP="00D01AB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003BE" w:rsidRDefault="00B003BE" w:rsidP="00D01AB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003BE" w:rsidRPr="0006514D" w:rsidRDefault="00B003BE" w:rsidP="00D01AB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noWrap/>
          </w:tcPr>
          <w:p w:rsidR="00B003BE" w:rsidRDefault="00B003BE" w:rsidP="00D01A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1.§</w:t>
            </w:r>
          </w:p>
          <w:p w:rsidR="00B003BE" w:rsidRDefault="00B003BE" w:rsidP="00D01A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FA35D6" w:rsidRDefault="00FA35D6" w:rsidP="00FA35D6">
            <w:pPr>
              <w:pStyle w:val="Szvegtrzs"/>
              <w:spacing w:before="220" w:after="0"/>
              <w:jc w:val="both"/>
            </w:pPr>
            <w:r>
              <w:t>A díszpolgári cím, valamint a II. Kerületért Emlékérem alapításáról és adományozásának rendjéről szóló Budapest Főváros II. Kerületi Önkormányzat Képviselő-testületének 6/2000.(III.23.) önkormányzati rendelete 2. §</w:t>
            </w:r>
            <w:proofErr w:type="spellStart"/>
            <w:r>
              <w:t>-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 következő (5) és (6) bekezdéssel egészül ki:</w:t>
            </w:r>
          </w:p>
          <w:p w:rsidR="00B003BE" w:rsidRPr="0006514D" w:rsidRDefault="00B003BE" w:rsidP="00D01A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:rsidR="00B003BE" w:rsidRDefault="00847BB4" w:rsidP="00F67062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</w:rPr>
            </w:pPr>
            <w:r>
              <w:t xml:space="preserve">2.§ (5) </w:t>
            </w:r>
            <w:r w:rsidR="00B003BE" w:rsidRPr="00B003BE">
              <w:t xml:space="preserve">„A </w:t>
            </w:r>
            <w:r w:rsidR="00B003BE" w:rsidRPr="00B003BE">
              <w:rPr>
                <w:sz w:val="22"/>
                <w:szCs w:val="22"/>
              </w:rPr>
              <w:t xml:space="preserve">Képviselő-testület - a (2) bekezdésben meghatározott eljáráson túl – </w:t>
            </w:r>
            <w:r w:rsidR="001A0D0B" w:rsidRPr="001A0D0B">
              <w:rPr>
                <w:sz w:val="22"/>
                <w:szCs w:val="22"/>
              </w:rPr>
              <w:t>minősített többségű döntésével</w:t>
            </w:r>
            <w:r w:rsidR="001A0D0B">
              <w:t xml:space="preserve"> </w:t>
            </w:r>
            <w:r w:rsidR="00B003BE" w:rsidRPr="00B003BE">
              <w:rPr>
                <w:b/>
                <w:bCs/>
                <w:sz w:val="22"/>
                <w:szCs w:val="22"/>
              </w:rPr>
              <w:t>díszpolgári címet adományoz</w:t>
            </w:r>
            <w:r w:rsidR="00B003BE" w:rsidRPr="00B003BE">
              <w:rPr>
                <w:sz w:val="22"/>
                <w:szCs w:val="22"/>
              </w:rPr>
              <w:t>,  a 2021. évtől olimpiai bajnoki címet szerző a kerületben állandó bejelentett lakással rendelkező magyar állampolgárságú személynek.”</w:t>
            </w:r>
            <w:r w:rsidR="00B003BE" w:rsidRPr="00B003BE">
              <w:rPr>
                <w:b/>
                <w:sz w:val="22"/>
                <w:szCs w:val="22"/>
              </w:rPr>
              <w:t xml:space="preserve"> </w:t>
            </w:r>
          </w:p>
          <w:p w:rsidR="00847BB4" w:rsidRDefault="00847BB4" w:rsidP="00F67062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szCs w:val="22"/>
              </w:rPr>
            </w:pPr>
          </w:p>
          <w:p w:rsidR="00847BB4" w:rsidRPr="00847BB4" w:rsidRDefault="00847BB4" w:rsidP="00DD6426">
            <w:pPr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847BB4">
              <w:rPr>
                <w:sz w:val="22"/>
                <w:szCs w:val="22"/>
              </w:rPr>
              <w:t>(6)</w:t>
            </w:r>
            <w:r>
              <w:rPr>
                <w:sz w:val="22"/>
                <w:szCs w:val="22"/>
              </w:rPr>
              <w:t xml:space="preserve"> „A Képviselő-testület a (4)-(5) bekezdés szerinti díszpolgári cím adományozásáról</w:t>
            </w:r>
            <w:r w:rsidR="00DD6426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a R. 5.§</w:t>
            </w:r>
            <w:proofErr w:type="spellStart"/>
            <w:r>
              <w:rPr>
                <w:sz w:val="22"/>
                <w:szCs w:val="22"/>
              </w:rPr>
              <w:t>-ától</w:t>
            </w:r>
            <w:proofErr w:type="spellEnd"/>
            <w:r>
              <w:rPr>
                <w:sz w:val="22"/>
                <w:szCs w:val="22"/>
              </w:rPr>
              <w:t xml:space="preserve"> eltérően </w:t>
            </w:r>
            <w:r w:rsidR="00DD642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a kitüntetés, illetve az olimpiai cím elnyerését követő rendes ülésén dönt.”</w:t>
            </w:r>
          </w:p>
        </w:tc>
      </w:tr>
      <w:tr w:rsidR="00B003BE" w:rsidRPr="0006514D" w:rsidTr="00B003BE">
        <w:trPr>
          <w:trHeight w:val="600"/>
        </w:trPr>
        <w:tc>
          <w:tcPr>
            <w:tcW w:w="4531" w:type="dxa"/>
          </w:tcPr>
          <w:p w:rsidR="00B003BE" w:rsidRPr="0006514D" w:rsidRDefault="00B003BE" w:rsidP="00D01AB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:rsidR="00B003BE" w:rsidRDefault="00B003BE" w:rsidP="00D01A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2.§</w:t>
            </w:r>
          </w:p>
          <w:p w:rsidR="00521D77" w:rsidRDefault="00521D77" w:rsidP="00D01AB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003BE" w:rsidRPr="0006514D" w:rsidRDefault="00B003BE" w:rsidP="00D01A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06514D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E</w:t>
            </w:r>
            <w:r w:rsidR="00FA35D6">
              <w:rPr>
                <w:rFonts w:eastAsiaTheme="minorHAnsi"/>
                <w:color w:val="000000" w:themeColor="text1"/>
                <w:sz w:val="22"/>
                <w:szCs w:val="22"/>
              </w:rPr>
              <w:t>z a r</w:t>
            </w:r>
            <w:r w:rsidRPr="0006514D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endelet a </w:t>
            </w:r>
            <w:r>
              <w:rPr>
                <w:rFonts w:eastAsiaTheme="minorHAnsi"/>
                <w:color w:val="000000" w:themeColor="text1"/>
                <w:sz w:val="22"/>
                <w:szCs w:val="22"/>
              </w:rPr>
              <w:t>kihirdetést követő napon</w:t>
            </w:r>
            <w:r w:rsidRPr="0006514D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lép hatályba</w:t>
            </w:r>
            <w:r w:rsidR="00FA35D6">
              <w:rPr>
                <w:rFonts w:eastAsiaTheme="minorHAnsi"/>
                <w:color w:val="000000" w:themeColor="text1"/>
                <w:sz w:val="22"/>
                <w:szCs w:val="22"/>
              </w:rPr>
              <w:t>,</w:t>
            </w:r>
            <w:r w:rsidRPr="0006514D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és a </w:t>
            </w:r>
            <w:r w:rsidR="00FA35D6">
              <w:t xml:space="preserve">kihirdetését követő második napon </w:t>
            </w:r>
            <w:r w:rsidRPr="0006514D">
              <w:rPr>
                <w:rFonts w:eastAsiaTheme="minorHAnsi"/>
                <w:color w:val="000000" w:themeColor="text1"/>
                <w:sz w:val="22"/>
                <w:szCs w:val="22"/>
              </w:rPr>
              <w:t>hatályát veszti.</w:t>
            </w:r>
          </w:p>
          <w:p w:rsidR="00B003BE" w:rsidRPr="0006514D" w:rsidRDefault="00B003BE" w:rsidP="00D01AB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003BE" w:rsidRPr="0014257A" w:rsidRDefault="00B003BE" w:rsidP="00B003BE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</w:rPr>
      </w:pPr>
    </w:p>
    <w:p w:rsidR="00D2437C" w:rsidRDefault="00D2437C" w:rsidP="00947896">
      <w:pPr>
        <w:ind w:left="1985"/>
        <w:jc w:val="both"/>
        <w:rPr>
          <w:b/>
        </w:rPr>
      </w:pPr>
    </w:p>
    <w:p w:rsidR="00C37754" w:rsidRDefault="00C37754" w:rsidP="00AF03A5">
      <w:pPr>
        <w:jc w:val="center"/>
        <w:rPr>
          <w:b/>
        </w:rPr>
      </w:pPr>
    </w:p>
    <w:p w:rsidR="00F67062" w:rsidRDefault="00F67062" w:rsidP="00AF03A5">
      <w:pPr>
        <w:jc w:val="center"/>
        <w:rPr>
          <w:b/>
        </w:rPr>
      </w:pPr>
    </w:p>
    <w:p w:rsidR="00F67062" w:rsidRDefault="00F67062" w:rsidP="00AF03A5">
      <w:pPr>
        <w:jc w:val="center"/>
        <w:rPr>
          <w:b/>
        </w:rPr>
      </w:pPr>
    </w:p>
    <w:p w:rsidR="00F67062" w:rsidRPr="00B003BE" w:rsidRDefault="00F67062" w:rsidP="00F67062">
      <w:pPr>
        <w:autoSpaceDE w:val="0"/>
        <w:autoSpaceDN w:val="0"/>
        <w:adjustRightInd w:val="0"/>
        <w:spacing w:after="160" w:line="259" w:lineRule="auto"/>
        <w:jc w:val="center"/>
        <w:rPr>
          <w:rFonts w:eastAsiaTheme="minorHAnsi"/>
          <w:b/>
          <w:bCs/>
        </w:rPr>
      </w:pPr>
      <w:r w:rsidRPr="00B003BE">
        <w:rPr>
          <w:rFonts w:eastAsiaTheme="minorHAnsi"/>
          <w:b/>
          <w:bCs/>
        </w:rPr>
        <w:lastRenderedPageBreak/>
        <w:t xml:space="preserve">Budapest Főváros II. Kerületi Önkormányzat Képviselő - </w:t>
      </w:r>
      <w:proofErr w:type="gramStart"/>
      <w:r w:rsidRPr="00B003BE">
        <w:rPr>
          <w:rFonts w:eastAsiaTheme="minorHAnsi"/>
          <w:b/>
          <w:bCs/>
        </w:rPr>
        <w:t>testület</w:t>
      </w:r>
      <w:r w:rsidR="00FA35D6">
        <w:rPr>
          <w:rFonts w:eastAsiaTheme="minorHAnsi"/>
          <w:b/>
          <w:bCs/>
        </w:rPr>
        <w:t>e</w:t>
      </w:r>
      <w:r w:rsidRPr="00B003BE">
        <w:rPr>
          <w:rFonts w:eastAsiaTheme="minorHAnsi"/>
          <w:b/>
          <w:bCs/>
        </w:rPr>
        <w:t xml:space="preserve"> …</w:t>
      </w:r>
      <w:proofErr w:type="gramEnd"/>
      <w:r w:rsidRPr="00B003BE">
        <w:rPr>
          <w:rFonts w:eastAsiaTheme="minorHAnsi"/>
          <w:b/>
          <w:bCs/>
        </w:rPr>
        <w:t xml:space="preserve">/2021. (…) önkormányzati rendelete </w:t>
      </w:r>
      <w:r w:rsidRPr="00B003BE">
        <w:rPr>
          <w:b/>
          <w:bCs/>
        </w:rPr>
        <w:t>a díszpolgári cím, valamint a II. Kerületért Emlékérem alapításáról és adományozásának rendjéről szóló 6/2000. (III.23.) önkormányzati rendelet</w:t>
      </w:r>
      <w:r w:rsidRPr="00B003BE">
        <w:rPr>
          <w:rFonts w:eastAsiaTheme="minorHAnsi"/>
          <w:b/>
          <w:bCs/>
        </w:rPr>
        <w:t xml:space="preserve"> módosításáról</w:t>
      </w:r>
    </w:p>
    <w:p w:rsidR="00AF03A5" w:rsidRPr="00896B24" w:rsidRDefault="00AF03A5" w:rsidP="00AF03A5">
      <w:pPr>
        <w:jc w:val="center"/>
        <w:rPr>
          <w:b/>
        </w:rPr>
      </w:pPr>
    </w:p>
    <w:p w:rsidR="00AF03A5" w:rsidRPr="00896B24" w:rsidRDefault="00AF03A5" w:rsidP="00AF03A5">
      <w:pPr>
        <w:jc w:val="both"/>
      </w:pPr>
    </w:p>
    <w:p w:rsidR="00FF45F9" w:rsidRPr="00FF45F9" w:rsidRDefault="00FF45F9" w:rsidP="00FF45F9">
      <w:pPr>
        <w:jc w:val="both"/>
      </w:pPr>
      <w:r w:rsidRPr="00FF45F9">
        <w:t>Budapest Főváros II. Kerületi Önkormányzat Képviselő-testülete a Magyarország Alaptörvénye 32. cikk (1) bekezdésének a) pontjában, valamint Magyarország helyi önkormányzatairól szóló 2011. évi CLXXXIX. törvény 42. § 3. pontjában meghatározott jogalkotói hatáskörében a következőket rendeli el:</w:t>
      </w:r>
    </w:p>
    <w:p w:rsidR="00AF03A5" w:rsidRPr="00896B24" w:rsidRDefault="00AF03A5" w:rsidP="00AF03A5">
      <w:pPr>
        <w:jc w:val="both"/>
      </w:pPr>
    </w:p>
    <w:p w:rsidR="00AF03A5" w:rsidRPr="00896B24" w:rsidRDefault="00AF03A5" w:rsidP="00AF03A5">
      <w:pPr>
        <w:jc w:val="center"/>
        <w:rPr>
          <w:b/>
        </w:rPr>
      </w:pPr>
      <w:r w:rsidRPr="00896B24">
        <w:rPr>
          <w:b/>
        </w:rPr>
        <w:t>1. §</w:t>
      </w:r>
    </w:p>
    <w:p w:rsidR="00AF03A5" w:rsidRPr="00896B24" w:rsidRDefault="00AF03A5" w:rsidP="00AF03A5"/>
    <w:p w:rsidR="00FA35D6" w:rsidRDefault="00FA35D6" w:rsidP="00FA35D6">
      <w:pPr>
        <w:pStyle w:val="Szvegtrzs"/>
        <w:spacing w:before="220" w:after="0"/>
        <w:jc w:val="both"/>
      </w:pPr>
      <w:r>
        <w:t>A díszpolgári cím, valamint a II. Kerületért Emlékérem alapításáról és adományozásának rendjéről szóló Budapest Főváros II. Kerületi Önkormányzat Képviselő-testületének 6/2000.(III.23.) önkormányzati rendelete 2.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(5) és (6) bekezdéssel egészül ki:</w:t>
      </w:r>
    </w:p>
    <w:p w:rsidR="00FF45F9" w:rsidRPr="00DD6426" w:rsidRDefault="00FF45F9" w:rsidP="00FF45F9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</w:rPr>
      </w:pPr>
    </w:p>
    <w:p w:rsidR="00FF45F9" w:rsidRPr="00DD6426" w:rsidRDefault="00DD6426" w:rsidP="00FF45F9">
      <w:pPr>
        <w:numPr>
          <w:ilvl w:val="12"/>
          <w:numId w:val="0"/>
        </w:numPr>
        <w:jc w:val="both"/>
        <w:rPr>
          <w:b/>
        </w:rPr>
      </w:pPr>
      <w:r w:rsidRPr="00DD6426">
        <w:t>„(5)</w:t>
      </w:r>
      <w:r w:rsidR="00FF45F9" w:rsidRPr="00DD6426">
        <w:t xml:space="preserve"> A Képviselő-testület - a (2) bekezdésben meghatározott eljáráson túl – minősített többségű döntésével </w:t>
      </w:r>
      <w:r w:rsidR="00FF45F9" w:rsidRPr="00DD6426">
        <w:rPr>
          <w:b/>
          <w:bCs/>
        </w:rPr>
        <w:t>díszpolgári címet adományoz</w:t>
      </w:r>
      <w:r w:rsidR="00FF45F9" w:rsidRPr="00DD6426">
        <w:t>,  a 2021. évtől olimpiai bajnoki címet szerző a kerületben állandó bejelentett lakással rendelkező magyar állampolgárságú személynek.”</w:t>
      </w:r>
      <w:r w:rsidR="00FF45F9" w:rsidRPr="00DD6426">
        <w:rPr>
          <w:b/>
        </w:rPr>
        <w:t xml:space="preserve"> </w:t>
      </w:r>
    </w:p>
    <w:p w:rsidR="00FF45F9" w:rsidRPr="00DD6426" w:rsidRDefault="00FF45F9" w:rsidP="00FF45F9">
      <w:pPr>
        <w:numPr>
          <w:ilvl w:val="12"/>
          <w:numId w:val="0"/>
        </w:numPr>
        <w:jc w:val="both"/>
        <w:rPr>
          <w:b/>
        </w:rPr>
      </w:pPr>
    </w:p>
    <w:p w:rsidR="001A0D0B" w:rsidRPr="00DD6426" w:rsidRDefault="00DD6426" w:rsidP="00FF45F9">
      <w:pPr>
        <w:rPr>
          <w:b/>
        </w:rPr>
      </w:pPr>
      <w:r w:rsidRPr="00DD6426">
        <w:t>„(6)</w:t>
      </w:r>
      <w:r w:rsidR="00FF45F9" w:rsidRPr="00DD6426">
        <w:t xml:space="preserve"> A Képviselő-testület a (4)-(5) bekezdés szerinti díszpolgári cím adományozásáról </w:t>
      </w:r>
      <w:r w:rsidRPr="00DD6426">
        <w:t xml:space="preserve">- </w:t>
      </w:r>
      <w:r w:rsidR="00FF45F9" w:rsidRPr="00DD6426">
        <w:t>a R. 5.§</w:t>
      </w:r>
      <w:proofErr w:type="spellStart"/>
      <w:r w:rsidR="00FF45F9" w:rsidRPr="00DD6426">
        <w:t>-ától</w:t>
      </w:r>
      <w:proofErr w:type="spellEnd"/>
      <w:r w:rsidR="00FF45F9" w:rsidRPr="00DD6426">
        <w:t xml:space="preserve"> eltérően </w:t>
      </w:r>
      <w:r w:rsidRPr="00DD6426">
        <w:t xml:space="preserve">- </w:t>
      </w:r>
      <w:r w:rsidR="00FF45F9" w:rsidRPr="00DD6426">
        <w:t>a kitüntetés, illetve az olimpiai cím elnyerését követő rendes ülésén dönt.”</w:t>
      </w:r>
    </w:p>
    <w:p w:rsidR="00DD6426" w:rsidRPr="00DD6426" w:rsidRDefault="00DD6426" w:rsidP="00AF03A5">
      <w:pPr>
        <w:jc w:val="center"/>
        <w:rPr>
          <w:b/>
        </w:rPr>
      </w:pPr>
    </w:p>
    <w:p w:rsidR="00AF03A5" w:rsidRPr="00DD6426" w:rsidRDefault="00AF03A5" w:rsidP="00AF03A5">
      <w:pPr>
        <w:jc w:val="center"/>
        <w:rPr>
          <w:b/>
        </w:rPr>
      </w:pPr>
      <w:r w:rsidRPr="00DD6426">
        <w:rPr>
          <w:b/>
        </w:rPr>
        <w:t>2. §</w:t>
      </w:r>
    </w:p>
    <w:p w:rsidR="00AF03A5" w:rsidRPr="00DD6426" w:rsidRDefault="00AF03A5" w:rsidP="00AF03A5">
      <w:pPr>
        <w:jc w:val="both"/>
      </w:pPr>
    </w:p>
    <w:p w:rsidR="00AF03A5" w:rsidRPr="00DD6426" w:rsidRDefault="00AF03A5" w:rsidP="00AF03A5">
      <w:pPr>
        <w:jc w:val="both"/>
      </w:pPr>
      <w:r w:rsidRPr="00DD6426">
        <w:t>E</w:t>
      </w:r>
      <w:r w:rsidR="00FA35D6">
        <w:t>z a</w:t>
      </w:r>
      <w:r w:rsidRPr="00DD6426">
        <w:t xml:space="preserve"> rendelet a kihirdetést követő napon lép hatályba</w:t>
      </w:r>
      <w:r w:rsidR="00FA35D6">
        <w:t xml:space="preserve">, és a kihirdetését követő második napon </w:t>
      </w:r>
      <w:r w:rsidRPr="00DD6426">
        <w:t>hatályát veszti.</w:t>
      </w:r>
    </w:p>
    <w:p w:rsidR="00AF03A5" w:rsidRDefault="00AF03A5" w:rsidP="00AF03A5"/>
    <w:p w:rsidR="00FA35D6" w:rsidRDefault="00FA35D6" w:rsidP="00FA35D6">
      <w:pPr>
        <w:pStyle w:val="Szvegtrzs"/>
        <w:spacing w:before="220" w:after="0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3"/>
        <w:gridCol w:w="4509"/>
      </w:tblGrid>
      <w:tr w:rsidR="00FA35D6" w:rsidTr="00E90627">
        <w:tc>
          <w:tcPr>
            <w:tcW w:w="4819" w:type="dxa"/>
            <w:shd w:val="clear" w:color="auto" w:fill="auto"/>
          </w:tcPr>
          <w:p w:rsidR="00FA35D6" w:rsidRDefault="00FA35D6" w:rsidP="00E90627">
            <w:pPr>
              <w:pStyle w:val="Szvegtrzs"/>
              <w:jc w:val="center"/>
            </w:pPr>
            <w:r>
              <w:rPr>
                <w:b/>
                <w:bCs/>
              </w:rPr>
              <w:t>Őrsi Gergely</w:t>
            </w:r>
            <w:r>
              <w:br/>
            </w:r>
            <w:r>
              <w:rPr>
                <w:b/>
                <w:bCs/>
              </w:rPr>
              <w:t>polgármester</w:t>
            </w:r>
          </w:p>
        </w:tc>
        <w:tc>
          <w:tcPr>
            <w:tcW w:w="4819" w:type="dxa"/>
            <w:shd w:val="clear" w:color="auto" w:fill="auto"/>
          </w:tcPr>
          <w:p w:rsidR="00FA35D6" w:rsidRDefault="00FA35D6" w:rsidP="00E90627">
            <w:pPr>
              <w:pStyle w:val="Szvegtrzs"/>
              <w:jc w:val="center"/>
            </w:pPr>
            <w:r>
              <w:rPr>
                <w:b/>
                <w:bCs/>
              </w:rPr>
              <w:t>dr. Szalai Tibor</w:t>
            </w:r>
            <w:r>
              <w:br/>
            </w:r>
            <w:r>
              <w:rPr>
                <w:b/>
                <w:bCs/>
              </w:rPr>
              <w:t>jegyző</w:t>
            </w:r>
          </w:p>
        </w:tc>
      </w:tr>
    </w:tbl>
    <w:p w:rsidR="00FA35D6" w:rsidRDefault="00FA35D6" w:rsidP="00AF03A5"/>
    <w:p w:rsidR="00FA35D6" w:rsidRPr="00DD6426" w:rsidRDefault="00FA35D6" w:rsidP="00AF03A5"/>
    <w:p w:rsidR="00142920" w:rsidRDefault="00142920" w:rsidP="00AF03A5">
      <w:pPr>
        <w:pStyle w:val="NormlWeb"/>
        <w:spacing w:before="0" w:beforeAutospacing="0" w:after="0" w:afterAutospacing="0"/>
        <w:ind w:left="4956" w:firstLine="708"/>
        <w:rPr>
          <w:b/>
          <w:bCs/>
        </w:rPr>
      </w:pPr>
    </w:p>
    <w:p w:rsidR="00AF03A5" w:rsidRDefault="00AF03A5" w:rsidP="00AF03A5">
      <w:pPr>
        <w:pStyle w:val="NormlWeb"/>
        <w:spacing w:before="0" w:beforeAutospacing="0" w:after="0" w:afterAutospacing="0"/>
        <w:rPr>
          <w:b/>
          <w:bCs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142920" w:rsidRDefault="00142920" w:rsidP="00541BAF">
      <w:pPr>
        <w:jc w:val="center"/>
        <w:rPr>
          <w:b/>
        </w:rPr>
      </w:pPr>
    </w:p>
    <w:p w:rsidR="00541BAF" w:rsidRDefault="00541BAF" w:rsidP="00541BAF">
      <w:pPr>
        <w:jc w:val="center"/>
        <w:rPr>
          <w:b/>
        </w:rPr>
      </w:pPr>
      <w:r>
        <w:rPr>
          <w:b/>
        </w:rPr>
        <w:lastRenderedPageBreak/>
        <w:t>ÁLTALÁNOS INDOKOLÁS</w:t>
      </w:r>
    </w:p>
    <w:p w:rsidR="00541BAF" w:rsidRDefault="00541BAF" w:rsidP="00541BAF">
      <w:pPr>
        <w:jc w:val="both"/>
        <w:rPr>
          <w:b/>
        </w:rPr>
      </w:pPr>
    </w:p>
    <w:p w:rsidR="00142920" w:rsidRPr="00D2437C" w:rsidRDefault="00142920" w:rsidP="00142920">
      <w:pPr>
        <w:jc w:val="both"/>
      </w:pPr>
      <w:r>
        <w:rPr>
          <w:color w:val="000000"/>
          <w:shd w:val="clear" w:color="auto" w:fill="FFFFFF"/>
        </w:rPr>
        <w:t xml:space="preserve">A </w:t>
      </w:r>
      <w:r w:rsidRPr="00D2437C">
        <w:t>díszpolgári cím, valamint a II. Kerületért Emlékérem alapításáról és adományozásának rendjéről szóló 6/2000. (III.23.) önkormányzati rendelet módosítás</w:t>
      </w:r>
      <w:r>
        <w:t xml:space="preserve">a, miszerint az olimpiai címet elnyerő sportoló részére a Képviselő-testület a díszpolgár címet </w:t>
      </w:r>
      <w:proofErr w:type="gramStart"/>
      <w:r>
        <w:t>adományoz</w:t>
      </w:r>
      <w:proofErr w:type="gramEnd"/>
      <w:r>
        <w:t xml:space="preserve"> kifejezi azt, hogy az olimpiai cím elnyerése nemcsak az országnak, hanem kerületünknek is dicsőség. </w:t>
      </w:r>
    </w:p>
    <w:p w:rsidR="00142920" w:rsidRDefault="00142920" w:rsidP="00142920">
      <w:pPr>
        <w:jc w:val="both"/>
      </w:pPr>
    </w:p>
    <w:p w:rsidR="004C42B5" w:rsidRDefault="004C42B5" w:rsidP="004C42B5">
      <w:pPr>
        <w:jc w:val="both"/>
      </w:pPr>
    </w:p>
    <w:p w:rsidR="004C42B5" w:rsidRDefault="004C42B5" w:rsidP="004C42B5">
      <w:pPr>
        <w:jc w:val="both"/>
      </w:pPr>
    </w:p>
    <w:p w:rsidR="00AF03A5" w:rsidRPr="00A5187B" w:rsidRDefault="00541BAF" w:rsidP="004C42B5">
      <w:pPr>
        <w:jc w:val="center"/>
        <w:rPr>
          <w:b/>
        </w:rPr>
      </w:pPr>
      <w:r>
        <w:rPr>
          <w:b/>
        </w:rPr>
        <w:t xml:space="preserve">RÉSZLETES </w:t>
      </w:r>
      <w:r w:rsidR="00AF03A5" w:rsidRPr="00A5187B">
        <w:rPr>
          <w:b/>
        </w:rPr>
        <w:t>INDOKOLÁS</w:t>
      </w:r>
    </w:p>
    <w:p w:rsidR="00AF03A5" w:rsidRDefault="00AF03A5" w:rsidP="00AF03A5"/>
    <w:p w:rsidR="00AF03A5" w:rsidRDefault="00AF03A5" w:rsidP="00AF03A5"/>
    <w:p w:rsidR="00AF03A5" w:rsidRDefault="00AF03A5" w:rsidP="00AF03A5">
      <w:pPr>
        <w:jc w:val="both"/>
      </w:pPr>
      <w:r>
        <w:t xml:space="preserve">1.§ </w:t>
      </w:r>
      <w:proofErr w:type="spellStart"/>
      <w:r>
        <w:t>-hoz</w:t>
      </w:r>
      <w:proofErr w:type="spellEnd"/>
      <w:r>
        <w:t xml:space="preserve">: </w:t>
      </w:r>
      <w:proofErr w:type="gramStart"/>
      <w:r>
        <w:t xml:space="preserve">A </w:t>
      </w:r>
      <w:r w:rsidR="00142920">
        <w:t xml:space="preserve"> módosítás</w:t>
      </w:r>
      <w:r w:rsidR="00CD37F2">
        <w:t>oka</w:t>
      </w:r>
      <w:r w:rsidR="00142920">
        <w:t>t</w:t>
      </w:r>
      <w:proofErr w:type="gramEnd"/>
      <w:r w:rsidR="00142920">
        <w:t xml:space="preserve"> </w:t>
      </w:r>
      <w:r>
        <w:t xml:space="preserve">rögzíti. </w:t>
      </w:r>
    </w:p>
    <w:p w:rsidR="00AF03A5" w:rsidRDefault="00AF03A5" w:rsidP="00AF03A5">
      <w:pPr>
        <w:jc w:val="both"/>
      </w:pPr>
    </w:p>
    <w:p w:rsidR="00AF03A5" w:rsidRDefault="00AF03A5" w:rsidP="00AF03A5">
      <w:r>
        <w:t>2.§</w:t>
      </w:r>
      <w:proofErr w:type="spellStart"/>
      <w:r>
        <w:t>-hoz</w:t>
      </w:r>
      <w:proofErr w:type="spellEnd"/>
      <w:r>
        <w:t xml:space="preserve">: Hatályra vonatkozó rendelkezéseket </w:t>
      </w:r>
      <w:r w:rsidRPr="002E542B">
        <w:t>tartalmazza.</w:t>
      </w:r>
    </w:p>
    <w:p w:rsidR="00AF03A5" w:rsidRPr="00323531" w:rsidRDefault="00AF03A5" w:rsidP="00AF03A5">
      <w:pPr>
        <w:jc w:val="both"/>
      </w:pPr>
    </w:p>
    <w:p w:rsidR="00AF03A5" w:rsidRPr="00323531" w:rsidRDefault="00AF03A5" w:rsidP="00AF03A5">
      <w:pPr>
        <w:jc w:val="both"/>
      </w:pPr>
    </w:p>
    <w:p w:rsidR="00AF03A5" w:rsidRPr="00AF03A5" w:rsidRDefault="00AF03A5" w:rsidP="00947896">
      <w:pPr>
        <w:ind w:left="1985"/>
        <w:jc w:val="both"/>
        <w:rPr>
          <w:b/>
        </w:rPr>
      </w:pPr>
    </w:p>
    <w:sectPr w:rsidR="00AF03A5" w:rsidRPr="00AF03A5" w:rsidSect="0098006E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90" w:rsidRDefault="00A37790" w:rsidP="0098006E">
      <w:r>
        <w:separator/>
      </w:r>
    </w:p>
  </w:endnote>
  <w:endnote w:type="continuationSeparator" w:id="0">
    <w:p w:rsidR="00A37790" w:rsidRDefault="00A37790" w:rsidP="0098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90" w:rsidRDefault="00A37790" w:rsidP="0098006E">
      <w:r>
        <w:separator/>
      </w:r>
    </w:p>
  </w:footnote>
  <w:footnote w:type="continuationSeparator" w:id="0">
    <w:p w:rsidR="00A37790" w:rsidRDefault="00A37790" w:rsidP="0098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822340"/>
      <w:docPartObj>
        <w:docPartGallery w:val="Page Numbers (Top of Page)"/>
        <w:docPartUnique/>
      </w:docPartObj>
    </w:sdtPr>
    <w:sdtEndPr/>
    <w:sdtContent>
      <w:p w:rsidR="0098006E" w:rsidRDefault="0098006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3A">
          <w:rPr>
            <w:noProof/>
          </w:rPr>
          <w:t>2</w:t>
        </w:r>
        <w:r>
          <w:fldChar w:fldCharType="end"/>
        </w:r>
      </w:p>
    </w:sdtContent>
  </w:sdt>
  <w:p w:rsidR="0098006E" w:rsidRDefault="009800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2384A"/>
    <w:multiLevelType w:val="hybridMultilevel"/>
    <w:tmpl w:val="AE103752"/>
    <w:lvl w:ilvl="0" w:tplc="D296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0240"/>
    <w:multiLevelType w:val="hybridMultilevel"/>
    <w:tmpl w:val="DC88D918"/>
    <w:lvl w:ilvl="0" w:tplc="D2965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866DD"/>
    <w:multiLevelType w:val="hybridMultilevel"/>
    <w:tmpl w:val="AAC24F8A"/>
    <w:lvl w:ilvl="0" w:tplc="AA18DD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4"/>
    <w:rsid w:val="00001697"/>
    <w:rsid w:val="00003B4F"/>
    <w:rsid w:val="0002100D"/>
    <w:rsid w:val="000226F8"/>
    <w:rsid w:val="00033A13"/>
    <w:rsid w:val="000517B4"/>
    <w:rsid w:val="000529BA"/>
    <w:rsid w:val="00070782"/>
    <w:rsid w:val="000767C3"/>
    <w:rsid w:val="000771C4"/>
    <w:rsid w:val="000858AA"/>
    <w:rsid w:val="00086851"/>
    <w:rsid w:val="00093575"/>
    <w:rsid w:val="000A70B0"/>
    <w:rsid w:val="000B2C09"/>
    <w:rsid w:val="000D39F9"/>
    <w:rsid w:val="000D40AC"/>
    <w:rsid w:val="000E215A"/>
    <w:rsid w:val="000E78FD"/>
    <w:rsid w:val="000F6926"/>
    <w:rsid w:val="0011278C"/>
    <w:rsid w:val="00115CBD"/>
    <w:rsid w:val="0012171E"/>
    <w:rsid w:val="00121D90"/>
    <w:rsid w:val="00124E8B"/>
    <w:rsid w:val="00125FDA"/>
    <w:rsid w:val="00127971"/>
    <w:rsid w:val="00133EEB"/>
    <w:rsid w:val="00134147"/>
    <w:rsid w:val="001349E2"/>
    <w:rsid w:val="00142920"/>
    <w:rsid w:val="0015513F"/>
    <w:rsid w:val="00163936"/>
    <w:rsid w:val="001922DC"/>
    <w:rsid w:val="001A0D0B"/>
    <w:rsid w:val="001B7B28"/>
    <w:rsid w:val="001C3CEA"/>
    <w:rsid w:val="001C536B"/>
    <w:rsid w:val="001C6B2E"/>
    <w:rsid w:val="001D1080"/>
    <w:rsid w:val="001D6229"/>
    <w:rsid w:val="001E0AB0"/>
    <w:rsid w:val="001E417F"/>
    <w:rsid w:val="001E58E1"/>
    <w:rsid w:val="001E680C"/>
    <w:rsid w:val="001F5B45"/>
    <w:rsid w:val="00210BA1"/>
    <w:rsid w:val="002165D1"/>
    <w:rsid w:val="0021743C"/>
    <w:rsid w:val="002238B0"/>
    <w:rsid w:val="00224228"/>
    <w:rsid w:val="0023063E"/>
    <w:rsid w:val="00232A34"/>
    <w:rsid w:val="0023716D"/>
    <w:rsid w:val="002676E4"/>
    <w:rsid w:val="002B7B22"/>
    <w:rsid w:val="002D78F9"/>
    <w:rsid w:val="002F358A"/>
    <w:rsid w:val="00306F39"/>
    <w:rsid w:val="0032022F"/>
    <w:rsid w:val="00321984"/>
    <w:rsid w:val="0034048D"/>
    <w:rsid w:val="00340C14"/>
    <w:rsid w:val="00353382"/>
    <w:rsid w:val="0035511E"/>
    <w:rsid w:val="00355882"/>
    <w:rsid w:val="00366439"/>
    <w:rsid w:val="00367856"/>
    <w:rsid w:val="0037401B"/>
    <w:rsid w:val="00376EC8"/>
    <w:rsid w:val="00383C61"/>
    <w:rsid w:val="00385686"/>
    <w:rsid w:val="003911F1"/>
    <w:rsid w:val="003A546A"/>
    <w:rsid w:val="003A60F8"/>
    <w:rsid w:val="003B0610"/>
    <w:rsid w:val="003B3768"/>
    <w:rsid w:val="003B4146"/>
    <w:rsid w:val="003B7A51"/>
    <w:rsid w:val="003D6494"/>
    <w:rsid w:val="003D7A15"/>
    <w:rsid w:val="003E0442"/>
    <w:rsid w:val="003E3DA3"/>
    <w:rsid w:val="003F28C5"/>
    <w:rsid w:val="003F49C2"/>
    <w:rsid w:val="004061EE"/>
    <w:rsid w:val="00440E99"/>
    <w:rsid w:val="00443758"/>
    <w:rsid w:val="0044713A"/>
    <w:rsid w:val="00447381"/>
    <w:rsid w:val="004508A2"/>
    <w:rsid w:val="004539B4"/>
    <w:rsid w:val="00454F52"/>
    <w:rsid w:val="00455BC3"/>
    <w:rsid w:val="00484C22"/>
    <w:rsid w:val="00491DDE"/>
    <w:rsid w:val="00497BE4"/>
    <w:rsid w:val="004C132A"/>
    <w:rsid w:val="004C30AA"/>
    <w:rsid w:val="004C3164"/>
    <w:rsid w:val="004C42B5"/>
    <w:rsid w:val="004D23B0"/>
    <w:rsid w:val="004D263C"/>
    <w:rsid w:val="0051000E"/>
    <w:rsid w:val="00513F31"/>
    <w:rsid w:val="0052119B"/>
    <w:rsid w:val="00521D77"/>
    <w:rsid w:val="00522D1F"/>
    <w:rsid w:val="00522DCC"/>
    <w:rsid w:val="005373BB"/>
    <w:rsid w:val="00541BAF"/>
    <w:rsid w:val="005507D6"/>
    <w:rsid w:val="00550CC8"/>
    <w:rsid w:val="00551008"/>
    <w:rsid w:val="005535B6"/>
    <w:rsid w:val="00555705"/>
    <w:rsid w:val="0056786B"/>
    <w:rsid w:val="00576871"/>
    <w:rsid w:val="00580010"/>
    <w:rsid w:val="005905B0"/>
    <w:rsid w:val="00597444"/>
    <w:rsid w:val="005A1D5B"/>
    <w:rsid w:val="005A374D"/>
    <w:rsid w:val="005C7473"/>
    <w:rsid w:val="005D776D"/>
    <w:rsid w:val="005E0585"/>
    <w:rsid w:val="005E726F"/>
    <w:rsid w:val="005E785F"/>
    <w:rsid w:val="005E7D1C"/>
    <w:rsid w:val="005F1AA8"/>
    <w:rsid w:val="005F5948"/>
    <w:rsid w:val="006162C6"/>
    <w:rsid w:val="0061697F"/>
    <w:rsid w:val="00625C1D"/>
    <w:rsid w:val="0062762B"/>
    <w:rsid w:val="0064755D"/>
    <w:rsid w:val="006532C7"/>
    <w:rsid w:val="00660A03"/>
    <w:rsid w:val="00673F16"/>
    <w:rsid w:val="006817E3"/>
    <w:rsid w:val="00694E99"/>
    <w:rsid w:val="006A1328"/>
    <w:rsid w:val="006B67E3"/>
    <w:rsid w:val="006B7B3A"/>
    <w:rsid w:val="006D16BF"/>
    <w:rsid w:val="006D71BA"/>
    <w:rsid w:val="006F4023"/>
    <w:rsid w:val="006F7BD5"/>
    <w:rsid w:val="007038DB"/>
    <w:rsid w:val="00710AAD"/>
    <w:rsid w:val="00713BFB"/>
    <w:rsid w:val="0071550C"/>
    <w:rsid w:val="007170C0"/>
    <w:rsid w:val="0072122B"/>
    <w:rsid w:val="007415C1"/>
    <w:rsid w:val="00760CC9"/>
    <w:rsid w:val="0077131B"/>
    <w:rsid w:val="00771CD4"/>
    <w:rsid w:val="0078685C"/>
    <w:rsid w:val="0079263F"/>
    <w:rsid w:val="00792DAD"/>
    <w:rsid w:val="007A4ACE"/>
    <w:rsid w:val="007A5977"/>
    <w:rsid w:val="007B1847"/>
    <w:rsid w:val="007C77FF"/>
    <w:rsid w:val="007D0851"/>
    <w:rsid w:val="007E3B54"/>
    <w:rsid w:val="007F0700"/>
    <w:rsid w:val="007F25ED"/>
    <w:rsid w:val="007F44EA"/>
    <w:rsid w:val="00800A6E"/>
    <w:rsid w:val="008068E5"/>
    <w:rsid w:val="00807905"/>
    <w:rsid w:val="00813E5E"/>
    <w:rsid w:val="00820F78"/>
    <w:rsid w:val="008217C4"/>
    <w:rsid w:val="00834E15"/>
    <w:rsid w:val="00836CA4"/>
    <w:rsid w:val="008478BA"/>
    <w:rsid w:val="00847BB4"/>
    <w:rsid w:val="008514FC"/>
    <w:rsid w:val="00852970"/>
    <w:rsid w:val="008551A5"/>
    <w:rsid w:val="00864104"/>
    <w:rsid w:val="00880EF2"/>
    <w:rsid w:val="00892CCF"/>
    <w:rsid w:val="008A5062"/>
    <w:rsid w:val="008A6154"/>
    <w:rsid w:val="008A6E70"/>
    <w:rsid w:val="008A7240"/>
    <w:rsid w:val="008A7DA9"/>
    <w:rsid w:val="008C3C77"/>
    <w:rsid w:val="008E16AD"/>
    <w:rsid w:val="008E783C"/>
    <w:rsid w:val="008F1061"/>
    <w:rsid w:val="008F1A38"/>
    <w:rsid w:val="009076E6"/>
    <w:rsid w:val="00912E21"/>
    <w:rsid w:val="009200CA"/>
    <w:rsid w:val="00923684"/>
    <w:rsid w:val="0092477E"/>
    <w:rsid w:val="009256A0"/>
    <w:rsid w:val="00940485"/>
    <w:rsid w:val="00947896"/>
    <w:rsid w:val="00952172"/>
    <w:rsid w:val="00962B70"/>
    <w:rsid w:val="009674B5"/>
    <w:rsid w:val="0098006E"/>
    <w:rsid w:val="00996F86"/>
    <w:rsid w:val="009A640D"/>
    <w:rsid w:val="009B3382"/>
    <w:rsid w:val="009C32DC"/>
    <w:rsid w:val="009C7DDD"/>
    <w:rsid w:val="009E56DA"/>
    <w:rsid w:val="009E748A"/>
    <w:rsid w:val="009E7BB5"/>
    <w:rsid w:val="009F0E9B"/>
    <w:rsid w:val="009F36F8"/>
    <w:rsid w:val="00A071E9"/>
    <w:rsid w:val="00A32C8C"/>
    <w:rsid w:val="00A33029"/>
    <w:rsid w:val="00A37790"/>
    <w:rsid w:val="00A37C7A"/>
    <w:rsid w:val="00A424DC"/>
    <w:rsid w:val="00A4447E"/>
    <w:rsid w:val="00A4510E"/>
    <w:rsid w:val="00A466A9"/>
    <w:rsid w:val="00A53EC1"/>
    <w:rsid w:val="00A550AC"/>
    <w:rsid w:val="00A604A2"/>
    <w:rsid w:val="00A90840"/>
    <w:rsid w:val="00AA4D69"/>
    <w:rsid w:val="00AA669F"/>
    <w:rsid w:val="00AA79BF"/>
    <w:rsid w:val="00AB096E"/>
    <w:rsid w:val="00AB4EA3"/>
    <w:rsid w:val="00AB70C6"/>
    <w:rsid w:val="00AC0139"/>
    <w:rsid w:val="00AC5202"/>
    <w:rsid w:val="00AD08F7"/>
    <w:rsid w:val="00AE5A65"/>
    <w:rsid w:val="00AF03A5"/>
    <w:rsid w:val="00AF690D"/>
    <w:rsid w:val="00B003BE"/>
    <w:rsid w:val="00B05EB2"/>
    <w:rsid w:val="00B12775"/>
    <w:rsid w:val="00B17597"/>
    <w:rsid w:val="00B20549"/>
    <w:rsid w:val="00B33405"/>
    <w:rsid w:val="00B34FC1"/>
    <w:rsid w:val="00B519DC"/>
    <w:rsid w:val="00B56B2F"/>
    <w:rsid w:val="00B90EEF"/>
    <w:rsid w:val="00B91A8C"/>
    <w:rsid w:val="00B92C3E"/>
    <w:rsid w:val="00BA7313"/>
    <w:rsid w:val="00BB1BFF"/>
    <w:rsid w:val="00BB23F5"/>
    <w:rsid w:val="00BB2B3A"/>
    <w:rsid w:val="00BB7C89"/>
    <w:rsid w:val="00BC735D"/>
    <w:rsid w:val="00BD65F0"/>
    <w:rsid w:val="00BE5466"/>
    <w:rsid w:val="00BE5850"/>
    <w:rsid w:val="00BF3A9C"/>
    <w:rsid w:val="00C031C3"/>
    <w:rsid w:val="00C06DD2"/>
    <w:rsid w:val="00C15D21"/>
    <w:rsid w:val="00C210BE"/>
    <w:rsid w:val="00C2433A"/>
    <w:rsid w:val="00C37754"/>
    <w:rsid w:val="00C41FF7"/>
    <w:rsid w:val="00C516F1"/>
    <w:rsid w:val="00C532AD"/>
    <w:rsid w:val="00C748B3"/>
    <w:rsid w:val="00C75A68"/>
    <w:rsid w:val="00C828D1"/>
    <w:rsid w:val="00C834E8"/>
    <w:rsid w:val="00C866C6"/>
    <w:rsid w:val="00C9622C"/>
    <w:rsid w:val="00CA5715"/>
    <w:rsid w:val="00CC7EC5"/>
    <w:rsid w:val="00CD2085"/>
    <w:rsid w:val="00CD37F2"/>
    <w:rsid w:val="00CD3A82"/>
    <w:rsid w:val="00CD447B"/>
    <w:rsid w:val="00CE0440"/>
    <w:rsid w:val="00CE0E88"/>
    <w:rsid w:val="00CF0FC5"/>
    <w:rsid w:val="00CF203B"/>
    <w:rsid w:val="00CF2A30"/>
    <w:rsid w:val="00D02162"/>
    <w:rsid w:val="00D042AE"/>
    <w:rsid w:val="00D07F43"/>
    <w:rsid w:val="00D116B3"/>
    <w:rsid w:val="00D21AC6"/>
    <w:rsid w:val="00D21C89"/>
    <w:rsid w:val="00D23045"/>
    <w:rsid w:val="00D2437C"/>
    <w:rsid w:val="00D27602"/>
    <w:rsid w:val="00D318C4"/>
    <w:rsid w:val="00D31EA7"/>
    <w:rsid w:val="00D57BE7"/>
    <w:rsid w:val="00D60A95"/>
    <w:rsid w:val="00D6300B"/>
    <w:rsid w:val="00D75E2F"/>
    <w:rsid w:val="00D95D7E"/>
    <w:rsid w:val="00D96D5B"/>
    <w:rsid w:val="00D97AB9"/>
    <w:rsid w:val="00DA630D"/>
    <w:rsid w:val="00DB1DD2"/>
    <w:rsid w:val="00DB6C2D"/>
    <w:rsid w:val="00DC098A"/>
    <w:rsid w:val="00DC40A5"/>
    <w:rsid w:val="00DD6426"/>
    <w:rsid w:val="00DF2376"/>
    <w:rsid w:val="00DF4B90"/>
    <w:rsid w:val="00DF7996"/>
    <w:rsid w:val="00E001E0"/>
    <w:rsid w:val="00E40D65"/>
    <w:rsid w:val="00E62A0F"/>
    <w:rsid w:val="00E64A51"/>
    <w:rsid w:val="00E65BDF"/>
    <w:rsid w:val="00E6668E"/>
    <w:rsid w:val="00E75523"/>
    <w:rsid w:val="00E81E90"/>
    <w:rsid w:val="00E8723E"/>
    <w:rsid w:val="00E8794D"/>
    <w:rsid w:val="00EA2EF4"/>
    <w:rsid w:val="00EA617F"/>
    <w:rsid w:val="00EB031B"/>
    <w:rsid w:val="00EE6748"/>
    <w:rsid w:val="00F02FD8"/>
    <w:rsid w:val="00F07BB7"/>
    <w:rsid w:val="00F15900"/>
    <w:rsid w:val="00F36CF8"/>
    <w:rsid w:val="00F37E76"/>
    <w:rsid w:val="00F44324"/>
    <w:rsid w:val="00F46F64"/>
    <w:rsid w:val="00F521EC"/>
    <w:rsid w:val="00F525CA"/>
    <w:rsid w:val="00F66F51"/>
    <w:rsid w:val="00F67062"/>
    <w:rsid w:val="00F86D31"/>
    <w:rsid w:val="00F86F05"/>
    <w:rsid w:val="00F87231"/>
    <w:rsid w:val="00F94480"/>
    <w:rsid w:val="00F958D4"/>
    <w:rsid w:val="00F963F4"/>
    <w:rsid w:val="00FA35D6"/>
    <w:rsid w:val="00FB010E"/>
    <w:rsid w:val="00FC6A52"/>
    <w:rsid w:val="00FC71CE"/>
    <w:rsid w:val="00FD25BD"/>
    <w:rsid w:val="00FD6FCA"/>
    <w:rsid w:val="00FE378E"/>
    <w:rsid w:val="00FF1DF3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1CC7-3B26-4BEA-B00A-BB3544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66C6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E3B5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E3B54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7E3B54"/>
    <w:pPr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3B54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Norml0">
    <w:name w:val="Norml"/>
    <w:rsid w:val="007E3B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E3B5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E3B54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rsid w:val="007E3B54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7E3B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34F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34FC1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A30"/>
    <w:rPr>
      <w:rFonts w:ascii="Segoe UI" w:eastAsia="Times New Roman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C866C6"/>
    <w:rPr>
      <w:rFonts w:ascii="Times New Roman" w:eastAsia="Arial Unicode MS" w:hAnsi="Times New Roman" w:cs="Times New Roman"/>
      <w:b/>
      <w:sz w:val="24"/>
      <w:szCs w:val="20"/>
    </w:rPr>
  </w:style>
  <w:style w:type="paragraph" w:styleId="NormlWeb">
    <w:name w:val="Normal (Web)"/>
    <w:basedOn w:val="Norml"/>
    <w:uiPriority w:val="99"/>
    <w:unhideWhenUsed/>
    <w:rsid w:val="00AF03A5"/>
    <w:pPr>
      <w:spacing w:before="100" w:beforeAutospacing="1" w:after="100" w:afterAutospacing="1"/>
    </w:pPr>
    <w:rPr>
      <w:lang w:eastAsia="hu-HU"/>
    </w:rPr>
  </w:style>
  <w:style w:type="paragraph" w:styleId="llb">
    <w:name w:val="footer"/>
    <w:basedOn w:val="Norml"/>
    <w:link w:val="llbChar"/>
    <w:uiPriority w:val="99"/>
    <w:unhideWhenUsed/>
    <w:rsid w:val="009800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006E"/>
    <w:rPr>
      <w:rFonts w:ascii="Times New Roman" w:eastAsia="Times New Roman" w:hAnsi="Times New Roman" w:cs="Times New Roman"/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39"/>
    <w:rsid w:val="00B00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B00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3536-A648-49D2-A15B-0AC1D668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681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 Andrea</dc:creator>
  <cp:keywords/>
  <dc:description/>
  <cp:lastModifiedBy>Silye Tamás</cp:lastModifiedBy>
  <cp:revision>9</cp:revision>
  <cp:lastPrinted>2020-04-08T07:29:00Z</cp:lastPrinted>
  <dcterms:created xsi:type="dcterms:W3CDTF">2021-06-12T18:14:00Z</dcterms:created>
  <dcterms:modified xsi:type="dcterms:W3CDTF">2021-06-14T15:30:00Z</dcterms:modified>
</cp:coreProperties>
</file>