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292" w:rsidRPr="00493F9F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93F9F">
        <w:rPr>
          <w:rFonts w:ascii="Times New Roman" w:eastAsia="Times New Roman" w:hAnsi="Times New Roman"/>
          <w:b/>
          <w:sz w:val="24"/>
          <w:szCs w:val="24"/>
          <w:lang w:eastAsia="ar-SA"/>
        </w:rPr>
        <w:t>Budapest Főváros II. Kerületi Önkormányzat</w:t>
      </w:r>
    </w:p>
    <w:p w:rsidR="00A73292" w:rsidRPr="00205C13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05C1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Polgármester_______________________</w:t>
      </w:r>
    </w:p>
    <w:p w:rsidR="00A73292" w:rsidRDefault="00A73292" w:rsidP="00A73292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F83DA4" w:rsidRDefault="00F83DA4" w:rsidP="00F83DA4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367509" w:rsidRDefault="00367509" w:rsidP="00F83DA4">
      <w:pPr>
        <w:tabs>
          <w:tab w:val="left" w:pos="1814"/>
          <w:tab w:val="right" w:pos="3261"/>
        </w:tabs>
        <w:suppressAutoHyphens/>
        <w:overflowPunct w:val="0"/>
        <w:autoSpaceDE w:val="0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F83DA4" w:rsidRPr="00493189" w:rsidRDefault="00F83DA4" w:rsidP="00F83DA4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493189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TÁRGYMUTATÓ</w:t>
      </w:r>
    </w:p>
    <w:p w:rsidR="00F83DA4" w:rsidRPr="00493189" w:rsidRDefault="00F83DA4" w:rsidP="00F83DA4">
      <w:pPr>
        <w:tabs>
          <w:tab w:val="left" w:pos="1814"/>
          <w:tab w:val="right" w:pos="3261"/>
        </w:tabs>
        <w:suppressAutoHyphens/>
        <w:overflowPunct w:val="0"/>
        <w:autoSpaceDE w:val="0"/>
        <w:jc w:val="center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</w:p>
    <w:p w:rsidR="00F83DA4" w:rsidRPr="00493189" w:rsidRDefault="00F83DA4" w:rsidP="00F83DA4">
      <w:pPr>
        <w:jc w:val="center"/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eastAsia="ar-SA"/>
        </w:rPr>
      </w:pPr>
      <w:r w:rsidRPr="00493189"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eastAsia="ar-SA"/>
        </w:rPr>
        <w:t>A polgármesternek -</w:t>
      </w:r>
    </w:p>
    <w:p w:rsidR="00F83DA4" w:rsidRPr="00493189" w:rsidRDefault="00F83DA4" w:rsidP="00F83DA4">
      <w:pPr>
        <w:jc w:val="center"/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eastAsia="hu-HU"/>
        </w:rPr>
      </w:pPr>
      <w:r w:rsidRPr="00493189"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eastAsia="hu-HU"/>
        </w:rPr>
        <w:t xml:space="preserve">a </w:t>
      </w:r>
      <w:r w:rsidRPr="00493189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hu-HU"/>
        </w:rPr>
        <w:t>veszélyhelyzet kihirdetéséről és a veszélyhelyzeti intézkedések hatálybalépéséről szóló 27/2021.(I.29.) Korm. rendelet</w:t>
      </w:r>
      <w:r w:rsidRPr="00493189"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eastAsia="hu-HU"/>
        </w:rPr>
        <w:t xml:space="preserve">, </w:t>
      </w:r>
    </w:p>
    <w:p w:rsidR="00F83DA4" w:rsidRPr="00493189" w:rsidRDefault="00F83DA4" w:rsidP="00F83DA4">
      <w:pPr>
        <w:jc w:val="center"/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eastAsia="hu-HU"/>
        </w:rPr>
      </w:pPr>
      <w:r w:rsidRPr="00493189"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eastAsia="hu-HU"/>
        </w:rPr>
        <w:t>a katasztrófavédelemről és a hozzá kapcsolódó egyes törvények módosításáról szóló</w:t>
      </w:r>
    </w:p>
    <w:p w:rsidR="00F83DA4" w:rsidRPr="00493189" w:rsidRDefault="00F83DA4" w:rsidP="00F83DA4">
      <w:pPr>
        <w:jc w:val="center"/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eastAsia="hu-HU"/>
        </w:rPr>
      </w:pPr>
      <w:r w:rsidRPr="00493189"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eastAsia="hu-HU"/>
        </w:rPr>
        <w:t>2011. évi CXXVIII. törvény 46. (4) bekezdése, valamint Budapest Főváros II. Kerületi Önkormányzat Polgármesterének 1/2021.(II.8.) normatív utasítása</w:t>
      </w:r>
      <w:r w:rsidRPr="00493189">
        <w:rPr>
          <w:rFonts w:ascii="Times New Roman" w:eastAsiaTheme="minorHAnsi" w:hAnsi="Times New Roman" w:cstheme="minorBidi"/>
          <w:color w:val="000000" w:themeColor="text1"/>
          <w:sz w:val="24"/>
          <w:szCs w:val="24"/>
          <w:lang w:eastAsia="hu-HU"/>
        </w:rPr>
        <w:t xml:space="preserve"> </w:t>
      </w:r>
      <w:r w:rsidRPr="00493189"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eastAsia="hu-HU"/>
        </w:rPr>
        <w:t>alapján -</w:t>
      </w:r>
    </w:p>
    <w:p w:rsidR="00F83DA4" w:rsidRPr="00493189" w:rsidRDefault="00F83DA4" w:rsidP="00F83DA4">
      <w:pPr>
        <w:jc w:val="center"/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eastAsia="hu-HU"/>
        </w:rPr>
      </w:pPr>
      <w:r w:rsidRPr="00493189"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eastAsia="hu-HU"/>
        </w:rPr>
        <w:t xml:space="preserve">a Budapest Főváros II. Kerületi Önkormányzat Képviselő-testülete </w:t>
      </w:r>
    </w:p>
    <w:p w:rsidR="00F83DA4" w:rsidRPr="00493189" w:rsidRDefault="00F83DA4" w:rsidP="00F83DA4">
      <w:pPr>
        <w:jc w:val="center"/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eastAsia="hu-HU"/>
        </w:rPr>
      </w:pPr>
      <w:r w:rsidRPr="00493189">
        <w:rPr>
          <w:rFonts w:ascii="Times New Roman" w:eastAsiaTheme="minorHAnsi" w:hAnsi="Times New Roman" w:cstheme="minorBidi"/>
          <w:b/>
          <w:color w:val="000000" w:themeColor="text1"/>
          <w:sz w:val="24"/>
          <w:szCs w:val="24"/>
          <w:lang w:eastAsia="hu-HU"/>
        </w:rPr>
        <w:t>feladat- és hatáskörében eljárva</w:t>
      </w:r>
    </w:p>
    <w:p w:rsidR="00F83DA4" w:rsidRPr="00493189" w:rsidRDefault="00F83DA4" w:rsidP="00F83DA4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</w:pPr>
    </w:p>
    <w:p w:rsidR="00F83DA4" w:rsidRPr="00493189" w:rsidRDefault="00F83DA4" w:rsidP="00F83DA4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</w:pPr>
      <w:r w:rsidRPr="00493189"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fldChar w:fldCharType="begin"/>
      </w:r>
      <w:r w:rsidRPr="00493189"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fldChar w:fldCharType="end"/>
      </w:r>
      <w:r w:rsidRPr="00493189"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 xml:space="preserve">2021. </w:t>
      </w:r>
      <w:r w:rsidR="000A5782"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>június 04</w:t>
      </w:r>
      <w:r w:rsidRPr="00493189"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 xml:space="preserve">. napján </w:t>
      </w:r>
      <w:r w:rsidRPr="00493189"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fldChar w:fldCharType="begin"/>
      </w:r>
      <w:r w:rsidRPr="00493189"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fldChar w:fldCharType="end"/>
      </w:r>
      <w:r w:rsidRPr="00493189">
        <w:rPr>
          <w:rFonts w:ascii="Times New Roman" w:hAnsi="Times New Roman"/>
          <w:b/>
          <w:color w:val="000000" w:themeColor="text1"/>
          <w:sz w:val="24"/>
          <w:szCs w:val="24"/>
          <w:lang w:eastAsia="hu-HU"/>
        </w:rPr>
        <w:t>meghozott döntése</w:t>
      </w:r>
    </w:p>
    <w:p w:rsidR="00A14922" w:rsidRDefault="00A14922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7B4B24" w:rsidRDefault="007B4B24" w:rsidP="006D19DA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A431D" w:rsidRPr="00AA431D" w:rsidRDefault="006A1660" w:rsidP="00AA431D">
      <w:pPr>
        <w:widowControl w:val="0"/>
        <w:suppressAutoHyphens/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hu-HU"/>
        </w:rPr>
        <w:t>Tárgya</w:t>
      </w:r>
    </w:p>
    <w:p w:rsidR="000947F1" w:rsidRPr="00F83DA4" w:rsidRDefault="006A1660" w:rsidP="00F83DA4">
      <w:pPr>
        <w:suppressAutoHyphens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A szociális ellátással és szolgáltatással kapcsolatos intézkedés</w:t>
      </w:r>
      <w:bookmarkStart w:id="0" w:name="_GoBack"/>
      <w:bookmarkEnd w:id="0"/>
    </w:p>
    <w:sectPr w:rsidR="000947F1" w:rsidRPr="00F83DA4" w:rsidSect="00EC15E9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4EC" w:rsidRDefault="009344EC" w:rsidP="00EC15E9">
      <w:r>
        <w:separator/>
      </w:r>
    </w:p>
  </w:endnote>
  <w:endnote w:type="continuationSeparator" w:id="0">
    <w:p w:rsidR="009344EC" w:rsidRDefault="009344EC" w:rsidP="00EC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4EC" w:rsidRDefault="009344EC" w:rsidP="00EC15E9">
      <w:r>
        <w:separator/>
      </w:r>
    </w:p>
  </w:footnote>
  <w:footnote w:type="continuationSeparator" w:id="0">
    <w:p w:rsidR="009344EC" w:rsidRDefault="009344EC" w:rsidP="00EC1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201473"/>
      <w:docPartObj>
        <w:docPartGallery w:val="Page Numbers (Top of Page)"/>
        <w:docPartUnique/>
      </w:docPartObj>
    </w:sdtPr>
    <w:sdtEndPr/>
    <w:sdtContent>
      <w:p w:rsidR="00EC15E9" w:rsidRDefault="00EC15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250">
          <w:rPr>
            <w:noProof/>
          </w:rPr>
          <w:t>2</w:t>
        </w:r>
        <w:r>
          <w:fldChar w:fldCharType="end"/>
        </w:r>
      </w:p>
    </w:sdtContent>
  </w:sdt>
  <w:p w:rsidR="00EC15E9" w:rsidRDefault="00EC15E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6D2D5A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943DA"/>
    <w:multiLevelType w:val="hybridMultilevel"/>
    <w:tmpl w:val="BA7808AE"/>
    <w:lvl w:ilvl="0" w:tplc="503ED4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AF3"/>
    <w:multiLevelType w:val="hybridMultilevel"/>
    <w:tmpl w:val="E0A23E28"/>
    <w:lvl w:ilvl="0" w:tplc="92762C9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D7AAB"/>
    <w:multiLevelType w:val="hybridMultilevel"/>
    <w:tmpl w:val="A5042212"/>
    <w:lvl w:ilvl="0" w:tplc="E6583E0C">
      <w:numFmt w:val="bullet"/>
      <w:lvlText w:val="-"/>
      <w:lvlJc w:val="left"/>
      <w:pPr>
        <w:ind w:left="218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53F51F0E"/>
    <w:multiLevelType w:val="hybridMultilevel"/>
    <w:tmpl w:val="862CC31E"/>
    <w:lvl w:ilvl="0" w:tplc="F7CAA4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551098"/>
    <w:multiLevelType w:val="hybridMultilevel"/>
    <w:tmpl w:val="DC8ECA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F"/>
    <w:rsid w:val="00004EE9"/>
    <w:rsid w:val="00030D21"/>
    <w:rsid w:val="00032736"/>
    <w:rsid w:val="0004636C"/>
    <w:rsid w:val="000513FC"/>
    <w:rsid w:val="00051BD4"/>
    <w:rsid w:val="00051CDA"/>
    <w:rsid w:val="0005265C"/>
    <w:rsid w:val="0006075D"/>
    <w:rsid w:val="00062E18"/>
    <w:rsid w:val="000710BD"/>
    <w:rsid w:val="00086F6A"/>
    <w:rsid w:val="00092E81"/>
    <w:rsid w:val="000947F1"/>
    <w:rsid w:val="0009567C"/>
    <w:rsid w:val="000A5782"/>
    <w:rsid w:val="000A6820"/>
    <w:rsid w:val="000B34EB"/>
    <w:rsid w:val="000D7135"/>
    <w:rsid w:val="000E5744"/>
    <w:rsid w:val="000F4C53"/>
    <w:rsid w:val="000F6A60"/>
    <w:rsid w:val="00106F95"/>
    <w:rsid w:val="0012005F"/>
    <w:rsid w:val="00124ED8"/>
    <w:rsid w:val="00126D87"/>
    <w:rsid w:val="00131A0C"/>
    <w:rsid w:val="001333C5"/>
    <w:rsid w:val="00137C6D"/>
    <w:rsid w:val="001452B3"/>
    <w:rsid w:val="0016153E"/>
    <w:rsid w:val="00162353"/>
    <w:rsid w:val="00166168"/>
    <w:rsid w:val="00177062"/>
    <w:rsid w:val="001907F7"/>
    <w:rsid w:val="001B2466"/>
    <w:rsid w:val="001B3951"/>
    <w:rsid w:val="001D3026"/>
    <w:rsid w:val="001D440D"/>
    <w:rsid w:val="001D4C14"/>
    <w:rsid w:val="001D53BA"/>
    <w:rsid w:val="001E4690"/>
    <w:rsid w:val="001E537B"/>
    <w:rsid w:val="001F28DD"/>
    <w:rsid w:val="001F3732"/>
    <w:rsid w:val="001F46D7"/>
    <w:rsid w:val="001F5357"/>
    <w:rsid w:val="001F5D4C"/>
    <w:rsid w:val="0021440E"/>
    <w:rsid w:val="00224341"/>
    <w:rsid w:val="0022512A"/>
    <w:rsid w:val="00226905"/>
    <w:rsid w:val="0023539F"/>
    <w:rsid w:val="002364D5"/>
    <w:rsid w:val="0024035F"/>
    <w:rsid w:val="00240679"/>
    <w:rsid w:val="00242441"/>
    <w:rsid w:val="0024559D"/>
    <w:rsid w:val="002559AC"/>
    <w:rsid w:val="00267DA5"/>
    <w:rsid w:val="0028151F"/>
    <w:rsid w:val="00282FBA"/>
    <w:rsid w:val="00296D69"/>
    <w:rsid w:val="002A3C8E"/>
    <w:rsid w:val="002B2BC2"/>
    <w:rsid w:val="002B5B6B"/>
    <w:rsid w:val="002B765B"/>
    <w:rsid w:val="002D0171"/>
    <w:rsid w:val="002D1964"/>
    <w:rsid w:val="002D777D"/>
    <w:rsid w:val="002E1D4F"/>
    <w:rsid w:val="002E5CD6"/>
    <w:rsid w:val="0031711A"/>
    <w:rsid w:val="00324408"/>
    <w:rsid w:val="00340478"/>
    <w:rsid w:val="00354FF6"/>
    <w:rsid w:val="00361271"/>
    <w:rsid w:val="00367509"/>
    <w:rsid w:val="00373A9C"/>
    <w:rsid w:val="00373F2F"/>
    <w:rsid w:val="00384D87"/>
    <w:rsid w:val="003A7221"/>
    <w:rsid w:val="003A7E2F"/>
    <w:rsid w:val="003C6E3B"/>
    <w:rsid w:val="003D3991"/>
    <w:rsid w:val="003D4EDF"/>
    <w:rsid w:val="003E3C75"/>
    <w:rsid w:val="003E48AC"/>
    <w:rsid w:val="003E7092"/>
    <w:rsid w:val="003E7BB8"/>
    <w:rsid w:val="003F029C"/>
    <w:rsid w:val="003F32E5"/>
    <w:rsid w:val="00400233"/>
    <w:rsid w:val="0041268A"/>
    <w:rsid w:val="00417F47"/>
    <w:rsid w:val="00430296"/>
    <w:rsid w:val="0043419F"/>
    <w:rsid w:val="00435807"/>
    <w:rsid w:val="0043583F"/>
    <w:rsid w:val="00440947"/>
    <w:rsid w:val="004454F3"/>
    <w:rsid w:val="004523DF"/>
    <w:rsid w:val="004649CF"/>
    <w:rsid w:val="004719DF"/>
    <w:rsid w:val="00484C1D"/>
    <w:rsid w:val="00487E26"/>
    <w:rsid w:val="0049070B"/>
    <w:rsid w:val="004A60B8"/>
    <w:rsid w:val="004A7D13"/>
    <w:rsid w:val="004B06A9"/>
    <w:rsid w:val="004B77EE"/>
    <w:rsid w:val="004C3EB0"/>
    <w:rsid w:val="004C49D3"/>
    <w:rsid w:val="004D2498"/>
    <w:rsid w:val="004D5A31"/>
    <w:rsid w:val="004E232F"/>
    <w:rsid w:val="004E2A57"/>
    <w:rsid w:val="004E3AEA"/>
    <w:rsid w:val="004E40C1"/>
    <w:rsid w:val="004F5FA8"/>
    <w:rsid w:val="00503D6E"/>
    <w:rsid w:val="00510335"/>
    <w:rsid w:val="00516EFC"/>
    <w:rsid w:val="00525304"/>
    <w:rsid w:val="005469BB"/>
    <w:rsid w:val="00554D39"/>
    <w:rsid w:val="005604AD"/>
    <w:rsid w:val="005622D3"/>
    <w:rsid w:val="0056413F"/>
    <w:rsid w:val="005720B8"/>
    <w:rsid w:val="00582F03"/>
    <w:rsid w:val="00593798"/>
    <w:rsid w:val="005A1A6D"/>
    <w:rsid w:val="005C3000"/>
    <w:rsid w:val="005D5BB6"/>
    <w:rsid w:val="005D7D65"/>
    <w:rsid w:val="005F0927"/>
    <w:rsid w:val="005F3790"/>
    <w:rsid w:val="005F47D9"/>
    <w:rsid w:val="005F481E"/>
    <w:rsid w:val="0060424A"/>
    <w:rsid w:val="0061769C"/>
    <w:rsid w:val="00617F24"/>
    <w:rsid w:val="00622BD5"/>
    <w:rsid w:val="00623B41"/>
    <w:rsid w:val="00640244"/>
    <w:rsid w:val="00670E77"/>
    <w:rsid w:val="00675AFE"/>
    <w:rsid w:val="006776D7"/>
    <w:rsid w:val="006825C4"/>
    <w:rsid w:val="006837CA"/>
    <w:rsid w:val="006A0957"/>
    <w:rsid w:val="006A1660"/>
    <w:rsid w:val="006A179F"/>
    <w:rsid w:val="006A5D55"/>
    <w:rsid w:val="006A6C26"/>
    <w:rsid w:val="006C76ED"/>
    <w:rsid w:val="006D19DA"/>
    <w:rsid w:val="006D3404"/>
    <w:rsid w:val="006D65E7"/>
    <w:rsid w:val="006E1074"/>
    <w:rsid w:val="006E2B53"/>
    <w:rsid w:val="006E6B81"/>
    <w:rsid w:val="006F0985"/>
    <w:rsid w:val="006F09E2"/>
    <w:rsid w:val="006F1025"/>
    <w:rsid w:val="0070367D"/>
    <w:rsid w:val="00706BC2"/>
    <w:rsid w:val="00717A9B"/>
    <w:rsid w:val="00721066"/>
    <w:rsid w:val="007215AE"/>
    <w:rsid w:val="00722EAA"/>
    <w:rsid w:val="00727F58"/>
    <w:rsid w:val="00763AB2"/>
    <w:rsid w:val="00770AD8"/>
    <w:rsid w:val="00776F04"/>
    <w:rsid w:val="007806DD"/>
    <w:rsid w:val="007846FC"/>
    <w:rsid w:val="007A0344"/>
    <w:rsid w:val="007A036D"/>
    <w:rsid w:val="007A0E8E"/>
    <w:rsid w:val="007B0041"/>
    <w:rsid w:val="007B3EC0"/>
    <w:rsid w:val="007B4B24"/>
    <w:rsid w:val="007C072D"/>
    <w:rsid w:val="007E1696"/>
    <w:rsid w:val="007E4EB7"/>
    <w:rsid w:val="007E57E3"/>
    <w:rsid w:val="007F742E"/>
    <w:rsid w:val="00804F70"/>
    <w:rsid w:val="00806550"/>
    <w:rsid w:val="00825E8C"/>
    <w:rsid w:val="00827AFF"/>
    <w:rsid w:val="00827B1E"/>
    <w:rsid w:val="00831AED"/>
    <w:rsid w:val="00834278"/>
    <w:rsid w:val="00837D76"/>
    <w:rsid w:val="00845D8C"/>
    <w:rsid w:val="00850CA7"/>
    <w:rsid w:val="00860C1F"/>
    <w:rsid w:val="00865465"/>
    <w:rsid w:val="00866FC4"/>
    <w:rsid w:val="0087275C"/>
    <w:rsid w:val="00872805"/>
    <w:rsid w:val="00877D8B"/>
    <w:rsid w:val="008944FF"/>
    <w:rsid w:val="00894C2E"/>
    <w:rsid w:val="008A23E8"/>
    <w:rsid w:val="008C2250"/>
    <w:rsid w:val="008C2760"/>
    <w:rsid w:val="008E40A7"/>
    <w:rsid w:val="008F1991"/>
    <w:rsid w:val="008F6CEB"/>
    <w:rsid w:val="008F6F22"/>
    <w:rsid w:val="009039E8"/>
    <w:rsid w:val="009077F3"/>
    <w:rsid w:val="00910762"/>
    <w:rsid w:val="00920B2D"/>
    <w:rsid w:val="009257D8"/>
    <w:rsid w:val="00932584"/>
    <w:rsid w:val="00932FA3"/>
    <w:rsid w:val="00933459"/>
    <w:rsid w:val="009344EC"/>
    <w:rsid w:val="00937DA6"/>
    <w:rsid w:val="009643D1"/>
    <w:rsid w:val="00971F8E"/>
    <w:rsid w:val="0098711D"/>
    <w:rsid w:val="009A36B3"/>
    <w:rsid w:val="009B0808"/>
    <w:rsid w:val="009B5343"/>
    <w:rsid w:val="009D44ED"/>
    <w:rsid w:val="009D7F46"/>
    <w:rsid w:val="009E52F0"/>
    <w:rsid w:val="009E76AC"/>
    <w:rsid w:val="009F1C17"/>
    <w:rsid w:val="009F5E53"/>
    <w:rsid w:val="00A03AD2"/>
    <w:rsid w:val="00A052DD"/>
    <w:rsid w:val="00A14922"/>
    <w:rsid w:val="00A22480"/>
    <w:rsid w:val="00A275F1"/>
    <w:rsid w:val="00A33E42"/>
    <w:rsid w:val="00A410D5"/>
    <w:rsid w:val="00A44399"/>
    <w:rsid w:val="00A47058"/>
    <w:rsid w:val="00A64462"/>
    <w:rsid w:val="00A64F09"/>
    <w:rsid w:val="00A664AA"/>
    <w:rsid w:val="00A73292"/>
    <w:rsid w:val="00A74366"/>
    <w:rsid w:val="00A80477"/>
    <w:rsid w:val="00A941FF"/>
    <w:rsid w:val="00AA431D"/>
    <w:rsid w:val="00AA5FA1"/>
    <w:rsid w:val="00AE1CE2"/>
    <w:rsid w:val="00B01EC8"/>
    <w:rsid w:val="00B206A0"/>
    <w:rsid w:val="00B23ACB"/>
    <w:rsid w:val="00B31A09"/>
    <w:rsid w:val="00B350B2"/>
    <w:rsid w:val="00B4730E"/>
    <w:rsid w:val="00B57659"/>
    <w:rsid w:val="00B608E2"/>
    <w:rsid w:val="00B71189"/>
    <w:rsid w:val="00B821C0"/>
    <w:rsid w:val="00B82B83"/>
    <w:rsid w:val="00B95C4E"/>
    <w:rsid w:val="00BB2FD4"/>
    <w:rsid w:val="00BC0589"/>
    <w:rsid w:val="00BD0C67"/>
    <w:rsid w:val="00BD54CE"/>
    <w:rsid w:val="00BD7121"/>
    <w:rsid w:val="00BE68D4"/>
    <w:rsid w:val="00C029E4"/>
    <w:rsid w:val="00C25EEE"/>
    <w:rsid w:val="00C51A89"/>
    <w:rsid w:val="00C5216D"/>
    <w:rsid w:val="00C72E3B"/>
    <w:rsid w:val="00C82758"/>
    <w:rsid w:val="00C91265"/>
    <w:rsid w:val="00CA476D"/>
    <w:rsid w:val="00CA6AD8"/>
    <w:rsid w:val="00CD24C1"/>
    <w:rsid w:val="00CD36F7"/>
    <w:rsid w:val="00CF7152"/>
    <w:rsid w:val="00D15802"/>
    <w:rsid w:val="00D306E7"/>
    <w:rsid w:val="00D33740"/>
    <w:rsid w:val="00D33E31"/>
    <w:rsid w:val="00D35CD1"/>
    <w:rsid w:val="00D416E9"/>
    <w:rsid w:val="00D4711D"/>
    <w:rsid w:val="00D47412"/>
    <w:rsid w:val="00D574E4"/>
    <w:rsid w:val="00D650B9"/>
    <w:rsid w:val="00D7515F"/>
    <w:rsid w:val="00D751BB"/>
    <w:rsid w:val="00D9375D"/>
    <w:rsid w:val="00D96263"/>
    <w:rsid w:val="00DB26BC"/>
    <w:rsid w:val="00DB4FE7"/>
    <w:rsid w:val="00DB70B2"/>
    <w:rsid w:val="00DC7193"/>
    <w:rsid w:val="00DD1815"/>
    <w:rsid w:val="00DF3777"/>
    <w:rsid w:val="00DF5355"/>
    <w:rsid w:val="00DF6F4A"/>
    <w:rsid w:val="00E11B6F"/>
    <w:rsid w:val="00E16B4C"/>
    <w:rsid w:val="00E259CD"/>
    <w:rsid w:val="00E27697"/>
    <w:rsid w:val="00E41F8E"/>
    <w:rsid w:val="00E53784"/>
    <w:rsid w:val="00E57F2F"/>
    <w:rsid w:val="00E63D8D"/>
    <w:rsid w:val="00E74028"/>
    <w:rsid w:val="00E8369B"/>
    <w:rsid w:val="00E9168C"/>
    <w:rsid w:val="00EB1782"/>
    <w:rsid w:val="00EB324F"/>
    <w:rsid w:val="00EC15E9"/>
    <w:rsid w:val="00EC537F"/>
    <w:rsid w:val="00EC5BBC"/>
    <w:rsid w:val="00ED6ABB"/>
    <w:rsid w:val="00ED737B"/>
    <w:rsid w:val="00EE01D2"/>
    <w:rsid w:val="00EE0740"/>
    <w:rsid w:val="00EF108B"/>
    <w:rsid w:val="00EF3681"/>
    <w:rsid w:val="00F32B64"/>
    <w:rsid w:val="00F51A66"/>
    <w:rsid w:val="00F57E1D"/>
    <w:rsid w:val="00F70B32"/>
    <w:rsid w:val="00F73DDA"/>
    <w:rsid w:val="00F76ACF"/>
    <w:rsid w:val="00F83DA4"/>
    <w:rsid w:val="00F9248F"/>
    <w:rsid w:val="00F94555"/>
    <w:rsid w:val="00F94713"/>
    <w:rsid w:val="00F95403"/>
    <w:rsid w:val="00F965AB"/>
    <w:rsid w:val="00FA14DE"/>
    <w:rsid w:val="00FC0634"/>
    <w:rsid w:val="00FC6F8E"/>
    <w:rsid w:val="00FE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21BD6F-3BA7-4DE5-989D-D931CDB5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3345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appont">
    <w:name w:val="Nap. pont"/>
    <w:basedOn w:val="Norml"/>
    <w:next w:val="Nappfolyt"/>
    <w:link w:val="NappontChar"/>
    <w:rsid w:val="0028151F"/>
    <w:pPr>
      <w:keepNext/>
      <w:keepLines/>
      <w:overflowPunct w:val="0"/>
      <w:autoSpaceDE w:val="0"/>
      <w:autoSpaceDN w:val="0"/>
      <w:adjustRightInd w:val="0"/>
      <w:spacing w:before="240"/>
      <w:ind w:left="709" w:hanging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folyt">
    <w:name w:val="Nap. p. folyt."/>
    <w:basedOn w:val="Norml"/>
    <w:next w:val="NappElad"/>
    <w:link w:val="NappfolytChar"/>
    <w:rsid w:val="0028151F"/>
    <w:pPr>
      <w:keepNext/>
      <w:keepLines/>
      <w:overflowPunct w:val="0"/>
      <w:autoSpaceDE w:val="0"/>
      <w:autoSpaceDN w:val="0"/>
      <w:adjustRightInd w:val="0"/>
      <w:ind w:left="709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customStyle="1" w:styleId="NappElad">
    <w:name w:val="Nap. p. Előadó"/>
    <w:basedOn w:val="Nappfolyt"/>
    <w:next w:val="Norml"/>
    <w:rsid w:val="0028151F"/>
    <w:pPr>
      <w:ind w:left="1645" w:hanging="936"/>
    </w:pPr>
  </w:style>
  <w:style w:type="character" w:customStyle="1" w:styleId="NappfolytChar">
    <w:name w:val="Nap. p. folyt. Char"/>
    <w:basedOn w:val="Bekezdsalapbettpusa"/>
    <w:link w:val="Nappfoly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NappontChar">
    <w:name w:val="Nap. pont Char"/>
    <w:basedOn w:val="Bekezdsalapbettpusa"/>
    <w:link w:val="Nappont"/>
    <w:rsid w:val="0028151F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customStyle="1" w:styleId="NappEtitulus">
    <w:name w:val="Nap. p. E. titulus"/>
    <w:basedOn w:val="Norml"/>
    <w:next w:val="Nappont"/>
    <w:rsid w:val="0028151F"/>
    <w:pPr>
      <w:keepLines/>
      <w:overflowPunct w:val="0"/>
      <w:autoSpaceDE w:val="0"/>
      <w:autoSpaceDN w:val="0"/>
      <w:adjustRightInd w:val="0"/>
      <w:ind w:left="1644"/>
      <w:textAlignment w:val="baseline"/>
    </w:pPr>
    <w:rPr>
      <w:rFonts w:ascii="Times New Roman" w:eastAsia="Times New Roman" w:hAnsi="Times New Roman"/>
      <w:sz w:val="26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051C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F029C"/>
    <w:pPr>
      <w:ind w:left="720"/>
    </w:pPr>
  </w:style>
  <w:style w:type="paragraph" w:styleId="Felsorols">
    <w:name w:val="List Bullet"/>
    <w:basedOn w:val="Norml"/>
    <w:uiPriority w:val="99"/>
    <w:unhideWhenUsed/>
    <w:rsid w:val="00EC15E9"/>
    <w:pPr>
      <w:numPr>
        <w:numId w:val="2"/>
      </w:numPr>
      <w:contextualSpacing/>
    </w:pPr>
  </w:style>
  <w:style w:type="paragraph" w:styleId="lfej">
    <w:name w:val="header"/>
    <w:basedOn w:val="Norml"/>
    <w:link w:val="lfej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C15E9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EC15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C15E9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C15E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5E9"/>
    <w:rPr>
      <w:rFonts w:ascii="Segoe UI" w:eastAsia="Calibri" w:hAnsi="Segoe UI" w:cs="Segoe UI"/>
      <w:sz w:val="18"/>
      <w:szCs w:val="18"/>
    </w:rPr>
  </w:style>
  <w:style w:type="paragraph" w:styleId="Nincstrkz">
    <w:name w:val="No Spacing"/>
    <w:link w:val="NincstrkzChar"/>
    <w:uiPriority w:val="1"/>
    <w:qFormat/>
    <w:rsid w:val="00E8369B"/>
    <w:pPr>
      <w:spacing w:after="0" w:line="240" w:lineRule="auto"/>
    </w:pPr>
    <w:rPr>
      <w:rFonts w:ascii="Calibri" w:eastAsia="Calibri" w:hAnsi="Calibri" w:cs="Times New Roman"/>
    </w:rPr>
  </w:style>
  <w:style w:type="paragraph" w:styleId="Cm">
    <w:name w:val="Title"/>
    <w:basedOn w:val="Norml"/>
    <w:link w:val="CmChar"/>
    <w:uiPriority w:val="10"/>
    <w:qFormat/>
    <w:rsid w:val="000710BD"/>
    <w:pPr>
      <w:jc w:val="center"/>
    </w:pPr>
    <w:rPr>
      <w:rFonts w:ascii="Times New Roman" w:eastAsiaTheme="minorHAnsi" w:hAnsi="Times New Roman"/>
      <w:b/>
      <w:bCs/>
      <w:sz w:val="26"/>
      <w:szCs w:val="26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0710BD"/>
    <w:rPr>
      <w:rFonts w:ascii="Times New Roman" w:hAnsi="Times New Roman" w:cs="Times New Roman"/>
      <w:b/>
      <w:bCs/>
      <w:sz w:val="26"/>
      <w:szCs w:val="26"/>
      <w:lang w:eastAsia="hu-HU"/>
    </w:rPr>
  </w:style>
  <w:style w:type="paragraph" w:customStyle="1" w:styleId="Char">
    <w:name w:val="Char"/>
    <w:basedOn w:val="Norml"/>
    <w:rsid w:val="002B5B6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incstrkzChar">
    <w:name w:val="Nincs térköz Char"/>
    <w:link w:val="Nincstrkz"/>
    <w:uiPriority w:val="1"/>
    <w:rsid w:val="00A732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FA51A-43D9-496D-91B4-8EEBB47CB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Patak Márta</dc:creator>
  <cp:keywords/>
  <dc:description/>
  <cp:lastModifiedBy>Bognár Orsolya</cp:lastModifiedBy>
  <cp:revision>3</cp:revision>
  <cp:lastPrinted>2020-03-24T10:22:00Z</cp:lastPrinted>
  <dcterms:created xsi:type="dcterms:W3CDTF">2021-06-04T10:56:00Z</dcterms:created>
  <dcterms:modified xsi:type="dcterms:W3CDTF">2021-06-04T10:57:00Z</dcterms:modified>
</cp:coreProperties>
</file>