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E26D7" w14:textId="77777777" w:rsidR="00414DB4" w:rsidRPr="00EE0827" w:rsidRDefault="00414DB4" w:rsidP="00414DB4">
      <w:pPr>
        <w:ind w:left="5664" w:right="-288" w:firstLine="1566"/>
        <w:rPr>
          <w:sz w:val="22"/>
          <w:szCs w:val="22"/>
        </w:rPr>
      </w:pPr>
      <w:r w:rsidRPr="00EE0827">
        <w:rPr>
          <w:sz w:val="22"/>
          <w:szCs w:val="22"/>
        </w:rPr>
        <w:t>…………… pont</w:t>
      </w:r>
    </w:p>
    <w:p w14:paraId="1504F3F4" w14:textId="77777777" w:rsidR="00414DB4" w:rsidRPr="00EE0827" w:rsidRDefault="00414DB4" w:rsidP="00414DB4">
      <w:pPr>
        <w:ind w:left="5760" w:hanging="1440"/>
        <w:rPr>
          <w:sz w:val="22"/>
          <w:szCs w:val="22"/>
        </w:rPr>
      </w:pPr>
      <w:r w:rsidRPr="00EE0827">
        <w:rPr>
          <w:sz w:val="22"/>
          <w:szCs w:val="22"/>
        </w:rPr>
        <w:tab/>
      </w:r>
    </w:p>
    <w:p w14:paraId="7A0F9634" w14:textId="77777777" w:rsidR="00414DB4" w:rsidRPr="00EE0827" w:rsidRDefault="00414DB4" w:rsidP="00414DB4">
      <w:pPr>
        <w:pStyle w:val="lfej"/>
        <w:jc w:val="right"/>
        <w:rPr>
          <w:sz w:val="22"/>
          <w:szCs w:val="22"/>
        </w:rPr>
      </w:pPr>
    </w:p>
    <w:p w14:paraId="43023C6E" w14:textId="77777777" w:rsidR="00414DB4" w:rsidRPr="00EE0827" w:rsidRDefault="00414DB4" w:rsidP="00414DB4">
      <w:pPr>
        <w:pStyle w:val="lfej"/>
        <w:jc w:val="right"/>
        <w:rPr>
          <w:rFonts w:eastAsia="Calibri"/>
          <w:sz w:val="22"/>
          <w:szCs w:val="22"/>
        </w:rPr>
      </w:pPr>
      <w:r w:rsidRPr="00EE0827">
        <w:rPr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1903D" wp14:editId="26C73F9D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98898" w14:textId="77777777" w:rsidR="00414DB4" w:rsidRDefault="00414DB4" w:rsidP="00414D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1903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14:paraId="1B198898" w14:textId="77777777" w:rsidR="00414DB4" w:rsidRDefault="00414DB4" w:rsidP="00414DB4"/>
                  </w:txbxContent>
                </v:textbox>
                <w10:wrap anchory="page"/>
              </v:shape>
            </w:pict>
          </mc:Fallback>
        </mc:AlternateContent>
      </w:r>
    </w:p>
    <w:p w14:paraId="47D52565" w14:textId="77777777" w:rsidR="00414DB4" w:rsidRPr="00EE0827" w:rsidRDefault="00414DB4" w:rsidP="00414DB4">
      <w:pPr>
        <w:spacing w:after="160" w:line="259" w:lineRule="auto"/>
        <w:jc w:val="center"/>
        <w:rPr>
          <w:rFonts w:eastAsia="Calibri"/>
          <w:b/>
          <w:sz w:val="22"/>
          <w:szCs w:val="22"/>
        </w:rPr>
      </w:pPr>
      <w:r w:rsidRPr="00EE0827">
        <w:rPr>
          <w:rFonts w:eastAsia="Calibri"/>
          <w:b/>
          <w:sz w:val="22"/>
          <w:szCs w:val="22"/>
        </w:rPr>
        <w:t xml:space="preserve">E L Ő T E R J E S Z T É S </w:t>
      </w:r>
    </w:p>
    <w:p w14:paraId="3A9BCC8C" w14:textId="77777777" w:rsidR="00E91308" w:rsidRDefault="00E91308" w:rsidP="00E91308">
      <w:pPr>
        <w:keepLines w:val="0"/>
        <w:widowControl w:val="0"/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lang w:eastAsia="en-US"/>
        </w:rPr>
      </w:pPr>
      <w:r>
        <w:rPr>
          <w:b/>
          <w:lang w:eastAsia="en-US"/>
        </w:rPr>
        <w:t>a Budapest Főváros II. Kerületi Önkormányzat Képviselő-testülete részére</w:t>
      </w:r>
    </w:p>
    <w:p w14:paraId="0602F2A7" w14:textId="77777777" w:rsidR="00E91308" w:rsidRDefault="00E91308" w:rsidP="00E91308">
      <w:pPr>
        <w:keepNext/>
        <w:keepLines w:val="0"/>
        <w:widowControl w:val="0"/>
        <w:numPr>
          <w:ilvl w:val="0"/>
          <w:numId w:val="2"/>
        </w:numPr>
        <w:tabs>
          <w:tab w:val="num" w:pos="0"/>
        </w:tabs>
        <w:ind w:left="0" w:firstLine="0"/>
        <w:jc w:val="center"/>
        <w:outlineLvl w:val="0"/>
        <w:rPr>
          <w:b/>
        </w:rPr>
      </w:pPr>
      <w:r>
        <w:rPr>
          <w:rFonts w:eastAsia="Arial Unicode MS"/>
          <w:b/>
          <w:lang w:eastAsia="en-US"/>
        </w:rPr>
        <w:t>a</w:t>
      </w:r>
      <w:r>
        <w:rPr>
          <w:b/>
        </w:rPr>
        <w:t xml:space="preserve"> veszélyhelyzet kihirdetéséről és a veszélyhelyzeti intézkedések hatálybalépéséről szóló 27/2021. (I.29.) Korm. rendelet, a katasztrófavédelemről és a hozzá kapcsolódó egyes törvények módosításáról szóló 2011. évi CXXVIII. törvény 46. § (4) bekezdése, </w:t>
      </w:r>
      <w:r>
        <w:rPr>
          <w:rFonts w:eastAsia="Arial Unicode MS"/>
          <w:b/>
          <w:color w:val="000000"/>
        </w:rPr>
        <w:t xml:space="preserve">valamint Budapest Főváros II. Kerületi Önkormányzat Polgármesterének 1/2021. (II. 8.) normatív utasítása </w:t>
      </w:r>
      <w:r>
        <w:rPr>
          <w:b/>
        </w:rPr>
        <w:t>alapján</w:t>
      </w:r>
    </w:p>
    <w:p w14:paraId="3A239156" w14:textId="77777777" w:rsidR="00E91308" w:rsidRDefault="00E91308" w:rsidP="00E91308">
      <w:pPr>
        <w:keepNext/>
        <w:widowControl w:val="0"/>
        <w:jc w:val="center"/>
        <w:outlineLvl w:val="0"/>
        <w:rPr>
          <w:b/>
          <w:lang w:eastAsia="en-US"/>
        </w:rPr>
      </w:pPr>
    </w:p>
    <w:p w14:paraId="018B7194" w14:textId="77777777" w:rsidR="00E91308" w:rsidRDefault="00E91308" w:rsidP="00E91308">
      <w:pPr>
        <w:keepNext/>
        <w:keepLines w:val="0"/>
        <w:widowControl w:val="0"/>
        <w:numPr>
          <w:ilvl w:val="0"/>
          <w:numId w:val="2"/>
        </w:numPr>
        <w:tabs>
          <w:tab w:val="num" w:pos="0"/>
        </w:tabs>
        <w:spacing w:before="120" w:after="120"/>
        <w:ind w:left="0" w:firstLine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2021. április</w:t>
      </w:r>
    </w:p>
    <w:p w14:paraId="7C01574C" w14:textId="77777777" w:rsidR="008C1284" w:rsidRPr="00EE0827" w:rsidRDefault="008C1284" w:rsidP="00712A02">
      <w:pPr>
        <w:keepLines w:val="0"/>
        <w:suppressAutoHyphens w:val="0"/>
        <w:spacing w:after="480"/>
        <w:ind w:left="1418" w:hanging="1418"/>
        <w:rPr>
          <w:rFonts w:eastAsia="Calibri"/>
          <w:b/>
          <w:szCs w:val="24"/>
          <w:lang w:eastAsia="en-US"/>
        </w:rPr>
      </w:pPr>
      <w:r w:rsidRPr="00EE0827">
        <w:rPr>
          <w:b/>
          <w:szCs w:val="24"/>
          <w:u w:val="single"/>
        </w:rPr>
        <w:t>Tárgy:</w:t>
      </w:r>
      <w:r w:rsidRPr="00EE0827">
        <w:rPr>
          <w:b/>
          <w:szCs w:val="24"/>
        </w:rPr>
        <w:tab/>
      </w:r>
      <w:r w:rsidRPr="00EE0827">
        <w:rPr>
          <w:rFonts w:eastAsia="Calibri"/>
          <w:b/>
          <w:szCs w:val="24"/>
          <w:lang w:eastAsia="en-US"/>
        </w:rPr>
        <w:t>A 202</w:t>
      </w:r>
      <w:r w:rsidR="00712A02" w:rsidRPr="00EE0827">
        <w:rPr>
          <w:rFonts w:eastAsia="Calibri"/>
          <w:b/>
          <w:szCs w:val="24"/>
          <w:lang w:eastAsia="en-US"/>
        </w:rPr>
        <w:t>1</w:t>
      </w:r>
      <w:r w:rsidRPr="00EE0827">
        <w:rPr>
          <w:rFonts w:eastAsia="Calibri"/>
          <w:b/>
          <w:szCs w:val="24"/>
          <w:lang w:eastAsia="en-US"/>
        </w:rPr>
        <w:t>. évi „Fogadj Örökbe egy közterületet</w:t>
      </w:r>
      <w:r w:rsidR="00712A02" w:rsidRPr="00EE0827">
        <w:rPr>
          <w:rFonts w:eastAsia="Calibri"/>
          <w:b/>
          <w:szCs w:val="24"/>
          <w:lang w:eastAsia="en-US"/>
        </w:rPr>
        <w:t>!</w:t>
      </w:r>
      <w:r w:rsidRPr="00EE0827">
        <w:rPr>
          <w:rFonts w:eastAsia="Calibri"/>
          <w:b/>
          <w:szCs w:val="24"/>
          <w:lang w:eastAsia="en-US"/>
        </w:rPr>
        <w:t>” pályázat kiírása</w:t>
      </w:r>
    </w:p>
    <w:p w14:paraId="5A7EECAE" w14:textId="77777777" w:rsidR="00712A02" w:rsidRPr="00EE0827" w:rsidRDefault="00712A02" w:rsidP="00712A02">
      <w:pPr>
        <w:spacing w:after="160" w:line="259" w:lineRule="auto"/>
        <w:rPr>
          <w:rFonts w:eastAsia="Calibri"/>
          <w:sz w:val="22"/>
          <w:szCs w:val="22"/>
        </w:rPr>
      </w:pPr>
    </w:p>
    <w:p w14:paraId="524AA29B" w14:textId="77777777" w:rsidR="00712A02" w:rsidRPr="00EE0827" w:rsidRDefault="00712A02" w:rsidP="00712A02">
      <w:pPr>
        <w:spacing w:after="160" w:line="259" w:lineRule="auto"/>
        <w:ind w:right="4677"/>
        <w:rPr>
          <w:rFonts w:eastAsia="Calibri"/>
          <w:sz w:val="22"/>
          <w:szCs w:val="22"/>
        </w:rPr>
      </w:pPr>
      <w:r w:rsidRPr="00EE0827">
        <w:rPr>
          <w:rFonts w:eastAsia="Calibri"/>
          <w:b/>
          <w:sz w:val="22"/>
          <w:szCs w:val="22"/>
        </w:rPr>
        <w:t xml:space="preserve">Készítette:  </w:t>
      </w:r>
      <w:r w:rsidRPr="00EE0827">
        <w:rPr>
          <w:rFonts w:eastAsia="Calibri"/>
          <w:sz w:val="22"/>
          <w:szCs w:val="22"/>
        </w:rPr>
        <w:t xml:space="preserve">………………………………... </w:t>
      </w:r>
    </w:p>
    <w:p w14:paraId="144CF485" w14:textId="77777777"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</w:t>
      </w:r>
      <w:r w:rsidRPr="00EE0827">
        <w:rPr>
          <w:rFonts w:eastAsia="Calibri"/>
          <w:sz w:val="22"/>
          <w:szCs w:val="22"/>
        </w:rPr>
        <w:tab/>
        <w:t xml:space="preserve">    Pogány Norbert s.k.</w:t>
      </w:r>
    </w:p>
    <w:p w14:paraId="674D4E7B" w14:textId="7F508877" w:rsidR="00712A02" w:rsidRPr="00EE0827" w:rsidRDefault="00712A02" w:rsidP="00712A02">
      <w:pPr>
        <w:spacing w:line="259" w:lineRule="auto"/>
        <w:ind w:firstLine="567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   </w:t>
      </w:r>
      <w:r w:rsidR="00293B5D">
        <w:rPr>
          <w:rFonts w:eastAsia="Calibri"/>
          <w:sz w:val="22"/>
          <w:szCs w:val="22"/>
        </w:rPr>
        <w:t xml:space="preserve">   </w:t>
      </w:r>
      <w:r w:rsidRPr="00EE0827">
        <w:rPr>
          <w:rFonts w:eastAsia="Calibri"/>
          <w:sz w:val="22"/>
          <w:szCs w:val="22"/>
        </w:rPr>
        <w:t xml:space="preserve">Hatósági Igazgatóság </w:t>
      </w:r>
    </w:p>
    <w:p w14:paraId="1BC8BF6B" w14:textId="4F903A49" w:rsidR="00712A02" w:rsidRPr="00EE0827" w:rsidRDefault="00293B5D" w:rsidP="00712A02">
      <w:pPr>
        <w:spacing w:line="259" w:lineRule="auto"/>
        <w:ind w:firstLine="113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</w:t>
      </w:r>
      <w:r w:rsidR="00712A02" w:rsidRPr="00EE0827">
        <w:rPr>
          <w:rFonts w:eastAsia="Calibri"/>
          <w:sz w:val="22"/>
          <w:szCs w:val="22"/>
        </w:rPr>
        <w:t xml:space="preserve">Környezetvédelmi Osztály </w:t>
      </w:r>
    </w:p>
    <w:p w14:paraId="7F643393" w14:textId="6B18E280" w:rsidR="00712A02" w:rsidRPr="00EE0827" w:rsidRDefault="00712A02" w:rsidP="00712A02">
      <w:pPr>
        <w:spacing w:line="259" w:lineRule="auto"/>
        <w:ind w:left="848" w:firstLine="56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</w:t>
      </w:r>
      <w:r w:rsidR="00293B5D">
        <w:rPr>
          <w:rFonts w:eastAsia="Calibri"/>
          <w:sz w:val="22"/>
          <w:szCs w:val="22"/>
        </w:rPr>
        <w:t xml:space="preserve">     </w:t>
      </w:r>
      <w:bookmarkStart w:id="0" w:name="_GoBack"/>
      <w:bookmarkEnd w:id="0"/>
      <w:r w:rsidRPr="00EE0827">
        <w:rPr>
          <w:rFonts w:eastAsia="Calibri"/>
          <w:sz w:val="22"/>
          <w:szCs w:val="22"/>
        </w:rPr>
        <w:t xml:space="preserve"> osztályvezető</w:t>
      </w:r>
    </w:p>
    <w:p w14:paraId="421B8816" w14:textId="77777777"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</w:p>
    <w:p w14:paraId="35408D3C" w14:textId="77777777"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</w:p>
    <w:p w14:paraId="0876F717" w14:textId="77777777"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</w:p>
    <w:p w14:paraId="56F1DAFC" w14:textId="77777777" w:rsidR="00712A02" w:rsidRPr="00EE0827" w:rsidRDefault="00712A02" w:rsidP="00712A02">
      <w:pPr>
        <w:spacing w:after="160" w:line="259" w:lineRule="auto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Egyeztetve: ………………………………….    </w:t>
      </w:r>
    </w:p>
    <w:p w14:paraId="176AE724" w14:textId="77777777" w:rsidR="00712A02" w:rsidRPr="00EE0827" w:rsidRDefault="00712A02" w:rsidP="00712A02">
      <w:pPr>
        <w:spacing w:line="259" w:lineRule="auto"/>
        <w:ind w:left="1276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>Kovács Márton s.k.</w:t>
      </w:r>
    </w:p>
    <w:p w14:paraId="7B3211A3" w14:textId="77777777" w:rsidR="00712A02" w:rsidRPr="00EE0827" w:rsidRDefault="00712A02" w:rsidP="00712A02">
      <w:pPr>
        <w:spacing w:line="259" w:lineRule="auto"/>
        <w:ind w:left="1276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alpolgármester</w:t>
      </w:r>
    </w:p>
    <w:p w14:paraId="4ADB97F2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6560F0F5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5308E33C" w14:textId="77777777" w:rsidR="00712A02" w:rsidRPr="00EE0827" w:rsidRDefault="00712A02" w:rsidP="00712A02">
      <w:pPr>
        <w:rPr>
          <w:rFonts w:eastAsia="Calibri"/>
          <w:sz w:val="22"/>
          <w:szCs w:val="22"/>
        </w:rPr>
      </w:pPr>
      <w:r w:rsidRPr="00EE0827">
        <w:rPr>
          <w:rFonts w:eastAsia="Calibri"/>
          <w:b/>
          <w:sz w:val="22"/>
          <w:szCs w:val="22"/>
        </w:rPr>
        <w:t>Látta</w:t>
      </w:r>
      <w:r w:rsidRPr="00EE0827">
        <w:rPr>
          <w:rFonts w:eastAsia="Calibri"/>
          <w:sz w:val="22"/>
          <w:szCs w:val="22"/>
        </w:rPr>
        <w:t xml:space="preserve">:       ………………………………….    </w:t>
      </w:r>
    </w:p>
    <w:p w14:paraId="170254C8" w14:textId="77777777" w:rsidR="00712A02" w:rsidRPr="00EE0827" w:rsidRDefault="00712A02" w:rsidP="00712A02">
      <w:pPr>
        <w:ind w:left="708"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dr. Szalai Tibor </w:t>
      </w:r>
    </w:p>
    <w:p w14:paraId="4F7B4A48" w14:textId="77777777" w:rsidR="00712A02" w:rsidRPr="00EE0827" w:rsidRDefault="00712A02" w:rsidP="00712A02">
      <w:pPr>
        <w:ind w:left="708"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jegyző</w:t>
      </w:r>
    </w:p>
    <w:p w14:paraId="47DD8CE3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1972CD6A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643F1307" w14:textId="77777777" w:rsidR="00712A02" w:rsidRPr="00EE0827" w:rsidRDefault="00712A02" w:rsidP="00712A02">
      <w:pPr>
        <w:ind w:right="4535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</w:t>
      </w:r>
      <w:r w:rsidRPr="00EE0827">
        <w:rPr>
          <w:rFonts w:eastAsia="Calibri"/>
          <w:sz w:val="22"/>
          <w:szCs w:val="22"/>
        </w:rPr>
        <w:tab/>
        <w:t xml:space="preserve"> …………………………………….   </w:t>
      </w:r>
    </w:p>
    <w:p w14:paraId="62C9E43C" w14:textId="77777777" w:rsidR="00712A02" w:rsidRPr="00EE0827" w:rsidRDefault="00712A02" w:rsidP="00712A02">
      <w:pPr>
        <w:ind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     dr. Silye Tamás </w:t>
      </w:r>
    </w:p>
    <w:p w14:paraId="7645B2D3" w14:textId="77777777" w:rsidR="00712A02" w:rsidRPr="00EE0827" w:rsidRDefault="00712A02" w:rsidP="00712A02">
      <w:pPr>
        <w:ind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      jegyzői igazgató</w:t>
      </w:r>
    </w:p>
    <w:p w14:paraId="6AEA5178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3A445C82" w14:textId="77777777" w:rsidR="00712A02" w:rsidRPr="00EE0827" w:rsidRDefault="00712A02" w:rsidP="00712A02">
      <w:pPr>
        <w:spacing w:line="264" w:lineRule="auto"/>
        <w:rPr>
          <w:sz w:val="22"/>
          <w:szCs w:val="22"/>
        </w:rPr>
      </w:pPr>
    </w:p>
    <w:p w14:paraId="6B9DC110" w14:textId="77777777" w:rsidR="00712A02" w:rsidRPr="00EE0827" w:rsidRDefault="00712A02" w:rsidP="00712A02">
      <w:pPr>
        <w:spacing w:line="264" w:lineRule="auto"/>
        <w:rPr>
          <w:sz w:val="22"/>
          <w:szCs w:val="22"/>
        </w:rPr>
      </w:pPr>
    </w:p>
    <w:p w14:paraId="1E047ADA" w14:textId="77777777" w:rsidR="00712A02" w:rsidRPr="00EE0827" w:rsidRDefault="00712A02" w:rsidP="00712A02">
      <w:pPr>
        <w:spacing w:line="264" w:lineRule="auto"/>
        <w:rPr>
          <w:sz w:val="22"/>
          <w:szCs w:val="22"/>
        </w:rPr>
      </w:pPr>
    </w:p>
    <w:p w14:paraId="2CE9B05F" w14:textId="77777777" w:rsidR="00712A02" w:rsidRPr="00EE0827" w:rsidRDefault="00712A02">
      <w:pPr>
        <w:keepLines w:val="0"/>
        <w:suppressAutoHyphens w:val="0"/>
        <w:spacing w:after="200" w:line="276" w:lineRule="auto"/>
        <w:jc w:val="left"/>
        <w:rPr>
          <w:szCs w:val="24"/>
        </w:rPr>
      </w:pPr>
    </w:p>
    <w:p w14:paraId="1C2008AD" w14:textId="6EAF4430" w:rsidR="00712A02" w:rsidRPr="00E91308" w:rsidRDefault="00C11736" w:rsidP="00C11736">
      <w:pPr>
        <w:keepLines w:val="0"/>
        <w:tabs>
          <w:tab w:val="left" w:pos="2977"/>
        </w:tabs>
        <w:spacing w:line="264" w:lineRule="auto"/>
        <w:ind w:left="-227" w:right="227"/>
        <w:rPr>
          <w:szCs w:val="24"/>
        </w:rPr>
      </w:pPr>
      <w:r w:rsidRPr="00EE0827">
        <w:rPr>
          <w:szCs w:val="24"/>
        </w:rPr>
        <w:tab/>
      </w:r>
      <w:r w:rsidR="00E91308">
        <w:rPr>
          <w:szCs w:val="24"/>
        </w:rPr>
        <w:tab/>
      </w:r>
      <w:r w:rsidR="00E91308">
        <w:rPr>
          <w:szCs w:val="24"/>
        </w:rPr>
        <w:tab/>
      </w:r>
      <w:r w:rsidR="00E91308">
        <w:rPr>
          <w:szCs w:val="24"/>
        </w:rPr>
        <w:tab/>
      </w:r>
      <w:r w:rsidR="00E91308">
        <w:rPr>
          <w:szCs w:val="24"/>
        </w:rPr>
        <w:tab/>
      </w:r>
      <w:r w:rsidR="00E91308">
        <w:rPr>
          <w:szCs w:val="24"/>
        </w:rPr>
        <w:tab/>
      </w:r>
      <w:r w:rsidR="00E91308">
        <w:rPr>
          <w:szCs w:val="24"/>
        </w:rPr>
        <w:tab/>
      </w:r>
      <w:r w:rsidR="00E91308" w:rsidRPr="00E91308">
        <w:rPr>
          <w:szCs w:val="24"/>
        </w:rPr>
        <w:t>Nyílt anyag!</w:t>
      </w:r>
    </w:p>
    <w:p w14:paraId="6956CE25" w14:textId="618BE399" w:rsidR="008C1284" w:rsidRPr="00EE0827" w:rsidRDefault="00712A02" w:rsidP="00E5754A">
      <w:pPr>
        <w:keepLines w:val="0"/>
        <w:suppressAutoHyphens w:val="0"/>
        <w:spacing w:after="200" w:line="276" w:lineRule="auto"/>
        <w:jc w:val="left"/>
        <w:rPr>
          <w:szCs w:val="24"/>
        </w:rPr>
      </w:pPr>
      <w:r w:rsidRPr="00EE0827">
        <w:rPr>
          <w:szCs w:val="24"/>
        </w:rPr>
        <w:br w:type="page"/>
      </w:r>
    </w:p>
    <w:p w14:paraId="422F61A5" w14:textId="77777777" w:rsidR="00317232" w:rsidRPr="00EE0827" w:rsidRDefault="00317232" w:rsidP="00E5754A">
      <w:pPr>
        <w:ind w:left="-709" w:right="-567"/>
        <w:rPr>
          <w:b/>
        </w:rPr>
      </w:pPr>
      <w:r w:rsidRPr="00EE0827">
        <w:rPr>
          <w:b/>
        </w:rPr>
        <w:lastRenderedPageBreak/>
        <w:t>Tisztelt Képviselő-testület!</w:t>
      </w:r>
    </w:p>
    <w:p w14:paraId="2EC1C89D" w14:textId="77777777" w:rsidR="00317232" w:rsidRPr="00EE0827" w:rsidRDefault="00317232" w:rsidP="00E5754A">
      <w:pPr>
        <w:ind w:left="-709" w:right="-567"/>
      </w:pPr>
    </w:p>
    <w:p w14:paraId="5B3A086C" w14:textId="77777777" w:rsidR="000E003D" w:rsidRPr="00EE0827" w:rsidRDefault="000E003D" w:rsidP="00E5754A">
      <w:pPr>
        <w:ind w:left="-709" w:right="-567"/>
      </w:pPr>
      <w:r w:rsidRPr="00EE0827">
        <w:t>Budapest Főváros II. Kerületi Önkormányzat évek óta hirdet meg pályázatot a kerület területén található közterületek rendbetételére és megtisztítására, valamint a helyreállított területek folyamatos gondozására, karbantartására. A pályázatra társadalmi szervezetek, társasházak és magánszemélyek jelentkezhettek.</w:t>
      </w:r>
    </w:p>
    <w:p w14:paraId="5C620BD2" w14:textId="77777777" w:rsidR="000E003D" w:rsidRPr="00EE0827" w:rsidRDefault="000E003D" w:rsidP="00E5754A">
      <w:pPr>
        <w:ind w:left="-709" w:right="-567"/>
      </w:pPr>
      <w:r w:rsidRPr="00EE0827">
        <w:t>A pályázat nagy népszerűségnek örvend a lakosok körében, és a jó idő beálltával számos megkeresés érkezett, hogy az idei évben is szeretnének a kerület polgárai újabb közterületeket megszépíteni. A pályázathoz a T. Képviselő-testület az idei költségvetésben bruttó 3 millió forintot biztosított.</w:t>
      </w:r>
    </w:p>
    <w:p w14:paraId="386C6968" w14:textId="77777777" w:rsidR="0002096C" w:rsidRPr="00EE0827" w:rsidRDefault="0002096C" w:rsidP="00E5754A">
      <w:pPr>
        <w:ind w:left="-709" w:right="-567"/>
      </w:pPr>
    </w:p>
    <w:p w14:paraId="2E3235AB" w14:textId="77777777" w:rsidR="00E91308" w:rsidRDefault="00E91308" w:rsidP="00E5754A">
      <w:pPr>
        <w:ind w:left="-709" w:right="-567"/>
        <w:rPr>
          <w:bCs/>
        </w:rPr>
      </w:pPr>
      <w:r>
        <w:rPr>
          <w:bCs/>
        </w:rPr>
        <w:t>A</w:t>
      </w:r>
      <w:r>
        <w:rPr>
          <w:b/>
        </w:rPr>
        <w:t xml:space="preserve"> </w:t>
      </w:r>
      <w:r w:rsidRPr="0004447A">
        <w:t xml:space="preserve">veszélyhelyzet kihirdetéséről és a veszélyhelyzeti intézkedések hatálybalépéséről </w:t>
      </w:r>
      <w:r w:rsidRPr="0004447A">
        <w:rPr>
          <w:bCs/>
        </w:rPr>
        <w:t>szóló</w:t>
      </w:r>
      <w:r>
        <w:rPr>
          <w:bCs/>
        </w:rPr>
        <w:t xml:space="preserve"> </w:t>
      </w:r>
      <w:r>
        <w:t xml:space="preserve">27/2021.(I.29.) </w:t>
      </w:r>
      <w:r>
        <w:rPr>
          <w:bCs/>
        </w:rPr>
        <w:t>Korm. rendelet, valamint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14:paraId="5741BE2E" w14:textId="77777777" w:rsidR="00E91308" w:rsidRDefault="00E91308" w:rsidP="00E5754A">
      <w:pPr>
        <w:ind w:left="-709" w:right="-567"/>
        <w:rPr>
          <w:sz w:val="22"/>
          <w:szCs w:val="22"/>
        </w:rPr>
      </w:pPr>
    </w:p>
    <w:p w14:paraId="1029DB7B" w14:textId="77777777" w:rsidR="00E91308" w:rsidRDefault="00E91308" w:rsidP="00E5754A">
      <w:pPr>
        <w:spacing w:line="100" w:lineRule="atLeast"/>
        <w:ind w:left="-709" w:right="-567"/>
      </w:pPr>
      <w:r>
        <w:rPr>
          <w:bCs/>
        </w:rPr>
        <w:t>2021. február 8. napján hatályba lépett Budapest Főváros II. Kerületi Önkormányzat Polgármesterének egyes önkormányzati döntések veszélyhelyzet idején való előkészítésének és kiadmányozásának rendjéről szóló 1/2021. (II. 8.) normatív utasítása, amely a Kat 46. § (4) bekezdése szerint a polgármester által gyakorolt hatáskörök tekintetében a döntések előkészítésére és kiadmányozására vonatkozó szabályokat tartalmazza.</w:t>
      </w:r>
    </w:p>
    <w:p w14:paraId="3A007B30" w14:textId="77777777" w:rsidR="00E91308" w:rsidRDefault="00E91308" w:rsidP="00E5754A">
      <w:pPr>
        <w:ind w:left="-709" w:right="-567"/>
        <w:rPr>
          <w:szCs w:val="24"/>
        </w:rPr>
      </w:pPr>
    </w:p>
    <w:p w14:paraId="68B9F6A9" w14:textId="165BFA05" w:rsidR="00317232" w:rsidRDefault="00E91308" w:rsidP="00E5754A">
      <w:pPr>
        <w:ind w:left="-709" w:right="-567"/>
        <w:rPr>
          <w:szCs w:val="24"/>
        </w:rPr>
      </w:pPr>
      <w:r w:rsidRPr="003A4B4E">
        <w:rPr>
          <w:szCs w:val="24"/>
        </w:rPr>
        <w:t>Mindezekre tekintettel kérem a Tisztelt Képviselő-testületet, hogy a fentiek alapján alakítsa ki véleményét a Polgármesteri döntés előtt</w:t>
      </w:r>
      <w:r>
        <w:rPr>
          <w:szCs w:val="24"/>
        </w:rPr>
        <w:t>.</w:t>
      </w:r>
    </w:p>
    <w:p w14:paraId="3F82C212" w14:textId="77777777" w:rsidR="00E91308" w:rsidRPr="00EE0827" w:rsidRDefault="00E91308" w:rsidP="00E5754A">
      <w:pPr>
        <w:ind w:left="-709" w:right="-567"/>
      </w:pPr>
    </w:p>
    <w:p w14:paraId="41389EF1" w14:textId="77777777" w:rsidR="00317232" w:rsidRPr="00EE0827" w:rsidRDefault="00317232" w:rsidP="00E5754A">
      <w:pPr>
        <w:ind w:left="-709" w:right="-567"/>
        <w:jc w:val="center"/>
        <w:rPr>
          <w:b/>
        </w:rPr>
      </w:pPr>
      <w:r w:rsidRPr="00EE0827">
        <w:rPr>
          <w:b/>
        </w:rPr>
        <w:t>Határozati javaslat</w:t>
      </w:r>
    </w:p>
    <w:p w14:paraId="34364C75" w14:textId="77777777" w:rsidR="00317232" w:rsidRPr="00EE0827" w:rsidRDefault="00317232" w:rsidP="00E5754A">
      <w:pPr>
        <w:ind w:left="-709" w:right="-567"/>
      </w:pPr>
    </w:p>
    <w:p w14:paraId="6C91CC71" w14:textId="77777777" w:rsidR="00E91308" w:rsidRPr="00522C6E" w:rsidRDefault="00E91308" w:rsidP="00E5754A">
      <w:pPr>
        <w:ind w:left="-709" w:right="-567"/>
        <w:rPr>
          <w:kern w:val="1"/>
        </w:rPr>
      </w:pPr>
      <w:r w:rsidRPr="00522C6E">
        <w:rPr>
          <w:kern w:val="1"/>
        </w:rPr>
        <w:t>amely</w:t>
      </w:r>
      <w:r>
        <w:rPr>
          <w:kern w:val="1"/>
        </w:rPr>
        <w:t xml:space="preserve"> </w:t>
      </w:r>
      <w:r w:rsidRPr="00522C6E">
        <w:rPr>
          <w:kern w:val="1"/>
        </w:rPr>
        <w:t>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305CFFB7" w14:textId="77777777" w:rsidR="00E91308" w:rsidRDefault="00E91308" w:rsidP="00E5754A">
      <w:pPr>
        <w:ind w:left="-709" w:right="-567"/>
        <w:rPr>
          <w:szCs w:val="24"/>
        </w:rPr>
      </w:pPr>
    </w:p>
    <w:p w14:paraId="221FF43B" w14:textId="6B665834" w:rsidR="0002096C" w:rsidRPr="00293B5D" w:rsidRDefault="00E91308" w:rsidP="00E5754A">
      <w:pPr>
        <w:ind w:left="-709" w:right="-567"/>
        <w:rPr>
          <w:color w:val="000000" w:themeColor="text1"/>
        </w:rPr>
      </w:pPr>
      <w:r>
        <w:rPr>
          <w:szCs w:val="24"/>
        </w:rPr>
        <w:t xml:space="preserve">A Polgármester úgy dönt, hogy </w:t>
      </w:r>
      <w:r w:rsidR="0002096C" w:rsidRPr="00293B5D">
        <w:rPr>
          <w:color w:val="000000" w:themeColor="text1"/>
        </w:rPr>
        <w:t xml:space="preserve">az Önkormányzat </w:t>
      </w:r>
      <w:r w:rsidR="00CA2570" w:rsidRPr="00293B5D">
        <w:rPr>
          <w:color w:val="000000" w:themeColor="text1"/>
        </w:rPr>
        <w:t>9</w:t>
      </w:r>
      <w:r w:rsidR="0002096C" w:rsidRPr="00293B5D">
        <w:rPr>
          <w:color w:val="000000" w:themeColor="text1"/>
        </w:rPr>
        <w:t>/202</w:t>
      </w:r>
      <w:r w:rsidR="00CA2570" w:rsidRPr="00293B5D">
        <w:rPr>
          <w:color w:val="000000" w:themeColor="text1"/>
        </w:rPr>
        <w:t>1</w:t>
      </w:r>
      <w:r w:rsidR="0002096C" w:rsidRPr="00293B5D">
        <w:rPr>
          <w:color w:val="000000" w:themeColor="text1"/>
        </w:rPr>
        <w:t>. (II.2</w:t>
      </w:r>
      <w:r w:rsidR="00CA2570" w:rsidRPr="00293B5D">
        <w:rPr>
          <w:color w:val="000000" w:themeColor="text1"/>
        </w:rPr>
        <w:t>3</w:t>
      </w:r>
      <w:r w:rsidR="0002096C" w:rsidRPr="00293B5D">
        <w:rPr>
          <w:color w:val="000000" w:themeColor="text1"/>
        </w:rPr>
        <w:t xml:space="preserve">.) költségvetési rendeletének 4. tábla </w:t>
      </w:r>
      <w:r w:rsidR="00054DE5" w:rsidRPr="00293B5D">
        <w:rPr>
          <w:color w:val="000000" w:themeColor="text1"/>
        </w:rPr>
        <w:t>B / 2 Hulladékgazdálkodás és környezetvédelem kapcsolatos önkormányzati feladatai</w:t>
      </w:r>
      <w:r w:rsidR="0002096C" w:rsidRPr="00293B5D">
        <w:rPr>
          <w:color w:val="000000" w:themeColor="text1"/>
        </w:rPr>
        <w:t xml:space="preserve"> „Fogadj örökbe egy közterületet”</w:t>
      </w:r>
      <w:r w:rsidR="007D505D" w:rsidRPr="00293B5D">
        <w:rPr>
          <w:color w:val="000000" w:themeColor="text1"/>
        </w:rPr>
        <w:t xml:space="preserve"> jogcímű</w:t>
      </w:r>
      <w:r w:rsidR="0002096C" w:rsidRPr="00293B5D">
        <w:rPr>
          <w:color w:val="000000" w:themeColor="text1"/>
        </w:rPr>
        <w:t xml:space="preserve"> keret terhére 202</w:t>
      </w:r>
      <w:r w:rsidR="00CA2570" w:rsidRPr="00293B5D">
        <w:rPr>
          <w:color w:val="000000" w:themeColor="text1"/>
        </w:rPr>
        <w:t>1</w:t>
      </w:r>
      <w:r w:rsidR="0002096C" w:rsidRPr="00293B5D">
        <w:rPr>
          <w:color w:val="000000" w:themeColor="text1"/>
        </w:rPr>
        <w:t xml:space="preserve">. </w:t>
      </w:r>
      <w:r w:rsidR="00CA2570" w:rsidRPr="00293B5D">
        <w:rPr>
          <w:color w:val="000000" w:themeColor="text1"/>
        </w:rPr>
        <w:t>május</w:t>
      </w:r>
      <w:r w:rsidR="0002096C" w:rsidRPr="00293B5D">
        <w:rPr>
          <w:color w:val="000000" w:themeColor="text1"/>
        </w:rPr>
        <w:t xml:space="preserve"> 1</w:t>
      </w:r>
      <w:r w:rsidR="00CA2570" w:rsidRPr="00293B5D">
        <w:rPr>
          <w:color w:val="000000" w:themeColor="text1"/>
        </w:rPr>
        <w:t>0</w:t>
      </w:r>
      <w:r w:rsidR="0002096C" w:rsidRPr="00293B5D">
        <w:rPr>
          <w:color w:val="000000" w:themeColor="text1"/>
        </w:rPr>
        <w:t>. és 202</w:t>
      </w:r>
      <w:r w:rsidR="00CA2570" w:rsidRPr="00293B5D">
        <w:rPr>
          <w:color w:val="000000" w:themeColor="text1"/>
        </w:rPr>
        <w:t>1</w:t>
      </w:r>
      <w:r w:rsidR="0002096C" w:rsidRPr="00293B5D">
        <w:rPr>
          <w:color w:val="000000" w:themeColor="text1"/>
        </w:rPr>
        <w:t xml:space="preserve">. </w:t>
      </w:r>
      <w:r w:rsidR="00332B65" w:rsidRPr="00293B5D">
        <w:rPr>
          <w:color w:val="000000" w:themeColor="text1"/>
        </w:rPr>
        <w:t>augusztus 23</w:t>
      </w:r>
      <w:r w:rsidR="0002096C" w:rsidRPr="00293B5D">
        <w:rPr>
          <w:color w:val="000000" w:themeColor="text1"/>
        </w:rPr>
        <w:t>. közötti időszakban pályázatot hirdet, a határozat mellékletét képező Pályázati Felhívás szerinti feltételekkel. A benyújtott pályázatok elbírálására a Településüzemeltetési, Környezetvédelmi és Közbiztonsági Bizottságot kéri fel.</w:t>
      </w:r>
    </w:p>
    <w:p w14:paraId="0EDFA246" w14:textId="77777777" w:rsidR="00E5754A" w:rsidRPr="00293B5D" w:rsidRDefault="00E5754A" w:rsidP="00E5754A">
      <w:pPr>
        <w:ind w:left="-709" w:right="-567"/>
        <w:rPr>
          <w:color w:val="000000" w:themeColor="text1"/>
        </w:rPr>
      </w:pPr>
    </w:p>
    <w:p w14:paraId="3EE9391A" w14:textId="77777777" w:rsidR="0002096C" w:rsidRPr="00293B5D" w:rsidRDefault="0002096C" w:rsidP="00E5754A">
      <w:pPr>
        <w:ind w:left="-709" w:right="-567"/>
        <w:rPr>
          <w:color w:val="000000" w:themeColor="text1"/>
        </w:rPr>
      </w:pPr>
      <w:r w:rsidRPr="00293B5D">
        <w:rPr>
          <w:color w:val="000000" w:themeColor="text1"/>
        </w:rPr>
        <w:t>Az Önkormányzat a Pályázatot a Budai Polgárban, az Önkormányzat honlapján, Facebook oldalán és a Polgármesteri Hivatal hirdetőtábláján teszi közzé.</w:t>
      </w:r>
    </w:p>
    <w:p w14:paraId="144060BB" w14:textId="77777777" w:rsidR="0002096C" w:rsidRPr="00293B5D" w:rsidRDefault="0002096C" w:rsidP="00E5754A">
      <w:pPr>
        <w:ind w:left="-709" w:right="-567"/>
        <w:rPr>
          <w:color w:val="000000" w:themeColor="text1"/>
        </w:rPr>
      </w:pPr>
    </w:p>
    <w:p w14:paraId="04CBA7F3" w14:textId="77777777" w:rsidR="00317232" w:rsidRPr="00EE0827" w:rsidRDefault="00317232" w:rsidP="00E5754A">
      <w:pPr>
        <w:pStyle w:val="Hatszveg"/>
        <w:spacing w:after="0"/>
        <w:ind w:left="-709" w:right="-567"/>
        <w:rPr>
          <w:bCs/>
          <w:sz w:val="22"/>
          <w:szCs w:val="22"/>
        </w:rPr>
      </w:pPr>
      <w:r w:rsidRPr="00EE0827">
        <w:rPr>
          <w:b/>
          <w:bCs/>
          <w:sz w:val="22"/>
          <w:szCs w:val="22"/>
          <w:u w:val="single"/>
        </w:rPr>
        <w:t>Felelős:</w:t>
      </w:r>
      <w:r w:rsidRPr="00EE0827">
        <w:rPr>
          <w:b/>
          <w:bCs/>
          <w:sz w:val="22"/>
          <w:szCs w:val="22"/>
        </w:rPr>
        <w:tab/>
      </w:r>
      <w:r w:rsidRPr="00EE0827">
        <w:rPr>
          <w:bCs/>
          <w:sz w:val="22"/>
          <w:szCs w:val="22"/>
        </w:rPr>
        <w:t>Polgármester</w:t>
      </w:r>
    </w:p>
    <w:p w14:paraId="13F6C9BB" w14:textId="18E45537" w:rsidR="00317232" w:rsidRPr="00EE0827" w:rsidRDefault="00293B5D" w:rsidP="00293B5D">
      <w:pPr>
        <w:pStyle w:val="Hatszveg"/>
        <w:spacing w:after="0"/>
        <w:ind w:left="-709" w:right="-567" w:hanging="708"/>
        <w:rPr>
          <w:bCs/>
          <w:sz w:val="22"/>
          <w:szCs w:val="22"/>
        </w:rPr>
      </w:pPr>
      <w:r w:rsidRPr="00293B5D">
        <w:rPr>
          <w:b/>
          <w:bCs/>
          <w:sz w:val="22"/>
          <w:szCs w:val="22"/>
        </w:rPr>
        <w:t xml:space="preserve">             </w:t>
      </w:r>
      <w:r w:rsidR="00317232" w:rsidRPr="00EE0827">
        <w:rPr>
          <w:b/>
          <w:bCs/>
          <w:sz w:val="22"/>
          <w:szCs w:val="22"/>
          <w:u w:val="single"/>
        </w:rPr>
        <w:t>Határidő:</w:t>
      </w:r>
      <w:r>
        <w:rPr>
          <w:b/>
          <w:bCs/>
          <w:sz w:val="22"/>
          <w:szCs w:val="22"/>
        </w:rPr>
        <w:tab/>
      </w:r>
      <w:r w:rsidR="00317232" w:rsidRPr="00EE0827">
        <w:rPr>
          <w:bCs/>
          <w:sz w:val="22"/>
          <w:szCs w:val="22"/>
        </w:rPr>
        <w:t>202</w:t>
      </w:r>
      <w:r w:rsidR="006E4937" w:rsidRPr="00EE0827">
        <w:rPr>
          <w:bCs/>
          <w:sz w:val="22"/>
          <w:szCs w:val="22"/>
        </w:rPr>
        <w:t>1</w:t>
      </w:r>
      <w:r w:rsidR="00317232" w:rsidRPr="00EE0827">
        <w:rPr>
          <w:bCs/>
          <w:sz w:val="22"/>
          <w:szCs w:val="22"/>
        </w:rPr>
        <w:t xml:space="preserve">. </w:t>
      </w:r>
      <w:r w:rsidR="006E4937" w:rsidRPr="00EE0827">
        <w:rPr>
          <w:bCs/>
          <w:sz w:val="22"/>
          <w:szCs w:val="22"/>
        </w:rPr>
        <w:t>május</w:t>
      </w:r>
      <w:r w:rsidR="00317232" w:rsidRPr="00EE0827">
        <w:rPr>
          <w:bCs/>
          <w:sz w:val="22"/>
          <w:szCs w:val="22"/>
        </w:rPr>
        <w:t xml:space="preserve"> </w:t>
      </w:r>
      <w:r w:rsidR="00CA2570" w:rsidRPr="00EE0827">
        <w:rPr>
          <w:bCs/>
          <w:sz w:val="22"/>
          <w:szCs w:val="22"/>
        </w:rPr>
        <w:t>10</w:t>
      </w:r>
      <w:r w:rsidR="00317232" w:rsidRPr="00EE0827">
        <w:rPr>
          <w:bCs/>
          <w:sz w:val="22"/>
          <w:szCs w:val="22"/>
        </w:rPr>
        <w:t>.</w:t>
      </w:r>
    </w:p>
    <w:p w14:paraId="7DA5C41A" w14:textId="77777777" w:rsidR="00317232" w:rsidRPr="00EE0827" w:rsidRDefault="00317232" w:rsidP="00E5754A">
      <w:pPr>
        <w:pStyle w:val="Szvegtrzs"/>
        <w:spacing w:line="100" w:lineRule="atLeast"/>
        <w:ind w:left="-709" w:right="-567"/>
        <w:rPr>
          <w:bCs/>
          <w:sz w:val="22"/>
          <w:szCs w:val="22"/>
        </w:rPr>
      </w:pPr>
    </w:p>
    <w:p w14:paraId="1E648ACE" w14:textId="0B08CB27" w:rsidR="00317232" w:rsidRPr="00293B5D" w:rsidRDefault="00317232" w:rsidP="00E5754A">
      <w:pPr>
        <w:tabs>
          <w:tab w:val="left" w:pos="0"/>
        </w:tabs>
        <w:ind w:left="-709" w:right="-567"/>
        <w:rPr>
          <w:b/>
        </w:rPr>
      </w:pPr>
      <w:r w:rsidRPr="00293B5D">
        <w:rPr>
          <w:b/>
        </w:rPr>
        <w:t>Budapest, 202</w:t>
      </w:r>
      <w:r w:rsidR="00E5754A" w:rsidRPr="00293B5D">
        <w:rPr>
          <w:b/>
        </w:rPr>
        <w:t>1 április 26</w:t>
      </w:r>
      <w:r w:rsidR="0002096C" w:rsidRPr="00293B5D">
        <w:rPr>
          <w:b/>
        </w:rPr>
        <w:t>.</w:t>
      </w:r>
    </w:p>
    <w:p w14:paraId="00F4D583" w14:textId="77777777" w:rsidR="006E4937" w:rsidRPr="00EE0827" w:rsidRDefault="006E4937" w:rsidP="00317232">
      <w:pPr>
        <w:tabs>
          <w:tab w:val="left" w:pos="0"/>
        </w:tabs>
      </w:pPr>
    </w:p>
    <w:p w14:paraId="4BAFAAFA" w14:textId="77777777" w:rsidR="00317232" w:rsidRPr="00EE0827" w:rsidRDefault="00317232" w:rsidP="00317232">
      <w:pPr>
        <w:tabs>
          <w:tab w:val="left" w:pos="0"/>
        </w:tabs>
      </w:pPr>
    </w:p>
    <w:p w14:paraId="2D3F0EFE" w14:textId="77777777" w:rsidR="00317232" w:rsidRPr="00EE0827" w:rsidRDefault="00317232" w:rsidP="00317232">
      <w:pPr>
        <w:pStyle w:val="Szvegtrzs"/>
        <w:ind w:firstLine="5245"/>
        <w:jc w:val="center"/>
        <w:rPr>
          <w:b/>
          <w:sz w:val="22"/>
          <w:szCs w:val="22"/>
        </w:rPr>
      </w:pPr>
      <w:r w:rsidRPr="00EE0827">
        <w:rPr>
          <w:b/>
          <w:sz w:val="22"/>
          <w:szCs w:val="22"/>
        </w:rPr>
        <w:t>Őrsi Gergely</w:t>
      </w:r>
    </w:p>
    <w:p w14:paraId="672EE0DE" w14:textId="77777777" w:rsidR="00317232" w:rsidRPr="00EE0827" w:rsidRDefault="00317232" w:rsidP="00317232">
      <w:pPr>
        <w:pStyle w:val="Szvegtrzs"/>
        <w:ind w:firstLine="5245"/>
        <w:jc w:val="center"/>
        <w:rPr>
          <w:sz w:val="22"/>
          <w:szCs w:val="22"/>
        </w:rPr>
      </w:pPr>
      <w:r w:rsidRPr="00EE0827">
        <w:rPr>
          <w:sz w:val="22"/>
          <w:szCs w:val="22"/>
        </w:rPr>
        <w:t>Polgármester</w:t>
      </w:r>
    </w:p>
    <w:p w14:paraId="2B20B3D3" w14:textId="77777777" w:rsidR="00E5754A" w:rsidRDefault="00E5754A" w:rsidP="00E5754A">
      <w:pPr>
        <w:ind w:left="-709"/>
      </w:pPr>
    </w:p>
    <w:p w14:paraId="0C758024" w14:textId="77777777" w:rsidR="00317232" w:rsidRPr="007E0208" w:rsidRDefault="00317232" w:rsidP="00E5754A">
      <w:pPr>
        <w:ind w:left="-709"/>
      </w:pPr>
      <w:r w:rsidRPr="00EE0827">
        <w:t>Melléklet: Pályázati Felhívás, Pályázati adatlapok</w:t>
      </w:r>
    </w:p>
    <w:sectPr w:rsidR="00317232" w:rsidRPr="007E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523E40"/>
    <w:multiLevelType w:val="hybridMultilevel"/>
    <w:tmpl w:val="38A44C8C"/>
    <w:lvl w:ilvl="0" w:tplc="040E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B2"/>
    <w:rsid w:val="0002096C"/>
    <w:rsid w:val="00054DE5"/>
    <w:rsid w:val="0006562F"/>
    <w:rsid w:val="000C2F78"/>
    <w:rsid w:val="000E003D"/>
    <w:rsid w:val="001F3189"/>
    <w:rsid w:val="00293B5D"/>
    <w:rsid w:val="002A66E0"/>
    <w:rsid w:val="00317232"/>
    <w:rsid w:val="003274B2"/>
    <w:rsid w:val="00332B65"/>
    <w:rsid w:val="00414DB4"/>
    <w:rsid w:val="006B353F"/>
    <w:rsid w:val="006C4B7B"/>
    <w:rsid w:val="006E4937"/>
    <w:rsid w:val="00712A02"/>
    <w:rsid w:val="0071755D"/>
    <w:rsid w:val="007D505D"/>
    <w:rsid w:val="008C1284"/>
    <w:rsid w:val="00BF7840"/>
    <w:rsid w:val="00C11736"/>
    <w:rsid w:val="00CA2570"/>
    <w:rsid w:val="00CB7AE0"/>
    <w:rsid w:val="00D91346"/>
    <w:rsid w:val="00DB0704"/>
    <w:rsid w:val="00E5754A"/>
    <w:rsid w:val="00E91308"/>
    <w:rsid w:val="00E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87A8"/>
  <w15:docId w15:val="{8B5BA53D-9749-4C06-ABA5-14678E7F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1284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12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2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CharCharChar">
    <w:name w:val="Char Char Char Char"/>
    <w:basedOn w:val="Norml"/>
    <w:rsid w:val="000C2F78"/>
    <w:pPr>
      <w:keepLines w:val="0"/>
      <w:suppressAutoHyphen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56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62F"/>
    <w:rPr>
      <w:rFonts w:ascii="Segoe UI" w:eastAsia="Times New Roman" w:hAnsi="Segoe UI" w:cs="Segoe UI"/>
      <w:sz w:val="18"/>
      <w:szCs w:val="18"/>
      <w:lang w:eastAsia="ar-SA"/>
    </w:rPr>
  </w:style>
  <w:style w:type="paragraph" w:styleId="Szvegtrzs">
    <w:name w:val="Body Text"/>
    <w:basedOn w:val="Norml"/>
    <w:link w:val="SzvegtrzsChar"/>
    <w:rsid w:val="00317232"/>
    <w:pPr>
      <w:keepLines w:val="0"/>
      <w:suppressAutoHyphens w:val="0"/>
    </w:pPr>
    <w:rPr>
      <w:sz w:val="26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723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szveg">
    <w:name w:val="Hat. szöveg"/>
    <w:basedOn w:val="Norml"/>
    <w:link w:val="HatszvegChar"/>
    <w:rsid w:val="00317232"/>
    <w:pPr>
      <w:overflowPunct w:val="0"/>
      <w:autoSpaceDE w:val="0"/>
      <w:spacing w:after="120"/>
      <w:ind w:left="1134"/>
      <w:textAlignment w:val="baseline"/>
    </w:pPr>
    <w:rPr>
      <w:sz w:val="26"/>
    </w:rPr>
  </w:style>
  <w:style w:type="character" w:customStyle="1" w:styleId="HatszvegChar">
    <w:name w:val="Hat. szöveg Char"/>
    <w:link w:val="Hatszveg"/>
    <w:rsid w:val="00317232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54D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4DE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4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D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D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Silye Tamás</cp:lastModifiedBy>
  <cp:revision>16</cp:revision>
  <dcterms:created xsi:type="dcterms:W3CDTF">2021-04-14T12:29:00Z</dcterms:created>
  <dcterms:modified xsi:type="dcterms:W3CDTF">2021-04-26T09:51:00Z</dcterms:modified>
</cp:coreProperties>
</file>