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48EEC" w14:textId="4F50FA41" w:rsidR="00347179" w:rsidRPr="00B65CB0" w:rsidRDefault="00B65CB0" w:rsidP="00347179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5CB0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Pr="00B65CB0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B65C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(napirend)</w:t>
      </w:r>
    </w:p>
    <w:p w14:paraId="7C2BE95E" w14:textId="77777777" w:rsidR="00347179" w:rsidRPr="00B65CB0" w:rsidRDefault="00347179" w:rsidP="00347179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3BA4C218" w14:textId="77777777" w:rsidR="00347179" w:rsidRPr="00B65CB0" w:rsidRDefault="00347179" w:rsidP="00347179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09DFEBAA" w14:textId="77777777" w:rsidR="00B65CB0" w:rsidRPr="00B65CB0" w:rsidRDefault="00B65CB0" w:rsidP="00B65CB0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5CB0">
        <w:rPr>
          <w:rFonts w:ascii="Times New Roman" w:eastAsia="Calibri" w:hAnsi="Times New Roman" w:cs="Times New Roman"/>
          <w:b/>
          <w:sz w:val="24"/>
          <w:szCs w:val="24"/>
        </w:rPr>
        <w:t>E L Ő T E R J E S Z T É S</w:t>
      </w:r>
    </w:p>
    <w:p w14:paraId="6E608470" w14:textId="77777777" w:rsidR="00B65CB0" w:rsidRPr="00B65CB0" w:rsidRDefault="00B65CB0" w:rsidP="00B65CB0">
      <w:pPr>
        <w:widowControl w:val="0"/>
        <w:numPr>
          <w:ilvl w:val="0"/>
          <w:numId w:val="20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CB0">
        <w:rPr>
          <w:rFonts w:ascii="Times New Roman" w:hAnsi="Times New Roman" w:cs="Times New Roman"/>
          <w:b/>
          <w:sz w:val="24"/>
          <w:szCs w:val="24"/>
        </w:rPr>
        <w:t>a Budapest Főváros II. Kerületi Önkormányzat Képviselő-testülete részére</w:t>
      </w:r>
    </w:p>
    <w:p w14:paraId="07C5B8EC" w14:textId="77777777" w:rsidR="00B65CB0" w:rsidRPr="00B65CB0" w:rsidRDefault="00B65CB0" w:rsidP="00B65CB0">
      <w:pPr>
        <w:keepNext/>
        <w:widowControl w:val="0"/>
        <w:numPr>
          <w:ilvl w:val="0"/>
          <w:numId w:val="20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B65CB0">
        <w:rPr>
          <w:rFonts w:ascii="Times New Roman" w:eastAsia="Arial Unicode MS" w:hAnsi="Times New Roman" w:cs="Times New Roman"/>
          <w:b/>
          <w:sz w:val="24"/>
          <w:szCs w:val="24"/>
        </w:rPr>
        <w:t>a</w:t>
      </w:r>
      <w:r w:rsidRPr="00B65CB0">
        <w:rPr>
          <w:rFonts w:ascii="Times New Roman" w:hAnsi="Times New Roman" w:cs="Times New Roman"/>
          <w:b/>
          <w:sz w:val="24"/>
          <w:szCs w:val="24"/>
        </w:rPr>
        <w:t xml:space="preserve"> veszélyhelyzet kihirdetéséről szóló 478/2020. (XI.3.) Korm. rendelet, a katasztrófavédelemről és a hozzá kapcsolódó egyes törvények módosításáról szóló</w:t>
      </w:r>
    </w:p>
    <w:p w14:paraId="4753EF81" w14:textId="77777777" w:rsidR="00B65CB0" w:rsidRPr="00B65CB0" w:rsidRDefault="00B65CB0" w:rsidP="00B65CB0">
      <w:pPr>
        <w:keepNext/>
        <w:widowControl w:val="0"/>
        <w:numPr>
          <w:ilvl w:val="0"/>
          <w:numId w:val="20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65CB0">
        <w:rPr>
          <w:rFonts w:ascii="Times New Roman" w:hAnsi="Times New Roman" w:cs="Times New Roman"/>
          <w:b/>
          <w:sz w:val="24"/>
          <w:szCs w:val="24"/>
        </w:rPr>
        <w:t xml:space="preserve">2011. évi CXXVIII. törvény 46. § (4) bekezdése, </w:t>
      </w:r>
      <w:r w:rsidRPr="00B65CB0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valamint Budapest Főváros II. Kerületi Önkormányzat Polgármesterének 3/2020.(XI.13.) normatív utasítása </w:t>
      </w:r>
      <w:r w:rsidRPr="00B65CB0">
        <w:rPr>
          <w:rFonts w:ascii="Times New Roman" w:hAnsi="Times New Roman" w:cs="Times New Roman"/>
          <w:b/>
          <w:sz w:val="24"/>
          <w:szCs w:val="24"/>
        </w:rPr>
        <w:t>alapján</w:t>
      </w:r>
    </w:p>
    <w:p w14:paraId="7A18036C" w14:textId="77777777" w:rsidR="00B65CB0" w:rsidRPr="00B65CB0" w:rsidRDefault="00B65CB0" w:rsidP="00B65CB0">
      <w:pPr>
        <w:keepNext/>
        <w:widowControl w:val="0"/>
        <w:numPr>
          <w:ilvl w:val="0"/>
          <w:numId w:val="20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6484518" w14:textId="77777777" w:rsidR="00B65CB0" w:rsidRPr="00B65CB0" w:rsidRDefault="00B65CB0" w:rsidP="00B65CB0">
      <w:pPr>
        <w:keepNext/>
        <w:widowControl w:val="0"/>
        <w:numPr>
          <w:ilvl w:val="0"/>
          <w:numId w:val="20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65CB0">
        <w:rPr>
          <w:rFonts w:ascii="Times New Roman" w:hAnsi="Times New Roman" w:cs="Times New Roman"/>
          <w:b/>
          <w:sz w:val="24"/>
          <w:szCs w:val="24"/>
        </w:rPr>
        <w:t>2020. november</w:t>
      </w:r>
    </w:p>
    <w:p w14:paraId="794A8095" w14:textId="77777777" w:rsidR="00347179" w:rsidRPr="00902311" w:rsidRDefault="00347179" w:rsidP="00347179">
      <w:pPr>
        <w:keepNext/>
        <w:keepLines/>
        <w:suppressAutoHyphens/>
        <w:spacing w:before="480" w:after="24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  <w:lang w:eastAsia="hu-HU"/>
        </w:rPr>
      </w:pPr>
    </w:p>
    <w:p w14:paraId="3A33DC6D" w14:textId="77777777" w:rsidR="00347179" w:rsidRPr="00B65CB0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5C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B65C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Beszámoló a Képviselő-testület lejárt határidejű határozatainak végrehajtásáról</w:t>
      </w:r>
    </w:p>
    <w:p w14:paraId="729C04A8" w14:textId="77777777" w:rsidR="00347179" w:rsidRPr="00B65CB0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6B90AC" w14:textId="77777777" w:rsidR="00347179" w:rsidRPr="00B65CB0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9A0933" w14:textId="77777777" w:rsidR="00347179" w:rsidRPr="00B65CB0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5FC6E2" w14:textId="77777777" w:rsidR="00347179" w:rsidRPr="00B65CB0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5CB0">
        <w:rPr>
          <w:rFonts w:ascii="Times New Roman" w:eastAsia="Times New Roman" w:hAnsi="Times New Roman" w:cs="Times New Roman"/>
          <w:sz w:val="24"/>
          <w:szCs w:val="24"/>
          <w:lang w:eastAsia="hu-HU"/>
        </w:rPr>
        <w:t>Készítette</w:t>
      </w:r>
      <w:proofErr w:type="gramStart"/>
      <w:r w:rsidRPr="00B65CB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B65C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65CB0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Pr="00B65CB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…………………………………..</w:t>
      </w:r>
    </w:p>
    <w:p w14:paraId="245DD8BE" w14:textId="77777777" w:rsidR="00347179" w:rsidRPr="00B65CB0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65C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65C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</w:t>
      </w:r>
      <w:proofErr w:type="gramStart"/>
      <w:r w:rsidRPr="00B65C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B65C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Silye Tamás</w:t>
      </w:r>
    </w:p>
    <w:p w14:paraId="3F50C89D" w14:textId="4B8253A1" w:rsidR="00347179" w:rsidRPr="00B65CB0" w:rsidRDefault="009B5E0B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65C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B65CB0" w:rsidRPr="00B65C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</w:t>
      </w:r>
      <w:r w:rsidR="00B65CB0" w:rsidRPr="00B65C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</w:t>
      </w:r>
      <w:proofErr w:type="gramStart"/>
      <w:r w:rsidR="00B65CB0" w:rsidRPr="00B65C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jegyzői</w:t>
      </w:r>
      <w:proofErr w:type="gramEnd"/>
      <w:r w:rsidR="00B65CB0" w:rsidRPr="00B65C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igazgató</w:t>
      </w:r>
    </w:p>
    <w:p w14:paraId="5E7373D5" w14:textId="77777777" w:rsidR="00347179" w:rsidRPr="00B65CB0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2F9B35" w14:textId="77777777" w:rsidR="00347179" w:rsidRPr="00B65CB0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61F826" w14:textId="77777777" w:rsidR="00347179" w:rsidRPr="00B65CB0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5CB0">
        <w:rPr>
          <w:rFonts w:ascii="Times New Roman" w:eastAsia="Times New Roman" w:hAnsi="Times New Roman" w:cs="Times New Roman"/>
          <w:sz w:val="24"/>
          <w:szCs w:val="24"/>
          <w:lang w:eastAsia="hu-HU"/>
        </w:rPr>
        <w:t>Egyeztetve</w:t>
      </w:r>
      <w:proofErr w:type="gramStart"/>
      <w:r w:rsidRPr="00B65CB0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B65CB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</w:t>
      </w:r>
    </w:p>
    <w:p w14:paraId="7079B6F9" w14:textId="77777777" w:rsidR="00347179" w:rsidRPr="00B65CB0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65C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65C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B65C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B65C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Varga Előd Bendegúz</w:t>
      </w:r>
    </w:p>
    <w:p w14:paraId="086D6140" w14:textId="6269833F" w:rsidR="00347179" w:rsidRPr="00B65CB0" w:rsidRDefault="00B65CB0" w:rsidP="00347179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65C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</w:t>
      </w:r>
      <w:proofErr w:type="gramStart"/>
      <w:r w:rsidRPr="00B65C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347179" w:rsidRPr="00B65C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lpolgármester</w:t>
      </w:r>
      <w:proofErr w:type="gramEnd"/>
    </w:p>
    <w:p w14:paraId="67389237" w14:textId="77777777" w:rsidR="00347179" w:rsidRPr="00B65CB0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4E2A24" w14:textId="77777777" w:rsidR="00347179" w:rsidRPr="00B65CB0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B3589B" w14:textId="77777777" w:rsidR="00347179" w:rsidRPr="00B65CB0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5B0E9F" w14:textId="77777777" w:rsidR="00347179" w:rsidRPr="00B65CB0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5CB0">
        <w:rPr>
          <w:rFonts w:ascii="Times New Roman" w:eastAsia="Times New Roman" w:hAnsi="Times New Roman" w:cs="Times New Roman"/>
          <w:sz w:val="24"/>
          <w:szCs w:val="24"/>
          <w:lang w:eastAsia="hu-HU"/>
        </w:rPr>
        <w:t>Látta</w:t>
      </w:r>
      <w:proofErr w:type="gramStart"/>
      <w:r w:rsidRPr="00B65CB0">
        <w:rPr>
          <w:rFonts w:ascii="Times New Roman" w:eastAsia="Times New Roman" w:hAnsi="Times New Roman" w:cs="Times New Roman"/>
          <w:sz w:val="24"/>
          <w:szCs w:val="24"/>
          <w:lang w:eastAsia="hu-HU"/>
        </w:rPr>
        <w:t>:          …</w:t>
      </w:r>
      <w:proofErr w:type="gramEnd"/>
      <w:r w:rsidRPr="00B65CB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…………………………………..</w:t>
      </w:r>
    </w:p>
    <w:p w14:paraId="084CC999" w14:textId="77777777" w:rsidR="00347179" w:rsidRPr="00B65CB0" w:rsidRDefault="00347179" w:rsidP="00347179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B65C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B65C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Szalai Tibor</w:t>
      </w:r>
    </w:p>
    <w:p w14:paraId="04DEB246" w14:textId="2AF73549" w:rsidR="00347179" w:rsidRPr="00B65CB0" w:rsidRDefault="00B65CB0" w:rsidP="00347179">
      <w:pPr>
        <w:suppressAutoHyphens/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65C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</w:t>
      </w:r>
      <w:proofErr w:type="gramStart"/>
      <w:r w:rsidRPr="00B65C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</w:t>
      </w:r>
      <w:r w:rsidR="00347179" w:rsidRPr="00B65C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egyző</w:t>
      </w:r>
      <w:proofErr w:type="gramEnd"/>
      <w:r w:rsidR="00347179" w:rsidRPr="00B65C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6E69EA0A" w14:textId="77777777" w:rsidR="00347179" w:rsidRPr="00902311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3239D84E" w14:textId="77777777" w:rsidR="00347179" w:rsidRPr="00902311" w:rsidRDefault="00347179" w:rsidP="00347179">
      <w:pPr>
        <w:suppressAutoHyphens/>
        <w:spacing w:after="9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42E0DECD" w14:textId="77777777" w:rsidR="009B5E0B" w:rsidRDefault="009B5E0B" w:rsidP="00347179">
      <w:pPr>
        <w:suppressAutoHyphens/>
        <w:spacing w:after="9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68C3EECF" w14:textId="77777777" w:rsidR="00B65CB0" w:rsidRPr="00902311" w:rsidRDefault="00B65CB0" w:rsidP="00347179">
      <w:pPr>
        <w:suppressAutoHyphens/>
        <w:spacing w:after="9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702C0445" w14:textId="6513114B" w:rsidR="00347179" w:rsidRPr="005262AA" w:rsidRDefault="00B65CB0" w:rsidP="00347179">
      <w:pPr>
        <w:suppressAutoHyphens/>
        <w:spacing w:after="9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Nyílt anyag!</w:t>
      </w:r>
    </w:p>
    <w:p w14:paraId="63ACC666" w14:textId="77777777" w:rsidR="00347179" w:rsidRPr="005262AA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Tisztelt Képviselő-testület!</w:t>
      </w:r>
    </w:p>
    <w:p w14:paraId="7644104B" w14:textId="77777777" w:rsidR="00347179" w:rsidRPr="005262AA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C31F3E6" w14:textId="77777777" w:rsidR="00347179" w:rsidRPr="005262AA" w:rsidRDefault="00347179" w:rsidP="00347179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lejárt határidejű határozatainak végrehajtásáról - a feladatok elvégzésére kijelölt személyek jelentése alapján - az SZMSZ 14. § (1) bekezdése szerint az alábbiakban számolok be.</w:t>
      </w:r>
    </w:p>
    <w:p w14:paraId="37F80287" w14:textId="77777777" w:rsidR="00902311" w:rsidRPr="00BA35D2" w:rsidRDefault="00902311" w:rsidP="00902311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0" w:name="OLE_LINK11"/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177</w:t>
      </w:r>
      <w:bookmarkEnd w:id="0"/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8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VIII.23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085C285" w14:textId="77777777" w:rsidR="00902311" w:rsidRPr="00B01C6B" w:rsidRDefault="00902311" w:rsidP="0090231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1C6B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úgy dönt, hogy Budapest Főváros Önkormányzata által kiírt TÉR_KÖZ 2018 elnevezésű pályázatra beadott „Közösségi Liget megvalósítása” című projekt vonatkozásában felhatalmazza a polgármestert a támogatással kapcsolatos, a pályázati kiíráshoz mintaként csatolt, jelen határozat mellékletét képező, de konkrét szakmai és pénzügyi tartalommal később feltöltendő, véglegesítendő szerződések (Együttműködési Megállapodás és Támogatási Szerződés) aláírására.</w:t>
      </w:r>
    </w:p>
    <w:p w14:paraId="66843B1C" w14:textId="77777777" w:rsidR="00902311" w:rsidRPr="00B01C6B" w:rsidRDefault="00902311" w:rsidP="0090231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9DC965B" w14:textId="77777777" w:rsidR="00902311" w:rsidRPr="00B01C6B" w:rsidRDefault="00902311" w:rsidP="0090231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1C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01C6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14:paraId="1E81248F" w14:textId="77777777" w:rsidR="00902311" w:rsidRPr="00B01C6B" w:rsidRDefault="00902311" w:rsidP="00902311">
      <w:pPr>
        <w:spacing w:before="60" w:after="0" w:line="240" w:lineRule="auto"/>
        <w:ind w:left="2127" w:hanging="71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1C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B01C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01C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Együttműködési Megállapodás aláírására, </w:t>
      </w:r>
    </w:p>
    <w:p w14:paraId="5B645365" w14:textId="77777777" w:rsidR="00902311" w:rsidRPr="00B01C6B" w:rsidRDefault="00902311" w:rsidP="00902311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01C6B">
        <w:rPr>
          <w:rFonts w:ascii="Times New Roman" w:eastAsia="Times New Roman" w:hAnsi="Times New Roman" w:cs="Times New Roman"/>
          <w:sz w:val="24"/>
          <w:szCs w:val="24"/>
          <w:lang w:eastAsia="hu-HU"/>
        </w:rPr>
        <w:t>annak</w:t>
      </w:r>
      <w:proofErr w:type="gramEnd"/>
      <w:r w:rsidRPr="00B01C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véglegesítését jóváhagyó Képviselő-testületi döntést követően</w:t>
      </w:r>
    </w:p>
    <w:p w14:paraId="32E0348A" w14:textId="77777777" w:rsidR="00902311" w:rsidRDefault="00902311" w:rsidP="00902311">
      <w:pPr>
        <w:spacing w:before="60"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1C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Támogatási Szerződés aláírására, </w:t>
      </w:r>
    </w:p>
    <w:p w14:paraId="5E4C6CB8" w14:textId="77777777" w:rsidR="00902311" w:rsidRPr="00B01C6B" w:rsidRDefault="00902311" w:rsidP="00902311">
      <w:pPr>
        <w:spacing w:before="60"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01C6B">
        <w:rPr>
          <w:rFonts w:ascii="Times New Roman" w:eastAsia="Times New Roman" w:hAnsi="Times New Roman" w:cs="Times New Roman"/>
          <w:sz w:val="24"/>
          <w:szCs w:val="24"/>
          <w:lang w:eastAsia="hu-HU"/>
        </w:rPr>
        <w:t>annak</w:t>
      </w:r>
      <w:proofErr w:type="gramEnd"/>
      <w:r w:rsidRPr="00B01C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véglegesítését jóváhagyó Képviselő-testületi döntést követően</w:t>
      </w:r>
    </w:p>
    <w:p w14:paraId="34F3BFD6" w14:textId="77777777" w:rsidR="00902311" w:rsidRPr="00BA35D2" w:rsidRDefault="00902311" w:rsidP="00902311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134B4A" w14:textId="77777777" w:rsidR="00902311" w:rsidRPr="00BA35D2" w:rsidRDefault="00902311" w:rsidP="00902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3C017E" w14:textId="77777777" w:rsidR="00902311" w:rsidRPr="00BA35D2" w:rsidRDefault="00902311" w:rsidP="00902311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67F5">
        <w:rPr>
          <w:rFonts w:ascii="Times New Roman" w:eastAsia="Times New Roman" w:hAnsi="Times New Roman" w:cs="Times New Roman"/>
          <w:sz w:val="24"/>
          <w:szCs w:val="24"/>
          <w:lang w:eastAsia="ar-SA"/>
        </w:rPr>
        <w:t>(17 képviselő van jelen, 17 igen, egyhangú)</w:t>
      </w:r>
    </w:p>
    <w:p w14:paraId="72120DAC" w14:textId="77777777" w:rsidR="00902311" w:rsidRDefault="00902311" w:rsidP="009023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9A36397" w14:textId="77A3A10F" w:rsidR="00902311" w:rsidRPr="00B01C6B" w:rsidRDefault="00902311" w:rsidP="0090231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5D42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B55D42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01C6B">
        <w:rPr>
          <w:rFonts w:ascii="Times New Roman" w:eastAsia="Calibri" w:hAnsi="Times New Roman" w:cs="Times New Roman"/>
          <w:sz w:val="24"/>
          <w:szCs w:val="24"/>
        </w:rPr>
        <w:t>Társadalmi kapcsolatokért felelős fejlesztési igazgató</w:t>
      </w:r>
    </w:p>
    <w:p w14:paraId="3591A188" w14:textId="77777777" w:rsidR="00066762" w:rsidRPr="00390D3D" w:rsidRDefault="00066762" w:rsidP="000667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62D2274" w14:textId="77777777" w:rsidR="00801628" w:rsidRDefault="00066762" w:rsidP="000667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90D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390D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2EEEB673" w14:textId="2C8F8FE9" w:rsidR="00066762" w:rsidRPr="00390D3D" w:rsidRDefault="00390D3D" w:rsidP="000667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90D3D">
        <w:rPr>
          <w:rFonts w:ascii="Times New Roman" w:eastAsia="Times New Roman" w:hAnsi="Times New Roman" w:cs="Times New Roman"/>
          <w:sz w:val="24"/>
          <w:szCs w:val="24"/>
          <w:lang w:eastAsia="hu-HU"/>
        </w:rPr>
        <w:t>A TÉR_KÖZ 2018 pályázat keretében a Közösségi Liget megvalósítása projekthez kapcsolódóan elnyert támogatással kapcsolatban az Együttműködési Megállapodás 2019.01.21-én aláírásra került. A tervezői munka elhúzódása miatt a Támogatási Szerződés aláírásához szükséges mellékletek 2019.11.30-ig nem álltak rendelkezésre, ezért az Együttműködési Megállapodás módosításra került. A Támogatási Szerződés megkötésére rendelkezésre álló hatályos határidő 2021.10.31. Jelenleg zajlik a kivitelező kiválasztására irányuló közbeszerzési eljárás előkészítése. A Támogatási Szerződés megkötésére várhatóan a közbeszerzési eljárás eredményes lezárását követően kerül sor a pontos költségek ismeretében.</w:t>
      </w:r>
    </w:p>
    <w:p w14:paraId="3D9D4AFC" w14:textId="77777777" w:rsidR="00E07D85" w:rsidRPr="00390D3D" w:rsidRDefault="00E07D85" w:rsidP="000667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8B0CBF6" w14:textId="039438C0" w:rsidR="00066762" w:rsidRDefault="00902311" w:rsidP="0006676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90D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 végrehajtási hatá</w:t>
      </w:r>
      <w:r w:rsidR="00390D3D" w:rsidRPr="00390D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ridejének meghosszabbítását 2021</w:t>
      </w:r>
      <w:r w:rsidRPr="00390D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október 31. napjáig.</w:t>
      </w:r>
      <w:r w:rsidRPr="001D1D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4C32ADA0" w14:textId="430D3558" w:rsidR="006F5B9B" w:rsidRDefault="006F5B9B" w:rsidP="006F5B9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D1D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41AC4C1F" w14:textId="77777777" w:rsidR="00B60F66" w:rsidRPr="00BA35D2" w:rsidRDefault="00B60F66" w:rsidP="00B60F66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40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20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II.27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9F10AFF" w14:textId="77777777" w:rsidR="00B60F66" w:rsidRPr="005D1411" w:rsidRDefault="00B60F66" w:rsidP="00B60F6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 Főváros II. Kerületi Önkormányzat Képviselő-testülete úgy dönt, hogy:</w:t>
      </w:r>
    </w:p>
    <w:p w14:paraId="7F3F81EB" w14:textId="77777777" w:rsidR="00B60F66" w:rsidRPr="005D1411" w:rsidRDefault="00B60F66" w:rsidP="00B60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6817CC" w14:textId="77777777" w:rsidR="00B60F66" w:rsidRPr="005D1411" w:rsidRDefault="00B60F66" w:rsidP="00B60F6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Felhatalmazza Berg Dániel nemzetközi kapcsolatokért és okos </w:t>
      </w:r>
      <w:proofErr w:type="gramStart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 fejlesztésekért</w:t>
      </w:r>
      <w:proofErr w:type="gramEnd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felelős alpolgármestert, hogy Budapest Főváros II. Kerületi Önkormányzat nevében, az erre szolgáló online felületen aláírja a „</w:t>
      </w:r>
      <w:proofErr w:type="spellStart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>Declaration</w:t>
      </w:r>
      <w:proofErr w:type="spellEnd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>joining</w:t>
      </w:r>
      <w:proofErr w:type="spellEnd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>forces</w:t>
      </w:r>
      <w:proofErr w:type="spellEnd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>boost</w:t>
      </w:r>
      <w:proofErr w:type="spellEnd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>sustainable</w:t>
      </w:r>
      <w:proofErr w:type="spellEnd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>digital</w:t>
      </w:r>
      <w:proofErr w:type="spellEnd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>transformation</w:t>
      </w:r>
      <w:proofErr w:type="spellEnd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>cities</w:t>
      </w:r>
      <w:proofErr w:type="spellEnd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>communities</w:t>
      </w:r>
      <w:proofErr w:type="spellEnd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EU” („Összefogás az EU városainak és községeinek fenntartható digitális átalakulásáért”) nyilatkozatot, melynek magyar nyelvű verziója a jelen határozat mellékletét képezi.</w:t>
      </w:r>
    </w:p>
    <w:p w14:paraId="2E65B7AA" w14:textId="77777777" w:rsidR="00B60F66" w:rsidRPr="005D1411" w:rsidRDefault="00B60F66" w:rsidP="00B60F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F43C456" w14:textId="77777777" w:rsidR="00B60F66" w:rsidRPr="005D1411" w:rsidRDefault="00B60F66" w:rsidP="00B60F66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14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Felelős: </w:t>
      </w:r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>alpolgármester</w:t>
      </w:r>
    </w:p>
    <w:p w14:paraId="35CFC6F9" w14:textId="77777777" w:rsidR="00B60F66" w:rsidRPr="005D1411" w:rsidRDefault="00B60F66" w:rsidP="00B60F6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14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>2020.03.31.</w:t>
      </w:r>
    </w:p>
    <w:p w14:paraId="7F110CFA" w14:textId="77777777" w:rsidR="00B60F66" w:rsidRPr="00BA35D2" w:rsidRDefault="00B60F66" w:rsidP="00B60F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2BE0CF" w14:textId="77777777" w:rsidR="00B60F66" w:rsidRDefault="00B60F66" w:rsidP="00B60F66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2E1E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4A5C4721" w14:textId="77777777" w:rsidR="00B60F66" w:rsidRDefault="00B60F66" w:rsidP="00B60F66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21A656" w14:textId="77777777" w:rsidR="00B60F66" w:rsidRPr="00BA35D2" w:rsidRDefault="00B60F66" w:rsidP="00B60F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1A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E907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Alpolgármester</w:t>
      </w:r>
    </w:p>
    <w:p w14:paraId="4F3BB4FB" w14:textId="77777777" w:rsidR="006F5B9B" w:rsidRPr="002609F1" w:rsidRDefault="006F5B9B" w:rsidP="006F5B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09AE391" w14:textId="77777777" w:rsidR="006F5B9B" w:rsidRPr="002609F1" w:rsidRDefault="006F5B9B" w:rsidP="006F5B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609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609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2F1963B2" w14:textId="77777777" w:rsidR="002609F1" w:rsidRPr="002609F1" w:rsidRDefault="002609F1" w:rsidP="002609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09F1">
        <w:rPr>
          <w:rFonts w:ascii="Times New Roman" w:eastAsia="Times New Roman" w:hAnsi="Times New Roman" w:cs="Times New Roman"/>
          <w:sz w:val="24"/>
          <w:szCs w:val="24"/>
          <w:lang w:eastAsia="hu-HU"/>
        </w:rPr>
        <w:t>A 40/2020.(II.27.) képviselő-testületi határozat végrehajtása megkezdése érdekében a nyilatkozathoz történő csatlakozási egyeztetések az illetékes uniós intézményekkel elindultak. A járványügyi helyzet következtében az uniós intézményekkel való egyeztetés folyamata is lelassult. Az egyezmény kereteiről történő egyeztetés folytatására a korlátozások feloldását követően kerülhet ismét sor. Mindezen kedvezőtlen körülmények miatt a 40/2020.(II.27.) képviselő-testületi határozat végrehajtását 2021. február 28-ig, de legkésőbb a veszélyhelyzet feloldásáig szükséges meghosszabbítani.</w:t>
      </w:r>
    </w:p>
    <w:p w14:paraId="1118F81D" w14:textId="77777777" w:rsidR="006F5B9B" w:rsidRPr="002609F1" w:rsidRDefault="006F5B9B" w:rsidP="006F5B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5F31A20" w14:textId="09917E49" w:rsidR="006F5B9B" w:rsidRDefault="006F5B9B" w:rsidP="006F5B9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609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 végrehajtási hatá</w:t>
      </w:r>
      <w:r w:rsidR="002609F1" w:rsidRPr="002609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ridejének meghosszabbítását 2021</w:t>
      </w:r>
      <w:r w:rsidRPr="002609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2609F1" w:rsidRPr="002609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február 28</w:t>
      </w:r>
      <w:r w:rsidRPr="002609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napjáig.</w:t>
      </w:r>
      <w:r w:rsidRPr="001D1D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491DABD9" w14:textId="77777777" w:rsidR="002E2E42" w:rsidRPr="00BA35D2" w:rsidRDefault="002E2E42" w:rsidP="002E2E4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92</w:t>
      </w:r>
      <w:r w:rsidRPr="00F30A6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/2020.(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IV.01</w:t>
      </w:r>
      <w:r w:rsidRPr="00F30A6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F30A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képviselő-testületi határozata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,</w:t>
      </w:r>
    </w:p>
    <w:p w14:paraId="12567FB2" w14:textId="77777777" w:rsidR="002E2E42" w:rsidRDefault="002E2E42" w:rsidP="002E2E42">
      <w:pPr>
        <w:spacing w:after="0" w:line="240" w:lineRule="auto"/>
        <w:ind w:left="63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a</w:t>
      </w:r>
      <w:r w:rsidRPr="007761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élyhelyzet kihirdetéséről szóló </w:t>
      </w:r>
      <w:r w:rsidRPr="0077612B">
        <w:rPr>
          <w:rFonts w:ascii="Times New Roman" w:eastAsia="Times New Roman" w:hAnsi="Times New Roman" w:cs="Times New Roman"/>
          <w:sz w:val="24"/>
          <w:szCs w:val="24"/>
          <w:lang w:eastAsia="hu-HU"/>
        </w:rPr>
        <w:t>40/2020. (III. 11.) Korm. rendelet, valamint a katasztrófavédelemről és a hozzá kapcsolódó egyes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törvények módosításáról</w:t>
      </w:r>
      <w:r w:rsidRPr="007761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2011. évi CXXVIII. törvény 46. § (4) bekezdése alapján a képviselő-testület f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eladat- és hatáskörében eljárva a polgármester döntésén alapul az alábbiak szerint:</w:t>
      </w:r>
    </w:p>
    <w:p w14:paraId="1B6D9DAB" w14:textId="77777777" w:rsidR="002E2E42" w:rsidRDefault="002E2E42" w:rsidP="002E2E42">
      <w:pPr>
        <w:widowControl w:val="0"/>
        <w:suppressAutoHyphens/>
        <w:spacing w:after="0" w:line="240" w:lineRule="auto"/>
        <w:ind w:left="1341"/>
        <w:jc w:val="both"/>
        <w:rPr>
          <w:rFonts w:ascii="Times New Roman" w:eastAsia="Arial Unicode MS" w:hAnsi="Times New Roman" w:cs="Times New Roman"/>
          <w:sz w:val="24"/>
          <w:szCs w:val="20"/>
        </w:rPr>
      </w:pPr>
    </w:p>
    <w:p w14:paraId="57465FF8" w14:textId="77777777" w:rsidR="002E2E42" w:rsidRPr="00B31FC9" w:rsidRDefault="002E2E42" w:rsidP="002E2E42">
      <w:pPr>
        <w:widowControl w:val="0"/>
        <w:suppressAutoHyphens/>
        <w:spacing w:after="0" w:line="240" w:lineRule="auto"/>
        <w:ind w:left="633"/>
        <w:jc w:val="both"/>
        <w:rPr>
          <w:rFonts w:ascii="Times New Roman" w:eastAsia="Arial Unicode MS" w:hAnsi="Times New Roman" w:cs="Times New Roman"/>
          <w:sz w:val="24"/>
          <w:szCs w:val="20"/>
        </w:rPr>
      </w:pPr>
      <w:proofErr w:type="gramStart"/>
      <w:r w:rsidRPr="006D5EB0">
        <w:rPr>
          <w:rFonts w:ascii="Times New Roman" w:eastAsia="Arial Unicode MS" w:hAnsi="Times New Roman" w:cs="Times New Roman"/>
          <w:sz w:val="24"/>
          <w:szCs w:val="20"/>
        </w:rPr>
        <w:t xml:space="preserve">A </w:t>
      </w:r>
      <w:r>
        <w:rPr>
          <w:rFonts w:ascii="Times New Roman" w:eastAsia="Arial Unicode MS" w:hAnsi="Times New Roman" w:cs="Times New Roman"/>
          <w:sz w:val="24"/>
          <w:szCs w:val="20"/>
        </w:rPr>
        <w:t>Polgármester</w:t>
      </w:r>
      <w:r w:rsidRPr="006D5EB0">
        <w:rPr>
          <w:rFonts w:ascii="Times New Roman" w:eastAsia="Arial Unicode MS" w:hAnsi="Times New Roman" w:cs="Times New Roman"/>
          <w:sz w:val="24"/>
          <w:szCs w:val="20"/>
        </w:rPr>
        <w:t xml:space="preserve"> úgy dönt, hogy a Budapest Főváros II. Kerületi Önkormányzat </w:t>
      </w:r>
      <w:proofErr w:type="spellStart"/>
      <w:r w:rsidRPr="006D5EB0">
        <w:rPr>
          <w:rFonts w:ascii="Times New Roman" w:eastAsia="Arial Unicode MS" w:hAnsi="Times New Roman" w:cs="Times New Roman"/>
          <w:sz w:val="24"/>
          <w:szCs w:val="20"/>
        </w:rPr>
        <w:t>Hoványiné</w:t>
      </w:r>
      <w:proofErr w:type="spellEnd"/>
      <w:r w:rsidRPr="006D5EB0">
        <w:rPr>
          <w:rFonts w:ascii="Times New Roman" w:eastAsia="Arial Unicode MS" w:hAnsi="Times New Roman" w:cs="Times New Roman"/>
          <w:sz w:val="24"/>
          <w:szCs w:val="20"/>
        </w:rPr>
        <w:t xml:space="preserve"> Fehér Magdolna jogi képviselője, D</w:t>
      </w:r>
      <w:r w:rsidRPr="006D5EB0">
        <w:rPr>
          <w:rFonts w:ascii="Times New Roman" w:eastAsia="Arial Unicode MS" w:hAnsi="Times New Roman" w:cs="Times New Roman"/>
          <w:color w:val="000000"/>
          <w:sz w:val="24"/>
          <w:szCs w:val="20"/>
        </w:rPr>
        <w:t xml:space="preserve">r. Várfoki Pál ügyvéd által </w:t>
      </w:r>
      <w:r w:rsidRPr="006D5EB0">
        <w:rPr>
          <w:rFonts w:ascii="Times New Roman" w:eastAsia="Arial Unicode MS" w:hAnsi="Times New Roman" w:cs="Times New Roman"/>
          <w:sz w:val="24"/>
          <w:szCs w:val="20"/>
        </w:rPr>
        <w:t>a bírósághoz 2020. február 7. napján előterjesztett keresetmódosításá</w:t>
      </w:r>
      <w:r w:rsidRPr="006D5EB0">
        <w:rPr>
          <w:rFonts w:ascii="Times New Roman" w:eastAsia="Arial Unicode MS" w:hAnsi="Times New Roman" w:cs="Times New Roman"/>
          <w:color w:val="000000"/>
          <w:sz w:val="24"/>
          <w:szCs w:val="20"/>
        </w:rPr>
        <w:t xml:space="preserve">ra, a 12.P.21.724/2019. szám alatt folyamatban lévő peres eljárás Budapest Főváros II. Kerületi Önkormányzattal szembeni lezárása érdekében, perbeli megállapodás céljából, </w:t>
      </w:r>
      <w:r w:rsidRPr="006D5EB0">
        <w:rPr>
          <w:rFonts w:ascii="Times New Roman" w:eastAsia="Arial Unicode MS" w:hAnsi="Times New Roman" w:cs="Times New Roman"/>
          <w:sz w:val="24"/>
          <w:szCs w:val="20"/>
        </w:rPr>
        <w:t xml:space="preserve">a Budapest II. kerület, belterület 11656/2 </w:t>
      </w:r>
      <w:proofErr w:type="spellStart"/>
      <w:r w:rsidRPr="006D5EB0">
        <w:rPr>
          <w:rFonts w:ascii="Times New Roman" w:eastAsia="Arial Unicode MS" w:hAnsi="Times New Roman" w:cs="Times New Roman"/>
          <w:sz w:val="24"/>
          <w:szCs w:val="20"/>
        </w:rPr>
        <w:t>hrsz-ú</w:t>
      </w:r>
      <w:proofErr w:type="spellEnd"/>
      <w:r w:rsidRPr="006D5EB0">
        <w:rPr>
          <w:rFonts w:ascii="Times New Roman" w:eastAsia="Arial Unicode MS" w:hAnsi="Times New Roman" w:cs="Times New Roman"/>
          <w:sz w:val="24"/>
          <w:szCs w:val="20"/>
        </w:rPr>
        <w:t xml:space="preserve">, 1026 Budapest Cirok utca 4. sz alatti ingatlanra Budapest Főváros II. Kerületi Önkormányzat javára bejegyzett 6/12 arányú tulajdoni hányad vonatkozásában </w:t>
      </w:r>
      <w:proofErr w:type="spellStart"/>
      <w:r w:rsidRPr="006D5EB0">
        <w:rPr>
          <w:rFonts w:ascii="Times New Roman" w:eastAsia="Arial Unicode MS" w:hAnsi="Times New Roman" w:cs="Times New Roman"/>
          <w:sz w:val="24"/>
          <w:szCs w:val="20"/>
        </w:rPr>
        <w:t>Hoványiné</w:t>
      </w:r>
      <w:proofErr w:type="spellEnd"/>
      <w:proofErr w:type="gramEnd"/>
      <w:r w:rsidRPr="006D5EB0">
        <w:rPr>
          <w:rFonts w:ascii="Times New Roman" w:eastAsia="Arial Unicode MS" w:hAnsi="Times New Roman" w:cs="Times New Roman"/>
          <w:sz w:val="24"/>
          <w:szCs w:val="20"/>
        </w:rPr>
        <w:t xml:space="preserve"> Fehér Magdolna felperesnek a Polgári Törvénykönyvről szóló 2013. évi V. törvény 5:44. § (1) bekezdésére alapított elbirtoklás jogcímen történő tulajdonszerzését minden további</w:t>
      </w:r>
      <w:r w:rsidRPr="006D5EB0">
        <w:rPr>
          <w:rFonts w:ascii="Times New Roman" w:eastAsia="Arial Unicode MS" w:hAnsi="Times New Roman" w:cs="Times New Roman"/>
          <w:color w:val="000000"/>
          <w:sz w:val="24"/>
          <w:szCs w:val="20"/>
        </w:rPr>
        <w:t xml:space="preserve"> igény nélkül el</w:t>
      </w:r>
      <w:r w:rsidRPr="006D5EB0">
        <w:rPr>
          <w:rFonts w:ascii="Times New Roman" w:eastAsia="Arial Unicode MS" w:hAnsi="Times New Roman" w:cs="Times New Roman"/>
          <w:sz w:val="24"/>
          <w:szCs w:val="20"/>
        </w:rPr>
        <w:t xml:space="preserve">ismeri </w:t>
      </w:r>
      <w:r w:rsidRPr="006D5EB0">
        <w:rPr>
          <w:rFonts w:ascii="Times New Roman" w:eastAsia="Arial Unicode MS" w:hAnsi="Times New Roman" w:cs="Times New Roman"/>
          <w:color w:val="000000"/>
          <w:sz w:val="24"/>
          <w:szCs w:val="20"/>
        </w:rPr>
        <w:t xml:space="preserve">azzal a feltétellel, hogy </w:t>
      </w:r>
      <w:proofErr w:type="spellStart"/>
      <w:r w:rsidRPr="006D5EB0">
        <w:rPr>
          <w:rFonts w:ascii="Times New Roman" w:eastAsia="Arial Unicode MS" w:hAnsi="Times New Roman" w:cs="Times New Roman"/>
          <w:sz w:val="24"/>
          <w:szCs w:val="20"/>
        </w:rPr>
        <w:t>Hoványiné</w:t>
      </w:r>
      <w:proofErr w:type="spellEnd"/>
      <w:r w:rsidRPr="006D5EB0">
        <w:rPr>
          <w:rFonts w:ascii="Times New Roman" w:eastAsia="Arial Unicode MS" w:hAnsi="Times New Roman" w:cs="Times New Roman"/>
          <w:sz w:val="24"/>
          <w:szCs w:val="20"/>
        </w:rPr>
        <w:t xml:space="preserve"> Fehér Magdolna</w:t>
      </w:r>
    </w:p>
    <w:p w14:paraId="41DC856F" w14:textId="77777777" w:rsidR="002E2E42" w:rsidRPr="006D5EB0" w:rsidRDefault="002E2E42" w:rsidP="002E2E42">
      <w:pPr>
        <w:widowControl w:val="0"/>
        <w:numPr>
          <w:ilvl w:val="0"/>
          <w:numId w:val="17"/>
        </w:numPr>
        <w:suppressAutoHyphens/>
        <w:spacing w:after="0" w:line="240" w:lineRule="auto"/>
        <w:ind w:left="99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6D5EB0">
        <w:rPr>
          <w:rFonts w:ascii="Times New Roman" w:eastAsia="Calibri" w:hAnsi="Times New Roman" w:cs="Times New Roman"/>
          <w:sz w:val="24"/>
          <w:szCs w:val="24"/>
        </w:rPr>
        <w:t>vállalja, hogy a Budapest Főváros II. Kerületi Önkormányzat</w:t>
      </w:r>
      <w:r w:rsidRPr="006D5EB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tal, mint alperessel szemben a jelenleg 12.P.21.724/2019. szám alatt folyamatban lévő peres eljárásban egyezséget köt az Önkormányzat I. r. alperessel arról, hogy a Budapest II. ker. </w:t>
      </w:r>
      <w:r w:rsidRPr="006D5EB0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 xml:space="preserve">belterület 11656/2 </w:t>
      </w:r>
      <w:proofErr w:type="spellStart"/>
      <w:r w:rsidRPr="006D5EB0">
        <w:rPr>
          <w:rFonts w:ascii="Times New Roman" w:eastAsia="Arial Unicode MS" w:hAnsi="Times New Roman" w:cs="Times New Roman"/>
          <w:color w:val="000000"/>
          <w:sz w:val="24"/>
          <w:szCs w:val="24"/>
        </w:rPr>
        <w:t>hrsz-ú</w:t>
      </w:r>
      <w:proofErr w:type="spellEnd"/>
      <w:r w:rsidRPr="006D5EB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ingatlanban az Önkormányzat tulajdonát képező 6/12 résztulajdoni hányadot elbirtoklás jogcímén megszerezte, a perbeli egyezség megkötésével egyidejűleg perköltség igényéről lemond és mindkét fél – a felperes és az I. r. alperes – úgy nyilatkoznak, hogy teljes körűen viselik a perrel, valamint a pert megelőzően felmerült saját maga</w:t>
      </w:r>
      <w:proofErr w:type="gramEnd"/>
      <w:r w:rsidRPr="006D5EB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költségeit; valamint</w:t>
      </w:r>
    </w:p>
    <w:p w14:paraId="43F7D315" w14:textId="77777777" w:rsidR="002E2E42" w:rsidRPr="006D5EB0" w:rsidRDefault="002E2E42" w:rsidP="002E2E42">
      <w:pPr>
        <w:widowControl w:val="0"/>
        <w:numPr>
          <w:ilvl w:val="0"/>
          <w:numId w:val="17"/>
        </w:numPr>
        <w:suppressAutoHyphens/>
        <w:spacing w:after="0" w:line="240" w:lineRule="auto"/>
        <w:ind w:left="99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D5EB0">
        <w:rPr>
          <w:rFonts w:ascii="Times New Roman" w:eastAsia="Calibri" w:hAnsi="Times New Roman" w:cs="Times New Roman"/>
          <w:sz w:val="24"/>
          <w:szCs w:val="24"/>
        </w:rPr>
        <w:t>a Budapest Főváros II. Kerületi Önkormányzat</w:t>
      </w:r>
      <w:r w:rsidRPr="006D5EB0">
        <w:rPr>
          <w:rFonts w:ascii="Times New Roman" w:eastAsia="Arial Unicode MS" w:hAnsi="Times New Roman" w:cs="Times New Roman"/>
          <w:color w:val="000000"/>
          <w:sz w:val="24"/>
          <w:szCs w:val="24"/>
        </w:rPr>
        <w:t>tal, mint I. r. alperessel szemben lemond valamennyi, a jogbizonytalanság miatt felmerült esetleges kára, állagmegóvó, értékmegőrző és karbantartásra fordított kiadásai és egyéb költségei érvényesítéséről; továbbá</w:t>
      </w:r>
    </w:p>
    <w:p w14:paraId="1569ABB7" w14:textId="77777777" w:rsidR="002E2E42" w:rsidRPr="006D5EB0" w:rsidRDefault="002E2E42" w:rsidP="002E2E42">
      <w:pPr>
        <w:widowControl w:val="0"/>
        <w:numPr>
          <w:ilvl w:val="0"/>
          <w:numId w:val="18"/>
        </w:numPr>
        <w:suppressAutoHyphens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feltétel és térítés nélkül hozzájárul, hogy a Budapest II. kerület, belterület 11656/1 </w:t>
      </w:r>
      <w:proofErr w:type="spellStart"/>
      <w:r w:rsidRPr="006D5EB0">
        <w:rPr>
          <w:rFonts w:ascii="Times New Roman" w:eastAsia="Times New Roman" w:hAnsi="Times New Roman" w:cs="Times New Roman"/>
          <w:color w:val="000000"/>
          <w:sz w:val="24"/>
          <w:szCs w:val="24"/>
        </w:rPr>
        <w:t>hrsz-ú</w:t>
      </w:r>
      <w:proofErr w:type="spellEnd"/>
      <w:r w:rsidRPr="006D5EB0">
        <w:rPr>
          <w:rFonts w:ascii="Times New Roman" w:eastAsia="Times New Roman" w:hAnsi="Times New Roman" w:cs="Times New Roman"/>
          <w:color w:val="000000"/>
          <w:sz w:val="24"/>
          <w:szCs w:val="24"/>
        </w:rPr>
        <w:t>, 1026 Budapest Pasaréti út 171. sz. alatti társasház javára a Bu</w:t>
      </w:r>
      <w:r w:rsidRPr="006D5EB0">
        <w:rPr>
          <w:rFonts w:ascii="Times New Roman" w:eastAsia="Times New Roman" w:hAnsi="Times New Roman" w:cs="Times New Roman"/>
          <w:sz w:val="24"/>
          <w:szCs w:val="24"/>
        </w:rPr>
        <w:t xml:space="preserve">dapest II. kerület, belterület 11656/2 </w:t>
      </w:r>
      <w:proofErr w:type="spellStart"/>
      <w:r w:rsidRPr="006D5EB0">
        <w:rPr>
          <w:rFonts w:ascii="Times New Roman" w:eastAsia="Times New Roman" w:hAnsi="Times New Roman" w:cs="Times New Roman"/>
          <w:sz w:val="24"/>
          <w:szCs w:val="24"/>
        </w:rPr>
        <w:t>hrsz-ú</w:t>
      </w:r>
      <w:proofErr w:type="spellEnd"/>
      <w:r w:rsidRPr="006D5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ingatlanból használt területre földhasználati jog kerüljön bejegyzésre az ingatlan-nyilvántartásba annak épülete fennállásáig terjedő időre; egyúttal</w:t>
      </w:r>
    </w:p>
    <w:p w14:paraId="11ED5237" w14:textId="77777777" w:rsidR="002E2E42" w:rsidRPr="006D5EB0" w:rsidRDefault="002E2E42" w:rsidP="002E2E42">
      <w:pPr>
        <w:widowControl w:val="0"/>
        <w:numPr>
          <w:ilvl w:val="0"/>
          <w:numId w:val="18"/>
        </w:numPr>
        <w:suppressAutoHyphens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tudomásul veszi azt a tényt, hogy a Budapest II. kerület, belterület 11656/1 </w:t>
      </w:r>
      <w:proofErr w:type="spellStart"/>
      <w:r w:rsidRPr="006D5EB0">
        <w:rPr>
          <w:rFonts w:ascii="Times New Roman" w:eastAsia="Times New Roman" w:hAnsi="Times New Roman" w:cs="Times New Roman"/>
          <w:color w:val="000000"/>
          <w:sz w:val="24"/>
          <w:szCs w:val="24"/>
        </w:rPr>
        <w:t>hrsz-ú</w:t>
      </w:r>
      <w:proofErr w:type="spellEnd"/>
      <w:r w:rsidRPr="006D5EB0">
        <w:rPr>
          <w:rFonts w:ascii="Times New Roman" w:eastAsia="Times New Roman" w:hAnsi="Times New Roman" w:cs="Times New Roman"/>
          <w:color w:val="000000"/>
          <w:sz w:val="24"/>
          <w:szCs w:val="24"/>
        </w:rPr>
        <w:t>, 1026 Budapest Pasaréti út 171. sz. alatti társasház tulajdonostársai a Bu</w:t>
      </w:r>
      <w:r w:rsidRPr="006D5EB0">
        <w:rPr>
          <w:rFonts w:ascii="Times New Roman" w:eastAsia="Times New Roman" w:hAnsi="Times New Roman" w:cs="Times New Roman"/>
          <w:sz w:val="24"/>
          <w:szCs w:val="24"/>
        </w:rPr>
        <w:t xml:space="preserve">dapest II. kerület, belterület 11656/2 </w:t>
      </w:r>
      <w:proofErr w:type="spellStart"/>
      <w:r w:rsidRPr="006D5EB0">
        <w:rPr>
          <w:rFonts w:ascii="Times New Roman" w:eastAsia="Times New Roman" w:hAnsi="Times New Roman" w:cs="Times New Roman"/>
          <w:sz w:val="24"/>
          <w:szCs w:val="24"/>
        </w:rPr>
        <w:t>hrsz-ú</w:t>
      </w:r>
      <w:proofErr w:type="spellEnd"/>
      <w:r w:rsidRPr="006D5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ingatlan egy részét személygépkocsi beállásra használják, és annak megszüntetésére </w:t>
      </w:r>
      <w:proofErr w:type="spellStart"/>
      <w:r w:rsidRPr="006D5EB0">
        <w:rPr>
          <w:rFonts w:ascii="Times New Roman" w:eastAsia="Times New Roman" w:hAnsi="Times New Roman" w:cs="Times New Roman"/>
          <w:sz w:val="24"/>
          <w:szCs w:val="24"/>
        </w:rPr>
        <w:t>Hoványiné</w:t>
      </w:r>
      <w:proofErr w:type="spellEnd"/>
      <w:r w:rsidRPr="006D5EB0">
        <w:rPr>
          <w:rFonts w:ascii="Times New Roman" w:eastAsia="Times New Roman" w:hAnsi="Times New Roman" w:cs="Times New Roman"/>
          <w:sz w:val="24"/>
          <w:szCs w:val="24"/>
        </w:rPr>
        <w:t xml:space="preserve"> Fehér Magdolna maga fog intézkedni.</w:t>
      </w:r>
    </w:p>
    <w:p w14:paraId="5877CD70" w14:textId="77777777" w:rsidR="002E2E42" w:rsidRPr="006D5EB0" w:rsidRDefault="002E2E42" w:rsidP="002E2E4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0"/>
        </w:rPr>
      </w:pPr>
    </w:p>
    <w:p w14:paraId="07112A24" w14:textId="77777777" w:rsidR="002E2E42" w:rsidRPr="006D5EB0" w:rsidRDefault="002E2E42" w:rsidP="002E2E4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0"/>
        </w:rPr>
      </w:pPr>
    </w:p>
    <w:p w14:paraId="388A627F" w14:textId="77777777" w:rsidR="002E2E42" w:rsidRPr="00B31FC9" w:rsidRDefault="002E2E42" w:rsidP="002E2E42">
      <w:pPr>
        <w:widowControl w:val="0"/>
        <w:suppressAutoHyphens/>
        <w:spacing w:after="0" w:line="240" w:lineRule="auto"/>
        <w:ind w:left="633"/>
        <w:jc w:val="both"/>
        <w:rPr>
          <w:rFonts w:ascii="Times New Roman" w:eastAsia="Arial Unicode MS" w:hAnsi="Times New Roman" w:cs="Times New Roman"/>
          <w:sz w:val="24"/>
          <w:szCs w:val="20"/>
        </w:rPr>
      </w:pPr>
      <w:r w:rsidRPr="00B31FC9">
        <w:rPr>
          <w:rFonts w:ascii="Times New Roman" w:eastAsia="Arial Unicode MS" w:hAnsi="Times New Roman" w:cs="Times New Roman"/>
          <w:sz w:val="24"/>
          <w:szCs w:val="20"/>
        </w:rPr>
        <w:t xml:space="preserve">A Polgármester a jelen határozatnak megfelelő perbeli egyezség megkötéséhez szükséges megállapodást, meghatalmazást, nyilatkozatokat és egyéb dokumentumokat aláírja. </w:t>
      </w:r>
    </w:p>
    <w:p w14:paraId="2FF17D8D" w14:textId="77777777" w:rsidR="002E2E42" w:rsidRPr="00B31FC9" w:rsidRDefault="002E2E42" w:rsidP="002E2E4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0"/>
        </w:rPr>
      </w:pPr>
    </w:p>
    <w:p w14:paraId="5E6A54C6" w14:textId="77777777" w:rsidR="002E2E42" w:rsidRPr="00390D3D" w:rsidRDefault="002E2E42" w:rsidP="002E2E42">
      <w:pPr>
        <w:widowControl w:val="0"/>
        <w:suppressAutoHyphens/>
        <w:spacing w:after="0" w:line="240" w:lineRule="auto"/>
        <w:ind w:left="633"/>
        <w:jc w:val="both"/>
        <w:rPr>
          <w:rFonts w:ascii="Times New Roman" w:eastAsia="Arial Unicode MS" w:hAnsi="Times New Roman" w:cs="Times New Roman"/>
          <w:sz w:val="24"/>
          <w:szCs w:val="20"/>
        </w:rPr>
      </w:pPr>
      <w:r w:rsidRPr="00390D3D">
        <w:rPr>
          <w:rFonts w:ascii="Times New Roman" w:eastAsia="Arial Unicode MS" w:hAnsi="Times New Roman" w:cs="Times New Roman"/>
          <w:sz w:val="24"/>
          <w:szCs w:val="20"/>
        </w:rPr>
        <w:t>A Polgármester rögzíti, hogy jelen határozat, valamint az annak alapját képező előterjesztés kizárólag a felek közötti perbeli megegyezést szolgálja, ezért a perben nem használható fel, beleértve az elbirtoklás fennállásának ténybeli hivatkozását is, ha a felek között az egyezség a határozatban foglalt feltételekkel bármilyen okból nem jön létre.</w:t>
      </w:r>
    </w:p>
    <w:p w14:paraId="304325DE" w14:textId="77777777" w:rsidR="002E2E42" w:rsidRPr="00390D3D" w:rsidRDefault="002E2E42" w:rsidP="002E2E4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0"/>
        </w:rPr>
      </w:pPr>
    </w:p>
    <w:p w14:paraId="1B108BBE" w14:textId="77777777" w:rsidR="002E2E42" w:rsidRPr="00390D3D" w:rsidRDefault="002E2E42" w:rsidP="002E2E42">
      <w:pPr>
        <w:widowControl w:val="0"/>
        <w:suppressAutoHyphens/>
        <w:spacing w:after="0" w:line="240" w:lineRule="auto"/>
        <w:ind w:firstLine="633"/>
        <w:jc w:val="both"/>
        <w:rPr>
          <w:rFonts w:ascii="Times New Roman" w:eastAsia="Arial Unicode MS" w:hAnsi="Times New Roman" w:cs="Times New Roman"/>
          <w:sz w:val="24"/>
          <w:szCs w:val="20"/>
        </w:rPr>
      </w:pPr>
      <w:r w:rsidRPr="00390D3D">
        <w:rPr>
          <w:rFonts w:ascii="Times New Roman" w:eastAsia="Arial Unicode MS" w:hAnsi="Times New Roman" w:cs="Times New Roman"/>
          <w:b/>
          <w:bCs/>
          <w:sz w:val="24"/>
          <w:szCs w:val="20"/>
        </w:rPr>
        <w:t>Felelős:</w:t>
      </w:r>
      <w:r w:rsidRPr="00390D3D">
        <w:rPr>
          <w:rFonts w:ascii="Times New Roman" w:eastAsia="Arial Unicode MS" w:hAnsi="Times New Roman" w:cs="Times New Roman"/>
          <w:b/>
          <w:bCs/>
          <w:sz w:val="24"/>
          <w:szCs w:val="20"/>
        </w:rPr>
        <w:tab/>
      </w:r>
      <w:r w:rsidRPr="00390D3D">
        <w:rPr>
          <w:rFonts w:ascii="Times New Roman" w:eastAsia="Arial Unicode MS" w:hAnsi="Times New Roman" w:cs="Times New Roman"/>
          <w:sz w:val="24"/>
          <w:szCs w:val="20"/>
        </w:rPr>
        <w:t>P</w:t>
      </w:r>
      <w:r w:rsidRPr="00390D3D">
        <w:rPr>
          <w:rFonts w:ascii="Times New Roman" w:eastAsia="Arial Unicode MS" w:hAnsi="Times New Roman" w:cs="Times New Roman"/>
          <w:bCs/>
          <w:sz w:val="24"/>
          <w:szCs w:val="20"/>
        </w:rPr>
        <w:t>olgármester</w:t>
      </w:r>
    </w:p>
    <w:p w14:paraId="64CDC68C" w14:textId="77777777" w:rsidR="002E2E42" w:rsidRPr="00390D3D" w:rsidRDefault="002E2E42" w:rsidP="002E2E42">
      <w:pPr>
        <w:widowControl w:val="0"/>
        <w:suppressAutoHyphens/>
        <w:spacing w:after="0" w:line="240" w:lineRule="auto"/>
        <w:ind w:firstLine="633"/>
        <w:jc w:val="both"/>
        <w:rPr>
          <w:rFonts w:ascii="Times New Roman" w:eastAsia="Arial Unicode MS" w:hAnsi="Times New Roman" w:cs="Times New Roman"/>
          <w:sz w:val="24"/>
          <w:szCs w:val="20"/>
        </w:rPr>
      </w:pPr>
      <w:r w:rsidRPr="00390D3D">
        <w:rPr>
          <w:rFonts w:ascii="Times New Roman" w:eastAsia="Arial Unicode MS" w:hAnsi="Times New Roman" w:cs="Times New Roman"/>
          <w:b/>
          <w:sz w:val="24"/>
          <w:szCs w:val="20"/>
        </w:rPr>
        <w:t>Határidő:</w:t>
      </w:r>
      <w:r w:rsidRPr="00390D3D">
        <w:rPr>
          <w:rFonts w:ascii="Times New Roman" w:eastAsia="Arial Unicode MS" w:hAnsi="Times New Roman" w:cs="Times New Roman"/>
          <w:b/>
          <w:sz w:val="24"/>
          <w:szCs w:val="20"/>
        </w:rPr>
        <w:tab/>
      </w:r>
      <w:r w:rsidRPr="00390D3D">
        <w:rPr>
          <w:rFonts w:ascii="Times New Roman" w:eastAsia="Arial Unicode MS" w:hAnsi="Times New Roman" w:cs="Times New Roman"/>
          <w:sz w:val="24"/>
          <w:szCs w:val="20"/>
        </w:rPr>
        <w:t>2020. október 31.</w:t>
      </w:r>
    </w:p>
    <w:p w14:paraId="2DA90863" w14:textId="77777777" w:rsidR="002E2E42" w:rsidRPr="00390D3D" w:rsidRDefault="002E2E42" w:rsidP="002E2E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4903BF81" w14:textId="2A7378F2" w:rsidR="002E2E42" w:rsidRPr="00390D3D" w:rsidRDefault="002E2E42" w:rsidP="002E2E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0D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390D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Vagyonhasznosítási és Ingatlan-nyilvántartási Osztály vezetője</w:t>
      </w:r>
    </w:p>
    <w:p w14:paraId="2FD69826" w14:textId="77777777" w:rsidR="002E2E42" w:rsidRPr="00390D3D" w:rsidRDefault="002E2E42" w:rsidP="002E2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7823FA5" w14:textId="77777777" w:rsidR="00390D3D" w:rsidRPr="00390D3D" w:rsidRDefault="002E2E42" w:rsidP="002E2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90D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390D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5697ACF0" w14:textId="1AD07AAE" w:rsidR="002E2E42" w:rsidRPr="00390D3D" w:rsidRDefault="00390D3D" w:rsidP="002E2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90D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feladat- és hatáskörében eljárva a polgármester 92/2020.(IV.01.) képviselő-testületi határozata alapján </w:t>
      </w:r>
      <w:proofErr w:type="spellStart"/>
      <w:r w:rsidRPr="00390D3D">
        <w:rPr>
          <w:rFonts w:ascii="Times New Roman" w:eastAsia="Times New Roman" w:hAnsi="Times New Roman" w:cs="Times New Roman"/>
          <w:sz w:val="24"/>
          <w:szCs w:val="24"/>
          <w:lang w:eastAsia="hu-HU"/>
        </w:rPr>
        <w:t>Hoványiné</w:t>
      </w:r>
      <w:proofErr w:type="spellEnd"/>
      <w:r w:rsidRPr="00390D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Fehér Magdolna felperes és Budapest Főváros II. Kerületi Önkormányzat I. r. alperes között 2020. május 21. napján perbeli egyezségi megállapodás jött létre. Az Önkormányzat jogi képviselője a Budapesti II. és III. Kerületi Bíróságon a perbeli egyezségi megállapodást és mellékleteit előterjesztette és kérte annak bíróság általi jóváhagyását. Az ügyben a Budapesti II. és III. Kerületi Bíróság 2020. június 26. napján tárgyalást tartott, amelyen a bíróság tekintettel a felperes és az Önkormányzat I. r. alperes között létrejött egyezségre, melynek bíróság általi jóváhagyását kérték, tájékoztatta a feleket, hogy az alperesek a perben egységes pertársak, a felek egyezsége ezért csak abban az esetben jóváhagyható a bíróság által, amennyiben a felperes valamennyi alperessel egyezséget köt. Az ügyben a Budapesti II. és III. Kerületi Bíróság 2020. szeptember 23. napján újabb tárgyalást tartott, amelyen a felperes előadta, hogy rövid úton, telefonon megkereste a III-IV. </w:t>
      </w:r>
      <w:proofErr w:type="gramStart"/>
      <w:r w:rsidRPr="00390D3D">
        <w:rPr>
          <w:rFonts w:ascii="Times New Roman" w:eastAsia="Times New Roman" w:hAnsi="Times New Roman" w:cs="Times New Roman"/>
          <w:sz w:val="24"/>
          <w:szCs w:val="24"/>
          <w:lang w:eastAsia="hu-HU"/>
        </w:rPr>
        <w:t>r.</w:t>
      </w:r>
      <w:proofErr w:type="gramEnd"/>
      <w:r w:rsidRPr="00390D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alperesek ügygondnokát, akitől szóban azt a tájékoztatást kapta, hogy ügygondnokként a </w:t>
      </w:r>
      <w:r w:rsidRPr="00390D3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felperes és az Önkormányzat I. r. alperes közötti egyezséghez nem tud hozzájárulni, ezért a bíróság a felperes és az Önkormányzat I. r. alperes perbeli egyezség jóváhagyása iránti közös kérelmét elutasítva, a perbeli egyezség jóváhagyását a tárgyaláson meghozott végzéssel megtagadta. A Képviselő-testület ezért 273/2020.(IX.24.) határozatával úgy döntött, hogy a 92/2020.(IV.01.) képviselő-testületi határozatot módosítja, és a Budapest Főváros II. Kerületi Önkormányzat, mint I. r. alperes </w:t>
      </w:r>
      <w:proofErr w:type="spellStart"/>
      <w:r w:rsidRPr="00390D3D">
        <w:rPr>
          <w:rFonts w:ascii="Times New Roman" w:eastAsia="Times New Roman" w:hAnsi="Times New Roman" w:cs="Times New Roman"/>
          <w:sz w:val="24"/>
          <w:szCs w:val="24"/>
          <w:lang w:eastAsia="hu-HU"/>
        </w:rPr>
        <w:t>Hoványiné</w:t>
      </w:r>
      <w:proofErr w:type="spellEnd"/>
      <w:r w:rsidRPr="00390D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Fehér Magdolna felperessel peren kívül egyezséget köt. A Képviselő-testület legutóbbi 325/2020.(X.29.) határozatával a 273/2020.(IX.24.) határozatát – tekintettel arra, hogy a határozatban </w:t>
      </w:r>
      <w:proofErr w:type="spellStart"/>
      <w:r w:rsidRPr="00390D3D">
        <w:rPr>
          <w:rFonts w:ascii="Times New Roman" w:eastAsia="Times New Roman" w:hAnsi="Times New Roman" w:cs="Times New Roman"/>
          <w:sz w:val="24"/>
          <w:szCs w:val="24"/>
          <w:lang w:eastAsia="hu-HU"/>
        </w:rPr>
        <w:t>Hoványiné</w:t>
      </w:r>
      <w:proofErr w:type="spellEnd"/>
      <w:r w:rsidRPr="00390D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Fehér Magdolna felperes és a Budapest Főváros II. Kerületi Önkormányzat I. r. alperes között a Budapesti II. és III. Kerületi Bíróság előtt jelenleg folyamatban lévő peres eljárás száma hibásan került feltüntetésre – kijavította.</w:t>
      </w:r>
    </w:p>
    <w:p w14:paraId="13D269CD" w14:textId="77777777" w:rsidR="002E2E42" w:rsidRPr="00390D3D" w:rsidRDefault="002E2E42" w:rsidP="002E2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A31A58F" w14:textId="4AFF219A" w:rsidR="002E2E42" w:rsidRDefault="002E2E42" w:rsidP="002E2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90D3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Kérjük a határozat végrehajtásáról szóló beszámoló elfogadását. </w:t>
      </w:r>
    </w:p>
    <w:p w14:paraId="5C58851B" w14:textId="77777777" w:rsidR="002E2E42" w:rsidRPr="002E2E42" w:rsidRDefault="002E2E42" w:rsidP="002E2E42">
      <w:pPr>
        <w:keepNext/>
        <w:widowControl w:val="0"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E2E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E2E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2E2E4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142/2020.(V.29.)</w:t>
      </w:r>
      <w:r w:rsidRPr="002E2E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4AF7506C" w14:textId="77777777" w:rsidR="002E2E42" w:rsidRPr="002E2E42" w:rsidRDefault="002E2E42" w:rsidP="002E2E42">
      <w:pPr>
        <w:widowControl w:val="0"/>
        <w:suppressAutoHyphens/>
        <w:spacing w:after="0" w:line="240" w:lineRule="auto"/>
        <w:ind w:left="1416" w:right="13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E2E42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2E2E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a veszélyhelyzet kihirdetéséről szóló 40/2020. (III. 11.) Korm. rendelet, valamint a katasztrófavédelemről és a hozzá kapcsolódó egyes törvények módosításáról szóló 2011. évi CXXVIII. törvény 46. § (4) bekezdése alapján a képviselő-testület feladat- és hatáskörében eljárva a polgármester döntésén alapul az alábbiak szerint:</w:t>
      </w:r>
    </w:p>
    <w:p w14:paraId="0CD5237E" w14:textId="77777777" w:rsidR="002E2E42" w:rsidRPr="002E2E42" w:rsidRDefault="002E2E42" w:rsidP="002E2E42">
      <w:pPr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7BF4D99" w14:textId="77777777" w:rsidR="002E2E42" w:rsidRPr="002E2E42" w:rsidRDefault="002E2E42" w:rsidP="002E2E42">
      <w:pPr>
        <w:keepLines/>
        <w:spacing w:after="0" w:line="240" w:lineRule="auto"/>
        <w:ind w:left="1416" w:right="13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2E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Polgármester úgy dönt, hogy a Budapest Főváros II. Kerületi Önkormányzat a lakásbérleti szerződés megkötésétől </w:t>
      </w:r>
      <w:r w:rsidRPr="002E2E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2024. december 31. </w:t>
      </w:r>
      <w:r w:rsidRPr="002E2E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napjáig tartó határozott időre adja bérbe </w:t>
      </w:r>
      <w:r w:rsidRPr="002E2E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Péter Kinga </w:t>
      </w:r>
      <w:r w:rsidRPr="002E2E42">
        <w:rPr>
          <w:rFonts w:ascii="Times New Roman" w:eastAsia="Times New Roman" w:hAnsi="Times New Roman" w:cs="Times New Roman"/>
          <w:sz w:val="24"/>
          <w:szCs w:val="24"/>
          <w:lang w:eastAsia="hu-HU"/>
        </w:rPr>
        <w:t>részére</w:t>
      </w:r>
      <w:r w:rsidRPr="002E2E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2E2E42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az ingatlan-nyilvántartásban Budapest II. kerület, belterület </w:t>
      </w:r>
      <w:r w:rsidRPr="002E2E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13720/4/A/15 </w:t>
      </w:r>
      <w:proofErr w:type="spellStart"/>
      <w:r w:rsidRPr="002E2E42">
        <w:rPr>
          <w:rFonts w:ascii="Times New Roman" w:eastAsia="Times New Roman" w:hAnsi="Times New Roman" w:cs="Times New Roman"/>
          <w:sz w:val="24"/>
          <w:szCs w:val="24"/>
          <w:lang w:eastAsia="ar-SA"/>
        </w:rPr>
        <w:t>hrsz</w:t>
      </w:r>
      <w:proofErr w:type="spellEnd"/>
      <w:r w:rsidRPr="002E2E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alatt nyilvántartott, természetben</w:t>
      </w:r>
      <w:r w:rsidRPr="002E2E4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Pr="002E2E42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 II. kerület Jurányi u. 8. IV. em. 3. </w:t>
      </w:r>
      <w:r w:rsidRPr="002E2E42">
        <w:rPr>
          <w:rFonts w:ascii="Times New Roman" w:eastAsia="Times New Roman" w:hAnsi="Times New Roman" w:cs="Times New Roman"/>
          <w:sz w:val="24"/>
          <w:szCs w:val="24"/>
        </w:rPr>
        <w:t>szám</w:t>
      </w:r>
      <w:r w:rsidRPr="002E2E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E2E42">
        <w:rPr>
          <w:rFonts w:ascii="Times New Roman" w:eastAsia="Times New Roman" w:hAnsi="Times New Roman" w:cs="Times New Roman"/>
          <w:sz w:val="24"/>
          <w:szCs w:val="24"/>
        </w:rPr>
        <w:t xml:space="preserve">alatti, 1 + félszobás, komfortos, 45 </w:t>
      </w:r>
      <w:r w:rsidRPr="002E2E42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2E2E4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2E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E42">
        <w:rPr>
          <w:rFonts w:ascii="Times New Roman" w:eastAsia="Times New Roman" w:hAnsi="Times New Roman" w:cs="Times New Roman"/>
          <w:sz w:val="24"/>
          <w:szCs w:val="24"/>
          <w:lang w:eastAsia="ar-SA"/>
        </w:rPr>
        <w:t>alapterületű lakást</w:t>
      </w:r>
      <w:r w:rsidRPr="002E2E42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.</w:t>
      </w:r>
    </w:p>
    <w:p w14:paraId="3110C298" w14:textId="77777777" w:rsidR="002E2E42" w:rsidRPr="002E2E42" w:rsidRDefault="002E2E42" w:rsidP="002E2E42">
      <w:pPr>
        <w:keepLines/>
        <w:tabs>
          <w:tab w:val="left" w:pos="8548"/>
        </w:tabs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061D27" w14:textId="77777777" w:rsidR="002E2E42" w:rsidRPr="002E2E42" w:rsidRDefault="002E2E42" w:rsidP="002E2E42">
      <w:pPr>
        <w:keepLines/>
        <w:spacing w:after="0" w:line="240" w:lineRule="auto"/>
        <w:ind w:left="1416" w:right="13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2E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Péter Kinga a lakásbérleti szerződés megkötése előtt </w:t>
      </w:r>
      <w:r w:rsidRPr="002E2E4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 rendelet</w:t>
      </w:r>
      <w:r w:rsidRPr="002E2E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26</w:t>
      </w:r>
      <w:r w:rsidRPr="002E2E42">
        <w:rPr>
          <w:rFonts w:ascii="Times New Roman" w:eastAsia="Arial Unicode MS" w:hAnsi="Times New Roman" w:cs="Times New Roman"/>
          <w:sz w:val="24"/>
          <w:szCs w:val="24"/>
        </w:rPr>
        <w:t xml:space="preserve">/A. § és a 30/E. § (3) bekezdése </w:t>
      </w:r>
      <w:r w:rsidRPr="002E2E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értelmében 3 havi bérleti díjnak megfelelő </w:t>
      </w:r>
      <w:r w:rsidRPr="002E2E4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óvadék</w:t>
      </w:r>
      <w:r w:rsidRPr="002E2E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fizetésére köteles.</w:t>
      </w:r>
    </w:p>
    <w:p w14:paraId="64995C7F" w14:textId="77777777" w:rsidR="002E2E42" w:rsidRPr="002E2E42" w:rsidRDefault="002E2E42" w:rsidP="002E2E42">
      <w:pPr>
        <w:keepLines/>
        <w:suppressAutoHyphens/>
        <w:spacing w:after="0" w:line="240" w:lineRule="auto"/>
        <w:ind w:left="1416" w:right="13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2E42">
        <w:rPr>
          <w:rFonts w:ascii="Times New Roman" w:eastAsia="Times New Roman" w:hAnsi="Times New Roman" w:cs="Times New Roman"/>
          <w:bCs/>
          <w:sz w:val="24"/>
          <w:szCs w:val="24"/>
        </w:rPr>
        <w:t xml:space="preserve">Péter Kinga </w:t>
      </w:r>
      <w:r w:rsidRPr="002E2E42">
        <w:rPr>
          <w:rFonts w:ascii="Times New Roman" w:eastAsia="Times New Roman" w:hAnsi="Times New Roman" w:cs="Times New Roman"/>
          <w:bCs/>
          <w:i/>
          <w:sz w:val="24"/>
          <w:szCs w:val="24"/>
        </w:rPr>
        <w:t>az Önkormányzat tulajdonában álló lakások béréről szóló 51/1995.(XII.18.) önkormányzati rendelet</w:t>
      </w:r>
      <w:r w:rsidRPr="002E2E42">
        <w:rPr>
          <w:rFonts w:ascii="Times New Roman" w:eastAsia="Times New Roman" w:hAnsi="Times New Roman" w:cs="Times New Roman"/>
          <w:bCs/>
          <w:sz w:val="24"/>
          <w:szCs w:val="24"/>
        </w:rPr>
        <w:t xml:space="preserve"> 3/C. § (3) bekezdés a) alapján </w:t>
      </w:r>
      <w:r w:rsidRPr="002E2E42">
        <w:rPr>
          <w:rFonts w:ascii="Times New Roman" w:eastAsia="Times New Roman" w:hAnsi="Times New Roman" w:cs="Times New Roman"/>
          <w:bCs/>
          <w:i/>
          <w:sz w:val="24"/>
          <w:szCs w:val="24"/>
        </w:rPr>
        <w:t>piaci alapú</w:t>
      </w:r>
      <w:r w:rsidRPr="002E2E42">
        <w:rPr>
          <w:rFonts w:ascii="Times New Roman" w:eastAsia="Times New Roman" w:hAnsi="Times New Roman" w:cs="Times New Roman"/>
          <w:bCs/>
          <w:sz w:val="24"/>
          <w:szCs w:val="24"/>
        </w:rPr>
        <w:t xml:space="preserve"> lakbér fizetésére köteles.</w:t>
      </w:r>
    </w:p>
    <w:p w14:paraId="6A7E73BD" w14:textId="77777777" w:rsidR="002E2E42" w:rsidRPr="002E2E42" w:rsidRDefault="002E2E42" w:rsidP="002E2E42">
      <w:pPr>
        <w:keepLine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2B0051" w14:textId="77777777" w:rsidR="002E2E42" w:rsidRPr="002E2E42" w:rsidRDefault="002E2E42" w:rsidP="002E2E42">
      <w:pPr>
        <w:spacing w:after="0" w:line="240" w:lineRule="auto"/>
        <w:ind w:left="1416" w:right="13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2E42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Péter Kinga a lakásbérleti szerződést jelen képviselő-testületi határozatról szóló értesítés kézhezvételétől számított 30 napon belül nem köti meg,</w:t>
      </w:r>
      <w:r w:rsidRPr="002E2E42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2E2E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 hatályát veszti, és abból sem jogok, sem kötelezettségek nem keletkeznek, és a Budapest Főváros II. Kerületi Önkormányzat jogi eljárást kezdeményez Péter Kinga használó, valamint a </w:t>
      </w:r>
      <w:r w:rsidRPr="002E2E42">
        <w:rPr>
          <w:rFonts w:ascii="Times New Roman" w:eastAsia="Times New Roman" w:hAnsi="Times New Roman" w:cs="Times New Roman"/>
          <w:bCs/>
          <w:sz w:val="24"/>
          <w:szCs w:val="24"/>
        </w:rPr>
        <w:t xml:space="preserve">vele együtt lakó személyekkel szemben </w:t>
      </w:r>
      <w:r w:rsidRPr="002E2E42">
        <w:rPr>
          <w:rFonts w:ascii="Times New Roman" w:eastAsia="Times New Roman" w:hAnsi="Times New Roman" w:cs="Times New Roman"/>
          <w:sz w:val="24"/>
          <w:szCs w:val="24"/>
          <w:lang w:eastAsia="hu-HU"/>
        </w:rPr>
        <w:t>a lakás kiürítése és az esetlegesen fennálló díjtartozás, valamint járulékai megfizetése iránt.</w:t>
      </w:r>
    </w:p>
    <w:p w14:paraId="5CB7D10E" w14:textId="77777777" w:rsidR="002E2E42" w:rsidRPr="002E2E42" w:rsidRDefault="002E2E42" w:rsidP="002E2E42">
      <w:pPr>
        <w:keepLine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DBF7AE" w14:textId="77777777" w:rsidR="002E2E42" w:rsidRPr="002E2E42" w:rsidRDefault="002E2E42" w:rsidP="002E2E42">
      <w:pPr>
        <w:keepLines/>
        <w:spacing w:after="0" w:line="240" w:lineRule="auto"/>
        <w:ind w:left="708" w:right="13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2E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2E2E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1BB98FC7" w14:textId="77777777" w:rsidR="002E2E42" w:rsidRPr="002E2E42" w:rsidRDefault="002E2E42" w:rsidP="002E2E42">
      <w:pPr>
        <w:keepLines/>
        <w:spacing w:after="0" w:line="240" w:lineRule="auto"/>
        <w:ind w:left="708" w:right="13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2E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2E2E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2020. augusztus 31.</w:t>
      </w:r>
    </w:p>
    <w:p w14:paraId="06B01E64" w14:textId="77777777" w:rsidR="002E2E42" w:rsidRDefault="002E2E42" w:rsidP="002E2E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2D8A961B" w14:textId="77777777" w:rsidR="002E2E42" w:rsidRPr="00390D3D" w:rsidRDefault="002E2E42" w:rsidP="002E2E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1A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 xml:space="preserve">A határozat végrehajtását </w:t>
      </w:r>
      <w:r w:rsidRPr="00390D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végzi:</w:t>
      </w:r>
      <w:r w:rsidRPr="00390D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Vagyonhasznosítási és Ingatlan-nyilvántartási Osztály vezetője</w:t>
      </w:r>
    </w:p>
    <w:p w14:paraId="38AD50FE" w14:textId="77777777" w:rsidR="002E2E42" w:rsidRPr="00390D3D" w:rsidRDefault="002E2E42" w:rsidP="002E2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C08E92D" w14:textId="77777777" w:rsidR="002E2E42" w:rsidRPr="00390D3D" w:rsidRDefault="002E2E42" w:rsidP="002E2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90D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390D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2B64180D" w14:textId="34FD48AC" w:rsidR="00390D3D" w:rsidRPr="00390D3D" w:rsidRDefault="00390D3D" w:rsidP="002E2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0D3D">
        <w:rPr>
          <w:rFonts w:ascii="Times New Roman" w:eastAsia="Times New Roman" w:hAnsi="Times New Roman" w:cs="Times New Roman"/>
          <w:sz w:val="24"/>
          <w:szCs w:val="24"/>
          <w:lang w:eastAsia="hu-HU"/>
        </w:rPr>
        <w:t>A Vagyonhasznosítási és Ingatlan-nyilvántartási Osztály a kérelmezőt a képviselő-testületi határozatáról a 2020. június 9. napján kelt levélben kiértesítette. Az értesítő levelet Péter Kinga 2020. június 11. napján átvette. Péter Kinga a határozatban foglaltaknak megfelelően a három havi piaci bérleti díjnak megfelelő óvadékot 2020. június 16. napján megfizette az Önkormányzat (bérbeadó) részére, majd 2020. június 18. napján a 2024. december 31. napjáig szóló határozott idejű lakásbérleti szerződést megkötötte.</w:t>
      </w:r>
    </w:p>
    <w:p w14:paraId="2CE65970" w14:textId="77777777" w:rsidR="002E2E42" w:rsidRPr="00390D3D" w:rsidRDefault="002E2E42" w:rsidP="002E2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C01DB5B" w14:textId="73D9C2C7" w:rsidR="002E2E42" w:rsidRDefault="002E2E42" w:rsidP="002E2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90D3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Kérjük a határozat végrehajtásáról szóló beszámoló elfogadását. </w:t>
      </w:r>
    </w:p>
    <w:p w14:paraId="337FEE1D" w14:textId="77777777" w:rsidR="003A7503" w:rsidRPr="00570F14" w:rsidRDefault="003A7503" w:rsidP="003A750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570F14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570F14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189</w:t>
      </w:r>
      <w:r w:rsidRPr="00570F14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/2020.(VII.07.)</w:t>
      </w:r>
      <w:r w:rsidRPr="00570F14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DDEAD78" w14:textId="77777777" w:rsidR="003A7503" w:rsidRPr="001B4191" w:rsidRDefault="003A7503" w:rsidP="003A7503">
      <w:pPr>
        <w:spacing w:after="0" w:line="300" w:lineRule="atLeast"/>
        <w:ind w:left="141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B4191">
        <w:rPr>
          <w:rFonts w:ascii="Times New Roman" w:eastAsia="Times New Roman" w:hAnsi="Times New Roman"/>
          <w:sz w:val="24"/>
          <w:szCs w:val="24"/>
          <w:lang w:eastAsia="hu-HU"/>
        </w:rPr>
        <w:t xml:space="preserve">A Képviselő-testület úgy dönt, hogy az együttműködési megállapodásban foglaltak alapján testvér-települési együttműködési megállapodást köt </w:t>
      </w:r>
      <w:r w:rsidRPr="001B4191">
        <w:rPr>
          <w:rFonts w:ascii="Times New Roman" w:eastAsia="Times New Roman" w:hAnsi="Times New Roman"/>
          <w:b/>
          <w:sz w:val="24"/>
          <w:szCs w:val="24"/>
          <w:lang w:eastAsia="hu-HU"/>
        </w:rPr>
        <w:t>Szemere községgel (Borsod-Abaúj-Zemplén megye)</w:t>
      </w:r>
      <w:r w:rsidRPr="001B4191">
        <w:rPr>
          <w:rFonts w:ascii="Times New Roman" w:eastAsia="Times New Roman" w:hAnsi="Times New Roman"/>
          <w:sz w:val="24"/>
          <w:szCs w:val="24"/>
          <w:lang w:eastAsia="hu-HU"/>
        </w:rPr>
        <w:t xml:space="preserve"> kulturális, gazdasági, idegenforgalmi kapcsolatok kölcsönös kialakítása és fejlesztése céljából. Az együttműködést minden olyan területre kiterjesztik és fejlesztik, melyek mindkét település közös érdekét szolgálják. </w:t>
      </w:r>
    </w:p>
    <w:p w14:paraId="72B1B3C0" w14:textId="77777777" w:rsidR="003A7503" w:rsidRPr="001B4191" w:rsidRDefault="003A7503" w:rsidP="003A75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649C0D1" w14:textId="77777777" w:rsidR="003A7503" w:rsidRPr="001B4191" w:rsidRDefault="003A7503" w:rsidP="003A7503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B4191">
        <w:rPr>
          <w:rFonts w:ascii="Times New Roman" w:eastAsia="Times New Roman" w:hAnsi="Times New Roman"/>
          <w:sz w:val="24"/>
          <w:szCs w:val="24"/>
          <w:lang w:eastAsia="hu-HU"/>
        </w:rPr>
        <w:t>A Képviselő-testület felhatalmazza a polgármestert, hogy az előterjesztés mellékletét képező testvér-települési együttműködési megállapodást aláírja a szükséges technikai jellegű kiegészítésekkel.</w:t>
      </w:r>
    </w:p>
    <w:p w14:paraId="7676D356" w14:textId="77777777" w:rsidR="003A7503" w:rsidRPr="001B4191" w:rsidRDefault="003A7503" w:rsidP="003A75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7967A09" w14:textId="77777777" w:rsidR="003A7503" w:rsidRPr="001B4191" w:rsidRDefault="003A7503" w:rsidP="003A7503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B4191">
        <w:rPr>
          <w:rFonts w:ascii="Times New Roman" w:eastAsia="Times New Roman" w:hAnsi="Times New Roman"/>
          <w:b/>
          <w:sz w:val="24"/>
          <w:szCs w:val="24"/>
          <w:lang w:eastAsia="hu-HU"/>
        </w:rPr>
        <w:t>Felelős:</w:t>
      </w:r>
      <w:r w:rsidRPr="001B4191">
        <w:rPr>
          <w:rFonts w:ascii="Times New Roman" w:eastAsia="Times New Roman" w:hAnsi="Times New Roman"/>
          <w:sz w:val="24"/>
          <w:szCs w:val="24"/>
          <w:lang w:eastAsia="hu-HU"/>
        </w:rPr>
        <w:t xml:space="preserve"> Polgármester</w:t>
      </w:r>
    </w:p>
    <w:p w14:paraId="72D48568" w14:textId="77777777" w:rsidR="003A7503" w:rsidRPr="001B4191" w:rsidRDefault="003A7503" w:rsidP="003A7503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B4191">
        <w:rPr>
          <w:rFonts w:ascii="Times New Roman" w:eastAsia="Times New Roman" w:hAnsi="Times New Roman"/>
          <w:b/>
          <w:sz w:val="24"/>
          <w:szCs w:val="24"/>
          <w:lang w:eastAsia="hu-HU"/>
        </w:rPr>
        <w:t>Határidő:</w:t>
      </w:r>
      <w:r w:rsidRPr="001B4191">
        <w:rPr>
          <w:rFonts w:ascii="Times New Roman" w:eastAsia="Times New Roman" w:hAnsi="Times New Roman"/>
          <w:sz w:val="24"/>
          <w:szCs w:val="24"/>
          <w:lang w:eastAsia="hu-HU"/>
        </w:rPr>
        <w:t xml:space="preserve"> 2020. augusztus 15.</w:t>
      </w:r>
    </w:p>
    <w:p w14:paraId="5E0ED453" w14:textId="77777777" w:rsidR="003A7503" w:rsidRPr="00570F14" w:rsidRDefault="003A7503" w:rsidP="003A750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9F46391" w14:textId="77777777" w:rsidR="003A7503" w:rsidRPr="00570F14" w:rsidRDefault="003A7503" w:rsidP="003A750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AA3BA8">
        <w:rPr>
          <w:rFonts w:ascii="Times New Roman" w:eastAsia="Times New Roman" w:hAnsi="Times New Roman"/>
          <w:sz w:val="24"/>
          <w:szCs w:val="24"/>
          <w:lang w:eastAsia="ar-SA"/>
        </w:rPr>
        <w:t>(19 képviselő van jelen, 19 igen, egyhangú)</w:t>
      </w:r>
    </w:p>
    <w:p w14:paraId="2F9CB5B3" w14:textId="77777777" w:rsidR="003A7503" w:rsidRPr="00570F14" w:rsidRDefault="003A7503" w:rsidP="003A750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14:paraId="29F36FF7" w14:textId="77777777" w:rsidR="003A7503" w:rsidRPr="00570F14" w:rsidRDefault="003A7503" w:rsidP="003A750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570F14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570F14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190</w:t>
      </w:r>
      <w:r w:rsidRPr="00570F14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/2020.(VII.07.)</w:t>
      </w:r>
      <w:r w:rsidRPr="00570F14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B1B2BB2" w14:textId="77777777" w:rsidR="003A7503" w:rsidRPr="001B4191" w:rsidRDefault="003A7503" w:rsidP="003A7503">
      <w:pPr>
        <w:spacing w:after="0" w:line="300" w:lineRule="atLeast"/>
        <w:ind w:left="141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B4191">
        <w:rPr>
          <w:rFonts w:ascii="Times New Roman" w:eastAsia="Times New Roman" w:hAnsi="Times New Roman"/>
          <w:sz w:val="24"/>
          <w:szCs w:val="24"/>
          <w:lang w:eastAsia="hu-HU"/>
        </w:rPr>
        <w:t xml:space="preserve">A Képviselő-testület úgy dönt, hogy az együttműködési megállapodásban foglaltak alapján testvér-települési együttműködési megállapodást köt </w:t>
      </w:r>
      <w:r w:rsidRPr="001B4191">
        <w:rPr>
          <w:rFonts w:ascii="Times New Roman" w:eastAsia="Times New Roman" w:hAnsi="Times New Roman"/>
          <w:b/>
          <w:sz w:val="24"/>
          <w:szCs w:val="24"/>
          <w:lang w:eastAsia="hu-HU"/>
        </w:rPr>
        <w:t>Varbó községgel (Borsod-Abaúj-Zemplén megye)</w:t>
      </w:r>
      <w:r w:rsidRPr="001B4191">
        <w:rPr>
          <w:rFonts w:ascii="Times New Roman" w:eastAsia="Times New Roman" w:hAnsi="Times New Roman"/>
          <w:sz w:val="24"/>
          <w:szCs w:val="24"/>
          <w:lang w:eastAsia="hu-HU"/>
        </w:rPr>
        <w:t xml:space="preserve"> kulturális, gazdasági, idegenforgalmi kapcsolatok kölcsönös kialakítása és fejlesztése céljából. Az együttműködést minden olyan területre kiterjesztik és fejlesztik, melyek mindkét település közös érdekét szolgálják. </w:t>
      </w:r>
    </w:p>
    <w:p w14:paraId="5C684B1E" w14:textId="77777777" w:rsidR="003A7503" w:rsidRPr="001B4191" w:rsidRDefault="003A7503" w:rsidP="003A750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281696B1" w14:textId="77777777" w:rsidR="003A7503" w:rsidRPr="001B4191" w:rsidRDefault="003A7503" w:rsidP="003A7503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B4191">
        <w:rPr>
          <w:rFonts w:ascii="Times New Roman" w:eastAsia="Times New Roman" w:hAnsi="Times New Roman"/>
          <w:sz w:val="24"/>
          <w:szCs w:val="24"/>
          <w:lang w:eastAsia="hu-HU"/>
        </w:rPr>
        <w:t>A Képviselő-testület felhatalmazza a polgármestert, hogy az előterjesztés mellékletét képező testvér-települési együttműködési megállapodást aláírja a szükséges technikai jellegű kiegészítésekkel.</w:t>
      </w:r>
    </w:p>
    <w:p w14:paraId="059FC125" w14:textId="77777777" w:rsidR="003A7503" w:rsidRPr="001B4191" w:rsidRDefault="003A7503" w:rsidP="003A750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5CC16ECC" w14:textId="77777777" w:rsidR="003A7503" w:rsidRPr="001B4191" w:rsidRDefault="003A7503" w:rsidP="003A7503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B4191">
        <w:rPr>
          <w:rFonts w:ascii="Times New Roman" w:eastAsia="Times New Roman" w:hAnsi="Times New Roman"/>
          <w:b/>
          <w:sz w:val="24"/>
          <w:szCs w:val="24"/>
          <w:lang w:eastAsia="hu-HU"/>
        </w:rPr>
        <w:t>Felelős:</w:t>
      </w:r>
      <w:r w:rsidRPr="001B4191">
        <w:rPr>
          <w:rFonts w:ascii="Times New Roman" w:eastAsia="Times New Roman" w:hAnsi="Times New Roman"/>
          <w:sz w:val="24"/>
          <w:szCs w:val="24"/>
          <w:lang w:eastAsia="hu-HU"/>
        </w:rPr>
        <w:t xml:space="preserve"> Polgármester</w:t>
      </w:r>
    </w:p>
    <w:p w14:paraId="03C47775" w14:textId="77777777" w:rsidR="003A7503" w:rsidRPr="001B4191" w:rsidRDefault="003A7503" w:rsidP="003A7503">
      <w:pPr>
        <w:spacing w:after="0" w:line="240" w:lineRule="auto"/>
        <w:ind w:left="707"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B4191">
        <w:rPr>
          <w:rFonts w:ascii="Times New Roman" w:eastAsia="Times New Roman" w:hAnsi="Times New Roman"/>
          <w:b/>
          <w:sz w:val="24"/>
          <w:szCs w:val="24"/>
          <w:lang w:eastAsia="hu-HU"/>
        </w:rPr>
        <w:t>Határidő:</w:t>
      </w:r>
      <w:r w:rsidRPr="001B4191">
        <w:rPr>
          <w:rFonts w:ascii="Times New Roman" w:eastAsia="Times New Roman" w:hAnsi="Times New Roman"/>
          <w:sz w:val="24"/>
          <w:szCs w:val="24"/>
          <w:lang w:eastAsia="hu-HU"/>
        </w:rPr>
        <w:t xml:space="preserve"> 2020. augusztus 15.</w:t>
      </w:r>
    </w:p>
    <w:p w14:paraId="232773D6" w14:textId="77777777" w:rsidR="003A7503" w:rsidRPr="00570F14" w:rsidRDefault="003A7503" w:rsidP="003A750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B93924A" w14:textId="77777777" w:rsidR="003A7503" w:rsidRPr="00570F14" w:rsidRDefault="003A7503" w:rsidP="003A750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AA3BA8">
        <w:rPr>
          <w:rFonts w:ascii="Times New Roman" w:eastAsia="Times New Roman" w:hAnsi="Times New Roman"/>
          <w:sz w:val="24"/>
          <w:szCs w:val="24"/>
          <w:lang w:eastAsia="ar-SA"/>
        </w:rPr>
        <w:t>(19 képviselő van jelen, 19 igen, egyhangú)</w:t>
      </w:r>
    </w:p>
    <w:p w14:paraId="275FE78B" w14:textId="77777777" w:rsidR="003A7503" w:rsidRDefault="003A7503" w:rsidP="003A750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14:paraId="25427DFD" w14:textId="77777777" w:rsidR="003A7503" w:rsidRPr="002609F1" w:rsidRDefault="003A7503" w:rsidP="003A750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2609F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 189-190. számú határozatok végrehajtását végzi:</w:t>
      </w:r>
      <w:r w:rsidRPr="002609F1">
        <w:rPr>
          <w:rFonts w:ascii="Times New Roman" w:eastAsia="Times New Roman" w:hAnsi="Times New Roman"/>
          <w:sz w:val="24"/>
          <w:szCs w:val="24"/>
          <w:lang w:eastAsia="hu-HU"/>
        </w:rPr>
        <w:t xml:space="preserve"> Polgármesteri Kabinet</w:t>
      </w:r>
    </w:p>
    <w:p w14:paraId="7F71CC00" w14:textId="77777777" w:rsidR="003A7503" w:rsidRPr="002609F1" w:rsidRDefault="003A7503" w:rsidP="003A7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96B09A4" w14:textId="77777777" w:rsidR="009D7A64" w:rsidRDefault="003A7503" w:rsidP="003A7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609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609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4BAC18E8" w14:textId="616E2787" w:rsidR="003A7503" w:rsidRPr="002609F1" w:rsidRDefault="009D7A64" w:rsidP="003A7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189/2020.(VII.07.) és</w:t>
      </w:r>
      <w:r w:rsidR="002609F1" w:rsidRPr="002609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190/2020.(VII.07.) számú képviselő-testületi határozat végrehajtása a járványügyi helyzet következtében lelassult. Sem Szemere, sem Varbó község nem tűzte a rendes testületi ülése napirendjére az együttműködési megállapodást, s a veszélyhelyzet újbóli kihirdetését követően a települések polgármesterei önállóan ebben a kérdésben nem döntöttek. A 189/2020 és a 190/2020-as határozatok végrehajtását 2021. február 28-ig, de legkésőbb a veszélyhelyzet feloldásáig szükséges meghosszabbítani.</w:t>
      </w:r>
    </w:p>
    <w:p w14:paraId="24444E54" w14:textId="77777777" w:rsidR="003A7503" w:rsidRPr="002609F1" w:rsidRDefault="003A7503" w:rsidP="003A7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B7DC262" w14:textId="16884FD5" w:rsidR="003A7503" w:rsidRDefault="003A7503" w:rsidP="003A7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609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 végrehajtási hatá</w:t>
      </w:r>
      <w:r w:rsidR="002609F1" w:rsidRPr="002609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ridejének meghosszabbítását 2021</w:t>
      </w:r>
      <w:r w:rsidRPr="002609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2609F1" w:rsidRPr="002609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február 28</w:t>
      </w:r>
      <w:r w:rsidRPr="002609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napjáig.</w:t>
      </w:r>
      <w:r w:rsidRPr="001D1D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7A1EFDD9" w14:textId="77777777" w:rsidR="003A7503" w:rsidRDefault="003A7503" w:rsidP="003A75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14:paraId="6DB465E8" w14:textId="78E16650" w:rsidR="003A7503" w:rsidRPr="00570F14" w:rsidRDefault="003A7503" w:rsidP="003A75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B</w:t>
      </w:r>
      <w:r w:rsidRPr="00570F14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udapest Főváros II. ker. Önkormányzat</w:t>
      </w:r>
      <w:r w:rsidRPr="00570F14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191</w:t>
      </w:r>
      <w:r w:rsidRPr="00570F14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/2020.(VII.07.)</w:t>
      </w:r>
      <w:r w:rsidRPr="00570F14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CB671AA" w14:textId="77777777" w:rsidR="003A7503" w:rsidRPr="001B4191" w:rsidRDefault="003A7503" w:rsidP="003A7503">
      <w:pPr>
        <w:spacing w:after="0" w:line="240" w:lineRule="auto"/>
        <w:ind w:left="1418" w:right="107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B4191">
        <w:rPr>
          <w:rFonts w:ascii="Times New Roman" w:eastAsia="Arial Unicode MS" w:hAnsi="Times New Roman"/>
          <w:sz w:val="24"/>
          <w:szCs w:val="24"/>
        </w:rPr>
        <w:t xml:space="preserve">A Képviselő-testület úgy dönt, hogy kezdeményezi a </w:t>
      </w:r>
      <w:proofErr w:type="spellStart"/>
      <w:r w:rsidRPr="001B4191">
        <w:rPr>
          <w:rFonts w:ascii="Times New Roman" w:eastAsia="Arial Unicode MS" w:hAnsi="Times New Roman"/>
          <w:sz w:val="24"/>
          <w:szCs w:val="24"/>
        </w:rPr>
        <w:t>pesthidegkúti</w:t>
      </w:r>
      <w:proofErr w:type="spellEnd"/>
      <w:r w:rsidRPr="001B4191">
        <w:rPr>
          <w:rFonts w:ascii="Times New Roman" w:eastAsia="Arial Unicode MS" w:hAnsi="Times New Roman"/>
          <w:sz w:val="24"/>
          <w:szCs w:val="24"/>
        </w:rPr>
        <w:t xml:space="preserve"> vitorlázó repülőtér (hrsz.: 15980/16; 53434; 53436) Kulturális örökség elem részeként történő védetté nyilvánításának érdekében annak vizsgálatát, hogy a </w:t>
      </w:r>
      <w:r w:rsidRPr="001B4191">
        <w:rPr>
          <w:rFonts w:ascii="Times New Roman" w:eastAsia="Times New Roman" w:hAnsi="Times New Roman"/>
          <w:sz w:val="24"/>
          <w:szCs w:val="24"/>
          <w:lang w:eastAsia="hu-HU"/>
        </w:rPr>
        <w:t>kulturális örökség védelméről szóló 2001. évi LXIV. törvény 7. § Értelmező rendelkezések 11. pont szerint a „Kulturális örökség elemei” közül</w:t>
      </w:r>
      <w:r w:rsidRPr="001B4191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melyhez sorolható a Pesthidegkúti vitorlázó repülőtér, beleértve a helyszínen található épületeket is.</w:t>
      </w:r>
    </w:p>
    <w:p w14:paraId="3E334E51" w14:textId="77777777" w:rsidR="003A7503" w:rsidRPr="001B4191" w:rsidRDefault="003A7503" w:rsidP="003A7503">
      <w:pPr>
        <w:spacing w:after="0" w:line="240" w:lineRule="auto"/>
        <w:ind w:left="142" w:right="107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51503ECF" w14:textId="77777777" w:rsidR="003A7503" w:rsidRPr="001B4191" w:rsidRDefault="003A7503" w:rsidP="003A7503">
      <w:pPr>
        <w:spacing w:after="0" w:line="240" w:lineRule="auto"/>
        <w:ind w:left="1418" w:right="10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B4191">
        <w:rPr>
          <w:rFonts w:ascii="Times New Roman" w:eastAsia="Times New Roman" w:hAnsi="Times New Roman"/>
          <w:bCs/>
          <w:sz w:val="24"/>
          <w:szCs w:val="24"/>
          <w:lang w:eastAsia="hu-HU"/>
        </w:rPr>
        <w:t>A Polgármester felkéri az Épített Környezetért Felelős Igazgatóságot, hogy a vizsgálat eredményét ismét terjessze a Képviselő-testület elé.</w:t>
      </w:r>
    </w:p>
    <w:p w14:paraId="0E866CAF" w14:textId="77777777" w:rsidR="003A7503" w:rsidRPr="001B4191" w:rsidRDefault="003A7503" w:rsidP="003A7503">
      <w:pPr>
        <w:spacing w:after="0" w:line="240" w:lineRule="auto"/>
        <w:ind w:left="142" w:right="10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14:paraId="5604351D" w14:textId="77777777" w:rsidR="003A7503" w:rsidRPr="001B4191" w:rsidRDefault="003A7503" w:rsidP="003A7503">
      <w:pPr>
        <w:spacing w:after="0" w:line="240" w:lineRule="auto"/>
        <w:ind w:left="709" w:right="107"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B41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Felelős:</w:t>
      </w:r>
      <w:r w:rsidRPr="001B41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B4191">
        <w:rPr>
          <w:rFonts w:ascii="Times New Roman" w:eastAsia="Times New Roman" w:hAnsi="Times New Roman"/>
          <w:iCs/>
          <w:sz w:val="24"/>
          <w:szCs w:val="24"/>
          <w:lang w:eastAsia="hu-HU"/>
        </w:rPr>
        <w:t>Polgármester</w:t>
      </w:r>
    </w:p>
    <w:p w14:paraId="7A767492" w14:textId="77777777" w:rsidR="003A7503" w:rsidRPr="001B4191" w:rsidRDefault="003A7503" w:rsidP="003A7503">
      <w:pPr>
        <w:spacing w:after="0" w:line="240" w:lineRule="auto"/>
        <w:ind w:left="709" w:right="107"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B41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Határidő:</w:t>
      </w:r>
      <w:r w:rsidRPr="001B41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B4191">
        <w:rPr>
          <w:rFonts w:ascii="Times New Roman" w:eastAsia="Times New Roman" w:hAnsi="Times New Roman"/>
          <w:iCs/>
          <w:sz w:val="24"/>
          <w:szCs w:val="24"/>
          <w:lang w:eastAsia="hu-HU"/>
        </w:rPr>
        <w:t>2020. október 31.</w:t>
      </w:r>
    </w:p>
    <w:p w14:paraId="2D62F97B" w14:textId="77777777" w:rsidR="003A7503" w:rsidRPr="00570F14" w:rsidRDefault="003A7503" w:rsidP="003A750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909A1A6" w14:textId="77777777" w:rsidR="003A7503" w:rsidRPr="00570F14" w:rsidRDefault="003A7503" w:rsidP="003A750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AA3BA8">
        <w:rPr>
          <w:rFonts w:ascii="Times New Roman" w:eastAsia="Times New Roman" w:hAnsi="Times New Roman"/>
          <w:sz w:val="24"/>
          <w:szCs w:val="24"/>
          <w:lang w:eastAsia="ar-SA"/>
        </w:rPr>
        <w:t>(19 képviselő van jelen, 19 igen, egyhangú)</w:t>
      </w:r>
    </w:p>
    <w:p w14:paraId="118B3F77" w14:textId="77777777" w:rsidR="003A7503" w:rsidRPr="00570F14" w:rsidRDefault="003A7503" w:rsidP="003A7503">
      <w:pPr>
        <w:pStyle w:val="Nincstrkz"/>
        <w:rPr>
          <w:lang w:eastAsia="ar-SA"/>
        </w:rPr>
      </w:pPr>
    </w:p>
    <w:p w14:paraId="260E69C3" w14:textId="77777777" w:rsidR="003A7503" w:rsidRPr="00570F14" w:rsidRDefault="003A7503" w:rsidP="003A750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 határozat végrehajtását végzi:</w:t>
      </w:r>
      <w:r w:rsidRPr="00634ABF">
        <w:rPr>
          <w:rFonts w:ascii="Times New Roman" w:eastAsia="Times New Roman" w:hAnsi="Times New Roman"/>
          <w:sz w:val="24"/>
          <w:szCs w:val="24"/>
          <w:lang w:eastAsia="hu-HU"/>
        </w:rPr>
        <w:t xml:space="preserve"> Főépítész</w:t>
      </w:r>
    </w:p>
    <w:p w14:paraId="0862DAE9" w14:textId="77777777" w:rsidR="003A7503" w:rsidRPr="00902311" w:rsidRDefault="003A7503" w:rsidP="003A7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u-HU"/>
        </w:rPr>
      </w:pPr>
    </w:p>
    <w:p w14:paraId="21C6142E" w14:textId="77777777" w:rsidR="00A65686" w:rsidRDefault="003A7503" w:rsidP="00390D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90D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390D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66127449" w14:textId="0AC34A25" w:rsidR="00390D3D" w:rsidRPr="00390D3D" w:rsidRDefault="00390D3D" w:rsidP="00390D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0D3D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</w:t>
      </w:r>
      <w:r w:rsidR="007E16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selő-testület 2020. október 29.-i </w:t>
      </w:r>
      <w:r w:rsidRPr="00390D3D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ülésnapján előterjesztésre került a jogszabály-vizsgálat eredménye, melynek alapján újabb Képviselő-testületi döntés (319/2020.(X.29.) képviselő-testületi határozata) született:</w:t>
      </w:r>
    </w:p>
    <w:p w14:paraId="5374DD9B" w14:textId="52EA51D7" w:rsidR="003A7503" w:rsidRPr="00390D3D" w:rsidRDefault="00390D3D" w:rsidP="00390D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390D3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proofErr w:type="gramStart"/>
      <w:r w:rsidRPr="00390D3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Képviselő-testület megállapítja, hogy a kulturális örökség védelméről szóló 2001. évi LXIV. törvény szerinti védelemmel érintett 15980/16 helyrajzi számú ingatlan örökségvédelmének a 53438, 53439, 53440, 53441, 53442, 53445/4, 53433, 53434 és 53436 helyrajzi számú ingatlanokra való kiterjesztésére nincs lehetőség e törvény alapján, ezért a Képviselő-testület úgy dönt, hogy támogatja a </w:t>
      </w:r>
      <w:proofErr w:type="spellStart"/>
      <w:r w:rsidRPr="00390D3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pesthidegkúti</w:t>
      </w:r>
      <w:proofErr w:type="spellEnd"/>
      <w:r w:rsidRPr="00390D3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vitorlázó repülőtérnek (</w:t>
      </w:r>
      <w:proofErr w:type="spellStart"/>
      <w:r w:rsidRPr="00390D3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hrsz</w:t>
      </w:r>
      <w:proofErr w:type="spellEnd"/>
      <w:r w:rsidRPr="00390D3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: 53438, 53439, 53440, 53441, 53442, 53445/4, 53433, 53434 és 53436) és a hozzá kapcsolódó, 15980/16 helyrajzi számú ingatlanon található hangár/műhely épület-együttes</w:t>
      </w:r>
      <w:proofErr w:type="gramEnd"/>
      <w:r w:rsidRPr="00390D3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proofErr w:type="gramStart"/>
      <w:r w:rsidRPr="00390D3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Pr="00390D3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magyar nemzeti értékekről és a </w:t>
      </w:r>
      <w:proofErr w:type="spellStart"/>
      <w:r w:rsidRPr="00390D3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hungarikumokról</w:t>
      </w:r>
      <w:proofErr w:type="spellEnd"/>
      <w:r w:rsidRPr="00390D3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szóló 2012. évi XXX. törvény szerinti értéktárba történő felvételének kezdeményezését. Ennek érdekében a Képviselő-testület felkéri a Polgármestert, hogy dolgozza </w:t>
      </w:r>
      <w:r w:rsidRPr="00390D3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lastRenderedPageBreak/>
        <w:t>ki Települési Értéktár Bizottság működési feltételeit és javaslatát ismét terjessze a Képviselő-testület elé.”</w:t>
      </w:r>
    </w:p>
    <w:p w14:paraId="45666FA8" w14:textId="77777777" w:rsidR="003A7503" w:rsidRPr="00390D3D" w:rsidRDefault="003A7503" w:rsidP="003A7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5D64C89" w14:textId="0252973A" w:rsidR="003A7503" w:rsidRDefault="003A7503" w:rsidP="003A7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90D3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Kérjük a határozat végrehajtásáról szóló beszámoló elfogadását. </w:t>
      </w:r>
    </w:p>
    <w:p w14:paraId="7A15875D" w14:textId="77777777" w:rsidR="003A7503" w:rsidRPr="00266684" w:rsidRDefault="003A7503" w:rsidP="003A750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66684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66684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</w:r>
      <w:r w:rsidRPr="00266684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210/2020.(VII.07.)</w:t>
      </w:r>
      <w:r w:rsidRPr="00266684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6F70362" w14:textId="77777777" w:rsidR="003A7503" w:rsidRPr="00266684" w:rsidRDefault="003A7503" w:rsidP="003A7503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0"/>
        </w:rPr>
      </w:pPr>
      <w:r w:rsidRPr="00266684">
        <w:rPr>
          <w:rFonts w:ascii="Times New Roman" w:eastAsia="Arial Unicode MS" w:hAnsi="Times New Roman"/>
          <w:sz w:val="24"/>
          <w:szCs w:val="24"/>
        </w:rPr>
        <w:t xml:space="preserve">A Képviselő-testület úgy dönt, hogy a Budapest Főváros II. Kerületi Önkormányzat a lakásbérleti szerződés megkötésétől </w:t>
      </w:r>
      <w:r w:rsidRPr="00266684">
        <w:rPr>
          <w:rFonts w:ascii="Times New Roman" w:eastAsia="Arial Unicode MS" w:hAnsi="Times New Roman"/>
          <w:b/>
          <w:sz w:val="24"/>
          <w:szCs w:val="20"/>
        </w:rPr>
        <w:t xml:space="preserve">2025. március 31. </w:t>
      </w:r>
      <w:r w:rsidRPr="00266684">
        <w:rPr>
          <w:rFonts w:ascii="Times New Roman" w:eastAsia="Arial Unicode MS" w:hAnsi="Times New Roman"/>
          <w:sz w:val="24"/>
          <w:szCs w:val="20"/>
        </w:rPr>
        <w:t>napjáig tartó határozott időre</w:t>
      </w:r>
      <w:r w:rsidRPr="00266684">
        <w:rPr>
          <w:rFonts w:ascii="Times New Roman" w:eastAsia="Arial Unicode MS" w:hAnsi="Times New Roman"/>
          <w:b/>
          <w:sz w:val="24"/>
          <w:szCs w:val="20"/>
        </w:rPr>
        <w:t xml:space="preserve"> bérbe adja</w:t>
      </w:r>
      <w:r w:rsidRPr="00266684">
        <w:rPr>
          <w:rFonts w:ascii="Times New Roman" w:eastAsia="Arial Unicode MS" w:hAnsi="Times New Roman"/>
          <w:sz w:val="24"/>
          <w:szCs w:val="20"/>
        </w:rPr>
        <w:t xml:space="preserve"> </w:t>
      </w:r>
      <w:r w:rsidRPr="00266684">
        <w:rPr>
          <w:rFonts w:ascii="Times New Roman" w:eastAsia="Arial Unicode MS" w:hAnsi="Times New Roman"/>
          <w:b/>
          <w:sz w:val="24"/>
          <w:szCs w:val="20"/>
        </w:rPr>
        <w:t>Süveges Etelka részére</w:t>
      </w:r>
      <w:r w:rsidRPr="00266684">
        <w:rPr>
          <w:rFonts w:ascii="Times New Roman" w:eastAsia="Arial Unicode MS" w:hAnsi="Times New Roman"/>
          <w:sz w:val="24"/>
          <w:szCs w:val="20"/>
        </w:rPr>
        <w:t xml:space="preserve"> a </w:t>
      </w:r>
      <w:r w:rsidRPr="00266684">
        <w:rPr>
          <w:rFonts w:ascii="Times New Roman" w:eastAsia="Arial Unicode MS" w:hAnsi="Times New Roman"/>
          <w:sz w:val="24"/>
          <w:szCs w:val="24"/>
        </w:rPr>
        <w:t>13694/6/A/30</w:t>
      </w:r>
      <w:r w:rsidRPr="00266684">
        <w:rPr>
          <w:rFonts w:ascii="Times New Roman" w:eastAsia="Arial Unicode MS" w:hAnsi="Times New Roman"/>
          <w:sz w:val="24"/>
          <w:szCs w:val="20"/>
        </w:rPr>
        <w:t xml:space="preserve"> helyrajzi szám alatt nyilvántartott, Budapest II. kerület Varsányi udvar 2. VII. 30. szám alatti, 1 szobás, összkomfortos, 41 m2 alapterületű lakást</w:t>
      </w:r>
      <w:r w:rsidRPr="00266684">
        <w:rPr>
          <w:rFonts w:ascii="Times New Roman" w:eastAsia="Arial Unicode MS" w:hAnsi="Times New Roman"/>
          <w:bCs/>
          <w:sz w:val="24"/>
          <w:szCs w:val="20"/>
          <w:lang w:eastAsia="hu-HU"/>
        </w:rPr>
        <w:t>.</w:t>
      </w:r>
    </w:p>
    <w:p w14:paraId="6D497F2C" w14:textId="77777777" w:rsidR="003A7503" w:rsidRPr="00266684" w:rsidRDefault="003A7503" w:rsidP="003A7503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</w:rPr>
      </w:pPr>
      <w:r w:rsidRPr="00266684">
        <w:rPr>
          <w:rFonts w:ascii="Times New Roman" w:eastAsia="Arial Unicode MS" w:hAnsi="Times New Roman"/>
          <w:sz w:val="24"/>
          <w:szCs w:val="24"/>
        </w:rPr>
        <w:t>A lakásbérleti szerződés megkötésének feltétele, hogy Süveges Etelka a bérbeadóval szemben fennálló díjhátralékát és annak késedelmi kamatait maradéktalanul kiegyenlítse, és az erről szóló igazolást a lakásbérleti szerződés megkötése előtt bemutassa.</w:t>
      </w:r>
    </w:p>
    <w:p w14:paraId="37A09A25" w14:textId="77777777" w:rsidR="003A7503" w:rsidRPr="00266684" w:rsidRDefault="003A7503" w:rsidP="003A7503">
      <w:pPr>
        <w:widowControl w:val="0"/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</w:rPr>
      </w:pPr>
      <w:r w:rsidRPr="00266684">
        <w:rPr>
          <w:rFonts w:ascii="Times New Roman" w:eastAsia="Arial Unicode MS" w:hAnsi="Times New Roman"/>
          <w:sz w:val="24"/>
          <w:szCs w:val="24"/>
        </w:rPr>
        <w:t>Süveges Etelka a lakásbérleti szerződés megkötésekor óvadék fizetésére a 34/2004.(X.13.) önkormányzati rendelet 26/A. § (1) bekezdése alapján nem köteles.</w:t>
      </w:r>
    </w:p>
    <w:p w14:paraId="27464B4B" w14:textId="77777777" w:rsidR="003A7503" w:rsidRPr="00266684" w:rsidRDefault="003A7503" w:rsidP="003A7503">
      <w:pPr>
        <w:spacing w:line="256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266684">
        <w:rPr>
          <w:rFonts w:ascii="Times New Roman" w:hAnsi="Times New Roman"/>
          <w:sz w:val="24"/>
          <w:szCs w:val="24"/>
        </w:rPr>
        <w:t xml:space="preserve">A bérleti szerződés megkötése esetén Süveges Etelka az Önkormányzat tulajdonában álló lakások béréről szóló 51/1995.(XII.18.) önkormányzati rendelet 3/A. § (1) bekezdésének b) pontja, és (2) bekezdése alapján szociális helyzet alapján történő bérleti díj megállapítására jogosult. </w:t>
      </w:r>
    </w:p>
    <w:p w14:paraId="4EC34B85" w14:textId="77777777" w:rsidR="003A7503" w:rsidRPr="00266684" w:rsidRDefault="003A7503" w:rsidP="003A7503">
      <w:pPr>
        <w:suppressAutoHyphens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266684">
        <w:rPr>
          <w:rFonts w:ascii="Times New Roman" w:hAnsi="Times New Roman"/>
          <w:sz w:val="24"/>
          <w:szCs w:val="24"/>
        </w:rPr>
        <w:t>A Képviselő-testület továbbá úgy dönt, amennyiben Süveges Etelka jelen képviselő-testületi határozatról szóló értesítés kézhezvételétől számított 30 napon belül nem köti meg a lakásbérleti szerződést, úgy a határozat hatályát veszti, és abból sem jogok, sem kötelezettségek nem keletkeznek, és a Budapest Főváros II. Kerületi Önkormányzat eljárást indít vele szemben a lakás kiürítése és az esetlegesen fennálló díjtartozás, valamint járulékai megfizetése iránt.</w:t>
      </w:r>
    </w:p>
    <w:p w14:paraId="35350DE6" w14:textId="77777777" w:rsidR="003A7503" w:rsidRPr="00266684" w:rsidRDefault="003A7503" w:rsidP="003A750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630F90" w14:textId="77777777" w:rsidR="003A7503" w:rsidRPr="00266684" w:rsidRDefault="003A7503" w:rsidP="003A7503">
      <w:pPr>
        <w:suppressAutoHyphens/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266684">
        <w:rPr>
          <w:rFonts w:ascii="Times New Roman" w:hAnsi="Times New Roman"/>
          <w:b/>
          <w:sz w:val="24"/>
          <w:szCs w:val="24"/>
        </w:rPr>
        <w:t>Felelős:</w:t>
      </w:r>
      <w:r w:rsidRPr="00266684">
        <w:rPr>
          <w:rFonts w:ascii="Times New Roman" w:hAnsi="Times New Roman"/>
          <w:b/>
          <w:sz w:val="24"/>
          <w:szCs w:val="24"/>
        </w:rPr>
        <w:tab/>
      </w:r>
      <w:r w:rsidRPr="00266684">
        <w:rPr>
          <w:rFonts w:ascii="Times New Roman" w:hAnsi="Times New Roman"/>
          <w:sz w:val="24"/>
          <w:szCs w:val="24"/>
        </w:rPr>
        <w:t xml:space="preserve">Polgármester </w:t>
      </w:r>
    </w:p>
    <w:p w14:paraId="2658ED71" w14:textId="77777777" w:rsidR="003A7503" w:rsidRPr="00266684" w:rsidRDefault="003A7503" w:rsidP="003A7503">
      <w:pPr>
        <w:suppressAutoHyphens/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266684">
        <w:rPr>
          <w:rFonts w:ascii="Times New Roman" w:hAnsi="Times New Roman"/>
          <w:b/>
          <w:sz w:val="24"/>
          <w:szCs w:val="24"/>
        </w:rPr>
        <w:t>Határidő:</w:t>
      </w:r>
      <w:r w:rsidRPr="00266684">
        <w:rPr>
          <w:rFonts w:ascii="Times New Roman" w:hAnsi="Times New Roman"/>
          <w:b/>
          <w:sz w:val="24"/>
          <w:szCs w:val="24"/>
        </w:rPr>
        <w:tab/>
      </w:r>
      <w:r w:rsidRPr="00266684">
        <w:rPr>
          <w:rFonts w:ascii="Times New Roman" w:hAnsi="Times New Roman"/>
          <w:sz w:val="24"/>
          <w:szCs w:val="24"/>
        </w:rPr>
        <w:t xml:space="preserve">2020. október 31. </w:t>
      </w:r>
    </w:p>
    <w:p w14:paraId="3C99D1A2" w14:textId="77777777" w:rsidR="003A7503" w:rsidRPr="00266684" w:rsidRDefault="003A7503" w:rsidP="003A750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40BF590" w14:textId="77777777" w:rsidR="003A7503" w:rsidRPr="00266684" w:rsidRDefault="003A7503" w:rsidP="003A7503">
      <w:pPr>
        <w:suppressAutoHyphens/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266684">
        <w:rPr>
          <w:rFonts w:ascii="Times New Roman" w:eastAsia="Times New Roman" w:hAnsi="Times New Roman"/>
          <w:sz w:val="24"/>
          <w:szCs w:val="24"/>
          <w:lang w:eastAsia="ar-SA"/>
        </w:rPr>
        <w:t>(19 képviselő van jelen, 19 igen, egyhangú)</w:t>
      </w:r>
    </w:p>
    <w:p w14:paraId="09D87A9F" w14:textId="77777777" w:rsidR="003A7503" w:rsidRPr="00266684" w:rsidRDefault="003A7503" w:rsidP="003A750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14:paraId="50E4C90D" w14:textId="77777777" w:rsidR="003A7503" w:rsidRPr="00012504" w:rsidRDefault="003A7503" w:rsidP="003A75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 határozat végrehajtását végzi:</w:t>
      </w:r>
      <w:r w:rsidRPr="00634AB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C67FF0">
        <w:rPr>
          <w:rFonts w:ascii="Times New Roman" w:eastAsia="Times New Roman" w:hAnsi="Times New Roman"/>
          <w:sz w:val="24"/>
          <w:szCs w:val="24"/>
          <w:lang w:eastAsia="hu-HU"/>
        </w:rPr>
        <w:t xml:space="preserve">Vagyonhasznosítási és Ingatlan-nyilvántartási Osztály </w:t>
      </w:r>
      <w:r w:rsidRPr="00012504">
        <w:rPr>
          <w:rFonts w:ascii="Times New Roman" w:eastAsia="Times New Roman" w:hAnsi="Times New Roman"/>
          <w:sz w:val="24"/>
          <w:szCs w:val="24"/>
          <w:lang w:eastAsia="hu-HU"/>
        </w:rPr>
        <w:t>vezetője</w:t>
      </w:r>
    </w:p>
    <w:p w14:paraId="4D35D494" w14:textId="77777777" w:rsidR="003A7503" w:rsidRPr="00012504" w:rsidRDefault="003A7503" w:rsidP="003A7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528FE0B" w14:textId="77777777" w:rsidR="003A7503" w:rsidRPr="00012504" w:rsidRDefault="003A7503" w:rsidP="003A7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125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0125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738D2DE9" w14:textId="1F6C859A" w:rsidR="00012504" w:rsidRPr="00012504" w:rsidRDefault="00012504" w:rsidP="003A7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2504">
        <w:rPr>
          <w:rFonts w:ascii="Times New Roman" w:eastAsia="Times New Roman" w:hAnsi="Times New Roman" w:cs="Times New Roman"/>
          <w:sz w:val="24"/>
          <w:szCs w:val="24"/>
          <w:lang w:eastAsia="hu-HU"/>
        </w:rPr>
        <w:t>A Vagyonhasznosítási és Ingatlan-nyilvántartási Osztály a 2020. július 17. napján kelt levélben értesítette Süveges Etelkát a képviselő-testületi döntés tartalmáról. Süveges Etelka a lakás tekintetében az Önkormányzat felé fennálló bérleti dj és használati díj tartozását kiegyenlítette, majd a képviselő-testületi határozatban megjelölt határidőn belül, 2020. augusztus 17. napján megkötötte a lakásbérleti szerződést.</w:t>
      </w:r>
    </w:p>
    <w:p w14:paraId="30A6C264" w14:textId="77777777" w:rsidR="003A7503" w:rsidRPr="00012504" w:rsidRDefault="003A7503" w:rsidP="003A7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AF39C81" w14:textId="214E3366" w:rsidR="002E2E42" w:rsidRDefault="003A7503" w:rsidP="003A750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1250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Kérjük a határozat végrehajtásáról szóló beszámoló elfogadását. </w:t>
      </w:r>
    </w:p>
    <w:p w14:paraId="650CAED7" w14:textId="77777777" w:rsidR="003A7503" w:rsidRPr="00E45E82" w:rsidRDefault="003A7503" w:rsidP="003A750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45E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E45E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217</w:t>
      </w:r>
      <w:r w:rsidRPr="00E45E8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/2020.(VII.21.)</w:t>
      </w:r>
      <w:r w:rsidRPr="00E45E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29C550F" w14:textId="77777777" w:rsidR="003A7503" w:rsidRPr="00343ABA" w:rsidRDefault="003A7503" w:rsidP="003A7503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3ABA">
        <w:rPr>
          <w:rFonts w:ascii="Times New Roman" w:hAnsi="Times New Roman" w:cs="Times New Roman"/>
          <w:sz w:val="24"/>
          <w:szCs w:val="24"/>
        </w:rPr>
        <w:t xml:space="preserve">A Képviselő-testület úgy dönt, hogy előzetesen jóváhagyja Budapest Főváros Önkormányzata és a Budapest Főváros II. Kerületi Önkormányzat között kötendő, a Fővárosi Önkormányzat tulajdonában álló Budapest II. kerület, 15603/3 </w:t>
      </w:r>
      <w:proofErr w:type="spellStart"/>
      <w:r w:rsidRPr="00343ABA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343ABA">
        <w:rPr>
          <w:rFonts w:ascii="Times New Roman" w:hAnsi="Times New Roman" w:cs="Times New Roman"/>
          <w:sz w:val="24"/>
          <w:szCs w:val="24"/>
        </w:rPr>
        <w:t xml:space="preserve">, </w:t>
      </w:r>
      <w:r w:rsidRPr="00343ABA">
        <w:rPr>
          <w:rFonts w:ascii="Times New Roman" w:hAnsi="Times New Roman" w:cs="Times New Roman"/>
          <w:b/>
          <w:sz w:val="24"/>
          <w:szCs w:val="24"/>
        </w:rPr>
        <w:t>1025 Budapest, Csatárka út 21/A-23., a 1025 Budapest, Csatárka út  25-27. és a 1025 Budapest Csalit utca 16-18.</w:t>
      </w:r>
      <w:r w:rsidRPr="00343ABA">
        <w:rPr>
          <w:rFonts w:ascii="Times New Roman" w:hAnsi="Times New Roman" w:cs="Times New Roman"/>
          <w:sz w:val="24"/>
          <w:szCs w:val="24"/>
        </w:rPr>
        <w:t xml:space="preserve"> szám alatti, 8182 m</w:t>
      </w:r>
      <w:r w:rsidRPr="00343A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43ABA">
        <w:rPr>
          <w:rFonts w:ascii="Times New Roman" w:hAnsi="Times New Roman" w:cs="Times New Roman"/>
          <w:sz w:val="24"/>
          <w:szCs w:val="24"/>
        </w:rPr>
        <w:t xml:space="preserve"> területű, az ingatlan-nyilvántartás szerint kivett gazdasági épület, udvar; Budapest II. kerület, 15609/3 </w:t>
      </w:r>
      <w:proofErr w:type="spellStart"/>
      <w:r w:rsidRPr="00343ABA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343ABA">
        <w:rPr>
          <w:rFonts w:ascii="Times New Roman" w:hAnsi="Times New Roman" w:cs="Times New Roman"/>
          <w:sz w:val="24"/>
          <w:szCs w:val="24"/>
        </w:rPr>
        <w:t xml:space="preserve">, </w:t>
      </w:r>
      <w:r w:rsidRPr="00343ABA">
        <w:rPr>
          <w:rFonts w:ascii="Times New Roman" w:hAnsi="Times New Roman" w:cs="Times New Roman"/>
          <w:b/>
          <w:sz w:val="24"/>
          <w:szCs w:val="24"/>
        </w:rPr>
        <w:t>1025 Budapest, Csalit utca 15.</w:t>
      </w:r>
      <w:r w:rsidRPr="00343ABA">
        <w:rPr>
          <w:rFonts w:ascii="Times New Roman" w:hAnsi="Times New Roman" w:cs="Times New Roman"/>
          <w:sz w:val="24"/>
          <w:szCs w:val="24"/>
        </w:rPr>
        <w:t xml:space="preserve"> szám alatti, 4775 m</w:t>
      </w:r>
      <w:r w:rsidRPr="00343A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43ABA">
        <w:rPr>
          <w:rFonts w:ascii="Times New Roman" w:hAnsi="Times New Roman" w:cs="Times New Roman"/>
          <w:sz w:val="24"/>
          <w:szCs w:val="24"/>
        </w:rPr>
        <w:t xml:space="preserve"> területű, kivett épület, udvar; Budapest II. kerület, 15592 </w:t>
      </w:r>
      <w:proofErr w:type="spellStart"/>
      <w:r w:rsidRPr="00343ABA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343AB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43ABA">
        <w:rPr>
          <w:rFonts w:ascii="Times New Roman" w:hAnsi="Times New Roman" w:cs="Times New Roman"/>
          <w:sz w:val="24"/>
          <w:szCs w:val="24"/>
        </w:rPr>
        <w:t xml:space="preserve"> </w:t>
      </w:r>
      <w:r w:rsidRPr="00343ABA">
        <w:rPr>
          <w:rFonts w:ascii="Times New Roman" w:hAnsi="Times New Roman" w:cs="Times New Roman"/>
          <w:b/>
          <w:sz w:val="24"/>
          <w:szCs w:val="24"/>
        </w:rPr>
        <w:t xml:space="preserve">1025 Budapest, Csatárka utca 16. </w:t>
      </w:r>
      <w:r w:rsidRPr="00343ABA">
        <w:rPr>
          <w:rFonts w:ascii="Times New Roman" w:hAnsi="Times New Roman" w:cs="Times New Roman"/>
          <w:sz w:val="24"/>
          <w:szCs w:val="24"/>
        </w:rPr>
        <w:t>szám alatti, 5699 m</w:t>
      </w:r>
      <w:r w:rsidRPr="00343A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43ABA">
        <w:rPr>
          <w:rFonts w:ascii="Times New Roman" w:hAnsi="Times New Roman" w:cs="Times New Roman"/>
          <w:sz w:val="24"/>
          <w:szCs w:val="24"/>
        </w:rPr>
        <w:t xml:space="preserve"> területű, az ingatlan-nyilvántartás szerint kivett épület, udvar megnevezésű ingatlanra vonatkozó, a jelen határozat mellékleteként csatolt Haszonkölcsön szerződés tervezetét </w:t>
      </w:r>
      <w:r w:rsidRPr="00343ABA">
        <w:rPr>
          <w:rFonts w:ascii="Times New Roman" w:hAnsi="Times New Roman"/>
          <w:sz w:val="24"/>
          <w:szCs w:val="24"/>
        </w:rPr>
        <w:t>a „Pálvölgyi természettudományi bemutatóhely és családi szabadidő park kialakítása” c. projekt</w:t>
      </w:r>
      <w:r w:rsidRPr="00343ABA">
        <w:rPr>
          <w:rFonts w:ascii="Times New Roman" w:hAnsi="Times New Roman" w:cs="Times New Roman"/>
          <w:sz w:val="24"/>
          <w:szCs w:val="24"/>
        </w:rPr>
        <w:t xml:space="preserve"> megvalósítása érdekében.</w:t>
      </w:r>
    </w:p>
    <w:p w14:paraId="3277E9F4" w14:textId="77777777" w:rsidR="003A7503" w:rsidRPr="00343ABA" w:rsidRDefault="003A7503" w:rsidP="003A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716C0" w14:textId="77777777" w:rsidR="003A7503" w:rsidRPr="00343ABA" w:rsidRDefault="003A7503" w:rsidP="003A7503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343ABA">
        <w:rPr>
          <w:rFonts w:ascii="Times New Roman" w:hAnsi="Times New Roman" w:cs="Times New Roman"/>
          <w:sz w:val="24"/>
          <w:szCs w:val="24"/>
        </w:rPr>
        <w:t xml:space="preserve">A nemzeti vagyonról szóló 2011. évi CXCVI. törvény (a továbbiakban: </w:t>
      </w:r>
      <w:proofErr w:type="spellStart"/>
      <w:r w:rsidRPr="00343ABA">
        <w:rPr>
          <w:rFonts w:ascii="Times New Roman" w:hAnsi="Times New Roman" w:cs="Times New Roman"/>
          <w:sz w:val="24"/>
          <w:szCs w:val="24"/>
        </w:rPr>
        <w:t>Nvtv</w:t>
      </w:r>
      <w:proofErr w:type="spellEnd"/>
      <w:r w:rsidRPr="00343ABA">
        <w:rPr>
          <w:rFonts w:ascii="Times New Roman" w:hAnsi="Times New Roman" w:cs="Times New Roman"/>
          <w:sz w:val="24"/>
          <w:szCs w:val="24"/>
        </w:rPr>
        <w:t>.) 11. § (13) bekezdésében foglaltak alapján nemzeti vagyon ingyenesen</w:t>
      </w:r>
      <w:r w:rsidRPr="00343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ABA">
        <w:rPr>
          <w:rFonts w:ascii="Times New Roman" w:hAnsi="Times New Roman" w:cs="Times New Roman"/>
          <w:sz w:val="24"/>
          <w:szCs w:val="24"/>
        </w:rPr>
        <w:t xml:space="preserve">kizárólag közfeladat ellátása, a lakosság közszolgáltatásokkal való ellátása, valamint e feladatok ellátásához szükséges infrastruktúra biztosítása céljából az ahhoz szükséges mértékben hasznosítható, valamint adható vagyonkezelésbe. </w:t>
      </w:r>
    </w:p>
    <w:p w14:paraId="511086CF" w14:textId="77777777" w:rsidR="003A7503" w:rsidRPr="00343ABA" w:rsidRDefault="003A7503" w:rsidP="003A7503">
      <w:pPr>
        <w:autoSpaceDE w:val="0"/>
        <w:autoSpaceDN w:val="0"/>
        <w:adjustRightInd w:val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343ABA">
        <w:rPr>
          <w:rFonts w:ascii="Times New Roman" w:hAnsi="Times New Roman" w:cs="Times New Roman"/>
          <w:sz w:val="24"/>
          <w:szCs w:val="24"/>
        </w:rPr>
        <w:t xml:space="preserve">Az Ingatlanok ingyenes haszonkölcsönbe adására az </w:t>
      </w:r>
      <w:proofErr w:type="spellStart"/>
      <w:r w:rsidRPr="00343ABA">
        <w:rPr>
          <w:rFonts w:ascii="Times New Roman" w:hAnsi="Times New Roman" w:cs="Times New Roman"/>
          <w:sz w:val="24"/>
          <w:szCs w:val="24"/>
        </w:rPr>
        <w:t>Nvtv</w:t>
      </w:r>
      <w:proofErr w:type="spellEnd"/>
      <w:r w:rsidRPr="00343ABA">
        <w:rPr>
          <w:rFonts w:ascii="Times New Roman" w:hAnsi="Times New Roman" w:cs="Times New Roman"/>
          <w:sz w:val="24"/>
          <w:szCs w:val="24"/>
        </w:rPr>
        <w:t>. 11. §</w:t>
      </w:r>
      <w:proofErr w:type="spellStart"/>
      <w:r w:rsidRPr="00343ABA">
        <w:rPr>
          <w:rFonts w:ascii="Times New Roman" w:hAnsi="Times New Roman" w:cs="Times New Roman"/>
          <w:sz w:val="24"/>
          <w:szCs w:val="24"/>
        </w:rPr>
        <w:t>-ának</w:t>
      </w:r>
      <w:proofErr w:type="spellEnd"/>
      <w:r w:rsidRPr="00343ABA">
        <w:rPr>
          <w:rFonts w:ascii="Times New Roman" w:hAnsi="Times New Roman" w:cs="Times New Roman"/>
          <w:sz w:val="24"/>
          <w:szCs w:val="24"/>
        </w:rPr>
        <w:t xml:space="preserve"> (13) bekezdésével összhangban az </w:t>
      </w:r>
      <w:proofErr w:type="spellStart"/>
      <w:r w:rsidRPr="00343ABA">
        <w:rPr>
          <w:rFonts w:ascii="Times New Roman" w:hAnsi="Times New Roman" w:cs="Times New Roman"/>
          <w:sz w:val="24"/>
          <w:szCs w:val="24"/>
        </w:rPr>
        <w:t>Nvtv-ben</w:t>
      </w:r>
      <w:proofErr w:type="spellEnd"/>
      <w:r w:rsidRPr="00343ABA">
        <w:rPr>
          <w:rFonts w:ascii="Times New Roman" w:hAnsi="Times New Roman" w:cs="Times New Roman"/>
          <w:sz w:val="24"/>
          <w:szCs w:val="24"/>
        </w:rPr>
        <w:t>, valamint a Megállapodásban meghatározott közfeladat ellátása céljából kerül sor.</w:t>
      </w:r>
    </w:p>
    <w:p w14:paraId="0210A2D9" w14:textId="77777777" w:rsidR="003A7503" w:rsidRPr="00343ABA" w:rsidRDefault="003A7503" w:rsidP="003A7503">
      <w:pPr>
        <w:autoSpaceDE w:val="0"/>
        <w:autoSpaceDN w:val="0"/>
        <w:adjustRightInd w:val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343ABA">
        <w:rPr>
          <w:rFonts w:ascii="Times New Roman" w:hAnsi="Times New Roman" w:cs="Times New Roman"/>
          <w:sz w:val="24"/>
          <w:szCs w:val="24"/>
        </w:rPr>
        <w:t xml:space="preserve">Magyarország helyi önkormányzatairól szóló 2011. évi CLXXXIX. törvény (a továbbiakban: </w:t>
      </w:r>
      <w:proofErr w:type="spellStart"/>
      <w:r w:rsidRPr="00343ABA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343ABA">
        <w:rPr>
          <w:rFonts w:ascii="Times New Roman" w:hAnsi="Times New Roman" w:cs="Times New Roman"/>
          <w:sz w:val="24"/>
          <w:szCs w:val="24"/>
        </w:rPr>
        <w:t xml:space="preserve">.) 23. § (5) bekezdés 17. pontja szerint a kerületi önkormányzat feladata különösen – többek között – a </w:t>
      </w:r>
      <w:r w:rsidRPr="00343ABA">
        <w:rPr>
          <w:rFonts w:ascii="Times New Roman" w:eastAsia="Times New Roman" w:hAnsi="Times New Roman" w:cs="Times New Roman"/>
          <w:sz w:val="24"/>
          <w:szCs w:val="24"/>
        </w:rPr>
        <w:t>kerületi sport és szabadidősport támogatása</w:t>
      </w:r>
      <w:r w:rsidRPr="00343ABA">
        <w:rPr>
          <w:rFonts w:ascii="Times New Roman" w:hAnsi="Times New Roman" w:cs="Times New Roman"/>
          <w:sz w:val="24"/>
          <w:szCs w:val="24"/>
        </w:rPr>
        <w:t>.</w:t>
      </w:r>
    </w:p>
    <w:p w14:paraId="534404AC" w14:textId="77777777" w:rsidR="003A7503" w:rsidRPr="00343ABA" w:rsidRDefault="003A7503" w:rsidP="003A750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3ABA">
        <w:rPr>
          <w:rFonts w:ascii="Times New Roman" w:eastAsia="Calibri" w:hAnsi="Times New Roman" w:cs="Times New Roman"/>
          <w:sz w:val="24"/>
          <w:szCs w:val="24"/>
          <w:lang w:eastAsia="hu-HU"/>
        </w:rPr>
        <w:t>A képviselő-testület felhatalmazza a Polgármestert a határozat mellékletét képező megállapodása aláírására az esetlegesen szükséges technikai jellegű módosításokkal történő kiegészítéseket követően.</w:t>
      </w:r>
    </w:p>
    <w:p w14:paraId="737409E8" w14:textId="77777777" w:rsidR="003A7503" w:rsidRPr="00343ABA" w:rsidRDefault="003A7503" w:rsidP="003A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D0ECE" w14:textId="77777777" w:rsidR="003A7503" w:rsidRPr="00343ABA" w:rsidRDefault="003A7503" w:rsidP="003A7503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3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343AB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1B1DC2B0" w14:textId="77777777" w:rsidR="003A7503" w:rsidRPr="00E45E82" w:rsidRDefault="003A7503" w:rsidP="003A7503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3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343AB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2020. október 31.</w:t>
      </w:r>
    </w:p>
    <w:p w14:paraId="5FC2A936" w14:textId="77777777" w:rsidR="003A7503" w:rsidRDefault="003A7503" w:rsidP="003A7503">
      <w:pPr>
        <w:keepLines/>
        <w:suppressAutoHyphens/>
        <w:overflowPunct w:val="0"/>
        <w:autoSpaceDE w:val="0"/>
        <w:spacing w:after="12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5799">
        <w:rPr>
          <w:rFonts w:ascii="Times New Roman" w:eastAsia="Times New Roman" w:hAnsi="Times New Roman" w:cs="Times New Roman"/>
          <w:sz w:val="24"/>
          <w:szCs w:val="24"/>
          <w:lang w:eastAsia="ar-SA"/>
        </w:rPr>
        <w:t>(17 képviselő van jelen, 17 igen, egyhangú)</w:t>
      </w:r>
    </w:p>
    <w:p w14:paraId="53F5E4B3" w14:textId="77777777" w:rsidR="003A7503" w:rsidRPr="00E45E82" w:rsidRDefault="003A7503" w:rsidP="003A750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45E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E45E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218</w:t>
      </w:r>
      <w:r w:rsidRPr="00E45E8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/2020.(VII.21.)</w:t>
      </w:r>
      <w:r w:rsidRPr="00E45E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B538930" w14:textId="77777777" w:rsidR="003A7503" w:rsidRPr="00343ABA" w:rsidRDefault="003A7503" w:rsidP="003A7503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3ABA">
        <w:rPr>
          <w:rFonts w:ascii="Times New Roman" w:hAnsi="Times New Roman" w:cs="Times New Roman"/>
          <w:sz w:val="24"/>
          <w:szCs w:val="24"/>
        </w:rPr>
        <w:t xml:space="preserve">A Képviselő-testület úgy dönt, hogy előzetesen jóváhagyja Budapest Főváros Önkormányzata és a Budapest Főváros II. Kerületi Önkormányzat között kötendő, a Fővárosi Önkormányzat tulajdonában álló Budapest II. kerület, 15603/3 </w:t>
      </w:r>
      <w:proofErr w:type="spellStart"/>
      <w:r w:rsidRPr="00343ABA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343ABA">
        <w:rPr>
          <w:rFonts w:ascii="Times New Roman" w:hAnsi="Times New Roman" w:cs="Times New Roman"/>
          <w:sz w:val="24"/>
          <w:szCs w:val="24"/>
        </w:rPr>
        <w:t xml:space="preserve">, </w:t>
      </w:r>
      <w:r w:rsidRPr="00343ABA">
        <w:rPr>
          <w:rFonts w:ascii="Times New Roman" w:hAnsi="Times New Roman" w:cs="Times New Roman"/>
          <w:b/>
          <w:sz w:val="24"/>
          <w:szCs w:val="24"/>
        </w:rPr>
        <w:t>1025 Budapest, Csatárka út 21/A-23., a 1025 Budapest, Csatárka út  25-27. és a 1025 Budapest Csalit utca 16-18.</w:t>
      </w:r>
      <w:r w:rsidRPr="00343ABA">
        <w:rPr>
          <w:rFonts w:ascii="Times New Roman" w:hAnsi="Times New Roman" w:cs="Times New Roman"/>
          <w:sz w:val="24"/>
          <w:szCs w:val="24"/>
        </w:rPr>
        <w:t xml:space="preserve"> szám alatti, 8182 m</w:t>
      </w:r>
      <w:r w:rsidRPr="00343A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43ABA">
        <w:rPr>
          <w:rFonts w:ascii="Times New Roman" w:hAnsi="Times New Roman" w:cs="Times New Roman"/>
          <w:sz w:val="24"/>
          <w:szCs w:val="24"/>
        </w:rPr>
        <w:t xml:space="preserve"> területű, az ingatlan-nyilvántartás szerint kivett gazdasági épület, udvar; Budapest II. kerület, 15609/3 </w:t>
      </w:r>
      <w:proofErr w:type="spellStart"/>
      <w:r w:rsidRPr="00343ABA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343ABA">
        <w:rPr>
          <w:rFonts w:ascii="Times New Roman" w:hAnsi="Times New Roman" w:cs="Times New Roman"/>
          <w:sz w:val="24"/>
          <w:szCs w:val="24"/>
        </w:rPr>
        <w:t xml:space="preserve">, </w:t>
      </w:r>
      <w:r w:rsidRPr="00343ABA">
        <w:rPr>
          <w:rFonts w:ascii="Times New Roman" w:hAnsi="Times New Roman" w:cs="Times New Roman"/>
          <w:b/>
          <w:sz w:val="24"/>
          <w:szCs w:val="24"/>
        </w:rPr>
        <w:t>1025 Budapest, Csalit utca 15.</w:t>
      </w:r>
      <w:r w:rsidRPr="00343ABA">
        <w:rPr>
          <w:rFonts w:ascii="Times New Roman" w:hAnsi="Times New Roman" w:cs="Times New Roman"/>
          <w:sz w:val="24"/>
          <w:szCs w:val="24"/>
        </w:rPr>
        <w:t xml:space="preserve"> szám alatti, 4775 m</w:t>
      </w:r>
      <w:r w:rsidRPr="00343A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43ABA">
        <w:rPr>
          <w:rFonts w:ascii="Times New Roman" w:hAnsi="Times New Roman" w:cs="Times New Roman"/>
          <w:sz w:val="24"/>
          <w:szCs w:val="24"/>
        </w:rPr>
        <w:t xml:space="preserve"> területű, kivett épület, udvar; Budapest II. kerület, 15592 </w:t>
      </w:r>
      <w:proofErr w:type="spellStart"/>
      <w:r w:rsidRPr="00343ABA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343AB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43ABA">
        <w:rPr>
          <w:rFonts w:ascii="Times New Roman" w:hAnsi="Times New Roman" w:cs="Times New Roman"/>
          <w:sz w:val="24"/>
          <w:szCs w:val="24"/>
        </w:rPr>
        <w:t xml:space="preserve"> </w:t>
      </w:r>
      <w:r w:rsidRPr="00343ABA">
        <w:rPr>
          <w:rFonts w:ascii="Times New Roman" w:hAnsi="Times New Roman" w:cs="Times New Roman"/>
          <w:b/>
          <w:sz w:val="24"/>
          <w:szCs w:val="24"/>
        </w:rPr>
        <w:t xml:space="preserve">1025 </w:t>
      </w:r>
      <w:r w:rsidRPr="00343A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Budapest, Csatárka utca 16. </w:t>
      </w:r>
      <w:r w:rsidRPr="00343ABA">
        <w:rPr>
          <w:rFonts w:ascii="Times New Roman" w:hAnsi="Times New Roman" w:cs="Times New Roman"/>
          <w:sz w:val="24"/>
          <w:szCs w:val="24"/>
        </w:rPr>
        <w:t>szám alatti, 5699 m</w:t>
      </w:r>
      <w:r w:rsidRPr="00343A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43ABA">
        <w:rPr>
          <w:rFonts w:ascii="Times New Roman" w:hAnsi="Times New Roman" w:cs="Times New Roman"/>
          <w:sz w:val="24"/>
          <w:szCs w:val="24"/>
        </w:rPr>
        <w:t xml:space="preserve"> területű, az ingatlan-nyilvántartás szerint kivett épület, udvar megnevezésű ingatlanra vonatkozó, a jelen határozat mellékleteként csatolt Beruházási Megállapodás tervezetét</w:t>
      </w:r>
      <w:r w:rsidRPr="00343ABA">
        <w:rPr>
          <w:rFonts w:ascii="Times New Roman" w:hAnsi="Times New Roman"/>
          <w:sz w:val="24"/>
          <w:szCs w:val="24"/>
        </w:rPr>
        <w:t xml:space="preserve"> a „Pálvölgyi természettudományi bemutatóhely és családi szabadidő park kialakítása” c. projekt</w:t>
      </w:r>
      <w:r w:rsidRPr="00343ABA">
        <w:rPr>
          <w:rFonts w:ascii="Times New Roman" w:hAnsi="Times New Roman" w:cs="Times New Roman"/>
          <w:sz w:val="24"/>
          <w:szCs w:val="24"/>
        </w:rPr>
        <w:t xml:space="preserve"> megvalósítása érdekében. </w:t>
      </w:r>
    </w:p>
    <w:p w14:paraId="6EC2A7F6" w14:textId="77777777" w:rsidR="003A7503" w:rsidRPr="00343ABA" w:rsidRDefault="003A7503" w:rsidP="003A750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3CB28B0B" w14:textId="77777777" w:rsidR="003A7503" w:rsidRPr="00343ABA" w:rsidRDefault="003A7503" w:rsidP="003A7503">
      <w:pPr>
        <w:spacing w:after="12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3ABA">
        <w:rPr>
          <w:rFonts w:ascii="Times New Roman" w:eastAsia="Calibri" w:hAnsi="Times New Roman" w:cs="Times New Roman"/>
          <w:sz w:val="24"/>
          <w:szCs w:val="24"/>
          <w:lang w:eastAsia="hu-HU"/>
        </w:rPr>
        <w:t>A képviselő-testület felhatalmazza a Polgármestert a határozat mellékletét képező megállapodása aláírására az esetlegesen szükséges technikai jellegű módosításokkal történő kiegészítéseket követően.</w:t>
      </w:r>
    </w:p>
    <w:p w14:paraId="288CF672" w14:textId="77777777" w:rsidR="003A7503" w:rsidRPr="00343ABA" w:rsidRDefault="003A7503" w:rsidP="003A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737E6" w14:textId="77777777" w:rsidR="003A7503" w:rsidRPr="00343ABA" w:rsidRDefault="003A7503" w:rsidP="003A7503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3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343AB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55884D24" w14:textId="77777777" w:rsidR="003A7503" w:rsidRPr="00343ABA" w:rsidRDefault="003A7503" w:rsidP="003A750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ABA">
        <w:rPr>
          <w:rFonts w:ascii="Times New Roman" w:hAnsi="Times New Roman"/>
          <w:b/>
          <w:sz w:val="24"/>
          <w:szCs w:val="24"/>
        </w:rPr>
        <w:t>Határidő:</w:t>
      </w:r>
      <w:r w:rsidRPr="00343ABA">
        <w:rPr>
          <w:rFonts w:ascii="Times New Roman" w:hAnsi="Times New Roman"/>
          <w:sz w:val="24"/>
          <w:szCs w:val="24"/>
        </w:rPr>
        <w:tab/>
      </w:r>
      <w:r w:rsidRPr="00343ABA">
        <w:rPr>
          <w:rFonts w:ascii="Times New Roman" w:hAnsi="Times New Roman"/>
          <w:bCs/>
          <w:sz w:val="24"/>
          <w:szCs w:val="24"/>
        </w:rPr>
        <w:t>2020. október 31.</w:t>
      </w:r>
    </w:p>
    <w:p w14:paraId="69044F11" w14:textId="77777777" w:rsidR="003A7503" w:rsidRPr="00E45E82" w:rsidRDefault="003A7503" w:rsidP="003A75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5A3C14" w14:textId="77777777" w:rsidR="003A7503" w:rsidRDefault="003A7503" w:rsidP="003A7503">
      <w:pPr>
        <w:keepLines/>
        <w:suppressAutoHyphens/>
        <w:overflowPunct w:val="0"/>
        <w:autoSpaceDE w:val="0"/>
        <w:spacing w:after="12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5799">
        <w:rPr>
          <w:rFonts w:ascii="Times New Roman" w:eastAsia="Times New Roman" w:hAnsi="Times New Roman" w:cs="Times New Roman"/>
          <w:sz w:val="24"/>
          <w:szCs w:val="24"/>
          <w:lang w:eastAsia="ar-SA"/>
        </w:rPr>
        <w:t>(17 képviselő van jelen, 17 igen, egyhangú)</w:t>
      </w:r>
    </w:p>
    <w:p w14:paraId="51BFC39A" w14:textId="77777777" w:rsidR="003A7503" w:rsidRDefault="003A7503" w:rsidP="003A7503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BFB9D8" w14:textId="77777777" w:rsidR="003A7503" w:rsidRPr="001C7297" w:rsidRDefault="003A7503" w:rsidP="003A7503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F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217-</w:t>
      </w:r>
      <w:r w:rsidRPr="001C72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218. számú határozatok végrehajtását végzi</w:t>
      </w:r>
      <w:r w:rsidRPr="001C7297">
        <w:rPr>
          <w:rFonts w:ascii="Times New Roman" w:eastAsia="Times New Roman" w:hAnsi="Times New Roman" w:cs="Times New Roman"/>
          <w:sz w:val="24"/>
          <w:szCs w:val="24"/>
          <w:lang w:eastAsia="ar-SA"/>
        </w:rPr>
        <w:t>: Jogi Osztály vezetője</w:t>
      </w:r>
    </w:p>
    <w:p w14:paraId="56B496BF" w14:textId="77777777" w:rsidR="003A7503" w:rsidRPr="001C7297" w:rsidRDefault="003A7503" w:rsidP="003A7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907F952" w14:textId="77777777" w:rsidR="003A7503" w:rsidRPr="001C7297" w:rsidRDefault="003A7503" w:rsidP="003A7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C72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1C72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67EDDC79" w14:textId="77777777" w:rsidR="001C7297" w:rsidRPr="001C7297" w:rsidRDefault="001C7297" w:rsidP="001C72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72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217/2020.(VII.21.) képviselő-testületi határozat alapján Budapest Főváros Önkormányzata és a Budapest Főváros II. Kerületi Önkormányzat szerződő felek részéről a Haszonkölcsön szerződés aláírása megtörtént 2020. október 22. napjával. </w:t>
      </w:r>
    </w:p>
    <w:p w14:paraId="2B2FFBEA" w14:textId="77777777" w:rsidR="001C7297" w:rsidRPr="001C7297" w:rsidRDefault="001C7297" w:rsidP="001C72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CDF74E" w14:textId="5A423A97" w:rsidR="001C7297" w:rsidRPr="001C7297" w:rsidRDefault="001C7297" w:rsidP="001C72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7297">
        <w:rPr>
          <w:rFonts w:ascii="Times New Roman" w:eastAsia="Times New Roman" w:hAnsi="Times New Roman" w:cs="Times New Roman"/>
          <w:sz w:val="24"/>
          <w:szCs w:val="24"/>
          <w:lang w:eastAsia="hu-HU"/>
        </w:rPr>
        <w:t>A 218/2020.(VII.21.) képviselő-testületi határozat alapján Budapest Főváros Önkormányzata és a Budapest Főváros II. Kerületi Önkormán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yzat szerződő felek részéről a </w:t>
      </w:r>
      <w:r w:rsidRPr="001C7297">
        <w:rPr>
          <w:rFonts w:ascii="Times New Roman" w:eastAsia="Times New Roman" w:hAnsi="Times New Roman" w:cs="Times New Roman"/>
          <w:sz w:val="24"/>
          <w:szCs w:val="24"/>
          <w:lang w:eastAsia="hu-HU"/>
        </w:rPr>
        <w:t>Beruházási megállapodás aláírása megtörtént 2020. október 22. napjával.</w:t>
      </w:r>
    </w:p>
    <w:p w14:paraId="71F4BA1E" w14:textId="77777777" w:rsidR="003A7503" w:rsidRPr="001C7297" w:rsidRDefault="003A7503" w:rsidP="003A7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495105A" w14:textId="329FC7C1" w:rsidR="003A7503" w:rsidRDefault="003A7503" w:rsidP="003A750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C729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Kérjük a határozat végrehajtásáról szóló beszámoló elfogadását. </w:t>
      </w:r>
    </w:p>
    <w:p w14:paraId="7B04C41E" w14:textId="77777777" w:rsidR="003A7503" w:rsidRPr="009E614B" w:rsidRDefault="003A7503" w:rsidP="003A750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E61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9E61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9E614B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227/2020.(VII.21.)</w:t>
      </w:r>
      <w:r w:rsidRPr="009E61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0E4B235" w14:textId="77777777" w:rsidR="003A7503" w:rsidRPr="009E614B" w:rsidRDefault="003A7503" w:rsidP="003A7503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9E614B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úgy dönt, hogy a Budapest Főváros II. Kerületi Önkormányzat a lakásbérleti szerződés megkötésétől </w:t>
      </w:r>
      <w:r w:rsidRPr="009E614B">
        <w:rPr>
          <w:rFonts w:ascii="Times New Roman" w:eastAsia="Arial Unicode MS" w:hAnsi="Times New Roman" w:cs="Times New Roman"/>
          <w:b/>
          <w:sz w:val="24"/>
          <w:szCs w:val="24"/>
        </w:rPr>
        <w:t>2025. június 30.</w:t>
      </w:r>
      <w:r w:rsidRPr="009E614B">
        <w:rPr>
          <w:rFonts w:ascii="Times New Roman" w:eastAsia="Arial Unicode MS" w:hAnsi="Times New Roman" w:cs="Times New Roman"/>
          <w:sz w:val="24"/>
          <w:szCs w:val="24"/>
        </w:rPr>
        <w:t xml:space="preserve"> napjáig tartó határozott időre </w:t>
      </w:r>
      <w:r w:rsidRPr="009E614B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bérbe adja Kisvári Péter </w:t>
      </w:r>
      <w:r w:rsidRPr="009E614B">
        <w:rPr>
          <w:rFonts w:ascii="Times New Roman" w:eastAsia="Arial Unicode MS" w:hAnsi="Times New Roman" w:cs="Times New Roman"/>
          <w:bCs/>
          <w:sz w:val="24"/>
          <w:szCs w:val="24"/>
        </w:rPr>
        <w:t>r</w:t>
      </w:r>
      <w:r w:rsidRPr="009E614B">
        <w:rPr>
          <w:rFonts w:ascii="Times New Roman" w:eastAsia="Arial Unicode MS" w:hAnsi="Times New Roman" w:cs="Times New Roman"/>
          <w:sz w:val="24"/>
          <w:szCs w:val="24"/>
        </w:rPr>
        <w:t xml:space="preserve">észére a 14799/0/A/14 helyrajzi szám alatt nyilvántartott, Budapest II. kerület </w:t>
      </w:r>
      <w:r w:rsidRPr="009E614B">
        <w:rPr>
          <w:rFonts w:ascii="Times New Roman" w:eastAsia="Arial Unicode MS" w:hAnsi="Times New Roman" w:cs="Times New Roman"/>
          <w:b/>
          <w:bCs/>
          <w:sz w:val="24"/>
          <w:szCs w:val="24"/>
        </w:rPr>
        <w:t>Lajos u. 18-20. I. 10.</w:t>
      </w:r>
      <w:r w:rsidRPr="009E614B">
        <w:rPr>
          <w:rFonts w:ascii="Times New Roman" w:eastAsia="Arial Unicode MS" w:hAnsi="Times New Roman" w:cs="Times New Roman"/>
          <w:bCs/>
          <w:sz w:val="24"/>
          <w:szCs w:val="24"/>
        </w:rPr>
        <w:t xml:space="preserve"> szám alatti 1 szobás, 28 m</w:t>
      </w:r>
      <w:r w:rsidRPr="009E614B">
        <w:rPr>
          <w:rFonts w:ascii="Times New Roman" w:eastAsia="Arial Unicode MS" w:hAnsi="Times New Roman" w:cs="Times New Roman"/>
          <w:bCs/>
          <w:sz w:val="24"/>
          <w:szCs w:val="24"/>
          <w:vertAlign w:val="superscript"/>
        </w:rPr>
        <w:t>2</w:t>
      </w:r>
      <w:r w:rsidRPr="009E614B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9E614B">
        <w:rPr>
          <w:rFonts w:ascii="Times New Roman" w:eastAsia="Arial Unicode MS" w:hAnsi="Times New Roman" w:cs="Times New Roman"/>
          <w:sz w:val="24"/>
          <w:szCs w:val="24"/>
        </w:rPr>
        <w:t xml:space="preserve">alapterületű </w:t>
      </w:r>
      <w:r w:rsidRPr="009E614B">
        <w:rPr>
          <w:rFonts w:ascii="Times New Roman" w:eastAsia="Arial Unicode MS" w:hAnsi="Times New Roman" w:cs="Times New Roman"/>
          <w:b/>
          <w:bCs/>
          <w:sz w:val="24"/>
          <w:szCs w:val="24"/>
        </w:rPr>
        <w:t>lakást.</w:t>
      </w:r>
    </w:p>
    <w:p w14:paraId="60953FBE" w14:textId="77777777" w:rsidR="003A7503" w:rsidRPr="009E614B" w:rsidRDefault="003A7503" w:rsidP="003A750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8BB4778" w14:textId="77777777" w:rsidR="003A7503" w:rsidRPr="009E614B" w:rsidRDefault="003A7503" w:rsidP="003A7503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E614B">
        <w:rPr>
          <w:rFonts w:ascii="Times New Roman" w:eastAsia="Arial Unicode MS" w:hAnsi="Times New Roman" w:cs="Times New Roman"/>
          <w:sz w:val="24"/>
          <w:szCs w:val="24"/>
        </w:rPr>
        <w:t>A bérlő a lakásbérleti szerződés megkötése előtt három havi bérleti díjnak megfelelő összegű óvadék fizetésére köteles. Kisvári Péter az állami támogatással megvalósított szociális lakásokra az Önkormányzat rendeletében meghatározott mindenkori bérleti díj 1,5-szeresének megfelelő összegű bérleti díjat köteles fizetni.</w:t>
      </w:r>
    </w:p>
    <w:p w14:paraId="23B1BE08" w14:textId="77777777" w:rsidR="003A7503" w:rsidRPr="009E614B" w:rsidRDefault="003A7503" w:rsidP="003A7503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E614B">
        <w:rPr>
          <w:rFonts w:ascii="Times New Roman" w:eastAsia="Arial Unicode MS" w:hAnsi="Times New Roman" w:cs="Times New Roman"/>
          <w:sz w:val="24"/>
          <w:szCs w:val="24"/>
        </w:rPr>
        <w:t xml:space="preserve">A lakásbérleti szerződés megkötésének feltétele, hogy Kisvári Péter csatolja a bérleti szerződés időtartamára kötött lakás </w:t>
      </w:r>
      <w:proofErr w:type="spellStart"/>
      <w:r w:rsidRPr="009E614B">
        <w:rPr>
          <w:rFonts w:ascii="Times New Roman" w:eastAsia="Arial Unicode MS" w:hAnsi="Times New Roman" w:cs="Times New Roman"/>
          <w:sz w:val="24"/>
          <w:szCs w:val="24"/>
        </w:rPr>
        <w:t>előtakarékossági</w:t>
      </w:r>
      <w:proofErr w:type="spellEnd"/>
      <w:r w:rsidRPr="009E614B">
        <w:rPr>
          <w:rFonts w:ascii="Times New Roman" w:eastAsia="Arial Unicode MS" w:hAnsi="Times New Roman" w:cs="Times New Roman"/>
          <w:sz w:val="24"/>
          <w:szCs w:val="24"/>
        </w:rPr>
        <w:t xml:space="preserve"> szerződést. </w:t>
      </w:r>
    </w:p>
    <w:p w14:paraId="74D400E9" w14:textId="77777777" w:rsidR="003A7503" w:rsidRPr="009E614B" w:rsidRDefault="003A7503" w:rsidP="003A750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433D9D8" w14:textId="77777777" w:rsidR="003A7503" w:rsidRPr="009E614B" w:rsidRDefault="003A7503" w:rsidP="003A7503">
      <w:pPr>
        <w:widowControl w:val="0"/>
        <w:spacing w:after="0" w:line="240" w:lineRule="auto"/>
        <w:ind w:left="1416"/>
        <w:jc w:val="both"/>
        <w:rPr>
          <w:rFonts w:ascii="FrutigerTT" w:eastAsia="Arial Unicode MS" w:hAnsi="FrutigerTT" w:cs="Times New Roman"/>
          <w:sz w:val="24"/>
          <w:szCs w:val="24"/>
        </w:rPr>
      </w:pPr>
      <w:r w:rsidRPr="009E614B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továbbá úgy dönt, amennyiben Kisvári Péter jelen képviselő-testületi határozatról szóló értesítés kézhezvételétől számított 30 napon belül nem köti meg a lakásbérleti szerződést, úgy a határozat hatályát </w:t>
      </w:r>
      <w:r w:rsidRPr="009E614B">
        <w:rPr>
          <w:rFonts w:ascii="Times New Roman" w:eastAsia="Arial Unicode MS" w:hAnsi="Times New Roman" w:cs="Times New Roman"/>
          <w:sz w:val="24"/>
          <w:szCs w:val="24"/>
        </w:rPr>
        <w:lastRenderedPageBreak/>
        <w:t>veszti, és abból sem jogok, sem kötelezettségek nem keletkeznek, és a Budapest Főváros II. Kerületi Önkormányzat eljárást indít Kisvári Péterrel, valamint a lakásban vele együtt élő személyekkel szemben a lakás kiürítése és az esetlegesen fennálló díjtartozás megfizetése iránt.</w:t>
      </w:r>
    </w:p>
    <w:p w14:paraId="5438D5DC" w14:textId="77777777" w:rsidR="003A7503" w:rsidRPr="009E614B" w:rsidRDefault="003A7503" w:rsidP="003A750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23714113" w14:textId="77777777" w:rsidR="003A7503" w:rsidRPr="009E614B" w:rsidRDefault="003A7503" w:rsidP="003A7503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1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9E61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9E614B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14:paraId="4ADA3BCF" w14:textId="77777777" w:rsidR="003A7503" w:rsidRPr="009E614B" w:rsidRDefault="003A7503" w:rsidP="003A7503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1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9E61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9E614B">
        <w:rPr>
          <w:rFonts w:ascii="Times New Roman" w:eastAsia="Times New Roman" w:hAnsi="Times New Roman" w:cs="Times New Roman"/>
          <w:sz w:val="24"/>
          <w:szCs w:val="24"/>
          <w:lang w:eastAsia="ar-SA"/>
        </w:rPr>
        <w:t>2020. október 31.</w:t>
      </w:r>
    </w:p>
    <w:p w14:paraId="31356019" w14:textId="77777777" w:rsidR="003A7503" w:rsidRPr="009E614B" w:rsidRDefault="003A7503" w:rsidP="003A75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B46823" w14:textId="77777777" w:rsidR="003A7503" w:rsidRPr="009E614B" w:rsidRDefault="003A7503" w:rsidP="003A750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14B">
        <w:rPr>
          <w:rFonts w:ascii="Times New Roman" w:eastAsia="Times New Roman" w:hAnsi="Times New Roman" w:cs="Times New Roman"/>
          <w:sz w:val="24"/>
          <w:szCs w:val="24"/>
          <w:lang w:eastAsia="ar-SA"/>
        </w:rPr>
        <w:t>(17 képviselő van jelen, 17 igen, egyhangú)</w:t>
      </w:r>
    </w:p>
    <w:p w14:paraId="0F0BE461" w14:textId="77777777" w:rsidR="003A7503" w:rsidRDefault="003A7503" w:rsidP="003A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4512A9" w14:textId="77777777" w:rsidR="003A7503" w:rsidRDefault="003A7503" w:rsidP="003A7503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F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7D7F36">
        <w:rPr>
          <w:rFonts w:ascii="Times New Roman" w:eastAsia="Times New Roman" w:hAnsi="Times New Roman" w:cs="Times New Roman"/>
          <w:sz w:val="24"/>
          <w:szCs w:val="24"/>
          <w:lang w:eastAsia="ar-SA"/>
        </w:rPr>
        <w:t>Vagyonhasznosítási és Ingatlan-nyilvántartási Osztály vezetője</w:t>
      </w:r>
    </w:p>
    <w:p w14:paraId="3954DE22" w14:textId="77777777" w:rsidR="003A7503" w:rsidRPr="006D3CF8" w:rsidRDefault="003A7503" w:rsidP="003A7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7DA956C" w14:textId="77777777" w:rsidR="003A7503" w:rsidRPr="006D3CF8" w:rsidRDefault="003A7503" w:rsidP="003A7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D3C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6D3C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17ECB959" w14:textId="78220350" w:rsidR="006D3CF8" w:rsidRPr="006D3CF8" w:rsidRDefault="006D3CF8" w:rsidP="003A7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3C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Vagyonhasznosítási és Ingatlan-nyilvántartási Osztály a 2020. július 27. napján kelt levélben értesítette Kisvári Pétert a Képviselő-testület döntéséről. Kisvári Péter 2020. augusztus 6. napján megfizette az Önkormányzat részére a három havi bérleti díjnak megfelelő összegű óvadékot, és benyújtotta a bérleti szerződés időtartamára kötött lakás </w:t>
      </w:r>
      <w:proofErr w:type="spellStart"/>
      <w:r w:rsidRPr="006D3CF8">
        <w:rPr>
          <w:rFonts w:ascii="Times New Roman" w:eastAsia="Times New Roman" w:hAnsi="Times New Roman" w:cs="Times New Roman"/>
          <w:sz w:val="24"/>
          <w:szCs w:val="24"/>
          <w:lang w:eastAsia="hu-HU"/>
        </w:rPr>
        <w:t>előtakarékossági</w:t>
      </w:r>
      <w:proofErr w:type="spellEnd"/>
      <w:r w:rsidRPr="006D3C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szerződést, majd 2020. augusztus 12. napján megkötötte a lakásbérleti szerződést.</w:t>
      </w:r>
    </w:p>
    <w:p w14:paraId="67A30641" w14:textId="77777777" w:rsidR="003A7503" w:rsidRPr="006D3CF8" w:rsidRDefault="003A7503" w:rsidP="003A7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433EA64" w14:textId="51710B62" w:rsidR="003A7503" w:rsidRDefault="003A7503" w:rsidP="003A750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D3CF8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</w:t>
      </w:r>
      <w:r w:rsidR="006D3CF8" w:rsidRPr="006D3CF8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14:paraId="2C915B91" w14:textId="77777777" w:rsidR="003A7503" w:rsidRPr="00B009F5" w:rsidRDefault="003A7503" w:rsidP="003A750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236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/2020.(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VIII.26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F72A6BC" w14:textId="77777777" w:rsidR="003A7503" w:rsidRPr="006E20AD" w:rsidRDefault="003A7503" w:rsidP="003A750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6E20AD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Képviselő-testület, mint a Budapest II. Kerületi Közbiztonsági Alapítvány alapítója alapítói határozattal úgy dönt, hogy az Alapítvány jelenleg hatályos Alapító Okiratában az alábbi módosítás átvezetését elfogadja:</w:t>
      </w:r>
    </w:p>
    <w:p w14:paraId="4C736B10" w14:textId="77777777" w:rsidR="003A7503" w:rsidRPr="006E20AD" w:rsidRDefault="003A7503" w:rsidP="003A750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DF2CD1" w14:textId="77777777" w:rsidR="003A7503" w:rsidRPr="006E20AD" w:rsidRDefault="003A7503" w:rsidP="003A7503">
      <w:pPr>
        <w:spacing w:before="120"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20AD">
        <w:rPr>
          <w:rFonts w:ascii="Times New Roman" w:eastAsia="Times New Roman" w:hAnsi="Times New Roman" w:cs="Times New Roman"/>
          <w:sz w:val="24"/>
          <w:szCs w:val="24"/>
          <w:lang w:eastAsia="hu-HU"/>
        </w:rPr>
        <w:t>Az Alapító Okirat 7.6./ pontjában szereplő „Az alapítvány képviselete” rész az alábbiak szerint módosul:</w:t>
      </w:r>
    </w:p>
    <w:p w14:paraId="46C705E6" w14:textId="77777777" w:rsidR="003A7503" w:rsidRPr="006E20AD" w:rsidRDefault="003A7503" w:rsidP="003A7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14:paraId="5C3A1655" w14:textId="77777777" w:rsidR="003A7503" w:rsidRPr="006E20AD" w:rsidRDefault="003A7503" w:rsidP="003A750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 w:rsidRPr="006E20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Az alapítvány képviseletét harmadik személyekkel szemben, bíróságok és más hatóságok előtt Dr. Magyar György elnök a kuratóriumi tagok közül vagy Farkas Alpár Andrással, vagy Dr. Bárándy Gergely Péterrel együttesen látja el, valamint Dr. Magyar György a kuratóriumi tagok közül vagy Farkas Alpár Andrással, vagy Dr. Bárándy Gergely Péterrel együttesen jogosult rendelkezni az alapítvány bankszámlája felett is.</w:t>
      </w:r>
    </w:p>
    <w:p w14:paraId="3B779A30" w14:textId="77777777" w:rsidR="003A7503" w:rsidRPr="006E20AD" w:rsidRDefault="003A7503" w:rsidP="003A750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 w:rsidRPr="006E20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Dr. Magyar György, Farkas Alpár Andrással, vagy Dr. Bárándy Gergely Péterrel az alapítványt akként jegyzik, hogy nevüket az alapítvány előírt, előnyomott vagy nyomtatott megnevezése alá együttesen írják alá.</w:t>
      </w:r>
    </w:p>
    <w:p w14:paraId="7662FF12" w14:textId="77777777" w:rsidR="003A7503" w:rsidRPr="006E20AD" w:rsidRDefault="003A7503" w:rsidP="003A750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 w:rsidRPr="006E20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Az alapítvány munkavállalóival szemben a munkáltatói jogokat a kuratórium elnöke gyakorolja.</w:t>
      </w:r>
    </w:p>
    <w:p w14:paraId="4EE05B5C" w14:textId="77777777" w:rsidR="003A7503" w:rsidRPr="006E20AD" w:rsidRDefault="003A7503" w:rsidP="003A7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14:paraId="101DC226" w14:textId="77777777" w:rsidR="003A7503" w:rsidRPr="006E20AD" w:rsidRDefault="003A7503" w:rsidP="003A750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20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felkéri a Polgármestert, hogy a határozatban foglaltak szerint az Alapító Okirat módosítást és a módosításokkal egységes szerkezetbe foglalt Alapító Okiratot aláírja és gondoskodjon a változások Fővárosi Törvényszék által vezetett nyilvántartásban történő átvezetéséről, továbbá minden egyéb szükséges intézkedés megtételéről. </w:t>
      </w:r>
    </w:p>
    <w:p w14:paraId="60ADEA98" w14:textId="77777777" w:rsidR="003A7503" w:rsidRPr="006E20AD" w:rsidRDefault="003A7503" w:rsidP="003A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0DAB4E" w14:textId="77777777" w:rsidR="003A7503" w:rsidRPr="006E20AD" w:rsidRDefault="003A7503" w:rsidP="003A750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20A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Felelős:</w:t>
      </w:r>
      <w:r w:rsidRPr="006E20A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267179E6" w14:textId="77777777" w:rsidR="003A7503" w:rsidRPr="006E20AD" w:rsidRDefault="003A7503" w:rsidP="003A750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20A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Határidő:</w:t>
      </w:r>
      <w:r w:rsidRPr="006E20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E20A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2020. október 15. nap</w:t>
      </w:r>
    </w:p>
    <w:p w14:paraId="6A5E269F" w14:textId="77777777" w:rsidR="003A7503" w:rsidRPr="00B009F5" w:rsidRDefault="003A7503" w:rsidP="003A75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FC9933" w14:textId="77777777" w:rsidR="003A7503" w:rsidRPr="00B009F5" w:rsidRDefault="003A7503" w:rsidP="003A750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49E2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12 igen, 0 nem, 8 tartózkodás)</w:t>
      </w:r>
    </w:p>
    <w:p w14:paraId="4D8E0188" w14:textId="77777777" w:rsidR="003A7503" w:rsidRDefault="003A7503" w:rsidP="003A7503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DDAD99" w14:textId="77777777" w:rsidR="003A7503" w:rsidRPr="006B3A92" w:rsidRDefault="003A7503" w:rsidP="003A7503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végzi:</w:t>
      </w:r>
      <w:r w:rsidRPr="007363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Jogi</w:t>
      </w:r>
      <w:r w:rsidRPr="006B3A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 vezetője</w:t>
      </w:r>
    </w:p>
    <w:p w14:paraId="4DACB5F3" w14:textId="77777777" w:rsidR="003A7503" w:rsidRPr="00902311" w:rsidRDefault="003A7503" w:rsidP="003A7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u-HU"/>
        </w:rPr>
      </w:pPr>
    </w:p>
    <w:p w14:paraId="75CCFA19" w14:textId="77777777" w:rsidR="003A7503" w:rsidRPr="007E1646" w:rsidRDefault="003A7503" w:rsidP="003A7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E16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7E164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53A39495" w14:textId="77777777" w:rsidR="003A7503" w:rsidRPr="007E1646" w:rsidRDefault="003A7503" w:rsidP="003A7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BC25723" w14:textId="72CEBCF9" w:rsidR="007E1646" w:rsidRPr="007E1646" w:rsidRDefault="007E1646" w:rsidP="003A750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646">
        <w:rPr>
          <w:rFonts w:ascii="Times New Roman" w:eastAsia="Times New Roman" w:hAnsi="Times New Roman" w:cs="Times New Roman"/>
          <w:sz w:val="24"/>
          <w:szCs w:val="24"/>
          <w:lang w:eastAsia="hu-HU"/>
        </w:rPr>
        <w:t>A módosítások a nyilvántartást vezető Fővárosi Törvényszéken</w:t>
      </w:r>
      <w:r w:rsidRPr="007E164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E1646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Pr="007E1646">
        <w:rPr>
          <w:rFonts w:ascii="Times New Roman" w:hAnsi="Times New Roman" w:cs="Times New Roman"/>
          <w:sz w:val="24"/>
          <w:szCs w:val="24"/>
        </w:rPr>
        <w:t>.Pk</w:t>
      </w:r>
      <w:proofErr w:type="gramEnd"/>
      <w:r w:rsidRPr="007E1646">
        <w:rPr>
          <w:rFonts w:ascii="Times New Roman" w:hAnsi="Times New Roman" w:cs="Times New Roman"/>
          <w:sz w:val="24"/>
          <w:szCs w:val="24"/>
        </w:rPr>
        <w:t xml:space="preserve">.66.037/1991/72. </w:t>
      </w:r>
      <w:r w:rsidR="00864054">
        <w:rPr>
          <w:rFonts w:ascii="Times New Roman" w:hAnsi="Times New Roman" w:cs="Times New Roman"/>
          <w:sz w:val="24"/>
          <w:szCs w:val="24"/>
        </w:rPr>
        <w:t>határozat számmal</w:t>
      </w:r>
      <w:r w:rsidRPr="007E1646">
        <w:rPr>
          <w:rFonts w:ascii="Times New Roman" w:hAnsi="Times New Roman" w:cs="Times New Roman"/>
          <w:sz w:val="24"/>
          <w:szCs w:val="24"/>
        </w:rPr>
        <w:t xml:space="preserve"> 2020. augusztus 27-én átvezetésre kerültek.</w:t>
      </w:r>
    </w:p>
    <w:p w14:paraId="7BFD2264" w14:textId="77777777" w:rsidR="007E1646" w:rsidRPr="007E1646" w:rsidRDefault="007E1646" w:rsidP="003A7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587E993" w14:textId="010018C1" w:rsidR="003A7503" w:rsidRDefault="003A7503" w:rsidP="003A750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E164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Kérjük a határozat végrehajtásáról szóló beszámoló elfogadását. </w:t>
      </w:r>
    </w:p>
    <w:p w14:paraId="6259B5B3" w14:textId="77777777" w:rsidR="003A7503" w:rsidRPr="00B009F5" w:rsidRDefault="003A7503" w:rsidP="003A7503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6A741F" w14:textId="0565176B" w:rsidR="003A7503" w:rsidRPr="00B009F5" w:rsidRDefault="003A7503" w:rsidP="003A750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237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/2020.(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VIII.26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6F5B994" w14:textId="77777777" w:rsidR="003A7503" w:rsidRPr="006D7880" w:rsidRDefault="003A7503" w:rsidP="003A750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7880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úgy dönt, hogy Budapest Főváros II. Kerületi Önkormányzat és az általa alapított Budai Polgár Nonprofit Kft. között 2008. július 23-án kiadói tevékenység ellátására, hirdetési felületek értékesítésére létrejött és 2009. június 29-én módosított szerződést a határozat melléklete szerinti tartalommal módosítja, és egyben felkéri a Polgármestert a módosítás és a módosításokkal egységes szerkezetű szerződés aláírására.</w:t>
      </w:r>
    </w:p>
    <w:p w14:paraId="2BDD4752" w14:textId="77777777" w:rsidR="003A7503" w:rsidRPr="006D7880" w:rsidRDefault="003A7503" w:rsidP="003A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05E57C" w14:textId="77777777" w:rsidR="003A7503" w:rsidRPr="006D7880" w:rsidRDefault="003A7503" w:rsidP="003A750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788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Felelős:</w:t>
      </w:r>
      <w:r w:rsidRPr="006D788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7441B7EF" w14:textId="77777777" w:rsidR="003A7503" w:rsidRPr="006D7880" w:rsidRDefault="003A7503" w:rsidP="003A750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788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Határidő:</w:t>
      </w:r>
      <w:r w:rsidRPr="006D78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D788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2020. október 15. nap</w:t>
      </w:r>
    </w:p>
    <w:p w14:paraId="183A4FA0" w14:textId="77777777" w:rsidR="003A7503" w:rsidRPr="00B009F5" w:rsidRDefault="003A7503" w:rsidP="003A75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0D7416" w14:textId="77777777" w:rsidR="003A7503" w:rsidRDefault="003A7503" w:rsidP="003A750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47C5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6F2B23FD" w14:textId="77777777" w:rsidR="003A7503" w:rsidRDefault="003A7503" w:rsidP="003A7503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10A35C" w14:textId="77777777" w:rsidR="003A7503" w:rsidRPr="00CE113B" w:rsidRDefault="003A7503" w:rsidP="003A7503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végzi:</w:t>
      </w:r>
      <w:r w:rsidRPr="007363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Jogi</w:t>
      </w:r>
      <w:r w:rsidRPr="006B3A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E113B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 vezetője</w:t>
      </w:r>
    </w:p>
    <w:p w14:paraId="397C2164" w14:textId="77777777" w:rsidR="003A7503" w:rsidRPr="00CE113B" w:rsidRDefault="003A7503" w:rsidP="003A7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933D648" w14:textId="77777777" w:rsidR="00A65686" w:rsidRDefault="003A7503" w:rsidP="003A7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E11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CE11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6A19D410" w14:textId="7D9E8ECF" w:rsidR="003A7503" w:rsidRPr="00CE113B" w:rsidRDefault="005A15E2" w:rsidP="003A7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E113B">
        <w:rPr>
          <w:rFonts w:ascii="Times New Roman" w:eastAsia="Times New Roman" w:hAnsi="Times New Roman" w:cs="Times New Roman"/>
          <w:sz w:val="24"/>
          <w:szCs w:val="24"/>
          <w:lang w:eastAsia="hu-HU"/>
        </w:rPr>
        <w:t>Elkészült a módosításokkal egységes szerkezetbe fo</w:t>
      </w:r>
      <w:r w:rsidR="00724695">
        <w:rPr>
          <w:rFonts w:ascii="Times New Roman" w:eastAsia="Times New Roman" w:hAnsi="Times New Roman" w:cs="Times New Roman"/>
          <w:sz w:val="24"/>
          <w:szCs w:val="24"/>
          <w:lang w:eastAsia="hu-HU"/>
        </w:rPr>
        <w:t>glalt szerződés</w:t>
      </w:r>
      <w:r w:rsidRPr="00CE113B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amelyet</w:t>
      </w:r>
      <w:r w:rsidR="00CE113B" w:rsidRPr="00CE11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2020. augusztus 31. napján</w:t>
      </w:r>
      <w:r w:rsidRPr="00CE11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64054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szerződő felek aláírtak.</w:t>
      </w:r>
    </w:p>
    <w:p w14:paraId="7BE968BD" w14:textId="77777777" w:rsidR="003A7503" w:rsidRPr="00CE113B" w:rsidRDefault="003A7503" w:rsidP="003A7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4640F53" w14:textId="720C5EA8" w:rsidR="003A7503" w:rsidRDefault="003A7503" w:rsidP="003A750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E113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Kérjük a határozat végrehajtásáról szóló beszámoló elfogadását. </w:t>
      </w:r>
    </w:p>
    <w:p w14:paraId="38DD00DE" w14:textId="77777777" w:rsidR="003A7503" w:rsidRPr="00B009F5" w:rsidRDefault="003A7503" w:rsidP="003A750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238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/2020.(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VIII.26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17720AA" w14:textId="77777777" w:rsidR="003A7503" w:rsidRPr="00AC3B4A" w:rsidRDefault="003A7503" w:rsidP="003A750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3B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 Budapest Főváros II. Kerületi Önkormányzat tulajdonában álló nem lakás céljára szolgáló helyiségek bérleti díjának megállapításáról szóló </w:t>
      </w:r>
      <w:r w:rsidRPr="00AC3B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701-714/</w:t>
      </w:r>
      <w:r w:rsidRPr="00AC3B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fldChar w:fldCharType="begin"/>
      </w:r>
      <w:r w:rsidRPr="00AC3B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fldChar w:fldCharType="end"/>
      </w:r>
      <w:r w:rsidRPr="00AC3B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2004.(XII.16.)</w:t>
      </w:r>
      <w:r w:rsidRPr="00AC3B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fldChar w:fldCharType="begin"/>
      </w:r>
      <w:r w:rsidRPr="00AC3B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instrText xml:space="preserve"> </w:instrText>
      </w:r>
      <w:r w:rsidRPr="00AC3B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fldChar w:fldCharType="end"/>
      </w:r>
      <w:r w:rsidRPr="00AC3B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határozataival elfogadott koncepció felülvizsgálatát elindítja, egyúttal felkéri a </w:t>
      </w:r>
      <w:r w:rsidRPr="00AC3B4A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Polgármestert, hogy a felülvizsgálatot követően kidolgozott koncepciótervet terjessze a Képviselő-testület elé.</w:t>
      </w:r>
    </w:p>
    <w:p w14:paraId="222CCF55" w14:textId="77777777" w:rsidR="003A7503" w:rsidRPr="00AC3B4A" w:rsidRDefault="003A7503" w:rsidP="003A7503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1AC4D9" w14:textId="77777777" w:rsidR="003A7503" w:rsidRPr="00AC3B4A" w:rsidRDefault="003A7503" w:rsidP="003A750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3B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AC3B4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19FE91ED" w14:textId="77777777" w:rsidR="003A7503" w:rsidRPr="00AC3B4A" w:rsidRDefault="003A7503" w:rsidP="003A750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3B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Határidő:</w:t>
      </w:r>
      <w:r w:rsidRPr="00AC3B4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2020. október 31.</w:t>
      </w:r>
    </w:p>
    <w:p w14:paraId="5630E373" w14:textId="77777777" w:rsidR="003A7503" w:rsidRPr="00B009F5" w:rsidRDefault="003A7503" w:rsidP="003A75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928F04" w14:textId="77777777" w:rsidR="003A7503" w:rsidRPr="0070185E" w:rsidRDefault="003A7503" w:rsidP="003A750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47C5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0D8556EF" w14:textId="77777777" w:rsidR="003A7503" w:rsidRDefault="003A7503" w:rsidP="003A75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F64D76E" w14:textId="77777777" w:rsidR="003A7503" w:rsidRPr="006B3A92" w:rsidRDefault="003A7503" w:rsidP="003A7503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végzi:</w:t>
      </w:r>
      <w:r w:rsidRPr="007363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B3A92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 vezetője</w:t>
      </w:r>
    </w:p>
    <w:p w14:paraId="3A502185" w14:textId="77777777" w:rsidR="003A7503" w:rsidRPr="00CE113B" w:rsidRDefault="003A7503" w:rsidP="003A7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F22C95A" w14:textId="77777777" w:rsidR="003A7503" w:rsidRPr="00CE113B" w:rsidRDefault="003A7503" w:rsidP="003A7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E11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CE11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6DE12307" w14:textId="26876ED4" w:rsidR="00CE113B" w:rsidRPr="00CE113B" w:rsidRDefault="00CE113B" w:rsidP="003A7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13B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2020. október 29-i rendes ülésén hozott 309-315/2020.(X.29.) határozataival döntött a Budapest Főváros II. Kerületi Önkormányzat tulajdonában álló nem lakás céljára szolgáló helyiségek bérleti díjának megállapításáról szóló 701-714/2004.(XII.16.) határozatok módosításáról, melynek keretében m</w:t>
      </w:r>
      <w:r w:rsidR="008640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egállapította a 2020. november </w:t>
      </w:r>
      <w:r w:rsidRPr="00CE113B">
        <w:rPr>
          <w:rFonts w:ascii="Times New Roman" w:eastAsia="Times New Roman" w:hAnsi="Times New Roman" w:cs="Times New Roman"/>
          <w:sz w:val="24"/>
          <w:szCs w:val="24"/>
          <w:lang w:eastAsia="hu-HU"/>
        </w:rPr>
        <w:t>1. napjától irányadó induló négyzetméterárakat és képleteket.</w:t>
      </w:r>
    </w:p>
    <w:p w14:paraId="649359F5" w14:textId="77777777" w:rsidR="003A7503" w:rsidRPr="00CE113B" w:rsidRDefault="003A7503" w:rsidP="003A7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3EF0B29" w14:textId="5AD63B79" w:rsidR="003A7503" w:rsidRDefault="003A7503" w:rsidP="003A750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E113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Kérjük a határozat végrehajtásáról szóló beszámoló elfogadását. </w:t>
      </w:r>
    </w:p>
    <w:p w14:paraId="08B4A55F" w14:textId="77777777" w:rsidR="00E440BA" w:rsidRPr="00B009F5" w:rsidRDefault="00E440BA" w:rsidP="00E440B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252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/2020.(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IX.24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538F18D" w14:textId="77777777" w:rsidR="00E440BA" w:rsidRPr="009E3DFC" w:rsidRDefault="00E440BA" w:rsidP="00E440B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hu-HU"/>
        </w:rPr>
      </w:pPr>
      <w:r w:rsidRPr="009E3DFC">
        <w:rPr>
          <w:rFonts w:ascii="Times New Roman" w:eastAsia="Times New Roman" w:hAnsi="Times New Roman" w:cs="Times New Roman"/>
          <w:spacing w:val="-10"/>
          <w:sz w:val="24"/>
          <w:szCs w:val="24"/>
          <w:lang w:eastAsia="hu-HU"/>
        </w:rPr>
        <w:t xml:space="preserve">Budapest Főváros II. Kerületi Önkormányzata Képviselő-testülete felhatalmazza a polgármestert a jelen határozat mellékletét képező levél aláírására és a </w:t>
      </w:r>
      <w:r w:rsidRPr="009E3DFC">
        <w:rPr>
          <w:rFonts w:ascii="Times New Roman" w:eastAsia="Times New Roman" w:hAnsi="Times New Roman" w:cs="Times New Roman"/>
          <w:sz w:val="24"/>
          <w:szCs w:val="24"/>
          <w:lang w:eastAsia="hu-HU"/>
        </w:rPr>
        <w:t>Miniszterelnökséget vezető miniszter részére történő továbbítására.</w:t>
      </w:r>
    </w:p>
    <w:p w14:paraId="44975F00" w14:textId="77777777" w:rsidR="00E440BA" w:rsidRPr="009E3DFC" w:rsidRDefault="00E440BA" w:rsidP="00E440B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hu-HU"/>
        </w:rPr>
      </w:pPr>
    </w:p>
    <w:p w14:paraId="7E24665A" w14:textId="77777777" w:rsidR="00E440BA" w:rsidRPr="009E3DFC" w:rsidRDefault="00E440BA" w:rsidP="00E440B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hu-HU"/>
        </w:rPr>
      </w:pPr>
      <w:r w:rsidRPr="009E3DF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hu-HU"/>
        </w:rPr>
        <w:t>Felelős:</w:t>
      </w:r>
      <w:r w:rsidRPr="009E3DFC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hu-HU"/>
        </w:rPr>
        <w:tab/>
      </w:r>
      <w:r w:rsidRPr="009E3DFC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hu-HU"/>
        </w:rPr>
        <w:tab/>
        <w:t>Polgármester</w:t>
      </w:r>
    </w:p>
    <w:p w14:paraId="5577855A" w14:textId="77777777" w:rsidR="00E440BA" w:rsidRPr="009E3DFC" w:rsidRDefault="00E440BA" w:rsidP="00E440B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hu-HU"/>
        </w:rPr>
      </w:pPr>
      <w:r w:rsidRPr="009E3DF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hu-HU"/>
        </w:rPr>
        <w:t>Határidő:</w:t>
      </w:r>
      <w:r w:rsidRPr="009E3DFC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hu-HU"/>
        </w:rPr>
        <w:tab/>
        <w:t>15 nap</w:t>
      </w:r>
    </w:p>
    <w:p w14:paraId="6543B4DF" w14:textId="77777777" w:rsidR="00E440BA" w:rsidRPr="00B009F5" w:rsidRDefault="00E440BA" w:rsidP="00E440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7EAD6B" w14:textId="77777777" w:rsidR="00E440BA" w:rsidRDefault="00E440BA" w:rsidP="00E440B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6F9A">
        <w:rPr>
          <w:rFonts w:ascii="Times New Roman" w:eastAsia="Times New Roman" w:hAnsi="Times New Roman" w:cs="Times New Roman"/>
          <w:sz w:val="24"/>
          <w:szCs w:val="24"/>
          <w:lang w:eastAsia="ar-SA"/>
        </w:rPr>
        <w:t>(13 képviselő van jelen, 13 igen, egyhangú)</w:t>
      </w:r>
    </w:p>
    <w:p w14:paraId="23CFDCFB" w14:textId="77777777" w:rsidR="00E440BA" w:rsidRDefault="00E440BA" w:rsidP="00E440BA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5D4D71" w14:textId="77777777" w:rsidR="00E440BA" w:rsidRPr="00E45636" w:rsidRDefault="00E440BA" w:rsidP="00E440BA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56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Aljegyző – Hatósági Igazgató</w:t>
      </w:r>
    </w:p>
    <w:p w14:paraId="482A64E9" w14:textId="77777777" w:rsidR="00E440BA" w:rsidRPr="00902311" w:rsidRDefault="00E440BA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u-HU"/>
        </w:rPr>
      </w:pPr>
    </w:p>
    <w:p w14:paraId="1D6E1617" w14:textId="77777777" w:rsidR="00E440BA" w:rsidRPr="00C22103" w:rsidRDefault="00E440BA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221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C221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62989BF4" w14:textId="77777777" w:rsidR="00C22103" w:rsidRPr="00C22103" w:rsidRDefault="00C22103" w:rsidP="00C221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2103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252/2020. (IX.24.) határozatában foglaltak szerinti tartalommal a felkérő levél 2020. szeptember 30. keltezéssel 2020. október 1. napján került megküldésre a Miniszterelnökséget vezető miniszter részére, amelyet az elektronikus kézbesítési igazolás szerint 2020. október 7. napján át is vettek.</w:t>
      </w:r>
    </w:p>
    <w:p w14:paraId="235222DC" w14:textId="34B3E864" w:rsidR="00E440BA" w:rsidRPr="00C22103" w:rsidRDefault="00C22103" w:rsidP="00C221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2103">
        <w:rPr>
          <w:rFonts w:ascii="Times New Roman" w:eastAsia="Times New Roman" w:hAnsi="Times New Roman" w:cs="Times New Roman"/>
          <w:sz w:val="24"/>
          <w:szCs w:val="24"/>
          <w:lang w:eastAsia="hu-HU"/>
        </w:rPr>
        <w:t>A levélben foglaltakra a válasz 2012. november 12. napján érkezett meg a Hivatal részére.</w:t>
      </w:r>
    </w:p>
    <w:p w14:paraId="0BF56B03" w14:textId="77777777" w:rsidR="00C22103" w:rsidRPr="00C22103" w:rsidRDefault="00C22103" w:rsidP="00C221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11015BC" w14:textId="611714B3" w:rsidR="00E440BA" w:rsidRDefault="00E440BA" w:rsidP="00E440B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2210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Kérjük a határozat végrehajtásáról szóló beszámoló elfogadását. </w:t>
      </w:r>
    </w:p>
    <w:p w14:paraId="3D719787" w14:textId="77777777" w:rsidR="005B3555" w:rsidRPr="00B009F5" w:rsidRDefault="005B3555" w:rsidP="005B355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260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/2020.(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IX.24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9CEDA9A" w14:textId="77777777" w:rsidR="005B3555" w:rsidRPr="00EA4C60" w:rsidRDefault="005B3555" w:rsidP="005B3555">
      <w:pPr>
        <w:keepLines/>
        <w:suppressAutoHyphens/>
        <w:overflowPunct w:val="0"/>
        <w:autoSpaceDE w:val="0"/>
        <w:spacing w:after="12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4C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Képviselő-testület, </w:t>
      </w:r>
      <w:r w:rsidRPr="00EA4C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mint a II. Kerületi Sport és Szabadidősport Nonprofit Kft. alapítója alapítói határozattal </w:t>
      </w:r>
      <w:r w:rsidRPr="00EA4C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úgy dönt, hogy a </w:t>
      </w:r>
      <w:r w:rsidRPr="00EA4C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II. Kerületi Sport és Szabadidősport Nonprofit </w:t>
      </w:r>
      <w:proofErr w:type="spellStart"/>
      <w:r w:rsidRPr="00EA4C60">
        <w:rPr>
          <w:rFonts w:ascii="Times New Roman" w:eastAsia="Times New Roman" w:hAnsi="Times New Roman" w:cs="Times New Roman"/>
          <w:sz w:val="24"/>
          <w:szCs w:val="24"/>
          <w:lang w:eastAsia="hu-HU"/>
        </w:rPr>
        <w:t>Kft.-ben</w:t>
      </w:r>
      <w:proofErr w:type="spellEnd"/>
      <w:r w:rsidRPr="00EA4C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felügyelő bizottsági tagságot betöltő Keszei Zsoltot 2020. szeptember 30-ai nappal bezárólag a felügyelő bizottságból visszahívja.</w:t>
      </w:r>
    </w:p>
    <w:p w14:paraId="1FA52781" w14:textId="77777777" w:rsidR="005B3555" w:rsidRPr="00EA4C60" w:rsidRDefault="005B3555" w:rsidP="005B3555">
      <w:pPr>
        <w:keepLines/>
        <w:suppressAutoHyphens/>
        <w:overflowPunct w:val="0"/>
        <w:autoSpaceDE w:val="0"/>
        <w:spacing w:after="12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4C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felkéri a Polgármestert, hogy a </w:t>
      </w:r>
      <w:r w:rsidRPr="00EA4C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II. Kerületi Sport és Szabadidősport Nonprofit </w:t>
      </w:r>
      <w:proofErr w:type="spellStart"/>
      <w:r w:rsidRPr="00EA4C60">
        <w:rPr>
          <w:rFonts w:ascii="Times New Roman" w:eastAsia="Times New Roman" w:hAnsi="Times New Roman" w:cs="Times New Roman"/>
          <w:sz w:val="24"/>
          <w:szCs w:val="24"/>
          <w:lang w:eastAsia="hu-HU"/>
        </w:rPr>
        <w:t>Kft.-t</w:t>
      </w:r>
      <w:proofErr w:type="spellEnd"/>
      <w:r w:rsidRPr="00EA4C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döntésről értesítse.</w:t>
      </w:r>
    </w:p>
    <w:p w14:paraId="1DE94660" w14:textId="77777777" w:rsidR="005B3555" w:rsidRPr="00EA4C60" w:rsidRDefault="005B3555" w:rsidP="005B3555">
      <w:pPr>
        <w:keepLines/>
        <w:tabs>
          <w:tab w:val="left" w:pos="708"/>
          <w:tab w:val="left" w:pos="1416"/>
          <w:tab w:val="left" w:pos="2124"/>
          <w:tab w:val="left" w:pos="2832"/>
          <w:tab w:val="center" w:pos="4896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ab/>
      </w:r>
      <w:r w:rsidRPr="00EA4C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EA4C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14:paraId="193D816E" w14:textId="77777777" w:rsidR="005B3555" w:rsidRPr="00EA4C60" w:rsidRDefault="005B3555" w:rsidP="005B3555">
      <w:pPr>
        <w:keepLines/>
        <w:suppressAutoHyphens/>
        <w:overflowPunct w:val="0"/>
        <w:autoSpaceDE w:val="0"/>
        <w:spacing w:after="0" w:line="240" w:lineRule="auto"/>
        <w:ind w:left="720" w:firstLine="6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4C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EA4C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A4C60">
        <w:rPr>
          <w:rFonts w:ascii="Times New Roman" w:eastAsia="Times New Roman" w:hAnsi="Times New Roman" w:cs="Times New Roman"/>
          <w:sz w:val="24"/>
          <w:szCs w:val="24"/>
          <w:lang w:eastAsia="ar-SA"/>
        </w:rPr>
        <w:t>2020. szeptember 30.</w:t>
      </w:r>
    </w:p>
    <w:p w14:paraId="679B2769" w14:textId="77777777" w:rsidR="005B3555" w:rsidRPr="00B009F5" w:rsidRDefault="005B3555" w:rsidP="005B35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43C7CD" w14:textId="77777777" w:rsidR="005B3555" w:rsidRPr="00B009F5" w:rsidRDefault="005B3555" w:rsidP="005B3555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1DC1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3154E974" w14:textId="77777777" w:rsidR="005B3555" w:rsidRDefault="005B3555" w:rsidP="005B35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18CC2C9" w14:textId="77777777" w:rsidR="005B3555" w:rsidRPr="00B009F5" w:rsidRDefault="005B3555" w:rsidP="005B355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261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/2020.(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IX.24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01962FA" w14:textId="77777777" w:rsidR="005B3555" w:rsidRPr="00EA4C60" w:rsidRDefault="005B3555" w:rsidP="005B3555">
      <w:pPr>
        <w:keepLines/>
        <w:suppressAutoHyphens/>
        <w:overflowPunct w:val="0"/>
        <w:autoSpaceDE w:val="0"/>
        <w:spacing w:after="12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4C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Képviselő-testület, </w:t>
      </w:r>
      <w:r w:rsidRPr="00EA4C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mint a II. Kerületi Sport és Szabadidősport Nonprofit Kft. alapítója alapítói határozattal </w:t>
      </w:r>
      <w:r w:rsidRPr="00EA4C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úgy dönt, hogy a </w:t>
      </w:r>
      <w:r w:rsidRPr="00EA4C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II. Kerületi Sport és Szabadidősport Nonprofit Kft. felügyelőbizottsági tagjává </w:t>
      </w:r>
      <w:r w:rsidRPr="00EA4C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Farkas Alpárt</w:t>
      </w:r>
      <w:r w:rsidRPr="00EA4C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2020. október 1. napjától 2024. november 30. napjáig tartó határozott időtartamra </w:t>
      </w:r>
      <w:r w:rsidRPr="00EA4C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megválasztja.</w:t>
      </w:r>
      <w:r w:rsidRPr="00EA4C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8F6CF02" w14:textId="77777777" w:rsidR="005B3555" w:rsidRPr="00EA4C60" w:rsidRDefault="005B3555" w:rsidP="005B3555">
      <w:pPr>
        <w:keepLines/>
        <w:suppressAutoHyphens/>
        <w:overflowPunct w:val="0"/>
        <w:autoSpaceDE w:val="0"/>
        <w:spacing w:after="12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4C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felkéri a Polgármestert, hogy a </w:t>
      </w:r>
      <w:r w:rsidRPr="00EA4C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II. Kerületi Sport és Szabadidősport Nonprofit </w:t>
      </w:r>
      <w:proofErr w:type="spellStart"/>
      <w:r w:rsidRPr="00EA4C60">
        <w:rPr>
          <w:rFonts w:ascii="Times New Roman" w:eastAsia="Times New Roman" w:hAnsi="Times New Roman" w:cs="Times New Roman"/>
          <w:sz w:val="24"/>
          <w:szCs w:val="24"/>
          <w:lang w:eastAsia="hu-HU"/>
        </w:rPr>
        <w:t>Kft.-t</w:t>
      </w:r>
      <w:proofErr w:type="spellEnd"/>
      <w:r w:rsidRPr="00EA4C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döntésről értesítse.</w:t>
      </w:r>
    </w:p>
    <w:p w14:paraId="0F7076CA" w14:textId="77777777" w:rsidR="005B3555" w:rsidRPr="00EA4C60" w:rsidRDefault="005B3555" w:rsidP="005B3555">
      <w:pPr>
        <w:keepLines/>
        <w:tabs>
          <w:tab w:val="left" w:pos="708"/>
          <w:tab w:val="left" w:pos="1416"/>
          <w:tab w:val="left" w:pos="2124"/>
          <w:tab w:val="left" w:pos="2832"/>
          <w:tab w:val="center" w:pos="4896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A4C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EA4C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14:paraId="6889EEE9" w14:textId="77777777" w:rsidR="005B3555" w:rsidRPr="00EA4C60" w:rsidRDefault="005B3555" w:rsidP="005B3555">
      <w:pPr>
        <w:keepLines/>
        <w:suppressAutoHyphens/>
        <w:overflowPunct w:val="0"/>
        <w:autoSpaceDE w:val="0"/>
        <w:spacing w:after="0" w:line="240" w:lineRule="auto"/>
        <w:ind w:left="720" w:firstLine="6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4C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EA4C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A4C60">
        <w:rPr>
          <w:rFonts w:ascii="Times New Roman" w:eastAsia="Times New Roman" w:hAnsi="Times New Roman" w:cs="Times New Roman"/>
          <w:sz w:val="24"/>
          <w:szCs w:val="24"/>
          <w:lang w:eastAsia="ar-SA"/>
        </w:rPr>
        <w:t>2020. szeptember 30.</w:t>
      </w:r>
    </w:p>
    <w:p w14:paraId="0E9F3E15" w14:textId="77777777" w:rsidR="005B3555" w:rsidRPr="00B009F5" w:rsidRDefault="005B3555" w:rsidP="005B35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1D7284" w14:textId="77777777" w:rsidR="005B3555" w:rsidRPr="00B009F5" w:rsidRDefault="005B3555" w:rsidP="005B3555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1DC1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1ABEDEFD" w14:textId="77777777" w:rsidR="005B3555" w:rsidRDefault="005B3555" w:rsidP="005B3555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277D49C2" w14:textId="0C8353A6" w:rsidR="005B3555" w:rsidRPr="00E45636" w:rsidRDefault="005B3555" w:rsidP="005B3555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56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260-261. számú </w:t>
      </w:r>
      <w:r w:rsidRPr="00E456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ok</w:t>
      </w:r>
      <w:r w:rsidRPr="00E456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Jegyzői Igazgató</w:t>
      </w:r>
    </w:p>
    <w:p w14:paraId="7D04D523" w14:textId="77777777" w:rsidR="005B3555" w:rsidRDefault="005B3555" w:rsidP="00E440B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52CB550" w14:textId="1221DA0C" w:rsidR="005B3555" w:rsidRDefault="005B3555" w:rsidP="00E440B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Végrehajtás: </w:t>
      </w:r>
    </w:p>
    <w:p w14:paraId="7C500A4C" w14:textId="2752C9EB" w:rsidR="005B3555" w:rsidRDefault="005B3555" w:rsidP="005B35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A </w:t>
      </w:r>
      <w:r w:rsidR="00864054">
        <w:rPr>
          <w:rFonts w:ascii="Times New Roman" w:hAnsi="Times New Roman" w:cs="Times New Roman"/>
          <w:sz w:val="24"/>
          <w:szCs w:val="24"/>
          <w:lang w:eastAsia="ar-SA"/>
        </w:rPr>
        <w:t>régi felügyelő bizottsági tag törlése és az új felügyelő b</w:t>
      </w:r>
      <w:r w:rsidRPr="005B3555">
        <w:rPr>
          <w:rFonts w:ascii="Times New Roman" w:hAnsi="Times New Roman" w:cs="Times New Roman"/>
          <w:sz w:val="24"/>
          <w:szCs w:val="24"/>
          <w:lang w:eastAsia="ar-SA"/>
        </w:rPr>
        <w:t>izottsági tag</w:t>
      </w:r>
      <w:r w:rsidR="000B301F">
        <w:rPr>
          <w:rFonts w:ascii="Times New Roman" w:hAnsi="Times New Roman" w:cs="Times New Roman"/>
          <w:sz w:val="24"/>
          <w:szCs w:val="24"/>
          <w:lang w:eastAsia="ar-SA"/>
        </w:rPr>
        <w:t xml:space="preserve"> bejegyez</w:t>
      </w:r>
      <w:r w:rsidR="00864054">
        <w:rPr>
          <w:rFonts w:ascii="Times New Roman" w:hAnsi="Times New Roman" w:cs="Times New Roman"/>
          <w:sz w:val="24"/>
          <w:szCs w:val="24"/>
          <w:lang w:eastAsia="ar-SA"/>
        </w:rPr>
        <w:t xml:space="preserve">ése a nyilvántartást vezető cégbíróságon 2020. október 27. napjával megtörtént. </w:t>
      </w:r>
    </w:p>
    <w:p w14:paraId="2D8AD153" w14:textId="77777777" w:rsidR="00E272E0" w:rsidRDefault="00E272E0" w:rsidP="005B35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D08938B" w14:textId="2D1135EE" w:rsidR="00E272E0" w:rsidRDefault="00E272E0" w:rsidP="00E272E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C2769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ok</w:t>
      </w:r>
      <w:r w:rsidRPr="004C276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végrehajtásáról szóló beszámoló elfogadását. </w:t>
      </w:r>
    </w:p>
    <w:p w14:paraId="418D1918" w14:textId="77777777" w:rsidR="00E272E0" w:rsidRPr="005B3555" w:rsidRDefault="00E272E0" w:rsidP="005B35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2F91DA0" w14:textId="77777777" w:rsidR="00E440BA" w:rsidRPr="00B009F5" w:rsidRDefault="00E440BA" w:rsidP="00E440B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267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/2020.(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IX.24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9F22E96" w14:textId="77777777" w:rsidR="00E440BA" w:rsidRPr="00B04320" w:rsidRDefault="00E440BA" w:rsidP="00E440B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432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Képviselő-testület úgy dönt, hogy az egészségügyi alapellátások körzeteiről szóló </w:t>
      </w:r>
      <w:r w:rsidRPr="00B043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mindenkor hatályos önkormányzati rendelet gyermek háziorvosi ellátási körzetekre vonatkozó mellékletében meghatározott </w:t>
      </w:r>
      <w:r w:rsidRPr="00B0432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2-es számú, gyermekeket ellátó háziorvosi körzet ellátására a </w:t>
      </w:r>
      <w:bookmarkStart w:id="1" w:name="_Hlk33443737"/>
      <w:proofErr w:type="spellStart"/>
      <w:r w:rsidRPr="00B0432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ManóMed</w:t>
      </w:r>
      <w:proofErr w:type="spellEnd"/>
      <w:r w:rsidRPr="00B0432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Orvosi és Szolgáltató Korlátolt Felelősségű </w:t>
      </w:r>
      <w:proofErr w:type="spellStart"/>
      <w:r w:rsidRPr="00B0432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Tásasággal</w:t>
      </w:r>
      <w:proofErr w:type="spellEnd"/>
      <w:r w:rsidRPr="00B0432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B04320">
        <w:rPr>
          <w:rFonts w:ascii="Times New Roman" w:eastAsia="Times New Roman" w:hAnsi="Times New Roman" w:cs="Times New Roman"/>
          <w:sz w:val="24"/>
          <w:szCs w:val="24"/>
          <w:lang w:eastAsia="hu-HU"/>
        </w:rPr>
        <w:t>(székhely: 1022 Budapest Pajzs utca 9. 2. em. 11 ajtó</w:t>
      </w:r>
      <w:proofErr w:type="gramStart"/>
      <w:r w:rsidRPr="00B04320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B043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cégjegyzékszám:  01-09-861440</w:t>
      </w:r>
      <w:r w:rsidRPr="00B04320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hu-HU"/>
        </w:rPr>
        <w:t>,</w:t>
      </w:r>
      <w:r w:rsidRPr="00B043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adószám:</w:t>
      </w:r>
      <w:r w:rsidRPr="00B04320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hu-HU"/>
        </w:rPr>
        <w:t xml:space="preserve">13556525-2-41, képviseletében eljár: Dr. </w:t>
      </w:r>
      <w:proofErr w:type="spellStart"/>
      <w:r w:rsidRPr="00B04320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hu-HU"/>
        </w:rPr>
        <w:t>Czok</w:t>
      </w:r>
      <w:proofErr w:type="spellEnd"/>
      <w:r w:rsidRPr="00B04320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hu-HU"/>
        </w:rPr>
        <w:t xml:space="preserve"> Melinda ügyvezető</w:t>
      </w:r>
      <w:r w:rsidRPr="00B043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bookmarkEnd w:id="1"/>
      <w:r w:rsidRPr="00B04320">
        <w:rPr>
          <w:rFonts w:ascii="Times New Roman" w:eastAsia="Times New Roman" w:hAnsi="Times New Roman" w:cs="Times New Roman"/>
          <w:sz w:val="24"/>
          <w:szCs w:val="24"/>
          <w:lang w:eastAsia="hu-HU"/>
        </w:rPr>
        <w:t>2020. december 1. napjától 2025. november 30. napjáig határozott időtartamra praxisjog alapján végzett házi gyermekorvosi tevékenységre - a határozat mellékletében foglalt, a későbbiekben a személyes adatokkal kiegészített - feladat-ellátási szerződést megköti.</w:t>
      </w:r>
    </w:p>
    <w:p w14:paraId="4AF1F175" w14:textId="77777777" w:rsidR="00E440BA" w:rsidRPr="00B04320" w:rsidRDefault="00E440BA" w:rsidP="00E440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EC8F27E" w14:textId="77777777" w:rsidR="00E440BA" w:rsidRPr="00B04320" w:rsidRDefault="00E440BA" w:rsidP="00E440B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43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felkéri a polgármestert a személyes adatokkal kiegészített feladat-ellátási szerződés aláírására. </w:t>
      </w:r>
    </w:p>
    <w:p w14:paraId="3E0B8F36" w14:textId="77777777" w:rsidR="00E440BA" w:rsidRPr="00B04320" w:rsidRDefault="00E440BA" w:rsidP="00E44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81D060" w14:textId="77777777" w:rsidR="00E440BA" w:rsidRPr="00B04320" w:rsidRDefault="00E440BA" w:rsidP="00E440B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4320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14:paraId="7B23D0D5" w14:textId="77777777" w:rsidR="00E440BA" w:rsidRPr="00B009F5" w:rsidRDefault="00E440BA" w:rsidP="00E440B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4320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2020. október 31.</w:t>
      </w:r>
    </w:p>
    <w:p w14:paraId="280F730B" w14:textId="77777777" w:rsidR="00E440BA" w:rsidRPr="00B009F5" w:rsidRDefault="00E440BA" w:rsidP="00E440BA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BD239E" w14:textId="77777777" w:rsidR="00E440BA" w:rsidRDefault="00E440BA" w:rsidP="00E440B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82E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3A0C4E33" w14:textId="77777777" w:rsidR="00E440BA" w:rsidRDefault="00E440BA" w:rsidP="00E440BA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20C04A" w14:textId="77777777" w:rsidR="00E440BA" w:rsidRPr="004C2769" w:rsidRDefault="00E440BA" w:rsidP="00E440BA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56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 w:rsidRPr="004C27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határozat végrehajtását végzi:</w:t>
      </w:r>
      <w:r w:rsidRPr="004C27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Alapellátásért felelős koordinátor</w:t>
      </w:r>
    </w:p>
    <w:p w14:paraId="238B8D1B" w14:textId="77777777" w:rsidR="00E440BA" w:rsidRPr="004C2769" w:rsidRDefault="00E440BA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F3C2515" w14:textId="77777777" w:rsidR="004C2769" w:rsidRPr="004C2769" w:rsidRDefault="00E440BA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C27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4C27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0FC193BA" w14:textId="55B85ED4" w:rsidR="00E440BA" w:rsidRPr="005B3555" w:rsidRDefault="004C2769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35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 Főváros II. Kerületi Önkormányzat és a </w:t>
      </w:r>
      <w:proofErr w:type="spellStart"/>
      <w:r w:rsidRPr="005B3555">
        <w:rPr>
          <w:rFonts w:ascii="Times New Roman" w:eastAsia="Times New Roman" w:hAnsi="Times New Roman" w:cs="Times New Roman"/>
          <w:sz w:val="24"/>
          <w:szCs w:val="24"/>
          <w:lang w:eastAsia="hu-HU"/>
        </w:rPr>
        <w:t>ManóMed</w:t>
      </w:r>
      <w:proofErr w:type="spellEnd"/>
      <w:r w:rsidRPr="005B35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Orvosi és Szolgáltató Korlátolt Felelősségű Társaság között a praxisjog alapján végzett házi gyermekorvosi tevékenységről szóló Feladat-ellátási szerződés 2020. október 19. napján létrejött.</w:t>
      </w:r>
    </w:p>
    <w:p w14:paraId="789D39E6" w14:textId="77777777" w:rsidR="004C2769" w:rsidRPr="004C2769" w:rsidRDefault="004C2769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04D11BA" w14:textId="1D1AD438" w:rsidR="00E440BA" w:rsidRDefault="00E440BA" w:rsidP="00E440B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C276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Kérjük a határozat végrehajtásáról szóló beszámoló elfogadását. </w:t>
      </w:r>
    </w:p>
    <w:p w14:paraId="0F1A6BB4" w14:textId="77777777" w:rsidR="00E440BA" w:rsidRPr="00DC12B6" w:rsidRDefault="00E440BA" w:rsidP="00E440B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C1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DC1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DC12B6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274/2020.(IX.24.)</w:t>
      </w:r>
      <w:r w:rsidRPr="00DC1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3A2A0ED" w14:textId="77777777" w:rsidR="00E440BA" w:rsidRPr="00DC12B6" w:rsidRDefault="00E440BA" w:rsidP="00E440BA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C1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 Képviselő-testület úgy dönt, hogy a Budapest Főváros II. Kerületi Önkormányzat </w:t>
      </w:r>
      <w:r w:rsidRPr="00DC12B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nem él</w:t>
      </w:r>
      <w:r w:rsidRPr="00DC1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az épített környezet alakításáról és védelméről szóló 1997. évi LXXVIII. törvény 25. §</w:t>
      </w:r>
      <w:proofErr w:type="spellStart"/>
      <w:r w:rsidRPr="00DC12B6">
        <w:rPr>
          <w:rFonts w:ascii="Times New Roman" w:eastAsia="Arial Unicode MS" w:hAnsi="Times New Roman" w:cs="Times New Roman"/>
          <w:color w:val="000000"/>
          <w:sz w:val="24"/>
          <w:szCs w:val="24"/>
        </w:rPr>
        <w:t>-ában</w:t>
      </w:r>
      <w:proofErr w:type="spellEnd"/>
      <w:r w:rsidRPr="00DC1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biztosított elővásárlási jogával a </w:t>
      </w:r>
      <w:proofErr w:type="spellStart"/>
      <w:r w:rsidRPr="00DC12B6">
        <w:rPr>
          <w:rFonts w:ascii="Times New Roman" w:eastAsia="Arial Unicode MS" w:hAnsi="Times New Roman" w:cs="Times New Roman"/>
          <w:color w:val="000000"/>
          <w:sz w:val="24"/>
          <w:szCs w:val="24"/>
        </w:rPr>
        <w:t>SkyGreen</w:t>
      </w:r>
      <w:proofErr w:type="spellEnd"/>
      <w:r w:rsidRPr="00DC1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12B6">
        <w:rPr>
          <w:rFonts w:ascii="Times New Roman" w:eastAsia="Arial Unicode MS" w:hAnsi="Times New Roman" w:cs="Times New Roman"/>
          <w:color w:val="000000"/>
          <w:sz w:val="24"/>
          <w:szCs w:val="24"/>
        </w:rPr>
        <w:t>Buildings</w:t>
      </w:r>
      <w:proofErr w:type="spellEnd"/>
      <w:r w:rsidRPr="00DC1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Kft. (korábbi nevén Eiffel </w:t>
      </w:r>
      <w:proofErr w:type="spellStart"/>
      <w:r w:rsidRPr="00DC12B6">
        <w:rPr>
          <w:rFonts w:ascii="Times New Roman" w:eastAsia="Arial Unicode MS" w:hAnsi="Times New Roman" w:cs="Times New Roman"/>
          <w:color w:val="000000"/>
          <w:sz w:val="24"/>
          <w:szCs w:val="24"/>
        </w:rPr>
        <w:t>Square</w:t>
      </w:r>
      <w:proofErr w:type="spellEnd"/>
      <w:r w:rsidRPr="00DC1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Building Kft.) </w:t>
      </w:r>
      <w:proofErr w:type="gramStart"/>
      <w:r w:rsidRPr="00DC12B6">
        <w:rPr>
          <w:rFonts w:ascii="Times New Roman" w:eastAsia="Arial Unicode MS" w:hAnsi="Times New Roman" w:cs="Times New Roman"/>
          <w:color w:val="000000"/>
          <w:sz w:val="24"/>
          <w:szCs w:val="24"/>
        </w:rPr>
        <w:t>1/</w:t>
      </w:r>
      <w:proofErr w:type="spellStart"/>
      <w:r w:rsidRPr="00DC12B6">
        <w:rPr>
          <w:rFonts w:ascii="Times New Roman" w:eastAsia="Arial Unicode MS" w:hAnsi="Times New Roman" w:cs="Times New Roman"/>
          <w:color w:val="000000"/>
          <w:sz w:val="24"/>
          <w:szCs w:val="24"/>
        </w:rPr>
        <w:t>1</w:t>
      </w:r>
      <w:proofErr w:type="spellEnd"/>
      <w:r w:rsidRPr="00DC1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arányú, kizárólagos tulajdonában álló </w:t>
      </w:r>
      <w:r w:rsidRPr="00DC12B6">
        <w:rPr>
          <w:rFonts w:ascii="Times New Roman" w:eastAsia="Arial Unicode MS" w:hAnsi="Times New Roman" w:cs="Times New Roman"/>
          <w:sz w:val="24"/>
          <w:szCs w:val="24"/>
        </w:rPr>
        <w:t xml:space="preserve">1024 Budapest II. kerület, belterület, Fény utca 16. szám alatti, 13204/13/A/1 </w:t>
      </w:r>
      <w:proofErr w:type="spellStart"/>
      <w:r w:rsidRPr="00DC12B6">
        <w:rPr>
          <w:rFonts w:ascii="Times New Roman" w:eastAsia="Arial Unicode MS" w:hAnsi="Times New Roman" w:cs="Times New Roman"/>
          <w:sz w:val="24"/>
          <w:szCs w:val="24"/>
        </w:rPr>
        <w:t>hrsz-ú</w:t>
      </w:r>
      <w:proofErr w:type="spellEnd"/>
      <w:r w:rsidRPr="00DC12B6">
        <w:rPr>
          <w:rFonts w:ascii="Times New Roman" w:eastAsia="Arial Unicode MS" w:hAnsi="Times New Roman" w:cs="Times New Roman"/>
          <w:sz w:val="24"/>
          <w:szCs w:val="24"/>
        </w:rPr>
        <w:t xml:space="preserve">, „iroda, üzlet” megnevezésű ingatlanra, valamint a 1024 Budapest II. kerület, belterület, Fény utca 16. szám alatti, 13204/13/A/2 </w:t>
      </w:r>
      <w:proofErr w:type="spellStart"/>
      <w:r w:rsidRPr="00DC12B6">
        <w:rPr>
          <w:rFonts w:ascii="Times New Roman" w:eastAsia="Arial Unicode MS" w:hAnsi="Times New Roman" w:cs="Times New Roman"/>
          <w:sz w:val="24"/>
          <w:szCs w:val="24"/>
        </w:rPr>
        <w:t>hrsz-ú</w:t>
      </w:r>
      <w:proofErr w:type="spellEnd"/>
      <w:r w:rsidRPr="00DC12B6">
        <w:rPr>
          <w:rFonts w:ascii="Times New Roman" w:eastAsia="Arial Unicode MS" w:hAnsi="Times New Roman" w:cs="Times New Roman"/>
          <w:sz w:val="24"/>
          <w:szCs w:val="24"/>
        </w:rPr>
        <w:t xml:space="preserve">, „üzlethelyiség” megnevezésű ingatlanra a </w:t>
      </w:r>
      <w:proofErr w:type="spellStart"/>
      <w:r w:rsidRPr="00DC12B6">
        <w:rPr>
          <w:rFonts w:ascii="Times New Roman" w:eastAsia="Arial Unicode MS" w:hAnsi="Times New Roman" w:cs="Times New Roman"/>
          <w:color w:val="000000"/>
          <w:sz w:val="24"/>
          <w:szCs w:val="24"/>
        </w:rPr>
        <w:t>SkyGreen</w:t>
      </w:r>
      <w:proofErr w:type="spellEnd"/>
      <w:r w:rsidRPr="00DC1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12B6">
        <w:rPr>
          <w:rFonts w:ascii="Times New Roman" w:eastAsia="Arial Unicode MS" w:hAnsi="Times New Roman" w:cs="Times New Roman"/>
          <w:color w:val="000000"/>
          <w:sz w:val="24"/>
          <w:szCs w:val="24"/>
        </w:rPr>
        <w:t>Buildings</w:t>
      </w:r>
      <w:proofErr w:type="spellEnd"/>
      <w:r w:rsidRPr="00DC1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Kft. mint eladó és az Ingatlan.com </w:t>
      </w:r>
      <w:proofErr w:type="spellStart"/>
      <w:r w:rsidRPr="00DC12B6">
        <w:rPr>
          <w:rFonts w:ascii="Times New Roman" w:eastAsia="Arial Unicode MS" w:hAnsi="Times New Roman" w:cs="Times New Roman"/>
          <w:color w:val="000000"/>
          <w:sz w:val="24"/>
          <w:szCs w:val="24"/>
        </w:rPr>
        <w:t>Zrt</w:t>
      </w:r>
      <w:proofErr w:type="spellEnd"/>
      <w:r w:rsidRPr="00DC12B6">
        <w:rPr>
          <w:rFonts w:ascii="Times New Roman" w:eastAsia="Arial Unicode MS" w:hAnsi="Times New Roman" w:cs="Times New Roman"/>
          <w:color w:val="000000"/>
          <w:sz w:val="24"/>
          <w:szCs w:val="24"/>
        </w:rPr>
        <w:t>. mint vevő között 2020</w:t>
      </w:r>
      <w:r w:rsidRPr="00DC12B6">
        <w:rPr>
          <w:rFonts w:ascii="Times New Roman" w:eastAsia="Arial Unicode MS" w:hAnsi="Times New Roman" w:cs="Times New Roman"/>
          <w:sz w:val="24"/>
          <w:szCs w:val="24"/>
        </w:rPr>
        <w:t>. augusztus 12. napján létrejött ingatlan adásvételi szerződésben</w:t>
      </w:r>
      <w:r w:rsidRPr="00DC1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foglalt feltételek szerint, összesen nettó 2.768.976.900,</w:t>
      </w:r>
      <w:proofErr w:type="spellStart"/>
      <w:r w:rsidRPr="00DC12B6">
        <w:rPr>
          <w:rFonts w:ascii="Times New Roman" w:eastAsia="Arial Unicode MS" w:hAnsi="Times New Roman" w:cs="Times New Roman"/>
          <w:color w:val="000000"/>
          <w:sz w:val="24"/>
          <w:szCs w:val="24"/>
        </w:rPr>
        <w:t>-Ft</w:t>
      </w:r>
      <w:proofErr w:type="spellEnd"/>
      <w:r w:rsidRPr="00DC12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összegű vételáron.</w:t>
      </w:r>
      <w:proofErr w:type="gramEnd"/>
    </w:p>
    <w:p w14:paraId="110450FC" w14:textId="77777777" w:rsidR="00E440BA" w:rsidRPr="00DC12B6" w:rsidRDefault="00E440BA" w:rsidP="00E440B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DA37F74" w14:textId="77777777" w:rsidR="00E440BA" w:rsidRPr="00DC12B6" w:rsidRDefault="00E440BA" w:rsidP="00E440BA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C12B6">
        <w:rPr>
          <w:rFonts w:ascii="Times New Roman" w:eastAsia="Arial Unicode MS" w:hAnsi="Times New Roman" w:cs="Times New Roman"/>
          <w:b/>
          <w:sz w:val="24"/>
          <w:szCs w:val="24"/>
        </w:rPr>
        <w:t>Felelős:</w:t>
      </w:r>
      <w:r w:rsidRPr="00DC12B6">
        <w:rPr>
          <w:rFonts w:ascii="Times New Roman" w:eastAsia="Arial Unicode MS" w:hAnsi="Times New Roman" w:cs="Times New Roman"/>
          <w:sz w:val="24"/>
          <w:szCs w:val="24"/>
        </w:rPr>
        <w:tab/>
        <w:t>Polgármester</w:t>
      </w:r>
    </w:p>
    <w:p w14:paraId="345D6FEA" w14:textId="77777777" w:rsidR="00E440BA" w:rsidRPr="00DC12B6" w:rsidRDefault="00E440BA" w:rsidP="00E440BA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C12B6">
        <w:rPr>
          <w:rFonts w:ascii="Times New Roman" w:eastAsia="Arial Unicode MS" w:hAnsi="Times New Roman" w:cs="Times New Roman"/>
          <w:b/>
          <w:sz w:val="24"/>
          <w:szCs w:val="24"/>
        </w:rPr>
        <w:t>Határidő:</w:t>
      </w:r>
      <w:r w:rsidRPr="00DC12B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DC12B6">
        <w:rPr>
          <w:rFonts w:ascii="Times New Roman" w:eastAsia="Arial Unicode MS" w:hAnsi="Times New Roman" w:cs="Times New Roman"/>
          <w:sz w:val="24"/>
          <w:szCs w:val="24"/>
        </w:rPr>
        <w:t>2020. október 16.</w:t>
      </w:r>
    </w:p>
    <w:p w14:paraId="7F9B37B3" w14:textId="77777777" w:rsidR="00E440BA" w:rsidRPr="00DC12B6" w:rsidRDefault="00E440BA" w:rsidP="00E440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B4CA1D" w14:textId="77777777" w:rsidR="00E440BA" w:rsidRPr="00DC12B6" w:rsidRDefault="00E440BA" w:rsidP="00E440B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2B6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32BA6638" w14:textId="77777777" w:rsidR="00E440BA" w:rsidRPr="00DC12B6" w:rsidRDefault="00E440BA" w:rsidP="00E440BA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33F04837" w14:textId="77777777" w:rsidR="00E440BA" w:rsidRPr="004C2769" w:rsidRDefault="00E440BA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27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4C27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 vezetője</w:t>
      </w:r>
    </w:p>
    <w:p w14:paraId="1E00996D" w14:textId="77777777" w:rsidR="00E440BA" w:rsidRPr="004C2769" w:rsidRDefault="00E440BA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80A9DA0" w14:textId="77777777" w:rsidR="00E440BA" w:rsidRPr="004C2769" w:rsidRDefault="00E440BA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C27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4C27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67F69768" w14:textId="421FAADD" w:rsidR="004C2769" w:rsidRPr="004C2769" w:rsidRDefault="004C2769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274/2020.(IX.24.) határozatában foglalt döntéséről 2020. szeptember 28. napján kelt levélben tájékoztattuk a </w:t>
      </w:r>
      <w:proofErr w:type="spellStart"/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>SkyGreen</w:t>
      </w:r>
      <w:proofErr w:type="spellEnd"/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>Buildings</w:t>
      </w:r>
      <w:proofErr w:type="spellEnd"/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képviseletében eljáró dr. </w:t>
      </w:r>
      <w:proofErr w:type="spellStart"/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>Kui</w:t>
      </w:r>
      <w:proofErr w:type="spellEnd"/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Szilárd meghatalmazottat.</w:t>
      </w:r>
    </w:p>
    <w:p w14:paraId="6A4DD159" w14:textId="77777777" w:rsidR="00E440BA" w:rsidRPr="004C2769" w:rsidRDefault="00E440BA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6653573" w14:textId="53EAC5D0" w:rsidR="00E440BA" w:rsidRDefault="00E440BA" w:rsidP="00E440B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C276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Kérjük a határozat végrehajtásáról szóló beszámoló elfogadását. </w:t>
      </w:r>
    </w:p>
    <w:p w14:paraId="3215B2A2" w14:textId="77777777" w:rsidR="00E440BA" w:rsidRPr="00DC12B6" w:rsidRDefault="00E440BA" w:rsidP="00E440B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C1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DC1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DC12B6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276/2020.(IX.24.)</w:t>
      </w:r>
      <w:r w:rsidRPr="00DC1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572CE71" w14:textId="77777777" w:rsidR="00E440BA" w:rsidRPr="00DC12B6" w:rsidRDefault="00E440BA" w:rsidP="00E440B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DC12B6">
        <w:rPr>
          <w:rFonts w:ascii="Times New Roman" w:eastAsia="Times New Roman" w:hAnsi="Times New Roman" w:cs="Times New Roman"/>
          <w:sz w:val="24"/>
          <w:szCs w:val="24"/>
        </w:rPr>
        <w:t xml:space="preserve">A Képviselő-testület a </w:t>
      </w:r>
      <w:r w:rsidRPr="00DC12B6">
        <w:rPr>
          <w:rFonts w:ascii="Times New Roman" w:eastAsia="Times New Roman" w:hAnsi="Times New Roman" w:cs="Times New Roman"/>
          <w:i/>
          <w:sz w:val="24"/>
          <w:szCs w:val="24"/>
        </w:rPr>
        <w:t xml:space="preserve">VILLA Szolgáltató és Kereskedelmi </w:t>
      </w:r>
      <w:proofErr w:type="spellStart"/>
      <w:r w:rsidRPr="00DC12B6">
        <w:rPr>
          <w:rFonts w:ascii="Times New Roman" w:eastAsia="Times New Roman" w:hAnsi="Times New Roman" w:cs="Times New Roman"/>
          <w:i/>
          <w:sz w:val="24"/>
          <w:szCs w:val="24"/>
        </w:rPr>
        <w:t>Kft.</w:t>
      </w:r>
      <w:r w:rsidRPr="00DC12B6">
        <w:rPr>
          <w:rFonts w:ascii="Times New Roman" w:eastAsia="Times New Roman" w:hAnsi="Times New Roman" w:cs="Times New Roman"/>
          <w:sz w:val="24"/>
          <w:szCs w:val="24"/>
        </w:rPr>
        <w:t>-vel</w:t>
      </w:r>
      <w:proofErr w:type="spellEnd"/>
      <w:r w:rsidRPr="00DC12B6">
        <w:rPr>
          <w:rFonts w:ascii="Times New Roman" w:eastAsia="Times New Roman" w:hAnsi="Times New Roman" w:cs="Times New Roman"/>
          <w:sz w:val="24"/>
          <w:szCs w:val="24"/>
        </w:rPr>
        <w:t xml:space="preserve"> szemben (székhely: 2016 Leányfalu, Mókus utca 5</w:t>
      </w:r>
      <w:proofErr w:type="gramStart"/>
      <w:r w:rsidRPr="00DC12B6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  <w:r w:rsidRPr="00DC12B6">
        <w:rPr>
          <w:rFonts w:ascii="Times New Roman" w:eastAsia="Times New Roman" w:hAnsi="Times New Roman" w:cs="Times New Roman"/>
          <w:sz w:val="24"/>
          <w:szCs w:val="24"/>
        </w:rPr>
        <w:t xml:space="preserve"> Cg. 13-09-063677; képviseli: Székely Endre Dávid és Székely Gáborné ügyvezetők) </w:t>
      </w:r>
      <w:r w:rsidRPr="00DC12B6">
        <w:rPr>
          <w:rFonts w:ascii="Times New Roman" w:eastAsia="Times New Roman" w:hAnsi="Times New Roman" w:cs="Times New Roman"/>
          <w:snapToGrid w:val="0"/>
          <w:sz w:val="24"/>
          <w:szCs w:val="24"/>
        </w:rPr>
        <w:t>az</w:t>
      </w:r>
      <w:r w:rsidRPr="00DC12B6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RXA-954</w:t>
      </w:r>
      <w:r w:rsidRPr="00DC12B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DC12B6">
        <w:rPr>
          <w:rFonts w:ascii="Times New Roman" w:eastAsia="Times New Roman" w:hAnsi="Times New Roman" w:cs="Times New Roman"/>
          <w:snapToGrid w:val="0"/>
          <w:sz w:val="24"/>
          <w:szCs w:val="24"/>
        </w:rPr>
        <w:t>frsz-ú</w:t>
      </w:r>
      <w:proofErr w:type="spellEnd"/>
      <w:r w:rsidRPr="00DC12B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gépjárművel történő szabálytalan várakozás tekintetében, a közösségi együttélés </w:t>
      </w:r>
      <w:r w:rsidRPr="00DC12B6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alapvető szabályait sértő magatartás miatt közigazgatási bírság kiszabása </w:t>
      </w:r>
      <w:r w:rsidRPr="00DC12B6">
        <w:rPr>
          <w:rFonts w:ascii="Times New Roman" w:eastAsia="Times New Roman" w:hAnsi="Times New Roman" w:cs="Times New Roman"/>
          <w:sz w:val="24"/>
          <w:szCs w:val="24"/>
        </w:rPr>
        <w:t>ügyében – 2020. július 20. napján kelt XVII/889-3/2020. ügyszámon – hozott határozattal szemben benyújtott fellebbezéséről a mellékelt határozat szerint dönt.</w:t>
      </w:r>
    </w:p>
    <w:p w14:paraId="20667382" w14:textId="77777777" w:rsidR="00E440BA" w:rsidRPr="00DC12B6" w:rsidRDefault="00E440BA" w:rsidP="00E440BA">
      <w:pPr>
        <w:spacing w:after="0" w:line="240" w:lineRule="auto"/>
        <w:ind w:right="-4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6A0D62" w14:textId="77777777" w:rsidR="00E440BA" w:rsidRPr="00DC12B6" w:rsidRDefault="00E440BA" w:rsidP="00E440BA">
      <w:pPr>
        <w:spacing w:after="0" w:line="240" w:lineRule="auto"/>
        <w:ind w:left="708" w:right="-4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2B6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14:paraId="20902333" w14:textId="77777777" w:rsidR="00E440BA" w:rsidRPr="00DC12B6" w:rsidRDefault="00E440BA" w:rsidP="00E440BA">
      <w:pPr>
        <w:spacing w:after="0" w:line="240" w:lineRule="auto"/>
        <w:ind w:left="708" w:right="-4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2B6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2020. október 31.</w:t>
      </w:r>
    </w:p>
    <w:p w14:paraId="54A310A7" w14:textId="77777777" w:rsidR="00E440BA" w:rsidRPr="00DC12B6" w:rsidRDefault="00E440BA" w:rsidP="00E440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C2A831" w14:textId="77777777" w:rsidR="00E440BA" w:rsidRPr="004C2769" w:rsidRDefault="00E440BA" w:rsidP="00E440B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2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(20 </w:t>
      </w:r>
      <w:r w:rsidRPr="004C2769">
        <w:rPr>
          <w:rFonts w:ascii="Times New Roman" w:eastAsia="Times New Roman" w:hAnsi="Times New Roman" w:cs="Times New Roman"/>
          <w:sz w:val="24"/>
          <w:szCs w:val="24"/>
          <w:lang w:eastAsia="ar-SA"/>
        </w:rPr>
        <w:t>képviselő van jelen, 20 igen, egyhangú)</w:t>
      </w:r>
    </w:p>
    <w:p w14:paraId="5CBB2B41" w14:textId="77777777" w:rsidR="00E440BA" w:rsidRPr="004C2769" w:rsidRDefault="00E440BA" w:rsidP="00E440BA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773315" w14:textId="77777777" w:rsidR="00E440BA" w:rsidRPr="004C2769" w:rsidRDefault="00E440BA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27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4C27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>Környezetvédelmi Osztály vezetője</w:t>
      </w:r>
    </w:p>
    <w:p w14:paraId="2B94CB9B" w14:textId="77777777" w:rsidR="00E440BA" w:rsidRPr="004C2769" w:rsidRDefault="00E440BA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653D2A1" w14:textId="77777777" w:rsidR="00E440BA" w:rsidRPr="004C2769" w:rsidRDefault="00E440BA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C27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4C27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4375ECD2" w14:textId="77777777" w:rsidR="004C2769" w:rsidRPr="004C2769" w:rsidRDefault="004C2769" w:rsidP="004C27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Képviselő-testület, mint a fellebbezés elbírálására jogosult hatóság hatáskörében eljárva 2020. szeptember 24. napján történő keltezéssel meghozta a 276/2020. (IX.24.) számú határozatát, amelyben a Jegyző XVII/889-3/2020. számon kiadott döntése elleni fellebbezést nem hagyta jóvá.</w:t>
      </w:r>
    </w:p>
    <w:p w14:paraId="1E0B12ED" w14:textId="77777777" w:rsidR="004C2769" w:rsidRPr="004C2769" w:rsidRDefault="004C2769" w:rsidP="004C27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 XVII/889-3/2020. számú határozatát helybenhagyó XVII/889-7/2020. számú II. fokú határozatot 2020. október 14. napján hivatali kapun keresztül megküldtük a VILLA Szolgáltató és Kereskedelmi Kft. részére (székhely: 2016 Leányfalu, Mókus utca 5</w:t>
      </w:r>
      <w:proofErr w:type="gramStart"/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Cg. 13-09-063677; képviseli: Székely Endre Dávid és Székely Gáborné ügyvezetők). Az elektronikusan úton közölt XVII/889-7/2020. számú II. fokú határozat, az ügyfél által a hivatali kapun keresztül visszaigazolt letöltési igazolás tanúsága szerint 2020. október 14. napján letöltésre került. </w:t>
      </w:r>
    </w:p>
    <w:p w14:paraId="57638076" w14:textId="29E1D163" w:rsidR="004C2769" w:rsidRPr="004C2769" w:rsidRDefault="004C2769" w:rsidP="004C27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>Fentiek alapján a XVII/889-7/2020. számú helybenhagyó II. fokú határozat 2020. október 14. napján véglegessé vált.</w:t>
      </w:r>
    </w:p>
    <w:p w14:paraId="58C40B61" w14:textId="77777777" w:rsidR="00E440BA" w:rsidRPr="004C2769" w:rsidRDefault="00E440BA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3F57E79" w14:textId="572A7AC9" w:rsidR="00E440BA" w:rsidRDefault="00E440BA" w:rsidP="00E440B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C276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Kérjük a határozat végrehajtásáról szóló beszámoló elfogadását. </w:t>
      </w:r>
    </w:p>
    <w:p w14:paraId="5263828D" w14:textId="77777777" w:rsidR="00E440BA" w:rsidRPr="00DC12B6" w:rsidRDefault="00E440BA" w:rsidP="00E440B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C1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DC1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DC12B6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277/2020.(IX.24.)</w:t>
      </w:r>
      <w:r w:rsidRPr="00DC1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E943D4E" w14:textId="77777777" w:rsidR="00E440BA" w:rsidRPr="00DC12B6" w:rsidRDefault="00E440BA" w:rsidP="00E440BA">
      <w:pPr>
        <w:spacing w:after="0" w:line="240" w:lineRule="auto"/>
        <w:ind w:left="1416" w:right="-4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2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a </w:t>
      </w:r>
      <w:proofErr w:type="spellStart"/>
      <w:r w:rsidRPr="00DC12B6">
        <w:rPr>
          <w:rFonts w:ascii="Times New Roman" w:eastAsia="Times New Roman" w:hAnsi="Times New Roman" w:cs="Times New Roman"/>
          <w:sz w:val="24"/>
          <w:szCs w:val="24"/>
          <w:lang w:eastAsia="ar-SA"/>
        </w:rPr>
        <w:t>Hos-Ép</w:t>
      </w:r>
      <w:proofErr w:type="spellEnd"/>
      <w:r w:rsidRPr="00DC12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Épületgépészeti Szolgáltató Korlátolt Felelősségű T</w:t>
      </w:r>
      <w:r w:rsidRPr="00DC12B6">
        <w:rPr>
          <w:rFonts w:ascii="Times New Roman" w:eastAsia="Times New Roman" w:hAnsi="Times New Roman" w:cs="Times New Roman"/>
          <w:sz w:val="24"/>
          <w:szCs w:val="24"/>
        </w:rPr>
        <w:t>ársasággal szemben (székhely: 2241 Sülysáp, Dózsa György utca 13/G</w:t>
      </w:r>
      <w:proofErr w:type="gramStart"/>
      <w:r w:rsidRPr="00DC12B6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  <w:r w:rsidRPr="00DC12B6">
        <w:rPr>
          <w:rFonts w:ascii="Times New Roman" w:eastAsia="Times New Roman" w:hAnsi="Times New Roman" w:cs="Times New Roman"/>
          <w:sz w:val="24"/>
          <w:szCs w:val="24"/>
        </w:rPr>
        <w:t xml:space="preserve"> Cg. 13-09-109234; képviseli: </w:t>
      </w:r>
      <w:proofErr w:type="spellStart"/>
      <w:r w:rsidRPr="00DC12B6">
        <w:rPr>
          <w:rFonts w:ascii="Times New Roman" w:eastAsia="Times New Roman" w:hAnsi="Times New Roman" w:cs="Times New Roman"/>
          <w:sz w:val="24"/>
          <w:szCs w:val="24"/>
        </w:rPr>
        <w:t>Hostyinszki</w:t>
      </w:r>
      <w:proofErr w:type="spellEnd"/>
      <w:r w:rsidRPr="00DC12B6">
        <w:rPr>
          <w:rFonts w:ascii="Times New Roman" w:eastAsia="Times New Roman" w:hAnsi="Times New Roman" w:cs="Times New Roman"/>
          <w:sz w:val="24"/>
          <w:szCs w:val="24"/>
        </w:rPr>
        <w:t xml:space="preserve"> Ákos ügyvezető) </w:t>
      </w:r>
      <w:r w:rsidRPr="00DC12B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az RFY-957 </w:t>
      </w:r>
      <w:proofErr w:type="spellStart"/>
      <w:r w:rsidRPr="00DC12B6">
        <w:rPr>
          <w:rFonts w:ascii="Times New Roman" w:eastAsia="Times New Roman" w:hAnsi="Times New Roman" w:cs="Times New Roman"/>
          <w:snapToGrid w:val="0"/>
          <w:sz w:val="24"/>
          <w:szCs w:val="24"/>
        </w:rPr>
        <w:t>frsz-ú</w:t>
      </w:r>
      <w:proofErr w:type="spellEnd"/>
      <w:r w:rsidRPr="00DC12B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gépjárművel történő szabálytalan várakozás tekintetében, a közösségi együttélés alapvető szabályait sértő magatartás miatt közigazgatási bírság kiszabása </w:t>
      </w:r>
      <w:r w:rsidRPr="00DC12B6">
        <w:rPr>
          <w:rFonts w:ascii="Times New Roman" w:eastAsia="Times New Roman" w:hAnsi="Times New Roman" w:cs="Times New Roman"/>
          <w:sz w:val="24"/>
          <w:szCs w:val="24"/>
        </w:rPr>
        <w:t>ügyében – 2020. augusztus 11. napján kelt XVII-974-3/2020. ügyszámon – hozott határozattal szemben benyújtott fellebbezéséről a mellékelt határozat szerint dönt.</w:t>
      </w:r>
    </w:p>
    <w:p w14:paraId="2800AA43" w14:textId="77777777" w:rsidR="00E440BA" w:rsidRPr="00DC12B6" w:rsidRDefault="00E440BA" w:rsidP="00E440BA">
      <w:pPr>
        <w:spacing w:after="0" w:line="240" w:lineRule="auto"/>
        <w:ind w:right="-4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908669" w14:textId="77777777" w:rsidR="00E440BA" w:rsidRPr="00DC12B6" w:rsidRDefault="00E440BA" w:rsidP="00E440BA">
      <w:pPr>
        <w:spacing w:after="0" w:line="240" w:lineRule="auto"/>
        <w:ind w:left="708" w:right="-4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2B6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14:paraId="0F813B38" w14:textId="77777777" w:rsidR="00E440BA" w:rsidRPr="00DC12B6" w:rsidRDefault="00E440BA" w:rsidP="00E440BA">
      <w:pPr>
        <w:spacing w:after="0" w:line="240" w:lineRule="auto"/>
        <w:ind w:left="708" w:right="-4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2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2020. október 31. </w:t>
      </w:r>
    </w:p>
    <w:p w14:paraId="6BC99B59" w14:textId="77777777" w:rsidR="00E440BA" w:rsidRPr="00DC12B6" w:rsidRDefault="00E440BA" w:rsidP="00E440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599487" w14:textId="77777777" w:rsidR="00E440BA" w:rsidRDefault="00E440BA" w:rsidP="00E440B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2B6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77A3C7CC" w14:textId="77777777" w:rsidR="00E440BA" w:rsidRDefault="00E440BA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6134C542" w14:textId="77777777" w:rsidR="00E440BA" w:rsidRPr="004C2769" w:rsidRDefault="00E440BA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56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határozat </w:t>
      </w:r>
      <w:r w:rsidRPr="004C27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végrehajtását végzi:</w:t>
      </w:r>
      <w:r w:rsidRPr="004C27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>Környezetvédelmi Osztály vezetője</w:t>
      </w:r>
    </w:p>
    <w:p w14:paraId="2F3B61D7" w14:textId="77777777" w:rsidR="00E440BA" w:rsidRPr="004C2769" w:rsidRDefault="00E440BA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25394B" w14:textId="77777777" w:rsidR="00E440BA" w:rsidRPr="004C2769" w:rsidRDefault="00E440BA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C27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4C27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5B35B0A6" w14:textId="77777777" w:rsidR="004C2769" w:rsidRPr="004C2769" w:rsidRDefault="004C2769" w:rsidP="004C27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Képviselő-testület, mint a fellebbezés elbírálására jogosult hatóság hatáskörében eljárva 2020. szeptember 24. napján történő keltezéssel meghozta a 277/2020. (IX.24.) számú </w:t>
      </w:r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határozatát, amelyben a Jegyző XVII/974-3/2020. számon kiadott döntése elleni fellebbezést nem hagyta jóvá.</w:t>
      </w:r>
    </w:p>
    <w:p w14:paraId="35C6B74B" w14:textId="77777777" w:rsidR="004C2769" w:rsidRPr="004C2769" w:rsidRDefault="004C2769" w:rsidP="004C27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Jegyző XVII/974-3/2020. számú határozatát helybenhagyó XVII/974-7/2020. számú II. fokú határozatot 2020. október 15. napján hivatali kapun keresztül megküldtük a </w:t>
      </w:r>
      <w:proofErr w:type="spellStart"/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>Hos-Ép</w:t>
      </w:r>
      <w:proofErr w:type="spellEnd"/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Épületgépészeti Szolgáltató Korlátolt Felelősségű Társaság részére (székhely: 2241 Sülysáp, Dózsa György utca 13/G</w:t>
      </w:r>
      <w:proofErr w:type="gramStart"/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Cg. 13-09-109234; képviseli: </w:t>
      </w:r>
      <w:proofErr w:type="spellStart"/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>Hostyinszki</w:t>
      </w:r>
      <w:proofErr w:type="spellEnd"/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Ákos ügyvezető). Az elektronikusan úton közölt XVII/974-7/2020. számú II. fokú határozat, az ügyfél által a hivatali kapun keresztül visszaigazolt letöltési igazolás tanúsága szerint 2020. október 17. napján letöltésre került. </w:t>
      </w:r>
    </w:p>
    <w:p w14:paraId="7EB7435A" w14:textId="23729875" w:rsidR="004C2769" w:rsidRPr="004C2769" w:rsidRDefault="004C2769" w:rsidP="004C27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>Fentiek alapján a XVII/974-7/2020. számú helybenhagyó II. fokú határozat 2020. október 17. napján véglegessé vált.</w:t>
      </w:r>
    </w:p>
    <w:p w14:paraId="7313B0F5" w14:textId="77777777" w:rsidR="00E440BA" w:rsidRPr="004C2769" w:rsidRDefault="00E440BA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578A87B" w14:textId="7E4F7CAB" w:rsidR="00E440BA" w:rsidRDefault="00E440BA" w:rsidP="00E440B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C276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Kérjük a határozat végrehajtásáról szóló beszámoló elfogadását. </w:t>
      </w:r>
    </w:p>
    <w:p w14:paraId="7529141C" w14:textId="77777777" w:rsidR="00E440BA" w:rsidRPr="00DC12B6" w:rsidRDefault="00E440BA" w:rsidP="00E440B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C1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DC1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DC12B6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278/2020.(IX.24.)</w:t>
      </w:r>
      <w:r w:rsidRPr="00DC1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3F571A7" w14:textId="77777777" w:rsidR="00E440BA" w:rsidRPr="00DC12B6" w:rsidRDefault="00E440BA" w:rsidP="00E440B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2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az </w:t>
      </w:r>
      <w:r w:rsidRPr="00DC12B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Epson Europe B.V. Magyarországi Fióktelepével </w:t>
      </w:r>
      <w:r w:rsidRPr="00DC12B6">
        <w:rPr>
          <w:rFonts w:ascii="Times New Roman" w:eastAsia="Times New Roman" w:hAnsi="Times New Roman" w:cs="Times New Roman"/>
          <w:sz w:val="24"/>
          <w:szCs w:val="24"/>
        </w:rPr>
        <w:t>szemben (székhely: 1092 Budapest, Köztelek utca 6</w:t>
      </w:r>
      <w:proofErr w:type="gramStart"/>
      <w:r w:rsidRPr="00DC12B6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  <w:r w:rsidRPr="00DC12B6">
        <w:rPr>
          <w:rFonts w:ascii="Times New Roman" w:eastAsia="Times New Roman" w:hAnsi="Times New Roman" w:cs="Times New Roman"/>
          <w:sz w:val="24"/>
          <w:szCs w:val="24"/>
        </w:rPr>
        <w:t xml:space="preserve"> Cg. 01-17-000536; képviselői: </w:t>
      </w:r>
      <w:proofErr w:type="spellStart"/>
      <w:r w:rsidRPr="00DC12B6">
        <w:rPr>
          <w:rFonts w:ascii="Times New Roman" w:eastAsia="Times New Roman" w:hAnsi="Times New Roman" w:cs="Times New Roman"/>
          <w:sz w:val="24"/>
          <w:szCs w:val="24"/>
        </w:rPr>
        <w:t>Michelle</w:t>
      </w:r>
      <w:proofErr w:type="spellEnd"/>
      <w:r w:rsidRPr="00DC1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12B6">
        <w:rPr>
          <w:rFonts w:ascii="Times New Roman" w:eastAsia="Times New Roman" w:hAnsi="Times New Roman" w:cs="Times New Roman"/>
          <w:sz w:val="24"/>
          <w:szCs w:val="24"/>
        </w:rPr>
        <w:t>Elizabeth</w:t>
      </w:r>
      <w:proofErr w:type="spellEnd"/>
      <w:r w:rsidRPr="00DC1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12B6">
        <w:rPr>
          <w:rFonts w:ascii="Times New Roman" w:eastAsia="Times New Roman" w:hAnsi="Times New Roman" w:cs="Times New Roman"/>
          <w:sz w:val="24"/>
          <w:szCs w:val="24"/>
        </w:rPr>
        <w:t>Mecklenburgh</w:t>
      </w:r>
      <w:proofErr w:type="spellEnd"/>
      <w:r w:rsidRPr="00DC12B6">
        <w:rPr>
          <w:rFonts w:ascii="Times New Roman" w:eastAsia="Times New Roman" w:hAnsi="Times New Roman" w:cs="Times New Roman"/>
          <w:sz w:val="24"/>
          <w:szCs w:val="24"/>
        </w:rPr>
        <w:t xml:space="preserve"> és </w:t>
      </w:r>
      <w:proofErr w:type="spellStart"/>
      <w:r w:rsidRPr="00DC12B6">
        <w:rPr>
          <w:rFonts w:ascii="Times New Roman" w:eastAsia="Times New Roman" w:hAnsi="Times New Roman" w:cs="Times New Roman"/>
          <w:sz w:val="24"/>
          <w:szCs w:val="24"/>
        </w:rPr>
        <w:t>Keisuke</w:t>
      </w:r>
      <w:proofErr w:type="spellEnd"/>
      <w:r w:rsidRPr="00DC12B6">
        <w:rPr>
          <w:rFonts w:ascii="Times New Roman" w:eastAsia="Times New Roman" w:hAnsi="Times New Roman" w:cs="Times New Roman"/>
          <w:sz w:val="24"/>
          <w:szCs w:val="24"/>
        </w:rPr>
        <w:t xml:space="preserve"> Fujii vezető tisztségviselő) </w:t>
      </w:r>
      <w:r w:rsidRPr="00DC12B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az RZJ-174 </w:t>
      </w:r>
      <w:proofErr w:type="spellStart"/>
      <w:r w:rsidRPr="00DC12B6">
        <w:rPr>
          <w:rFonts w:ascii="Times New Roman" w:eastAsia="Times New Roman" w:hAnsi="Times New Roman" w:cs="Times New Roman"/>
          <w:snapToGrid w:val="0"/>
          <w:sz w:val="24"/>
          <w:szCs w:val="24"/>
        </w:rPr>
        <w:t>frsz-ú</w:t>
      </w:r>
      <w:proofErr w:type="spellEnd"/>
      <w:r w:rsidRPr="00DC12B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gépjárművel történő szabálytalan várakozás tekintetében, a közösségi együttélés alapvető szabályait sértő magatartás miatt közigazgatási bírság kiszabása </w:t>
      </w:r>
      <w:r w:rsidRPr="00DC12B6">
        <w:rPr>
          <w:rFonts w:ascii="Times New Roman" w:eastAsia="Times New Roman" w:hAnsi="Times New Roman" w:cs="Times New Roman"/>
          <w:sz w:val="24"/>
          <w:szCs w:val="24"/>
        </w:rPr>
        <w:t xml:space="preserve">ügyében – 2020. augusztus 4. napján kelt XVII-876-5/2020. ügyszámon – hozott határozattal szemben benyújtott fellebbezéséről a mellékelt végzés szerint dönt. </w:t>
      </w:r>
    </w:p>
    <w:p w14:paraId="3A15FAB2" w14:textId="77777777" w:rsidR="00E440BA" w:rsidRPr="00DC12B6" w:rsidRDefault="00E440BA" w:rsidP="00E440BA">
      <w:pPr>
        <w:spacing w:after="0" w:line="240" w:lineRule="auto"/>
        <w:ind w:right="-4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3F4F22" w14:textId="77777777" w:rsidR="00E440BA" w:rsidRPr="00DC12B6" w:rsidRDefault="00E440BA" w:rsidP="00E440BA">
      <w:pPr>
        <w:spacing w:after="0" w:line="240" w:lineRule="auto"/>
        <w:ind w:left="708" w:right="-4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2B6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14:paraId="2FCBCEB4" w14:textId="77777777" w:rsidR="00E440BA" w:rsidRPr="00DC12B6" w:rsidRDefault="00E440BA" w:rsidP="00E440BA">
      <w:pPr>
        <w:spacing w:after="0" w:line="240" w:lineRule="auto"/>
        <w:ind w:left="708" w:right="-4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2B6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2020. október 30.</w:t>
      </w:r>
    </w:p>
    <w:p w14:paraId="38C592E7" w14:textId="77777777" w:rsidR="00E440BA" w:rsidRPr="00DC12B6" w:rsidRDefault="00E440BA" w:rsidP="00E440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A174A6" w14:textId="77777777" w:rsidR="00E440BA" w:rsidRPr="004C2769" w:rsidRDefault="00E440BA" w:rsidP="00E440B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769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6304B7C7" w14:textId="77777777" w:rsidR="00E440BA" w:rsidRPr="004C2769" w:rsidRDefault="00E440BA" w:rsidP="00E440BA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0B4554" w14:textId="77777777" w:rsidR="00E440BA" w:rsidRPr="004C2769" w:rsidRDefault="00E440BA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27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4C27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>Környezetvédelmi Osztály vezetője</w:t>
      </w:r>
    </w:p>
    <w:p w14:paraId="07837AEE" w14:textId="77777777" w:rsidR="00E440BA" w:rsidRPr="004C2769" w:rsidRDefault="00E440BA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A0FB88D" w14:textId="77777777" w:rsidR="00E440BA" w:rsidRPr="004C2769" w:rsidRDefault="00E440BA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C27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4C27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721B6256" w14:textId="77777777" w:rsidR="004C2769" w:rsidRPr="004C2769" w:rsidRDefault="004C2769" w:rsidP="004C27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Képviselő-testület, mint a fellebbezés elbírálására jogosult hatóság hatáskörében eljárva 2020. szeptember 24. napján történő keltezéssel meghozta a 278/2020. (IX.24.) számú határozatát, amelyben a Jegyző XVII/876-5/2020. számon kiadott döntése elleni fellebbezési kérelmet visszautasította.</w:t>
      </w:r>
    </w:p>
    <w:p w14:paraId="1F98847D" w14:textId="77777777" w:rsidR="004C2769" w:rsidRPr="004C2769" w:rsidRDefault="004C2769" w:rsidP="004C27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 XVII/876-5/2020. számú határozata elleni fellebbezési kérelmet visszautasító XVII/876-9/2020. számú végzést 2020. október 15. napján hivatali kapu keresztül megküldtük az Epson Europe B. V. Magyarországi Fióktelepe részére (székhely: 1092 Budapest, Köztelek utca 6</w:t>
      </w:r>
      <w:proofErr w:type="gramStart"/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>.;</w:t>
      </w:r>
      <w:proofErr w:type="gramEnd"/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Cg. 01-17-000536; képviselői: </w:t>
      </w:r>
      <w:proofErr w:type="spellStart"/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>Michelle</w:t>
      </w:r>
      <w:proofErr w:type="spellEnd"/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>Elizabeth</w:t>
      </w:r>
      <w:proofErr w:type="spellEnd"/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>Mecklenburgh</w:t>
      </w:r>
      <w:proofErr w:type="spellEnd"/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proofErr w:type="spellStart"/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>Keisuke</w:t>
      </w:r>
      <w:proofErr w:type="spellEnd"/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Fujii vezető tisztségviselő). Az elektronikusan úton közölt XVII/876-9/2020. számú végzés, az ügyfél által a hivatali kapun keresztül visszaigazolt letöltési igazolás tanúsága szerint 2020. október 19. napján letöltésre került. </w:t>
      </w:r>
    </w:p>
    <w:p w14:paraId="391F8401" w14:textId="77777777" w:rsidR="004C2769" w:rsidRPr="004C2769" w:rsidRDefault="004C2769" w:rsidP="004C27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Továbbá, a Jegyző XVII-876-5/2020. számú határozata elleni fellebbezési kérelmet visszautasító XVII/876-9/2020. számú végzést 2020. október 15. napján megküldtük a fellebbezési kérelmet benyújtó Tőrös Gáspár részére is (1026 Budapest, Riadó utca 6. földszint 1.). A 2020. október 28. napján visszaérkezett elektronikus tértivevény tanúsága szerint a végzés 2020. október 27. napján átvételre </w:t>
      </w:r>
      <w:proofErr w:type="gramStart"/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>került</w:t>
      </w:r>
      <w:proofErr w:type="gramEnd"/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3887FF4E" w14:textId="0917F6FA" w:rsidR="004C2769" w:rsidRPr="004C2769" w:rsidRDefault="004C2769" w:rsidP="004C27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Fentiek alapján a XVII/876-9/2020. számú végzés 2020. október 27. napján véglegessé vált. A kiszabott 60.000,- Ft közigazgatási bírság 2020. november 3. napján befizetésre került.</w:t>
      </w:r>
    </w:p>
    <w:p w14:paraId="2827ECFD" w14:textId="77777777" w:rsidR="00E440BA" w:rsidRPr="004C2769" w:rsidRDefault="00E440BA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EBB71BD" w14:textId="776A9BC6" w:rsidR="00E440BA" w:rsidRDefault="00E440BA" w:rsidP="00E440B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C276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Kérjük a határozat végrehajtásáról szóló beszámoló elfogadását. </w:t>
      </w:r>
    </w:p>
    <w:p w14:paraId="21579DFE" w14:textId="77777777" w:rsidR="003A7503" w:rsidRPr="007D7F36" w:rsidRDefault="003A7503" w:rsidP="003A7503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925654" w14:textId="77777777" w:rsidR="00E440BA" w:rsidRPr="00DC12B6" w:rsidRDefault="00E440BA" w:rsidP="00E440B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C1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DC1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DC12B6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279/2020.(IX.24.)</w:t>
      </w:r>
      <w:r w:rsidRPr="00DC1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406B3FA" w14:textId="77777777" w:rsidR="00E440BA" w:rsidRPr="00DC12B6" w:rsidRDefault="00E440BA" w:rsidP="00E440BA">
      <w:pPr>
        <w:spacing w:after="120" w:line="240" w:lineRule="auto"/>
        <w:ind w:left="1416" w:right="-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C12B6">
        <w:rPr>
          <w:rFonts w:ascii="Times New Roman" w:eastAsia="Times New Roman" w:hAnsi="Times New Roman" w:cs="Times New Roman"/>
          <w:sz w:val="24"/>
          <w:szCs w:val="24"/>
        </w:rPr>
        <w:t xml:space="preserve">A Képviselő-testületet a Colas Közlekedésépítő </w:t>
      </w:r>
      <w:proofErr w:type="spellStart"/>
      <w:r w:rsidRPr="00DC12B6">
        <w:rPr>
          <w:rFonts w:ascii="Times New Roman" w:eastAsia="Times New Roman" w:hAnsi="Times New Roman" w:cs="Times New Roman"/>
          <w:sz w:val="24"/>
          <w:szCs w:val="24"/>
        </w:rPr>
        <w:t>Zrt</w:t>
      </w:r>
      <w:proofErr w:type="spellEnd"/>
      <w:r w:rsidRPr="00DC12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C12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C12B6">
        <w:rPr>
          <w:rFonts w:ascii="Times New Roman" w:eastAsia="Times New Roman" w:hAnsi="Times New Roman" w:cs="Times New Roman"/>
          <w:sz w:val="24"/>
          <w:szCs w:val="24"/>
        </w:rPr>
        <w:t xml:space="preserve">(Cg.01-10-049415, cím: 1113 Budapest, Bocskai utca 73., továbbiakban: </w:t>
      </w:r>
      <w:r w:rsidRPr="00DC12B6">
        <w:rPr>
          <w:rFonts w:ascii="Times New Roman" w:eastAsia="Times New Roman" w:hAnsi="Times New Roman" w:cs="Times New Roman"/>
          <w:i/>
          <w:sz w:val="24"/>
          <w:szCs w:val="24"/>
        </w:rPr>
        <w:t>Kivitelező</w:t>
      </w:r>
      <w:r w:rsidRPr="00DC12B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C12B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DC12B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az 54301hrsz.-ú, kivett vízfolyás megnevezésű, Budapest Főváros II. Kerületi Önkormányzat tulajdonát képező</w:t>
      </w:r>
      <w:r w:rsidRPr="00DC12B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ingatlan területén engedély nélkül végzett fakivágás </w:t>
      </w:r>
      <w:r w:rsidRPr="00DC12B6">
        <w:rPr>
          <w:rFonts w:ascii="Times New Roman" w:eastAsia="Calibri" w:hAnsi="Times New Roman" w:cs="Times New Roman"/>
          <w:b/>
          <w:sz w:val="24"/>
          <w:szCs w:val="24"/>
        </w:rPr>
        <w:t xml:space="preserve">miatt pótlási kötelezettség pénzbeli megváltását megállapító </w:t>
      </w:r>
      <w:r w:rsidRPr="00DC12B6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XVII/377-7/2020</w:t>
      </w:r>
      <w:r w:rsidRPr="00DC12B6">
        <w:rPr>
          <w:rFonts w:ascii="Times New Roman" w:eastAsia="Times New Roman" w:hAnsi="Times New Roman" w:cs="Times New Roman"/>
          <w:snapToGrid w:val="0"/>
          <w:sz w:val="24"/>
          <w:szCs w:val="24"/>
        </w:rPr>
        <w:t>. ügyiratszámú határozattal szemben benyújtott fellebbezéséről a mellékelt határozat szerint dönt.</w:t>
      </w:r>
    </w:p>
    <w:p w14:paraId="30334108" w14:textId="77777777" w:rsidR="00E440BA" w:rsidRPr="00DC12B6" w:rsidRDefault="00E440BA" w:rsidP="00E440BA">
      <w:pPr>
        <w:spacing w:after="0" w:line="240" w:lineRule="auto"/>
        <w:ind w:right="-4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52A720" w14:textId="77777777" w:rsidR="00E440BA" w:rsidRPr="00DC12B6" w:rsidRDefault="00E440BA" w:rsidP="00E440BA">
      <w:pPr>
        <w:spacing w:after="0" w:line="240" w:lineRule="auto"/>
        <w:ind w:left="708" w:right="-4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2B6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14:paraId="32E23A96" w14:textId="77777777" w:rsidR="00E440BA" w:rsidRPr="00DC12B6" w:rsidRDefault="00E440BA" w:rsidP="00E440BA">
      <w:pPr>
        <w:spacing w:after="0" w:line="240" w:lineRule="auto"/>
        <w:ind w:left="708" w:right="-4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2B6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2020. október 31.</w:t>
      </w:r>
    </w:p>
    <w:p w14:paraId="2BEE5CAB" w14:textId="77777777" w:rsidR="00E440BA" w:rsidRPr="00DC12B6" w:rsidRDefault="00E440BA" w:rsidP="00E440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65CD3B" w14:textId="77777777" w:rsidR="00E440BA" w:rsidRDefault="00E440BA" w:rsidP="00E440B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2B6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467F4AB7" w14:textId="77777777" w:rsidR="00E440BA" w:rsidRDefault="00E440BA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1C62391B" w14:textId="77777777" w:rsidR="00E440BA" w:rsidRPr="00B04320" w:rsidRDefault="00E440BA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56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Környezetvédelmi</w:t>
      </w:r>
      <w:r w:rsidRPr="00B043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 vezetője</w:t>
      </w:r>
    </w:p>
    <w:p w14:paraId="3B5475DA" w14:textId="77777777" w:rsidR="00E440BA" w:rsidRPr="004C2769" w:rsidRDefault="00E440BA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23A0B21" w14:textId="77777777" w:rsidR="00E440BA" w:rsidRPr="004C2769" w:rsidRDefault="00E440BA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C27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4C27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20DA420B" w14:textId="77777777" w:rsidR="004C2769" w:rsidRPr="004C2769" w:rsidRDefault="004C2769" w:rsidP="004C27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2020. szeptember 24. napján tartott ülésén meghozta a 279/2020. (IX.24.) számú határozatát, amelyben a Jegyző XVII/377-7/2020. számon kiadott döntése elleni fellebbezést nem hagyta jóvá.</w:t>
      </w:r>
    </w:p>
    <w:p w14:paraId="25364730" w14:textId="70245D5C" w:rsidR="004C2769" w:rsidRPr="004C2769" w:rsidRDefault="004C2769" w:rsidP="004C27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Jegyző XVII/377-7/2020. számú határozatát helybenhagyó XVII/377-13/2020. ügyiratszámú II. fokú határozatot 2020. október 16. napján hivatali kapun keresztül megküldtük a Colas Közlekedésépítő </w:t>
      </w:r>
      <w:proofErr w:type="spellStart"/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>. részére (Cg. 01-10-049415, cím: 1113 Budapest, Bocskai utca 73.). Az elektronikusan úton közölt XVII/377-13/2020. számú II. fokú határozat, az ügyfél által a hivatali kapun keresztül visszaigazolt letöltési igazolás tanúsága szerint 2020. október 19. napján letöltésre került, ezáltal a helybenhagyó II. fokú határozat 2020. október 19. napján véglegessé vált. A kiszabott 500.000,- Ft, - amely 10 db előnevelt fa egységárának megfelelő összeg - 2020. november 12. napján befizetésre került.</w:t>
      </w:r>
    </w:p>
    <w:p w14:paraId="77C9D025" w14:textId="77777777" w:rsidR="00E440BA" w:rsidRPr="004C2769" w:rsidRDefault="00E440BA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4430F82" w14:textId="3E1E898F" w:rsidR="00E440BA" w:rsidRDefault="00E440BA" w:rsidP="00E440B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C276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Kérjük a határozat végrehajtásáról szóló beszámoló elfogadását. </w:t>
      </w:r>
    </w:p>
    <w:p w14:paraId="000603C2" w14:textId="77777777" w:rsidR="00E440BA" w:rsidRPr="00DC12B6" w:rsidRDefault="00E440BA" w:rsidP="00E440B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C1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DC1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DC12B6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280/2020.(IX.24.)</w:t>
      </w:r>
      <w:r w:rsidRPr="00DC1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1CADF0E" w14:textId="77777777" w:rsidR="00E440BA" w:rsidRPr="00DC12B6" w:rsidRDefault="00E440BA" w:rsidP="00E440BA">
      <w:pPr>
        <w:spacing w:after="120" w:line="240" w:lineRule="auto"/>
        <w:ind w:left="1416" w:right="-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C12B6">
        <w:rPr>
          <w:rFonts w:ascii="Times New Roman" w:eastAsia="Times New Roman" w:hAnsi="Times New Roman" w:cs="Times New Roman"/>
          <w:sz w:val="24"/>
          <w:szCs w:val="24"/>
        </w:rPr>
        <w:t>A Képviselő-testületet a Központi Statisztikai Hivatallal szemben</w:t>
      </w:r>
      <w:r w:rsidRPr="00DC12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C12B6">
        <w:rPr>
          <w:rFonts w:ascii="Times New Roman" w:eastAsia="Times New Roman" w:hAnsi="Times New Roman" w:cs="Times New Roman"/>
          <w:sz w:val="24"/>
          <w:szCs w:val="24"/>
        </w:rPr>
        <w:t xml:space="preserve">(cím: 1024 Budapest, Keleti Károly utca 5-7., vezető tisztségviselő: dr. </w:t>
      </w:r>
      <w:proofErr w:type="spellStart"/>
      <w:r w:rsidRPr="00DC12B6">
        <w:rPr>
          <w:rFonts w:ascii="Times New Roman" w:eastAsia="Times New Roman" w:hAnsi="Times New Roman" w:cs="Times New Roman"/>
          <w:sz w:val="24"/>
          <w:szCs w:val="24"/>
        </w:rPr>
        <w:t>Vukovich</w:t>
      </w:r>
      <w:proofErr w:type="spellEnd"/>
      <w:r w:rsidRPr="00DC12B6">
        <w:rPr>
          <w:rFonts w:ascii="Times New Roman" w:eastAsia="Times New Roman" w:hAnsi="Times New Roman" w:cs="Times New Roman"/>
          <w:sz w:val="24"/>
          <w:szCs w:val="24"/>
        </w:rPr>
        <w:t xml:space="preserve"> Gabriella, továbbiakban: </w:t>
      </w:r>
      <w:r w:rsidRPr="00DC12B6">
        <w:rPr>
          <w:rFonts w:ascii="Times New Roman" w:eastAsia="Times New Roman" w:hAnsi="Times New Roman" w:cs="Times New Roman"/>
          <w:i/>
          <w:sz w:val="24"/>
          <w:szCs w:val="24"/>
        </w:rPr>
        <w:t>Ingatlankezelő</w:t>
      </w:r>
      <w:r w:rsidRPr="00DC12B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DC12B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a </w:t>
      </w:r>
      <w:r w:rsidRPr="00DC12B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1024 Budapest, Buday László utca 3. szám alatti 13361/2 hrsz.-ú</w:t>
      </w:r>
      <w:r w:rsidRPr="00DC12B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ingatlan területén engedély nélkül végzett fakivágás </w:t>
      </w:r>
      <w:r w:rsidRPr="00DC12B6">
        <w:rPr>
          <w:rFonts w:ascii="Times New Roman" w:eastAsia="Calibri" w:hAnsi="Times New Roman" w:cs="Times New Roman"/>
          <w:b/>
          <w:sz w:val="24"/>
          <w:szCs w:val="24"/>
        </w:rPr>
        <w:t xml:space="preserve">miatt közigazgatási bírságot és pótlási kötelezettséget megállapító </w:t>
      </w:r>
      <w:r w:rsidRPr="00DC12B6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XVII/592-7/2020</w:t>
      </w:r>
      <w:r w:rsidRPr="00DC12B6">
        <w:rPr>
          <w:rFonts w:ascii="Times New Roman" w:eastAsia="Times New Roman" w:hAnsi="Times New Roman" w:cs="Times New Roman"/>
          <w:snapToGrid w:val="0"/>
          <w:sz w:val="24"/>
          <w:szCs w:val="24"/>
        </w:rPr>
        <w:t>. ügyiratszámú határozattal szemben benyújtott fellebbezéséről a mellékelt végzés szerint dönt.</w:t>
      </w:r>
    </w:p>
    <w:p w14:paraId="5EDBCAB1" w14:textId="77777777" w:rsidR="00E440BA" w:rsidRPr="00DC12B6" w:rsidRDefault="00E440BA" w:rsidP="00E440BA">
      <w:pPr>
        <w:spacing w:after="0" w:line="240" w:lineRule="auto"/>
        <w:ind w:right="-4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FBCF0C" w14:textId="77777777" w:rsidR="00E440BA" w:rsidRPr="00DC12B6" w:rsidRDefault="00E440BA" w:rsidP="00E440BA">
      <w:pPr>
        <w:spacing w:after="0" w:line="240" w:lineRule="auto"/>
        <w:ind w:left="708" w:right="-4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2B6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14:paraId="4742D274" w14:textId="77777777" w:rsidR="00E440BA" w:rsidRPr="00DC12B6" w:rsidRDefault="00E440BA" w:rsidP="00E440BA">
      <w:pPr>
        <w:spacing w:after="0" w:line="240" w:lineRule="auto"/>
        <w:ind w:left="708" w:right="-4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2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2020. október 31. </w:t>
      </w:r>
    </w:p>
    <w:p w14:paraId="699096D6" w14:textId="77777777" w:rsidR="00E440BA" w:rsidRPr="00DC12B6" w:rsidRDefault="00E440BA" w:rsidP="00E440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F782C1" w14:textId="77777777" w:rsidR="00E440BA" w:rsidRDefault="00E440BA" w:rsidP="00E440B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2B6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34601F59" w14:textId="77777777" w:rsidR="00E440BA" w:rsidRDefault="00E440BA" w:rsidP="00E440BA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9F6F46" w14:textId="77777777" w:rsidR="00E440BA" w:rsidRPr="004C2769" w:rsidRDefault="00E440BA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56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>Környezetvédelmi Osztály vezetője</w:t>
      </w:r>
    </w:p>
    <w:p w14:paraId="36B04D9B" w14:textId="77777777" w:rsidR="00E440BA" w:rsidRPr="004C2769" w:rsidRDefault="00E440BA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49DFF83" w14:textId="77777777" w:rsidR="00E440BA" w:rsidRPr="004C2769" w:rsidRDefault="00E440BA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C27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4C27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12DB0DD0" w14:textId="77777777" w:rsidR="004C2769" w:rsidRPr="004C2769" w:rsidRDefault="004C2769" w:rsidP="004C27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2020. szeptember 24. napján tartott ülésén meghozta a 280/2020. (IX.24.) számú határozatát, amelyben a Jegyző XVII/592-11/2020. számon kiadott döntése elleni fellebbezési kérelmet visszautasította.</w:t>
      </w:r>
    </w:p>
    <w:p w14:paraId="16AE03F9" w14:textId="78ADA513" w:rsidR="004C2769" w:rsidRPr="004C2769" w:rsidRDefault="004C2769" w:rsidP="004C27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Jegyző XVII/592-7/2020. számú határozata elleni fellebbezési kérelmet visszautasító XVII/592-11/2020. számú végzést 2020. október 16. napján hivatali kapu keresztül megküldtük a Központi Statisztikai Hivatal részére (cím: 1024 Budapest, Keleti Károly utca 5-7., vezető tisztségviselő: dr. </w:t>
      </w:r>
      <w:proofErr w:type="spellStart"/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>Vukovich</w:t>
      </w:r>
      <w:proofErr w:type="spellEnd"/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Gabriella). Az elektronikusan úton közölt XVII/592-11/2020. számú végzés, az ügyfél által a hivatali kapun keresztül visszaigazolt letöltési igazolás tanúsága szerint 2020. október 21. napján letöltésre került, ezáltal a XVII-592-11/2020. számú végzés 2020. október 21. napján véglegessé vált.</w:t>
      </w:r>
    </w:p>
    <w:p w14:paraId="5C601403" w14:textId="77777777" w:rsidR="00E440BA" w:rsidRPr="004C2769" w:rsidRDefault="00E440BA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CECA59B" w14:textId="38A2B2CD" w:rsidR="00E440BA" w:rsidRDefault="00E440BA" w:rsidP="00E440B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C276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Kérjük a határozat végrehajtásáról szóló beszámoló elfogadását. </w:t>
      </w:r>
    </w:p>
    <w:p w14:paraId="0308AABB" w14:textId="77777777" w:rsidR="00E440BA" w:rsidRPr="00DC12B6" w:rsidRDefault="00E440BA" w:rsidP="00E440B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C1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DC1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DC12B6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281/2020.(IX.24.)</w:t>
      </w:r>
      <w:r w:rsidRPr="00DC1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E8A744A" w14:textId="77777777" w:rsidR="00E440BA" w:rsidRPr="00DC12B6" w:rsidRDefault="00E440BA" w:rsidP="00E440BA">
      <w:pPr>
        <w:spacing w:after="120" w:line="240" w:lineRule="auto"/>
        <w:ind w:left="1416" w:right="-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C12B6">
        <w:rPr>
          <w:rFonts w:ascii="Times New Roman" w:eastAsia="Times New Roman" w:hAnsi="Times New Roman" w:cs="Times New Roman"/>
          <w:sz w:val="24"/>
          <w:szCs w:val="24"/>
        </w:rPr>
        <w:t>A Képviselő-testületet Tasnádi Zsolt</w:t>
      </w:r>
      <w:r w:rsidRPr="00DC12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C12B6">
        <w:rPr>
          <w:rFonts w:ascii="Times New Roman" w:eastAsia="Times New Roman" w:hAnsi="Times New Roman" w:cs="Times New Roman"/>
          <w:sz w:val="24"/>
          <w:szCs w:val="24"/>
        </w:rPr>
        <w:t>(cím: 1022 Budapest, Eszter utca 8/B.</w:t>
      </w:r>
      <w:proofErr w:type="gramStart"/>
      <w:r w:rsidRPr="00DC12B6">
        <w:rPr>
          <w:rFonts w:ascii="Times New Roman" w:eastAsia="Times New Roman" w:hAnsi="Times New Roman" w:cs="Times New Roman"/>
          <w:sz w:val="24"/>
          <w:szCs w:val="24"/>
        </w:rPr>
        <w:t>,,</w:t>
      </w:r>
      <w:proofErr w:type="gramEnd"/>
      <w:r w:rsidRPr="00DC12B6">
        <w:rPr>
          <w:rFonts w:ascii="Times New Roman" w:eastAsia="Times New Roman" w:hAnsi="Times New Roman" w:cs="Times New Roman"/>
          <w:sz w:val="24"/>
          <w:szCs w:val="24"/>
        </w:rPr>
        <w:t xml:space="preserve"> továbbiakban: </w:t>
      </w:r>
      <w:r w:rsidRPr="00DC12B6">
        <w:rPr>
          <w:rFonts w:ascii="Times New Roman" w:eastAsia="Times New Roman" w:hAnsi="Times New Roman" w:cs="Times New Roman"/>
          <w:i/>
          <w:sz w:val="24"/>
          <w:szCs w:val="24"/>
        </w:rPr>
        <w:t>Ingatlantulajdonos</w:t>
      </w:r>
      <w:r w:rsidRPr="00DC12B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DC12B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a </w:t>
      </w:r>
      <w:r w:rsidRPr="00DC12B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1022 Budapest, Eszter utca 8/B. szám alatti 12809 hrsz.-ú</w:t>
      </w:r>
      <w:r w:rsidRPr="00DC12B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ingatlan területén engedély nélkül végzett fakivágás </w:t>
      </w:r>
      <w:r w:rsidRPr="00DC12B6">
        <w:rPr>
          <w:rFonts w:ascii="Times New Roman" w:eastAsia="Calibri" w:hAnsi="Times New Roman" w:cs="Times New Roman"/>
          <w:b/>
          <w:sz w:val="24"/>
          <w:szCs w:val="24"/>
        </w:rPr>
        <w:t xml:space="preserve">miatt közigazgatási bírságot és pótlási kötelezettséget megállapító </w:t>
      </w:r>
      <w:r w:rsidRPr="00DC12B6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XVII/752-4/2020</w:t>
      </w:r>
      <w:r w:rsidRPr="00DC12B6">
        <w:rPr>
          <w:rFonts w:ascii="Times New Roman" w:eastAsia="Times New Roman" w:hAnsi="Times New Roman" w:cs="Times New Roman"/>
          <w:snapToGrid w:val="0"/>
          <w:sz w:val="24"/>
          <w:szCs w:val="24"/>
        </w:rPr>
        <w:t>. ügyiratszámú határozattal szemben benyújtott fellebbezéséről a mellékelt határozat szerint dönt.</w:t>
      </w:r>
    </w:p>
    <w:p w14:paraId="209C291B" w14:textId="77777777" w:rsidR="00E440BA" w:rsidRPr="00DC12B6" w:rsidRDefault="00E440BA" w:rsidP="00E440BA">
      <w:pPr>
        <w:spacing w:after="0" w:line="240" w:lineRule="auto"/>
        <w:ind w:right="-4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E1C2B5" w14:textId="77777777" w:rsidR="00E440BA" w:rsidRPr="00DC12B6" w:rsidRDefault="00E440BA" w:rsidP="00E440BA">
      <w:pPr>
        <w:spacing w:after="0" w:line="240" w:lineRule="auto"/>
        <w:ind w:left="708" w:right="-4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2B6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14:paraId="6CF761AF" w14:textId="77777777" w:rsidR="00E440BA" w:rsidRPr="00DC12B6" w:rsidRDefault="00E440BA" w:rsidP="00E440BA">
      <w:pPr>
        <w:spacing w:after="0" w:line="240" w:lineRule="auto"/>
        <w:ind w:left="708" w:right="-4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2B6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2020. október 31.</w:t>
      </w:r>
    </w:p>
    <w:p w14:paraId="696B5ECC" w14:textId="77777777" w:rsidR="00E440BA" w:rsidRPr="00DC12B6" w:rsidRDefault="00E440BA" w:rsidP="00E440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20AB6C" w14:textId="77777777" w:rsidR="00E440BA" w:rsidRDefault="00E440BA" w:rsidP="00E440B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2B6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1B5D3CFB" w14:textId="77777777" w:rsidR="00E440BA" w:rsidRDefault="00E440BA" w:rsidP="00E440BA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F92E7E" w14:textId="77777777" w:rsidR="00E440BA" w:rsidRPr="00B04320" w:rsidRDefault="00E440BA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56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Környezetvédelmi</w:t>
      </w:r>
      <w:r w:rsidRPr="00B043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 vezetője</w:t>
      </w:r>
    </w:p>
    <w:p w14:paraId="21F7CD46" w14:textId="77777777" w:rsidR="00E440BA" w:rsidRPr="004C2769" w:rsidRDefault="00E440BA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A8AA962" w14:textId="77777777" w:rsidR="00E440BA" w:rsidRPr="004C2769" w:rsidRDefault="00E440BA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C27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4C27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1F2AAB9C" w14:textId="77777777" w:rsidR="004C2769" w:rsidRPr="004C2769" w:rsidRDefault="004C2769" w:rsidP="004C27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2020. szeptember 24. napján tartott ülésén meghozta a 281/2020. (IX.24.) számú határozatát, amelyben a Jegyző XVII/752-4/2020. számon kiadott döntése elleni fellebbezést nem hagyta jóvá.</w:t>
      </w:r>
    </w:p>
    <w:p w14:paraId="75CBD710" w14:textId="4306480E" w:rsidR="004C2769" w:rsidRPr="004C2769" w:rsidRDefault="004C2769" w:rsidP="004C27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Jegyző XVII/752-4/2020. számú határozatát helybenhagyó XVII/752-10/2020. ügyiratszámú II. fokú határozatot 2020. október 16. napján hivatali kapun keresztül megküldtük Tasnádi Zsolt részére (cím: 1022 Budapest, Eszter utca 8/B.). Az elektronikusan úton közölt XVII/752-10/2020. számú II. fokú határozat, az ügyfél által a hivatali kapun keresztül visszaigazolt letöltési igazolás tanúsága szerint 2020. október 19. napján letöltésre került, ezáltal a </w:t>
      </w:r>
      <w:r w:rsidRPr="004C276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helybenhagyó II. fokú határozat 2020. október 19. napján véglegessé vált. A kiszabott 150.000,- Ft közigazgatási bírság 2020. szeptember 28. napján befizetésre került.</w:t>
      </w:r>
    </w:p>
    <w:p w14:paraId="7490DBDB" w14:textId="77777777" w:rsidR="00E440BA" w:rsidRPr="004C2769" w:rsidRDefault="00E440BA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44F56CB" w14:textId="63070665" w:rsidR="00E440BA" w:rsidRDefault="00E440BA" w:rsidP="00E440B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C276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Kérjük a határozat végrehajtásáról szóló beszámoló elfogadását. </w:t>
      </w:r>
    </w:p>
    <w:p w14:paraId="7FF171AB" w14:textId="77777777" w:rsidR="00E440BA" w:rsidRPr="00DC12B6" w:rsidRDefault="00E440BA" w:rsidP="00E440B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C1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DC1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DC12B6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282/2020.(IX.24.)</w:t>
      </w:r>
      <w:r w:rsidRPr="00DC1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CA2A96D" w14:textId="77777777" w:rsidR="00E440BA" w:rsidRPr="00DC12B6" w:rsidRDefault="00E440BA" w:rsidP="00E440BA">
      <w:pPr>
        <w:ind w:left="141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 w:rsidRPr="00DC12B6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A Képviselő-testület a</w:t>
      </w:r>
      <w:r w:rsidRPr="00DC12B6">
        <w:rPr>
          <w:rFonts w:ascii="Times New Roman" w:hAnsi="Times New Roman" w:cs="Times New Roman"/>
          <w:sz w:val="24"/>
          <w:szCs w:val="24"/>
        </w:rPr>
        <w:t xml:space="preserve"> </w:t>
      </w:r>
      <w:r w:rsidRPr="00DC12B6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Directorium Property Zrt. jogi képviseletében Dr. Takács Béla ügyvéd, </w:t>
      </w:r>
      <w:r w:rsidRPr="00DC12B6">
        <w:rPr>
          <w:rFonts w:ascii="Times New Roman" w:hAnsi="Times New Roman" w:cs="Times New Roman"/>
          <w:sz w:val="24"/>
          <w:szCs w:val="24"/>
        </w:rPr>
        <w:t>mint Bejelentő által a 1024 Budapest, Keleti Károly utca 31/B félemelet 2. szám (</w:t>
      </w:r>
      <w:proofErr w:type="spellStart"/>
      <w:r w:rsidRPr="00DC12B6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Pr="00DC12B6">
        <w:rPr>
          <w:rFonts w:ascii="Times New Roman" w:hAnsi="Times New Roman" w:cs="Times New Roman"/>
          <w:sz w:val="24"/>
          <w:szCs w:val="24"/>
        </w:rPr>
        <w:t xml:space="preserve">: 12862/1/A/8) alatti ingatlant érintő nyílászárók cseréje ügyében 2020. július 30. napján kelt </w:t>
      </w:r>
      <w:r w:rsidRPr="00DC12B6">
        <w:rPr>
          <w:rFonts w:ascii="Times New Roman" w:hAnsi="Times New Roman" w:cs="Times New Roman"/>
          <w:b/>
          <w:sz w:val="24"/>
          <w:szCs w:val="24"/>
        </w:rPr>
        <w:t>XXXVI/495-3/2020</w:t>
      </w:r>
      <w:r w:rsidRPr="00DC12B6">
        <w:rPr>
          <w:rFonts w:ascii="Times New Roman" w:hAnsi="Times New Roman" w:cs="Times New Roman"/>
          <w:sz w:val="24"/>
          <w:szCs w:val="24"/>
        </w:rPr>
        <w:t xml:space="preserve">. számú, </w:t>
      </w:r>
      <w:r w:rsidRPr="00DC12B6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településképi bejelentési eljárásban hozott határozat ellen benyújtott fellebbezéséről jelen határozat melléklete szerint dönt.</w:t>
      </w:r>
    </w:p>
    <w:p w14:paraId="374AA1A0" w14:textId="77777777" w:rsidR="00E440BA" w:rsidRPr="00DC12B6" w:rsidRDefault="00E440BA" w:rsidP="00E440BA">
      <w:pPr>
        <w:spacing w:after="0" w:line="240" w:lineRule="auto"/>
        <w:ind w:left="141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2B6">
        <w:rPr>
          <w:rFonts w:ascii="Times New Roman" w:hAnsi="Times New Roman" w:cs="Times New Roman"/>
          <w:sz w:val="24"/>
          <w:szCs w:val="24"/>
        </w:rPr>
        <w:t>A Képviselő-testület felkéri a Polgármestert a szükséges intézkedések megtételére.</w:t>
      </w:r>
    </w:p>
    <w:p w14:paraId="452747AC" w14:textId="77777777" w:rsidR="00E440BA" w:rsidRPr="00DC12B6" w:rsidRDefault="00E440BA" w:rsidP="00E44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57571" w14:textId="77777777" w:rsidR="00E440BA" w:rsidRPr="00DC12B6" w:rsidRDefault="00E440BA" w:rsidP="00E440BA">
      <w:pPr>
        <w:spacing w:after="0" w:line="240" w:lineRule="auto"/>
        <w:ind w:left="70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2B6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DC12B6">
        <w:rPr>
          <w:rFonts w:ascii="Times New Roman" w:hAnsi="Times New Roman" w:cs="Times New Roman"/>
          <w:sz w:val="24"/>
          <w:szCs w:val="24"/>
        </w:rPr>
        <w:t xml:space="preserve">: </w:t>
      </w:r>
      <w:r w:rsidRPr="00DC12B6"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79A72F5D" w14:textId="77777777" w:rsidR="00E440BA" w:rsidRPr="00DC12B6" w:rsidRDefault="00E440BA" w:rsidP="00E440B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2B6">
        <w:rPr>
          <w:rFonts w:ascii="Times New Roman" w:hAnsi="Times New Roman" w:cs="Times New Roman"/>
          <w:b/>
          <w:bCs/>
          <w:sz w:val="24"/>
          <w:szCs w:val="24"/>
        </w:rPr>
        <w:t>Határidő</w:t>
      </w:r>
      <w:r w:rsidRPr="00DC12B6">
        <w:rPr>
          <w:rFonts w:ascii="Times New Roman" w:hAnsi="Times New Roman" w:cs="Times New Roman"/>
          <w:sz w:val="24"/>
          <w:szCs w:val="24"/>
        </w:rPr>
        <w:t xml:space="preserve">: </w:t>
      </w:r>
      <w:r w:rsidRPr="00DC12B6">
        <w:rPr>
          <w:rFonts w:ascii="Times New Roman" w:hAnsi="Times New Roman" w:cs="Times New Roman"/>
          <w:sz w:val="24"/>
          <w:szCs w:val="24"/>
        </w:rPr>
        <w:tab/>
        <w:t>2020. október 30.</w:t>
      </w:r>
    </w:p>
    <w:p w14:paraId="1DD0EF49" w14:textId="77777777" w:rsidR="00E440BA" w:rsidRPr="00DC12B6" w:rsidRDefault="00E440BA" w:rsidP="00E440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787798" w14:textId="77777777" w:rsidR="00E440BA" w:rsidRDefault="00E440BA" w:rsidP="00E440B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2B6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6F90E545" w14:textId="77777777" w:rsidR="00E440BA" w:rsidRDefault="00E440BA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24B88D5E" w14:textId="77777777" w:rsidR="00E440BA" w:rsidRPr="000248EF" w:rsidRDefault="00E440BA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56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határozat </w:t>
      </w:r>
      <w:r w:rsidRPr="000248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végrehajtását végzi:</w:t>
      </w:r>
      <w:r w:rsidRPr="000248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248EF"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</w:t>
      </w:r>
    </w:p>
    <w:p w14:paraId="45F565E4" w14:textId="77777777" w:rsidR="00E440BA" w:rsidRPr="000248EF" w:rsidRDefault="00E440BA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7252B464" w14:textId="77777777" w:rsidR="00E440BA" w:rsidRPr="000248EF" w:rsidRDefault="00E440BA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248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0248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3CBE8CBC" w14:textId="7C33BD59" w:rsidR="000248EF" w:rsidRPr="000248EF" w:rsidRDefault="000248EF" w:rsidP="000248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48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282/2020. (IX. 24.) határozatának mellékletét képező XXXVI/495-5/2020 iktatószámú önkormányzati hatósági határozatot, </w:t>
      </w:r>
      <w:r w:rsidR="000B301F">
        <w:rPr>
          <w:rFonts w:ascii="Times New Roman" w:eastAsia="Times New Roman" w:hAnsi="Times New Roman" w:cs="Times New Roman"/>
          <w:sz w:val="24"/>
          <w:szCs w:val="24"/>
          <w:lang w:eastAsia="hu-HU"/>
        </w:rPr>
        <w:t>amely s</w:t>
      </w:r>
      <w:r w:rsidRPr="000248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zerint a Képviselő-testület a Polgármester XXXVI/495-3/2020 számú határozatát helybenhagyja, 2020. október 5. napján e-Papír rendszerben megküldtük a </w:t>
      </w:r>
      <w:proofErr w:type="spellStart"/>
      <w:r w:rsidRPr="000248EF">
        <w:rPr>
          <w:rFonts w:ascii="Times New Roman" w:eastAsia="Times New Roman" w:hAnsi="Times New Roman" w:cs="Times New Roman"/>
          <w:sz w:val="24"/>
          <w:szCs w:val="24"/>
          <w:lang w:eastAsia="hu-HU"/>
        </w:rPr>
        <w:t>Directorium</w:t>
      </w:r>
      <w:proofErr w:type="spellEnd"/>
      <w:r w:rsidRPr="000248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248EF">
        <w:rPr>
          <w:rFonts w:ascii="Times New Roman" w:eastAsia="Times New Roman" w:hAnsi="Times New Roman" w:cs="Times New Roman"/>
          <w:sz w:val="24"/>
          <w:szCs w:val="24"/>
          <w:lang w:eastAsia="hu-HU"/>
        </w:rPr>
        <w:t>Property</w:t>
      </w:r>
      <w:proofErr w:type="spellEnd"/>
      <w:r w:rsidRPr="000248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248EF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Pr="000248EF">
        <w:rPr>
          <w:rFonts w:ascii="Times New Roman" w:eastAsia="Times New Roman" w:hAnsi="Times New Roman" w:cs="Times New Roman"/>
          <w:sz w:val="24"/>
          <w:szCs w:val="24"/>
          <w:lang w:eastAsia="hu-HU"/>
        </w:rPr>
        <w:t>. meghatalmazottjaként eljáró Dr. Takács Béla ügyvéd, mint ügyfél részére. A küldeményt a hivatalunkba visszaérkezett letöltési igazolás alapján az ügyfél 2020. október 06. napján átvette.</w:t>
      </w:r>
    </w:p>
    <w:p w14:paraId="69DF54FD" w14:textId="77777777" w:rsidR="00E440BA" w:rsidRPr="000248EF" w:rsidRDefault="00E440BA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7CC6712" w14:textId="6386DA99" w:rsidR="00E440BA" w:rsidRDefault="00E440BA" w:rsidP="00E440B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248E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Kérjük a határozat végrehajtásáról szóló beszámoló elfogadását. </w:t>
      </w:r>
    </w:p>
    <w:p w14:paraId="21BBF9B2" w14:textId="77777777" w:rsidR="00E440BA" w:rsidRPr="00DC12B6" w:rsidRDefault="00E440BA" w:rsidP="00E440B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C1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DC1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DC12B6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283/2020.(IX.24.)</w:t>
      </w:r>
      <w:r w:rsidRPr="00DC1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366F1C3" w14:textId="77777777" w:rsidR="00E440BA" w:rsidRPr="00DC12B6" w:rsidRDefault="00E440BA" w:rsidP="00E440BA">
      <w:pPr>
        <w:widowControl w:val="0"/>
        <w:tabs>
          <w:tab w:val="left" w:pos="709"/>
        </w:tabs>
        <w:suppressAutoHyphens/>
        <w:spacing w:after="240" w:line="240" w:lineRule="auto"/>
        <w:ind w:left="1416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proofErr w:type="gramStart"/>
      <w:r w:rsidRPr="00DC12B6">
        <w:rPr>
          <w:rFonts w:ascii="Times New Roman" w:eastAsia="Lucida Sans Unicode" w:hAnsi="Times New Roman" w:cs="Times New Roman"/>
          <w:i/>
          <w:iCs/>
          <w:sz w:val="24"/>
          <w:szCs w:val="24"/>
          <w:lang w:eastAsia="zh-CN" w:bidi="hi-IN"/>
        </w:rPr>
        <w:t xml:space="preserve">A </w:t>
      </w:r>
      <w:r w:rsidRPr="00DC12B6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képviselő-testület i</w:t>
      </w:r>
      <w:r w:rsidRPr="00DC12B6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hi-IN"/>
        </w:rPr>
        <w:t xml:space="preserve">d. </w:t>
      </w:r>
      <w:proofErr w:type="spellStart"/>
      <w:r w:rsidRPr="00DC12B6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hi-IN"/>
        </w:rPr>
        <w:t>Lefler</w:t>
      </w:r>
      <w:proofErr w:type="spellEnd"/>
      <w:r w:rsidRPr="00DC12B6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hi-IN"/>
        </w:rPr>
        <w:t xml:space="preserve"> Zoltán</w:t>
      </w:r>
      <w:r w:rsidRPr="00DC12B6">
        <w:rPr>
          <w:rFonts w:ascii="Times New Roman" w:eastAsia="Times New Roman" w:hAnsi="Times New Roman" w:cs="Times New Roman"/>
          <w:sz w:val="24"/>
          <w:szCs w:val="24"/>
          <w:lang w:eastAsia="ar-SA" w:bidi="hi-IN"/>
        </w:rPr>
        <w:t xml:space="preserve"> </w:t>
      </w:r>
      <w:r w:rsidRPr="00DC12B6">
        <w:rPr>
          <w:rFonts w:ascii="Times New Roman" w:eastAsia="Lucida Sans Unicode" w:hAnsi="Times New Roman" w:cs="Times New Roman"/>
          <w:sz w:val="24"/>
          <w:szCs w:val="24"/>
          <w:lang w:eastAsia="ar-SA" w:bidi="hi-IN"/>
        </w:rPr>
        <w:t xml:space="preserve">szül.: 1951, </w:t>
      </w:r>
      <w:proofErr w:type="spellStart"/>
      <w:r w:rsidRPr="00DC12B6">
        <w:rPr>
          <w:rFonts w:ascii="Times New Roman" w:eastAsia="Lucida Sans Unicode" w:hAnsi="Times New Roman" w:cs="Times New Roman"/>
          <w:sz w:val="24"/>
          <w:szCs w:val="24"/>
          <w:lang w:eastAsia="ar-SA" w:bidi="hi-IN"/>
        </w:rPr>
        <w:t>a.név</w:t>
      </w:r>
      <w:proofErr w:type="spellEnd"/>
      <w:r w:rsidRPr="00DC12B6">
        <w:rPr>
          <w:rFonts w:ascii="Times New Roman" w:eastAsia="Lucida Sans Unicode" w:hAnsi="Times New Roman" w:cs="Times New Roman"/>
          <w:sz w:val="24"/>
          <w:szCs w:val="24"/>
          <w:lang w:eastAsia="ar-SA" w:bidi="hi-IN"/>
        </w:rPr>
        <w:t xml:space="preserve">: Nyíri Mária, </w:t>
      </w:r>
      <w:r w:rsidRPr="00DC12B6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1028 Bp., Kertváros u. 60. szám alatti lakosnak </w:t>
      </w:r>
      <w:r w:rsidRPr="00DC12B6">
        <w:rPr>
          <w:rFonts w:ascii="Times New Roman" w:eastAsia="Times New Roman" w:hAnsi="Times New Roman" w:cs="Times New Roman"/>
          <w:sz w:val="24"/>
          <w:szCs w:val="24"/>
          <w:lang w:eastAsia="ar-SA" w:bidi="hi-IN"/>
        </w:rPr>
        <w:t xml:space="preserve">a </w:t>
      </w:r>
      <w:r w:rsidRPr="00DC12B6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XXXV/160-6/2020 </w:t>
      </w:r>
      <w:r w:rsidRPr="00DC12B6">
        <w:rPr>
          <w:rFonts w:ascii="Times New Roman" w:eastAsia="Times New Roman" w:hAnsi="Times New Roman" w:cs="Times New Roman"/>
          <w:sz w:val="24"/>
          <w:szCs w:val="24"/>
          <w:lang w:eastAsia="ar-SA" w:bidi="hi-IN"/>
        </w:rPr>
        <w:t xml:space="preserve">számú elutasító végzéssel szemben 2020. augusztus 24. napján benyújtott fellebbezéséről, továbbá id. </w:t>
      </w:r>
      <w:proofErr w:type="spellStart"/>
      <w:r w:rsidRPr="00DC12B6">
        <w:rPr>
          <w:rFonts w:ascii="Times New Roman" w:eastAsia="Lucida Sans Unicode" w:hAnsi="Times New Roman" w:cs="Times New Roman"/>
          <w:sz w:val="24"/>
          <w:szCs w:val="24"/>
          <w:lang w:eastAsia="ar-SA" w:bidi="hi-IN"/>
        </w:rPr>
        <w:t>Lefler</w:t>
      </w:r>
      <w:proofErr w:type="spellEnd"/>
      <w:r w:rsidRPr="00DC12B6">
        <w:rPr>
          <w:rFonts w:ascii="Times New Roman" w:eastAsia="Lucida Sans Unicode" w:hAnsi="Times New Roman" w:cs="Times New Roman"/>
          <w:sz w:val="24"/>
          <w:szCs w:val="24"/>
          <w:lang w:eastAsia="ar-SA" w:bidi="hi-IN"/>
        </w:rPr>
        <w:t xml:space="preserve"> Zoltán szül.: 1951, </w:t>
      </w:r>
      <w:proofErr w:type="spellStart"/>
      <w:r w:rsidRPr="00DC12B6">
        <w:rPr>
          <w:rFonts w:ascii="Times New Roman" w:eastAsia="Lucida Sans Unicode" w:hAnsi="Times New Roman" w:cs="Times New Roman"/>
          <w:sz w:val="24"/>
          <w:szCs w:val="24"/>
          <w:lang w:eastAsia="ar-SA" w:bidi="hi-IN"/>
        </w:rPr>
        <w:t>a.név</w:t>
      </w:r>
      <w:proofErr w:type="spellEnd"/>
      <w:r w:rsidRPr="00DC12B6">
        <w:rPr>
          <w:rFonts w:ascii="Times New Roman" w:eastAsia="Lucida Sans Unicode" w:hAnsi="Times New Roman" w:cs="Times New Roman"/>
          <w:sz w:val="24"/>
          <w:szCs w:val="24"/>
          <w:lang w:eastAsia="ar-SA" w:bidi="hi-IN"/>
        </w:rPr>
        <w:t xml:space="preserve">: Nyíri Mária, </w:t>
      </w:r>
      <w:r w:rsidRPr="00DC12B6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1028 Bp., Kertváros u. 60. szám alatti lakos jogsértő állapot megszüntetésére, az eredeti állapot igazolt visszaállítására és a településkép-védelmi </w:t>
      </w:r>
      <w:r w:rsidRPr="00DC12B6">
        <w:rPr>
          <w:rFonts w:ascii="Times New Roman" w:eastAsia="Lucida Sans Unicode" w:hAnsi="Times New Roman" w:cs="Times New Roman"/>
          <w:snapToGrid w:val="0"/>
          <w:sz w:val="24"/>
          <w:szCs w:val="24"/>
          <w:lang w:eastAsia="zh-CN" w:bidi="hi-IN"/>
        </w:rPr>
        <w:t xml:space="preserve">bírság </w:t>
      </w:r>
      <w:r w:rsidRPr="00DC12B6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megfizetésére vonatkozó – 2020. május 14. napján kelt XXXV/160-3/2020 ügyszámon – hozott határozattal szemben </w:t>
      </w:r>
      <w:r w:rsidRPr="00DC12B6">
        <w:rPr>
          <w:rFonts w:ascii="Times New Roman" w:eastAsia="Times New Roman" w:hAnsi="Times New Roman" w:cs="Times New Roman"/>
          <w:sz w:val="24"/>
          <w:szCs w:val="24"/>
          <w:lang w:eastAsia="ar-SA" w:bidi="hi-IN"/>
        </w:rPr>
        <w:t xml:space="preserve">2020. július 28. napján </w:t>
      </w:r>
      <w:r w:rsidRPr="00DC12B6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benyújtott fellebbezéséről</w:t>
      </w:r>
      <w:proofErr w:type="gramEnd"/>
      <w:r w:rsidRPr="00DC12B6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 </w:t>
      </w:r>
      <w:proofErr w:type="gramStart"/>
      <w:r w:rsidRPr="00DC12B6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és</w:t>
      </w:r>
      <w:proofErr w:type="gramEnd"/>
      <w:r w:rsidRPr="00DC12B6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 igazolási kérelméről a mellékelt végzések szerint dönt.</w:t>
      </w:r>
    </w:p>
    <w:p w14:paraId="5F55A659" w14:textId="77777777" w:rsidR="00E440BA" w:rsidRPr="00DC12B6" w:rsidRDefault="00E440BA" w:rsidP="00E440B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 w:rsidRPr="00DC12B6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ab/>
      </w:r>
      <w:r w:rsidRPr="00DC12B6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ab/>
        <w:t>Felelős:</w:t>
      </w:r>
      <w:r w:rsidRPr="00DC12B6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ab/>
        <w:t>Polgármester</w:t>
      </w:r>
    </w:p>
    <w:p w14:paraId="73DB7C5F" w14:textId="77777777" w:rsidR="00E440BA" w:rsidRPr="00DC12B6" w:rsidRDefault="00E440BA" w:rsidP="00E440BA">
      <w:pPr>
        <w:widowControl w:val="0"/>
        <w:tabs>
          <w:tab w:val="left" w:pos="709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 w:rsidRPr="00DC12B6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ab/>
      </w:r>
      <w:r w:rsidRPr="00DC12B6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ab/>
        <w:t>Határidő:</w:t>
      </w:r>
      <w:r w:rsidRPr="00DC12B6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ab/>
        <w:t>2020. október 31.</w:t>
      </w:r>
    </w:p>
    <w:p w14:paraId="463F32C3" w14:textId="77777777" w:rsidR="00E440BA" w:rsidRPr="00DC12B6" w:rsidRDefault="00E440BA" w:rsidP="00E440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8B2C33" w14:textId="77777777" w:rsidR="00E440BA" w:rsidRDefault="00E440BA" w:rsidP="00E440B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2B6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532B4D55" w14:textId="77777777" w:rsidR="00E440BA" w:rsidRDefault="00E440BA" w:rsidP="00E440BA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42A78C" w14:textId="77777777" w:rsidR="00E440BA" w:rsidRPr="00B04320" w:rsidRDefault="00E440BA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56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</w:t>
      </w:r>
    </w:p>
    <w:p w14:paraId="1BC0D5ED" w14:textId="77777777" w:rsidR="00E440BA" w:rsidRPr="00902311" w:rsidRDefault="00E440BA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u-HU"/>
        </w:rPr>
      </w:pPr>
    </w:p>
    <w:p w14:paraId="4FDBA8E8" w14:textId="77777777" w:rsidR="00E440BA" w:rsidRPr="00894448" w:rsidRDefault="00E440BA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944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8944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3A66402A" w14:textId="22A44127" w:rsidR="00894448" w:rsidRPr="00894448" w:rsidRDefault="00894448" w:rsidP="008944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448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283/2020. (</w:t>
      </w:r>
      <w:proofErr w:type="gramStart"/>
      <w:r w:rsidRPr="00894448">
        <w:rPr>
          <w:rFonts w:ascii="Times New Roman" w:eastAsia="Times New Roman" w:hAnsi="Times New Roman" w:cs="Times New Roman"/>
          <w:sz w:val="24"/>
          <w:szCs w:val="24"/>
          <w:lang w:eastAsia="hu-HU"/>
        </w:rPr>
        <w:t>IX.24.) határozatának 1. számú mellékletét képező XXXV/160-8/2020 iktatószámú önkormányzati hatósági határozat</w:t>
      </w:r>
      <w:r w:rsidR="000B301F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</w:t>
      </w:r>
      <w:r w:rsidRPr="008944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 a Képviselő-testület a 2020. augusztus 5. napján kelt XXXV/160-6/2020. számú településképi kötelezési eljárásban hozott végzést megsemmisítette, </w:t>
      </w:r>
      <w:proofErr w:type="spellStart"/>
      <w:r w:rsidRPr="00894448">
        <w:rPr>
          <w:rFonts w:ascii="Times New Roman" w:eastAsia="Times New Roman" w:hAnsi="Times New Roman" w:cs="Times New Roman"/>
          <w:sz w:val="24"/>
          <w:szCs w:val="24"/>
          <w:lang w:eastAsia="hu-HU"/>
        </w:rPr>
        <w:t>Lefler</w:t>
      </w:r>
      <w:proofErr w:type="spellEnd"/>
      <w:r w:rsidRPr="008944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Zoltán (id.), 1028 Bp., Kertváros utca 60., </w:t>
      </w:r>
      <w:proofErr w:type="spellStart"/>
      <w:r w:rsidRPr="00894448">
        <w:rPr>
          <w:rFonts w:ascii="Times New Roman" w:eastAsia="Times New Roman" w:hAnsi="Times New Roman" w:cs="Times New Roman"/>
          <w:sz w:val="24"/>
          <w:szCs w:val="24"/>
          <w:lang w:eastAsia="hu-HU"/>
        </w:rPr>
        <w:t>Lefler</w:t>
      </w:r>
      <w:proofErr w:type="spellEnd"/>
      <w:r w:rsidRPr="008944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Zoltán (ifj.), 1028 Bp., Kertváros utca 60., és </w:t>
      </w:r>
      <w:proofErr w:type="spellStart"/>
      <w:r w:rsidRPr="00894448">
        <w:rPr>
          <w:rFonts w:ascii="Times New Roman" w:eastAsia="Times New Roman" w:hAnsi="Times New Roman" w:cs="Times New Roman"/>
          <w:sz w:val="24"/>
          <w:szCs w:val="24"/>
          <w:lang w:eastAsia="hu-HU"/>
        </w:rPr>
        <w:t>Lefler</w:t>
      </w:r>
      <w:proofErr w:type="spellEnd"/>
      <w:r w:rsidRPr="008944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Tamás – 1028 Bp., Kertváros u. 60. kötelezettek részére 2020. október 08-án postázásra került.</w:t>
      </w:r>
      <w:proofErr w:type="gramEnd"/>
      <w:r w:rsidRPr="008944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döntés 2020. október 16-án véglegessé vált.</w:t>
      </w:r>
    </w:p>
    <w:p w14:paraId="5F9E06AB" w14:textId="77777777" w:rsidR="00894448" w:rsidRPr="00894448" w:rsidRDefault="00894448" w:rsidP="008944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4BEF17" w14:textId="6CBC024A" w:rsidR="00894448" w:rsidRPr="00894448" w:rsidRDefault="00894448" w:rsidP="008944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448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283/2020. (</w:t>
      </w:r>
      <w:proofErr w:type="gramStart"/>
      <w:r w:rsidRPr="00894448">
        <w:rPr>
          <w:rFonts w:ascii="Times New Roman" w:eastAsia="Times New Roman" w:hAnsi="Times New Roman" w:cs="Times New Roman"/>
          <w:sz w:val="24"/>
          <w:szCs w:val="24"/>
          <w:lang w:eastAsia="hu-HU"/>
        </w:rPr>
        <w:t>IX.24.) határozatának 2. számú mellékletét képező XXXV/160-9/2020 iktatószámú önkormányzati hatósági határozat</w:t>
      </w:r>
      <w:r w:rsidR="000B301F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</w:t>
      </w:r>
      <w:r w:rsidRPr="008944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 a Képviselő-testület a 2020. május 14. napján kelt XXXV/160-3/2020. számú határozattal szembeni fellebbezési határidő elmulasztására vonatkozó igazolási kérelmet elutasította, </w:t>
      </w:r>
      <w:proofErr w:type="spellStart"/>
      <w:r w:rsidRPr="00894448">
        <w:rPr>
          <w:rFonts w:ascii="Times New Roman" w:eastAsia="Times New Roman" w:hAnsi="Times New Roman" w:cs="Times New Roman"/>
          <w:sz w:val="24"/>
          <w:szCs w:val="24"/>
          <w:lang w:eastAsia="hu-HU"/>
        </w:rPr>
        <w:t>Lefler</w:t>
      </w:r>
      <w:proofErr w:type="spellEnd"/>
      <w:r w:rsidRPr="008944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Zoltán (id.), 1028 Bp., Kertváros utca 60., </w:t>
      </w:r>
      <w:proofErr w:type="spellStart"/>
      <w:r w:rsidRPr="00894448">
        <w:rPr>
          <w:rFonts w:ascii="Times New Roman" w:eastAsia="Times New Roman" w:hAnsi="Times New Roman" w:cs="Times New Roman"/>
          <w:sz w:val="24"/>
          <w:szCs w:val="24"/>
          <w:lang w:eastAsia="hu-HU"/>
        </w:rPr>
        <w:t>Lefler</w:t>
      </w:r>
      <w:proofErr w:type="spellEnd"/>
      <w:r w:rsidRPr="008944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Zoltán (ifj.), 1028 Bp., Kertváros utca 60., és </w:t>
      </w:r>
      <w:proofErr w:type="spellStart"/>
      <w:r w:rsidRPr="00894448">
        <w:rPr>
          <w:rFonts w:ascii="Times New Roman" w:eastAsia="Times New Roman" w:hAnsi="Times New Roman" w:cs="Times New Roman"/>
          <w:sz w:val="24"/>
          <w:szCs w:val="24"/>
          <w:lang w:eastAsia="hu-HU"/>
        </w:rPr>
        <w:t>Lefler</w:t>
      </w:r>
      <w:proofErr w:type="spellEnd"/>
      <w:r w:rsidRPr="008944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Tamás – 1028 Bp., Kertváros u. 60. kötelezettek részére 2020. október 08-án postázásra került.</w:t>
      </w:r>
      <w:proofErr w:type="gramEnd"/>
      <w:r w:rsidRPr="008944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döntés 2020. október 16-án véglegessé vált.</w:t>
      </w:r>
    </w:p>
    <w:p w14:paraId="00BB69D5" w14:textId="77777777" w:rsidR="00894448" w:rsidRPr="00894448" w:rsidRDefault="00894448" w:rsidP="008944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9E7987" w14:textId="6DD0ECFD" w:rsidR="00894448" w:rsidRPr="00894448" w:rsidRDefault="00894448" w:rsidP="008944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448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283/2020. (</w:t>
      </w:r>
      <w:proofErr w:type="gramStart"/>
      <w:r w:rsidRPr="00894448">
        <w:rPr>
          <w:rFonts w:ascii="Times New Roman" w:eastAsia="Times New Roman" w:hAnsi="Times New Roman" w:cs="Times New Roman"/>
          <w:sz w:val="24"/>
          <w:szCs w:val="24"/>
          <w:lang w:eastAsia="hu-HU"/>
        </w:rPr>
        <w:t>IX.24.) határozatának 3. számú mellékletét képező XXXV/160-10/2020 iktatószámú önkormányzati hatósági határozat</w:t>
      </w:r>
      <w:r w:rsidR="000B301F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</w:t>
      </w:r>
      <w:r w:rsidRPr="008944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 a Képviselő-testület a 2020. május 14. napján kelt XXXV/160-3/2020. számú településképi kötelezési eljárásban hozott határozat elleni fellebbezést visszautasította, </w:t>
      </w:r>
      <w:proofErr w:type="spellStart"/>
      <w:r w:rsidRPr="00894448">
        <w:rPr>
          <w:rFonts w:ascii="Times New Roman" w:eastAsia="Times New Roman" w:hAnsi="Times New Roman" w:cs="Times New Roman"/>
          <w:sz w:val="24"/>
          <w:szCs w:val="24"/>
          <w:lang w:eastAsia="hu-HU"/>
        </w:rPr>
        <w:t>Lefler</w:t>
      </w:r>
      <w:proofErr w:type="spellEnd"/>
      <w:r w:rsidRPr="008944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Zoltán (id.), 1028 Bp., Kertváros utca 60., </w:t>
      </w:r>
      <w:proofErr w:type="spellStart"/>
      <w:r w:rsidRPr="00894448">
        <w:rPr>
          <w:rFonts w:ascii="Times New Roman" w:eastAsia="Times New Roman" w:hAnsi="Times New Roman" w:cs="Times New Roman"/>
          <w:sz w:val="24"/>
          <w:szCs w:val="24"/>
          <w:lang w:eastAsia="hu-HU"/>
        </w:rPr>
        <w:t>Lefler</w:t>
      </w:r>
      <w:proofErr w:type="spellEnd"/>
      <w:r w:rsidRPr="008944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Zoltán (ifj.), 1028 Bp., Kertváros utca 60., és </w:t>
      </w:r>
      <w:proofErr w:type="spellStart"/>
      <w:r w:rsidRPr="00894448">
        <w:rPr>
          <w:rFonts w:ascii="Times New Roman" w:eastAsia="Times New Roman" w:hAnsi="Times New Roman" w:cs="Times New Roman"/>
          <w:sz w:val="24"/>
          <w:szCs w:val="24"/>
          <w:lang w:eastAsia="hu-HU"/>
        </w:rPr>
        <w:t>Lefler</w:t>
      </w:r>
      <w:proofErr w:type="spellEnd"/>
      <w:r w:rsidRPr="008944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Tamás – 1028 Bp., Kertváros u. 60. kötelezettek részére 2020. október 08-án postázásra került.</w:t>
      </w:r>
      <w:proofErr w:type="gramEnd"/>
      <w:r w:rsidRPr="008944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döntés 2020. október 16-án véglegessé vált.</w:t>
      </w:r>
    </w:p>
    <w:p w14:paraId="38EBB4E2" w14:textId="77777777" w:rsidR="00E440BA" w:rsidRPr="00894448" w:rsidRDefault="00E440BA" w:rsidP="00E44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5870B75" w14:textId="27983C35" w:rsidR="00E440BA" w:rsidRDefault="00E440BA" w:rsidP="00E440B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9444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Kérjük a határozat végrehajtásáról szóló beszámoló elfogadását. </w:t>
      </w:r>
    </w:p>
    <w:p w14:paraId="662A514E" w14:textId="77777777" w:rsidR="00E059DE" w:rsidRPr="00B009F5" w:rsidRDefault="00E059DE" w:rsidP="00E059D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287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/2020.(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X.15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07E0AE3" w14:textId="77777777" w:rsidR="00E059DE" w:rsidRPr="003F315C" w:rsidRDefault="00E059DE" w:rsidP="00E059DE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3F315C">
        <w:rPr>
          <w:rFonts w:ascii="Times New Roman" w:hAnsi="Times New Roman" w:cs="Times New Roman"/>
          <w:sz w:val="24"/>
          <w:szCs w:val="24"/>
        </w:rPr>
        <w:t>A Képviselő-testület, mint a II. kerületi Sport és Szabadidősport Nonprofit Korlátolt Felelősségű Társaság (székhelye: 1024 Budapest, Mechwart liget 1</w:t>
      </w:r>
      <w:proofErr w:type="gramStart"/>
      <w:r w:rsidRPr="003F315C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3F315C">
        <w:rPr>
          <w:rFonts w:ascii="Times New Roman" w:hAnsi="Times New Roman" w:cs="Times New Roman"/>
          <w:sz w:val="24"/>
          <w:szCs w:val="24"/>
        </w:rPr>
        <w:t xml:space="preserve"> Cg.: 01-09-202717) alapítója, alapítói határozattal úgy dönt, hogy a gazdasági társaság alapító okiratában a telephelyeinek felsorolását kiegészíti az alábbival:</w:t>
      </w:r>
    </w:p>
    <w:p w14:paraId="7E745478" w14:textId="77777777" w:rsidR="00E059DE" w:rsidRPr="003F315C" w:rsidRDefault="00E059DE" w:rsidP="00E059DE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3F315C">
        <w:rPr>
          <w:rFonts w:ascii="Times New Roman" w:hAnsi="Times New Roman" w:cs="Times New Roman"/>
          <w:sz w:val="24"/>
          <w:szCs w:val="24"/>
        </w:rPr>
        <w:t>1029 Budapest, Máriaremetei út 224. / 1028 Budapest, Áchim András utca 34-42.</w:t>
      </w:r>
    </w:p>
    <w:p w14:paraId="4FD96DAA" w14:textId="77777777" w:rsidR="00E059DE" w:rsidRPr="003F315C" w:rsidRDefault="00E059DE" w:rsidP="00E059DE">
      <w:pPr>
        <w:pStyle w:val="Hatszveg"/>
        <w:spacing w:after="0"/>
        <w:ind w:left="1416"/>
        <w:rPr>
          <w:bCs/>
          <w:sz w:val="24"/>
          <w:szCs w:val="24"/>
        </w:rPr>
      </w:pPr>
      <w:r w:rsidRPr="003F315C">
        <w:rPr>
          <w:bCs/>
          <w:sz w:val="24"/>
          <w:szCs w:val="24"/>
        </w:rPr>
        <w:t>A Képviselő-testület felkéri a Polgármestert, hogy az alapító okirat módosításának átvezetése érdekében a gazdasági társaság ügyvezetőjét értesítse.</w:t>
      </w:r>
    </w:p>
    <w:p w14:paraId="6350F1B1" w14:textId="77777777" w:rsidR="00E059DE" w:rsidRPr="003F315C" w:rsidRDefault="00E059DE" w:rsidP="00E059DE">
      <w:pPr>
        <w:pStyle w:val="Hatszveg"/>
        <w:spacing w:after="0"/>
        <w:ind w:left="0"/>
        <w:rPr>
          <w:b/>
          <w:bCs/>
          <w:sz w:val="24"/>
          <w:szCs w:val="24"/>
          <w:u w:val="single"/>
        </w:rPr>
      </w:pPr>
    </w:p>
    <w:p w14:paraId="3354F276" w14:textId="77777777" w:rsidR="00E059DE" w:rsidRPr="003F315C" w:rsidRDefault="00E059DE" w:rsidP="00E059DE">
      <w:pPr>
        <w:pStyle w:val="Hatszveg"/>
        <w:spacing w:after="0"/>
        <w:ind w:left="708" w:firstLine="708"/>
        <w:rPr>
          <w:bCs/>
          <w:sz w:val="24"/>
          <w:szCs w:val="24"/>
        </w:rPr>
      </w:pPr>
      <w:r w:rsidRPr="003F315C">
        <w:rPr>
          <w:b/>
          <w:bCs/>
          <w:sz w:val="24"/>
          <w:szCs w:val="24"/>
          <w:u w:val="single"/>
        </w:rPr>
        <w:t>Felelős:</w:t>
      </w:r>
      <w:r w:rsidRPr="003F315C">
        <w:rPr>
          <w:b/>
          <w:bCs/>
          <w:sz w:val="24"/>
          <w:szCs w:val="24"/>
        </w:rPr>
        <w:tab/>
      </w:r>
      <w:r w:rsidRPr="003F315C">
        <w:rPr>
          <w:bCs/>
          <w:sz w:val="24"/>
          <w:szCs w:val="24"/>
        </w:rPr>
        <w:t>Polgármester</w:t>
      </w:r>
    </w:p>
    <w:p w14:paraId="5CE66691" w14:textId="77777777" w:rsidR="00E059DE" w:rsidRPr="003F315C" w:rsidRDefault="00E059DE" w:rsidP="00E059DE">
      <w:pPr>
        <w:pStyle w:val="Hatszveg"/>
        <w:spacing w:after="0"/>
        <w:ind w:left="1418" w:hanging="2"/>
        <w:rPr>
          <w:bCs/>
          <w:sz w:val="24"/>
          <w:szCs w:val="24"/>
        </w:rPr>
      </w:pPr>
      <w:r w:rsidRPr="003F315C">
        <w:rPr>
          <w:b/>
          <w:bCs/>
          <w:sz w:val="24"/>
          <w:szCs w:val="24"/>
          <w:u w:val="single"/>
        </w:rPr>
        <w:t>Határidő:</w:t>
      </w:r>
      <w:r w:rsidRPr="003F315C">
        <w:rPr>
          <w:b/>
          <w:bCs/>
          <w:sz w:val="24"/>
          <w:szCs w:val="24"/>
        </w:rPr>
        <w:tab/>
      </w:r>
      <w:r w:rsidRPr="003F315C">
        <w:rPr>
          <w:bCs/>
          <w:sz w:val="24"/>
          <w:szCs w:val="24"/>
        </w:rPr>
        <w:t>2020. október 31.</w:t>
      </w:r>
    </w:p>
    <w:p w14:paraId="0DF9B061" w14:textId="77777777" w:rsidR="00E059DE" w:rsidRPr="00B009F5" w:rsidRDefault="00E059DE" w:rsidP="00E059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F03BB3" w14:textId="77777777" w:rsidR="00E059DE" w:rsidRPr="00894448" w:rsidRDefault="00E059DE" w:rsidP="00E059DE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4448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27F67DB1" w14:textId="3640BBBB" w:rsidR="00E059DE" w:rsidRPr="00894448" w:rsidRDefault="00E059DE" w:rsidP="00E059DE">
      <w:pPr>
        <w:pStyle w:val="Nincstrkz"/>
        <w:rPr>
          <w:rFonts w:ascii="Times New Roman" w:hAnsi="Times New Roman" w:cs="Times New Roman"/>
          <w:sz w:val="24"/>
          <w:szCs w:val="24"/>
          <w:lang w:eastAsia="ar-SA"/>
        </w:rPr>
      </w:pPr>
      <w:r w:rsidRPr="00894448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A határozat végrehajtását végzi</w:t>
      </w:r>
      <w:r w:rsidRPr="00894448">
        <w:rPr>
          <w:rFonts w:ascii="Times New Roman" w:hAnsi="Times New Roman" w:cs="Times New Roman"/>
          <w:sz w:val="24"/>
          <w:szCs w:val="24"/>
          <w:lang w:eastAsia="ar-SA"/>
        </w:rPr>
        <w:t>: Jegyzői Igazgató</w:t>
      </w:r>
    </w:p>
    <w:p w14:paraId="35F09ECE" w14:textId="77777777" w:rsidR="00E059DE" w:rsidRPr="00894448" w:rsidRDefault="00E059DE" w:rsidP="00E059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B092737" w14:textId="77777777" w:rsidR="00E059DE" w:rsidRPr="00894448" w:rsidRDefault="00E059DE" w:rsidP="00E059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944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8944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593255C6" w14:textId="4332DAD3" w:rsidR="00E059DE" w:rsidRPr="00894448" w:rsidRDefault="00894448" w:rsidP="00E059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448">
        <w:rPr>
          <w:rFonts w:ascii="Times New Roman" w:eastAsia="Times New Roman" w:hAnsi="Times New Roman" w:cs="Times New Roman"/>
          <w:sz w:val="24"/>
          <w:szCs w:val="24"/>
          <w:lang w:eastAsia="hu-HU"/>
        </w:rPr>
        <w:t>A Cégbíróságon a Társaság új telephelyeként a 1029. Budapest, Máriaremetei út 224./ 1028. Budapest, Áchim András u. 34-42. cím bejegyzésre került 2020. október 27-én.</w:t>
      </w:r>
    </w:p>
    <w:p w14:paraId="11019657" w14:textId="77777777" w:rsidR="00894448" w:rsidRPr="00894448" w:rsidRDefault="00894448" w:rsidP="00E059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11833D" w14:textId="04F1383D" w:rsidR="00E059DE" w:rsidRDefault="00E059DE" w:rsidP="00E059D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94448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elfogadását.</w:t>
      </w:r>
    </w:p>
    <w:p w14:paraId="0A91E958" w14:textId="77777777" w:rsidR="00E059DE" w:rsidRPr="00B009F5" w:rsidRDefault="00E059DE" w:rsidP="00E059D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288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/2020.(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X.15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AB197A8" w14:textId="77777777" w:rsidR="00E059DE" w:rsidRPr="00CB3177" w:rsidRDefault="00E059DE" w:rsidP="00E059DE">
      <w:pPr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31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Budapest Főváros Önkormányzata, a Millenáris </w:t>
      </w:r>
      <w:proofErr w:type="spellStart"/>
      <w:r w:rsidRPr="00CB3177">
        <w:rPr>
          <w:rFonts w:ascii="Times New Roman" w:eastAsia="Times New Roman" w:hAnsi="Times New Roman" w:cs="Times New Roman"/>
          <w:sz w:val="24"/>
          <w:szCs w:val="24"/>
          <w:lang w:eastAsia="ar-SA"/>
        </w:rPr>
        <w:t>Széllkapu</w:t>
      </w:r>
      <w:proofErr w:type="spellEnd"/>
      <w:r w:rsidRPr="00CB31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Nonprofit Kft. és Budapest Főváros II. Kerületi Önkormányzat között </w:t>
      </w:r>
      <w:r w:rsidRPr="00CB3177">
        <w:rPr>
          <w:rFonts w:ascii="Times New Roman" w:eastAsia="Times New Roman" w:hAnsi="Times New Roman" w:cs="Times New Roman"/>
          <w:sz w:val="24"/>
          <w:szCs w:val="24"/>
          <w:lang w:eastAsia="hu-HU"/>
        </w:rPr>
        <w:t>a Millenáris területén megvalósult beruházások részeként kialakított Fény utcai aluljáró tulajdoni, számviteli és üzemeltetési kérdéseinek rendezéséről szóló megállapodás tárgyában létrejött szerződésben foglaltakat - a határozat melléklete szerinti tartalommal - tudomásul veszi és magára nézve kötelezően elfogadja.</w:t>
      </w:r>
    </w:p>
    <w:p w14:paraId="2A13D4D6" w14:textId="77777777" w:rsidR="00E059DE" w:rsidRPr="00CB3177" w:rsidRDefault="00E059DE" w:rsidP="00E059D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D8D02F" w14:textId="77777777" w:rsidR="00E059DE" w:rsidRPr="00CB3177" w:rsidRDefault="00E059DE" w:rsidP="00E059DE">
      <w:pPr>
        <w:keepLines/>
        <w:suppressAutoHyphens/>
        <w:overflowPunct w:val="0"/>
        <w:autoSpaceDE w:val="0"/>
        <w:autoSpaceDN w:val="0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B31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 Képviselő-testület felkéri a Polgármestert a megállapodás aláírására.</w:t>
      </w:r>
    </w:p>
    <w:p w14:paraId="79B78EFC" w14:textId="77777777" w:rsidR="00E059DE" w:rsidRPr="00CB3177" w:rsidRDefault="00E059DE" w:rsidP="00E059DE">
      <w:pPr>
        <w:keepLines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11F559AD" w14:textId="77777777" w:rsidR="00E059DE" w:rsidRPr="00CB3177" w:rsidRDefault="00E059DE" w:rsidP="00E059DE">
      <w:pPr>
        <w:keepLines/>
        <w:suppressAutoHyphens/>
        <w:overflowPunct w:val="0"/>
        <w:autoSpaceDE w:val="0"/>
        <w:autoSpaceDN w:val="0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  <w:r w:rsidRPr="00CB31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CB31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Polgármester</w:t>
      </w:r>
    </w:p>
    <w:p w14:paraId="0C7E0CB4" w14:textId="77777777" w:rsidR="00E059DE" w:rsidRPr="00CB3177" w:rsidRDefault="00E059DE" w:rsidP="00E059DE">
      <w:pPr>
        <w:keepLines/>
        <w:suppressAutoHyphens/>
        <w:overflowPunct w:val="0"/>
        <w:autoSpaceDE w:val="0"/>
        <w:autoSpaceDN w:val="0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  <w:r w:rsidRPr="00CB31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Határidő:</w:t>
      </w:r>
      <w:r w:rsidRPr="00CB31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CB31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2020. október 31.</w:t>
      </w:r>
    </w:p>
    <w:p w14:paraId="5ABA1A79" w14:textId="77777777" w:rsidR="00E059DE" w:rsidRPr="00B009F5" w:rsidRDefault="00E059DE" w:rsidP="00E059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967FEE" w14:textId="77777777" w:rsidR="00E059DE" w:rsidRDefault="00E059DE" w:rsidP="00E059DE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7292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19 igen, 1 nem, 0 tartózkodás)</w:t>
      </w:r>
    </w:p>
    <w:p w14:paraId="18B69D7D" w14:textId="77777777" w:rsidR="00E059DE" w:rsidRDefault="00E059DE" w:rsidP="00E059DE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C47796" w14:textId="77777777" w:rsidR="00E059DE" w:rsidRDefault="00E059DE" w:rsidP="00E059DE">
      <w:pPr>
        <w:pStyle w:val="Nincstrkz"/>
        <w:rPr>
          <w:rFonts w:ascii="Times New Roman" w:hAnsi="Times New Roman" w:cs="Times New Roman"/>
          <w:sz w:val="24"/>
          <w:szCs w:val="24"/>
          <w:lang w:eastAsia="ar-SA"/>
        </w:rPr>
      </w:pPr>
      <w:r w:rsidRPr="00745CBC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745CBC">
        <w:rPr>
          <w:rFonts w:ascii="Times New Roman" w:hAnsi="Times New Roman" w:cs="Times New Roman"/>
          <w:sz w:val="24"/>
          <w:szCs w:val="24"/>
          <w:lang w:eastAsia="ar-SA"/>
        </w:rPr>
        <w:t>: Jegyzői Igazgató</w:t>
      </w:r>
    </w:p>
    <w:p w14:paraId="21EF33B5" w14:textId="77777777" w:rsidR="00E059DE" w:rsidRPr="00745CBC" w:rsidRDefault="00E059DE" w:rsidP="00E059DE">
      <w:pPr>
        <w:pStyle w:val="Nincstrkz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856066B" w14:textId="77777777" w:rsidR="00E059DE" w:rsidRPr="002D2CAC" w:rsidRDefault="00E059DE" w:rsidP="00E059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2C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D2C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669C0FB5" w14:textId="77777777" w:rsidR="002D2CAC" w:rsidRPr="002D2CAC" w:rsidRDefault="002D2CAC" w:rsidP="00E059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41046C" w14:textId="7903BBCD" w:rsidR="00E059DE" w:rsidRPr="002D2CAC" w:rsidRDefault="002D2CAC" w:rsidP="00E059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2C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 Főváros Önkormányzata, a Millenáris </w:t>
      </w:r>
      <w:proofErr w:type="spellStart"/>
      <w:r w:rsidRPr="002D2CAC">
        <w:rPr>
          <w:rFonts w:ascii="Times New Roman" w:eastAsia="Times New Roman" w:hAnsi="Times New Roman" w:cs="Times New Roman"/>
          <w:sz w:val="24"/>
          <w:szCs w:val="24"/>
          <w:lang w:eastAsia="ar-SA"/>
        </w:rPr>
        <w:t>Széllkapu</w:t>
      </w:r>
      <w:proofErr w:type="spellEnd"/>
      <w:r w:rsidRPr="002D2C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Nonprofit Kft. és Budapest Főváros II. Kerületi Önkormányzat között </w:t>
      </w:r>
      <w:r w:rsidRPr="002D2CAC">
        <w:rPr>
          <w:rFonts w:ascii="Times New Roman" w:eastAsia="Times New Roman" w:hAnsi="Times New Roman" w:cs="Times New Roman"/>
          <w:sz w:val="24"/>
          <w:szCs w:val="24"/>
          <w:lang w:eastAsia="hu-HU"/>
        </w:rPr>
        <w:t>a Millenáris területén megvalósult beruházások részeként kialakított Fény utcai aluljáró tulajdoni, számviteli és üzemeltetési kérdéseinek rendezéséről szóló megállapodás az Önkormányzat részéről 2020. november 4-én aláírásra került és továbbítva lett aláírásra a többi szerződét kötő félnek.</w:t>
      </w:r>
    </w:p>
    <w:p w14:paraId="0C1372F7" w14:textId="77777777" w:rsidR="002D2CAC" w:rsidRPr="002D2CAC" w:rsidRDefault="002D2CAC" w:rsidP="0089444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606E34F" w14:textId="038ED571" w:rsidR="00894448" w:rsidRDefault="00E059DE" w:rsidP="008944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2CA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Kérjük a határozat végrehajtásáról szóló beszámoló elfogadását. </w:t>
      </w:r>
    </w:p>
    <w:p w14:paraId="5630E4BE" w14:textId="77777777" w:rsidR="00894448" w:rsidRDefault="00894448" w:rsidP="008944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CC42B36" w14:textId="77777777" w:rsidR="00894448" w:rsidRDefault="00894448" w:rsidP="008944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6D21E98" w14:textId="214B05F9" w:rsidR="00E059DE" w:rsidRPr="000905AE" w:rsidRDefault="00E059DE" w:rsidP="008944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0905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0905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0905AE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290/2020.(X.15.)</w:t>
      </w:r>
      <w:r w:rsidRPr="000905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5ECA673" w14:textId="77777777" w:rsidR="00E059DE" w:rsidRPr="000D26EE" w:rsidRDefault="00E059DE" w:rsidP="00E059DE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5AE">
        <w:rPr>
          <w:rFonts w:ascii="Times New Roman" w:eastAsia="Calibri" w:hAnsi="Times New Roman" w:cs="Times New Roman"/>
          <w:sz w:val="24"/>
          <w:szCs w:val="24"/>
        </w:rPr>
        <w:t xml:space="preserve">A Képviselő-testület elfogadhatatlannak tartja, hogy az A-híd </w:t>
      </w:r>
      <w:proofErr w:type="spellStart"/>
      <w:r w:rsidRPr="000905AE">
        <w:rPr>
          <w:rFonts w:ascii="Times New Roman" w:eastAsia="Calibri" w:hAnsi="Times New Roman" w:cs="Times New Roman"/>
          <w:sz w:val="24"/>
          <w:szCs w:val="24"/>
        </w:rPr>
        <w:t>Zrt</w:t>
      </w:r>
      <w:proofErr w:type="spellEnd"/>
      <w:r w:rsidRPr="000905AE">
        <w:rPr>
          <w:rFonts w:ascii="Times New Roman" w:eastAsia="Calibri" w:hAnsi="Times New Roman" w:cs="Times New Roman"/>
          <w:sz w:val="24"/>
          <w:szCs w:val="24"/>
        </w:rPr>
        <w:t>. kivitelező a vállalkozói díj teljes összegén felül további jelentős összegeket követel, miközben a több, mint egy éve befejezett Gyarmati Dezső Uszoda versenymedencéje jelenleg még a garanciális javítások, a működés közben tapasztalt hibák és a szakértői vizsgálat le nem zárulta miatt használatra alkalmatlan, és a használóknak bizonytalan ideig</w:t>
      </w:r>
      <w:bookmarkStart w:id="2" w:name="_GoBack"/>
      <w:bookmarkEnd w:id="2"/>
      <w:r w:rsidRPr="000D26EE">
        <w:rPr>
          <w:rFonts w:ascii="Times New Roman" w:eastAsia="Calibri" w:hAnsi="Times New Roman" w:cs="Times New Roman"/>
          <w:sz w:val="24"/>
          <w:szCs w:val="24"/>
        </w:rPr>
        <w:t xml:space="preserve"> átadhatatlan állapotban van. </w:t>
      </w:r>
    </w:p>
    <w:p w14:paraId="12BA8616" w14:textId="77777777" w:rsidR="00E059DE" w:rsidRPr="000D26EE" w:rsidRDefault="00E059DE" w:rsidP="00E059D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8B6BAA8" w14:textId="77777777" w:rsidR="00E059DE" w:rsidRPr="000D26EE" w:rsidRDefault="00E059DE" w:rsidP="00E059DE">
      <w:pPr>
        <w:suppressAutoHyphens/>
        <w:autoSpaceDN w:val="0"/>
        <w:spacing w:after="0" w:line="240" w:lineRule="auto"/>
        <w:ind w:left="1416"/>
        <w:jc w:val="both"/>
        <w:textAlignment w:val="baseline"/>
        <w:outlineLvl w:val="7"/>
        <w:rPr>
          <w:rFonts w:ascii="Times New Roman" w:eastAsia="Calibri" w:hAnsi="Times New Roman" w:cs="Times New Roman"/>
          <w:sz w:val="24"/>
          <w:szCs w:val="24"/>
        </w:rPr>
      </w:pPr>
      <w:r w:rsidRPr="000D26EE">
        <w:rPr>
          <w:rFonts w:ascii="Times New Roman" w:eastAsia="Calibri" w:hAnsi="Times New Roman" w:cs="Times New Roman"/>
          <w:sz w:val="24"/>
          <w:szCs w:val="24"/>
        </w:rPr>
        <w:t xml:space="preserve">A Képviselő-testület felkéri a II. Kerületi Sport és Szabadidősport Nonprofit Kft-t, hogy írásban szólítsa fel az </w:t>
      </w:r>
      <w:proofErr w:type="spellStart"/>
      <w:r w:rsidRPr="000D26EE">
        <w:rPr>
          <w:rFonts w:ascii="Times New Roman" w:eastAsia="Calibri" w:hAnsi="Times New Roman" w:cs="Times New Roman"/>
          <w:sz w:val="24"/>
          <w:szCs w:val="24"/>
        </w:rPr>
        <w:t>A-Híd</w:t>
      </w:r>
      <w:proofErr w:type="spellEnd"/>
      <w:r w:rsidRPr="000D2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26EE">
        <w:rPr>
          <w:rFonts w:ascii="Times New Roman" w:eastAsia="Calibri" w:hAnsi="Times New Roman" w:cs="Times New Roman"/>
          <w:sz w:val="24"/>
          <w:szCs w:val="24"/>
        </w:rPr>
        <w:t>Zrt.-t</w:t>
      </w:r>
      <w:proofErr w:type="spellEnd"/>
      <w:r w:rsidRPr="000D26EE">
        <w:rPr>
          <w:rFonts w:ascii="Times New Roman" w:eastAsia="Calibri" w:hAnsi="Times New Roman" w:cs="Times New Roman"/>
          <w:sz w:val="24"/>
          <w:szCs w:val="24"/>
        </w:rPr>
        <w:t xml:space="preserve"> a keresete visszavonására, a Gyarmati </w:t>
      </w:r>
      <w:r w:rsidRPr="000D26EE">
        <w:rPr>
          <w:rFonts w:ascii="Times New Roman" w:eastAsia="Calibri" w:hAnsi="Times New Roman" w:cs="Times New Roman"/>
          <w:sz w:val="24"/>
          <w:szCs w:val="24"/>
        </w:rPr>
        <w:lastRenderedPageBreak/>
        <w:t>Dezső Uszoda versenymedencéjében feltárt hibák mielőbbi, maradéktalan és kifogástalan kijavítására, a versenymedence mielőbbi használhatóvá tételére.</w:t>
      </w:r>
    </w:p>
    <w:p w14:paraId="35238F81" w14:textId="77777777" w:rsidR="00E059DE" w:rsidRPr="000D26EE" w:rsidRDefault="00E059DE" w:rsidP="00E059DE">
      <w:pPr>
        <w:suppressAutoHyphens/>
        <w:autoSpaceDN w:val="0"/>
        <w:spacing w:after="0" w:line="240" w:lineRule="auto"/>
        <w:jc w:val="both"/>
        <w:textAlignment w:val="baseline"/>
        <w:outlineLvl w:val="7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304524DA" w14:textId="77777777" w:rsidR="00E059DE" w:rsidRPr="000D26EE" w:rsidRDefault="00E059DE" w:rsidP="00E059DE">
      <w:pPr>
        <w:suppressAutoHyphens/>
        <w:autoSpaceDN w:val="0"/>
        <w:spacing w:after="0" w:line="240" w:lineRule="auto"/>
        <w:ind w:left="1416"/>
        <w:jc w:val="both"/>
        <w:textAlignment w:val="baseline"/>
        <w:outlineLvl w:val="7"/>
        <w:rPr>
          <w:rFonts w:ascii="Times New Roman" w:eastAsia="Calibri" w:hAnsi="Times New Roman" w:cs="Times New Roman"/>
          <w:sz w:val="24"/>
          <w:szCs w:val="24"/>
        </w:rPr>
      </w:pPr>
      <w:r w:rsidRPr="000D26EE">
        <w:rPr>
          <w:rFonts w:ascii="Times New Roman" w:eastAsia="Calibri" w:hAnsi="Times New Roman" w:cs="Times New Roman"/>
          <w:sz w:val="24"/>
          <w:szCs w:val="24"/>
        </w:rPr>
        <w:t xml:space="preserve">A Képviselő-testület felkéri a II. Kerületi Sport és Szabadidősport Nonprofit Kft-t, hogy tegye meg a szükséges jogi lépéseket az A-híd </w:t>
      </w:r>
      <w:proofErr w:type="spellStart"/>
      <w:r w:rsidRPr="000D26EE">
        <w:rPr>
          <w:rFonts w:ascii="Times New Roman" w:eastAsia="Calibri" w:hAnsi="Times New Roman" w:cs="Times New Roman"/>
          <w:sz w:val="24"/>
          <w:szCs w:val="24"/>
        </w:rPr>
        <w:t>Zrt</w:t>
      </w:r>
      <w:proofErr w:type="spellEnd"/>
      <w:r w:rsidRPr="000D26EE">
        <w:rPr>
          <w:rFonts w:ascii="Times New Roman" w:eastAsia="Calibri" w:hAnsi="Times New Roman" w:cs="Times New Roman"/>
          <w:sz w:val="24"/>
          <w:szCs w:val="24"/>
        </w:rPr>
        <w:t xml:space="preserve">. keresetével, az azt megalapozó Teljesítésigazolási Szakértői Szerv szakvéleményével szemben, és a beruházással kapcsolatban a Gyarmati Dezső Uszodában feltárt hibák maradéktalan és a szakértői vizsgálat eredményét figyelembe vevő, illetve azon alapuló javítási javaslat szerinti kijavításáig valamennyi jogát és igényét tartsa fenn az A-híd </w:t>
      </w:r>
      <w:proofErr w:type="spellStart"/>
      <w:r w:rsidRPr="000D26EE">
        <w:rPr>
          <w:rFonts w:ascii="Times New Roman" w:eastAsia="Calibri" w:hAnsi="Times New Roman" w:cs="Times New Roman"/>
          <w:sz w:val="24"/>
          <w:szCs w:val="24"/>
        </w:rPr>
        <w:t>Zrt.-vel</w:t>
      </w:r>
      <w:proofErr w:type="spellEnd"/>
      <w:r w:rsidRPr="000D26EE">
        <w:rPr>
          <w:rFonts w:ascii="Times New Roman" w:eastAsia="Calibri" w:hAnsi="Times New Roman" w:cs="Times New Roman"/>
          <w:sz w:val="24"/>
          <w:szCs w:val="24"/>
        </w:rPr>
        <w:t xml:space="preserve"> szemben. </w:t>
      </w:r>
    </w:p>
    <w:p w14:paraId="67A382A1" w14:textId="77777777" w:rsidR="00E059DE" w:rsidRPr="000D26EE" w:rsidRDefault="00E059DE" w:rsidP="00E059DE">
      <w:pPr>
        <w:suppressAutoHyphens/>
        <w:autoSpaceDN w:val="0"/>
        <w:spacing w:after="0" w:line="240" w:lineRule="auto"/>
        <w:jc w:val="both"/>
        <w:textAlignment w:val="baseline"/>
        <w:outlineLvl w:val="7"/>
        <w:rPr>
          <w:rFonts w:ascii="Times New Roman" w:eastAsia="Calibri" w:hAnsi="Times New Roman" w:cs="Times New Roman"/>
          <w:sz w:val="24"/>
          <w:szCs w:val="24"/>
        </w:rPr>
      </w:pPr>
    </w:p>
    <w:p w14:paraId="06D7469D" w14:textId="77777777" w:rsidR="00E059DE" w:rsidRPr="000D26EE" w:rsidRDefault="00E059DE" w:rsidP="00E059DE">
      <w:pPr>
        <w:suppressAutoHyphens/>
        <w:autoSpaceDN w:val="0"/>
        <w:spacing w:after="0" w:line="240" w:lineRule="auto"/>
        <w:ind w:left="1416"/>
        <w:jc w:val="both"/>
        <w:textAlignment w:val="baseline"/>
        <w:outlineLvl w:val="7"/>
        <w:rPr>
          <w:rFonts w:ascii="Times New Roman" w:eastAsia="Calibri" w:hAnsi="Times New Roman" w:cs="Times New Roman"/>
          <w:sz w:val="24"/>
          <w:szCs w:val="24"/>
        </w:rPr>
      </w:pPr>
      <w:r w:rsidRPr="000D26EE">
        <w:rPr>
          <w:rFonts w:ascii="Times New Roman" w:eastAsia="Calibri" w:hAnsi="Times New Roman" w:cs="Times New Roman"/>
          <w:sz w:val="24"/>
          <w:szCs w:val="24"/>
        </w:rPr>
        <w:t xml:space="preserve">A Képviselő-testület elfogadja a Gyarmati Dezső Uszoda Vizsgálóbizottságának végleges jelentését, és felhatalmazza a polgármestert, hogy a jelentésben foglaltaknak megfelelő intézkedéseket tegye meg. </w:t>
      </w:r>
    </w:p>
    <w:p w14:paraId="0BBCACA3" w14:textId="77777777" w:rsidR="00E059DE" w:rsidRPr="000D26EE" w:rsidRDefault="00E059DE" w:rsidP="00E059DE">
      <w:pPr>
        <w:suppressAutoHyphens/>
        <w:autoSpaceDN w:val="0"/>
        <w:spacing w:after="0" w:line="240" w:lineRule="auto"/>
        <w:jc w:val="both"/>
        <w:textAlignment w:val="baseline"/>
        <w:outlineLvl w:val="7"/>
        <w:rPr>
          <w:rFonts w:ascii="Times New Roman" w:eastAsia="Calibri" w:hAnsi="Times New Roman" w:cs="Times New Roman"/>
          <w:sz w:val="24"/>
          <w:szCs w:val="24"/>
        </w:rPr>
      </w:pPr>
    </w:p>
    <w:p w14:paraId="60379426" w14:textId="77777777" w:rsidR="00E059DE" w:rsidRPr="000D26EE" w:rsidRDefault="00E059DE" w:rsidP="00E059DE">
      <w:pPr>
        <w:suppressAutoHyphens/>
        <w:autoSpaceDN w:val="0"/>
        <w:spacing w:after="0" w:line="240" w:lineRule="auto"/>
        <w:ind w:left="1416"/>
        <w:jc w:val="both"/>
        <w:textAlignment w:val="baseline"/>
        <w:outlineLvl w:val="7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D26EE">
        <w:rPr>
          <w:rFonts w:ascii="Times New Roman" w:eastAsia="Calibri" w:hAnsi="Times New Roman" w:cs="Times New Roman"/>
          <w:sz w:val="24"/>
          <w:szCs w:val="24"/>
        </w:rPr>
        <w:t>A Képviselő-testület a Gyarmati Dezső Uszoda versenymedencéjében feltárt hibák maradéktalan kijavítását követően kíván a kivitelező által érvényesíteni kívánt igények tárgyában újból határozni.</w:t>
      </w:r>
    </w:p>
    <w:p w14:paraId="4F3B52B7" w14:textId="77777777" w:rsidR="00E059DE" w:rsidRPr="000D26EE" w:rsidRDefault="00E059DE" w:rsidP="00E059DE">
      <w:pPr>
        <w:suppressAutoHyphens/>
        <w:autoSpaceDN w:val="0"/>
        <w:spacing w:after="0" w:line="240" w:lineRule="auto"/>
        <w:jc w:val="both"/>
        <w:textAlignment w:val="baseline"/>
        <w:outlineLvl w:val="7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31E11950" w14:textId="77777777" w:rsidR="00E059DE" w:rsidRPr="000D26EE" w:rsidRDefault="00E059DE" w:rsidP="00E059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394DBF2" w14:textId="77777777" w:rsidR="00E059DE" w:rsidRPr="000D26EE" w:rsidRDefault="00E059DE" w:rsidP="00E059DE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6EE">
        <w:rPr>
          <w:rFonts w:ascii="Times New Roman" w:eastAsia="Calibri" w:hAnsi="Times New Roman" w:cs="Times New Roman"/>
          <w:sz w:val="24"/>
          <w:szCs w:val="24"/>
          <w:u w:val="single"/>
        </w:rPr>
        <w:t>Felelős</w:t>
      </w:r>
      <w:r w:rsidRPr="000D26EE">
        <w:rPr>
          <w:rFonts w:ascii="Times New Roman" w:eastAsia="Calibri" w:hAnsi="Times New Roman" w:cs="Times New Roman"/>
          <w:sz w:val="24"/>
          <w:szCs w:val="24"/>
        </w:rPr>
        <w:t>: polgármester</w:t>
      </w:r>
    </w:p>
    <w:p w14:paraId="20C68A23" w14:textId="77777777" w:rsidR="00E059DE" w:rsidRPr="000D26EE" w:rsidRDefault="00E059DE" w:rsidP="00E059DE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6EE">
        <w:rPr>
          <w:rFonts w:ascii="Times New Roman" w:eastAsia="Calibri" w:hAnsi="Times New Roman" w:cs="Times New Roman"/>
          <w:sz w:val="24"/>
          <w:szCs w:val="24"/>
          <w:u w:val="single"/>
        </w:rPr>
        <w:t>Határidő</w:t>
      </w:r>
      <w:r w:rsidRPr="000D26EE">
        <w:rPr>
          <w:rFonts w:ascii="Times New Roman" w:eastAsia="Calibri" w:hAnsi="Times New Roman" w:cs="Times New Roman"/>
          <w:sz w:val="24"/>
          <w:szCs w:val="24"/>
        </w:rPr>
        <w:t>: azonnal</w:t>
      </w:r>
    </w:p>
    <w:p w14:paraId="7BAE3588" w14:textId="77777777" w:rsidR="00E059DE" w:rsidRPr="000D26EE" w:rsidRDefault="00E059DE" w:rsidP="00E059DE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4893EC" w14:textId="77777777" w:rsidR="00E059DE" w:rsidRPr="000D26EE" w:rsidRDefault="00E059DE" w:rsidP="00E059DE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26EE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2C5FA5C5" w14:textId="77777777" w:rsidR="00E059DE" w:rsidRPr="000D26EE" w:rsidRDefault="00E059DE" w:rsidP="00E059DE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6C6732A8" w14:textId="77777777" w:rsidR="00E059DE" w:rsidRPr="006F35E7" w:rsidRDefault="00E059DE" w:rsidP="00E059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5CBC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745CBC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Alpolgármester</w:t>
      </w:r>
    </w:p>
    <w:p w14:paraId="637453A1" w14:textId="77777777" w:rsidR="00E059DE" w:rsidRPr="00745CBC" w:rsidRDefault="00E059DE" w:rsidP="00E059DE">
      <w:pPr>
        <w:pStyle w:val="Nincstrkz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0B93C75" w14:textId="77777777" w:rsidR="00E059DE" w:rsidRPr="002609F1" w:rsidRDefault="00E059DE" w:rsidP="00E059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609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609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4CC56816" w14:textId="07877294" w:rsidR="002609F1" w:rsidRDefault="002609F1" w:rsidP="00E059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09F1">
        <w:rPr>
          <w:rFonts w:ascii="Times New Roman" w:eastAsia="Times New Roman" w:hAnsi="Times New Roman" w:cs="Times New Roman"/>
          <w:sz w:val="24"/>
          <w:szCs w:val="24"/>
          <w:lang w:eastAsia="hu-HU"/>
        </w:rPr>
        <w:t>A kivitelező az általa megfelelőnek tartott pontszerű javításokat megtette, hogy a szakértői vizsgálathoz a próbatöltést meg lehessen valósítani. A próbatöltés megtörtént, melynek alapján a független igazságügyi szakértő 2020. november 30-áig a végleges jelentést megküldi az önkormányzat részére.</w:t>
      </w:r>
    </w:p>
    <w:p w14:paraId="47F66612" w14:textId="77777777" w:rsidR="00936D27" w:rsidRDefault="00936D27" w:rsidP="00E059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B698E1" w14:textId="0F2F32BD" w:rsidR="00936D27" w:rsidRPr="002609F1" w:rsidRDefault="00936D27" w:rsidP="00E059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Továbbá a </w:t>
      </w:r>
      <w:r w:rsidRPr="000D26EE">
        <w:rPr>
          <w:rFonts w:ascii="Times New Roman" w:eastAsia="Calibri" w:hAnsi="Times New Roman" w:cs="Times New Roman"/>
          <w:sz w:val="24"/>
          <w:szCs w:val="24"/>
        </w:rPr>
        <w:t xml:space="preserve">II. Kerületi Sport és Szabadidősport Nonprofit Kft-t, </w:t>
      </w:r>
      <w:r>
        <w:rPr>
          <w:rFonts w:ascii="Times New Roman" w:eastAsia="Calibri" w:hAnsi="Times New Roman" w:cs="Times New Roman"/>
          <w:sz w:val="24"/>
          <w:szCs w:val="24"/>
        </w:rPr>
        <w:t>megtette</w:t>
      </w:r>
      <w:r w:rsidRPr="000D26EE">
        <w:rPr>
          <w:rFonts w:ascii="Times New Roman" w:eastAsia="Calibri" w:hAnsi="Times New Roman" w:cs="Times New Roman"/>
          <w:sz w:val="24"/>
          <w:szCs w:val="24"/>
        </w:rPr>
        <w:t xml:space="preserve"> a szükséges jogi lépéseket az A-híd </w:t>
      </w:r>
      <w:proofErr w:type="spellStart"/>
      <w:r w:rsidRPr="000D26EE">
        <w:rPr>
          <w:rFonts w:ascii="Times New Roman" w:eastAsia="Calibri" w:hAnsi="Times New Roman" w:cs="Times New Roman"/>
          <w:sz w:val="24"/>
          <w:szCs w:val="24"/>
        </w:rPr>
        <w:t>Zrt</w:t>
      </w:r>
      <w:proofErr w:type="spellEnd"/>
      <w:r w:rsidRPr="000D26EE">
        <w:rPr>
          <w:rFonts w:ascii="Times New Roman" w:eastAsia="Calibri" w:hAnsi="Times New Roman" w:cs="Times New Roman"/>
          <w:sz w:val="24"/>
          <w:szCs w:val="24"/>
        </w:rPr>
        <w:t>. keresetével, az azt megalapozó Teljesítésigazolási Szakértői Szerv szakvéleményével szemben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azzal, hogy a fellebbezést és ellenkérelmet 2020. október 16-án benyújtotta a bíróságra.</w:t>
      </w:r>
    </w:p>
    <w:p w14:paraId="5D50F65F" w14:textId="77777777" w:rsidR="00E059DE" w:rsidRPr="002609F1" w:rsidRDefault="00E059DE" w:rsidP="00E059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D25A5A9" w14:textId="77777777" w:rsidR="00936D27" w:rsidRDefault="00936D27" w:rsidP="00936D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2CA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Kérjük a határozat végrehajtásáról szóló beszámoló elfogadását. </w:t>
      </w:r>
    </w:p>
    <w:p w14:paraId="2460DFC0" w14:textId="77777777" w:rsidR="00E059DE" w:rsidRPr="000D26EE" w:rsidRDefault="00E059DE" w:rsidP="00E059D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0D26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0D26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0D26EE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291/2020.(X.15.)</w:t>
      </w:r>
      <w:r w:rsidRPr="000D26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3748C90" w14:textId="77777777" w:rsidR="00E059DE" w:rsidRPr="000D26EE" w:rsidRDefault="00E059DE" w:rsidP="00E059DE">
      <w:pPr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0D26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a Budapest Főváros II. Kerületi Önkormányzat 100 %-os tulajdonában álló II. Kerületi Sport és Szabadidősport Nonprofit Kft. (Cg.: 01-09-202717; adószám: 25149724-2-41; székhely: 1024 Budapest, Mechwart liget 1.) részére </w:t>
      </w:r>
      <w:r w:rsidRPr="000D26EE">
        <w:rPr>
          <w:rFonts w:ascii="Times New Roman" w:eastAsia="Times New Roman" w:hAnsi="Times New Roman" w:cs="Times New Roman"/>
          <w:sz w:val="24"/>
          <w:szCs w:val="24"/>
          <w:lang w:eastAsia="hu-HU"/>
        </w:rPr>
        <w:t>235 014 945 Ft</w:t>
      </w:r>
      <w:r w:rsidRPr="000D26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kamatmentes, öt éves futamidejű, visszatérítendő felhalmozási célú támogatást biztosít a Gyarmati Dezső Uszoda kivitelezésével összefüggésben </w:t>
      </w:r>
      <w:r w:rsidRPr="000D26EE">
        <w:rPr>
          <w:rFonts w:ascii="Times New Roman" w:eastAsia="Times New Roman" w:hAnsi="Times New Roman" w:cs="Times New Roman"/>
          <w:sz w:val="24"/>
          <w:szCs w:val="24"/>
          <w:lang w:eastAsia="hu-HU"/>
        </w:rPr>
        <w:t>a Fővárosi Törvényszéknek a 17.G.41.475/2020/4. számú végzésében foglaltak végrehajtásához.</w:t>
      </w:r>
      <w:proofErr w:type="gramEnd"/>
      <w:r w:rsidRPr="000D26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1941328D" w14:textId="77777777" w:rsidR="00E059DE" w:rsidRPr="000D26EE" w:rsidRDefault="00E059DE" w:rsidP="00E059DE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3D1493" w14:textId="77777777" w:rsidR="00E059DE" w:rsidRPr="000D26EE" w:rsidRDefault="00E059DE" w:rsidP="00E059DE">
      <w:pPr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26EE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 határozat melléklete szerinti felhalmozási célú visszatérítendő támogatásról szóló megállapodás aláírásra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D26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34B44F0" w14:textId="77777777" w:rsidR="00E059DE" w:rsidRPr="000D26EE" w:rsidRDefault="00E059DE" w:rsidP="00E059DE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A076A4" w14:textId="77777777" w:rsidR="00E059DE" w:rsidRPr="000D26EE" w:rsidRDefault="00E059DE" w:rsidP="00E059DE">
      <w:pPr>
        <w:suppressAutoHyphens/>
        <w:autoSpaceDN w:val="0"/>
        <w:spacing w:after="0" w:line="240" w:lineRule="auto"/>
        <w:ind w:left="709" w:firstLine="70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D26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0D26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D26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5BF4480B" w14:textId="77777777" w:rsidR="00E059DE" w:rsidRPr="000D26EE" w:rsidRDefault="00E059DE" w:rsidP="00E059DE">
      <w:pPr>
        <w:suppressAutoHyphens/>
        <w:autoSpaceDN w:val="0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D26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0D26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D26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megállapodás aláírására azonnal </w:t>
      </w:r>
    </w:p>
    <w:p w14:paraId="457CBF5D" w14:textId="77777777" w:rsidR="00E059DE" w:rsidRPr="000D26EE" w:rsidRDefault="00E059DE" w:rsidP="00E059DE">
      <w:pPr>
        <w:suppressAutoHyphens/>
        <w:autoSpaceDN w:val="0"/>
        <w:spacing w:after="0" w:line="240" w:lineRule="auto"/>
        <w:ind w:left="2125" w:firstLine="70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D26EE">
        <w:rPr>
          <w:rFonts w:ascii="Times New Roman" w:eastAsia="Times New Roman" w:hAnsi="Times New Roman" w:cs="Times New Roman"/>
          <w:sz w:val="24"/>
          <w:szCs w:val="24"/>
          <w:lang w:eastAsia="ar-SA"/>
        </w:rPr>
        <w:t>átutalásra</w:t>
      </w:r>
      <w:proofErr w:type="gramEnd"/>
      <w:r w:rsidRPr="000D26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legkésőbb 2020. október 16.</w:t>
      </w:r>
    </w:p>
    <w:p w14:paraId="5DC625CE" w14:textId="77777777" w:rsidR="00E059DE" w:rsidRPr="000D26EE" w:rsidRDefault="00E059DE" w:rsidP="00E059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A53392" w14:textId="77777777" w:rsidR="00E059DE" w:rsidRDefault="00E059DE" w:rsidP="00E059DE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26EE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18 igen, 0 nem, 1 tartózkodás)</w:t>
      </w:r>
    </w:p>
    <w:p w14:paraId="2D14FDB6" w14:textId="77777777" w:rsidR="00E059DE" w:rsidRDefault="00E059DE" w:rsidP="00E059DE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4B7D34" w14:textId="77777777" w:rsidR="00E059DE" w:rsidRPr="006F35E7" w:rsidRDefault="00E059DE" w:rsidP="00E059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5CBC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745CBC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Alpolgármester</w:t>
      </w:r>
    </w:p>
    <w:p w14:paraId="660EFC7F" w14:textId="77777777" w:rsidR="00E059DE" w:rsidRPr="00745CBC" w:rsidRDefault="00E059DE" w:rsidP="00E059DE">
      <w:pPr>
        <w:pStyle w:val="Nincstrkz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7F96E59" w14:textId="77777777" w:rsidR="00E059DE" w:rsidRPr="002609F1" w:rsidRDefault="00E059DE" w:rsidP="00E059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609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609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69FE698E" w14:textId="405B54C5" w:rsidR="002609F1" w:rsidRPr="002609F1" w:rsidRDefault="002609F1" w:rsidP="00E059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09F1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Képviselő-testületi határozat mellékletét képező felhalmozási célú visszatérítendő támogatásról szóló megállapodás 2020. október 15-én Z1000931/202</w:t>
      </w:r>
      <w:r w:rsidR="002D2C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0. számon aláírásra került. A </w:t>
      </w:r>
      <w:r w:rsidRPr="002609F1">
        <w:rPr>
          <w:rFonts w:ascii="Times New Roman" w:eastAsia="Times New Roman" w:hAnsi="Times New Roman" w:cs="Times New Roman"/>
          <w:sz w:val="24"/>
          <w:szCs w:val="24"/>
          <w:lang w:eastAsia="hu-HU"/>
        </w:rPr>
        <w:t>II. Kerületi Sport és Szabadidősport Nonprofit Kft-nek a 235 014 945 Ft összeg átutalása másnap, 2020. október 16-án reggel megtörtént.</w:t>
      </w:r>
    </w:p>
    <w:p w14:paraId="670B40D8" w14:textId="77777777" w:rsidR="00E059DE" w:rsidRPr="002609F1" w:rsidRDefault="00E059DE" w:rsidP="00E059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5C3899E" w14:textId="5A28219E" w:rsidR="00E059DE" w:rsidRDefault="00E059DE" w:rsidP="00E059D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609F1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</w:t>
      </w:r>
      <w:r w:rsidR="002609F1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14:paraId="467D0B2D" w14:textId="77777777" w:rsidR="00E059DE" w:rsidRDefault="00E059DE" w:rsidP="00E059DE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D040B6" w14:textId="77777777" w:rsidR="00E059DE" w:rsidRPr="00560C05" w:rsidRDefault="00E059DE" w:rsidP="00E059D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60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560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60C0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299/2020.(X.29.)</w:t>
      </w:r>
      <w:r w:rsidRPr="00560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54F8139" w14:textId="77777777" w:rsidR="00E059DE" w:rsidRPr="00560C05" w:rsidRDefault="00E059DE" w:rsidP="00E059DE">
      <w:pPr>
        <w:spacing w:after="0" w:line="240" w:lineRule="auto"/>
        <w:ind w:left="1416" w:right="127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0C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Magyarország helyi önkormányzatairól szóló 2011. évi CLXXXXIX. törvény 57. § és 58 §</w:t>
      </w:r>
      <w:proofErr w:type="spellStart"/>
      <w:r w:rsidRPr="00560C0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Start"/>
      <w:r w:rsidRPr="00560C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Pr="00560C05">
        <w:rPr>
          <w:rFonts w:ascii="Times New Roman" w:eastAsia="Times New Roman" w:hAnsi="Times New Roman" w:cs="Times New Roman"/>
          <w:sz w:val="24"/>
          <w:szCs w:val="24"/>
          <w:lang w:eastAsia="hu-HU"/>
        </w:rPr>
        <w:t>, valamint az önkormányzat Szervezeti és Működési Szabályzatáról szóló 13/1992.(VII.01.) önkormányzati rendelet 52. §</w:t>
      </w:r>
      <w:proofErr w:type="spellStart"/>
      <w:r w:rsidRPr="00560C05">
        <w:rPr>
          <w:rFonts w:ascii="Times New Roman" w:eastAsia="Times New Roman" w:hAnsi="Times New Roman" w:cs="Times New Roman"/>
          <w:sz w:val="24"/>
          <w:szCs w:val="24"/>
          <w:lang w:eastAsia="hu-HU"/>
        </w:rPr>
        <w:t>-a</w:t>
      </w:r>
      <w:proofErr w:type="spellEnd"/>
      <w:r w:rsidRPr="00560C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</w:t>
      </w:r>
      <w:r w:rsidRPr="00560C0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Váradi Fanni Piroskát a Közoktatási, Közművelődési, Sport, Egészségügyi Szociális és Lakásügyi Bizottság nem képviselő tagjának, </w:t>
      </w:r>
      <w:r w:rsidRPr="00560C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megbízatásának időtartamára</w:t>
      </w:r>
      <w:r w:rsidRPr="00560C0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megválasztja.</w:t>
      </w:r>
    </w:p>
    <w:p w14:paraId="161D5255" w14:textId="77777777" w:rsidR="00E059DE" w:rsidRPr="00560C05" w:rsidRDefault="00E059DE" w:rsidP="00E059DE">
      <w:pPr>
        <w:spacing w:after="0" w:line="240" w:lineRule="auto"/>
        <w:ind w:left="1276" w:right="127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EC4C8F" w14:textId="77777777" w:rsidR="00E059DE" w:rsidRPr="00560C05" w:rsidRDefault="00E059DE" w:rsidP="00E059DE">
      <w:pPr>
        <w:spacing w:after="0" w:line="240" w:lineRule="auto"/>
        <w:ind w:left="1276" w:right="1275" w:firstLine="1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0C0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 w:rsidRPr="00560C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6D42074D" w14:textId="77777777" w:rsidR="00E059DE" w:rsidRPr="00560C05" w:rsidRDefault="00E059DE" w:rsidP="00E059DE">
      <w:pPr>
        <w:spacing w:after="0" w:line="240" w:lineRule="auto"/>
        <w:ind w:left="1276" w:right="1275" w:firstLine="1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0C0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Pr="00560C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560C05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</w:p>
    <w:p w14:paraId="191F10D5" w14:textId="77777777" w:rsidR="00E059DE" w:rsidRPr="00560C05" w:rsidRDefault="00E059DE" w:rsidP="00E059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D57898" w14:textId="77777777" w:rsidR="00E059DE" w:rsidRPr="00560C05" w:rsidRDefault="00E059DE" w:rsidP="00E059DE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0C05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3380486B" w14:textId="77777777" w:rsidR="00E059DE" w:rsidRPr="00560C05" w:rsidRDefault="00E059DE" w:rsidP="00E059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5B670B9C" w14:textId="77777777" w:rsidR="00E059DE" w:rsidRPr="00560C05" w:rsidRDefault="00E059DE" w:rsidP="00E059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0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560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Jegyzői Igazgató</w:t>
      </w:r>
    </w:p>
    <w:p w14:paraId="4282D676" w14:textId="77777777" w:rsidR="00E059DE" w:rsidRPr="00745CBC" w:rsidRDefault="00E059DE" w:rsidP="00E059DE">
      <w:pPr>
        <w:pStyle w:val="Nincstrkz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06A3540" w14:textId="77777777" w:rsidR="00E059DE" w:rsidRPr="002D2CAC" w:rsidRDefault="00E059DE" w:rsidP="00E059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2C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D2C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29929CD6" w14:textId="73523114" w:rsidR="002D2CAC" w:rsidRPr="002D2CAC" w:rsidRDefault="002D2CAC" w:rsidP="002D2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2CA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Váradi Fanni Piroska a Közoktatási, Közművelődési, Sport, Egészségügyi Szociális és Lakásügyi Bizottság nem képviselő tagja a testületi ülésen az esküt letette és a vagyonnyilatkozat tételi kötelezettségének 30 napon belül eleget tett. </w:t>
      </w:r>
    </w:p>
    <w:p w14:paraId="75899D8E" w14:textId="77777777" w:rsidR="00E059DE" w:rsidRPr="002D2CAC" w:rsidRDefault="00E059DE" w:rsidP="00E059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A1DAA61" w14:textId="546CFE7A" w:rsidR="00E059DE" w:rsidRDefault="00E059DE" w:rsidP="002D2CA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D2CA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Kérjük a határozat végrehajtásáról szóló beszámoló elfogadását. </w:t>
      </w:r>
    </w:p>
    <w:p w14:paraId="746B7A84" w14:textId="77777777" w:rsidR="002D2CAC" w:rsidRPr="002D2CAC" w:rsidRDefault="002D2CAC" w:rsidP="002D2CA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C1C56C5" w14:textId="77777777" w:rsidR="009E31CC" w:rsidRPr="00560C05" w:rsidRDefault="009E31CC" w:rsidP="009E31CC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60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560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60C0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306/2020.(X.29.)</w:t>
      </w:r>
      <w:r w:rsidRPr="00560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639BBAD" w14:textId="77777777" w:rsidR="009E31CC" w:rsidRPr="00560C05" w:rsidRDefault="009E31CC" w:rsidP="009E31CC">
      <w:pPr>
        <w:widowControl w:val="0"/>
        <w:autoSpaceDE w:val="0"/>
        <w:autoSpaceDN w:val="0"/>
        <w:adjustRightInd w:val="0"/>
        <w:spacing w:after="0" w:line="276" w:lineRule="auto"/>
        <w:ind w:left="1416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</w:pPr>
      <w:r w:rsidRPr="00560C05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 xml:space="preserve">A Képviselő-testület kifejezi elköteleződését a Margit körút és környéke hosszú távú megújítása, illetve egy bel-budai kulturális, közösségi és innovációs terület („Margit-negyed”) létrehozatala mellett. </w:t>
      </w:r>
    </w:p>
    <w:p w14:paraId="2FE1BC35" w14:textId="77777777" w:rsidR="009E31CC" w:rsidRPr="00560C05" w:rsidRDefault="009E31CC" w:rsidP="009E31CC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</w:pPr>
    </w:p>
    <w:p w14:paraId="01FE075D" w14:textId="77777777" w:rsidR="009E31CC" w:rsidRPr="00560C05" w:rsidRDefault="009E31CC" w:rsidP="009E31CC">
      <w:pPr>
        <w:widowControl w:val="0"/>
        <w:autoSpaceDE w:val="0"/>
        <w:autoSpaceDN w:val="0"/>
        <w:adjustRightInd w:val="0"/>
        <w:spacing w:after="0" w:line="276" w:lineRule="auto"/>
        <w:ind w:left="720" w:firstLine="696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</w:pPr>
      <w:r w:rsidRPr="00560C05">
        <w:rPr>
          <w:rFonts w:ascii="Times New Roman" w:eastAsiaTheme="minorEastAsia" w:hAnsi="Times New Roman" w:cs="Times New Roman"/>
          <w:b/>
          <w:bCs/>
          <w:sz w:val="24"/>
          <w:szCs w:val="24"/>
          <w:lang w:eastAsia="hu-HU"/>
        </w:rPr>
        <w:t>Felelős:</w:t>
      </w:r>
      <w:r w:rsidRPr="00560C05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 xml:space="preserve"> Polgármester</w:t>
      </w:r>
    </w:p>
    <w:p w14:paraId="096D208D" w14:textId="77777777" w:rsidR="009E31CC" w:rsidRPr="00560C05" w:rsidRDefault="009E31CC" w:rsidP="009E31CC">
      <w:pPr>
        <w:widowControl w:val="0"/>
        <w:autoSpaceDE w:val="0"/>
        <w:autoSpaceDN w:val="0"/>
        <w:adjustRightInd w:val="0"/>
        <w:spacing w:after="0" w:line="276" w:lineRule="auto"/>
        <w:ind w:left="720" w:firstLine="696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</w:pPr>
      <w:r w:rsidRPr="00560C05">
        <w:rPr>
          <w:rFonts w:ascii="Times New Roman" w:eastAsiaTheme="minorEastAsia" w:hAnsi="Times New Roman" w:cs="Times New Roman"/>
          <w:b/>
          <w:bCs/>
          <w:sz w:val="24"/>
          <w:szCs w:val="24"/>
          <w:lang w:eastAsia="hu-HU"/>
        </w:rPr>
        <w:t xml:space="preserve">Határidő: </w:t>
      </w:r>
      <w:r w:rsidRPr="00560C05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>azonnal</w:t>
      </w:r>
    </w:p>
    <w:p w14:paraId="3A8689AE" w14:textId="77777777" w:rsidR="009E31CC" w:rsidRPr="00560C05" w:rsidRDefault="009E31CC" w:rsidP="009E31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5CBB7B" w14:textId="77777777" w:rsidR="009E31CC" w:rsidRPr="00560C05" w:rsidRDefault="009E31CC" w:rsidP="009E31CC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0C05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12 igen, 7 nem, 1 tartózkodás)</w:t>
      </w:r>
    </w:p>
    <w:p w14:paraId="3E914217" w14:textId="77777777" w:rsidR="009E31CC" w:rsidRDefault="009E31CC" w:rsidP="009E31CC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5A12F1D" w14:textId="77777777" w:rsidR="009E31CC" w:rsidRPr="00560C05" w:rsidRDefault="009E31CC" w:rsidP="009E31CC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60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560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60C0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307/2020.(X.29.)</w:t>
      </w:r>
      <w:r w:rsidRPr="00560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39965AA" w14:textId="77777777" w:rsidR="009E31CC" w:rsidRPr="00560C05" w:rsidRDefault="009E31CC" w:rsidP="009E31CC">
      <w:pPr>
        <w:tabs>
          <w:tab w:val="left" w:pos="8080"/>
        </w:tabs>
        <w:ind w:left="1418" w:right="5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ar-SA"/>
        </w:rPr>
      </w:pPr>
      <w:r w:rsidRPr="00560C05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 xml:space="preserve">A Képviselő-testület úgy dönt, hogy a leendő Margit-negyedet </w:t>
      </w:r>
      <w:r w:rsidRPr="00560C05">
        <w:rPr>
          <w:rFonts w:ascii="Times New Roman" w:eastAsiaTheme="minorEastAsia" w:hAnsi="Times New Roman" w:cs="Times New Roman"/>
          <w:bCs/>
          <w:sz w:val="24"/>
          <w:szCs w:val="24"/>
          <w:lang w:eastAsia="ar-SA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4. számú mellékletében meghatározott utcák</w:t>
      </w:r>
      <w:r w:rsidRPr="00560C05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 xml:space="preserve"> által kijelölt terület fogja képezni.</w:t>
      </w:r>
    </w:p>
    <w:p w14:paraId="5EDE2DCE" w14:textId="77777777" w:rsidR="009E31CC" w:rsidRPr="00560C05" w:rsidRDefault="009E31CC" w:rsidP="009E31CC">
      <w:pPr>
        <w:widowControl w:val="0"/>
        <w:autoSpaceDE w:val="0"/>
        <w:autoSpaceDN w:val="0"/>
        <w:adjustRightInd w:val="0"/>
        <w:spacing w:after="0" w:line="276" w:lineRule="auto"/>
        <w:ind w:left="720" w:firstLine="68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</w:pPr>
      <w:r w:rsidRPr="00560C05">
        <w:rPr>
          <w:rFonts w:ascii="Times New Roman" w:eastAsiaTheme="minorEastAsia" w:hAnsi="Times New Roman" w:cs="Times New Roman"/>
          <w:b/>
          <w:bCs/>
          <w:sz w:val="24"/>
          <w:szCs w:val="24"/>
          <w:lang w:eastAsia="hu-HU"/>
        </w:rPr>
        <w:t>Felelős:</w:t>
      </w:r>
      <w:r w:rsidRPr="00560C05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 xml:space="preserve"> Polgármester</w:t>
      </w:r>
    </w:p>
    <w:p w14:paraId="0C902C34" w14:textId="77777777" w:rsidR="009E31CC" w:rsidRPr="00560C05" w:rsidRDefault="009E31CC" w:rsidP="009E31CC">
      <w:pPr>
        <w:widowControl w:val="0"/>
        <w:autoSpaceDE w:val="0"/>
        <w:autoSpaceDN w:val="0"/>
        <w:adjustRightInd w:val="0"/>
        <w:spacing w:after="0" w:line="276" w:lineRule="auto"/>
        <w:ind w:left="993" w:firstLine="414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</w:pPr>
      <w:r w:rsidRPr="00560C05">
        <w:rPr>
          <w:rFonts w:ascii="Times New Roman" w:eastAsiaTheme="minorEastAsia" w:hAnsi="Times New Roman" w:cs="Times New Roman"/>
          <w:b/>
          <w:bCs/>
          <w:sz w:val="24"/>
          <w:szCs w:val="24"/>
          <w:lang w:eastAsia="hu-HU"/>
        </w:rPr>
        <w:t xml:space="preserve">Határidő: </w:t>
      </w:r>
      <w:r w:rsidRPr="00560C05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>2020. október 31.</w:t>
      </w:r>
    </w:p>
    <w:p w14:paraId="11FC7DBE" w14:textId="77777777" w:rsidR="009E31CC" w:rsidRPr="00560C05" w:rsidRDefault="009E31CC" w:rsidP="009E31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709401" w14:textId="77777777" w:rsidR="009E31CC" w:rsidRPr="00560C05" w:rsidRDefault="009E31CC" w:rsidP="009E31CC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0C05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12 igen, 8 nem, 0 tartózkodás)</w:t>
      </w:r>
    </w:p>
    <w:p w14:paraId="63EE9819" w14:textId="77777777" w:rsidR="009E31CC" w:rsidRDefault="009E31CC" w:rsidP="00E059DE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632261" w14:textId="33F0E4B8" w:rsidR="009E31CC" w:rsidRDefault="009E31CC" w:rsidP="009E31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0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306-307. számú </w:t>
      </w:r>
      <w:r w:rsidRPr="00560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ok</w:t>
      </w:r>
      <w:r w:rsidRPr="00560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végrehajtását végzi:</w:t>
      </w:r>
      <w:r w:rsidRPr="00560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Alpolgármester</w:t>
      </w:r>
    </w:p>
    <w:p w14:paraId="638F74A2" w14:textId="77777777" w:rsidR="009E31CC" w:rsidRPr="00745CBC" w:rsidRDefault="009E31CC" w:rsidP="009E31CC">
      <w:pPr>
        <w:pStyle w:val="Nincstrkz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17A5EFE" w14:textId="77777777" w:rsidR="009E31CC" w:rsidRPr="00F02E97" w:rsidRDefault="009E31CC" w:rsidP="009E3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</w:pPr>
      <w:r w:rsidRPr="00F02E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 xml:space="preserve">Végrehajtás: </w:t>
      </w:r>
    </w:p>
    <w:p w14:paraId="3B255878" w14:textId="0C117B8F" w:rsidR="009E31CC" w:rsidRPr="0099091E" w:rsidRDefault="0099091E" w:rsidP="009E3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2E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</w:t>
      </w:r>
      <w:r w:rsidR="00F02E97" w:rsidRPr="00F02E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306/2020.(X.29.) képviselő-testületi határozat</w:t>
      </w:r>
      <w:r w:rsidR="00F02E97" w:rsidRPr="00F02E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2D2CAC" w:rsidRPr="00F02E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végrehajtása további</w:t>
      </w:r>
      <w:r w:rsidRPr="00F02E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intézkedést nem igényel.</w:t>
      </w:r>
      <w:r w:rsidR="00F02E97" w:rsidRPr="00F02E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A 307/2020.(X.29.) képviselő-testületi határozatot követően </w:t>
      </w:r>
      <w:r w:rsidR="00F02E97" w:rsidRPr="00F02E97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ar-SA"/>
        </w:rPr>
        <w:t>az Önkormányzat vagyonáról és a vagyontárgyak feletti tulajdonosi jog gyakorlásáról, továbbá az önkormányzat tulajdonában lévő lakások és helyiségek elidegenítésének szabályairól</w:t>
      </w:r>
      <w:r w:rsidR="00F02E97" w:rsidRPr="00560C05">
        <w:rPr>
          <w:rFonts w:ascii="Times New Roman" w:eastAsiaTheme="minorEastAsia" w:hAnsi="Times New Roman" w:cs="Times New Roman"/>
          <w:bCs/>
          <w:sz w:val="24"/>
          <w:szCs w:val="24"/>
          <w:lang w:eastAsia="ar-SA"/>
        </w:rPr>
        <w:t>, bérbeadásának feltételeiről szóló 34/2004.(X.13.) önkormányzati rendelet</w:t>
      </w:r>
      <w:r w:rsidR="00F02E97">
        <w:rPr>
          <w:rFonts w:ascii="Times New Roman" w:eastAsiaTheme="minorEastAsia" w:hAnsi="Times New Roman" w:cs="Times New Roman"/>
          <w:bCs/>
          <w:sz w:val="24"/>
          <w:szCs w:val="24"/>
          <w:lang w:eastAsia="ar-SA"/>
        </w:rPr>
        <w:t xml:space="preserve"> módosításra került.</w:t>
      </w:r>
    </w:p>
    <w:p w14:paraId="6D1003D6" w14:textId="77777777" w:rsidR="0099091E" w:rsidRPr="0099091E" w:rsidRDefault="0099091E" w:rsidP="009E3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A702101" w14:textId="5AAEEB5E" w:rsidR="0099091E" w:rsidRDefault="0099091E" w:rsidP="009E31C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9091E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</w:t>
      </w:r>
    </w:p>
    <w:p w14:paraId="6AB90815" w14:textId="77777777" w:rsidR="009E31CC" w:rsidRDefault="009E31CC" w:rsidP="00E059DE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7A4AE6" w14:textId="77777777" w:rsidR="00284DCC" w:rsidRPr="00560C05" w:rsidRDefault="00284DCC" w:rsidP="00284DCC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60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560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60C0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330/2020.(X.29.)</w:t>
      </w:r>
      <w:r w:rsidRPr="00560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6980E15" w14:textId="77777777" w:rsidR="00284DCC" w:rsidRPr="00560C05" w:rsidRDefault="00284DCC" w:rsidP="00284DC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0C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Képviselő-testület úgy dönt, hogy a</w:t>
      </w:r>
      <w:r w:rsidRPr="00560C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60C0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PARODONTAX Egészségügyi, Kereskedelmi és Szolgáltató Korlátolt Felelősségű Társasággal</w:t>
      </w:r>
      <w:r w:rsidRPr="00560C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(székhelye: </w:t>
      </w:r>
      <w:r w:rsidRPr="00560C0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1082 Budapest, Kisfaludy utca 40. fszt. 4</w:t>
      </w:r>
      <w:proofErr w:type="gramStart"/>
      <w:r w:rsidRPr="00560C05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560C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cégjegyzékszáma: </w:t>
      </w:r>
      <w:r w:rsidRPr="00560C0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hu-HU"/>
        </w:rPr>
        <w:t>01-09-887968</w:t>
      </w:r>
      <w:r w:rsidRPr="00560C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adószáma: </w:t>
      </w:r>
      <w:r w:rsidRPr="00560C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14080445-1-42</w:t>
      </w:r>
      <w:r w:rsidRPr="00560C05">
        <w:rPr>
          <w:rFonts w:ascii="Times New Roman" w:eastAsia="Times New Roman" w:hAnsi="Times New Roman" w:cs="Times New Roman"/>
          <w:sz w:val="24"/>
          <w:szCs w:val="24"/>
          <w:lang w:eastAsia="hu-HU"/>
        </w:rPr>
        <w:t>, képviseletében eljár: dr. Gaál Mónika Zsuzsanna ügyvezető) praxisjog alapján végzett fogorvosi tevékenység tárgyában</w:t>
      </w:r>
      <w:r w:rsidRPr="00560C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560C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fennálló </w:t>
      </w:r>
      <w:r w:rsidRPr="00560C0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feladat-ellátási szerződést 2020. október 31. napjával a – határozat melléklete szerint –  közös megegyezéssel megszünteti. Budapest Főváros II. Kerületi Önkormányzat tudomásul veszi, hogy a praxis elidegenítésének joga 2021. április 30. napjáig Dr. Gaál Mónika Zsuzsanna fogorvost illeti meg.</w:t>
      </w:r>
    </w:p>
    <w:p w14:paraId="3260FBC5" w14:textId="77777777" w:rsidR="00284DCC" w:rsidRPr="00560C05" w:rsidRDefault="00284DCC" w:rsidP="00284DCC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A77AA0" w14:textId="77777777" w:rsidR="00284DCC" w:rsidRPr="00560C05" w:rsidRDefault="00284DCC" w:rsidP="00284DC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0C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felkéri a polgármestert – az esetlegesen szükséges technikai módosításokkal kiegészítendő - a határozat mellékletét képező praxisjog alapján végzett fogorvosi tevékenységre szóló feladat-ellátási szerződés közös megegyezéssel való megszüntetésének aláírására. </w:t>
      </w:r>
    </w:p>
    <w:p w14:paraId="2D181F99" w14:textId="77777777" w:rsidR="00284DCC" w:rsidRPr="00560C05" w:rsidRDefault="00284DCC" w:rsidP="00284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180F166" w14:textId="77777777" w:rsidR="00284DCC" w:rsidRPr="00560C05" w:rsidRDefault="00284DCC" w:rsidP="00284DC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0C05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14:paraId="1AB98E1B" w14:textId="77777777" w:rsidR="00284DCC" w:rsidRPr="00560C05" w:rsidRDefault="00284DCC" w:rsidP="00284DC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0C05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2020. október 31.</w:t>
      </w:r>
    </w:p>
    <w:p w14:paraId="5B8D5030" w14:textId="77777777" w:rsidR="00284DCC" w:rsidRPr="00560C05" w:rsidRDefault="00284DCC" w:rsidP="00284D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4A2BFC" w14:textId="77777777" w:rsidR="00284DCC" w:rsidRPr="00560C05" w:rsidRDefault="00284DCC" w:rsidP="00284DCC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0C05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0809F665" w14:textId="77777777" w:rsidR="00284DCC" w:rsidRDefault="00284DCC" w:rsidP="00E059DE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2ED994" w14:textId="77777777" w:rsidR="00284DCC" w:rsidRPr="00560C05" w:rsidRDefault="00284DCC" w:rsidP="00284DCC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60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560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60C0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331/2020.(X.29.)</w:t>
      </w:r>
      <w:r w:rsidRPr="00560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45E025E" w14:textId="77777777" w:rsidR="00284DCC" w:rsidRPr="00560C05" w:rsidRDefault="00284DCC" w:rsidP="00284DC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60C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úgy dönt, hogy 2020. november 1. napjától a praxis betöltéséig az Önkormányzat a Budapest Főváros II. Kerületi Önkormányzat Egészségügyi Szolgálata útján biztosítja a II. kerület közigazgatási területén lévő, az egészségügyi alapellátások körzeteiről szóló 1/2019.(I.30.) önkormányzati rendelet 3. számú mellékletében meghatározott</w:t>
      </w:r>
      <w:r w:rsidRPr="00560C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1-es számú</w:t>
      </w:r>
      <w:r w:rsidRPr="00560C0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560C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felnőtteket ellátó </w:t>
      </w:r>
      <w:r w:rsidRPr="00560C0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fogorvosi</w:t>
      </w:r>
      <w:r w:rsidRPr="00560C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körzet lakóinak ellátását.</w:t>
      </w:r>
    </w:p>
    <w:p w14:paraId="658DB6E0" w14:textId="77777777" w:rsidR="00284DCC" w:rsidRPr="00560C05" w:rsidRDefault="00284DCC" w:rsidP="00284DC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AD8A57" w14:textId="77777777" w:rsidR="00284DCC" w:rsidRPr="00560C05" w:rsidRDefault="00284DCC" w:rsidP="00284DC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0C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polgármestert, valamint a Budapest Főváros II. Kerületi Önkormányzat Egészségügyi Szolgálata főigazgató főorvosát a szükséges intézkedések megtételére.</w:t>
      </w:r>
    </w:p>
    <w:p w14:paraId="04A0F2B7" w14:textId="77777777" w:rsidR="00284DCC" w:rsidRPr="00560C05" w:rsidRDefault="00284DCC" w:rsidP="00284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8C186B" w14:textId="77777777" w:rsidR="00284DCC" w:rsidRPr="00560C05" w:rsidRDefault="00284DCC" w:rsidP="00284DC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0C05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14:paraId="729194B7" w14:textId="77777777" w:rsidR="00284DCC" w:rsidRPr="00560C05" w:rsidRDefault="00284DCC" w:rsidP="00284DC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0C05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2020. október 31.</w:t>
      </w:r>
    </w:p>
    <w:p w14:paraId="56031422" w14:textId="77777777" w:rsidR="00284DCC" w:rsidRPr="00560C05" w:rsidRDefault="00284DCC" w:rsidP="00284D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284CAB" w14:textId="77777777" w:rsidR="00284DCC" w:rsidRPr="00560C05" w:rsidRDefault="00284DCC" w:rsidP="00284DCC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0C05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581220AC" w14:textId="77777777" w:rsidR="00284DCC" w:rsidRPr="00560C05" w:rsidRDefault="00284DCC" w:rsidP="00284D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A7C5D8C" w14:textId="77777777" w:rsidR="00284DCC" w:rsidRPr="00894448" w:rsidRDefault="00284DCC" w:rsidP="00284D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0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330-331. </w:t>
      </w:r>
      <w:r w:rsidRPr="008944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számú határozatok végrehajtását végzi:</w:t>
      </w:r>
      <w:r w:rsidRPr="008944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94448">
        <w:rPr>
          <w:rFonts w:ascii="Times New Roman" w:eastAsia="Times New Roman" w:hAnsi="Times New Roman" w:cs="Times New Roman"/>
          <w:sz w:val="24"/>
          <w:szCs w:val="24"/>
          <w:lang w:eastAsia="hu-HU"/>
        </w:rPr>
        <w:t>Alapellátásért felelő koordinátor</w:t>
      </w:r>
    </w:p>
    <w:p w14:paraId="2748CE27" w14:textId="77777777" w:rsidR="00284DCC" w:rsidRPr="00894448" w:rsidRDefault="00284DCC" w:rsidP="00284DCC">
      <w:pPr>
        <w:pStyle w:val="Nincstrkz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F1962EB" w14:textId="77777777" w:rsidR="00284DCC" w:rsidRPr="00894448" w:rsidRDefault="00284DCC" w:rsidP="00284D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944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8944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7CBA7674" w14:textId="716C8B8B" w:rsidR="00894448" w:rsidRPr="00894448" w:rsidRDefault="00894448" w:rsidP="00284D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448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 Főváros II. Kerületi Önkormányzat és a PARODONTAX Egészségügyi, Kereskedelmi és Szolgáltató Korlátolt Felelősségű Társaság között a praxisjog alapján végzett fogorvosi tevékenységről szóló Feladat-ellátási szerződés közös megegyezéssel történő megszüntetése 2020. november 09. napján aláírásra került.</w:t>
      </w:r>
    </w:p>
    <w:p w14:paraId="6C324EC0" w14:textId="77777777" w:rsidR="00894448" w:rsidRPr="00894448" w:rsidRDefault="00894448" w:rsidP="00284D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04144F" w14:textId="5F1A6232" w:rsidR="00894448" w:rsidRPr="00894448" w:rsidRDefault="00894448" w:rsidP="00284D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4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 Főváros II. Kerületi Önkormányzat Egészségügyi Szolgálata az 1. számú felnőtt fogászati ellátásra a működési engedélyt megkérte. Az ellátásra Dr. </w:t>
      </w:r>
      <w:proofErr w:type="spellStart"/>
      <w:r w:rsidRPr="00894448">
        <w:rPr>
          <w:rFonts w:ascii="Times New Roman" w:eastAsia="Times New Roman" w:hAnsi="Times New Roman" w:cs="Times New Roman"/>
          <w:sz w:val="24"/>
          <w:szCs w:val="24"/>
          <w:lang w:eastAsia="hu-HU"/>
        </w:rPr>
        <w:t>Barbosu</w:t>
      </w:r>
      <w:proofErr w:type="spellEnd"/>
      <w:r w:rsidRPr="008944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94448">
        <w:rPr>
          <w:rFonts w:ascii="Times New Roman" w:eastAsia="Times New Roman" w:hAnsi="Times New Roman" w:cs="Times New Roman"/>
          <w:sz w:val="24"/>
          <w:szCs w:val="24"/>
          <w:lang w:eastAsia="hu-HU"/>
        </w:rPr>
        <w:t>Andrei</w:t>
      </w:r>
      <w:proofErr w:type="spellEnd"/>
      <w:r w:rsidRPr="008944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fogorvossal és Lippai Gyöngyi fogászati asszisztenssel a szerződést megkötötte. 2020. november 1. napjától az 1. számú felnőtt fogászati körzet ellátása biztosítva van.</w:t>
      </w:r>
    </w:p>
    <w:p w14:paraId="7BF4A669" w14:textId="77777777" w:rsidR="00284DCC" w:rsidRPr="00894448" w:rsidRDefault="00284DCC" w:rsidP="00284D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3A11090" w14:textId="1236082F" w:rsidR="00284DCC" w:rsidRDefault="00284DCC" w:rsidP="00284DC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9444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Kérjük a határozat végrehajtásáról szóló beszámoló elfogadását. </w:t>
      </w:r>
    </w:p>
    <w:p w14:paraId="20DAE1A3" w14:textId="77777777" w:rsidR="00F02E97" w:rsidRDefault="00F02E97" w:rsidP="00F02E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DCD769A" w14:textId="0942E8B5" w:rsidR="005262AA" w:rsidRPr="005868DB" w:rsidRDefault="005262AA" w:rsidP="00F0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868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H a t á r o z a t </w:t>
      </w:r>
      <w:proofErr w:type="gramStart"/>
      <w:r w:rsidRPr="005868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 </w:t>
      </w:r>
      <w:r w:rsidR="00624E16" w:rsidRPr="005868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5868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j</w:t>
      </w:r>
      <w:proofErr w:type="gramEnd"/>
      <w:r w:rsidRPr="005868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 v a s l a t</w:t>
      </w:r>
    </w:p>
    <w:p w14:paraId="4E4BF871" w14:textId="77777777" w:rsidR="005262AA" w:rsidRPr="005868DB" w:rsidRDefault="005262AA" w:rsidP="005262A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3E80FEC" w14:textId="2BD54FD7" w:rsidR="00F122A9" w:rsidRPr="007C526F" w:rsidRDefault="007A25B5" w:rsidP="00284DCC">
      <w:pPr>
        <w:keepLines/>
        <w:suppressAutoHyphens/>
        <w:overflowPunct w:val="0"/>
        <w:autoSpaceDE w:val="0"/>
        <w:spacing w:after="10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732FA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a</w:t>
      </w:r>
      <w:r w:rsidR="00B71B90" w:rsidRPr="00D732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A17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92; 142; </w:t>
      </w:r>
      <w:r w:rsidR="00284DCC" w:rsidRPr="00D732FA">
        <w:rPr>
          <w:rFonts w:ascii="Times New Roman" w:eastAsia="Times New Roman" w:hAnsi="Times New Roman" w:cs="Times New Roman"/>
          <w:sz w:val="24"/>
          <w:szCs w:val="24"/>
          <w:lang w:eastAsia="ar-SA"/>
        </w:rPr>
        <w:t>191; 210; 217; 218; 227; 236; 237; 238; 252;</w:t>
      </w:r>
      <w:r w:rsidR="00B42B5A" w:rsidRPr="00D732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260; 261;</w:t>
      </w:r>
      <w:r w:rsidR="00284DCC" w:rsidRPr="00D732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267; 274; 276; 277; 278; 279; 280</w:t>
      </w:r>
      <w:r w:rsidR="00FA17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281; 282; 283; 287; 288; </w:t>
      </w:r>
      <w:r w:rsidR="000956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290; </w:t>
      </w:r>
      <w:r w:rsidR="00284DCC" w:rsidRPr="00D732FA">
        <w:rPr>
          <w:rFonts w:ascii="Times New Roman" w:eastAsia="Times New Roman" w:hAnsi="Times New Roman" w:cs="Times New Roman"/>
          <w:sz w:val="24"/>
          <w:szCs w:val="24"/>
          <w:lang w:eastAsia="ar-SA"/>
        </w:rPr>
        <w:t>291; 299; 306; 307; 330; 331</w:t>
      </w:r>
      <w:r w:rsidR="007C526F" w:rsidRPr="00D732F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F122A9" w:rsidRPr="00D732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2020.</w:t>
      </w:r>
    </w:p>
    <w:p w14:paraId="78B35965" w14:textId="36E9DF11" w:rsidR="00E6641B" w:rsidRPr="005868DB" w:rsidRDefault="005262AA" w:rsidP="00F93E19">
      <w:pPr>
        <w:keepLines/>
        <w:suppressAutoHyphens/>
        <w:overflowPunct w:val="0"/>
        <w:autoSpaceDE w:val="0"/>
        <w:spacing w:after="10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proofErr w:type="gramStart"/>
      <w:r w:rsidRPr="007C526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határozatok</w:t>
      </w:r>
      <w:proofErr w:type="gramEnd"/>
      <w:r w:rsidRPr="007C526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végrehajtásáról szóló beszámolót </w:t>
      </w:r>
      <w:r w:rsidR="00E6641B" w:rsidRPr="007C52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elfogadja</w:t>
      </w:r>
    </w:p>
    <w:p w14:paraId="5BFC798E" w14:textId="77777777" w:rsidR="00B71B90" w:rsidRPr="005868DB" w:rsidRDefault="00B71B90" w:rsidP="00B71B90">
      <w:pPr>
        <w:keepLines/>
        <w:suppressAutoHyphens/>
        <w:overflowPunct w:val="0"/>
        <w:autoSpaceDE w:val="0"/>
        <w:spacing w:after="10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</w:p>
    <w:p w14:paraId="13796145" w14:textId="77777777" w:rsidR="00E6641B" w:rsidRPr="005868DB" w:rsidRDefault="00E6641B" w:rsidP="00E6641B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868D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és </w:t>
      </w:r>
      <w:proofErr w:type="gramStart"/>
      <w:r w:rsidRPr="005868D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a</w:t>
      </w:r>
      <w:proofErr w:type="gramEnd"/>
    </w:p>
    <w:p w14:paraId="03886459" w14:textId="7D22AA82" w:rsidR="0099091E" w:rsidRDefault="00D732FA" w:rsidP="00D732FA">
      <w:pPr>
        <w:pStyle w:val="Nincstrkz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ar-SA"/>
        </w:rPr>
      </w:pPr>
      <w:r w:rsidRPr="00D732FA">
        <w:rPr>
          <w:rFonts w:ascii="Times New Roman" w:hAnsi="Times New Roman" w:cs="Times New Roman"/>
          <w:sz w:val="24"/>
          <w:szCs w:val="24"/>
          <w:lang w:eastAsia="ar-SA"/>
        </w:rPr>
        <w:t>177/2018.</w:t>
      </w:r>
      <w:r w:rsidR="0099091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732FA">
        <w:rPr>
          <w:rFonts w:ascii="Times New Roman" w:hAnsi="Times New Roman" w:cs="Times New Roman"/>
          <w:sz w:val="24"/>
          <w:szCs w:val="24"/>
          <w:lang w:eastAsia="ar-SA"/>
        </w:rPr>
        <w:t xml:space="preserve">(VIII.23.) </w:t>
      </w:r>
      <w:r w:rsidR="007C526F" w:rsidRPr="00D732FA">
        <w:rPr>
          <w:rFonts w:ascii="Times New Roman" w:hAnsi="Times New Roman" w:cs="Times New Roman"/>
          <w:sz w:val="24"/>
          <w:szCs w:val="24"/>
          <w:lang w:eastAsia="ar-SA"/>
        </w:rPr>
        <w:t>határozat végrehajtási idejét 202</w:t>
      </w:r>
      <w:r w:rsidRPr="00D732FA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7C526F" w:rsidRPr="00D732FA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D732FA">
        <w:rPr>
          <w:rFonts w:ascii="Times New Roman" w:hAnsi="Times New Roman" w:cs="Times New Roman"/>
          <w:sz w:val="24"/>
          <w:szCs w:val="24"/>
          <w:lang w:eastAsia="ar-SA"/>
        </w:rPr>
        <w:t>október</w:t>
      </w:r>
      <w:r w:rsidR="007C526F" w:rsidRPr="00D732FA">
        <w:rPr>
          <w:rFonts w:ascii="Times New Roman" w:hAnsi="Times New Roman" w:cs="Times New Roman"/>
          <w:sz w:val="24"/>
          <w:szCs w:val="24"/>
          <w:lang w:eastAsia="ar-SA"/>
        </w:rPr>
        <w:t xml:space="preserve"> 31. napjáig;</w:t>
      </w:r>
    </w:p>
    <w:p w14:paraId="5AB4BB9A" w14:textId="77777777" w:rsidR="0099091E" w:rsidRDefault="0099091E" w:rsidP="0099091E">
      <w:pPr>
        <w:pStyle w:val="Nincstrkz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AFC4C8B" w14:textId="35F448BE" w:rsidR="0099091E" w:rsidRDefault="0099091E" w:rsidP="00D732FA">
      <w:pPr>
        <w:pStyle w:val="Nincstrkz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40/2020. (II.27.) határozat végrehajtási idejét 2021. február 28. napjáig;</w:t>
      </w:r>
    </w:p>
    <w:p w14:paraId="628DF1FD" w14:textId="77777777" w:rsidR="0099091E" w:rsidRDefault="0099091E" w:rsidP="0099091E">
      <w:pPr>
        <w:pStyle w:val="Nincstrkz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5AF205F" w14:textId="77777777" w:rsidR="0099091E" w:rsidRDefault="0099091E" w:rsidP="00D732FA">
      <w:pPr>
        <w:pStyle w:val="Nincstrkz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189/2020. (VII.07.) határozat végrehajtási idejét 2021. február 28. napjáig;</w:t>
      </w:r>
    </w:p>
    <w:p w14:paraId="7A895817" w14:textId="77777777" w:rsidR="0099091E" w:rsidRDefault="0099091E" w:rsidP="0099091E">
      <w:pPr>
        <w:pStyle w:val="Nincstrkz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907C392" w14:textId="1FD46484" w:rsidR="00902311" w:rsidRPr="000956DD" w:rsidRDefault="0099091E" w:rsidP="000956DD">
      <w:pPr>
        <w:pStyle w:val="Nincstrkz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190/2020. (VII.07.) határozat végrehajtási idejét 2021. február 28. napjáig;</w:t>
      </w:r>
      <w:r w:rsidR="007C526F" w:rsidRPr="000956DD">
        <w:rPr>
          <w:rFonts w:ascii="Times New Roman" w:hAnsi="Times New Roman" w:cs="Times New Roman"/>
          <w:sz w:val="24"/>
          <w:szCs w:val="24"/>
          <w:lang w:eastAsia="ar-SA"/>
        </w:rPr>
        <w:br/>
      </w:r>
    </w:p>
    <w:p w14:paraId="7D004F6F" w14:textId="77777777" w:rsidR="00A0314E" w:rsidRPr="007A25B5" w:rsidRDefault="00A0314E" w:rsidP="00A0314E">
      <w:pPr>
        <w:pStyle w:val="Nincstrkz"/>
        <w:ind w:left="426" w:firstLine="708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5868DB">
        <w:rPr>
          <w:rFonts w:ascii="Times New Roman" w:hAnsi="Times New Roman" w:cs="Times New Roman"/>
          <w:sz w:val="24"/>
          <w:szCs w:val="24"/>
          <w:lang w:eastAsia="ar-SA"/>
        </w:rPr>
        <w:t>meghosszabbítja</w:t>
      </w:r>
      <w:proofErr w:type="gramEnd"/>
      <w:r w:rsidRPr="005868DB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0FF46351" w14:textId="77777777" w:rsidR="00A0314E" w:rsidRPr="007A25B5" w:rsidRDefault="00A0314E" w:rsidP="00A0314E">
      <w:pPr>
        <w:pStyle w:val="Nincstrkz"/>
        <w:ind w:left="1134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D92D5FF" w14:textId="77777777" w:rsidR="005262AA" w:rsidRPr="007A25B5" w:rsidRDefault="005262AA" w:rsidP="005262AA">
      <w:pPr>
        <w:keepLines/>
        <w:suppressAutoHyphens/>
        <w:overflowPunct w:val="0"/>
        <w:autoSpaceDE w:val="0"/>
        <w:spacing w:after="10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25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7A2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75285A9F" w14:textId="77777777" w:rsidR="005262AA" w:rsidRPr="007A25B5" w:rsidRDefault="005262AA" w:rsidP="005262AA">
      <w:pPr>
        <w:keepLines/>
        <w:suppressAutoHyphens/>
        <w:overflowPunct w:val="0"/>
        <w:autoSpaceDE w:val="0"/>
        <w:spacing w:after="10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A25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H</w:t>
      </w:r>
      <w:r w:rsidRPr="007A2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atáridő:</w:t>
      </w:r>
      <w:r w:rsidRPr="007A2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7A25B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azonnal</w:t>
      </w:r>
    </w:p>
    <w:p w14:paraId="28296E70" w14:textId="77777777" w:rsidR="005262AA" w:rsidRPr="005262AA" w:rsidRDefault="005262AA" w:rsidP="005262AA">
      <w:pPr>
        <w:keepLines/>
        <w:suppressAutoHyphens/>
        <w:overflowPunct w:val="0"/>
        <w:autoSpaceDE w:val="0"/>
        <w:spacing w:after="10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587E8F16" w14:textId="77777777" w:rsidR="005262AA" w:rsidRPr="005262AA" w:rsidRDefault="005262AA" w:rsidP="005262AA">
      <w:pPr>
        <w:keepLines/>
        <w:suppressAutoHyphens/>
        <w:overflowPunct w:val="0"/>
        <w:autoSpaceDE w:val="0"/>
        <w:spacing w:after="10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(A határozat elfogadása egyszerű többségű szavazati arányt igényel.)</w:t>
      </w:r>
    </w:p>
    <w:p w14:paraId="0A441503" w14:textId="77777777" w:rsidR="005262AA" w:rsidRPr="005262AA" w:rsidRDefault="005262AA" w:rsidP="005262AA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14E483" w14:textId="77777777" w:rsidR="00B71B90" w:rsidRDefault="00B71B90" w:rsidP="005262AA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E6DBA5" w14:textId="32C1FE1B" w:rsidR="005262AA" w:rsidRPr="005262AA" w:rsidRDefault="005262AA" w:rsidP="005262AA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Budapest, 2020. </w:t>
      </w:r>
      <w:r w:rsidR="00902311">
        <w:rPr>
          <w:rFonts w:ascii="Times New Roman" w:eastAsia="Times New Roman" w:hAnsi="Times New Roman" w:cs="Times New Roman"/>
          <w:sz w:val="24"/>
          <w:szCs w:val="24"/>
          <w:lang w:eastAsia="ar-SA"/>
        </w:rPr>
        <w:t>november</w:t>
      </w:r>
      <w:r w:rsidR="009B5E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956DD">
        <w:rPr>
          <w:rFonts w:ascii="Times New Roman" w:eastAsia="Times New Roman" w:hAnsi="Times New Roman" w:cs="Times New Roman"/>
          <w:sz w:val="24"/>
          <w:szCs w:val="24"/>
          <w:lang w:eastAsia="ar-SA"/>
        </w:rPr>
        <w:t>27.</w:t>
      </w:r>
    </w:p>
    <w:p w14:paraId="638534B0" w14:textId="77777777" w:rsidR="005262AA" w:rsidRPr="005262AA" w:rsidRDefault="005262AA" w:rsidP="005262AA">
      <w:pPr>
        <w:keepLines/>
        <w:suppressAutoHyphens/>
        <w:overflowPunct w:val="0"/>
        <w:autoSpaceDE w:val="0"/>
        <w:spacing w:after="10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8432593" w14:textId="77777777" w:rsidR="005262AA" w:rsidRPr="005262AA" w:rsidRDefault="005262AA" w:rsidP="005262AA">
      <w:pPr>
        <w:keepLines/>
        <w:suppressAutoHyphens/>
        <w:overflowPunct w:val="0"/>
        <w:autoSpaceDE w:val="0"/>
        <w:spacing w:after="10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3051F85" w14:textId="77777777" w:rsidR="005262AA" w:rsidRPr="005262AA" w:rsidRDefault="005262AA" w:rsidP="005262AA">
      <w:pPr>
        <w:keepLines/>
        <w:suppressAutoHyphens/>
        <w:overflowPunct w:val="0"/>
        <w:autoSpaceDE w:val="0"/>
        <w:spacing w:after="10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696DDC0" w14:textId="77777777" w:rsidR="005262AA" w:rsidRPr="005262AA" w:rsidRDefault="005262AA" w:rsidP="000956DD">
      <w:pPr>
        <w:keepLines/>
        <w:suppressAutoHyphens/>
        <w:overflowPunct w:val="0"/>
        <w:autoSpaceDE w:val="0"/>
        <w:spacing w:after="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Őrsi Gergely</w:t>
      </w:r>
    </w:p>
    <w:p w14:paraId="24C5DD94" w14:textId="77777777" w:rsidR="005262AA" w:rsidRPr="005262AA" w:rsidRDefault="005262AA" w:rsidP="000956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</w:p>
    <w:p w14:paraId="55D22D8A" w14:textId="77777777" w:rsidR="003960D0" w:rsidRPr="005262AA" w:rsidRDefault="003960D0" w:rsidP="003960D0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B29D880" w14:textId="77777777" w:rsidR="003960D0" w:rsidRPr="005262AA" w:rsidRDefault="003960D0" w:rsidP="0099738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63B0BF" w14:textId="77777777" w:rsidR="0052673D" w:rsidRPr="005262AA" w:rsidRDefault="0052673D">
      <w:pPr>
        <w:rPr>
          <w:rFonts w:ascii="Times New Roman" w:hAnsi="Times New Roman" w:cs="Times New Roman"/>
          <w:sz w:val="24"/>
          <w:szCs w:val="24"/>
        </w:rPr>
      </w:pPr>
    </w:p>
    <w:sectPr w:rsidR="0052673D" w:rsidRPr="005262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8FAB2" w14:textId="77777777" w:rsidR="00B861CD" w:rsidRDefault="00B861CD" w:rsidP="001D1EA3">
      <w:pPr>
        <w:spacing w:after="0" w:line="240" w:lineRule="auto"/>
      </w:pPr>
      <w:r>
        <w:separator/>
      </w:r>
    </w:p>
  </w:endnote>
  <w:endnote w:type="continuationSeparator" w:id="0">
    <w:p w14:paraId="1BC48017" w14:textId="77777777" w:rsidR="00B861CD" w:rsidRDefault="00B861CD" w:rsidP="001D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EE"/>
    <w:family w:val="auto"/>
    <w:notTrueType/>
    <w:pitch w:val="default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2D511" w14:textId="77777777" w:rsidR="00B861CD" w:rsidRDefault="00B861CD" w:rsidP="001D1EA3">
      <w:pPr>
        <w:spacing w:after="0" w:line="240" w:lineRule="auto"/>
      </w:pPr>
      <w:r>
        <w:separator/>
      </w:r>
    </w:p>
  </w:footnote>
  <w:footnote w:type="continuationSeparator" w:id="0">
    <w:p w14:paraId="18868FD9" w14:textId="77777777" w:rsidR="00B861CD" w:rsidRDefault="00B861CD" w:rsidP="001D1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0144172"/>
      <w:docPartObj>
        <w:docPartGallery w:val="Page Numbers (Top of Page)"/>
        <w:docPartUnique/>
      </w:docPartObj>
    </w:sdtPr>
    <w:sdtEndPr/>
    <w:sdtContent>
      <w:p w14:paraId="7DB81272" w14:textId="77777777" w:rsidR="00B65CB0" w:rsidRDefault="00B65CB0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5AE">
          <w:rPr>
            <w:noProof/>
          </w:rPr>
          <w:t>24</w:t>
        </w:r>
        <w:r>
          <w:fldChar w:fldCharType="end"/>
        </w:r>
      </w:p>
    </w:sdtContent>
  </w:sdt>
  <w:p w14:paraId="19A89847" w14:textId="77777777" w:rsidR="00B65CB0" w:rsidRDefault="00B65CB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1B553F"/>
    <w:multiLevelType w:val="hybridMultilevel"/>
    <w:tmpl w:val="347E2EEC"/>
    <w:lvl w:ilvl="0" w:tplc="B3D8F09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9DD116F"/>
    <w:multiLevelType w:val="hybridMultilevel"/>
    <w:tmpl w:val="0BF03DF4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0A516D5C"/>
    <w:multiLevelType w:val="hybridMultilevel"/>
    <w:tmpl w:val="9AA428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6111F"/>
    <w:multiLevelType w:val="hybridMultilevel"/>
    <w:tmpl w:val="557E284A"/>
    <w:lvl w:ilvl="0" w:tplc="EB0CCD88">
      <w:numFmt w:val="bullet"/>
      <w:lvlText w:val="-"/>
      <w:lvlJc w:val="left"/>
      <w:pPr>
        <w:ind w:left="375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5">
    <w:nsid w:val="27227F75"/>
    <w:multiLevelType w:val="hybridMultilevel"/>
    <w:tmpl w:val="FD2666AC"/>
    <w:lvl w:ilvl="0" w:tplc="67E667EA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A732A58"/>
    <w:multiLevelType w:val="hybridMultilevel"/>
    <w:tmpl w:val="1804A0A8"/>
    <w:lvl w:ilvl="0" w:tplc="0EC6020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2B2847AC"/>
    <w:multiLevelType w:val="hybridMultilevel"/>
    <w:tmpl w:val="6AAA70E6"/>
    <w:lvl w:ilvl="0" w:tplc="B2D06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21350"/>
    <w:multiLevelType w:val="hybridMultilevel"/>
    <w:tmpl w:val="2D0C95C0"/>
    <w:lvl w:ilvl="0" w:tplc="C3FE65AE">
      <w:start w:val="2019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BDC21B3"/>
    <w:multiLevelType w:val="hybridMultilevel"/>
    <w:tmpl w:val="11C4FAE8"/>
    <w:lvl w:ilvl="0" w:tplc="040E0011">
      <w:start w:val="1"/>
      <w:numFmt w:val="decimal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CE6163C"/>
    <w:multiLevelType w:val="hybridMultilevel"/>
    <w:tmpl w:val="4456272E"/>
    <w:lvl w:ilvl="0" w:tplc="CFEABBBA">
      <w:start w:val="2"/>
      <w:numFmt w:val="bullet"/>
      <w:lvlText w:val="-"/>
      <w:lvlJc w:val="left"/>
      <w:pPr>
        <w:ind w:left="369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</w:abstractNum>
  <w:abstractNum w:abstractNumId="11">
    <w:nsid w:val="3EA20F9F"/>
    <w:multiLevelType w:val="hybridMultilevel"/>
    <w:tmpl w:val="28B2B26E"/>
    <w:lvl w:ilvl="0" w:tplc="71F060C0">
      <w:start w:val="1"/>
      <w:numFmt w:val="bullet"/>
      <w:lvlText w:val="-"/>
      <w:lvlJc w:val="left"/>
      <w:pPr>
        <w:ind w:left="1776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EA753DA"/>
    <w:multiLevelType w:val="hybridMultilevel"/>
    <w:tmpl w:val="953C8A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6A4F4D"/>
    <w:multiLevelType w:val="hybridMultilevel"/>
    <w:tmpl w:val="9CB08506"/>
    <w:lvl w:ilvl="0" w:tplc="1D3612E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7500C6C"/>
    <w:multiLevelType w:val="hybridMultilevel"/>
    <w:tmpl w:val="9CE45BFC"/>
    <w:lvl w:ilvl="0" w:tplc="92AC7DF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57046EA4"/>
    <w:multiLevelType w:val="hybridMultilevel"/>
    <w:tmpl w:val="90048EF6"/>
    <w:lvl w:ilvl="0" w:tplc="040E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6">
    <w:nsid w:val="58BA2D24"/>
    <w:multiLevelType w:val="hybridMultilevel"/>
    <w:tmpl w:val="62501A76"/>
    <w:lvl w:ilvl="0" w:tplc="1F626AD8">
      <w:start w:val="6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70E66EEB"/>
    <w:multiLevelType w:val="hybridMultilevel"/>
    <w:tmpl w:val="6072697C"/>
    <w:lvl w:ilvl="0" w:tplc="39B06D08">
      <w:start w:val="1"/>
      <w:numFmt w:val="bullet"/>
      <w:lvlText w:val="-"/>
      <w:lvlJc w:val="left"/>
      <w:pPr>
        <w:ind w:left="213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7D2D0E43"/>
    <w:multiLevelType w:val="hybridMultilevel"/>
    <w:tmpl w:val="81620176"/>
    <w:lvl w:ilvl="0" w:tplc="132CDD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1"/>
  </w:num>
  <w:num w:numId="5">
    <w:abstractNumId w:val="9"/>
  </w:num>
  <w:num w:numId="6">
    <w:abstractNumId w:val="8"/>
  </w:num>
  <w:num w:numId="7">
    <w:abstractNumId w:val="14"/>
  </w:num>
  <w:num w:numId="8">
    <w:abstractNumId w:val="0"/>
  </w:num>
  <w:num w:numId="9">
    <w:abstractNumId w:val="1"/>
  </w:num>
  <w:num w:numId="10">
    <w:abstractNumId w:val="10"/>
  </w:num>
  <w:num w:numId="11">
    <w:abstractNumId w:val="18"/>
  </w:num>
  <w:num w:numId="12">
    <w:abstractNumId w:val="7"/>
  </w:num>
  <w:num w:numId="13">
    <w:abstractNumId w:val="3"/>
  </w:num>
  <w:num w:numId="14">
    <w:abstractNumId w:val="12"/>
  </w:num>
  <w:num w:numId="15">
    <w:abstractNumId w:val="6"/>
  </w:num>
  <w:num w:numId="16">
    <w:abstractNumId w:val="17"/>
  </w:num>
  <w:num w:numId="17">
    <w:abstractNumId w:val="15"/>
  </w:num>
  <w:num w:numId="18">
    <w:abstractNumId w:val="2"/>
  </w:num>
  <w:num w:numId="19">
    <w:abstractNumId w:val="1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B2"/>
    <w:rsid w:val="00012504"/>
    <w:rsid w:val="00016582"/>
    <w:rsid w:val="000248EF"/>
    <w:rsid w:val="00034EED"/>
    <w:rsid w:val="000613B4"/>
    <w:rsid w:val="00066762"/>
    <w:rsid w:val="000905AE"/>
    <w:rsid w:val="00093DF1"/>
    <w:rsid w:val="000956DD"/>
    <w:rsid w:val="000B301F"/>
    <w:rsid w:val="00102AFA"/>
    <w:rsid w:val="00122E35"/>
    <w:rsid w:val="00174853"/>
    <w:rsid w:val="001812A2"/>
    <w:rsid w:val="001860D2"/>
    <w:rsid w:val="001863EC"/>
    <w:rsid w:val="00194CE3"/>
    <w:rsid w:val="001A471D"/>
    <w:rsid w:val="001A60CC"/>
    <w:rsid w:val="001B0CA8"/>
    <w:rsid w:val="001C7297"/>
    <w:rsid w:val="001D11B8"/>
    <w:rsid w:val="001D1DC4"/>
    <w:rsid w:val="001D1EA3"/>
    <w:rsid w:val="001E4C12"/>
    <w:rsid w:val="00201B68"/>
    <w:rsid w:val="00212005"/>
    <w:rsid w:val="00215033"/>
    <w:rsid w:val="00220EBE"/>
    <w:rsid w:val="002309C3"/>
    <w:rsid w:val="00250F14"/>
    <w:rsid w:val="002609F1"/>
    <w:rsid w:val="00261438"/>
    <w:rsid w:val="00261E01"/>
    <w:rsid w:val="002624F3"/>
    <w:rsid w:val="00284DCC"/>
    <w:rsid w:val="002A02E5"/>
    <w:rsid w:val="002B5712"/>
    <w:rsid w:val="002C424F"/>
    <w:rsid w:val="002D2CAC"/>
    <w:rsid w:val="002D5DD0"/>
    <w:rsid w:val="002E1466"/>
    <w:rsid w:val="002E2E42"/>
    <w:rsid w:val="002F0532"/>
    <w:rsid w:val="00301143"/>
    <w:rsid w:val="0033294A"/>
    <w:rsid w:val="00335230"/>
    <w:rsid w:val="00342279"/>
    <w:rsid w:val="00342F30"/>
    <w:rsid w:val="00347179"/>
    <w:rsid w:val="00356B81"/>
    <w:rsid w:val="003573B1"/>
    <w:rsid w:val="00364694"/>
    <w:rsid w:val="00390D3D"/>
    <w:rsid w:val="003960D0"/>
    <w:rsid w:val="003972F6"/>
    <w:rsid w:val="003A7503"/>
    <w:rsid w:val="003C0DF6"/>
    <w:rsid w:val="003D5805"/>
    <w:rsid w:val="003E0920"/>
    <w:rsid w:val="003F583F"/>
    <w:rsid w:val="00405C83"/>
    <w:rsid w:val="00414C1F"/>
    <w:rsid w:val="00435FC4"/>
    <w:rsid w:val="004431EC"/>
    <w:rsid w:val="00443FAF"/>
    <w:rsid w:val="00461EC1"/>
    <w:rsid w:val="0046372E"/>
    <w:rsid w:val="00466D33"/>
    <w:rsid w:val="004700FE"/>
    <w:rsid w:val="00472CC8"/>
    <w:rsid w:val="00486207"/>
    <w:rsid w:val="004A79EC"/>
    <w:rsid w:val="004C2769"/>
    <w:rsid w:val="004C77F8"/>
    <w:rsid w:val="005262AA"/>
    <w:rsid w:val="0052673D"/>
    <w:rsid w:val="00526B12"/>
    <w:rsid w:val="00527223"/>
    <w:rsid w:val="00535EC4"/>
    <w:rsid w:val="00541A26"/>
    <w:rsid w:val="00546CB2"/>
    <w:rsid w:val="00555C40"/>
    <w:rsid w:val="0056388B"/>
    <w:rsid w:val="0056782A"/>
    <w:rsid w:val="005734DE"/>
    <w:rsid w:val="00573DB0"/>
    <w:rsid w:val="00582B9A"/>
    <w:rsid w:val="00586324"/>
    <w:rsid w:val="005868DB"/>
    <w:rsid w:val="00595EB0"/>
    <w:rsid w:val="00597DEA"/>
    <w:rsid w:val="005A08EE"/>
    <w:rsid w:val="005A15E2"/>
    <w:rsid w:val="005B3555"/>
    <w:rsid w:val="005B6689"/>
    <w:rsid w:val="005B72C4"/>
    <w:rsid w:val="005B7629"/>
    <w:rsid w:val="005D1693"/>
    <w:rsid w:val="005D6A1E"/>
    <w:rsid w:val="005E4130"/>
    <w:rsid w:val="00613198"/>
    <w:rsid w:val="00624E16"/>
    <w:rsid w:val="006309F2"/>
    <w:rsid w:val="00644109"/>
    <w:rsid w:val="006A61CA"/>
    <w:rsid w:val="006C34D5"/>
    <w:rsid w:val="006C51FA"/>
    <w:rsid w:val="006D3CF8"/>
    <w:rsid w:val="006E483F"/>
    <w:rsid w:val="006F5B9B"/>
    <w:rsid w:val="00700EF0"/>
    <w:rsid w:val="00702DC2"/>
    <w:rsid w:val="00704821"/>
    <w:rsid w:val="0070699E"/>
    <w:rsid w:val="00724695"/>
    <w:rsid w:val="00762AFC"/>
    <w:rsid w:val="00764F31"/>
    <w:rsid w:val="007A25B5"/>
    <w:rsid w:val="007A73DD"/>
    <w:rsid w:val="007A7598"/>
    <w:rsid w:val="007C526F"/>
    <w:rsid w:val="007C5B08"/>
    <w:rsid w:val="007E0E8C"/>
    <w:rsid w:val="007E1646"/>
    <w:rsid w:val="007E4089"/>
    <w:rsid w:val="007E6996"/>
    <w:rsid w:val="007F3FB2"/>
    <w:rsid w:val="00801628"/>
    <w:rsid w:val="00802688"/>
    <w:rsid w:val="00804873"/>
    <w:rsid w:val="00820CF7"/>
    <w:rsid w:val="00821744"/>
    <w:rsid w:val="008371FF"/>
    <w:rsid w:val="008602C8"/>
    <w:rsid w:val="00864054"/>
    <w:rsid w:val="00870368"/>
    <w:rsid w:val="0087221A"/>
    <w:rsid w:val="00894448"/>
    <w:rsid w:val="008959C2"/>
    <w:rsid w:val="008C4F4C"/>
    <w:rsid w:val="008C70AE"/>
    <w:rsid w:val="008E0003"/>
    <w:rsid w:val="00902311"/>
    <w:rsid w:val="00903901"/>
    <w:rsid w:val="009108AF"/>
    <w:rsid w:val="009140EC"/>
    <w:rsid w:val="00914971"/>
    <w:rsid w:val="00923DAE"/>
    <w:rsid w:val="00930835"/>
    <w:rsid w:val="00936D27"/>
    <w:rsid w:val="00947E22"/>
    <w:rsid w:val="009811B8"/>
    <w:rsid w:val="00982E72"/>
    <w:rsid w:val="009868EB"/>
    <w:rsid w:val="0099091E"/>
    <w:rsid w:val="0099738A"/>
    <w:rsid w:val="009A418C"/>
    <w:rsid w:val="009B50AF"/>
    <w:rsid w:val="009B5E0B"/>
    <w:rsid w:val="009C7B93"/>
    <w:rsid w:val="009D11DB"/>
    <w:rsid w:val="009D7A64"/>
    <w:rsid w:val="009E31CC"/>
    <w:rsid w:val="009F6AB4"/>
    <w:rsid w:val="00A028A8"/>
    <w:rsid w:val="00A0314E"/>
    <w:rsid w:val="00A13BFC"/>
    <w:rsid w:val="00A15228"/>
    <w:rsid w:val="00A16997"/>
    <w:rsid w:val="00A23C13"/>
    <w:rsid w:val="00A45FE7"/>
    <w:rsid w:val="00A46314"/>
    <w:rsid w:val="00A55487"/>
    <w:rsid w:val="00A6010C"/>
    <w:rsid w:val="00A65686"/>
    <w:rsid w:val="00A660FF"/>
    <w:rsid w:val="00A808E4"/>
    <w:rsid w:val="00A93B90"/>
    <w:rsid w:val="00A93CFB"/>
    <w:rsid w:val="00A947ED"/>
    <w:rsid w:val="00AA4CED"/>
    <w:rsid w:val="00AB6346"/>
    <w:rsid w:val="00AB7418"/>
    <w:rsid w:val="00AC65CB"/>
    <w:rsid w:val="00AD71A0"/>
    <w:rsid w:val="00AE5131"/>
    <w:rsid w:val="00AF472D"/>
    <w:rsid w:val="00AF4A6F"/>
    <w:rsid w:val="00B03396"/>
    <w:rsid w:val="00B13E71"/>
    <w:rsid w:val="00B317BC"/>
    <w:rsid w:val="00B34D7A"/>
    <w:rsid w:val="00B42B5A"/>
    <w:rsid w:val="00B50660"/>
    <w:rsid w:val="00B545C8"/>
    <w:rsid w:val="00B60F66"/>
    <w:rsid w:val="00B65CB0"/>
    <w:rsid w:val="00B663F9"/>
    <w:rsid w:val="00B671B9"/>
    <w:rsid w:val="00B71B90"/>
    <w:rsid w:val="00B72D70"/>
    <w:rsid w:val="00B7650A"/>
    <w:rsid w:val="00B76CF6"/>
    <w:rsid w:val="00B861CD"/>
    <w:rsid w:val="00BA12B2"/>
    <w:rsid w:val="00BB4145"/>
    <w:rsid w:val="00BE2501"/>
    <w:rsid w:val="00BF4632"/>
    <w:rsid w:val="00C06E1D"/>
    <w:rsid w:val="00C10781"/>
    <w:rsid w:val="00C150CF"/>
    <w:rsid w:val="00C16139"/>
    <w:rsid w:val="00C22103"/>
    <w:rsid w:val="00C22583"/>
    <w:rsid w:val="00C245C6"/>
    <w:rsid w:val="00C311ED"/>
    <w:rsid w:val="00C54872"/>
    <w:rsid w:val="00C70458"/>
    <w:rsid w:val="00C7131A"/>
    <w:rsid w:val="00C76405"/>
    <w:rsid w:val="00CA208C"/>
    <w:rsid w:val="00CB54CF"/>
    <w:rsid w:val="00CC1B0F"/>
    <w:rsid w:val="00CE113B"/>
    <w:rsid w:val="00CE5954"/>
    <w:rsid w:val="00CE706E"/>
    <w:rsid w:val="00D0364B"/>
    <w:rsid w:val="00D1388F"/>
    <w:rsid w:val="00D24512"/>
    <w:rsid w:val="00D46952"/>
    <w:rsid w:val="00D473B6"/>
    <w:rsid w:val="00D4748A"/>
    <w:rsid w:val="00D610DC"/>
    <w:rsid w:val="00D732FA"/>
    <w:rsid w:val="00D753A4"/>
    <w:rsid w:val="00D95556"/>
    <w:rsid w:val="00DA0AAB"/>
    <w:rsid w:val="00DA1276"/>
    <w:rsid w:val="00DC49F8"/>
    <w:rsid w:val="00DC551F"/>
    <w:rsid w:val="00E059DE"/>
    <w:rsid w:val="00E07D85"/>
    <w:rsid w:val="00E137AF"/>
    <w:rsid w:val="00E20036"/>
    <w:rsid w:val="00E2329D"/>
    <w:rsid w:val="00E272E0"/>
    <w:rsid w:val="00E31253"/>
    <w:rsid w:val="00E440BA"/>
    <w:rsid w:val="00E500BC"/>
    <w:rsid w:val="00E60AA9"/>
    <w:rsid w:val="00E62783"/>
    <w:rsid w:val="00E6641B"/>
    <w:rsid w:val="00E90690"/>
    <w:rsid w:val="00ED42E4"/>
    <w:rsid w:val="00EE0F37"/>
    <w:rsid w:val="00EF0D7C"/>
    <w:rsid w:val="00EF7CC3"/>
    <w:rsid w:val="00F02E97"/>
    <w:rsid w:val="00F122A9"/>
    <w:rsid w:val="00F20B72"/>
    <w:rsid w:val="00F2132A"/>
    <w:rsid w:val="00F232A5"/>
    <w:rsid w:val="00F2458A"/>
    <w:rsid w:val="00F300E5"/>
    <w:rsid w:val="00F37145"/>
    <w:rsid w:val="00F53F17"/>
    <w:rsid w:val="00F62F5C"/>
    <w:rsid w:val="00F80A16"/>
    <w:rsid w:val="00F85CE3"/>
    <w:rsid w:val="00F85F65"/>
    <w:rsid w:val="00F93E19"/>
    <w:rsid w:val="00FA17A6"/>
    <w:rsid w:val="00FB6180"/>
    <w:rsid w:val="00FB699B"/>
    <w:rsid w:val="00FD09C8"/>
    <w:rsid w:val="00FD27EB"/>
    <w:rsid w:val="00FE20D6"/>
    <w:rsid w:val="00FE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36D0"/>
  <w15:chartTrackingRefBased/>
  <w15:docId w15:val="{5C0C7317-CE81-4875-97DD-4A8CCDC1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12B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BA12B2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rsid w:val="00BA12B2"/>
  </w:style>
  <w:style w:type="paragraph" w:customStyle="1" w:styleId="Hatszm">
    <w:name w:val="Hat. szám"/>
    <w:basedOn w:val="Norml"/>
    <w:rsid w:val="004C77F8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4C77F8"/>
    <w:pPr>
      <w:keepLines/>
      <w:suppressAutoHyphens/>
      <w:overflowPunct w:val="0"/>
      <w:autoSpaceDE w:val="0"/>
      <w:spacing w:after="12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basedOn w:val="Bekezdsalapbettpusa"/>
    <w:link w:val="Hatszveg"/>
    <w:rsid w:val="004C77F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NormlWeb">
    <w:name w:val="Normal (Web)"/>
    <w:basedOn w:val="Norml"/>
    <w:uiPriority w:val="99"/>
    <w:unhideWhenUsed/>
    <w:rsid w:val="008C70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61E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1E0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1E0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1E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1E0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1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1E01"/>
    <w:rPr>
      <w:rFonts w:ascii="Segoe UI" w:hAnsi="Segoe UI" w:cs="Segoe UI"/>
      <w:sz w:val="18"/>
      <w:szCs w:val="18"/>
    </w:rPr>
  </w:style>
  <w:style w:type="paragraph" w:customStyle="1" w:styleId="Norml0">
    <w:name w:val="Norml"/>
    <w:rsid w:val="00220EBE"/>
    <w:pPr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D1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D1EA3"/>
  </w:style>
  <w:style w:type="paragraph" w:styleId="llb">
    <w:name w:val="footer"/>
    <w:basedOn w:val="Norml"/>
    <w:link w:val="llbChar"/>
    <w:uiPriority w:val="99"/>
    <w:unhideWhenUsed/>
    <w:rsid w:val="001D1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D1EA3"/>
  </w:style>
  <w:style w:type="paragraph" w:styleId="Listaszerbekezds">
    <w:name w:val="List Paragraph"/>
    <w:basedOn w:val="Norml"/>
    <w:uiPriority w:val="34"/>
    <w:qFormat/>
    <w:rsid w:val="00E2329D"/>
    <w:pPr>
      <w:ind w:left="720"/>
      <w:contextualSpacing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semiHidden/>
    <w:unhideWhenUsed/>
    <w:rsid w:val="00093D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27</Pages>
  <Words>7848</Words>
  <Characters>54156</Characters>
  <Application>Microsoft Office Word</Application>
  <DocSecurity>0</DocSecurity>
  <Lines>451</Lines>
  <Paragraphs>123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Réka</dc:creator>
  <cp:keywords/>
  <dc:description/>
  <cp:lastModifiedBy>Silye Tamás</cp:lastModifiedBy>
  <cp:revision>37</cp:revision>
  <cp:lastPrinted>2020-11-27T10:17:00Z</cp:lastPrinted>
  <dcterms:created xsi:type="dcterms:W3CDTF">2020-11-13T11:51:00Z</dcterms:created>
  <dcterms:modified xsi:type="dcterms:W3CDTF">2020-11-27T10:44:00Z</dcterms:modified>
</cp:coreProperties>
</file>