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</w:pPr>
      <w:proofErr w:type="gramStart"/>
      <w:r w:rsidRPr="00A41C4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>…</w:t>
      </w:r>
      <w:proofErr w:type="gramEnd"/>
      <w:r w:rsidRPr="00A41C4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>…(sz.) napirend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180" w:line="276" w:lineRule="auto"/>
        <w:ind w:left="580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  <w:r w:rsidRPr="00A41C49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E L Ő T E R J E S Z T É S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</w:p>
    <w:p w:rsidR="00A41C49" w:rsidRPr="00A41C49" w:rsidRDefault="00250B77" w:rsidP="00250B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 Képviselő-testület október 29-i </w:t>
      </w:r>
      <w:r w:rsidR="006E029D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rendes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ülésére</w:t>
      </w:r>
    </w:p>
    <w:p w:rsidR="00250B77" w:rsidRDefault="00250B77" w:rsidP="00A41C49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A41C49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Tárgy: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Döntés a Margit-negyed Döntés-előkészítő</w:t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és Tanácsadó Testület felállításáról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ind w:left="993" w:hanging="993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Készítette</w:t>
      </w:r>
      <w:proofErr w:type="gramStart"/>
      <w:r w:rsidRPr="005F0E87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:    …</w:t>
      </w:r>
      <w:proofErr w:type="gramEnd"/>
      <w:r w:rsidRPr="005F0E87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……………………..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993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</w:t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Berg Dániel 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993" w:hanging="273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       </w:t>
      </w:r>
      <w:r w:rsidRPr="005F0E87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alpolgármester</w:t>
      </w:r>
      <w:proofErr w:type="gramEnd"/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Egyeztetve</w:t>
      </w:r>
      <w:proofErr w:type="gramStart"/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:   …</w:t>
      </w:r>
      <w:proofErr w:type="gramEnd"/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…………………………..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dr.</w:t>
      </w:r>
      <w:proofErr w:type="gramEnd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Varga Előd Bendegúz 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                             </w:t>
      </w:r>
      <w:proofErr w:type="gramStart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alpolgármester</w:t>
      </w:r>
      <w:proofErr w:type="gramEnd"/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Látta:</w:t>
      </w: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ab/>
      </w: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ab/>
      </w:r>
      <w:proofErr w:type="gramStart"/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……………………….</w:t>
      </w:r>
      <w:proofErr w:type="gramEnd"/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    </w:t>
      </w: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dr.</w:t>
      </w:r>
      <w:proofErr w:type="gramEnd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Szalai Tibor 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</w:t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jegyző</w:t>
      </w:r>
      <w:proofErr w:type="gramEnd"/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1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        </w:t>
      </w: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………………………….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dr.</w:t>
      </w:r>
      <w:proofErr w:type="gramEnd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Silye Tamás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 </w:t>
      </w:r>
      <w:proofErr w:type="gramStart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jegyzői</w:t>
      </w:r>
      <w:proofErr w:type="gramEnd"/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igazgató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  <w:t xml:space="preserve">       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504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504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504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504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504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360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</w:pPr>
      <w:r w:rsidRPr="005F0E87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 xml:space="preserve">A napirend </w:t>
      </w:r>
      <w:r w:rsidRPr="005F0E87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hu-HU"/>
        </w:rPr>
        <w:t>zárt</w:t>
      </w:r>
      <w:r w:rsidRPr="005F0E87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 xml:space="preserve"> ülésen történő tárgyalást nem igényel</w:t>
      </w:r>
    </w:p>
    <w:p w:rsidR="005F0E87" w:rsidRPr="005F0E87" w:rsidRDefault="005F0E87" w:rsidP="005F0E87">
      <w:pPr>
        <w:widowControl w:val="0"/>
        <w:autoSpaceDE w:val="0"/>
        <w:autoSpaceDN w:val="0"/>
        <w:adjustRightInd w:val="0"/>
        <w:spacing w:after="0" w:line="276" w:lineRule="auto"/>
        <w:ind w:left="360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</w:p>
    <w:p w:rsidR="00A41C49" w:rsidRPr="00A41C49" w:rsidRDefault="00A41C49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A41C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Tisztelt Képviselő-testület!</w:t>
      </w:r>
    </w:p>
    <w:p w:rsidR="00DF582E" w:rsidRDefault="005F0E87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Margit körútnak és környékének (Margit-negyed) </w:t>
      </w:r>
      <w:r w:rsid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megújítása, </w:t>
      </w:r>
      <w:r w:rsidR="005D5046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egy </w:t>
      </w:r>
      <w:r w:rsidR="00A41C49" w:rsidRP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kulturális és civil </w:t>
      </w:r>
      <w:r w:rsid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terület kialakítása </w:t>
      </w:r>
      <w:r w:rsidR="00A41C49" w:rsidRP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komplex és sokrétű, multid</w:t>
      </w:r>
      <w:r w:rsidR="008411E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iszciplináris szakmai feladat. </w:t>
      </w:r>
    </w:p>
    <w:p w:rsidR="00DF582E" w:rsidRDefault="00DF582E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DF582E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A projekt hosszú távú célja, hogy </w:t>
      </w:r>
      <w:proofErr w:type="spellStart"/>
      <w:r w:rsidRPr="00DF582E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újra-definiálja</w:t>
      </w:r>
      <w:proofErr w:type="spellEnd"/>
      <w:r w:rsidRPr="00DF582E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 a Margit körutat és környékét potenciálisan használók körét, valamint az ennek megfelelő kereskedelmi és szolgáltatási profilt, ezzel segítve a környék felzárkózását az aktívabban funkcionáló szomszédos kerületrészekhez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, azaz hogy megtöltsük élettel</w:t>
      </w:r>
      <w:r w:rsidRPr="00DF582E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.</w:t>
      </w:r>
      <w:r w:rsidRPr="00DF582E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DF582E" w:rsidRPr="00DF582E" w:rsidRDefault="00DF582E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Magyarországon a Margit-negyed projekt volumenét és hatását tekintve egyedülálló. Így nincs olyan minta, amit átvéve biztosított lenne a siker, új tudás </w:t>
      </w:r>
      <w:r w:rsidR="003B6B1E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létrehozására</w:t>
      </w:r>
      <w:r w:rsidRP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van szükség a megvalósításhoz.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A41C49" w:rsidRDefault="00A41C49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Egy ilyen rendhagyó folyamat hosszú távú stratégiát igényel, amelynek kidolgozásába érdemes és ajánlott bevonni külső szakértőket: többek között </w:t>
      </w:r>
      <w:proofErr w:type="spellStart"/>
      <w:r w:rsidRP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urbanistákat</w:t>
      </w:r>
      <w:proofErr w:type="spellEnd"/>
      <w:r w:rsidRPr="00A41C49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, építészeket, kulturális és művészeti szakértőket, és nem utolsósorban a helyi kreatív szakma, kerületi vállalkozások képviselőit.</w:t>
      </w:r>
    </w:p>
    <w:p w:rsidR="00DF582E" w:rsidRPr="00A41C49" w:rsidRDefault="00DF582E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</w:rPr>
        <w:t>A Margit-negyedben m</w:t>
      </w:r>
      <w:r w:rsidRPr="00571537">
        <w:rPr>
          <w:rFonts w:ascii="Times New Roman" w:hAnsi="Times New Roman"/>
          <w:color w:val="000000"/>
          <w:sz w:val="24"/>
          <w:szCs w:val="24"/>
        </w:rPr>
        <w:t>egh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571537">
        <w:rPr>
          <w:rFonts w:ascii="Times New Roman" w:hAnsi="Times New Roman"/>
          <w:color w:val="000000"/>
          <w:sz w:val="24"/>
          <w:szCs w:val="24"/>
        </w:rPr>
        <w:t>rdet</w:t>
      </w:r>
      <w:r>
        <w:rPr>
          <w:rFonts w:ascii="Times New Roman" w:hAnsi="Times New Roman"/>
          <w:color w:val="000000"/>
          <w:sz w:val="24"/>
          <w:szCs w:val="24"/>
        </w:rPr>
        <w:t>ett helyiségekre érkezett bérbevételi kérelmekről</w:t>
      </w:r>
      <w:r w:rsidRPr="00D866C3">
        <w:rPr>
          <w:rFonts w:ascii="Times New Roman" w:eastAsia="Times New Roman" w:hAnsi="Times New Roman"/>
          <w:sz w:val="24"/>
          <w:szCs w:val="24"/>
        </w:rPr>
        <w:t xml:space="preserve">, a bérleti díj mértékéről </w:t>
      </w:r>
      <w:r>
        <w:rPr>
          <w:rFonts w:ascii="Times New Roman" w:eastAsia="Times New Roman" w:hAnsi="Times New Roman"/>
          <w:sz w:val="24"/>
          <w:szCs w:val="24"/>
        </w:rPr>
        <w:t xml:space="preserve">történő javaslattétel érdekében szükséges </w:t>
      </w:r>
      <w:r w:rsidRPr="00D866C3">
        <w:rPr>
          <w:rFonts w:ascii="Times New Roman" w:eastAsia="Times New Roman" w:hAnsi="Times New Roman"/>
          <w:sz w:val="24"/>
          <w:szCs w:val="24"/>
        </w:rPr>
        <w:t>a Margit-negyed Döntés-előkészítő és Tanácsadó Testület</w:t>
      </w:r>
      <w:r w:rsidRPr="004644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(MNDTT)</w:t>
      </w:r>
      <w:r w:rsidRPr="00D866C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felállítása, mely csak javaslattételi jogkörrel rendelkezne a</w:t>
      </w:r>
      <w:r w:rsidRPr="00D866C3">
        <w:rPr>
          <w:rFonts w:ascii="Times New Roman" w:eastAsia="Times New Roman" w:hAnsi="Times New Roman"/>
          <w:sz w:val="24"/>
          <w:szCs w:val="24"/>
        </w:rPr>
        <w:t xml:space="preserve"> Gazdasági és Tulajdonosi Bizottság</w:t>
      </w:r>
      <w:r>
        <w:rPr>
          <w:rFonts w:ascii="Times New Roman" w:eastAsia="Times New Roman" w:hAnsi="Times New Roman"/>
          <w:sz w:val="24"/>
          <w:szCs w:val="24"/>
        </w:rPr>
        <w:t xml:space="preserve"> felé, akinek a döntési jogköre változatlan maradna</w:t>
      </w:r>
      <w:r w:rsidRPr="00D866C3">
        <w:rPr>
          <w:rFonts w:ascii="Times New Roman" w:eastAsia="Times New Roman" w:hAnsi="Times New Roman"/>
          <w:sz w:val="24"/>
          <w:szCs w:val="24"/>
        </w:rPr>
        <w:t>.</w:t>
      </w:r>
    </w:p>
    <w:p w:rsidR="00DF582E" w:rsidRDefault="008411EC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testületben képviselve lenne az önkormányzat, a városvezetés, az önkormányzat releváns intézményei, illetve több szakterület szakértője, közéleti személyiségek is. </w:t>
      </w:r>
    </w:p>
    <w:p w:rsidR="00DF582E" w:rsidRDefault="00DF582E" w:rsidP="00A41C49">
      <w:pPr>
        <w:spacing w:before="240"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Kérem a T. Képviselő-testületet az előterjesztés megvitatására és a határozati javaslatok elfogadására.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  <w:r w:rsidRPr="00A41C49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Határozati javaslat</w:t>
      </w:r>
      <w:r w:rsidR="005F0E87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ok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</w:p>
    <w:p w:rsidR="00250B77" w:rsidRPr="00250B77" w:rsidRDefault="00250B77" w:rsidP="00250B77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Képviselő-testület </w:t>
      </w:r>
      <w:r w:rsidR="005F0E8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úgy dönt, hogy </w:t>
      </w:r>
      <w:r w:rsidR="00DF58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létrehozza a </w:t>
      </w:r>
      <w:proofErr w:type="spellStart"/>
      <w:r w:rsidR="00DF582E">
        <w:rPr>
          <w:rFonts w:ascii="Times New Roman" w:eastAsiaTheme="minorEastAsia" w:hAnsi="Times New Roman" w:cs="Times New Roman"/>
          <w:sz w:val="24"/>
          <w:szCs w:val="24"/>
          <w:lang w:eastAsia="hu-HU"/>
        </w:rPr>
        <w:t>Margit-</w:t>
      </w:r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>Negyed</w:t>
      </w:r>
      <w:proofErr w:type="spellEnd"/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Döntés</w:t>
      </w:r>
      <w:r w:rsidR="00DF582E">
        <w:rPr>
          <w:rFonts w:ascii="Times New Roman" w:eastAsiaTheme="minorEastAsia" w:hAnsi="Times New Roman" w:cs="Times New Roman"/>
          <w:sz w:val="24"/>
          <w:szCs w:val="24"/>
          <w:lang w:eastAsia="hu-HU"/>
        </w:rPr>
        <w:t>-</w:t>
      </w:r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előkészítő és Tanácsadó Testületet </w:t>
      </w:r>
      <w:r w:rsidR="00DF582E">
        <w:rPr>
          <w:rFonts w:ascii="Times New Roman" w:eastAsiaTheme="minorEastAsia" w:hAnsi="Times New Roman" w:cs="Times New Roman"/>
          <w:sz w:val="24"/>
          <w:szCs w:val="24"/>
          <w:lang w:eastAsia="hu-HU"/>
        </w:rPr>
        <w:t>(továbbiakban MNDTT</w:t>
      </w:r>
      <w:r w:rsidR="00803826">
        <w:rPr>
          <w:rFonts w:ascii="Times New Roman" w:eastAsiaTheme="minorEastAsia" w:hAnsi="Times New Roman" w:cs="Times New Roman"/>
          <w:sz w:val="24"/>
          <w:szCs w:val="24"/>
          <w:lang w:eastAsia="hu-HU"/>
        </w:rPr>
        <w:t>, vagy testület</w:t>
      </w:r>
      <w:r w:rsidR="00DF58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) </w:t>
      </w:r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alábbi mandátummal, hatáskörökkel, és tagokkal:</w:t>
      </w:r>
    </w:p>
    <w:p w:rsidR="00250B77" w:rsidRDefault="00250B77" w:rsidP="00250B77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250B77" w:rsidRPr="00250B77" w:rsidRDefault="00250B77" w:rsidP="00250B77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 w:rsidRPr="00250B7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A testület mandátuma</w:t>
      </w:r>
    </w:p>
    <w:p w:rsidR="00250B77" w:rsidRPr="002C2C7E" w:rsidRDefault="00250B77" w:rsidP="002C2C7E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C2C7E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MNDTT mandátuma a megalakulását követő kilenc hónapra</w:t>
      </w:r>
      <w:r w:rsidR="00DF582E" w:rsidRPr="002C2C7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szól, mely a </w:t>
      </w:r>
      <w:r w:rsidRPr="002C2C7E">
        <w:rPr>
          <w:rFonts w:ascii="Times New Roman" w:eastAsiaTheme="minorEastAsia" w:hAnsi="Times New Roman" w:cs="Times New Roman"/>
          <w:sz w:val="24"/>
          <w:szCs w:val="24"/>
          <w:lang w:eastAsia="hu-HU"/>
        </w:rPr>
        <w:t>képviselő-testület által</w:t>
      </w:r>
      <w:r w:rsidR="002C2C7E" w:rsidRPr="002C2C7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meghosszabbítható.</w:t>
      </w:r>
    </w:p>
    <w:p w:rsidR="00250B77" w:rsidRDefault="00250B77" w:rsidP="00250B77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250B77" w:rsidRPr="00250B77" w:rsidRDefault="00250B77" w:rsidP="002C2C7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 w:rsidRPr="00250B7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A testület hatásköre </w:t>
      </w:r>
    </w:p>
    <w:p w:rsidR="002C2C7E" w:rsidRPr="00195C4E" w:rsidRDefault="002C2C7E" w:rsidP="00195C4E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Elsőként az MNDTT véleményezi </w:t>
      </w:r>
      <w:r w:rsidRPr="00195C4E">
        <w:rPr>
          <w:rFonts w:ascii="Times New Roman" w:hAnsi="Times New Roman"/>
          <w:bCs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4. számú mellékletében meghatározott utcák</w:t>
      </w:r>
      <w:r w:rsidRPr="00195C4E">
        <w:rPr>
          <w:rFonts w:ascii="Times New Roman" w:hAnsi="Times New Roman"/>
          <w:bCs/>
          <w:sz w:val="24"/>
          <w:szCs w:val="24"/>
        </w:rPr>
        <w:t xml:space="preserve"> által kijelölt területre (Margit-negyed) </w:t>
      </w:r>
      <w:r w:rsidR="00250B77"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beérkező </w:t>
      </w: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bérbevételi kérelmeket és tesz szakmai </w:t>
      </w: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>javaslatot a döntést hozó Gazdasági és Tulajdonosi Bizottság elé, aki nincs kötve az MNDTT javaslatához.</w:t>
      </w:r>
    </w:p>
    <w:p w:rsidR="002C2C7E" w:rsidRDefault="00250B77" w:rsidP="00195C4E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2C2C7E">
        <w:rPr>
          <w:rFonts w:ascii="Times New Roman" w:eastAsiaTheme="minorEastAsia" w:hAnsi="Times New Roman" w:cs="Times New Roman"/>
          <w:sz w:val="24"/>
          <w:szCs w:val="24"/>
          <w:lang w:eastAsia="hu-HU"/>
        </w:rPr>
        <w:t>z MNDTT</w:t>
      </w:r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Margit-negyed kiemelt prioritásai – magas színvonalú kulturális és társadalmi célú tevékenység</w:t>
      </w:r>
      <w:r w:rsidR="003B6B1E">
        <w:rPr>
          <w:rFonts w:ascii="Times New Roman" w:eastAsiaTheme="minorEastAsia" w:hAnsi="Times New Roman" w:cs="Times New Roman"/>
          <w:sz w:val="24"/>
          <w:szCs w:val="24"/>
          <w:lang w:eastAsia="hu-HU"/>
        </w:rPr>
        <w:t>, profilba vágó kereskedelmi és szolgáltató</w:t>
      </w:r>
      <w:r w:rsidR="00FB4569">
        <w:rPr>
          <w:rFonts w:ascii="Times New Roman" w:eastAsiaTheme="minorEastAsia" w:hAnsi="Times New Roman" w:cs="Times New Roman"/>
          <w:sz w:val="24"/>
          <w:szCs w:val="24"/>
          <w:lang w:eastAsia="hu-HU"/>
        </w:rPr>
        <w:t>i</w:t>
      </w:r>
      <w:r w:rsidR="003B6B1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réteg bevonzása</w:t>
      </w:r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– alapján fogalmaz meg szakmai javaslatot az átmeneti vagy ho</w:t>
      </w:r>
      <w:r w:rsidR="002C2C7E">
        <w:rPr>
          <w:rFonts w:ascii="Times New Roman" w:eastAsiaTheme="minorEastAsia" w:hAnsi="Times New Roman" w:cs="Times New Roman"/>
          <w:sz w:val="24"/>
          <w:szCs w:val="24"/>
          <w:lang w:eastAsia="hu-HU"/>
        </w:rPr>
        <w:t>sszú távú ingatlanhasznosítás tekintetében.</w:t>
      </w:r>
    </w:p>
    <w:p w:rsidR="002C2C7E" w:rsidRDefault="002C2C7E" w:rsidP="002C2C7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4716BB" w:rsidRDefault="002C2C7E" w:rsidP="00195C4E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Az MNDTT </w:t>
      </w:r>
      <w:r w:rsid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szakértői vélemény alapján a Gazdasági és Tulajdonosi Bizottságnak javasolhat kedvezményes bérleti díjat és / vagy ingatlanhasznosítási feltételeket, előírásokat, vagy egyéb elemeket, amelyek a Margit-negyed területét érintő bérbevételi </w:t>
      </w:r>
      <w:r w:rsidR="004716BB">
        <w:rPr>
          <w:rFonts w:ascii="Times New Roman" w:eastAsiaTheme="minorEastAsia" w:hAnsi="Times New Roman" w:cs="Times New Roman"/>
          <w:sz w:val="24"/>
          <w:szCs w:val="24"/>
          <w:lang w:eastAsia="hu-HU"/>
        </w:rPr>
        <w:t>szerződésekre vonatkoznak</w:t>
      </w:r>
      <w:r w:rsid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4716BB" w:rsidRPr="00011D0C">
        <w:rPr>
          <w:rFonts w:ascii="Times New Roman" w:hAnsi="Times New Roman"/>
          <w:bCs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</w:t>
      </w:r>
      <w:r w:rsid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4716BB">
        <w:rPr>
          <w:rFonts w:ascii="Times New Roman" w:eastAsiaTheme="minorEastAsia" w:hAnsi="Times New Roman" w:cs="Times New Roman"/>
          <w:sz w:val="24"/>
          <w:szCs w:val="24"/>
          <w:lang w:eastAsia="hu-HU"/>
        </w:rPr>
        <w:t>szabályaival összhangban.</w:t>
      </w:r>
      <w:r w:rsid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4716BB" w:rsidRDefault="004716BB" w:rsidP="004716B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250B77" w:rsidRPr="00195C4E" w:rsidRDefault="00250B77" w:rsidP="00195C4E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4716BB"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z MNDTT</w:t>
      </w: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195C4E"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továbbá d</w:t>
      </w: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öntés</w:t>
      </w:r>
      <w:r w:rsidR="00195C4E"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-</w:t>
      </w: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előkés</w:t>
      </w:r>
      <w:r w:rsidR="00195C4E"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z</w:t>
      </w:r>
      <w:r w:rsidRPr="00195C4E">
        <w:rPr>
          <w:rFonts w:ascii="Times New Roman" w:eastAsiaTheme="minorEastAsia" w:hAnsi="Times New Roman" w:cs="Times New Roman"/>
          <w:sz w:val="24"/>
          <w:szCs w:val="24"/>
          <w:lang w:eastAsia="hu-HU"/>
        </w:rPr>
        <w:t>ítő anyagokat készít a Margit-negyedhez kapcsolódó stratégia kidolgozásához, a folyamat végén részt vesz a projekt további szakaszait megalapozó tanulmány előkészítésében, bemutatásában.</w:t>
      </w:r>
    </w:p>
    <w:p w:rsidR="00250B77" w:rsidRPr="004716BB" w:rsidRDefault="00250B77" w:rsidP="00250B77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Theme="minorEastAsia" w:hAnsi="Times New Roman" w:cs="Times New Roman"/>
          <w:color w:val="FFFF00"/>
          <w:sz w:val="24"/>
          <w:szCs w:val="24"/>
          <w:lang w:eastAsia="hu-HU"/>
        </w:rPr>
      </w:pPr>
    </w:p>
    <w:p w:rsidR="00250B77" w:rsidRPr="00195C4E" w:rsidRDefault="00250B77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95C4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hu-HU"/>
        </w:rPr>
        <w:t xml:space="preserve">A testület tagjai </w:t>
      </w:r>
    </w:p>
    <w:p w:rsidR="00195C4E" w:rsidRPr="00250B77" w:rsidRDefault="00195C4E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>A kultúráért és innovációért felelős alpolgármester,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mint a</w:t>
      </w:r>
      <w:r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városvezetés részéről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delegált tag</w:t>
      </w:r>
      <w:r w:rsidR="00803826">
        <w:rPr>
          <w:rFonts w:ascii="Times New Roman" w:eastAsiaTheme="minorEastAsia" w:hAnsi="Times New Roman" w:cs="Times New Roman"/>
          <w:sz w:val="24"/>
          <w:szCs w:val="24"/>
          <w:lang w:eastAsia="hu-HU"/>
        </w:rPr>
        <w:t>, aki egyben a testület elnöke</w:t>
      </w:r>
    </w:p>
    <w:p w:rsidR="00195C4E" w:rsidRDefault="00195C4E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</w:pPr>
    </w:p>
    <w:p w:rsidR="00250B77" w:rsidRPr="00195C4E" w:rsidRDefault="00195C4E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 xml:space="preserve">Polgármester által felkért </w:t>
      </w:r>
      <w:r w:rsidR="00250B77" w:rsidRPr="00195C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>1 delegált képviselő tag a Gazdasági és Tulajdonosi Bizottság részéről</w:t>
      </w:r>
    </w:p>
    <w:p w:rsidR="00250B77" w:rsidRPr="00195C4E" w:rsidRDefault="00250B77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</w:pPr>
    </w:p>
    <w:p w:rsidR="00250B77" w:rsidRPr="00250B77" w:rsidRDefault="00195C4E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>Polgármester által felkért</w:t>
      </w:r>
      <w:r w:rsidRPr="00195C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250B77" w:rsidRPr="00195C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 xml:space="preserve">1 delegált képviselő tag a Közoktatási, Közművelődési, Sport, Egészségügyi, Szociális, és </w:t>
      </w:r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>Lakásügyi Bizottság részéről</w:t>
      </w:r>
    </w:p>
    <w:p w:rsidR="00250B77" w:rsidRDefault="00250B77" w:rsidP="00195C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250B77" w:rsidRPr="00250B77" w:rsidRDefault="00195C4E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>Polgármester által felkért</w:t>
      </w:r>
      <w:r w:rsidRPr="00195C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1 </w:t>
      </w:r>
      <w:r w:rsid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delegált </w:t>
      </w:r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>szakértő tag a II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Kerületi Kulturális Közhasznú </w:t>
      </w:r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Nonprofit Kft. részéről </w:t>
      </w:r>
    </w:p>
    <w:p w:rsidR="00250B77" w:rsidRDefault="00250B77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250B77" w:rsidRPr="00250B77" w:rsidRDefault="00195C4E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u-HU"/>
        </w:rPr>
        <w:t xml:space="preserve">Polgármester által felkért </w:t>
      </w:r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1 </w:t>
      </w:r>
      <w:r w:rsid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delegált </w:t>
      </w:r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szakértő tag a II. Kerületi Városfejlesztő </w:t>
      </w:r>
      <w:proofErr w:type="spellStart"/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>Zrt</w:t>
      </w:r>
      <w:proofErr w:type="spellEnd"/>
      <w:r w:rsidR="00250B77" w:rsidRPr="00250B7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részéről      </w:t>
      </w:r>
    </w:p>
    <w:p w:rsidR="00250B77" w:rsidRDefault="00250B77" w:rsidP="00250B77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</w:p>
    <w:p w:rsidR="00250B77" w:rsidRPr="00250B77" w:rsidRDefault="00250B77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Megalakuló ülésén a</w:t>
      </w:r>
      <w:r w:rsidR="00195C4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z MNDTT</w:t>
      </w: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felkéri a kommunikációért és közösségi kapcsolatokért felelős igazgató nyilvános felhívása alapján kiválasztott együttműködő </w:t>
      </w:r>
      <w:r w:rsidR="00195C4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partnert</w:t>
      </w: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, hogy delegáljanak összese</w:t>
      </w:r>
      <w:r w:rsidR="00195C4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n 3 szakértő tagot az MNDTT testületébe. A delegált tagokat a Polgármester kéri fel, hogy vegyenek részt az MNDTT szakértői véleményező, </w:t>
      </w:r>
      <w:r w:rsidR="00803826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javaslatte</w:t>
      </w:r>
      <w:r w:rsidR="00195C4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vő munkájában. </w:t>
      </w: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br/>
      </w:r>
    </w:p>
    <w:p w:rsidR="00803826" w:rsidRDefault="00250B77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Megalakuló ülésén </w:t>
      </w:r>
      <w:r w:rsidR="00195C4E"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</w:t>
      </w:r>
      <w:r w:rsidR="00195C4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z MNDTT</w:t>
      </w:r>
      <w:r w:rsidR="00195C4E"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</w:t>
      </w:r>
      <w:r w:rsidR="00195C4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javaslatára a Polgármester </w:t>
      </w: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felkér egy, a témában kompetens kerületi közéleti személyiséget, hogy csatlakozzon </w:t>
      </w:r>
      <w:r w:rsidR="00195C4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az MNDTT </w:t>
      </w:r>
      <w:r w:rsidR="00803826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szakértői véleményező, </w:t>
      </w:r>
      <w:r w:rsidR="00803826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lastRenderedPageBreak/>
        <w:t>javaslattevő munkájához</w:t>
      </w: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</w:t>
      </w:r>
      <w:r w:rsidR="00803826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 </w:t>
      </w: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tágabb nyilvánosság </w:t>
      </w:r>
      <w:r w:rsidR="00803826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érdekében </w:t>
      </w:r>
      <w:r w:rsidRPr="00250B77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és kerületi lakosok képviseletében. </w:t>
      </w:r>
    </w:p>
    <w:p w:rsidR="00803826" w:rsidRDefault="00803826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</w:p>
    <w:p w:rsidR="00803826" w:rsidRDefault="00803826" w:rsidP="00195C4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 testület tagjai munkájukat díjazás nélkül végzik.</w:t>
      </w:r>
    </w:p>
    <w:p w:rsidR="00A41C49" w:rsidRPr="00A41C49" w:rsidRDefault="00A41C49" w:rsidP="008038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803826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03826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Felelős:</w:t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803826">
        <w:rPr>
          <w:rFonts w:ascii="Times New Roman" w:eastAsiaTheme="minorEastAsia" w:hAnsi="Times New Roman" w:cs="Times New Roman"/>
          <w:sz w:val="24"/>
          <w:szCs w:val="24"/>
          <w:lang w:eastAsia="hu-HU"/>
        </w:rPr>
        <w:t>Polgármester</w:t>
      </w:r>
    </w:p>
    <w:p w:rsidR="00A41C49" w:rsidRPr="00A41C49" w:rsidRDefault="00A41C49" w:rsidP="00803826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03826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Határidő:</w:t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803826">
        <w:rPr>
          <w:rFonts w:ascii="Times New Roman" w:eastAsiaTheme="minorEastAsia" w:hAnsi="Times New Roman" w:cs="Times New Roman"/>
          <w:sz w:val="24"/>
          <w:szCs w:val="24"/>
          <w:lang w:eastAsia="hu-HU"/>
        </w:rPr>
        <w:t>2021. január 31.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ind w:left="28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41C4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 xml:space="preserve">(A határozati javaslat elfogadásához </w:t>
      </w:r>
      <w:r w:rsidR="0080382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 xml:space="preserve">minősített </w:t>
      </w:r>
      <w:r w:rsidRPr="00A41C4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hu-HU"/>
        </w:rPr>
        <w:t>többségű szavazati arány szükséges.)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6E029D" w:rsidP="00803826">
      <w:pPr>
        <w:widowControl w:val="0"/>
        <w:autoSpaceDE w:val="0"/>
        <w:autoSpaceDN w:val="0"/>
        <w:adjustRightInd w:val="0"/>
        <w:spacing w:after="0" w:line="276" w:lineRule="auto"/>
        <w:ind w:firstLine="28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Budapest, 2020. október 22</w:t>
      </w:r>
      <w:bookmarkStart w:id="0" w:name="_GoBack"/>
      <w:bookmarkEnd w:id="0"/>
      <w:r w:rsidR="00A41C49"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  <w:t>Berg Dániel</w:t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  </w:t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ab/>
      </w:r>
      <w:r w:rsidR="0083399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       </w:t>
      </w:r>
      <w:proofErr w:type="gramStart"/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>alpolgármester</w:t>
      </w:r>
      <w:proofErr w:type="gramEnd"/>
      <w:r w:rsidRPr="00A41C49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A41C49" w:rsidRPr="00A41C49" w:rsidRDefault="00A41C49" w:rsidP="00A41C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2F4227" w:rsidRDefault="002F4227"/>
    <w:sectPr w:rsidR="002F4227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2ACC"/>
    <w:multiLevelType w:val="hybridMultilevel"/>
    <w:tmpl w:val="7A98B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5642"/>
    <w:multiLevelType w:val="hybridMultilevel"/>
    <w:tmpl w:val="FD180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43988"/>
    <w:multiLevelType w:val="hybridMultilevel"/>
    <w:tmpl w:val="8A206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51F7C"/>
    <w:multiLevelType w:val="hybridMultilevel"/>
    <w:tmpl w:val="6E0AD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5010"/>
    <w:multiLevelType w:val="hybridMultilevel"/>
    <w:tmpl w:val="6ED44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49"/>
    <w:rsid w:val="000A4C28"/>
    <w:rsid w:val="00195C4E"/>
    <w:rsid w:val="00250B77"/>
    <w:rsid w:val="002C2C7E"/>
    <w:rsid w:val="002F4227"/>
    <w:rsid w:val="003B6B1E"/>
    <w:rsid w:val="004716BB"/>
    <w:rsid w:val="005D5046"/>
    <w:rsid w:val="005F0E87"/>
    <w:rsid w:val="006E029D"/>
    <w:rsid w:val="00803826"/>
    <w:rsid w:val="00833999"/>
    <w:rsid w:val="008411EC"/>
    <w:rsid w:val="009E12CD"/>
    <w:rsid w:val="00A41C49"/>
    <w:rsid w:val="00DF582E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620F-110C-4B18-94D6-DA1E85E4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4C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E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0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Dániel</dc:creator>
  <cp:keywords/>
  <dc:description/>
  <cp:lastModifiedBy>Silye Tamás</cp:lastModifiedBy>
  <cp:revision>10</cp:revision>
  <cp:lastPrinted>2020-10-22T11:23:00Z</cp:lastPrinted>
  <dcterms:created xsi:type="dcterms:W3CDTF">2020-10-19T13:39:00Z</dcterms:created>
  <dcterms:modified xsi:type="dcterms:W3CDTF">2020-10-22T11:23:00Z</dcterms:modified>
</cp:coreProperties>
</file>