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CA10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9945D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ber 2</w:t>
      </w:r>
      <w:r w:rsidR="00CA10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718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927186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E151E" w:rsidRDefault="00EB0FDA" w:rsidP="00CE151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51E" w:rsidRPr="00CB7912">
        <w:rPr>
          <w:sz w:val="24"/>
          <w:szCs w:val="24"/>
        </w:rPr>
        <w:t>./</w:t>
      </w:r>
      <w:r w:rsidR="00CE151E" w:rsidRPr="00CB7912">
        <w:rPr>
          <w:sz w:val="24"/>
          <w:szCs w:val="24"/>
        </w:rPr>
        <w:tab/>
      </w:r>
      <w:r w:rsidR="00B13B29" w:rsidRPr="00CB7912">
        <w:rPr>
          <w:sz w:val="24"/>
          <w:szCs w:val="24"/>
        </w:rPr>
        <w:t>A</w:t>
      </w:r>
      <w:r w:rsidR="00CE151E" w:rsidRPr="00CB7912">
        <w:rPr>
          <w:sz w:val="24"/>
          <w:szCs w:val="24"/>
        </w:rPr>
        <w:t xml:space="preserve"> Budapest II. Kerületi Közbiztonsági Alapítvány támogatása</w:t>
      </w:r>
    </w:p>
    <w:p w:rsidR="00CE151E" w:rsidRPr="00EC5BBC" w:rsidRDefault="00CE151E" w:rsidP="00CE151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E151E" w:rsidRPr="00EC5BBC" w:rsidRDefault="00CE151E" w:rsidP="00CE151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CE151E" w:rsidRPr="00EC5BBC" w:rsidRDefault="00CE151E" w:rsidP="00CE151E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CE151E" w:rsidRPr="00EC5BBC" w:rsidRDefault="00CE151E" w:rsidP="00CE151E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CE151E" w:rsidRPr="00EC5BBC" w:rsidRDefault="00CE151E" w:rsidP="00CE151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3DAF" w:rsidRPr="00916D4F">
        <w:rPr>
          <w:sz w:val="24"/>
          <w:szCs w:val="24"/>
        </w:rPr>
        <w:t>./</w:t>
      </w:r>
      <w:r w:rsidR="00113DAF" w:rsidRPr="00916D4F">
        <w:rPr>
          <w:sz w:val="24"/>
          <w:szCs w:val="24"/>
        </w:rPr>
        <w:tab/>
        <w:t>Javaslat a Budapest Főváros II. Kerületi Önkormányzat 2020. évi költségvetésről szóló 3/2020. (II. 28.) rendelet módosítására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CE151E" w:rsidRDefault="00113DAF" w:rsidP="00CE151E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CE151E" w:rsidRDefault="00113DAF" w:rsidP="00CE151E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113DAF" w:rsidRPr="00DC7BA5" w:rsidRDefault="00113DAF" w:rsidP="00CE151E">
      <w:pPr>
        <w:pStyle w:val="NappEtitulus"/>
        <w:ind w:left="0" w:firstLine="708"/>
        <w:rPr>
          <w:sz w:val="24"/>
          <w:szCs w:val="24"/>
        </w:rPr>
      </w:pPr>
      <w:r w:rsidRPr="00DC7BA5">
        <w:rPr>
          <w:bCs/>
          <w:sz w:val="24"/>
          <w:szCs w:val="24"/>
        </w:rPr>
        <w:t>Gazdasági Igazgató</w:t>
      </w:r>
    </w:p>
    <w:p w:rsidR="00CE151E" w:rsidRDefault="00CE151E" w:rsidP="00A762A0">
      <w:pPr>
        <w:pStyle w:val="Nappont"/>
        <w:jc w:val="both"/>
        <w:rPr>
          <w:sz w:val="24"/>
          <w:szCs w:val="24"/>
          <w:highlight w:val="yellow"/>
        </w:rPr>
      </w:pPr>
    </w:p>
    <w:p w:rsidR="00A762A0" w:rsidRPr="00A762A0" w:rsidRDefault="00EB0FDA" w:rsidP="00A762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62A0" w:rsidRPr="0088581B">
        <w:rPr>
          <w:sz w:val="24"/>
          <w:szCs w:val="24"/>
        </w:rPr>
        <w:t>./</w:t>
      </w:r>
      <w:r w:rsidR="00A762A0" w:rsidRPr="0088581B">
        <w:rPr>
          <w:sz w:val="24"/>
          <w:szCs w:val="24"/>
        </w:rPr>
        <w:tab/>
        <w:t xml:space="preserve">Javaslat </w:t>
      </w:r>
      <w:r w:rsidR="00A762A0" w:rsidRPr="0088581B">
        <w:rPr>
          <w:bCs/>
          <w:sz w:val="24"/>
          <w:szCs w:val="24"/>
        </w:rPr>
        <w:t>a koronavírus okozta járványhelyzet egyes hatásainak enyhítését célzó intézkedésekről szóló önkormányzati rendelet elfogadására</w:t>
      </w:r>
    </w:p>
    <w:p w:rsidR="00A762A0" w:rsidRPr="00EC5BBC" w:rsidRDefault="00A762A0" w:rsidP="00A762A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A762A0" w:rsidRPr="00EC5BBC" w:rsidRDefault="00A762A0" w:rsidP="00A762A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D27993">
        <w:rPr>
          <w:sz w:val="24"/>
          <w:szCs w:val="24"/>
        </w:rPr>
        <w:t>Kovács Márton</w:t>
      </w:r>
    </w:p>
    <w:p w:rsidR="00A762A0" w:rsidRDefault="00D27993" w:rsidP="00A762A0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="00A762A0" w:rsidRPr="00EC5BBC">
        <w:rPr>
          <w:sz w:val="24"/>
          <w:szCs w:val="24"/>
        </w:rPr>
        <w:t>olgármester</w:t>
      </w:r>
    </w:p>
    <w:p w:rsidR="00A762A0" w:rsidRDefault="00A762A0" w:rsidP="00A762A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A762A0" w:rsidRPr="00DC7BA5" w:rsidRDefault="00A762A0" w:rsidP="00A762A0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Humánszolgáltatási Igazgató</w:t>
      </w:r>
    </w:p>
    <w:p w:rsidR="00113DAF" w:rsidRDefault="001C295C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3DAF" w:rsidRPr="00CD092A">
        <w:rPr>
          <w:sz w:val="24"/>
          <w:szCs w:val="24"/>
        </w:rPr>
        <w:t>./</w:t>
      </w:r>
      <w:r w:rsidR="00113DAF" w:rsidRPr="00CD092A">
        <w:rPr>
          <w:sz w:val="24"/>
          <w:szCs w:val="24"/>
        </w:rPr>
        <w:tab/>
      </w:r>
      <w:r w:rsidR="00776A55" w:rsidRPr="00CD092A">
        <w:rPr>
          <w:sz w:val="24"/>
          <w:szCs w:val="24"/>
        </w:rPr>
        <w:t xml:space="preserve">Javaslat </w:t>
      </w:r>
      <w:r w:rsidR="00CD092A" w:rsidRPr="00CD092A">
        <w:rPr>
          <w:sz w:val="24"/>
          <w:szCs w:val="24"/>
        </w:rPr>
        <w:t>a</w:t>
      </w:r>
      <w:r w:rsidR="00776A55" w:rsidRPr="00CD092A">
        <w:rPr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76A55">
        <w:rPr>
          <w:sz w:val="24"/>
          <w:szCs w:val="24"/>
        </w:rPr>
        <w:t>Őrsi Gergely</w:t>
      </w:r>
    </w:p>
    <w:p w:rsidR="00A840A7" w:rsidRDefault="00776A55" w:rsidP="00A840A7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P</w:t>
      </w:r>
      <w:r w:rsidR="00113DAF" w:rsidRPr="00EC5BBC">
        <w:rPr>
          <w:sz w:val="24"/>
          <w:szCs w:val="24"/>
        </w:rPr>
        <w:t>olgármester</w:t>
      </w:r>
    </w:p>
    <w:p w:rsidR="00A840A7" w:rsidRDefault="00113DAF" w:rsidP="00A840A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776A55">
        <w:rPr>
          <w:sz w:val="24"/>
          <w:szCs w:val="24"/>
        </w:rPr>
        <w:t>Fábik Gabriella</w:t>
      </w:r>
    </w:p>
    <w:p w:rsidR="00113DAF" w:rsidRPr="00DC7BA5" w:rsidRDefault="00776A55" w:rsidP="00A840A7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Ellátási Osztály vezetője</w:t>
      </w:r>
    </w:p>
    <w:p w:rsidR="00634D56" w:rsidRPr="00752054" w:rsidRDefault="001C295C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34D56" w:rsidRPr="00CD092A">
        <w:rPr>
          <w:sz w:val="24"/>
          <w:szCs w:val="24"/>
        </w:rPr>
        <w:t>./</w:t>
      </w:r>
      <w:r w:rsidR="00634D56" w:rsidRPr="00CD092A">
        <w:rPr>
          <w:sz w:val="24"/>
          <w:szCs w:val="24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34D56" w:rsidRDefault="00634D56" w:rsidP="00634D5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634D56" w:rsidRPr="00622BD5" w:rsidRDefault="00634D56" w:rsidP="00634D5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634D56" w:rsidRPr="00752054" w:rsidRDefault="001C295C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34D56" w:rsidRPr="00927186">
        <w:rPr>
          <w:sz w:val="24"/>
          <w:szCs w:val="24"/>
        </w:rPr>
        <w:t>./</w:t>
      </w:r>
      <w:r w:rsidR="00634D56" w:rsidRPr="00927186">
        <w:rPr>
          <w:sz w:val="24"/>
          <w:szCs w:val="24"/>
        </w:rPr>
        <w:tab/>
      </w:r>
      <w:r w:rsidR="00F853E0" w:rsidRPr="00927186">
        <w:rPr>
          <w:sz w:val="24"/>
          <w:szCs w:val="24"/>
        </w:rPr>
        <w:t xml:space="preserve">Javaslat </w:t>
      </w:r>
      <w:r w:rsidR="00634D56" w:rsidRPr="00927186">
        <w:rPr>
          <w:sz w:val="24"/>
          <w:szCs w:val="24"/>
        </w:rPr>
        <w:t>a közösségi együttélés alapvető szabályairól, valamint ezek elmulasztásának jogkövetkezményeiről szóló 8/2017.(III.24.) önkormányzati rendelet módosításár</w:t>
      </w:r>
      <w:r w:rsidR="00F853E0" w:rsidRPr="00927186">
        <w:rPr>
          <w:sz w:val="24"/>
          <w:szCs w:val="24"/>
        </w:rPr>
        <w:t>a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34D56" w:rsidRDefault="00634D56" w:rsidP="00634D5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F853E0">
        <w:rPr>
          <w:sz w:val="24"/>
          <w:szCs w:val="24"/>
        </w:rPr>
        <w:t>Molnárné dr. Szabados Judit</w:t>
      </w:r>
    </w:p>
    <w:p w:rsidR="00634D56" w:rsidRPr="00622BD5" w:rsidRDefault="00F853E0" w:rsidP="00F853E0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366DCA" w:rsidRDefault="00366DCA" w:rsidP="00366DC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66DCA" w:rsidRPr="00366DCA" w:rsidRDefault="001C295C" w:rsidP="00A61848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366DCA" w:rsidRPr="00EC5BBC">
        <w:rPr>
          <w:rFonts w:ascii="Times New Roman" w:hAnsi="Times New Roman"/>
          <w:sz w:val="24"/>
          <w:szCs w:val="24"/>
        </w:rPr>
        <w:t>./</w:t>
      </w:r>
      <w:r w:rsidR="00366DCA" w:rsidRPr="00EC5BBC">
        <w:rPr>
          <w:rFonts w:ascii="Times New Roman" w:hAnsi="Times New Roman"/>
          <w:sz w:val="24"/>
          <w:szCs w:val="24"/>
        </w:rPr>
        <w:tab/>
      </w:r>
      <w:proofErr w:type="gramStart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Főváros II. Kerületi Önkormányzat közigazgatási területén található várakozási övezetben a Felhévíz Újlak – </w:t>
      </w:r>
      <w:proofErr w:type="spellStart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Viziváros területeken </w:t>
      </w:r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>(határoló 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 beleértve – a Margit körút kivételével – a határoló</w:t>
      </w:r>
      <w:proofErr w:type="gramEnd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proofErr w:type="gramStart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>utakat</w:t>
      </w:r>
      <w:proofErr w:type="gramEnd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és tereket)</w:t>
      </w:r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 forgalom optimalizálás céljából a parkolási üzemidő 20:00 óráig történő kiterjesztésére</w:t>
      </w:r>
    </w:p>
    <w:p w:rsidR="00366DCA" w:rsidRPr="00366DCA" w:rsidRDefault="00366DCA" w:rsidP="00366DCA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366DCA">
        <w:rPr>
          <w:rFonts w:ascii="Times New Roman" w:hAnsi="Times New Roman"/>
          <w:sz w:val="24"/>
          <w:szCs w:val="24"/>
        </w:rPr>
        <w:t>(írásbeli)</w:t>
      </w:r>
    </w:p>
    <w:p w:rsidR="00366DCA" w:rsidRPr="00EC5BBC" w:rsidRDefault="00366DCA" w:rsidP="00366DC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366DCA" w:rsidRPr="00EC5BBC" w:rsidRDefault="00366DCA" w:rsidP="00366DC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66DCA" w:rsidRPr="00EC5BBC" w:rsidRDefault="00366DCA" w:rsidP="00366D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Nagy Zsuzsanna</w:t>
      </w:r>
    </w:p>
    <w:p w:rsidR="00366DCA" w:rsidRPr="00EC5BBC" w:rsidRDefault="00366DCA" w:rsidP="00366DC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Parkolási Osztály vezetője</w:t>
      </w:r>
    </w:p>
    <w:p w:rsidR="001C295C" w:rsidRDefault="001C295C" w:rsidP="00C53D16">
      <w:pPr>
        <w:pStyle w:val="Nappont"/>
        <w:jc w:val="both"/>
        <w:rPr>
          <w:sz w:val="24"/>
          <w:szCs w:val="24"/>
        </w:rPr>
      </w:pPr>
    </w:p>
    <w:p w:rsidR="00C53D16" w:rsidRPr="00266C0E" w:rsidRDefault="001C295C" w:rsidP="00C53D1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3D16" w:rsidRPr="00927186">
        <w:rPr>
          <w:sz w:val="24"/>
          <w:szCs w:val="24"/>
        </w:rPr>
        <w:t>./</w:t>
      </w:r>
      <w:r w:rsidR="00C53D16" w:rsidRPr="00927186">
        <w:rPr>
          <w:sz w:val="24"/>
          <w:szCs w:val="24"/>
        </w:rPr>
        <w:tab/>
      </w:r>
      <w:r w:rsidR="006E1D2A" w:rsidRPr="00927186">
        <w:rPr>
          <w:sz w:val="24"/>
          <w:szCs w:val="24"/>
        </w:rPr>
        <w:t xml:space="preserve">Javaslat a Budapest Főváros II. Kerületi Önkormányzat Képviselő-testületének </w:t>
      </w:r>
      <w:r w:rsidR="006E1D2A" w:rsidRPr="00927186">
        <w:rPr>
          <w:i/>
          <w:sz w:val="24"/>
          <w:szCs w:val="24"/>
        </w:rPr>
        <w:t>a helyi építészeti-műszaki tervtanácsról</w:t>
      </w:r>
      <w:r w:rsidR="006E1D2A" w:rsidRPr="00927186">
        <w:rPr>
          <w:sz w:val="24"/>
          <w:szCs w:val="24"/>
        </w:rPr>
        <w:t xml:space="preserve"> szóló 10/2013.(III.29.) önkormányzati rendelet módosítására</w:t>
      </w:r>
    </w:p>
    <w:p w:rsidR="00C53D16" w:rsidRPr="00EC5BBC" w:rsidRDefault="00C53D16" w:rsidP="00C53D1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53D16" w:rsidRPr="00EC5BBC" w:rsidRDefault="00C53D16" w:rsidP="00C53D1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927186">
        <w:rPr>
          <w:sz w:val="24"/>
          <w:szCs w:val="24"/>
        </w:rPr>
        <w:t>Szabó Gyula</w:t>
      </w:r>
    </w:p>
    <w:p w:rsidR="00C53D16" w:rsidRPr="00EC5BBC" w:rsidRDefault="00927186" w:rsidP="00C53D1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53D16" w:rsidRPr="00EC5BBC">
        <w:rPr>
          <w:sz w:val="24"/>
          <w:szCs w:val="24"/>
        </w:rPr>
        <w:t>olgármester</w:t>
      </w:r>
    </w:p>
    <w:p w:rsidR="00C53D16" w:rsidRDefault="00C53D16" w:rsidP="00C53D1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C53D16" w:rsidRPr="00622BD5" w:rsidRDefault="00C53D16" w:rsidP="00634D5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52A17" w:rsidRDefault="001C295C" w:rsidP="00452A1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2A17" w:rsidRPr="00927186">
        <w:rPr>
          <w:sz w:val="24"/>
          <w:szCs w:val="24"/>
        </w:rPr>
        <w:t>./</w:t>
      </w:r>
      <w:r w:rsidR="00452A17" w:rsidRPr="00927186">
        <w:rPr>
          <w:sz w:val="24"/>
          <w:szCs w:val="24"/>
        </w:rPr>
        <w:tab/>
        <w:t>Javaslat a Budapest Főváros II. Kerületi Önkormányzat Képviselő-testületének Budapest Főváros II. kerületének Építési Szabályzatáról szóló 28/2019.(XI.27.) önkormányzati rendelet módosításának állami főépítészi eljárásban, a partnerségi egyeztetés kezdeményezésével történő megindításáról</w:t>
      </w:r>
    </w:p>
    <w:p w:rsidR="00452A17" w:rsidRPr="00EC5BBC" w:rsidRDefault="00452A17" w:rsidP="00452A1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52A17" w:rsidRPr="00EC5BBC" w:rsidRDefault="00452A17" w:rsidP="00452A1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452A17" w:rsidRPr="00EC5BBC" w:rsidRDefault="00452A17" w:rsidP="00452A1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452A17" w:rsidRDefault="00452A17" w:rsidP="00452A1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452A17" w:rsidRPr="00622BD5" w:rsidRDefault="00452A17" w:rsidP="00452A1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21B4C" w:rsidRPr="00521924" w:rsidRDefault="00EB0FDA" w:rsidP="00B21B4C">
      <w:pPr>
        <w:pStyle w:val="Nappont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0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Döntés a „Margit-negyed kulturális és közösségi városrész” koncepciójának kidolgozásáról és a kapcsolódó munkafolyamatok első szakaszának elindításáról</w:t>
      </w:r>
    </w:p>
    <w:p w:rsidR="00B21B4C" w:rsidRPr="00521924" w:rsidRDefault="00B21B4C" w:rsidP="00B21B4C">
      <w:pPr>
        <w:pStyle w:val="Nappfolyt"/>
        <w:rPr>
          <w:b/>
          <w:i/>
          <w:sz w:val="24"/>
          <w:szCs w:val="24"/>
        </w:rPr>
      </w:pPr>
      <w:r w:rsidRPr="00521924">
        <w:rPr>
          <w:sz w:val="24"/>
          <w:szCs w:val="24"/>
        </w:rPr>
        <w:t>(írásbeli</w:t>
      </w:r>
      <w:r w:rsidR="00521924" w:rsidRPr="00521924">
        <w:rPr>
          <w:sz w:val="24"/>
          <w:szCs w:val="24"/>
        </w:rPr>
        <w:t>, pótkézbesítés</w:t>
      </w:r>
      <w:r w:rsidRPr="00521924">
        <w:rPr>
          <w:sz w:val="24"/>
          <w:szCs w:val="24"/>
        </w:rPr>
        <w:t>)</w:t>
      </w:r>
    </w:p>
    <w:p w:rsidR="00B21B4C" w:rsidRPr="00521924" w:rsidRDefault="00B21B4C" w:rsidP="00B21B4C">
      <w:pPr>
        <w:pStyle w:val="NappElad"/>
        <w:rPr>
          <w:sz w:val="24"/>
          <w:szCs w:val="24"/>
        </w:rPr>
      </w:pPr>
      <w:r w:rsidRPr="00521924">
        <w:rPr>
          <w:b/>
          <w:sz w:val="24"/>
          <w:szCs w:val="24"/>
          <w:u w:val="single"/>
        </w:rPr>
        <w:t>Előterjesztő:</w:t>
      </w:r>
      <w:r w:rsidRPr="00521924">
        <w:rPr>
          <w:sz w:val="24"/>
          <w:szCs w:val="24"/>
        </w:rPr>
        <w:t xml:space="preserve"> Berg Dániel</w:t>
      </w:r>
    </w:p>
    <w:p w:rsidR="00B21B4C" w:rsidRPr="00521924" w:rsidRDefault="00B21B4C" w:rsidP="00B21B4C">
      <w:pPr>
        <w:pStyle w:val="NappEtitulus"/>
        <w:ind w:left="1416" w:firstLine="708"/>
        <w:rPr>
          <w:sz w:val="24"/>
          <w:szCs w:val="24"/>
        </w:rPr>
      </w:pPr>
      <w:r w:rsidRPr="00521924">
        <w:rPr>
          <w:sz w:val="24"/>
          <w:szCs w:val="24"/>
        </w:rPr>
        <w:t>Alpolgármester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b/>
          <w:bCs/>
          <w:sz w:val="24"/>
          <w:szCs w:val="24"/>
          <w:u w:val="single"/>
        </w:rPr>
        <w:t>Előadó:</w:t>
      </w:r>
      <w:r w:rsidRPr="00521924">
        <w:rPr>
          <w:sz w:val="24"/>
          <w:szCs w:val="24"/>
        </w:rPr>
        <w:t xml:space="preserve"> Berg Dániel</w:t>
      </w:r>
    </w:p>
    <w:p w:rsidR="00B21B4C" w:rsidRPr="00521924" w:rsidRDefault="00B21B4C" w:rsidP="00B21B4C">
      <w:pPr>
        <w:pStyle w:val="NappEtitulus"/>
        <w:ind w:left="708" w:firstLine="708"/>
        <w:rPr>
          <w:sz w:val="24"/>
          <w:szCs w:val="24"/>
        </w:rPr>
      </w:pPr>
      <w:r w:rsidRPr="00521924">
        <w:rPr>
          <w:sz w:val="24"/>
          <w:szCs w:val="24"/>
        </w:rPr>
        <w:t>Alpolgármester</w:t>
      </w:r>
    </w:p>
    <w:p w:rsidR="00B21B4C" w:rsidRPr="00521924" w:rsidRDefault="00B21B4C" w:rsidP="00B21B4C">
      <w:pPr>
        <w:pStyle w:val="NappEtitulus"/>
        <w:ind w:left="0"/>
        <w:rPr>
          <w:sz w:val="24"/>
          <w:szCs w:val="24"/>
        </w:rPr>
      </w:pPr>
    </w:p>
    <w:p w:rsidR="00B21B4C" w:rsidRPr="00521924" w:rsidRDefault="00EB0FDA" w:rsidP="00B21B4C">
      <w:pPr>
        <w:pStyle w:val="NappEtitulus"/>
        <w:ind w:left="708" w:hanging="708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1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A Budapest Főváros II. kerületi Önkormányzat tulajdonában álló nem lakás céljára szolgáló helyiségek bérbeadásával kapcsolatos koncepció felülvizsgálata</w:t>
      </w:r>
    </w:p>
    <w:p w:rsidR="00521924" w:rsidRPr="00521924" w:rsidRDefault="00521924" w:rsidP="00521924">
      <w:pPr>
        <w:pStyle w:val="Nappfolyt"/>
        <w:rPr>
          <w:b/>
          <w:i/>
          <w:sz w:val="24"/>
          <w:szCs w:val="24"/>
        </w:rPr>
      </w:pPr>
      <w:r w:rsidRPr="00521924">
        <w:rPr>
          <w:sz w:val="24"/>
          <w:szCs w:val="24"/>
        </w:rPr>
        <w:t>(írásbeli, pótkézbesítés)</w:t>
      </w:r>
    </w:p>
    <w:p w:rsidR="00B21B4C" w:rsidRPr="00521924" w:rsidRDefault="00B21B4C" w:rsidP="00B21B4C">
      <w:pPr>
        <w:pStyle w:val="NappElad"/>
        <w:rPr>
          <w:sz w:val="24"/>
          <w:szCs w:val="24"/>
        </w:rPr>
      </w:pPr>
      <w:r w:rsidRPr="00521924">
        <w:rPr>
          <w:b/>
          <w:sz w:val="24"/>
          <w:szCs w:val="24"/>
          <w:u w:val="single"/>
        </w:rPr>
        <w:t>Előterjesztő:</w:t>
      </w:r>
      <w:r w:rsidRPr="00521924">
        <w:rPr>
          <w:sz w:val="24"/>
          <w:szCs w:val="24"/>
        </w:rPr>
        <w:t xml:space="preserve"> Őrsi Gergely</w:t>
      </w:r>
    </w:p>
    <w:p w:rsidR="00B21B4C" w:rsidRPr="00521924" w:rsidRDefault="00B21B4C" w:rsidP="00B21B4C">
      <w:pPr>
        <w:pStyle w:val="NappEtitulus"/>
        <w:ind w:left="1416" w:firstLine="708"/>
        <w:rPr>
          <w:sz w:val="24"/>
          <w:szCs w:val="24"/>
        </w:rPr>
      </w:pPr>
      <w:r w:rsidRPr="00521924">
        <w:rPr>
          <w:sz w:val="24"/>
          <w:szCs w:val="24"/>
        </w:rPr>
        <w:t>Polgármester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b/>
          <w:bCs/>
          <w:sz w:val="24"/>
          <w:szCs w:val="24"/>
          <w:u w:val="single"/>
        </w:rPr>
        <w:t>Előadó:</w:t>
      </w:r>
      <w:r w:rsidRPr="00521924">
        <w:rPr>
          <w:sz w:val="24"/>
          <w:szCs w:val="24"/>
        </w:rPr>
        <w:t xml:space="preserve"> dr. Láng Orsolya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sz w:val="24"/>
          <w:szCs w:val="24"/>
        </w:rPr>
        <w:t>Vagyonhasznosítási és Ingatlan-nyilvántartási Osztály vezetője</w:t>
      </w:r>
    </w:p>
    <w:p w:rsidR="00B21B4C" w:rsidRPr="00266C0E" w:rsidRDefault="00EB0FDA" w:rsidP="00B21B4C">
      <w:pPr>
        <w:pStyle w:val="Nappont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2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Döntés a Margit-negyed Döntés-előkészítő és Tanácsadó Testület felállításáról</w:t>
      </w:r>
    </w:p>
    <w:p w:rsidR="00521924" w:rsidRPr="00EC5BBC" w:rsidRDefault="00521924" w:rsidP="0052192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B21B4C" w:rsidRPr="00EC5BBC" w:rsidRDefault="00B21B4C" w:rsidP="00B21B4C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B21B4C" w:rsidRPr="00EC5BBC" w:rsidRDefault="00B21B4C" w:rsidP="00B21B4C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B21B4C" w:rsidRPr="00EC5BBC" w:rsidRDefault="00B21B4C" w:rsidP="00B21B4C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B21B4C" w:rsidRPr="00EC5BBC" w:rsidRDefault="00B21B4C" w:rsidP="00B21B4C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B21B4C" w:rsidRDefault="00B21B4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1C295C" w:rsidRDefault="001C295C" w:rsidP="00B21B4C">
      <w:pPr>
        <w:pStyle w:val="NappEtitulus"/>
        <w:ind w:left="0"/>
        <w:rPr>
          <w:sz w:val="24"/>
          <w:szCs w:val="24"/>
        </w:rPr>
      </w:pPr>
    </w:p>
    <w:p w:rsidR="00C53D16" w:rsidRPr="00266C0E" w:rsidRDefault="00EB0FDA" w:rsidP="00B21B4C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C295C">
        <w:rPr>
          <w:sz w:val="24"/>
          <w:szCs w:val="24"/>
        </w:rPr>
        <w:t>3</w:t>
      </w:r>
      <w:r w:rsidR="00C53D16" w:rsidRPr="00CB7912">
        <w:rPr>
          <w:sz w:val="24"/>
          <w:szCs w:val="24"/>
        </w:rPr>
        <w:t>./</w:t>
      </w:r>
      <w:r w:rsidR="00C53D16" w:rsidRPr="00CB7912">
        <w:rPr>
          <w:sz w:val="24"/>
          <w:szCs w:val="24"/>
        </w:rPr>
        <w:tab/>
      </w:r>
      <w:r w:rsidR="000E0BBD" w:rsidRPr="00CB7912">
        <w:rPr>
          <w:sz w:val="24"/>
          <w:szCs w:val="24"/>
          <w:lang w:val="en-US"/>
        </w:rPr>
        <w:t xml:space="preserve">A </w:t>
      </w:r>
      <w:proofErr w:type="spellStart"/>
      <w:r w:rsidR="000E0BBD" w:rsidRPr="00CB7912">
        <w:rPr>
          <w:sz w:val="24"/>
          <w:szCs w:val="24"/>
          <w:lang w:val="en-US"/>
        </w:rPr>
        <w:t>pesthidegkúti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vitorlázó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repülőtér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védett</w:t>
      </w:r>
      <w:r w:rsidR="0064617F">
        <w:rPr>
          <w:sz w:val="24"/>
          <w:szCs w:val="24"/>
          <w:lang w:val="en-US"/>
        </w:rPr>
        <w:t>é</w:t>
      </w:r>
      <w:proofErr w:type="spellEnd"/>
      <w:r w:rsidR="0064617F">
        <w:rPr>
          <w:sz w:val="24"/>
          <w:szCs w:val="24"/>
          <w:lang w:val="en-US"/>
        </w:rPr>
        <w:t xml:space="preserve"> </w:t>
      </w:r>
      <w:proofErr w:type="spellStart"/>
      <w:r w:rsidR="0064617F">
        <w:rPr>
          <w:sz w:val="24"/>
          <w:szCs w:val="24"/>
          <w:lang w:val="en-US"/>
        </w:rPr>
        <w:t>nyilvánításáról</w:t>
      </w:r>
      <w:proofErr w:type="spellEnd"/>
      <w:r w:rsidR="0064617F">
        <w:rPr>
          <w:sz w:val="24"/>
          <w:szCs w:val="24"/>
          <w:lang w:val="en-US"/>
        </w:rPr>
        <w:t xml:space="preserve"> </w:t>
      </w:r>
      <w:proofErr w:type="spellStart"/>
      <w:r w:rsidR="0064617F">
        <w:rPr>
          <w:sz w:val="24"/>
          <w:szCs w:val="24"/>
          <w:lang w:val="en-US"/>
        </w:rPr>
        <w:t>történő</w:t>
      </w:r>
      <w:proofErr w:type="spellEnd"/>
      <w:r w:rsidR="0064617F">
        <w:rPr>
          <w:sz w:val="24"/>
          <w:szCs w:val="24"/>
          <w:lang w:val="en-US"/>
        </w:rPr>
        <w:t xml:space="preserve"> döntéshozatal</w:t>
      </w:r>
      <w:bookmarkStart w:id="0" w:name="_GoBack"/>
      <w:bookmarkEnd w:id="0"/>
    </w:p>
    <w:p w:rsidR="00521924" w:rsidRPr="00EC5BBC" w:rsidRDefault="00521924" w:rsidP="0052192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C53D16" w:rsidRPr="00EC5BBC" w:rsidRDefault="00C53D16" w:rsidP="00C53D1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0E0BBD">
        <w:rPr>
          <w:sz w:val="24"/>
          <w:szCs w:val="24"/>
        </w:rPr>
        <w:t>Szabó Gyula</w:t>
      </w:r>
    </w:p>
    <w:p w:rsidR="00C53D16" w:rsidRPr="00EC5BBC" w:rsidRDefault="000E0BBD" w:rsidP="00C53D1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53D16" w:rsidRPr="00EC5BBC">
        <w:rPr>
          <w:sz w:val="24"/>
          <w:szCs w:val="24"/>
        </w:rPr>
        <w:t>olgármester</w:t>
      </w:r>
    </w:p>
    <w:p w:rsidR="00C53D16" w:rsidRDefault="00C53D16" w:rsidP="00C53D1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C53D16" w:rsidRPr="00622BD5" w:rsidRDefault="00C53D16" w:rsidP="00634D5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255AD" w:rsidRPr="00492A76" w:rsidRDefault="00EB0FDA" w:rsidP="00B255A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4</w:t>
      </w:r>
      <w:r w:rsidR="00B255AD" w:rsidRPr="00752054">
        <w:rPr>
          <w:sz w:val="24"/>
          <w:szCs w:val="24"/>
        </w:rPr>
        <w:t>./</w:t>
      </w:r>
      <w:r w:rsidR="00B255AD" w:rsidRPr="00752054">
        <w:rPr>
          <w:sz w:val="24"/>
          <w:szCs w:val="24"/>
        </w:rPr>
        <w:tab/>
      </w:r>
      <w:r w:rsidR="00492A76" w:rsidRPr="00492A76">
        <w:rPr>
          <w:sz w:val="24"/>
          <w:szCs w:val="24"/>
        </w:rPr>
        <w:t>Javaslat</w:t>
      </w:r>
      <w:r w:rsidR="00492A76" w:rsidRPr="00492A76">
        <w:rPr>
          <w:b/>
          <w:sz w:val="24"/>
          <w:szCs w:val="24"/>
        </w:rPr>
        <w:t xml:space="preserve"> </w:t>
      </w:r>
      <w:r w:rsidR="00492A76" w:rsidRPr="00492A76">
        <w:rPr>
          <w:sz w:val="24"/>
          <w:szCs w:val="24"/>
        </w:rPr>
        <w:t xml:space="preserve">Budapest Főváros II. kerület 15512/19 </w:t>
      </w:r>
      <w:proofErr w:type="spellStart"/>
      <w:r w:rsidR="00492A76" w:rsidRPr="00492A76">
        <w:rPr>
          <w:sz w:val="24"/>
          <w:szCs w:val="24"/>
        </w:rPr>
        <w:t>hrsz-ú</w:t>
      </w:r>
      <w:proofErr w:type="spellEnd"/>
      <w:r w:rsidR="00492A76" w:rsidRPr="00492A76">
        <w:rPr>
          <w:sz w:val="24"/>
          <w:szCs w:val="24"/>
        </w:rPr>
        <w:t xml:space="preserve"> névtelen közterület elnevezésére</w:t>
      </w:r>
    </w:p>
    <w:p w:rsidR="00B255AD" w:rsidRPr="00492A76" w:rsidRDefault="00B255AD" w:rsidP="00B255AD">
      <w:pPr>
        <w:pStyle w:val="Nappfolyt"/>
        <w:rPr>
          <w:b/>
          <w:i/>
          <w:sz w:val="24"/>
          <w:szCs w:val="24"/>
        </w:rPr>
      </w:pPr>
      <w:r w:rsidRPr="00492A76">
        <w:rPr>
          <w:sz w:val="24"/>
          <w:szCs w:val="24"/>
        </w:rPr>
        <w:t>(írásbeli)</w:t>
      </w:r>
    </w:p>
    <w:p w:rsidR="00B255AD" w:rsidRPr="00A442D9" w:rsidRDefault="00B255AD" w:rsidP="00B255AD">
      <w:pPr>
        <w:pStyle w:val="NappElad"/>
        <w:rPr>
          <w:sz w:val="24"/>
          <w:szCs w:val="24"/>
        </w:rPr>
      </w:pPr>
      <w:r w:rsidRPr="00A442D9">
        <w:rPr>
          <w:b/>
          <w:sz w:val="24"/>
          <w:szCs w:val="24"/>
          <w:u w:val="single"/>
        </w:rPr>
        <w:t>Előterjesztő:</w:t>
      </w:r>
      <w:r w:rsidRPr="00A442D9">
        <w:rPr>
          <w:sz w:val="24"/>
          <w:szCs w:val="24"/>
        </w:rPr>
        <w:t xml:space="preserve"> </w:t>
      </w:r>
      <w:r w:rsidR="00A442D9" w:rsidRPr="00A442D9">
        <w:rPr>
          <w:sz w:val="24"/>
          <w:szCs w:val="24"/>
        </w:rPr>
        <w:t>Őrsi Gergely</w:t>
      </w:r>
    </w:p>
    <w:p w:rsidR="00B255AD" w:rsidRPr="00492A76" w:rsidRDefault="00A442D9" w:rsidP="00B255A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B255AD" w:rsidRPr="00113DAF">
        <w:rPr>
          <w:sz w:val="24"/>
          <w:szCs w:val="24"/>
        </w:rPr>
        <w:t>olgármester</w:t>
      </w:r>
    </w:p>
    <w:p w:rsidR="00B255AD" w:rsidRPr="00492A76" w:rsidRDefault="00B255AD" w:rsidP="00B255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2A7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2A7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92A76" w:rsidRPr="00492A76">
        <w:rPr>
          <w:rFonts w:ascii="Times New Roman" w:eastAsia="Times New Roman" w:hAnsi="Times New Roman"/>
          <w:sz w:val="24"/>
          <w:szCs w:val="24"/>
          <w:lang w:eastAsia="hu-HU"/>
        </w:rPr>
        <w:t>Kovács Krisztián</w:t>
      </w:r>
    </w:p>
    <w:p w:rsidR="00492A76" w:rsidRPr="00492A76" w:rsidRDefault="00492A76" w:rsidP="00492A7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2A76"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:rsidR="00A762A0" w:rsidRPr="00266C0E" w:rsidRDefault="00EB0FDA" w:rsidP="00A762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5</w:t>
      </w:r>
      <w:r w:rsidR="00A762A0" w:rsidRPr="00927186">
        <w:rPr>
          <w:sz w:val="24"/>
          <w:szCs w:val="24"/>
        </w:rPr>
        <w:t>./</w:t>
      </w:r>
      <w:r w:rsidR="00A762A0" w:rsidRPr="00927186">
        <w:rPr>
          <w:sz w:val="24"/>
          <w:szCs w:val="24"/>
        </w:rPr>
        <w:tab/>
        <w:t>A II. Kerületi Városfejlesztő és Beruházás-szervező Zártkörűen Működő Részvénytársaság állandó könyvvizsgálója megbízatásának meghosszabbítása és alapszabály módosítása</w:t>
      </w:r>
    </w:p>
    <w:p w:rsidR="00A762A0" w:rsidRPr="00EC5BBC" w:rsidRDefault="00A762A0" w:rsidP="00A762A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A762A0" w:rsidRPr="00EC5BBC" w:rsidRDefault="00A762A0" w:rsidP="00A762A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A762A0" w:rsidRPr="00EC5BBC" w:rsidRDefault="00A762A0" w:rsidP="00A762A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A762A0" w:rsidRDefault="00A762A0" w:rsidP="00A762A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A762A0" w:rsidRPr="00A762A0" w:rsidRDefault="00A762A0" w:rsidP="00A762A0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A762A0" w:rsidRPr="00266C0E" w:rsidRDefault="00EB0FDA" w:rsidP="00A762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6</w:t>
      </w:r>
      <w:r w:rsidR="00A762A0" w:rsidRPr="00DC4454">
        <w:rPr>
          <w:sz w:val="24"/>
          <w:szCs w:val="24"/>
        </w:rPr>
        <w:t>./</w:t>
      </w:r>
      <w:r w:rsidR="00A762A0" w:rsidRPr="00DC4454">
        <w:rPr>
          <w:sz w:val="24"/>
          <w:szCs w:val="24"/>
        </w:rPr>
        <w:tab/>
        <w:t>Budapest II. Kerületi Közbiztonsági Alapítvány alapító okiratának módosítása</w:t>
      </w:r>
    </w:p>
    <w:p w:rsidR="00A762A0" w:rsidRPr="00EC5BBC" w:rsidRDefault="00A762A0" w:rsidP="00A762A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A762A0" w:rsidRPr="00EC5BBC" w:rsidRDefault="00A762A0" w:rsidP="00A762A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A762A0" w:rsidRPr="00EC5BBC" w:rsidRDefault="00A762A0" w:rsidP="00A762A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A762A0" w:rsidRDefault="00A762A0" w:rsidP="00A762A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A762A0" w:rsidRPr="00A762A0" w:rsidRDefault="00A762A0" w:rsidP="00A762A0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882694" w:rsidRPr="00266C0E" w:rsidRDefault="00EB0FDA" w:rsidP="008826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7</w:t>
      </w:r>
      <w:r w:rsidR="00882694" w:rsidRPr="003F0BDD">
        <w:rPr>
          <w:sz w:val="24"/>
          <w:szCs w:val="24"/>
        </w:rPr>
        <w:t>./</w:t>
      </w:r>
      <w:r w:rsidR="00882694" w:rsidRPr="003F0BDD">
        <w:rPr>
          <w:sz w:val="24"/>
          <w:szCs w:val="24"/>
        </w:rPr>
        <w:tab/>
      </w:r>
      <w:proofErr w:type="gramStart"/>
      <w:r w:rsidR="00113DAF" w:rsidRPr="003F0BDD">
        <w:rPr>
          <w:sz w:val="24"/>
          <w:szCs w:val="24"/>
        </w:rPr>
        <w:t xml:space="preserve">Tulajdonosi hozzájárulás a „Budapest II. kerület, </w:t>
      </w:r>
      <w:proofErr w:type="spellStart"/>
      <w:r w:rsidR="00113DAF" w:rsidRPr="003F0BDD">
        <w:rPr>
          <w:sz w:val="24"/>
          <w:szCs w:val="24"/>
        </w:rPr>
        <w:t>Alvinci</w:t>
      </w:r>
      <w:proofErr w:type="spellEnd"/>
      <w:r w:rsidR="00113DAF" w:rsidRPr="003F0BDD">
        <w:rPr>
          <w:sz w:val="24"/>
          <w:szCs w:val="24"/>
        </w:rPr>
        <w:t xml:space="preserve"> út 3b, 4a, 5a, 5b, </w:t>
      </w:r>
      <w:proofErr w:type="spellStart"/>
      <w:r w:rsidR="00113DAF" w:rsidRPr="003F0BDD">
        <w:rPr>
          <w:sz w:val="24"/>
          <w:szCs w:val="24"/>
        </w:rPr>
        <w:t>hrsz</w:t>
      </w:r>
      <w:proofErr w:type="spellEnd"/>
      <w:r w:rsidR="00113DAF" w:rsidRPr="003F0BDD">
        <w:rPr>
          <w:sz w:val="24"/>
          <w:szCs w:val="24"/>
        </w:rPr>
        <w:t xml:space="preserve">: 12720/36, 12720/35, 12720/33, 12720/30 villamos energia ellátása 1 kV-os iker földkábel és közcélú elosztószekrény létesítése” című, T-19/152 tervszámú engedélyezési tervhez és a Budapest II. kerület, belterület 12722/1 </w:t>
      </w:r>
      <w:proofErr w:type="spellStart"/>
      <w:r w:rsidR="00113DAF" w:rsidRPr="003F0BDD">
        <w:rPr>
          <w:sz w:val="24"/>
          <w:szCs w:val="24"/>
        </w:rPr>
        <w:t>hrsz-ú</w:t>
      </w:r>
      <w:proofErr w:type="spellEnd"/>
      <w:r w:rsidR="00113DAF" w:rsidRPr="003F0BDD">
        <w:rPr>
          <w:sz w:val="24"/>
          <w:szCs w:val="24"/>
        </w:rPr>
        <w:t xml:space="preserve"> önkormányzati ingatlan 46 m</w:t>
      </w:r>
      <w:r w:rsidR="00113DAF" w:rsidRPr="003F0BDD">
        <w:rPr>
          <w:sz w:val="24"/>
          <w:szCs w:val="24"/>
          <w:vertAlign w:val="superscript"/>
        </w:rPr>
        <w:t>2</w:t>
      </w:r>
      <w:r w:rsidR="00113DAF" w:rsidRPr="003F0BDD">
        <w:rPr>
          <w:sz w:val="24"/>
          <w:szCs w:val="24"/>
        </w:rPr>
        <w:t xml:space="preserve"> nagyságú területére vezetékjog létesítéséhez az ELMŰ Hálózati Kft. javára</w:t>
      </w:r>
      <w:proofErr w:type="gramEnd"/>
    </w:p>
    <w:p w:rsidR="00882694" w:rsidRPr="00EC5BBC" w:rsidRDefault="00882694" w:rsidP="0088269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82694" w:rsidRPr="00EC5BBC" w:rsidRDefault="00882694" w:rsidP="0088269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0B198C">
        <w:rPr>
          <w:sz w:val="24"/>
          <w:szCs w:val="24"/>
        </w:rPr>
        <w:t>Szabó Gyula</w:t>
      </w:r>
    </w:p>
    <w:p w:rsidR="00882694" w:rsidRPr="00EC5BBC" w:rsidRDefault="000B198C" w:rsidP="0088269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882694" w:rsidRPr="00EC5BBC">
        <w:rPr>
          <w:sz w:val="24"/>
          <w:szCs w:val="24"/>
        </w:rPr>
        <w:t>olgármester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Pr="00266C0E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8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A Budapest II. kerület, Szépvölgyi út 84/B. szám alatti 15292/3 helyrajzi számú ingatlan értékesítése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Pr="00EC5BBC" w:rsidRDefault="00113DAF" w:rsidP="00113DA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6F2605" w:rsidRPr="00266C0E" w:rsidRDefault="001C295C" w:rsidP="006F260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6F2605" w:rsidRPr="00D815BA">
        <w:rPr>
          <w:sz w:val="24"/>
          <w:szCs w:val="24"/>
        </w:rPr>
        <w:t>./</w:t>
      </w:r>
      <w:r w:rsidR="006F2605" w:rsidRPr="00D815BA">
        <w:rPr>
          <w:sz w:val="24"/>
          <w:szCs w:val="24"/>
        </w:rPr>
        <w:tab/>
      </w:r>
      <w:r w:rsidR="00D815BA" w:rsidRPr="00D815BA">
        <w:rPr>
          <w:sz w:val="24"/>
          <w:szCs w:val="24"/>
        </w:rPr>
        <w:t xml:space="preserve">A </w:t>
      </w:r>
      <w:r w:rsidR="006F2605" w:rsidRPr="00D815BA">
        <w:rPr>
          <w:sz w:val="24"/>
          <w:szCs w:val="24"/>
        </w:rPr>
        <w:t xml:space="preserve">Budapest Főváros II. </w:t>
      </w:r>
      <w:r w:rsidR="00D815BA" w:rsidRPr="00D815BA">
        <w:rPr>
          <w:sz w:val="24"/>
          <w:szCs w:val="24"/>
        </w:rPr>
        <w:t>Kerületi Önkormányzat 273/2020.</w:t>
      </w:r>
      <w:r w:rsidR="006F2605" w:rsidRPr="00D815BA">
        <w:rPr>
          <w:sz w:val="24"/>
          <w:szCs w:val="24"/>
        </w:rPr>
        <w:t>(IX.24.) képviselő-testületi határozatának kijavítása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F2605" w:rsidRPr="00EC5BBC" w:rsidRDefault="006F2605" w:rsidP="006F260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6F2605" w:rsidRPr="00EC5BBC" w:rsidRDefault="006F2605" w:rsidP="006F260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6F2605" w:rsidRDefault="006F2605" w:rsidP="006F260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6F2605" w:rsidRPr="00622BD5" w:rsidRDefault="006F2605" w:rsidP="006F260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Barbosu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Andrei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fogorvos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F2605" w:rsidRPr="00EC5BBC" w:rsidRDefault="006F2605" w:rsidP="006F260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6F260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6F2605"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Wallnerné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Dr. Szabó Ágnes fogorvos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  <w:t>Dr. Darnót Gábor Péter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F0BDD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:rsidR="006F2605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Herner</w:t>
      </w:r>
      <w:proofErr w:type="spellEnd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 xml:space="preserve"> Zsuzsanna </w:t>
      </w:r>
      <w:proofErr w:type="spellStart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gyermekfogorvos</w:t>
      </w:r>
      <w:proofErr w:type="spellEnd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 xml:space="preserve"> praxis működtetési jogának elidegenítése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887CAE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ab/>
        <w:t>Dr. Gaál Mónika Zsuzsanna fogorvos közös megegyezéssel történő feladat-ellátási szerződés megsz</w:t>
      </w:r>
      <w:r w:rsidR="00887CAE"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>ntetése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887CAE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1D6397" w:rsidRDefault="001D6397" w:rsidP="001D6397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1D6397" w:rsidRPr="008E40A7" w:rsidRDefault="00EB0FDA" w:rsidP="001D6397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2</w:t>
      </w:r>
      <w:r w:rsidR="001C295C">
        <w:rPr>
          <w:rFonts w:ascii="Times New Roman" w:eastAsia="Times New Roman" w:hAnsi="Times New Roman"/>
          <w:bCs/>
          <w:sz w:val="24"/>
          <w:szCs w:val="24"/>
          <w:lang w:eastAsia="hu-HU"/>
        </w:rPr>
        <w:t>5</w:t>
      </w:r>
      <w:r w:rsidR="001D6397" w:rsidRPr="00D815BA">
        <w:rPr>
          <w:rFonts w:ascii="Times New Roman" w:eastAsia="Times New Roman" w:hAnsi="Times New Roman"/>
          <w:bCs/>
          <w:sz w:val="24"/>
          <w:szCs w:val="24"/>
          <w:lang w:eastAsia="hu-HU"/>
        </w:rPr>
        <w:t>./</w:t>
      </w:r>
      <w:r w:rsidR="001D6397" w:rsidRPr="00D815BA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Javaslat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Gyermekekért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Díj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odaítélésére</w:t>
      </w:r>
      <w:proofErr w:type="spellEnd"/>
    </w:p>
    <w:p w:rsidR="001D6397" w:rsidRDefault="001D6397" w:rsidP="001D6397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(írásbeli)</w:t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b/>
          <w:i/>
          <w:sz w:val="24"/>
          <w:szCs w:val="24"/>
        </w:rPr>
        <w:t>(Zárt ülés!)</w:t>
      </w:r>
    </w:p>
    <w:p w:rsidR="001D6397" w:rsidRPr="00EC5BBC" w:rsidRDefault="001D6397" w:rsidP="001D639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Kiss Roland</w:t>
      </w:r>
    </w:p>
    <w:p w:rsidR="001D6397" w:rsidRDefault="001D6397" w:rsidP="001D639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1D6397" w:rsidRPr="00D650B9" w:rsidRDefault="001D6397" w:rsidP="001D6397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1D6397" w:rsidRPr="00D650B9" w:rsidRDefault="001D6397" w:rsidP="001D6397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  <w:r w:rsidRPr="00D65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C295C">
        <w:rPr>
          <w:sz w:val="24"/>
          <w:szCs w:val="24"/>
        </w:rPr>
        <w:t>6</w:t>
      </w:r>
      <w:r w:rsidR="00113DAF" w:rsidRPr="00887CAE">
        <w:rPr>
          <w:sz w:val="24"/>
          <w:szCs w:val="24"/>
        </w:rPr>
        <w:t>./</w:t>
      </w:r>
      <w:r w:rsidR="00113DAF" w:rsidRPr="00887CAE">
        <w:rPr>
          <w:sz w:val="24"/>
          <w:szCs w:val="24"/>
        </w:rPr>
        <w:tab/>
        <w:t>Az Önkormányzat tulajdonában álló üres lakások bérleti jogának szociális helyzet alapján történő elnyerésére kiírt pályázat elbírálása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DC7BA5" w:rsidRDefault="00EB0FDA" w:rsidP="00DC7BA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295C">
        <w:rPr>
          <w:sz w:val="24"/>
          <w:szCs w:val="24"/>
        </w:rPr>
        <w:t>7</w:t>
      </w:r>
      <w:r w:rsidR="00DC7BA5" w:rsidRPr="00C956EC">
        <w:rPr>
          <w:sz w:val="24"/>
          <w:szCs w:val="24"/>
        </w:rPr>
        <w:t>./</w:t>
      </w:r>
      <w:r w:rsidR="00DC7BA5" w:rsidRPr="00C956EC">
        <w:rPr>
          <w:sz w:val="24"/>
          <w:szCs w:val="24"/>
        </w:rPr>
        <w:tab/>
      </w:r>
      <w:r w:rsidR="00113DAF">
        <w:rPr>
          <w:sz w:val="24"/>
          <w:szCs w:val="24"/>
        </w:rPr>
        <w:t>Kérelem a 14799/0/A/25 hrsz. alatt nyilvántartott, Budapest II. kerület Bécsi út 17-21. (Lajos u. 18-20.) II. 3. szám alatti, állami támogatással épült lakás bérbe adására</w:t>
      </w:r>
    </w:p>
    <w:p w:rsidR="00DC7BA5" w:rsidRPr="00EC5BBC" w:rsidRDefault="00DC7BA5" w:rsidP="00DC7BA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DC7BA5" w:rsidRDefault="00DC7BA5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266C0E" w:rsidRDefault="00EB0FDA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295C">
        <w:rPr>
          <w:sz w:val="24"/>
          <w:szCs w:val="24"/>
        </w:rPr>
        <w:t>8</w:t>
      </w:r>
      <w:r w:rsidR="00266C0E" w:rsidRPr="00C956EC">
        <w:rPr>
          <w:sz w:val="24"/>
          <w:szCs w:val="24"/>
        </w:rPr>
        <w:t>./</w:t>
      </w:r>
      <w:r w:rsidR="00266C0E" w:rsidRPr="00C956EC">
        <w:rPr>
          <w:sz w:val="24"/>
          <w:szCs w:val="24"/>
        </w:rPr>
        <w:tab/>
      </w:r>
      <w:r w:rsidR="00113DAF">
        <w:rPr>
          <w:sz w:val="24"/>
          <w:szCs w:val="24"/>
        </w:rPr>
        <w:t>Kérelem a 14799/0/A/35 hrsz. alatt nyilvántartott, Budapest II. kerület Lajos u. 18-20. II. 13. szám alatti, állami támogatással épült szociális lakás bérbe adására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DC7BA5" w:rsidRDefault="00DC7BA5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Default="001C295C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14799/0/A/42 hrsz. alatt nyilvántartott, Budapest II. kerület Lajos u. 18-20. III. 1. szám alatti, állami támogatással épült szociális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0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14799/0/A/43 hrsz. alatt nyilvántartott, Budapest II. kerület Lajos u. 18-20. III. 2. szám alatti, állami támogatással épült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1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14799/0/A/51 hrsz. alatt nyilvántartott, Budapest II. kerület Lajos u. 18-20. III. 10. szám alatti, állami támogatással épült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5B4D36" w:rsidRPr="00752054" w:rsidRDefault="00EB0FDA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C295C">
        <w:rPr>
          <w:sz w:val="24"/>
          <w:szCs w:val="24"/>
        </w:rPr>
        <w:t>2</w:t>
      </w:r>
      <w:r w:rsidR="005B4D36" w:rsidRPr="007C6AE3">
        <w:rPr>
          <w:sz w:val="24"/>
          <w:szCs w:val="24"/>
        </w:rPr>
        <w:t>./</w:t>
      </w:r>
      <w:r w:rsidR="005B4D36" w:rsidRPr="007C6AE3">
        <w:rPr>
          <w:sz w:val="24"/>
          <w:szCs w:val="24"/>
        </w:rPr>
        <w:tab/>
      </w:r>
      <w:r w:rsidR="00634D56" w:rsidRPr="007C6AE3">
        <w:rPr>
          <w:sz w:val="24"/>
          <w:szCs w:val="24"/>
        </w:rPr>
        <w:t>Döntés a Budapest II. kerület Tamara utca 27 szám előtti közterület-használati hozzájárulás iránti kérelmet elutasító XXI/326-8/2020 ügyiratszámú elsőfokú döntéssel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 w:rsidR="004C0062" w:rsidRPr="00752054">
        <w:rPr>
          <w:rFonts w:ascii="Times New Roman" w:hAnsi="Times New Roman"/>
          <w:sz w:val="24"/>
          <w:szCs w:val="24"/>
        </w:rPr>
        <w:t>)</w:t>
      </w:r>
      <w:r w:rsidR="004C0062"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="00492A76">
        <w:rPr>
          <w:rFonts w:ascii="Times New Roman" w:hAnsi="Times New Roman"/>
          <w:sz w:val="24"/>
          <w:szCs w:val="24"/>
        </w:rPr>
        <w:tab/>
      </w:r>
      <w:r w:rsidR="00492A76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7C6AE3" w:rsidRPr="00EC5BBC" w:rsidRDefault="005B4D36" w:rsidP="007C6AE3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C6AE3">
        <w:rPr>
          <w:sz w:val="24"/>
          <w:szCs w:val="24"/>
        </w:rPr>
        <w:t>dr. Varga Előd Bendegúz</w:t>
      </w:r>
    </w:p>
    <w:p w:rsidR="005B4D36" w:rsidRDefault="007C6AE3" w:rsidP="007C6AE3">
      <w:pPr>
        <w:pStyle w:val="NappElad"/>
        <w:ind w:left="2353" w:firstLine="0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492A76" w:rsidRPr="00752054" w:rsidRDefault="00EB0FDA" w:rsidP="00492A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3</w:t>
      </w:r>
      <w:r w:rsidR="00492A76" w:rsidRPr="00752054">
        <w:rPr>
          <w:sz w:val="24"/>
          <w:szCs w:val="24"/>
        </w:rPr>
        <w:t>./</w:t>
      </w:r>
      <w:r w:rsidR="00492A76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XVII/855-6/2020. ügyiratszámú elsőfokú döntéssel szemben benyújtott fellebbezésről</w:t>
      </w:r>
    </w:p>
    <w:p w:rsidR="00492A76" w:rsidRPr="005B4D36" w:rsidRDefault="00492A76" w:rsidP="00492A7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492A76" w:rsidRPr="00EC5BBC" w:rsidRDefault="00492A76" w:rsidP="00492A7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492A76" w:rsidRDefault="00470695" w:rsidP="00470695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="00492A76" w:rsidRPr="00EC5BBC">
        <w:rPr>
          <w:sz w:val="24"/>
          <w:szCs w:val="24"/>
        </w:rPr>
        <w:t>olgármester</w:t>
      </w:r>
    </w:p>
    <w:p w:rsidR="00492A76" w:rsidRDefault="00492A76" w:rsidP="00492A7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634D56" w:rsidRPr="00752054" w:rsidRDefault="00EB0FDA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4</w:t>
      </w:r>
      <w:r w:rsidR="00634D56" w:rsidRPr="009A6B51">
        <w:rPr>
          <w:sz w:val="24"/>
          <w:szCs w:val="24"/>
        </w:rPr>
        <w:t>./</w:t>
      </w:r>
      <w:r w:rsidR="00634D56" w:rsidRPr="009A6B51">
        <w:rPr>
          <w:sz w:val="24"/>
          <w:szCs w:val="24"/>
        </w:rPr>
        <w:tab/>
        <w:t>Döntés az 50877/6 hrsz.-ú ingatlanon engedély nélküli fakivágások miatt közigazgatási bírság és pótlási kötelezettség tárgyában hozott XVII/873-5/2020. ügyiratszámú elsőfokú döntéssel szembeni fellebbezésről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634D56" w:rsidRDefault="00634D56" w:rsidP="00634D56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634D56" w:rsidRPr="00622BD5" w:rsidRDefault="00634D56" w:rsidP="00634D5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B34F30" w:rsidRPr="00752054" w:rsidRDefault="00EB0FDA" w:rsidP="00B34F3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5</w:t>
      </w:r>
      <w:r w:rsidR="00B34F30" w:rsidRPr="00752054">
        <w:rPr>
          <w:sz w:val="24"/>
          <w:szCs w:val="24"/>
        </w:rPr>
        <w:t>./</w:t>
      </w:r>
      <w:r w:rsidR="00B34F30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XVII/901-3/2020. ügyiratszámú elsőfokú döntéssel szemben benyújtott fellebbezésről</w:t>
      </w:r>
    </w:p>
    <w:p w:rsidR="00B34F30" w:rsidRPr="005B4D36" w:rsidRDefault="00B34F30" w:rsidP="00B34F3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470695" w:rsidRPr="00EC5BBC" w:rsidRDefault="00B34F30" w:rsidP="0047069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B34F30" w:rsidRDefault="00470695" w:rsidP="00470695">
      <w:pPr>
        <w:pStyle w:val="NappElad"/>
        <w:ind w:left="2353" w:hanging="229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B34F30" w:rsidRDefault="00B34F30" w:rsidP="00B34F3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B34F30" w:rsidRPr="00622BD5" w:rsidRDefault="00B34F30" w:rsidP="00B34F3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B34F30" w:rsidRPr="00752054" w:rsidRDefault="00EB0FDA" w:rsidP="00B34F3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95C">
        <w:rPr>
          <w:sz w:val="24"/>
          <w:szCs w:val="24"/>
        </w:rPr>
        <w:t>6</w:t>
      </w:r>
      <w:r w:rsidR="00B34F30" w:rsidRPr="00752054">
        <w:rPr>
          <w:sz w:val="24"/>
          <w:szCs w:val="24"/>
        </w:rPr>
        <w:t>./</w:t>
      </w:r>
      <w:r w:rsidR="00B34F30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XVII/956-5/2020. ügyiratszámú elsőfokú döntéssel szemben benyújtott fellebbezésről</w:t>
      </w:r>
    </w:p>
    <w:p w:rsidR="00B34F30" w:rsidRPr="005B4D36" w:rsidRDefault="00B34F30" w:rsidP="00B34F3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B34F30" w:rsidRPr="00EC5BBC" w:rsidRDefault="00B34F30" w:rsidP="00B34F3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B34F30" w:rsidRDefault="00470695" w:rsidP="00B34F3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B34F30" w:rsidRPr="00EC5BBC">
        <w:rPr>
          <w:sz w:val="24"/>
          <w:szCs w:val="24"/>
        </w:rPr>
        <w:t>olgármester</w:t>
      </w:r>
    </w:p>
    <w:p w:rsidR="00B34F30" w:rsidRDefault="00B34F30" w:rsidP="00B34F3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B34F30" w:rsidRPr="00622BD5" w:rsidRDefault="00B34F30" w:rsidP="00B34F3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1C295C" w:rsidRDefault="001C295C" w:rsidP="005B4D36">
      <w:pPr>
        <w:pStyle w:val="Nappont"/>
        <w:jc w:val="both"/>
        <w:rPr>
          <w:sz w:val="24"/>
          <w:szCs w:val="24"/>
        </w:rPr>
      </w:pPr>
    </w:p>
    <w:p w:rsidR="001C295C" w:rsidRDefault="001C295C" w:rsidP="005B4D36">
      <w:pPr>
        <w:pStyle w:val="Nappont"/>
        <w:jc w:val="both"/>
        <w:rPr>
          <w:sz w:val="24"/>
          <w:szCs w:val="24"/>
        </w:rPr>
      </w:pPr>
    </w:p>
    <w:p w:rsidR="005B4D36" w:rsidRPr="001C295C" w:rsidRDefault="00EB0FDA" w:rsidP="005B4D36">
      <w:pPr>
        <w:pStyle w:val="Nappont"/>
        <w:jc w:val="both"/>
        <w:rPr>
          <w:sz w:val="24"/>
          <w:szCs w:val="24"/>
        </w:rPr>
      </w:pPr>
      <w:r w:rsidRPr="001C295C">
        <w:rPr>
          <w:sz w:val="24"/>
          <w:szCs w:val="24"/>
        </w:rPr>
        <w:t>3</w:t>
      </w:r>
      <w:r w:rsidR="001C295C">
        <w:rPr>
          <w:sz w:val="24"/>
          <w:szCs w:val="24"/>
        </w:rPr>
        <w:t>7</w:t>
      </w:r>
      <w:r w:rsidR="005B4D36" w:rsidRPr="001C295C">
        <w:rPr>
          <w:sz w:val="24"/>
          <w:szCs w:val="24"/>
        </w:rPr>
        <w:t>./</w:t>
      </w:r>
      <w:r w:rsidR="005B4D36" w:rsidRPr="001C295C">
        <w:rPr>
          <w:sz w:val="24"/>
          <w:szCs w:val="24"/>
        </w:rPr>
        <w:tab/>
      </w:r>
      <w:r w:rsidR="002D47C5" w:rsidRPr="001C295C">
        <w:rPr>
          <w:bCs/>
          <w:sz w:val="24"/>
          <w:szCs w:val="24"/>
        </w:rPr>
        <w:t>Döntés településképi kötelezési eljárásban hozott XXXV/96-7/2020. ügyiratszámú elsőfokú határozattal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1C295C">
        <w:rPr>
          <w:rFonts w:ascii="Times New Roman" w:hAnsi="Times New Roman"/>
          <w:sz w:val="24"/>
          <w:szCs w:val="24"/>
        </w:rPr>
        <w:t>(írásbeli</w:t>
      </w:r>
      <w:r w:rsidR="001C295C" w:rsidRPr="001C295C">
        <w:rPr>
          <w:rFonts w:ascii="Times New Roman" w:hAnsi="Times New Roman"/>
          <w:sz w:val="24"/>
          <w:szCs w:val="24"/>
        </w:rPr>
        <w:t>, pótkézbesítés)</w:t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EB1EE0">
        <w:rPr>
          <w:sz w:val="24"/>
          <w:szCs w:val="24"/>
        </w:rPr>
        <w:t>Szabó Gyula</w:t>
      </w:r>
    </w:p>
    <w:p w:rsidR="005B4D36" w:rsidRDefault="00EB1EE0" w:rsidP="005B4D3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B4D36" w:rsidRPr="00EC5BBC">
        <w:rPr>
          <w:sz w:val="24"/>
          <w:szCs w:val="24"/>
        </w:rPr>
        <w:t>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301A33">
        <w:rPr>
          <w:b/>
          <w:bCs/>
          <w:sz w:val="24"/>
          <w:szCs w:val="24"/>
          <w:u w:val="single"/>
        </w:rPr>
        <w:t>Előadó:</w:t>
      </w:r>
      <w:r w:rsidRPr="00301A33">
        <w:rPr>
          <w:sz w:val="24"/>
          <w:szCs w:val="24"/>
        </w:rPr>
        <w:t xml:space="preserve"> Trummer Tamás</w:t>
      </w:r>
    </w:p>
    <w:p w:rsidR="005B4D36" w:rsidRPr="00622BD5" w:rsidRDefault="005B4D36" w:rsidP="004C006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C0062" w:rsidRDefault="004C006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92A76">
        <w:rPr>
          <w:rFonts w:ascii="Times New Roman" w:eastAsia="Times New Roman" w:hAnsi="Times New Roman"/>
          <w:sz w:val="24"/>
          <w:szCs w:val="24"/>
          <w:lang w:eastAsia="hu-HU"/>
        </w:rPr>
        <w:t>októ</w:t>
      </w:r>
      <w:r w:rsidR="00DC7BA5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492A76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A31234" w:rsidRDefault="00A31234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7F">
          <w:rPr>
            <w:noProof/>
          </w:rPr>
          <w:t>9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198C"/>
    <w:rsid w:val="000B34EB"/>
    <w:rsid w:val="000D0D16"/>
    <w:rsid w:val="000D489B"/>
    <w:rsid w:val="000E0BBD"/>
    <w:rsid w:val="000E5744"/>
    <w:rsid w:val="000F4C53"/>
    <w:rsid w:val="000F5A9D"/>
    <w:rsid w:val="000F6A60"/>
    <w:rsid w:val="00106F95"/>
    <w:rsid w:val="00113DAF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80969"/>
    <w:rsid w:val="001907F7"/>
    <w:rsid w:val="001B3951"/>
    <w:rsid w:val="001C0F74"/>
    <w:rsid w:val="001C295C"/>
    <w:rsid w:val="001D23C8"/>
    <w:rsid w:val="001D3026"/>
    <w:rsid w:val="001D440D"/>
    <w:rsid w:val="001D4C14"/>
    <w:rsid w:val="001D53BA"/>
    <w:rsid w:val="001D6397"/>
    <w:rsid w:val="001E4690"/>
    <w:rsid w:val="001F28DD"/>
    <w:rsid w:val="001F3732"/>
    <w:rsid w:val="001F46D7"/>
    <w:rsid w:val="001F5357"/>
    <w:rsid w:val="001F5D4C"/>
    <w:rsid w:val="002244EF"/>
    <w:rsid w:val="00226905"/>
    <w:rsid w:val="0023539F"/>
    <w:rsid w:val="00236290"/>
    <w:rsid w:val="002364D5"/>
    <w:rsid w:val="00242441"/>
    <w:rsid w:val="002503E7"/>
    <w:rsid w:val="0025051A"/>
    <w:rsid w:val="00266C0E"/>
    <w:rsid w:val="00274060"/>
    <w:rsid w:val="0028151F"/>
    <w:rsid w:val="00282FBA"/>
    <w:rsid w:val="00290000"/>
    <w:rsid w:val="00296D69"/>
    <w:rsid w:val="002A3C8E"/>
    <w:rsid w:val="002B2BC2"/>
    <w:rsid w:val="002B5B6B"/>
    <w:rsid w:val="002B765B"/>
    <w:rsid w:val="002D1B14"/>
    <w:rsid w:val="002D47C5"/>
    <w:rsid w:val="00301A33"/>
    <w:rsid w:val="0031116B"/>
    <w:rsid w:val="00324408"/>
    <w:rsid w:val="00340478"/>
    <w:rsid w:val="00354FF6"/>
    <w:rsid w:val="00361271"/>
    <w:rsid w:val="00366DCA"/>
    <w:rsid w:val="00373A9C"/>
    <w:rsid w:val="00373F2F"/>
    <w:rsid w:val="00384D87"/>
    <w:rsid w:val="00397700"/>
    <w:rsid w:val="003A7221"/>
    <w:rsid w:val="003A7E2F"/>
    <w:rsid w:val="003B020A"/>
    <w:rsid w:val="003B5702"/>
    <w:rsid w:val="003C4774"/>
    <w:rsid w:val="003C6E3B"/>
    <w:rsid w:val="003D3991"/>
    <w:rsid w:val="003E3C75"/>
    <w:rsid w:val="003E48AC"/>
    <w:rsid w:val="003E7092"/>
    <w:rsid w:val="003E7BB8"/>
    <w:rsid w:val="003F029C"/>
    <w:rsid w:val="003F0BDD"/>
    <w:rsid w:val="003F32E5"/>
    <w:rsid w:val="0041268A"/>
    <w:rsid w:val="00417F47"/>
    <w:rsid w:val="00430296"/>
    <w:rsid w:val="0043419F"/>
    <w:rsid w:val="00440947"/>
    <w:rsid w:val="004454F3"/>
    <w:rsid w:val="004523DF"/>
    <w:rsid w:val="00452A17"/>
    <w:rsid w:val="004649CF"/>
    <w:rsid w:val="00470695"/>
    <w:rsid w:val="004719DF"/>
    <w:rsid w:val="00484C1D"/>
    <w:rsid w:val="00487E26"/>
    <w:rsid w:val="00487F24"/>
    <w:rsid w:val="0049070B"/>
    <w:rsid w:val="00491CA7"/>
    <w:rsid w:val="00492A76"/>
    <w:rsid w:val="00496A3F"/>
    <w:rsid w:val="004A60B8"/>
    <w:rsid w:val="004A7D13"/>
    <w:rsid w:val="004B06A9"/>
    <w:rsid w:val="004B77EE"/>
    <w:rsid w:val="004C0062"/>
    <w:rsid w:val="004C3EB0"/>
    <w:rsid w:val="004C49D3"/>
    <w:rsid w:val="004D0807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1924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B4D36"/>
    <w:rsid w:val="005C3000"/>
    <w:rsid w:val="005C7D9E"/>
    <w:rsid w:val="005D1AF7"/>
    <w:rsid w:val="005D5BB6"/>
    <w:rsid w:val="005D7D65"/>
    <w:rsid w:val="005E008D"/>
    <w:rsid w:val="005F3790"/>
    <w:rsid w:val="005F47D9"/>
    <w:rsid w:val="005F481E"/>
    <w:rsid w:val="0060424A"/>
    <w:rsid w:val="0061769C"/>
    <w:rsid w:val="00617F24"/>
    <w:rsid w:val="00621D44"/>
    <w:rsid w:val="00622BD5"/>
    <w:rsid w:val="00626FFF"/>
    <w:rsid w:val="00634D56"/>
    <w:rsid w:val="00640244"/>
    <w:rsid w:val="00644FE3"/>
    <w:rsid w:val="0064617F"/>
    <w:rsid w:val="006600CD"/>
    <w:rsid w:val="00670E77"/>
    <w:rsid w:val="00675AFE"/>
    <w:rsid w:val="006825C4"/>
    <w:rsid w:val="006A0957"/>
    <w:rsid w:val="006A179F"/>
    <w:rsid w:val="006A5D55"/>
    <w:rsid w:val="006A6C26"/>
    <w:rsid w:val="006B58B8"/>
    <w:rsid w:val="006B72EE"/>
    <w:rsid w:val="006C76ED"/>
    <w:rsid w:val="006D65E7"/>
    <w:rsid w:val="006E1074"/>
    <w:rsid w:val="006E1D2A"/>
    <w:rsid w:val="006E2B53"/>
    <w:rsid w:val="006E6B81"/>
    <w:rsid w:val="006F0985"/>
    <w:rsid w:val="006F09E2"/>
    <w:rsid w:val="006F1025"/>
    <w:rsid w:val="006F2605"/>
    <w:rsid w:val="007002C8"/>
    <w:rsid w:val="0070367D"/>
    <w:rsid w:val="00706BC2"/>
    <w:rsid w:val="00707A63"/>
    <w:rsid w:val="00713A1D"/>
    <w:rsid w:val="00721066"/>
    <w:rsid w:val="007215AE"/>
    <w:rsid w:val="00722EAA"/>
    <w:rsid w:val="00727F58"/>
    <w:rsid w:val="00752054"/>
    <w:rsid w:val="00763AB2"/>
    <w:rsid w:val="00770AD8"/>
    <w:rsid w:val="0077483D"/>
    <w:rsid w:val="00776A55"/>
    <w:rsid w:val="00776F04"/>
    <w:rsid w:val="007806DD"/>
    <w:rsid w:val="007846FC"/>
    <w:rsid w:val="0079756E"/>
    <w:rsid w:val="007A036D"/>
    <w:rsid w:val="007A0E8E"/>
    <w:rsid w:val="007B0041"/>
    <w:rsid w:val="007B3EC0"/>
    <w:rsid w:val="007C072D"/>
    <w:rsid w:val="007C35C9"/>
    <w:rsid w:val="007C6AE3"/>
    <w:rsid w:val="007D6A7F"/>
    <w:rsid w:val="007E1696"/>
    <w:rsid w:val="007E47AF"/>
    <w:rsid w:val="007E4EB7"/>
    <w:rsid w:val="007E57E3"/>
    <w:rsid w:val="007E69FE"/>
    <w:rsid w:val="007F742E"/>
    <w:rsid w:val="00804F70"/>
    <w:rsid w:val="00806550"/>
    <w:rsid w:val="00825E8C"/>
    <w:rsid w:val="00827413"/>
    <w:rsid w:val="00827AFF"/>
    <w:rsid w:val="00827B1E"/>
    <w:rsid w:val="00831ABD"/>
    <w:rsid w:val="00831AED"/>
    <w:rsid w:val="00837D76"/>
    <w:rsid w:val="00845D8C"/>
    <w:rsid w:val="00850CA7"/>
    <w:rsid w:val="00860C1F"/>
    <w:rsid w:val="00865465"/>
    <w:rsid w:val="00866FC4"/>
    <w:rsid w:val="00872805"/>
    <w:rsid w:val="00874FF5"/>
    <w:rsid w:val="00877D8B"/>
    <w:rsid w:val="00882694"/>
    <w:rsid w:val="008835B7"/>
    <w:rsid w:val="0088581B"/>
    <w:rsid w:val="00885CFD"/>
    <w:rsid w:val="00887CAE"/>
    <w:rsid w:val="008944FF"/>
    <w:rsid w:val="00894C2E"/>
    <w:rsid w:val="008A23E8"/>
    <w:rsid w:val="008A64AD"/>
    <w:rsid w:val="008C2760"/>
    <w:rsid w:val="008E2A4D"/>
    <w:rsid w:val="008E40A7"/>
    <w:rsid w:val="008F1991"/>
    <w:rsid w:val="008F6CEB"/>
    <w:rsid w:val="008F6F22"/>
    <w:rsid w:val="00907515"/>
    <w:rsid w:val="009077F3"/>
    <w:rsid w:val="00916D4F"/>
    <w:rsid w:val="00920B2D"/>
    <w:rsid w:val="009257D8"/>
    <w:rsid w:val="00927186"/>
    <w:rsid w:val="00932584"/>
    <w:rsid w:val="00933459"/>
    <w:rsid w:val="00937DA6"/>
    <w:rsid w:val="00961856"/>
    <w:rsid w:val="009643D1"/>
    <w:rsid w:val="00984D87"/>
    <w:rsid w:val="0098711D"/>
    <w:rsid w:val="00987884"/>
    <w:rsid w:val="009945D1"/>
    <w:rsid w:val="009A6B51"/>
    <w:rsid w:val="009B0808"/>
    <w:rsid w:val="009B5343"/>
    <w:rsid w:val="009C78FE"/>
    <w:rsid w:val="009D180C"/>
    <w:rsid w:val="009D44ED"/>
    <w:rsid w:val="009D7F46"/>
    <w:rsid w:val="009E52F0"/>
    <w:rsid w:val="009E76AC"/>
    <w:rsid w:val="009F4B0D"/>
    <w:rsid w:val="009F5E53"/>
    <w:rsid w:val="00A03AD2"/>
    <w:rsid w:val="00A052DD"/>
    <w:rsid w:val="00A22480"/>
    <w:rsid w:val="00A24200"/>
    <w:rsid w:val="00A25DD1"/>
    <w:rsid w:val="00A275F1"/>
    <w:rsid w:val="00A27820"/>
    <w:rsid w:val="00A31234"/>
    <w:rsid w:val="00A32467"/>
    <w:rsid w:val="00A33E42"/>
    <w:rsid w:val="00A410D5"/>
    <w:rsid w:val="00A442D9"/>
    <w:rsid w:val="00A44399"/>
    <w:rsid w:val="00A46698"/>
    <w:rsid w:val="00A47058"/>
    <w:rsid w:val="00A50B52"/>
    <w:rsid w:val="00A61848"/>
    <w:rsid w:val="00A64462"/>
    <w:rsid w:val="00A64CAE"/>
    <w:rsid w:val="00A64F09"/>
    <w:rsid w:val="00A664AA"/>
    <w:rsid w:val="00A74366"/>
    <w:rsid w:val="00A762A0"/>
    <w:rsid w:val="00A80477"/>
    <w:rsid w:val="00A82B48"/>
    <w:rsid w:val="00A840A7"/>
    <w:rsid w:val="00A941FF"/>
    <w:rsid w:val="00AA5FA1"/>
    <w:rsid w:val="00AC3413"/>
    <w:rsid w:val="00AC5873"/>
    <w:rsid w:val="00AD704D"/>
    <w:rsid w:val="00AD70D8"/>
    <w:rsid w:val="00AE1CE2"/>
    <w:rsid w:val="00AE6E7F"/>
    <w:rsid w:val="00B00B0B"/>
    <w:rsid w:val="00B01EC8"/>
    <w:rsid w:val="00B13B29"/>
    <w:rsid w:val="00B206A0"/>
    <w:rsid w:val="00B21B4C"/>
    <w:rsid w:val="00B23ACB"/>
    <w:rsid w:val="00B255AD"/>
    <w:rsid w:val="00B26D9F"/>
    <w:rsid w:val="00B31A09"/>
    <w:rsid w:val="00B34F30"/>
    <w:rsid w:val="00B350B2"/>
    <w:rsid w:val="00B4730E"/>
    <w:rsid w:val="00B52886"/>
    <w:rsid w:val="00B57659"/>
    <w:rsid w:val="00B608E2"/>
    <w:rsid w:val="00B82B83"/>
    <w:rsid w:val="00B918FA"/>
    <w:rsid w:val="00B95C4E"/>
    <w:rsid w:val="00BA7642"/>
    <w:rsid w:val="00BB2FD4"/>
    <w:rsid w:val="00BC0589"/>
    <w:rsid w:val="00BC0AF9"/>
    <w:rsid w:val="00BC5C04"/>
    <w:rsid w:val="00BD0C67"/>
    <w:rsid w:val="00BD6374"/>
    <w:rsid w:val="00BD7121"/>
    <w:rsid w:val="00BE3AD8"/>
    <w:rsid w:val="00BE68D4"/>
    <w:rsid w:val="00C00C55"/>
    <w:rsid w:val="00C0117F"/>
    <w:rsid w:val="00C029E4"/>
    <w:rsid w:val="00C14FC9"/>
    <w:rsid w:val="00C25EEE"/>
    <w:rsid w:val="00C51A89"/>
    <w:rsid w:val="00C5216D"/>
    <w:rsid w:val="00C53D16"/>
    <w:rsid w:val="00C72E3B"/>
    <w:rsid w:val="00C82758"/>
    <w:rsid w:val="00C91265"/>
    <w:rsid w:val="00C956EC"/>
    <w:rsid w:val="00C966F4"/>
    <w:rsid w:val="00CA1073"/>
    <w:rsid w:val="00CA476D"/>
    <w:rsid w:val="00CA6AD8"/>
    <w:rsid w:val="00CB7912"/>
    <w:rsid w:val="00CD092A"/>
    <w:rsid w:val="00CD24C1"/>
    <w:rsid w:val="00CD36F7"/>
    <w:rsid w:val="00CE151E"/>
    <w:rsid w:val="00CF7152"/>
    <w:rsid w:val="00D15802"/>
    <w:rsid w:val="00D27993"/>
    <w:rsid w:val="00D33740"/>
    <w:rsid w:val="00D33E31"/>
    <w:rsid w:val="00D35CD1"/>
    <w:rsid w:val="00D416E9"/>
    <w:rsid w:val="00D4711D"/>
    <w:rsid w:val="00D47412"/>
    <w:rsid w:val="00D479BC"/>
    <w:rsid w:val="00D574E4"/>
    <w:rsid w:val="00D61713"/>
    <w:rsid w:val="00D650B9"/>
    <w:rsid w:val="00D67E4A"/>
    <w:rsid w:val="00D7515F"/>
    <w:rsid w:val="00D751BB"/>
    <w:rsid w:val="00D815BA"/>
    <w:rsid w:val="00D91B9E"/>
    <w:rsid w:val="00D9375D"/>
    <w:rsid w:val="00D96263"/>
    <w:rsid w:val="00DB26BC"/>
    <w:rsid w:val="00DB7071"/>
    <w:rsid w:val="00DB70B2"/>
    <w:rsid w:val="00DC4454"/>
    <w:rsid w:val="00DC7193"/>
    <w:rsid w:val="00DC7BA5"/>
    <w:rsid w:val="00DD1815"/>
    <w:rsid w:val="00DF3777"/>
    <w:rsid w:val="00DF5355"/>
    <w:rsid w:val="00DF6F4A"/>
    <w:rsid w:val="00E11B6F"/>
    <w:rsid w:val="00E136DE"/>
    <w:rsid w:val="00E16B4C"/>
    <w:rsid w:val="00E171AA"/>
    <w:rsid w:val="00E259CD"/>
    <w:rsid w:val="00E27697"/>
    <w:rsid w:val="00E31187"/>
    <w:rsid w:val="00E41F8E"/>
    <w:rsid w:val="00E53784"/>
    <w:rsid w:val="00E57F2F"/>
    <w:rsid w:val="00E63D8D"/>
    <w:rsid w:val="00E74028"/>
    <w:rsid w:val="00E8369B"/>
    <w:rsid w:val="00E9168C"/>
    <w:rsid w:val="00E948CA"/>
    <w:rsid w:val="00EA4CA3"/>
    <w:rsid w:val="00EB0FDA"/>
    <w:rsid w:val="00EB1782"/>
    <w:rsid w:val="00EB1EE0"/>
    <w:rsid w:val="00EC15E9"/>
    <w:rsid w:val="00EC5BBC"/>
    <w:rsid w:val="00ED0561"/>
    <w:rsid w:val="00ED6ABB"/>
    <w:rsid w:val="00ED737B"/>
    <w:rsid w:val="00EE0740"/>
    <w:rsid w:val="00EF108B"/>
    <w:rsid w:val="00EF3681"/>
    <w:rsid w:val="00F03984"/>
    <w:rsid w:val="00F107DA"/>
    <w:rsid w:val="00F32B64"/>
    <w:rsid w:val="00F51A66"/>
    <w:rsid w:val="00F57E1D"/>
    <w:rsid w:val="00F70B32"/>
    <w:rsid w:val="00F71790"/>
    <w:rsid w:val="00F73DDA"/>
    <w:rsid w:val="00F76ACF"/>
    <w:rsid w:val="00F853E0"/>
    <w:rsid w:val="00F87620"/>
    <w:rsid w:val="00F94555"/>
    <w:rsid w:val="00F94713"/>
    <w:rsid w:val="00F95403"/>
    <w:rsid w:val="00F965AB"/>
    <w:rsid w:val="00FA14DE"/>
    <w:rsid w:val="00FA3D4A"/>
    <w:rsid w:val="00FA4FC4"/>
    <w:rsid w:val="00FC0634"/>
    <w:rsid w:val="00FC6F8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D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E7FA-CD50-438E-BD11-5DA59848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1572</Words>
  <Characters>10851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54</cp:revision>
  <cp:lastPrinted>2020-10-21T12:57:00Z</cp:lastPrinted>
  <dcterms:created xsi:type="dcterms:W3CDTF">2020-10-13T08:51:00Z</dcterms:created>
  <dcterms:modified xsi:type="dcterms:W3CDTF">2020-10-21T14:13:00Z</dcterms:modified>
</cp:coreProperties>
</file>