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F05A" w14:textId="77777777"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14:paraId="5F956471" w14:textId="77777777"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14:paraId="013B224A" w14:textId="77777777" w:rsidR="00BA0391" w:rsidRPr="004C0A15" w:rsidRDefault="001F321C" w:rsidP="00BA0391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 xml:space="preserve">          </w:t>
      </w:r>
      <w:r w:rsidR="00CD0A9B">
        <w:rPr>
          <w:rFonts w:eastAsia="Times New Roman"/>
          <w:szCs w:val="24"/>
        </w:rPr>
        <w:t xml:space="preserve"> </w:t>
      </w:r>
    </w:p>
    <w:p w14:paraId="549F1F30" w14:textId="77777777" w:rsidR="00C3193D" w:rsidRDefault="00C3193D" w:rsidP="001F32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right"/>
      </w:pPr>
      <w:r w:rsidRPr="004C0A15">
        <w:rPr>
          <w:rFonts w:eastAsia="Times New Roman"/>
          <w:color w:val="FF0000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14:paraId="37AAFFB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36201E91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09415E6C" w14:textId="77777777"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14:paraId="2BCFFC20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65081584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022E4425" w14:textId="77777777" w:rsidR="00C3193D" w:rsidRDefault="004C0A15" w:rsidP="00C3193D">
      <w:pPr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a</w:t>
      </w:r>
      <w:proofErr w:type="gramEnd"/>
      <w:r w:rsidR="00C3193D">
        <w:rPr>
          <w:rFonts w:eastAsia="Times New Roman"/>
          <w:b/>
          <w:szCs w:val="24"/>
        </w:rPr>
        <w:t xml:space="preserve"> Képviselő-testület </w:t>
      </w:r>
      <w:r w:rsidR="00DC5B10">
        <w:rPr>
          <w:rFonts w:eastAsia="Times New Roman"/>
          <w:b/>
          <w:szCs w:val="24"/>
        </w:rPr>
        <w:t>2020</w:t>
      </w:r>
      <w:r w:rsidR="005F1A0E">
        <w:rPr>
          <w:rFonts w:eastAsia="Times New Roman"/>
          <w:b/>
          <w:szCs w:val="24"/>
        </w:rPr>
        <w:t xml:space="preserve">. </w:t>
      </w:r>
      <w:r w:rsidR="00DC5B10">
        <w:rPr>
          <w:rFonts w:eastAsia="Times New Roman"/>
          <w:b/>
          <w:szCs w:val="24"/>
        </w:rPr>
        <w:t>október</w:t>
      </w:r>
      <w:r w:rsidR="00EC39CD">
        <w:rPr>
          <w:rFonts w:eastAsia="Times New Roman"/>
          <w:b/>
          <w:szCs w:val="24"/>
        </w:rPr>
        <w:t xml:space="preserve"> </w:t>
      </w:r>
      <w:r w:rsidR="00D238CC">
        <w:rPr>
          <w:rFonts w:eastAsia="Times New Roman"/>
          <w:b/>
          <w:szCs w:val="24"/>
        </w:rPr>
        <w:t>29-</w:t>
      </w:r>
      <w:r w:rsidR="00CB670A">
        <w:rPr>
          <w:rFonts w:eastAsia="Times New Roman"/>
          <w:b/>
          <w:szCs w:val="24"/>
        </w:rPr>
        <w:t xml:space="preserve">i </w:t>
      </w:r>
      <w:r w:rsidR="00C3193D">
        <w:rPr>
          <w:rFonts w:eastAsia="Times New Roman"/>
          <w:b/>
          <w:szCs w:val="24"/>
        </w:rPr>
        <w:t>rendes ülésére</w:t>
      </w:r>
    </w:p>
    <w:p w14:paraId="43F8F517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40DF4F4C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1F1DC38" w14:textId="77777777"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 xml:space="preserve">a </w:t>
      </w:r>
      <w:r w:rsidR="002C638B">
        <w:rPr>
          <w:rFonts w:ascii="Times New Roman" w:hAnsi="Times New Roman"/>
          <w:sz w:val="24"/>
          <w:szCs w:val="24"/>
        </w:rPr>
        <w:t xml:space="preserve">Budapest Főváros </w:t>
      </w:r>
      <w:r w:rsidR="00377552">
        <w:rPr>
          <w:rFonts w:ascii="Times New Roman" w:hAnsi="Times New Roman"/>
          <w:sz w:val="24"/>
          <w:szCs w:val="24"/>
        </w:rPr>
        <w:t xml:space="preserve">II. </w:t>
      </w:r>
      <w:r w:rsidR="002C638B">
        <w:rPr>
          <w:rFonts w:ascii="Times New Roman" w:hAnsi="Times New Roman"/>
          <w:sz w:val="24"/>
          <w:szCs w:val="24"/>
        </w:rPr>
        <w:t>K</w:t>
      </w:r>
      <w:r w:rsidR="00377552">
        <w:rPr>
          <w:rFonts w:ascii="Times New Roman" w:hAnsi="Times New Roman"/>
          <w:sz w:val="24"/>
          <w:szCs w:val="24"/>
        </w:rPr>
        <w:t>erület</w:t>
      </w:r>
      <w:r w:rsidR="002C638B">
        <w:rPr>
          <w:rFonts w:ascii="Times New Roman" w:hAnsi="Times New Roman"/>
          <w:sz w:val="24"/>
          <w:szCs w:val="24"/>
        </w:rPr>
        <w:t>i Önkormányzat Képviselő-testületének a Budapest Főváros II. Kerületi Önkormányzat tulajdonában lévő közterületek használatának és rendjének helyi szabályozásáról</w:t>
      </w:r>
      <w:r w:rsidR="00F27C3B"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F27C3B">
        <w:rPr>
          <w:rFonts w:ascii="Times New Roman" w:hAnsi="Times New Roman"/>
          <w:sz w:val="24"/>
          <w:szCs w:val="24"/>
        </w:rPr>
        <w:t>8/2018</w:t>
      </w:r>
      <w:r>
        <w:rPr>
          <w:rFonts w:ascii="Times New Roman" w:hAnsi="Times New Roman"/>
          <w:sz w:val="24"/>
          <w:szCs w:val="24"/>
        </w:rPr>
        <w:t>.</w:t>
      </w:r>
      <w:r w:rsidR="00B37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27C3B">
        <w:rPr>
          <w:rFonts w:ascii="Times New Roman" w:hAnsi="Times New Roman"/>
          <w:sz w:val="24"/>
          <w:szCs w:val="24"/>
        </w:rPr>
        <w:t>III</w:t>
      </w:r>
      <w:r w:rsidR="00377552">
        <w:rPr>
          <w:rFonts w:ascii="Times New Roman" w:hAnsi="Times New Roman"/>
          <w:sz w:val="24"/>
          <w:szCs w:val="24"/>
        </w:rPr>
        <w:t>.</w:t>
      </w:r>
      <w:r w:rsidR="00F27C3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14:paraId="469A205E" w14:textId="77777777"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D88FB1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0C0D2F1A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0D4BBF4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2C3B72BB" w14:textId="77777777"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14:paraId="7FAD49C5" w14:textId="61F32BA3" w:rsidR="00C3193D" w:rsidRDefault="00FD39F3" w:rsidP="00FD39F3">
      <w:pPr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                             </w:t>
      </w:r>
      <w:r w:rsidR="004C0A15">
        <w:rPr>
          <w:rFonts w:eastAsia="Times New Roman"/>
          <w:color w:val="000000" w:themeColor="text1"/>
          <w:szCs w:val="24"/>
        </w:rPr>
        <w:t>Kalocsai Tímea</w:t>
      </w:r>
      <w:r w:rsidR="007C4267">
        <w:rPr>
          <w:rFonts w:eastAsia="Times New Roman"/>
          <w:color w:val="000000" w:themeColor="text1"/>
          <w:szCs w:val="24"/>
        </w:rPr>
        <w:t xml:space="preserve"> igazgató</w:t>
      </w:r>
      <w:r>
        <w:rPr>
          <w:rFonts w:eastAsia="Times New Roman"/>
          <w:color w:val="000000" w:themeColor="text1"/>
          <w:szCs w:val="24"/>
        </w:rPr>
        <w:t xml:space="preserve"> s.k.</w:t>
      </w:r>
    </w:p>
    <w:p w14:paraId="35F4029A" w14:textId="12A9A40E" w:rsidR="004C0A15" w:rsidRPr="008479CC" w:rsidRDefault="007C4267" w:rsidP="004C0A15">
      <w:pPr>
        <w:ind w:left="707" w:firstLine="709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proofErr w:type="gramStart"/>
      <w:r w:rsidR="00FD39F3">
        <w:rPr>
          <w:rFonts w:eastAsia="Calibri"/>
        </w:rPr>
        <w:t>v</w:t>
      </w:r>
      <w:r w:rsidR="004C0A15">
        <w:rPr>
          <w:rFonts w:eastAsia="Calibri"/>
        </w:rPr>
        <w:t>árosüzemeltetési</w:t>
      </w:r>
      <w:proofErr w:type="gramEnd"/>
      <w:r w:rsidR="00FD39F3">
        <w:rPr>
          <w:rFonts w:eastAsia="Calibri"/>
        </w:rPr>
        <w:t xml:space="preserve"> i</w:t>
      </w:r>
      <w:r w:rsidR="004C0A15" w:rsidRPr="008479CC">
        <w:rPr>
          <w:rFonts w:eastAsia="Calibri"/>
        </w:rPr>
        <w:t xml:space="preserve">gazgatóság </w:t>
      </w:r>
    </w:p>
    <w:p w14:paraId="6D14A77B" w14:textId="77777777" w:rsidR="004C0A15" w:rsidRPr="008479CC" w:rsidRDefault="004C0A15" w:rsidP="004C0A15">
      <w:pPr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="00DC5B1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14:paraId="4C6A1C35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DC90748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44290975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55C9F19" w14:textId="77777777"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14:paraId="7D507ADD" w14:textId="639FFF84" w:rsidR="004C0A15" w:rsidRPr="000F0B33" w:rsidRDefault="004C0A15" w:rsidP="004C0A15">
      <w:pPr>
        <w:ind w:left="708"/>
        <w:jc w:val="both"/>
        <w:rPr>
          <w:rFonts w:eastAsia="Calibri"/>
        </w:rPr>
      </w:pPr>
      <w:r>
        <w:rPr>
          <w:rFonts w:eastAsia="Times New Roman"/>
          <w:b/>
          <w:szCs w:val="24"/>
        </w:rPr>
        <w:tab/>
        <w:t xml:space="preserve">         </w:t>
      </w:r>
      <w:r w:rsidR="007C4267">
        <w:rPr>
          <w:rFonts w:eastAsia="Times New Roman"/>
          <w:b/>
          <w:szCs w:val="24"/>
        </w:rPr>
        <w:t xml:space="preserve">  </w:t>
      </w:r>
      <w:proofErr w:type="gramStart"/>
      <w:r w:rsidR="00FD39F3" w:rsidRPr="00FD39F3">
        <w:rPr>
          <w:rFonts w:eastAsia="Times New Roman"/>
          <w:szCs w:val="24"/>
        </w:rPr>
        <w:t>dr.</w:t>
      </w:r>
      <w:proofErr w:type="gramEnd"/>
      <w:r w:rsidR="00FD39F3" w:rsidRPr="00FD39F3">
        <w:rPr>
          <w:rFonts w:eastAsia="Times New Roman"/>
          <w:szCs w:val="24"/>
        </w:rPr>
        <w:t xml:space="preserve"> </w:t>
      </w:r>
      <w:r w:rsidR="00DC5B10" w:rsidRPr="00FD39F3">
        <w:rPr>
          <w:rFonts w:eastAsia="Times New Roman"/>
          <w:szCs w:val="24"/>
        </w:rPr>
        <w:t>Varga</w:t>
      </w:r>
      <w:r w:rsidR="00DC5B10" w:rsidRPr="00DC5B10">
        <w:rPr>
          <w:rFonts w:eastAsia="Times New Roman"/>
          <w:szCs w:val="24"/>
        </w:rPr>
        <w:t xml:space="preserve"> Előd Bendegúz</w:t>
      </w:r>
    </w:p>
    <w:p w14:paraId="138668FF" w14:textId="48DDFE08" w:rsidR="00C3193D" w:rsidRDefault="007C4267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D39F3">
        <w:rPr>
          <w:rFonts w:eastAsia="Times New Roman"/>
          <w:szCs w:val="24"/>
        </w:rPr>
        <w:t xml:space="preserve">   </w:t>
      </w:r>
      <w:proofErr w:type="gramStart"/>
      <w:r w:rsidR="00C3193D">
        <w:rPr>
          <w:rFonts w:eastAsia="Times New Roman"/>
          <w:szCs w:val="24"/>
        </w:rPr>
        <w:t>alpolgármester</w:t>
      </w:r>
      <w:proofErr w:type="gramEnd"/>
    </w:p>
    <w:p w14:paraId="2676CA17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772D2BA7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AF09F0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C129974" w14:textId="77777777"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14:paraId="1095C7EB" w14:textId="77777777" w:rsidR="00C3193D" w:rsidRDefault="00C3193D" w:rsidP="004C0A15">
      <w:pPr>
        <w:ind w:left="1416" w:firstLine="708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dr.</w:t>
      </w:r>
      <w:proofErr w:type="gramEnd"/>
      <w:r>
        <w:rPr>
          <w:rFonts w:eastAsia="Times New Roman"/>
          <w:szCs w:val="24"/>
        </w:rPr>
        <w:t xml:space="preserve"> Szalai Tibor</w:t>
      </w:r>
    </w:p>
    <w:p w14:paraId="5D232E81" w14:textId="77777777" w:rsidR="00C3193D" w:rsidRDefault="00DC5B10" w:rsidP="004C0A15">
      <w:pPr>
        <w:ind w:left="212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4C0A15">
        <w:rPr>
          <w:rFonts w:eastAsia="Times New Roman"/>
          <w:szCs w:val="24"/>
        </w:rPr>
        <w:t xml:space="preserve">   </w:t>
      </w:r>
      <w:proofErr w:type="gramStart"/>
      <w:r w:rsidR="004C0A15">
        <w:rPr>
          <w:rFonts w:eastAsia="Times New Roman"/>
          <w:szCs w:val="24"/>
        </w:rPr>
        <w:t>j</w:t>
      </w:r>
      <w:r w:rsidR="00C3193D">
        <w:rPr>
          <w:rFonts w:eastAsia="Times New Roman"/>
          <w:szCs w:val="24"/>
        </w:rPr>
        <w:t>egyző</w:t>
      </w:r>
      <w:proofErr w:type="gramEnd"/>
    </w:p>
    <w:p w14:paraId="29BBE42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282D7FF8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4931CF7" w14:textId="77777777" w:rsidR="004C0A15" w:rsidRPr="008479CC" w:rsidRDefault="004C0A15" w:rsidP="004C0A15">
      <w:pPr>
        <w:ind w:left="708" w:right="4535"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…………………………………….   </w:t>
      </w:r>
    </w:p>
    <w:p w14:paraId="4ACB21B2" w14:textId="0C1A5C79"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FD39F3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dr.</w:t>
      </w:r>
      <w:proofErr w:type="gramEnd"/>
      <w:r w:rsidRPr="008479CC">
        <w:rPr>
          <w:rFonts w:eastAsia="Calibri"/>
        </w:rPr>
        <w:t xml:space="preserve"> </w:t>
      </w:r>
      <w:r w:rsidR="00DC5B10">
        <w:rPr>
          <w:rFonts w:eastAsia="Calibri"/>
        </w:rPr>
        <w:t>Silye Tamás</w:t>
      </w:r>
      <w:r w:rsidRPr="008479CC">
        <w:rPr>
          <w:rFonts w:eastAsia="Calibri"/>
        </w:rPr>
        <w:t xml:space="preserve"> </w:t>
      </w:r>
    </w:p>
    <w:p w14:paraId="6DD88E24" w14:textId="77777777"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8479CC">
        <w:rPr>
          <w:rFonts w:eastAsia="Calibri"/>
        </w:rPr>
        <w:t xml:space="preserve">   </w:t>
      </w:r>
      <w:r w:rsidR="007C4267">
        <w:rPr>
          <w:rFonts w:eastAsia="Calibri"/>
        </w:rPr>
        <w:t xml:space="preserve">     </w:t>
      </w:r>
      <w:r w:rsidRPr="008479CC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jegyzői</w:t>
      </w:r>
      <w:proofErr w:type="gramEnd"/>
      <w:r w:rsidRPr="008479CC">
        <w:rPr>
          <w:rFonts w:eastAsia="Calibri"/>
        </w:rPr>
        <w:t xml:space="preserve"> igazgató</w:t>
      </w:r>
    </w:p>
    <w:p w14:paraId="27D1EB2C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3B37C6A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65CC11E9" w14:textId="77777777" w:rsidR="00573ACB" w:rsidRPr="00710707" w:rsidRDefault="00C3193D" w:rsidP="00710707">
      <w:pPr>
        <w:ind w:left="4956"/>
        <w:jc w:val="right"/>
      </w:pPr>
      <w:r>
        <w:t>A napirend tárgyalása zárt ülést nem igényel.</w:t>
      </w:r>
    </w:p>
    <w:p w14:paraId="07674F61" w14:textId="77777777" w:rsidR="00FD39F3" w:rsidRDefault="00FD39F3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14:paraId="215CE0E1" w14:textId="77777777" w:rsidR="00FD39F3" w:rsidRDefault="00FD39F3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14:paraId="60D80869" w14:textId="77777777"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14:paraId="5AC78C25" w14:textId="77777777" w:rsidR="00BF20A7" w:rsidRPr="001F01D0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45845C7" w14:textId="6DB514D4" w:rsidR="008C24E3" w:rsidRPr="001F01D0" w:rsidRDefault="00BF20A7" w:rsidP="00BF20A7">
      <w:pPr>
        <w:tabs>
          <w:tab w:val="left" w:pos="0"/>
        </w:tabs>
        <w:jc w:val="both"/>
        <w:rPr>
          <w:szCs w:val="24"/>
        </w:rPr>
      </w:pPr>
      <w:r w:rsidRPr="001F01D0">
        <w:rPr>
          <w:szCs w:val="24"/>
        </w:rPr>
        <w:t xml:space="preserve">Budapest Főváros II. Kerületi Önkormányzat Képviselő-testületének </w:t>
      </w:r>
      <w:r w:rsidR="00F27C3B">
        <w:rPr>
          <w:szCs w:val="24"/>
        </w:rPr>
        <w:t>8/2018</w:t>
      </w:r>
      <w:r w:rsidR="00FD39F3">
        <w:rPr>
          <w:szCs w:val="24"/>
        </w:rPr>
        <w:t>.</w:t>
      </w:r>
      <w:r w:rsidRPr="001F01D0">
        <w:rPr>
          <w:szCs w:val="24"/>
        </w:rPr>
        <w:t>(</w:t>
      </w:r>
      <w:r w:rsidR="00F27C3B">
        <w:rPr>
          <w:szCs w:val="24"/>
        </w:rPr>
        <w:t>III</w:t>
      </w:r>
      <w:r w:rsidRPr="001F01D0">
        <w:rPr>
          <w:szCs w:val="24"/>
        </w:rPr>
        <w:t>.</w:t>
      </w:r>
      <w:r w:rsidR="00F27C3B">
        <w:rPr>
          <w:szCs w:val="24"/>
        </w:rPr>
        <w:t>23</w:t>
      </w:r>
      <w:r w:rsidRPr="001F01D0">
        <w:rPr>
          <w:szCs w:val="24"/>
        </w:rPr>
        <w:t>.) önkormányzati rendelete (</w:t>
      </w:r>
      <w:r w:rsidR="00734567">
        <w:rPr>
          <w:szCs w:val="24"/>
        </w:rPr>
        <w:t xml:space="preserve">a </w:t>
      </w:r>
      <w:r w:rsidRPr="001F01D0">
        <w:rPr>
          <w:szCs w:val="24"/>
        </w:rPr>
        <w:t xml:space="preserve">továbbiakban: </w:t>
      </w:r>
      <w:r w:rsidRPr="001F01D0">
        <w:rPr>
          <w:b/>
          <w:szCs w:val="24"/>
        </w:rPr>
        <w:t>R</w:t>
      </w:r>
      <w:r w:rsidR="00710707" w:rsidRPr="001F01D0">
        <w:rPr>
          <w:b/>
          <w:szCs w:val="24"/>
        </w:rPr>
        <w:t>endelet</w:t>
      </w:r>
      <w:r w:rsidRPr="001F01D0">
        <w:rPr>
          <w:szCs w:val="24"/>
        </w:rPr>
        <w:t xml:space="preserve">) tartalmazza a </w:t>
      </w:r>
      <w:r w:rsidR="00FD39F3">
        <w:rPr>
          <w:szCs w:val="24"/>
        </w:rPr>
        <w:t>Budapest Főváros II. Ke</w:t>
      </w:r>
      <w:r w:rsidRPr="001F01D0">
        <w:rPr>
          <w:szCs w:val="24"/>
        </w:rPr>
        <w:t>rület</w:t>
      </w:r>
      <w:r w:rsidR="00F27C3B">
        <w:rPr>
          <w:szCs w:val="24"/>
        </w:rPr>
        <w:t>i</w:t>
      </w:r>
      <w:r w:rsidRPr="001F01D0">
        <w:rPr>
          <w:szCs w:val="24"/>
        </w:rPr>
        <w:t xml:space="preserve"> </w:t>
      </w:r>
      <w:r w:rsidR="00F27C3B">
        <w:rPr>
          <w:szCs w:val="24"/>
        </w:rPr>
        <w:t xml:space="preserve">Önkormányzat tulajdonában lévő közterületek használatára és helyi szabályozására </w:t>
      </w:r>
      <w:r w:rsidR="008C24E3" w:rsidRPr="001F01D0">
        <w:rPr>
          <w:szCs w:val="24"/>
        </w:rPr>
        <w:t xml:space="preserve">vonatkozó szabályokat. </w:t>
      </w:r>
    </w:p>
    <w:p w14:paraId="3979B112" w14:textId="77777777" w:rsidR="00DE406E" w:rsidRDefault="00DE406E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C8AC7D9" w14:textId="77777777" w:rsidR="00CE7A44" w:rsidRDefault="00CE7A44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E7A44">
        <w:rPr>
          <w:rFonts w:ascii="Times New Roman" w:hAnsi="Times New Roman" w:cs="Times New Roman"/>
          <w:sz w:val="24"/>
          <w:szCs w:val="24"/>
        </w:rPr>
        <w:t>A humánjárvány</w:t>
      </w:r>
      <w:r>
        <w:rPr>
          <w:rFonts w:ascii="Times New Roman" w:hAnsi="Times New Roman" w:cs="Times New Roman"/>
          <w:sz w:val="24"/>
          <w:szCs w:val="24"/>
        </w:rPr>
        <w:t xml:space="preserve"> okozta </w:t>
      </w:r>
      <w:r w:rsidRPr="00CE7A44">
        <w:rPr>
          <w:rFonts w:ascii="Times New Roman" w:hAnsi="Times New Roman" w:cs="Times New Roman"/>
          <w:sz w:val="24"/>
          <w:szCs w:val="24"/>
        </w:rPr>
        <w:t>bizonytalan gazdasági helyzetben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E7A44">
        <w:rPr>
          <w:rFonts w:ascii="Times New Roman" w:hAnsi="Times New Roman" w:cs="Times New Roman"/>
          <w:sz w:val="24"/>
          <w:szCs w:val="24"/>
        </w:rPr>
        <w:t>cégekre gyakorolt hatás erős kapcsolatot mutat azzal, hogy milyen iparágban tevékenykedik az adott vállalkozás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A44">
        <w:rPr>
          <w:rFonts w:ascii="Times New Roman" w:hAnsi="Times New Roman" w:cs="Times New Roman"/>
          <w:sz w:val="24"/>
          <w:szCs w:val="24"/>
        </w:rPr>
        <w:t>a járvány hatása kevéssé érvényesült a mezőgazdaságban és az építőiparban</w:t>
      </w:r>
      <w:r w:rsidR="009115D8">
        <w:rPr>
          <w:rFonts w:ascii="Times New Roman" w:hAnsi="Times New Roman" w:cs="Times New Roman"/>
          <w:sz w:val="24"/>
          <w:szCs w:val="24"/>
        </w:rPr>
        <w:t xml:space="preserve">, ezzel szemben </w:t>
      </w:r>
      <w:r w:rsidR="009115D8" w:rsidRPr="009115D8">
        <w:rPr>
          <w:rFonts w:ascii="Times New Roman" w:hAnsi="Times New Roman" w:cs="Times New Roman"/>
          <w:sz w:val="24"/>
          <w:szCs w:val="24"/>
        </w:rPr>
        <w:t>a</w:t>
      </w:r>
      <w:r w:rsidR="009115D8">
        <w:rPr>
          <w:rFonts w:ascii="Times New Roman" w:hAnsi="Times New Roman" w:cs="Times New Roman"/>
          <w:sz w:val="24"/>
          <w:szCs w:val="24"/>
        </w:rPr>
        <w:t xml:space="preserve"> </w:t>
      </w:r>
      <w:r w:rsidR="009115D8" w:rsidRPr="009115D8">
        <w:rPr>
          <w:rFonts w:ascii="Times New Roman" w:hAnsi="Times New Roman" w:cs="Times New Roman"/>
          <w:sz w:val="24"/>
          <w:szCs w:val="24"/>
        </w:rPr>
        <w:t>vendéglátás</w:t>
      </w:r>
      <w:r w:rsidR="009115D8">
        <w:rPr>
          <w:rFonts w:ascii="Times New Roman" w:hAnsi="Times New Roman" w:cs="Times New Roman"/>
          <w:sz w:val="24"/>
          <w:szCs w:val="24"/>
        </w:rPr>
        <w:t xml:space="preserve"> </w:t>
      </w:r>
      <w:r w:rsidR="009115D8" w:rsidRPr="009115D8">
        <w:rPr>
          <w:rFonts w:ascii="Times New Roman" w:hAnsi="Times New Roman" w:cs="Times New Roman"/>
          <w:sz w:val="24"/>
          <w:szCs w:val="24"/>
        </w:rPr>
        <w:t>részben vagy teljesen leállt.</w:t>
      </w:r>
    </w:p>
    <w:p w14:paraId="43218E2C" w14:textId="2B38AC18" w:rsidR="00791119" w:rsidRDefault="000A2A5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A5D">
        <w:rPr>
          <w:rFonts w:ascii="Times New Roman" w:hAnsi="Times New Roman" w:cs="Times New Roman"/>
          <w:sz w:val="24"/>
          <w:szCs w:val="24"/>
          <w:shd w:val="clear" w:color="auto" w:fill="FFFFFF"/>
        </w:rPr>
        <w:t>A koronavírus-járvány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második hullámának hatása – különösképpen a vendéglátó teraszokat üzemeltető vállalkozások számára – jelentős bevétel kieséssel jár, </w:t>
      </w:r>
      <w:r w:rsidR="00FD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ezért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3456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Önkormányzat </w:t>
      </w:r>
      <w:r w:rsidR="00791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segítséget kíván nyújtani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tulajdonában álló közterületeken vendéglátó ipari egységet üzemeltető vállalkozások</w:t>
      </w:r>
      <w:r w:rsidR="000C767D">
        <w:rPr>
          <w:rFonts w:ascii="Times New Roman" w:hAnsi="Times New Roman" w:cs="Times New Roman"/>
          <w:sz w:val="24"/>
          <w:szCs w:val="24"/>
          <w:shd w:val="clear" w:color="auto" w:fill="FFFFFF"/>
        </w:rPr>
        <w:t>nak</w:t>
      </w:r>
      <w:r w:rsidR="00791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39F3">
        <w:rPr>
          <w:rFonts w:ascii="Times New Roman" w:hAnsi="Times New Roman" w:cs="Times New Roman"/>
          <w:sz w:val="24"/>
          <w:szCs w:val="24"/>
          <w:shd w:val="clear" w:color="auto" w:fill="FFFFFF"/>
        </w:rPr>
        <w:t>melynek következtében</w:t>
      </w:r>
      <w:r w:rsidR="0079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91119">
        <w:rPr>
          <w:rFonts w:ascii="Times New Roman" w:hAnsi="Times New Roman" w:cs="Times New Roman"/>
          <w:sz w:val="24"/>
          <w:szCs w:val="24"/>
          <w:shd w:val="clear" w:color="auto" w:fill="FFFFFF"/>
        </w:rPr>
        <w:t>közterület-használati díjból</w:t>
      </w:r>
      <w:r w:rsidR="0058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kedvezményt </w:t>
      </w:r>
      <w:r w:rsidR="00FD3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kíván </w:t>
      </w:r>
      <w:r w:rsidR="0058605D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r w:rsidR="00FD39F3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586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580C9E" w14:textId="77777777" w:rsidR="0058605D" w:rsidRDefault="0058605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E8F30C" w14:textId="77777777" w:rsidR="0058605D" w:rsidRDefault="0058605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</w:t>
      </w:r>
      <w:r w:rsidR="00992647">
        <w:rPr>
          <w:rFonts w:ascii="Times New Roman" w:hAnsi="Times New Roman" w:cs="Times New Roman"/>
          <w:sz w:val="24"/>
          <w:szCs w:val="24"/>
          <w:shd w:val="clear" w:color="auto" w:fill="FFFFFF"/>
        </w:rPr>
        <w:t>javaslatot teszünk a Rendelet kiegészítésére az alábbi tartalommal:</w:t>
      </w:r>
    </w:p>
    <w:p w14:paraId="20C0F1B2" w14:textId="77777777" w:rsidR="00791119" w:rsidRPr="00992647" w:rsidRDefault="00791119" w:rsidP="00DE406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5050771" w14:textId="77777777" w:rsidR="00992647" w:rsidRPr="000C767D" w:rsidRDefault="00992647" w:rsidP="0099264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7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14:paraId="4CFB425B" w14:textId="4E80AA0C" w:rsidR="00791119" w:rsidRPr="000C767D" w:rsidRDefault="00992647" w:rsidP="0099264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7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kialakult járványhelyzetre tekintettel a vállalkozások bevételkiesés okozta terheinek enyhítése céljából 2020. november 1. és 2021. március 31. közötti időszakra vonatkozóan a II. kerület illetékességi területén a vendéglátó ipari egységek üzemeltetőinek nem kell megfizetnie a vendéglátó üzlet előkertje, terasza után megállapított közterület-használati díj 10%-át meghaladó összeget.”</w:t>
      </w:r>
    </w:p>
    <w:p w14:paraId="5E2D81C3" w14:textId="77777777" w:rsidR="00992647" w:rsidRDefault="00992647" w:rsidP="00992647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D7F47A" w14:textId="77777777" w:rsidR="00BF20A7" w:rsidRPr="00B13F6C" w:rsidRDefault="00BF20A7" w:rsidP="00BF20A7">
      <w:pPr>
        <w:jc w:val="both"/>
        <w:rPr>
          <w:szCs w:val="24"/>
        </w:rPr>
      </w:pPr>
      <w:r w:rsidRPr="00B13F6C">
        <w:rPr>
          <w:szCs w:val="24"/>
        </w:rPr>
        <w:t xml:space="preserve">Kérem </w:t>
      </w:r>
      <w:r w:rsidR="008C24E3" w:rsidRPr="00B13F6C">
        <w:rPr>
          <w:szCs w:val="24"/>
        </w:rPr>
        <w:t xml:space="preserve">a Tisztelt Képviselő-testületet, hogy </w:t>
      </w:r>
      <w:r w:rsidRPr="00B13F6C">
        <w:rPr>
          <w:szCs w:val="24"/>
        </w:rPr>
        <w:t>az előterjesztés</w:t>
      </w:r>
      <w:r w:rsidR="00FC46F3" w:rsidRPr="00B13F6C">
        <w:rPr>
          <w:szCs w:val="24"/>
        </w:rPr>
        <w:t>t</w:t>
      </w:r>
      <w:r w:rsidRPr="00B13F6C">
        <w:rPr>
          <w:szCs w:val="24"/>
        </w:rPr>
        <w:t xml:space="preserve"> megtárgyal</w:t>
      </w:r>
      <w:r w:rsidR="008C24E3" w:rsidRPr="00B13F6C">
        <w:rPr>
          <w:szCs w:val="24"/>
        </w:rPr>
        <w:t>ni</w:t>
      </w:r>
      <w:r w:rsidRPr="00B13F6C">
        <w:rPr>
          <w:szCs w:val="24"/>
        </w:rPr>
        <w:t xml:space="preserve"> és az alábbi rendelet-módosítási javaslat</w:t>
      </w:r>
      <w:r w:rsidR="008C24E3" w:rsidRPr="00B13F6C">
        <w:rPr>
          <w:szCs w:val="24"/>
        </w:rPr>
        <w:t>ot</w:t>
      </w:r>
      <w:r w:rsidRPr="00B13F6C">
        <w:rPr>
          <w:szCs w:val="24"/>
        </w:rPr>
        <w:t xml:space="preserve"> </w:t>
      </w:r>
      <w:r w:rsidR="008C24E3" w:rsidRPr="00B13F6C">
        <w:rPr>
          <w:szCs w:val="24"/>
        </w:rPr>
        <w:t>elfogadni szíveskedjen.</w:t>
      </w:r>
    </w:p>
    <w:p w14:paraId="01CAAF9C" w14:textId="77777777"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14:paraId="57BFAB7E" w14:textId="77777777" w:rsidR="00BF20A7" w:rsidRPr="00FD39F3" w:rsidRDefault="00BF20A7" w:rsidP="00BF20A7">
      <w:pPr>
        <w:tabs>
          <w:tab w:val="left" w:pos="0"/>
        </w:tabs>
        <w:jc w:val="both"/>
        <w:rPr>
          <w:szCs w:val="24"/>
        </w:rPr>
      </w:pPr>
      <w:r w:rsidRPr="00FD39F3">
        <w:rPr>
          <w:szCs w:val="24"/>
        </w:rPr>
        <w:t>A Képviselő-testület Magyarország Alaptörvénye 32. cikk (</w:t>
      </w:r>
      <w:r w:rsidR="00DA1713" w:rsidRPr="00FD39F3">
        <w:rPr>
          <w:szCs w:val="24"/>
        </w:rPr>
        <w:t>2</w:t>
      </w:r>
      <w:r w:rsidRPr="00FD39F3">
        <w:rPr>
          <w:szCs w:val="24"/>
        </w:rPr>
        <w:t>) bekezdés</w:t>
      </w:r>
      <w:r w:rsidR="00DA1713" w:rsidRPr="00FD39F3">
        <w:rPr>
          <w:szCs w:val="24"/>
        </w:rPr>
        <w:t>ben</w:t>
      </w:r>
      <w:r w:rsidRPr="00FD39F3">
        <w:rPr>
          <w:szCs w:val="24"/>
        </w:rPr>
        <w:t>, és Magyarország helyi önkormányzatairól szóló 2011. évi CLXXXIX. törvény</w:t>
      </w:r>
      <w:r w:rsidR="007B634E" w:rsidRPr="00FD39F3">
        <w:rPr>
          <w:szCs w:val="24"/>
        </w:rPr>
        <w:t xml:space="preserve"> (a továbbiakban: </w:t>
      </w:r>
      <w:proofErr w:type="spellStart"/>
      <w:r w:rsidR="007B634E" w:rsidRPr="00FD39F3">
        <w:rPr>
          <w:szCs w:val="24"/>
        </w:rPr>
        <w:t>Mötv</w:t>
      </w:r>
      <w:proofErr w:type="spellEnd"/>
      <w:r w:rsidR="00B378CE" w:rsidRPr="00FD39F3">
        <w:rPr>
          <w:szCs w:val="24"/>
        </w:rPr>
        <w:t>.</w:t>
      </w:r>
      <w:r w:rsidR="007B634E" w:rsidRPr="00FD39F3">
        <w:rPr>
          <w:szCs w:val="24"/>
        </w:rPr>
        <w:t>)</w:t>
      </w:r>
      <w:r w:rsidRPr="00FD39F3">
        <w:rPr>
          <w:szCs w:val="24"/>
        </w:rPr>
        <w:t xml:space="preserve"> 42. § 1. pontjában foglalt felhatalmazás alapján</w:t>
      </w:r>
      <w:r w:rsidR="007B634E" w:rsidRPr="00FD39F3">
        <w:rPr>
          <w:szCs w:val="24"/>
        </w:rPr>
        <w:t xml:space="preserve">, </w:t>
      </w:r>
      <w:r w:rsidR="007941C2" w:rsidRPr="00FD39F3">
        <w:rPr>
          <w:szCs w:val="24"/>
        </w:rPr>
        <w:t xml:space="preserve">illetve </w:t>
      </w:r>
      <w:r w:rsidR="007B634E" w:rsidRPr="00FD39F3">
        <w:rPr>
          <w:szCs w:val="24"/>
        </w:rPr>
        <w:t xml:space="preserve">a </w:t>
      </w:r>
      <w:proofErr w:type="spellStart"/>
      <w:r w:rsidR="007B634E" w:rsidRPr="00FD39F3">
        <w:rPr>
          <w:szCs w:val="24"/>
        </w:rPr>
        <w:t>Mötv</w:t>
      </w:r>
      <w:proofErr w:type="spellEnd"/>
      <w:r w:rsidR="007B634E" w:rsidRPr="00FD39F3">
        <w:rPr>
          <w:szCs w:val="24"/>
        </w:rPr>
        <w:t xml:space="preserve">. </w:t>
      </w:r>
      <w:r w:rsidR="007941C2" w:rsidRPr="00FD39F3">
        <w:rPr>
          <w:szCs w:val="24"/>
        </w:rPr>
        <w:t>23</w:t>
      </w:r>
      <w:r w:rsidR="007B634E" w:rsidRPr="00FD39F3">
        <w:rPr>
          <w:szCs w:val="24"/>
        </w:rPr>
        <w:t>.§ (</w:t>
      </w:r>
      <w:r w:rsidR="007941C2" w:rsidRPr="00FD39F3">
        <w:rPr>
          <w:szCs w:val="24"/>
        </w:rPr>
        <w:t>5</w:t>
      </w:r>
      <w:r w:rsidR="007B634E" w:rsidRPr="00FD39F3">
        <w:rPr>
          <w:szCs w:val="24"/>
        </w:rPr>
        <w:t>) bekezdés 2. pontjában foglalt</w:t>
      </w:r>
      <w:r w:rsidR="007941C2" w:rsidRPr="00FD39F3">
        <w:rPr>
          <w:szCs w:val="24"/>
        </w:rPr>
        <w:t>ak</w:t>
      </w:r>
      <w:r w:rsidRPr="00FD39F3">
        <w:rPr>
          <w:szCs w:val="24"/>
        </w:rPr>
        <w:t xml:space="preserve"> jogosult </w:t>
      </w:r>
      <w:r w:rsidR="00261182" w:rsidRPr="00FD39F3">
        <w:rPr>
          <w:szCs w:val="24"/>
        </w:rPr>
        <w:t>a rendelet-</w:t>
      </w:r>
      <w:r w:rsidR="000D4487" w:rsidRPr="00FD39F3">
        <w:rPr>
          <w:szCs w:val="24"/>
        </w:rPr>
        <w:t xml:space="preserve">módosítás tárgyában </w:t>
      </w:r>
      <w:r w:rsidRPr="00FD39F3">
        <w:rPr>
          <w:szCs w:val="24"/>
        </w:rPr>
        <w:t>dönteni.</w:t>
      </w:r>
    </w:p>
    <w:p w14:paraId="6F22E6FA" w14:textId="77777777" w:rsidR="00BF20A7" w:rsidRPr="00FD39F3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14:paraId="2903EC5F" w14:textId="77777777" w:rsidR="00BF20A7" w:rsidRPr="00B13F6C" w:rsidRDefault="00BF20A7" w:rsidP="00BF20A7">
      <w:pPr>
        <w:tabs>
          <w:tab w:val="left" w:pos="0"/>
        </w:tabs>
        <w:jc w:val="both"/>
        <w:rPr>
          <w:i/>
          <w:szCs w:val="24"/>
        </w:rPr>
      </w:pPr>
      <w:r w:rsidRPr="00B13F6C">
        <w:rPr>
          <w:i/>
          <w:szCs w:val="24"/>
        </w:rPr>
        <w:t>A rendelet elfogadásához minősített többségű szavazati arány szükséges.</w:t>
      </w:r>
    </w:p>
    <w:p w14:paraId="168FD38D" w14:textId="77777777" w:rsidR="00687E46" w:rsidRPr="000B06CE" w:rsidRDefault="00687E46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26B3964D" w14:textId="0902899A" w:rsidR="00BF20A7" w:rsidRPr="00B13F6C" w:rsidRDefault="00BF20A7" w:rsidP="00AF4D7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Budapest, </w:t>
      </w:r>
      <w:r w:rsidR="00DA1713">
        <w:rPr>
          <w:szCs w:val="24"/>
        </w:rPr>
        <w:t>2020</w:t>
      </w:r>
      <w:r w:rsidR="005F56BC" w:rsidRPr="00B13F6C">
        <w:rPr>
          <w:szCs w:val="24"/>
        </w:rPr>
        <w:t>.</w:t>
      </w:r>
      <w:r w:rsidR="006C1ADC" w:rsidRPr="00B13F6C">
        <w:rPr>
          <w:szCs w:val="24"/>
        </w:rPr>
        <w:t xml:space="preserve"> </w:t>
      </w:r>
      <w:r w:rsidR="00FD39F3">
        <w:rPr>
          <w:szCs w:val="24"/>
        </w:rPr>
        <w:t>október 19</w:t>
      </w:r>
      <w:r w:rsidR="00DA1713">
        <w:rPr>
          <w:szCs w:val="24"/>
        </w:rPr>
        <w:t>.</w:t>
      </w:r>
    </w:p>
    <w:p w14:paraId="5299C5CA" w14:textId="77777777" w:rsidR="005F56BC" w:rsidRPr="000B06CE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14:paraId="7045AA99" w14:textId="77777777" w:rsidR="00BF20A7" w:rsidRPr="00B13F6C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13F6C">
        <w:rPr>
          <w:rFonts w:ascii="Times New Roman" w:hAnsi="Times New Roman"/>
          <w:b/>
          <w:sz w:val="24"/>
          <w:szCs w:val="24"/>
        </w:rPr>
        <w:t>Őrsi Gergely</w:t>
      </w:r>
    </w:p>
    <w:p w14:paraId="3BAEB614" w14:textId="77777777" w:rsidR="00BF20A7" w:rsidRPr="00B13F6C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proofErr w:type="gramStart"/>
      <w:r w:rsidRPr="00B13F6C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13F6C">
        <w:rPr>
          <w:rFonts w:ascii="Times New Roman" w:hAnsi="Times New Roman"/>
          <w:b/>
          <w:sz w:val="24"/>
          <w:szCs w:val="24"/>
        </w:rPr>
        <w:br w:type="page"/>
      </w:r>
    </w:p>
    <w:p w14:paraId="388BF8E7" w14:textId="1A77D41C"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</w:t>
      </w:r>
      <w:r w:rsidR="007941C2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</w:t>
      </w:r>
      <w:r w:rsidR="007941C2">
        <w:rPr>
          <w:rFonts w:ascii="Times New Roman" w:hAnsi="Times New Roman"/>
          <w:b/>
          <w:sz w:val="24"/>
          <w:szCs w:val="24"/>
        </w:rPr>
        <w:t xml:space="preserve">Budapest </w:t>
      </w:r>
      <w:r w:rsidR="008C529D">
        <w:rPr>
          <w:rFonts w:ascii="Times New Roman" w:hAnsi="Times New Roman"/>
          <w:b/>
          <w:sz w:val="24"/>
          <w:szCs w:val="24"/>
        </w:rPr>
        <w:t xml:space="preserve">Főváros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II. </w:t>
      </w:r>
      <w:r w:rsidR="007941C2">
        <w:rPr>
          <w:rFonts w:ascii="Times New Roman" w:hAnsi="Times New Roman"/>
          <w:b/>
          <w:sz w:val="24"/>
          <w:szCs w:val="24"/>
        </w:rPr>
        <w:t>K</w:t>
      </w:r>
      <w:r w:rsidR="00377552" w:rsidRPr="00377552">
        <w:rPr>
          <w:rFonts w:ascii="Times New Roman" w:hAnsi="Times New Roman"/>
          <w:b/>
          <w:sz w:val="24"/>
          <w:szCs w:val="24"/>
        </w:rPr>
        <w:t>erület</w:t>
      </w:r>
      <w:r w:rsidR="007941C2">
        <w:rPr>
          <w:rFonts w:ascii="Times New Roman" w:hAnsi="Times New Roman"/>
          <w:b/>
          <w:sz w:val="24"/>
          <w:szCs w:val="24"/>
        </w:rPr>
        <w:t xml:space="preserve">i Önkormányzat tulajdonában lévő közterületek használatának és rendjének helyi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szabályozásáról szóló </w:t>
      </w:r>
      <w:r w:rsidR="007941C2">
        <w:rPr>
          <w:rFonts w:ascii="Times New Roman" w:hAnsi="Times New Roman"/>
          <w:b/>
          <w:sz w:val="24"/>
          <w:szCs w:val="24"/>
        </w:rPr>
        <w:t>8/2018</w:t>
      </w:r>
      <w:r w:rsidR="00377552" w:rsidRPr="00377552">
        <w:rPr>
          <w:rFonts w:ascii="Times New Roman" w:hAnsi="Times New Roman"/>
          <w:b/>
          <w:sz w:val="24"/>
          <w:szCs w:val="24"/>
        </w:rPr>
        <w:t>.</w:t>
      </w:r>
      <w:r w:rsidR="00B378CE">
        <w:rPr>
          <w:rFonts w:ascii="Times New Roman" w:hAnsi="Times New Roman"/>
          <w:b/>
          <w:sz w:val="24"/>
          <w:szCs w:val="24"/>
        </w:rPr>
        <w:t xml:space="preserve"> </w:t>
      </w:r>
      <w:r w:rsidR="00377552" w:rsidRPr="00377552">
        <w:rPr>
          <w:rFonts w:ascii="Times New Roman" w:hAnsi="Times New Roman"/>
          <w:b/>
          <w:sz w:val="24"/>
          <w:szCs w:val="24"/>
        </w:rPr>
        <w:t>(</w:t>
      </w:r>
      <w:r w:rsidR="007941C2">
        <w:rPr>
          <w:rFonts w:ascii="Times New Roman" w:hAnsi="Times New Roman"/>
          <w:b/>
          <w:sz w:val="24"/>
          <w:szCs w:val="24"/>
        </w:rPr>
        <w:t>III.23</w:t>
      </w:r>
      <w:r w:rsidR="00377552" w:rsidRPr="00377552">
        <w:rPr>
          <w:rFonts w:ascii="Times New Roman" w:hAnsi="Times New Roman"/>
          <w:b/>
          <w:sz w:val="24"/>
          <w:szCs w:val="24"/>
        </w:rPr>
        <w:t>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14:paraId="6CD89560" w14:textId="77777777" w:rsidR="00692A47" w:rsidRDefault="00692A47" w:rsidP="00692A47">
      <w:pPr>
        <w:rPr>
          <w:szCs w:val="24"/>
        </w:rPr>
      </w:pPr>
    </w:p>
    <w:p w14:paraId="4BE76D73" w14:textId="77777777"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14:paraId="079E3CA6" w14:textId="7777777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C13" w14:textId="77777777"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978" w14:textId="77777777"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14:paraId="5E203FA9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DCA" w14:textId="77777777" w:rsidR="00DB2E58" w:rsidRPr="00840920" w:rsidRDefault="00DB2E58" w:rsidP="00C44D2C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525" w14:textId="36C9155F" w:rsidR="0075689C" w:rsidRDefault="00734567" w:rsidP="0075689C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A </w:t>
            </w:r>
            <w:r w:rsidR="0075689C">
              <w:rPr>
                <w:snapToGrid w:val="0"/>
                <w:szCs w:val="24"/>
              </w:rPr>
              <w:t xml:space="preserve">Rendelet </w:t>
            </w:r>
            <w:r>
              <w:rPr>
                <w:snapToGrid w:val="0"/>
                <w:szCs w:val="24"/>
              </w:rPr>
              <w:t xml:space="preserve">a </w:t>
            </w:r>
            <w:r w:rsidR="007941C2">
              <w:rPr>
                <w:snapToGrid w:val="0"/>
                <w:szCs w:val="24"/>
              </w:rPr>
              <w:t>11/A</w:t>
            </w:r>
            <w:r>
              <w:rPr>
                <w:snapToGrid w:val="0"/>
                <w:szCs w:val="24"/>
              </w:rPr>
              <w:t>.</w:t>
            </w:r>
            <w:r w:rsidR="007941C2">
              <w:rPr>
                <w:snapToGrid w:val="0"/>
                <w:szCs w:val="24"/>
              </w:rPr>
              <w:t xml:space="preserve"> </w:t>
            </w:r>
            <w:r w:rsidR="0075689C">
              <w:rPr>
                <w:snapToGrid w:val="0"/>
                <w:szCs w:val="24"/>
              </w:rPr>
              <w:t>§</w:t>
            </w:r>
            <w:proofErr w:type="spellStart"/>
            <w:r>
              <w:rPr>
                <w:snapToGrid w:val="0"/>
                <w:szCs w:val="24"/>
              </w:rPr>
              <w:t>-sal</w:t>
            </w:r>
            <w:proofErr w:type="spellEnd"/>
            <w:r>
              <w:rPr>
                <w:snapToGrid w:val="0"/>
                <w:szCs w:val="24"/>
              </w:rPr>
              <w:t xml:space="preserve"> egészül ki</w:t>
            </w:r>
            <w:proofErr w:type="gramStart"/>
            <w:r>
              <w:rPr>
                <w:snapToGrid w:val="0"/>
                <w:szCs w:val="24"/>
              </w:rPr>
              <w:t>:</w:t>
            </w:r>
            <w:r w:rsidR="0075689C">
              <w:rPr>
                <w:snapToGrid w:val="0"/>
                <w:szCs w:val="24"/>
              </w:rPr>
              <w:t>:</w:t>
            </w:r>
            <w:proofErr w:type="gramEnd"/>
          </w:p>
          <w:p w14:paraId="550EC275" w14:textId="77777777" w:rsidR="00DB2E58" w:rsidRPr="00062334" w:rsidRDefault="00DB2E58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14:paraId="3246F06D" w14:textId="77777777" w:rsidR="00D47F99" w:rsidRPr="000C767D" w:rsidRDefault="00D47F99" w:rsidP="00D47F99">
            <w:pPr>
              <w:spacing w:line="256" w:lineRule="auto"/>
              <w:jc w:val="center"/>
              <w:rPr>
                <w:szCs w:val="24"/>
              </w:rPr>
            </w:pPr>
            <w:r w:rsidRPr="000C767D">
              <w:rPr>
                <w:szCs w:val="24"/>
              </w:rPr>
              <w:t>11/A</w:t>
            </w:r>
            <w:r w:rsidR="00734567">
              <w:rPr>
                <w:szCs w:val="24"/>
              </w:rPr>
              <w:t>.</w:t>
            </w:r>
            <w:r w:rsidRPr="000C767D">
              <w:rPr>
                <w:szCs w:val="24"/>
              </w:rPr>
              <w:t xml:space="preserve"> §</w:t>
            </w:r>
          </w:p>
          <w:p w14:paraId="66824AFB" w14:textId="5B45AD9C" w:rsidR="00D47F99" w:rsidRPr="000C767D" w:rsidRDefault="00D47F99" w:rsidP="00D47F9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kialakult járványhelyzetre tekintettel a vállalkozások bevételkiesés okozta terheinek enyhítése céljából 2020. november 1. és 2021. március 31. közötti időszakra vonatkozóan a II. kerület illetékességi területén a vendéglátó ipari egységek üzemeltetőinek nem kell megfizetnie a vendéglátó üzlet előkertje, terasza után megállapított közterület-használati díj 10%-át meghaladó összeget.</w:t>
            </w:r>
          </w:p>
          <w:p w14:paraId="2F8360AB" w14:textId="77777777" w:rsidR="00DB2E58" w:rsidRPr="00062334" w:rsidRDefault="00DB2E58" w:rsidP="007941C2">
            <w:pPr>
              <w:ind w:left="383" w:hanging="383"/>
              <w:jc w:val="both"/>
              <w:rPr>
                <w:szCs w:val="24"/>
              </w:rPr>
            </w:pPr>
          </w:p>
        </w:tc>
      </w:tr>
    </w:tbl>
    <w:p w14:paraId="08068475" w14:textId="77777777" w:rsidR="008C529D" w:rsidRDefault="00692A47" w:rsidP="00D47F99">
      <w:pPr>
        <w:pStyle w:val="Szvegtrzs"/>
        <w:spacing w:line="24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1637116F" w14:textId="56ED03E6" w:rsidR="00D47F99" w:rsidRDefault="00F45CEB" w:rsidP="00D47F99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F99"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 w:rsidRPr="00D47F99">
        <w:rPr>
          <w:rFonts w:ascii="Times New Roman" w:hAnsi="Times New Roman"/>
          <w:sz w:val="24"/>
          <w:szCs w:val="24"/>
        </w:rPr>
        <w:t xml:space="preserve"> </w:t>
      </w:r>
      <w:r w:rsidR="00133B8C" w:rsidRPr="00D47F99">
        <w:rPr>
          <w:rFonts w:ascii="Times New Roman" w:hAnsi="Times New Roman"/>
          <w:b/>
          <w:sz w:val="24"/>
          <w:szCs w:val="24"/>
        </w:rPr>
        <w:t xml:space="preserve">Képviselő - </w:t>
      </w:r>
      <w:proofErr w:type="gramStart"/>
      <w:r w:rsidR="00133B8C" w:rsidRPr="00D47F99">
        <w:rPr>
          <w:rFonts w:ascii="Times New Roman" w:hAnsi="Times New Roman"/>
          <w:b/>
          <w:sz w:val="24"/>
          <w:szCs w:val="24"/>
        </w:rPr>
        <w:t>testületének</w:t>
      </w:r>
      <w:r w:rsidR="00133B8C">
        <w:rPr>
          <w:b/>
          <w:szCs w:val="24"/>
        </w:rPr>
        <w:t xml:space="preserve"> ….</w:t>
      </w:r>
      <w:proofErr w:type="gramEnd"/>
      <w:r w:rsidR="005F56BC">
        <w:rPr>
          <w:b/>
          <w:szCs w:val="24"/>
        </w:rPr>
        <w:t xml:space="preserve"> </w:t>
      </w:r>
      <w:r w:rsidR="00133B8C">
        <w:rPr>
          <w:b/>
          <w:szCs w:val="24"/>
        </w:rPr>
        <w:t>/</w:t>
      </w:r>
      <w:r w:rsidR="00D47F99" w:rsidRPr="00D47F99">
        <w:rPr>
          <w:rFonts w:ascii="Times New Roman" w:hAnsi="Times New Roman"/>
          <w:b/>
          <w:sz w:val="24"/>
          <w:szCs w:val="24"/>
        </w:rPr>
        <w:t>2020</w:t>
      </w:r>
      <w:r>
        <w:rPr>
          <w:b/>
          <w:szCs w:val="24"/>
        </w:rPr>
        <w:t>.</w:t>
      </w:r>
      <w:r w:rsidR="005F56BC">
        <w:rPr>
          <w:b/>
          <w:szCs w:val="24"/>
        </w:rPr>
        <w:t xml:space="preserve"> </w:t>
      </w:r>
      <w:r>
        <w:rPr>
          <w:b/>
          <w:szCs w:val="24"/>
        </w:rPr>
        <w:t>(</w:t>
      </w:r>
      <w:proofErr w:type="gramStart"/>
      <w:r>
        <w:rPr>
          <w:b/>
          <w:szCs w:val="24"/>
        </w:rPr>
        <w:t>……</w:t>
      </w:r>
      <w:proofErr w:type="gramEnd"/>
      <w:r>
        <w:rPr>
          <w:b/>
          <w:szCs w:val="24"/>
        </w:rPr>
        <w:t xml:space="preserve">) </w:t>
      </w:r>
      <w:r w:rsidRPr="00D47F99">
        <w:rPr>
          <w:rFonts w:ascii="Times New Roman" w:hAnsi="Times New Roman"/>
          <w:b/>
          <w:sz w:val="24"/>
          <w:szCs w:val="24"/>
        </w:rPr>
        <w:t>önkormányzati rendelete a</w:t>
      </w:r>
      <w:r w:rsidRPr="00377552">
        <w:rPr>
          <w:b/>
          <w:szCs w:val="24"/>
        </w:rPr>
        <w:t xml:space="preserve"> </w:t>
      </w:r>
      <w:r w:rsidR="00D47F99">
        <w:rPr>
          <w:rFonts w:ascii="Times New Roman" w:hAnsi="Times New Roman"/>
          <w:b/>
          <w:sz w:val="24"/>
          <w:szCs w:val="24"/>
        </w:rPr>
        <w:t>Budapest</w:t>
      </w:r>
      <w:r w:rsidR="008C529D">
        <w:rPr>
          <w:rFonts w:ascii="Times New Roman" w:hAnsi="Times New Roman"/>
          <w:b/>
          <w:sz w:val="24"/>
          <w:szCs w:val="24"/>
        </w:rPr>
        <w:t xml:space="preserve"> Főváros</w:t>
      </w:r>
      <w:r w:rsidR="00D47F99">
        <w:rPr>
          <w:rFonts w:ascii="Times New Roman" w:hAnsi="Times New Roman"/>
          <w:b/>
          <w:sz w:val="24"/>
          <w:szCs w:val="24"/>
        </w:rPr>
        <w:t xml:space="preserve"> </w:t>
      </w:r>
      <w:r w:rsidR="00D47F99" w:rsidRPr="00377552">
        <w:rPr>
          <w:rFonts w:ascii="Times New Roman" w:hAnsi="Times New Roman"/>
          <w:b/>
          <w:sz w:val="24"/>
          <w:szCs w:val="24"/>
        </w:rPr>
        <w:t xml:space="preserve">II. </w:t>
      </w:r>
      <w:r w:rsidR="00D47F99">
        <w:rPr>
          <w:rFonts w:ascii="Times New Roman" w:hAnsi="Times New Roman"/>
          <w:b/>
          <w:sz w:val="24"/>
          <w:szCs w:val="24"/>
        </w:rPr>
        <w:t>K</w:t>
      </w:r>
      <w:r w:rsidR="00D47F99" w:rsidRPr="00377552">
        <w:rPr>
          <w:rFonts w:ascii="Times New Roman" w:hAnsi="Times New Roman"/>
          <w:b/>
          <w:sz w:val="24"/>
          <w:szCs w:val="24"/>
        </w:rPr>
        <w:t>erület</w:t>
      </w:r>
      <w:r w:rsidR="00D47F99">
        <w:rPr>
          <w:rFonts w:ascii="Times New Roman" w:hAnsi="Times New Roman"/>
          <w:b/>
          <w:sz w:val="24"/>
          <w:szCs w:val="24"/>
        </w:rPr>
        <w:t xml:space="preserve">i Önkormányzat tulajdonában lévő közterületek használatának és rendjének helyi </w:t>
      </w:r>
      <w:r w:rsidR="00D47F99" w:rsidRPr="00377552">
        <w:rPr>
          <w:rFonts w:ascii="Times New Roman" w:hAnsi="Times New Roman"/>
          <w:b/>
          <w:sz w:val="24"/>
          <w:szCs w:val="24"/>
        </w:rPr>
        <w:t xml:space="preserve">szabályozásáról szóló </w:t>
      </w:r>
      <w:r w:rsidR="00D47F99">
        <w:rPr>
          <w:rFonts w:ascii="Times New Roman" w:hAnsi="Times New Roman"/>
          <w:b/>
          <w:sz w:val="24"/>
          <w:szCs w:val="24"/>
        </w:rPr>
        <w:t>8/2018</w:t>
      </w:r>
      <w:r w:rsidR="00D47F99" w:rsidRPr="00377552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="00D47F99" w:rsidRPr="00377552">
        <w:rPr>
          <w:rFonts w:ascii="Times New Roman" w:hAnsi="Times New Roman"/>
          <w:b/>
          <w:sz w:val="24"/>
          <w:szCs w:val="24"/>
        </w:rPr>
        <w:t>(</w:t>
      </w:r>
      <w:r w:rsidR="00D47F99">
        <w:rPr>
          <w:rFonts w:ascii="Times New Roman" w:hAnsi="Times New Roman"/>
          <w:b/>
          <w:sz w:val="24"/>
          <w:szCs w:val="24"/>
        </w:rPr>
        <w:t>III.23</w:t>
      </w:r>
      <w:r w:rsidR="00D47F99" w:rsidRPr="00377552">
        <w:rPr>
          <w:rFonts w:ascii="Times New Roman" w:hAnsi="Times New Roman"/>
          <w:b/>
          <w:sz w:val="24"/>
          <w:szCs w:val="24"/>
        </w:rPr>
        <w:t>.) önkormányzati rendeletének módosításáról</w:t>
      </w:r>
    </w:p>
    <w:p w14:paraId="59A49D66" w14:textId="77777777" w:rsidR="00692A47" w:rsidRDefault="00692A47" w:rsidP="00D47F99">
      <w:pPr>
        <w:jc w:val="center"/>
        <w:rPr>
          <w:szCs w:val="24"/>
        </w:rPr>
      </w:pPr>
    </w:p>
    <w:p w14:paraId="1B37363D" w14:textId="77777777" w:rsidR="00822518" w:rsidRDefault="00822518" w:rsidP="00692A47">
      <w:pPr>
        <w:rPr>
          <w:szCs w:val="24"/>
        </w:rPr>
      </w:pPr>
    </w:p>
    <w:p w14:paraId="30287004" w14:textId="6CB4524E" w:rsidR="00692A47" w:rsidRPr="00B91920" w:rsidRDefault="00692A47" w:rsidP="00822518">
      <w:pPr>
        <w:jc w:val="both"/>
        <w:rPr>
          <w:snapToGrid w:val="0"/>
          <w:szCs w:val="24"/>
        </w:rPr>
      </w:pPr>
      <w:r w:rsidRPr="00B91920">
        <w:rPr>
          <w:szCs w:val="24"/>
        </w:rPr>
        <w:t>A Budapest Főváros II. Kerületi Önkormányzat Képviselő-testülete Magyarország Alaptörvénye 32. cikk (</w:t>
      </w:r>
      <w:r w:rsidR="00D47F99">
        <w:rPr>
          <w:szCs w:val="24"/>
        </w:rPr>
        <w:t>2</w:t>
      </w:r>
      <w:r w:rsidRPr="00B91920">
        <w:rPr>
          <w:szCs w:val="24"/>
        </w:rPr>
        <w:t>) bekezdés</w:t>
      </w:r>
      <w:r w:rsidR="00D47F99">
        <w:rPr>
          <w:szCs w:val="24"/>
        </w:rPr>
        <w:t>ben</w:t>
      </w:r>
      <w:r w:rsidR="008C529D">
        <w:rPr>
          <w:szCs w:val="24"/>
        </w:rPr>
        <w:t xml:space="preserve"> és</w:t>
      </w:r>
      <w:r w:rsidR="00D47F99">
        <w:rPr>
          <w:szCs w:val="24"/>
        </w:rPr>
        <w:t xml:space="preserve"> </w:t>
      </w:r>
      <w:r w:rsidRPr="00B91920">
        <w:rPr>
          <w:szCs w:val="24"/>
        </w:rPr>
        <w:t>Magyarország helyi önkormányzatairól szóló 2011. évi CLXXXIX. törvény</w:t>
      </w:r>
      <w:r w:rsidR="007B634E" w:rsidRPr="00B91920">
        <w:rPr>
          <w:szCs w:val="24"/>
        </w:rPr>
        <w:t xml:space="preserve"> (a továbbiakban</w:t>
      </w:r>
      <w:r w:rsidR="007B634E" w:rsidRPr="008C529D">
        <w:rPr>
          <w:szCs w:val="24"/>
        </w:rPr>
        <w:t xml:space="preserve">: </w:t>
      </w:r>
      <w:proofErr w:type="spellStart"/>
      <w:r w:rsidR="007B634E" w:rsidRPr="00FD39F3">
        <w:rPr>
          <w:szCs w:val="24"/>
        </w:rPr>
        <w:t>Mötv</w:t>
      </w:r>
      <w:proofErr w:type="spellEnd"/>
      <w:r w:rsidR="007B634E" w:rsidRPr="00FD39F3">
        <w:rPr>
          <w:szCs w:val="24"/>
        </w:rPr>
        <w:t>.</w:t>
      </w:r>
      <w:r w:rsidR="007B634E" w:rsidRPr="008C529D">
        <w:rPr>
          <w:szCs w:val="24"/>
        </w:rPr>
        <w:t>)</w:t>
      </w:r>
      <w:r w:rsidR="00D47F99" w:rsidRPr="008C529D">
        <w:rPr>
          <w:szCs w:val="24"/>
        </w:rPr>
        <w:t xml:space="preserve"> 42</w:t>
      </w:r>
      <w:r w:rsidR="00D47F99">
        <w:rPr>
          <w:szCs w:val="24"/>
        </w:rPr>
        <w:t>. § 1. pontjában foglalt felhatalmazás</w:t>
      </w:r>
      <w:r w:rsidR="00573ACB" w:rsidRPr="00B91920">
        <w:rPr>
          <w:szCs w:val="24"/>
        </w:rPr>
        <w:t xml:space="preserve"> alapján</w:t>
      </w:r>
      <w:r w:rsidR="00D47F99">
        <w:rPr>
          <w:szCs w:val="24"/>
        </w:rPr>
        <w:t xml:space="preserve">, </w:t>
      </w:r>
      <w:r w:rsidR="008C529D">
        <w:rPr>
          <w:szCs w:val="24"/>
        </w:rPr>
        <w:t xml:space="preserve">valamint </w:t>
      </w:r>
      <w:r w:rsidR="007B634E" w:rsidRPr="00B91920">
        <w:rPr>
          <w:szCs w:val="24"/>
        </w:rPr>
        <w:t>a</w:t>
      </w:r>
      <w:r w:rsidR="008C529D">
        <w:rPr>
          <w:szCs w:val="24"/>
        </w:rPr>
        <w:t>z</w:t>
      </w:r>
      <w:r w:rsidR="007B634E" w:rsidRPr="00B91920">
        <w:rPr>
          <w:szCs w:val="24"/>
        </w:rPr>
        <w:t xml:space="preserve"> </w:t>
      </w:r>
      <w:proofErr w:type="spellStart"/>
      <w:r w:rsidR="007B634E" w:rsidRPr="00B91920">
        <w:rPr>
          <w:szCs w:val="24"/>
        </w:rPr>
        <w:t>Mötv</w:t>
      </w:r>
      <w:proofErr w:type="spellEnd"/>
      <w:r w:rsidR="007B634E" w:rsidRPr="00B91920">
        <w:rPr>
          <w:szCs w:val="24"/>
        </w:rPr>
        <w:t xml:space="preserve">. </w:t>
      </w:r>
      <w:r w:rsidR="00D47F99">
        <w:rPr>
          <w:szCs w:val="24"/>
        </w:rPr>
        <w:t>23</w:t>
      </w:r>
      <w:r w:rsidR="007B634E" w:rsidRPr="00B91920">
        <w:rPr>
          <w:szCs w:val="24"/>
        </w:rPr>
        <w:t>.§ (</w:t>
      </w:r>
      <w:r w:rsidR="00D47F99">
        <w:rPr>
          <w:szCs w:val="24"/>
        </w:rPr>
        <w:t>5</w:t>
      </w:r>
      <w:r w:rsidR="007B634E" w:rsidRPr="00B91920">
        <w:rPr>
          <w:szCs w:val="24"/>
        </w:rPr>
        <w:t xml:space="preserve">) bekezdés 2. pontjában </w:t>
      </w:r>
      <w:r w:rsidR="008C529D">
        <w:rPr>
          <w:szCs w:val="24"/>
        </w:rPr>
        <w:t xml:space="preserve">meghatározott feladatkörében eljárva </w:t>
      </w:r>
      <w:r w:rsidRPr="00B91920">
        <w:rPr>
          <w:szCs w:val="24"/>
        </w:rPr>
        <w:t>a következő</w:t>
      </w:r>
      <w:r w:rsidR="008C529D">
        <w:rPr>
          <w:szCs w:val="24"/>
        </w:rPr>
        <w:t>ket rendeli el.</w:t>
      </w:r>
    </w:p>
    <w:p w14:paraId="1A5E2997" w14:textId="77777777"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6E3B0E" w14:textId="77777777" w:rsidR="00692A47" w:rsidRDefault="005F56BC" w:rsidP="00692A47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92A47">
        <w:rPr>
          <w:rFonts w:ascii="Times New Roman" w:hAnsi="Times New Roman"/>
          <w:b/>
          <w:sz w:val="24"/>
          <w:szCs w:val="24"/>
        </w:rPr>
        <w:t>. §</w:t>
      </w:r>
    </w:p>
    <w:p w14:paraId="04DC6095" w14:textId="5DBFB385" w:rsidR="003A6069" w:rsidRDefault="00745E35" w:rsidP="003A6069">
      <w:pPr>
        <w:jc w:val="both"/>
        <w:rPr>
          <w:szCs w:val="24"/>
        </w:rPr>
      </w:pPr>
      <w:r w:rsidRPr="00B0552C">
        <w:rPr>
          <w:szCs w:val="24"/>
        </w:rPr>
        <w:t>Budapest Főváros II. Kerületi Önkormányzat Képviselő-testületének</w:t>
      </w:r>
      <w:r w:rsidRPr="00D47F99">
        <w:rPr>
          <w:szCs w:val="24"/>
        </w:rPr>
        <w:t xml:space="preserve"> </w:t>
      </w:r>
      <w:r>
        <w:rPr>
          <w:szCs w:val="24"/>
        </w:rPr>
        <w:t xml:space="preserve">a </w:t>
      </w:r>
      <w:r w:rsidR="00D47F99" w:rsidRPr="00D47F99">
        <w:rPr>
          <w:szCs w:val="24"/>
        </w:rPr>
        <w:t>Budapest</w:t>
      </w:r>
      <w:r w:rsidR="008C529D">
        <w:rPr>
          <w:szCs w:val="24"/>
        </w:rPr>
        <w:t xml:space="preserve"> Főváros</w:t>
      </w:r>
      <w:r w:rsidR="00D47F99" w:rsidRPr="00D47F99">
        <w:rPr>
          <w:szCs w:val="24"/>
        </w:rPr>
        <w:t xml:space="preserve"> II. Kerületi Önkormányzat tulajdonában lévő közterületek használatának és rendjének helyi szabályozásáról szóló 8/2018.(III.23.)</w:t>
      </w:r>
      <w:r w:rsidR="003A6069" w:rsidRPr="00840920">
        <w:rPr>
          <w:szCs w:val="24"/>
        </w:rPr>
        <w:t xml:space="preserve"> önkormányzati rendelet</w:t>
      </w:r>
      <w:r>
        <w:rPr>
          <w:szCs w:val="24"/>
        </w:rPr>
        <w:t>e</w:t>
      </w:r>
      <w:r w:rsidR="003A6069" w:rsidRPr="00840920">
        <w:rPr>
          <w:szCs w:val="24"/>
        </w:rPr>
        <w:t xml:space="preserve"> </w:t>
      </w:r>
      <w:r>
        <w:rPr>
          <w:szCs w:val="24"/>
        </w:rPr>
        <w:t xml:space="preserve">az alábbi </w:t>
      </w:r>
      <w:r w:rsidR="00D47F99">
        <w:rPr>
          <w:szCs w:val="24"/>
        </w:rPr>
        <w:t>11/A.§</w:t>
      </w:r>
      <w:proofErr w:type="spellStart"/>
      <w:r w:rsidR="00D47F99">
        <w:rPr>
          <w:szCs w:val="24"/>
        </w:rPr>
        <w:t>-</w:t>
      </w:r>
      <w:r>
        <w:rPr>
          <w:szCs w:val="24"/>
        </w:rPr>
        <w:t>s</w:t>
      </w:r>
      <w:r w:rsidR="00D47F99">
        <w:rPr>
          <w:szCs w:val="24"/>
        </w:rPr>
        <w:t>al</w:t>
      </w:r>
      <w:proofErr w:type="spellEnd"/>
      <w:r w:rsidR="00D47F99">
        <w:rPr>
          <w:szCs w:val="24"/>
        </w:rPr>
        <w:t xml:space="preserve"> </w:t>
      </w:r>
      <w:r>
        <w:rPr>
          <w:szCs w:val="24"/>
        </w:rPr>
        <w:t>egészül ki</w:t>
      </w:r>
      <w:r w:rsidR="003A6069" w:rsidRPr="00840920">
        <w:rPr>
          <w:szCs w:val="24"/>
        </w:rPr>
        <w:t>:</w:t>
      </w:r>
    </w:p>
    <w:p w14:paraId="1571D51A" w14:textId="77777777" w:rsidR="003A6069" w:rsidRDefault="003A6069" w:rsidP="003A6069">
      <w:pPr>
        <w:jc w:val="both"/>
        <w:rPr>
          <w:szCs w:val="24"/>
        </w:rPr>
      </w:pPr>
    </w:p>
    <w:p w14:paraId="4B08F6EC" w14:textId="77777777" w:rsidR="00B0552C" w:rsidRPr="000C767D" w:rsidRDefault="00B0552C" w:rsidP="00FD39F3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7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14:paraId="31F5A995" w14:textId="1E56DF1E" w:rsidR="00B0552C" w:rsidRPr="000C767D" w:rsidRDefault="00B0552C" w:rsidP="00B0552C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7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kialakult járványhelyzetre tekintettel a vállalkozások bevételkiesés okozta terheinek enyhítése céljából 2020. november 1. és 2021. március 31. közötti időszakra vonatkozóan a II. kerület illetékességi területén a vendéglátó ipari egységek üzemeltetőinek nem kell megfizetnie a vendéglátó üzlet előkertje, terasza után megállapított közterület-használati díj 10%-át meghaladó összeget.”</w:t>
      </w:r>
    </w:p>
    <w:p w14:paraId="3877778C" w14:textId="77777777" w:rsidR="00E859C3" w:rsidRDefault="00E859C3" w:rsidP="00E859C3">
      <w:pPr>
        <w:spacing w:line="256" w:lineRule="auto"/>
        <w:jc w:val="both"/>
        <w:rPr>
          <w:szCs w:val="24"/>
        </w:rPr>
      </w:pPr>
    </w:p>
    <w:p w14:paraId="5A31F519" w14:textId="77777777" w:rsidR="00E859C3" w:rsidRDefault="005F56BC" w:rsidP="00E859C3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2</w:t>
      </w:r>
      <w:r w:rsidR="00E859C3">
        <w:rPr>
          <w:b/>
          <w:szCs w:val="24"/>
        </w:rPr>
        <w:t>. §</w:t>
      </w:r>
    </w:p>
    <w:p w14:paraId="4994A59C" w14:textId="77777777" w:rsidR="005F56BC" w:rsidRDefault="005F56BC" w:rsidP="00E859C3">
      <w:pPr>
        <w:tabs>
          <w:tab w:val="num" w:pos="0"/>
        </w:tabs>
        <w:jc w:val="center"/>
        <w:rPr>
          <w:b/>
          <w:szCs w:val="24"/>
        </w:rPr>
      </w:pPr>
    </w:p>
    <w:p w14:paraId="66A2303B" w14:textId="05BA47A9" w:rsidR="00692A47" w:rsidRPr="00542FEC" w:rsidRDefault="00692A47" w:rsidP="00692A47">
      <w:pPr>
        <w:rPr>
          <w:szCs w:val="24"/>
        </w:rPr>
      </w:pPr>
      <w:r w:rsidRPr="00542FEC">
        <w:rPr>
          <w:szCs w:val="24"/>
        </w:rPr>
        <w:t xml:space="preserve">E rendelet </w:t>
      </w:r>
      <w:r w:rsidR="004D5E05" w:rsidRPr="00542FEC">
        <w:rPr>
          <w:szCs w:val="24"/>
        </w:rPr>
        <w:t>a kihirdetést követő napon lé</w:t>
      </w:r>
      <w:r w:rsidRPr="00542FEC">
        <w:rPr>
          <w:szCs w:val="24"/>
        </w:rPr>
        <w:t>p hatályba</w:t>
      </w:r>
      <w:r w:rsidR="00745E35">
        <w:rPr>
          <w:szCs w:val="24"/>
        </w:rPr>
        <w:t>,</w:t>
      </w:r>
      <w:r w:rsidR="00B378CE">
        <w:rPr>
          <w:szCs w:val="24"/>
        </w:rPr>
        <w:t xml:space="preserve"> </w:t>
      </w:r>
      <w:r w:rsidR="00745E35">
        <w:rPr>
          <w:szCs w:val="24"/>
        </w:rPr>
        <w:t>majd az azt követő napon hatályát veszti.</w:t>
      </w:r>
    </w:p>
    <w:p w14:paraId="77212A1C" w14:textId="77777777" w:rsidR="00692A47" w:rsidRDefault="00692A47" w:rsidP="00692A47">
      <w:pPr>
        <w:rPr>
          <w:szCs w:val="24"/>
        </w:rPr>
      </w:pPr>
    </w:p>
    <w:p w14:paraId="4E597CD7" w14:textId="77777777" w:rsidR="000C7C05" w:rsidRDefault="000C7C05" w:rsidP="00692A47">
      <w:pPr>
        <w:rPr>
          <w:szCs w:val="24"/>
        </w:rPr>
      </w:pPr>
    </w:p>
    <w:p w14:paraId="5A1729EF" w14:textId="77777777" w:rsidR="0055409D" w:rsidRDefault="0055409D" w:rsidP="00692A47">
      <w:pPr>
        <w:rPr>
          <w:szCs w:val="24"/>
        </w:rPr>
      </w:pPr>
    </w:p>
    <w:p w14:paraId="45B089E5" w14:textId="77777777" w:rsidR="0055409D" w:rsidRDefault="0055409D" w:rsidP="00692A47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92A47" w14:paraId="0606BA50" w14:textId="77777777" w:rsidTr="0055409D">
        <w:tc>
          <w:tcPr>
            <w:tcW w:w="4605" w:type="dxa"/>
            <w:hideMark/>
          </w:tcPr>
          <w:p w14:paraId="20A6E864" w14:textId="77777777" w:rsidR="00692A47" w:rsidRDefault="00687E46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Őrsi Gergely</w:t>
            </w:r>
          </w:p>
        </w:tc>
        <w:tc>
          <w:tcPr>
            <w:tcW w:w="4606" w:type="dxa"/>
            <w:hideMark/>
          </w:tcPr>
          <w:p w14:paraId="3E2E01C5" w14:textId="77777777"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14:paraId="04DF63F5" w14:textId="77777777" w:rsidTr="0055409D">
        <w:tc>
          <w:tcPr>
            <w:tcW w:w="4605" w:type="dxa"/>
            <w:hideMark/>
          </w:tcPr>
          <w:p w14:paraId="4B263713" w14:textId="77777777"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41BAD98" w14:textId="77777777"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14:paraId="090A6947" w14:textId="77777777"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lastRenderedPageBreak/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14:paraId="6F756FE7" w14:textId="77777777" w:rsidR="00692A47" w:rsidRDefault="00692A47" w:rsidP="00692A47">
      <w:pPr>
        <w:tabs>
          <w:tab w:val="left" w:pos="0"/>
        </w:tabs>
        <w:rPr>
          <w:szCs w:val="24"/>
        </w:rPr>
      </w:pPr>
    </w:p>
    <w:p w14:paraId="0752EA15" w14:textId="77777777" w:rsidR="00692A47" w:rsidRDefault="00692A47" w:rsidP="00692A47">
      <w:pPr>
        <w:tabs>
          <w:tab w:val="left" w:pos="0"/>
        </w:tabs>
        <w:rPr>
          <w:szCs w:val="24"/>
        </w:rPr>
      </w:pPr>
    </w:p>
    <w:p w14:paraId="12EAD02B" w14:textId="77777777" w:rsidR="00692A47" w:rsidRPr="00B76673" w:rsidRDefault="00692A47" w:rsidP="00822518">
      <w:pPr>
        <w:tabs>
          <w:tab w:val="left" w:pos="0"/>
        </w:tabs>
        <w:jc w:val="both"/>
        <w:rPr>
          <w:color w:val="FF0000"/>
          <w:szCs w:val="24"/>
        </w:rPr>
      </w:pPr>
      <w:r w:rsidRPr="00B0552C">
        <w:rPr>
          <w:szCs w:val="24"/>
        </w:rPr>
        <w:t xml:space="preserve">Budapest Főváros II. Kerületi </w:t>
      </w:r>
      <w:r w:rsidR="00D20BBC" w:rsidRPr="00B0552C">
        <w:rPr>
          <w:szCs w:val="24"/>
        </w:rPr>
        <w:t>Önkormányzat Képviselő-testületének</w:t>
      </w:r>
      <w:r w:rsidRPr="00B0552C">
        <w:rPr>
          <w:szCs w:val="24"/>
        </w:rPr>
        <w:t xml:space="preserve"> </w:t>
      </w:r>
      <w:r w:rsidR="00573ACB" w:rsidRPr="00B0552C">
        <w:rPr>
          <w:szCs w:val="24"/>
        </w:rPr>
        <w:t xml:space="preserve">a </w:t>
      </w:r>
      <w:r w:rsidR="00B0552C" w:rsidRPr="00B0552C">
        <w:rPr>
          <w:szCs w:val="24"/>
        </w:rPr>
        <w:t>Budapest Főváros II. Kerületi Önkormányzat tulajdonában lévő közterületek használatának és rendjének helyi</w:t>
      </w:r>
      <w:r w:rsidR="00B0552C">
        <w:rPr>
          <w:b/>
          <w:szCs w:val="24"/>
        </w:rPr>
        <w:t xml:space="preserve"> </w:t>
      </w:r>
      <w:r w:rsidR="00573ACB" w:rsidRPr="00573ACB">
        <w:rPr>
          <w:szCs w:val="24"/>
        </w:rPr>
        <w:t>szabályozásáról</w:t>
      </w:r>
      <w:r w:rsidR="00573ACB">
        <w:rPr>
          <w:szCs w:val="24"/>
        </w:rPr>
        <w:t xml:space="preserve"> szóló </w:t>
      </w:r>
      <w:r w:rsidR="00B0552C">
        <w:rPr>
          <w:szCs w:val="24"/>
        </w:rPr>
        <w:t>8</w:t>
      </w:r>
      <w:r>
        <w:rPr>
          <w:szCs w:val="24"/>
        </w:rPr>
        <w:t>/20</w:t>
      </w:r>
      <w:r w:rsidR="00573ACB">
        <w:rPr>
          <w:szCs w:val="24"/>
        </w:rPr>
        <w:t>1</w:t>
      </w:r>
      <w:r w:rsidR="00B0552C">
        <w:rPr>
          <w:szCs w:val="24"/>
        </w:rPr>
        <w:t>8</w:t>
      </w:r>
      <w:r>
        <w:rPr>
          <w:szCs w:val="24"/>
        </w:rPr>
        <w:t>.(</w:t>
      </w:r>
      <w:r w:rsidR="00B0552C">
        <w:rPr>
          <w:szCs w:val="24"/>
        </w:rPr>
        <w:t>III.23</w:t>
      </w:r>
      <w:r>
        <w:rPr>
          <w:szCs w:val="24"/>
        </w:rPr>
        <w:t>.) önkormányzati rendeletének (</w:t>
      </w:r>
      <w:r w:rsidR="00745E35">
        <w:rPr>
          <w:szCs w:val="24"/>
        </w:rPr>
        <w:t xml:space="preserve">a </w:t>
      </w:r>
      <w:r>
        <w:rPr>
          <w:szCs w:val="24"/>
        </w:rPr>
        <w:t xml:space="preserve">továbbiakban: </w:t>
      </w:r>
      <w:r w:rsidRPr="001F01D0">
        <w:rPr>
          <w:b/>
          <w:bCs/>
          <w:szCs w:val="24"/>
        </w:rPr>
        <w:t>R</w:t>
      </w:r>
      <w:r w:rsidR="008C24E3" w:rsidRPr="001F01D0">
        <w:rPr>
          <w:b/>
          <w:bCs/>
          <w:szCs w:val="24"/>
        </w:rPr>
        <w:t>endelet</w:t>
      </w:r>
      <w:r w:rsidRPr="008C24E3">
        <w:rPr>
          <w:szCs w:val="24"/>
        </w:rPr>
        <w:t>)</w:t>
      </w:r>
      <w:r w:rsidR="00B0552C">
        <w:rPr>
          <w:szCs w:val="24"/>
        </w:rPr>
        <w:t xml:space="preserve"> módosítása vált szükségessé.</w:t>
      </w:r>
    </w:p>
    <w:p w14:paraId="5540BF5C" w14:textId="77777777" w:rsidR="00D20BBC" w:rsidRDefault="00D20BB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FA200A" w14:textId="77777777" w:rsidR="00B0552C" w:rsidRDefault="00B0552C" w:rsidP="00B055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E7A44">
        <w:rPr>
          <w:rFonts w:ascii="Times New Roman" w:hAnsi="Times New Roman" w:cs="Times New Roman"/>
          <w:sz w:val="24"/>
          <w:szCs w:val="24"/>
        </w:rPr>
        <w:t>A humánjárvány</w:t>
      </w:r>
      <w:r>
        <w:rPr>
          <w:rFonts w:ascii="Times New Roman" w:hAnsi="Times New Roman" w:cs="Times New Roman"/>
          <w:sz w:val="24"/>
          <w:szCs w:val="24"/>
        </w:rPr>
        <w:t xml:space="preserve"> okozta </w:t>
      </w:r>
      <w:r w:rsidRPr="00CE7A44">
        <w:rPr>
          <w:rFonts w:ascii="Times New Roman" w:hAnsi="Times New Roman" w:cs="Times New Roman"/>
          <w:sz w:val="24"/>
          <w:szCs w:val="24"/>
        </w:rPr>
        <w:t>bizonytalan gazdasági helyzetben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E7A44">
        <w:rPr>
          <w:rFonts w:ascii="Times New Roman" w:hAnsi="Times New Roman" w:cs="Times New Roman"/>
          <w:sz w:val="24"/>
          <w:szCs w:val="24"/>
        </w:rPr>
        <w:t>cégekre gyakorolt hatás erős kapcsolatot mutat azzal, hogy milyen iparágban tevékenykedik az adott vállalkozás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A44">
        <w:rPr>
          <w:rFonts w:ascii="Times New Roman" w:hAnsi="Times New Roman" w:cs="Times New Roman"/>
          <w:sz w:val="24"/>
          <w:szCs w:val="24"/>
        </w:rPr>
        <w:t>a járvány hatása kevéssé érvényesült a mezőgazdaságban és az építőiparban</w:t>
      </w:r>
      <w:r>
        <w:rPr>
          <w:rFonts w:ascii="Times New Roman" w:hAnsi="Times New Roman" w:cs="Times New Roman"/>
          <w:sz w:val="24"/>
          <w:szCs w:val="24"/>
        </w:rPr>
        <w:t xml:space="preserve">, ezzel szemben </w:t>
      </w:r>
      <w:r w:rsidRPr="0091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5D8">
        <w:rPr>
          <w:rFonts w:ascii="Times New Roman" w:hAnsi="Times New Roman" w:cs="Times New Roman"/>
          <w:sz w:val="24"/>
          <w:szCs w:val="24"/>
        </w:rPr>
        <w:t>vendéglátás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5D8">
        <w:rPr>
          <w:rFonts w:ascii="Times New Roman" w:hAnsi="Times New Roman" w:cs="Times New Roman"/>
          <w:sz w:val="24"/>
          <w:szCs w:val="24"/>
        </w:rPr>
        <w:t>részben vagy teljesen leállt.</w:t>
      </w:r>
      <w:r w:rsidR="00631C6B">
        <w:rPr>
          <w:rFonts w:ascii="Times New Roman" w:hAnsi="Times New Roman" w:cs="Times New Roman"/>
          <w:sz w:val="24"/>
          <w:szCs w:val="24"/>
        </w:rPr>
        <w:t xml:space="preserve"> A járvány hatásai az érintett ágazatokban – különösen a vendéglátás területén – a vállalkozások számára jelentős bevétel kieséssel járt.</w:t>
      </w:r>
    </w:p>
    <w:p w14:paraId="29ABDD86" w14:textId="77777777"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5E38DE" w14:textId="77777777" w:rsidR="00BD65CA" w:rsidRDefault="00330272" w:rsidP="00BD65CA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D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II. kerületi Önkormányzat segítséget kíván nyújtani azon </w:t>
      </w:r>
      <w:r w:rsidR="000C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vállalkozásoknak, </w:t>
      </w:r>
      <w:r w:rsidR="00BD65CA">
        <w:rPr>
          <w:rFonts w:ascii="Times New Roman" w:hAnsi="Times New Roman" w:cs="Times New Roman"/>
          <w:sz w:val="24"/>
          <w:szCs w:val="24"/>
          <w:shd w:val="clear" w:color="auto" w:fill="FFFFFF"/>
        </w:rPr>
        <w:t>amelyek az érintett szektorban tevékenykednek</w:t>
      </w:r>
      <w:r w:rsidR="000C7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ezért </w:t>
      </w:r>
      <w:r w:rsidR="00BD65CA">
        <w:rPr>
          <w:rFonts w:ascii="Times New Roman" w:hAnsi="Times New Roman" w:cs="Times New Roman"/>
          <w:sz w:val="24"/>
          <w:szCs w:val="24"/>
          <w:shd w:val="clear" w:color="auto" w:fill="FFFFFF"/>
        </w:rPr>
        <w:t>az Önkormányzat tulajdonában álló közterületeken a vendéglátó ipari egységet üzemeltető vállalkozások segítése érdekében, a vendéglátó ipari egységhez tartozó előkert, terasz kihelyezése után fizetendő közterület-használati díjból 2020. november 01. napjától, 2021. március 31. napjáig</w:t>
      </w:r>
      <w:r w:rsidR="0062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meghatározott mértékű 90%-os </w:t>
      </w:r>
      <w:r w:rsidR="00BD65CA">
        <w:rPr>
          <w:rFonts w:ascii="Times New Roman" w:hAnsi="Times New Roman" w:cs="Times New Roman"/>
          <w:sz w:val="24"/>
          <w:szCs w:val="24"/>
          <w:shd w:val="clear" w:color="auto" w:fill="FFFFFF"/>
        </w:rPr>
        <w:t>kedvezményt ad.</w:t>
      </w:r>
    </w:p>
    <w:p w14:paraId="56B878A9" w14:textId="77777777" w:rsidR="00745E35" w:rsidRDefault="00745E35" w:rsidP="00BD65CA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F9C754" w14:textId="77777777" w:rsidR="00745E35" w:rsidRDefault="00745E35" w:rsidP="00BD65CA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60DCD8" w14:textId="77777777" w:rsidR="00745E35" w:rsidRDefault="00745E35" w:rsidP="00FD39F3">
      <w:pPr>
        <w:pStyle w:val="Nincstrkz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RÉSZLETES INDOKOLÁS</w:t>
      </w:r>
    </w:p>
    <w:p w14:paraId="09054A13" w14:textId="77777777" w:rsidR="00745E35" w:rsidRDefault="00745E35" w:rsidP="00FD39F3">
      <w:pPr>
        <w:pStyle w:val="Nincstrkz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F77B44" w14:textId="77777777" w:rsidR="00745E35" w:rsidRDefault="00745E35" w:rsidP="00745E35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1.§ </w:t>
      </w:r>
    </w:p>
    <w:p w14:paraId="7340BAAA" w14:textId="77777777" w:rsidR="00745E35" w:rsidRDefault="00745E35" w:rsidP="00745E35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járványhelyzet tekintetében határozza meg a közterület-használati díj megfizetésére vonatkozó szabályokat</w:t>
      </w:r>
    </w:p>
    <w:p w14:paraId="1545F93B" w14:textId="77777777" w:rsidR="00745E35" w:rsidRDefault="00745E35" w:rsidP="00745E35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770E72" w14:textId="77777777" w:rsidR="00745E35" w:rsidRDefault="00745E35" w:rsidP="00745E35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2.§ </w:t>
      </w:r>
    </w:p>
    <w:p w14:paraId="4A72063A" w14:textId="565BD5FE" w:rsidR="00745E35" w:rsidRDefault="00745E35" w:rsidP="00745E35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Hatályba</w:t>
      </w:r>
      <w:r w:rsidR="00B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léptető és hatályon kívül helyező rendelkezést tartalmaz.</w:t>
      </w:r>
    </w:p>
    <w:p w14:paraId="1365BE9B" w14:textId="77777777"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4E0A7D" w14:textId="77777777"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F53081" w14:textId="77777777"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552C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DD053" w14:textId="77777777" w:rsidR="00487612" w:rsidRDefault="00487612">
      <w:r>
        <w:separator/>
      </w:r>
    </w:p>
  </w:endnote>
  <w:endnote w:type="continuationSeparator" w:id="0">
    <w:p w14:paraId="61B81D7C" w14:textId="77777777" w:rsidR="00487612" w:rsidRDefault="004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0442" w14:textId="77777777" w:rsidR="004A179E" w:rsidRDefault="00432D4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4FFAF8" w14:textId="77777777" w:rsidR="004A179E" w:rsidRDefault="0048761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2F02" w14:textId="77777777" w:rsidR="004A179E" w:rsidRDefault="00432D4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39F3">
      <w:rPr>
        <w:rStyle w:val="Oldalszm"/>
        <w:noProof/>
      </w:rPr>
      <w:t>5</w:t>
    </w:r>
    <w:r>
      <w:rPr>
        <w:rStyle w:val="Oldalszm"/>
      </w:rPr>
      <w:fldChar w:fldCharType="end"/>
    </w:r>
  </w:p>
  <w:p w14:paraId="76B72841" w14:textId="77777777" w:rsidR="004A179E" w:rsidRDefault="0048761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D91A9" w14:textId="77777777" w:rsidR="00487612" w:rsidRDefault="00487612">
      <w:r>
        <w:separator/>
      </w:r>
    </w:p>
  </w:footnote>
  <w:footnote w:type="continuationSeparator" w:id="0">
    <w:p w14:paraId="7B3361E9" w14:textId="77777777" w:rsidR="00487612" w:rsidRDefault="0048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2148D"/>
    <w:multiLevelType w:val="hybridMultilevel"/>
    <w:tmpl w:val="A942C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1F67540"/>
    <w:multiLevelType w:val="hybridMultilevel"/>
    <w:tmpl w:val="BF6AD0E2"/>
    <w:lvl w:ilvl="0" w:tplc="0CD0E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1"/>
  </w:num>
  <w:num w:numId="5">
    <w:abstractNumId w:val="25"/>
  </w:num>
  <w:num w:numId="6">
    <w:abstractNumId w:val="25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8"/>
  </w:num>
  <w:num w:numId="26">
    <w:abstractNumId w:val="24"/>
  </w:num>
  <w:num w:numId="27">
    <w:abstractNumId w:val="11"/>
  </w:num>
  <w:num w:numId="28">
    <w:abstractNumId w:val="28"/>
  </w:num>
  <w:num w:numId="29">
    <w:abstractNumId w:val="19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404B"/>
    <w:rsid w:val="00025264"/>
    <w:rsid w:val="00040E29"/>
    <w:rsid w:val="000564D8"/>
    <w:rsid w:val="00062334"/>
    <w:rsid w:val="00093B7F"/>
    <w:rsid w:val="0009572A"/>
    <w:rsid w:val="000A1ECC"/>
    <w:rsid w:val="000A2A5D"/>
    <w:rsid w:val="000B06CE"/>
    <w:rsid w:val="000C4F78"/>
    <w:rsid w:val="000C767D"/>
    <w:rsid w:val="000C7C05"/>
    <w:rsid w:val="000D4487"/>
    <w:rsid w:val="000E060D"/>
    <w:rsid w:val="000E49D9"/>
    <w:rsid w:val="000F1FBF"/>
    <w:rsid w:val="000F4808"/>
    <w:rsid w:val="00103942"/>
    <w:rsid w:val="00107B9D"/>
    <w:rsid w:val="0011119A"/>
    <w:rsid w:val="001259ED"/>
    <w:rsid w:val="00133B8C"/>
    <w:rsid w:val="0015739A"/>
    <w:rsid w:val="00157E25"/>
    <w:rsid w:val="00172AE7"/>
    <w:rsid w:val="00172D33"/>
    <w:rsid w:val="00176C37"/>
    <w:rsid w:val="001838C4"/>
    <w:rsid w:val="001B365E"/>
    <w:rsid w:val="001C492B"/>
    <w:rsid w:val="001C4E6A"/>
    <w:rsid w:val="001D1EDF"/>
    <w:rsid w:val="001D4FE2"/>
    <w:rsid w:val="001F01D0"/>
    <w:rsid w:val="001F321C"/>
    <w:rsid w:val="001F3541"/>
    <w:rsid w:val="00203CB8"/>
    <w:rsid w:val="00217830"/>
    <w:rsid w:val="0024018C"/>
    <w:rsid w:val="002521B6"/>
    <w:rsid w:val="00260297"/>
    <w:rsid w:val="00261182"/>
    <w:rsid w:val="0026587D"/>
    <w:rsid w:val="00267CF7"/>
    <w:rsid w:val="002701DC"/>
    <w:rsid w:val="00272A51"/>
    <w:rsid w:val="002746E2"/>
    <w:rsid w:val="0028688B"/>
    <w:rsid w:val="002A17F4"/>
    <w:rsid w:val="002A2CE2"/>
    <w:rsid w:val="002A7E1A"/>
    <w:rsid w:val="002B76E2"/>
    <w:rsid w:val="002C3CF5"/>
    <w:rsid w:val="002C638B"/>
    <w:rsid w:val="002C7DFD"/>
    <w:rsid w:val="002D63D0"/>
    <w:rsid w:val="002E1429"/>
    <w:rsid w:val="002F251B"/>
    <w:rsid w:val="002F741E"/>
    <w:rsid w:val="00305D79"/>
    <w:rsid w:val="00307509"/>
    <w:rsid w:val="0032795C"/>
    <w:rsid w:val="00330272"/>
    <w:rsid w:val="003446F6"/>
    <w:rsid w:val="00374524"/>
    <w:rsid w:val="00377552"/>
    <w:rsid w:val="00395958"/>
    <w:rsid w:val="003A272E"/>
    <w:rsid w:val="003A290E"/>
    <w:rsid w:val="003A4AE0"/>
    <w:rsid w:val="003A597F"/>
    <w:rsid w:val="003A6069"/>
    <w:rsid w:val="003C41AF"/>
    <w:rsid w:val="003C7520"/>
    <w:rsid w:val="003F533C"/>
    <w:rsid w:val="00403823"/>
    <w:rsid w:val="00404C96"/>
    <w:rsid w:val="00417DF3"/>
    <w:rsid w:val="00425047"/>
    <w:rsid w:val="00426253"/>
    <w:rsid w:val="004308D2"/>
    <w:rsid w:val="00432D42"/>
    <w:rsid w:val="00433F80"/>
    <w:rsid w:val="00437D69"/>
    <w:rsid w:val="004561DC"/>
    <w:rsid w:val="00472FB6"/>
    <w:rsid w:val="00487612"/>
    <w:rsid w:val="0049252F"/>
    <w:rsid w:val="004A11F0"/>
    <w:rsid w:val="004A6D18"/>
    <w:rsid w:val="004C059C"/>
    <w:rsid w:val="004C08A2"/>
    <w:rsid w:val="004C0A15"/>
    <w:rsid w:val="004D5E05"/>
    <w:rsid w:val="004E01F7"/>
    <w:rsid w:val="004E5FC3"/>
    <w:rsid w:val="004F5962"/>
    <w:rsid w:val="00502F21"/>
    <w:rsid w:val="00515AC9"/>
    <w:rsid w:val="005169C5"/>
    <w:rsid w:val="0052012D"/>
    <w:rsid w:val="005322F3"/>
    <w:rsid w:val="00542FEC"/>
    <w:rsid w:val="00543439"/>
    <w:rsid w:val="00547309"/>
    <w:rsid w:val="0055409D"/>
    <w:rsid w:val="00565445"/>
    <w:rsid w:val="00573ACB"/>
    <w:rsid w:val="00580510"/>
    <w:rsid w:val="0058605D"/>
    <w:rsid w:val="00592EDE"/>
    <w:rsid w:val="0059312C"/>
    <w:rsid w:val="005A1766"/>
    <w:rsid w:val="005C3246"/>
    <w:rsid w:val="005C3D6A"/>
    <w:rsid w:val="005F1A0E"/>
    <w:rsid w:val="005F4244"/>
    <w:rsid w:val="005F56BC"/>
    <w:rsid w:val="00615012"/>
    <w:rsid w:val="006214A8"/>
    <w:rsid w:val="006240B7"/>
    <w:rsid w:val="00631C6B"/>
    <w:rsid w:val="00635D2A"/>
    <w:rsid w:val="0064722B"/>
    <w:rsid w:val="00647773"/>
    <w:rsid w:val="00647C26"/>
    <w:rsid w:val="00662C3A"/>
    <w:rsid w:val="00664FA0"/>
    <w:rsid w:val="006655DD"/>
    <w:rsid w:val="006723F7"/>
    <w:rsid w:val="006756C7"/>
    <w:rsid w:val="00687E46"/>
    <w:rsid w:val="00692A47"/>
    <w:rsid w:val="006B073C"/>
    <w:rsid w:val="006B10D6"/>
    <w:rsid w:val="006B5DED"/>
    <w:rsid w:val="006B792A"/>
    <w:rsid w:val="006C1ADC"/>
    <w:rsid w:val="006C3734"/>
    <w:rsid w:val="006C50C5"/>
    <w:rsid w:val="006F1904"/>
    <w:rsid w:val="006F25DE"/>
    <w:rsid w:val="00703BE6"/>
    <w:rsid w:val="0070497B"/>
    <w:rsid w:val="00710707"/>
    <w:rsid w:val="00723567"/>
    <w:rsid w:val="00734567"/>
    <w:rsid w:val="00737257"/>
    <w:rsid w:val="007413EB"/>
    <w:rsid w:val="00745E35"/>
    <w:rsid w:val="0075689C"/>
    <w:rsid w:val="007672C2"/>
    <w:rsid w:val="00770A76"/>
    <w:rsid w:val="00791119"/>
    <w:rsid w:val="007941C2"/>
    <w:rsid w:val="007A1BC6"/>
    <w:rsid w:val="007A4FA4"/>
    <w:rsid w:val="007B0255"/>
    <w:rsid w:val="007B3EAB"/>
    <w:rsid w:val="007B634E"/>
    <w:rsid w:val="007C4267"/>
    <w:rsid w:val="007C555F"/>
    <w:rsid w:val="007C7EB3"/>
    <w:rsid w:val="007D43D6"/>
    <w:rsid w:val="007E5223"/>
    <w:rsid w:val="007F45CC"/>
    <w:rsid w:val="00813D75"/>
    <w:rsid w:val="00822518"/>
    <w:rsid w:val="00826A4A"/>
    <w:rsid w:val="00834065"/>
    <w:rsid w:val="00840920"/>
    <w:rsid w:val="00854F23"/>
    <w:rsid w:val="00893F39"/>
    <w:rsid w:val="008A3FDE"/>
    <w:rsid w:val="008C0355"/>
    <w:rsid w:val="008C1701"/>
    <w:rsid w:val="008C24E3"/>
    <w:rsid w:val="008C3706"/>
    <w:rsid w:val="008C529D"/>
    <w:rsid w:val="008E45B5"/>
    <w:rsid w:val="00901621"/>
    <w:rsid w:val="00903F64"/>
    <w:rsid w:val="009071DC"/>
    <w:rsid w:val="009115D8"/>
    <w:rsid w:val="009139E5"/>
    <w:rsid w:val="00914957"/>
    <w:rsid w:val="0092099A"/>
    <w:rsid w:val="009216FB"/>
    <w:rsid w:val="00931024"/>
    <w:rsid w:val="00946997"/>
    <w:rsid w:val="0095649F"/>
    <w:rsid w:val="00992647"/>
    <w:rsid w:val="009D1D4A"/>
    <w:rsid w:val="009D5FC8"/>
    <w:rsid w:val="009E276B"/>
    <w:rsid w:val="009E4809"/>
    <w:rsid w:val="009F00F0"/>
    <w:rsid w:val="009F6FFC"/>
    <w:rsid w:val="00A00823"/>
    <w:rsid w:val="00A02E2B"/>
    <w:rsid w:val="00A05BD2"/>
    <w:rsid w:val="00A06B25"/>
    <w:rsid w:val="00A22EBA"/>
    <w:rsid w:val="00A267A9"/>
    <w:rsid w:val="00A325BF"/>
    <w:rsid w:val="00A32D41"/>
    <w:rsid w:val="00A33DA8"/>
    <w:rsid w:val="00A346B3"/>
    <w:rsid w:val="00A4467E"/>
    <w:rsid w:val="00A5565A"/>
    <w:rsid w:val="00A567EF"/>
    <w:rsid w:val="00A81612"/>
    <w:rsid w:val="00A97529"/>
    <w:rsid w:val="00AA7AAA"/>
    <w:rsid w:val="00AC3824"/>
    <w:rsid w:val="00AC7DB5"/>
    <w:rsid w:val="00AD6B9E"/>
    <w:rsid w:val="00AE0E83"/>
    <w:rsid w:val="00AF4D77"/>
    <w:rsid w:val="00B00746"/>
    <w:rsid w:val="00B0552C"/>
    <w:rsid w:val="00B0759F"/>
    <w:rsid w:val="00B107BD"/>
    <w:rsid w:val="00B13F6C"/>
    <w:rsid w:val="00B3722D"/>
    <w:rsid w:val="00B378CE"/>
    <w:rsid w:val="00B40B96"/>
    <w:rsid w:val="00B4608F"/>
    <w:rsid w:val="00B507FC"/>
    <w:rsid w:val="00B62F3F"/>
    <w:rsid w:val="00B67BC1"/>
    <w:rsid w:val="00B74F77"/>
    <w:rsid w:val="00B76673"/>
    <w:rsid w:val="00B85447"/>
    <w:rsid w:val="00B91920"/>
    <w:rsid w:val="00BA0391"/>
    <w:rsid w:val="00BD0202"/>
    <w:rsid w:val="00BD65CA"/>
    <w:rsid w:val="00BE5C01"/>
    <w:rsid w:val="00BF20A7"/>
    <w:rsid w:val="00BF6D17"/>
    <w:rsid w:val="00C3193D"/>
    <w:rsid w:val="00C3614A"/>
    <w:rsid w:val="00C419B8"/>
    <w:rsid w:val="00C44D2C"/>
    <w:rsid w:val="00C6046A"/>
    <w:rsid w:val="00C624EB"/>
    <w:rsid w:val="00C74349"/>
    <w:rsid w:val="00C7449E"/>
    <w:rsid w:val="00C865CA"/>
    <w:rsid w:val="00C94BBC"/>
    <w:rsid w:val="00CA4D03"/>
    <w:rsid w:val="00CB670A"/>
    <w:rsid w:val="00CD0A9B"/>
    <w:rsid w:val="00CD285D"/>
    <w:rsid w:val="00CD4BCC"/>
    <w:rsid w:val="00CE7A44"/>
    <w:rsid w:val="00CF59AF"/>
    <w:rsid w:val="00D0347E"/>
    <w:rsid w:val="00D0755F"/>
    <w:rsid w:val="00D11222"/>
    <w:rsid w:val="00D1355D"/>
    <w:rsid w:val="00D20BBC"/>
    <w:rsid w:val="00D22754"/>
    <w:rsid w:val="00D238CC"/>
    <w:rsid w:val="00D34422"/>
    <w:rsid w:val="00D36F0D"/>
    <w:rsid w:val="00D37301"/>
    <w:rsid w:val="00D47F99"/>
    <w:rsid w:val="00D6298D"/>
    <w:rsid w:val="00D95A8F"/>
    <w:rsid w:val="00D9600A"/>
    <w:rsid w:val="00DA1713"/>
    <w:rsid w:val="00DA3D6E"/>
    <w:rsid w:val="00DA650D"/>
    <w:rsid w:val="00DA69B9"/>
    <w:rsid w:val="00DB2E58"/>
    <w:rsid w:val="00DC1960"/>
    <w:rsid w:val="00DC4441"/>
    <w:rsid w:val="00DC5B10"/>
    <w:rsid w:val="00DE406E"/>
    <w:rsid w:val="00E07F78"/>
    <w:rsid w:val="00E35284"/>
    <w:rsid w:val="00E37B6C"/>
    <w:rsid w:val="00E6529D"/>
    <w:rsid w:val="00E6566D"/>
    <w:rsid w:val="00E754AA"/>
    <w:rsid w:val="00E859C3"/>
    <w:rsid w:val="00EA0EF9"/>
    <w:rsid w:val="00EA2802"/>
    <w:rsid w:val="00EA55C2"/>
    <w:rsid w:val="00EB0454"/>
    <w:rsid w:val="00EB170D"/>
    <w:rsid w:val="00EC39CD"/>
    <w:rsid w:val="00EC44A5"/>
    <w:rsid w:val="00EC529F"/>
    <w:rsid w:val="00EC5A30"/>
    <w:rsid w:val="00ED3558"/>
    <w:rsid w:val="00EE4D60"/>
    <w:rsid w:val="00EF743E"/>
    <w:rsid w:val="00F13DE3"/>
    <w:rsid w:val="00F27C3B"/>
    <w:rsid w:val="00F31075"/>
    <w:rsid w:val="00F35411"/>
    <w:rsid w:val="00F40263"/>
    <w:rsid w:val="00F41180"/>
    <w:rsid w:val="00F45CEB"/>
    <w:rsid w:val="00F816DD"/>
    <w:rsid w:val="00FA1C97"/>
    <w:rsid w:val="00FA2673"/>
    <w:rsid w:val="00FC3716"/>
    <w:rsid w:val="00FC46F3"/>
    <w:rsid w:val="00FD39F3"/>
    <w:rsid w:val="00FD445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989A"/>
  <w15:docId w15:val="{B1F9D3C7-EC60-4E62-9A94-B8F0DDCB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7345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456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4567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45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4567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C9D7C-7BC3-4F50-83CA-C3DB3D11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4</cp:revision>
  <cp:lastPrinted>2020-10-08T11:41:00Z</cp:lastPrinted>
  <dcterms:created xsi:type="dcterms:W3CDTF">2020-10-09T08:59:00Z</dcterms:created>
  <dcterms:modified xsi:type="dcterms:W3CDTF">2020-10-20T07:41:00Z</dcterms:modified>
</cp:coreProperties>
</file>