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EC5BBC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EC5BBC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9945D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szeptember 24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D91B9E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63F7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EC5BBC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A7275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6B72E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EC5BBC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EC5BBC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52054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52054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EC5BBC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EC5BBC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EC5BBC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EC5BBC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B255AD" w:rsidRPr="00266C0E" w:rsidRDefault="00B918FA" w:rsidP="00B255A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255AD" w:rsidRPr="00752054">
        <w:rPr>
          <w:sz w:val="24"/>
          <w:szCs w:val="24"/>
        </w:rPr>
        <w:t>./</w:t>
      </w:r>
      <w:r w:rsidR="00B255AD" w:rsidRPr="00752054">
        <w:rPr>
          <w:sz w:val="24"/>
          <w:szCs w:val="24"/>
        </w:rPr>
        <w:tab/>
        <w:t>Beszámoló a Fővárosi Katasztrófavédelmi Igazgatóság Észak-budai Katasztrófavédelmi Kirendeltség II. kerületi Hivatásos Tűzoltó-parancsnokság 2019. évi tűzvédelmi tevékenységéről</w:t>
      </w:r>
    </w:p>
    <w:p w:rsidR="00B255AD" w:rsidRPr="00EC5BBC" w:rsidRDefault="00B255AD" w:rsidP="00B255A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B255AD" w:rsidRPr="00EC5BBC" w:rsidRDefault="00B255AD" w:rsidP="00B255A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B255AD" w:rsidRPr="00EC5BBC" w:rsidRDefault="00B255AD" w:rsidP="00B255AD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B255AD" w:rsidRPr="00BA7642" w:rsidRDefault="00B255AD" w:rsidP="00B255A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011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0117F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B255AD" w:rsidRDefault="00B255AD" w:rsidP="00B255A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882694" w:rsidRPr="00266C0E" w:rsidRDefault="00B918FA" w:rsidP="00882694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2694" w:rsidRPr="000B198C">
        <w:rPr>
          <w:sz w:val="24"/>
          <w:szCs w:val="24"/>
        </w:rPr>
        <w:t>./</w:t>
      </w:r>
      <w:r w:rsidR="00882694" w:rsidRPr="000B198C">
        <w:rPr>
          <w:sz w:val="24"/>
          <w:szCs w:val="24"/>
        </w:rPr>
        <w:tab/>
        <w:t>Beszámoló a Rózsadomb Polgárőr és Önkéntes Tűzoltó Egyesület 2019. évi tevékenységéről</w:t>
      </w:r>
    </w:p>
    <w:p w:rsidR="00882694" w:rsidRPr="00EC5BBC" w:rsidRDefault="00882694" w:rsidP="00882694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0B198C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882694" w:rsidRPr="00EC5BBC" w:rsidRDefault="00882694" w:rsidP="00882694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0B198C">
        <w:rPr>
          <w:sz w:val="24"/>
          <w:szCs w:val="24"/>
        </w:rPr>
        <w:t>Szabó Gyula</w:t>
      </w:r>
    </w:p>
    <w:p w:rsidR="00882694" w:rsidRPr="00EC5BBC" w:rsidRDefault="000B198C" w:rsidP="00882694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882694" w:rsidRPr="00EC5BBC">
        <w:rPr>
          <w:sz w:val="24"/>
          <w:szCs w:val="24"/>
        </w:rPr>
        <w:t>olgármester</w:t>
      </w:r>
    </w:p>
    <w:p w:rsidR="00882694" w:rsidRPr="00BA7642" w:rsidRDefault="00882694" w:rsidP="0088269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011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01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882694" w:rsidRDefault="00882694" w:rsidP="00882694">
      <w:pPr>
        <w:pStyle w:val="NappEtitulus"/>
        <w:ind w:left="708" w:firstLine="708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882694" w:rsidRDefault="00882694" w:rsidP="00491CA7">
      <w:pPr>
        <w:pStyle w:val="Nappont"/>
        <w:jc w:val="both"/>
        <w:rPr>
          <w:sz w:val="24"/>
          <w:szCs w:val="24"/>
          <w:highlight w:val="yellow"/>
        </w:rPr>
      </w:pPr>
    </w:p>
    <w:p w:rsidR="00491CA7" w:rsidRDefault="00B918FA" w:rsidP="00491C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1CA7" w:rsidRPr="00752054">
        <w:rPr>
          <w:sz w:val="24"/>
          <w:szCs w:val="24"/>
        </w:rPr>
        <w:t>./</w:t>
      </w:r>
      <w:r w:rsidR="00491CA7" w:rsidRPr="00752054">
        <w:rPr>
          <w:sz w:val="24"/>
          <w:szCs w:val="24"/>
        </w:rPr>
        <w:tab/>
      </w:r>
      <w:r w:rsidR="00DC7BA5" w:rsidRPr="00752054">
        <w:rPr>
          <w:sz w:val="24"/>
          <w:szCs w:val="24"/>
        </w:rPr>
        <w:t>Javaslat a Budapest Főváros II. Kerületi Önkormányzat 2020. évi költségvetésről szóló 3/2020. (II. 28.) rendelet módosítására</w:t>
      </w:r>
    </w:p>
    <w:p w:rsidR="00491CA7" w:rsidRPr="00EC5BBC" w:rsidRDefault="00491CA7" w:rsidP="00491CA7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491CA7" w:rsidRPr="00EC5BBC" w:rsidRDefault="00491CA7" w:rsidP="00491CA7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91CA7" w:rsidRPr="00EC5BBC" w:rsidRDefault="00491CA7" w:rsidP="00491CA7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91CA7" w:rsidRDefault="00491CA7" w:rsidP="00DC7BA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C7BA5"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DC7BA5" w:rsidRPr="00DC7BA5" w:rsidRDefault="00DC7BA5" w:rsidP="00274060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C7BA5">
        <w:rPr>
          <w:rFonts w:ascii="Times New Roman" w:eastAsia="Times New Roman" w:hAnsi="Times New Roman"/>
          <w:bCs/>
          <w:sz w:val="24"/>
          <w:szCs w:val="24"/>
          <w:lang w:eastAsia="hu-HU"/>
        </w:rPr>
        <w:t>Gazdasági Igazgató</w:t>
      </w:r>
    </w:p>
    <w:p w:rsidR="005B4D36" w:rsidRDefault="005B4D36" w:rsidP="005B4D36">
      <w:pPr>
        <w:spacing w:after="20"/>
        <w:rPr>
          <w:rFonts w:ascii="Times New Roman" w:hAnsi="Times New Roman"/>
          <w:sz w:val="24"/>
          <w:szCs w:val="24"/>
          <w:highlight w:val="yellow"/>
        </w:rPr>
      </w:pPr>
    </w:p>
    <w:p w:rsidR="005B4D36" w:rsidRPr="00C956EC" w:rsidRDefault="00B918FA" w:rsidP="00D61713">
      <w:pPr>
        <w:spacing w:after="20"/>
        <w:ind w:left="708" w:hanging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4</w:t>
      </w:r>
      <w:r w:rsidR="005B4D36" w:rsidRPr="00C956EC">
        <w:rPr>
          <w:rFonts w:ascii="Times New Roman" w:hAnsi="Times New Roman"/>
          <w:sz w:val="24"/>
          <w:szCs w:val="24"/>
        </w:rPr>
        <w:t>./</w:t>
      </w:r>
      <w:r w:rsidR="005B4D36" w:rsidRPr="00C956EC">
        <w:rPr>
          <w:rFonts w:ascii="Times New Roman" w:hAnsi="Times New Roman"/>
          <w:sz w:val="24"/>
          <w:szCs w:val="24"/>
        </w:rPr>
        <w:tab/>
      </w:r>
      <w:r w:rsidR="005B4D36" w:rsidRPr="00C956EC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</w:t>
      </w:r>
      <w:r w:rsidR="005B4D36" w:rsidRPr="00C956E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felnőttek tüdőgyulladás elleni védőoltásának támogatásáról szóló </w:t>
      </w:r>
      <w:r w:rsidR="005B4D36" w:rsidRPr="00C956EC">
        <w:rPr>
          <w:rFonts w:ascii="Times" w:eastAsia="Times New Roman" w:hAnsi="Times" w:cs="Times"/>
          <w:bCs/>
          <w:sz w:val="24"/>
          <w:szCs w:val="24"/>
          <w:lang w:eastAsia="hu-HU"/>
        </w:rPr>
        <w:t xml:space="preserve">önkormányzati rendelet </w:t>
      </w:r>
      <w:r w:rsidR="00C956EC" w:rsidRPr="00C956EC">
        <w:rPr>
          <w:rFonts w:ascii="Times" w:eastAsia="Times New Roman" w:hAnsi="Times" w:cs="Times"/>
          <w:bCs/>
          <w:sz w:val="24"/>
          <w:szCs w:val="24"/>
          <w:lang w:eastAsia="hu-HU"/>
        </w:rPr>
        <w:t>megalkot</w:t>
      </w:r>
      <w:r w:rsidR="005B4D36" w:rsidRPr="00C956EC">
        <w:rPr>
          <w:rFonts w:ascii="Times" w:eastAsia="Times New Roman" w:hAnsi="Times" w:cs="Times"/>
          <w:bCs/>
          <w:sz w:val="24"/>
          <w:szCs w:val="24"/>
          <w:lang w:eastAsia="hu-HU"/>
        </w:rPr>
        <w:t>ására</w:t>
      </w:r>
    </w:p>
    <w:p w:rsidR="005B4D36" w:rsidRPr="00EC5BBC" w:rsidRDefault="005B4D36" w:rsidP="005B4D36">
      <w:pPr>
        <w:pStyle w:val="Nappfolyt"/>
        <w:rPr>
          <w:b/>
          <w:i/>
          <w:sz w:val="24"/>
          <w:szCs w:val="24"/>
        </w:rPr>
      </w:pPr>
      <w:r w:rsidRPr="00C956EC">
        <w:rPr>
          <w:sz w:val="24"/>
          <w:szCs w:val="24"/>
        </w:rPr>
        <w:t>(írásbeli)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5C7D9E">
        <w:rPr>
          <w:sz w:val="24"/>
          <w:szCs w:val="24"/>
        </w:rPr>
        <w:t>Szabó Gyula</w:t>
      </w:r>
    </w:p>
    <w:p w:rsidR="006600CD" w:rsidRDefault="005C7D9E" w:rsidP="006600C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B4D36" w:rsidRPr="00EC5BBC">
        <w:rPr>
          <w:sz w:val="24"/>
          <w:szCs w:val="24"/>
        </w:rPr>
        <w:t>olgármester</w:t>
      </w:r>
    </w:p>
    <w:p w:rsidR="006600CD" w:rsidRDefault="005B4D36" w:rsidP="006600CD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5B4D36" w:rsidRPr="00DC7BA5" w:rsidRDefault="005B4D36" w:rsidP="006600CD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Humánszolgáltatás</w:t>
      </w:r>
      <w:r w:rsidRPr="00DC7BA5">
        <w:rPr>
          <w:bCs/>
          <w:sz w:val="24"/>
          <w:szCs w:val="24"/>
        </w:rPr>
        <w:t>i Igazgató</w:t>
      </w:r>
    </w:p>
    <w:p w:rsidR="00266C0E" w:rsidRPr="00266C0E" w:rsidRDefault="00B918FA" w:rsidP="00DC7BA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6C0E" w:rsidRPr="000071AD">
        <w:rPr>
          <w:sz w:val="24"/>
          <w:szCs w:val="24"/>
        </w:rPr>
        <w:t>./</w:t>
      </w:r>
      <w:r w:rsidR="00266C0E" w:rsidRPr="000071AD">
        <w:rPr>
          <w:sz w:val="24"/>
          <w:szCs w:val="24"/>
        </w:rPr>
        <w:tab/>
      </w:r>
      <w:r w:rsidR="00B26D9F" w:rsidRPr="00B26D9F">
        <w:rPr>
          <w:sz w:val="24"/>
          <w:szCs w:val="24"/>
        </w:rPr>
        <w:t xml:space="preserve">Javaslat </w:t>
      </w:r>
      <w:r w:rsidR="00B26D9F" w:rsidRPr="00B26D9F">
        <w:rPr>
          <w:bCs/>
          <w:sz w:val="24"/>
          <w:szCs w:val="24"/>
        </w:rPr>
        <w:t>az új koronavírus-járvány okozta helyi gazdasági és társadalmi hatások enyhítés</w:t>
      </w:r>
      <w:r w:rsidR="00B26D9F" w:rsidRPr="00B26D9F">
        <w:rPr>
          <w:sz w:val="24"/>
          <w:szCs w:val="24"/>
        </w:rPr>
        <w:t>e érdekében a Budapest Főváros II. Kerületi Önkormányzat tulajdonában álló nem lakás céljára szolgáló helyiségek bérlői részére nyújtható kedvezmények megállapításáról szóló 13/2020. (IV.21.) önkormányzati rendelet hatályon kívül helyezéséről</w:t>
      </w:r>
    </w:p>
    <w:p w:rsidR="00DC7BA5" w:rsidRPr="00EC5BBC" w:rsidRDefault="00DC7BA5" w:rsidP="00DC7BA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C7BA5" w:rsidRPr="00EC5BBC" w:rsidRDefault="00DC7BA5" w:rsidP="00DC7BA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C7BA5" w:rsidRPr="00EC5BBC" w:rsidRDefault="00DC7BA5" w:rsidP="00DC7BA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A27820" w:rsidRPr="00BA7642" w:rsidRDefault="00A27820" w:rsidP="00A2782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011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0117F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236290" w:rsidRDefault="00B26D9F" w:rsidP="00B26D9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Jogi Osztály vezetője</w:t>
      </w:r>
    </w:p>
    <w:p w:rsidR="008A64AD" w:rsidRPr="00266C0E" w:rsidRDefault="00B918FA" w:rsidP="008A64A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A64AD" w:rsidRPr="00752054">
        <w:rPr>
          <w:sz w:val="24"/>
          <w:szCs w:val="24"/>
        </w:rPr>
        <w:t>./</w:t>
      </w:r>
      <w:r w:rsidR="008A64AD" w:rsidRPr="00752054">
        <w:rPr>
          <w:sz w:val="24"/>
          <w:szCs w:val="24"/>
        </w:rPr>
        <w:tab/>
        <w:t xml:space="preserve">Javaslat a Budapest Főváros II. Kerületi Önkormányzat </w:t>
      </w:r>
      <w:proofErr w:type="gramStart"/>
      <w:r w:rsidR="008A64AD" w:rsidRPr="00752054">
        <w:rPr>
          <w:sz w:val="24"/>
          <w:szCs w:val="24"/>
        </w:rPr>
        <w:t>Képviselő-testületének     /</w:t>
      </w:r>
      <w:proofErr w:type="gramEnd"/>
      <w:r w:rsidR="008A64AD" w:rsidRPr="00752054">
        <w:rPr>
          <w:sz w:val="24"/>
          <w:szCs w:val="24"/>
        </w:rPr>
        <w:t xml:space="preserve">2020. </w:t>
      </w:r>
      <w:proofErr w:type="gramStart"/>
      <w:r w:rsidR="008A64AD" w:rsidRPr="00752054">
        <w:rPr>
          <w:sz w:val="24"/>
          <w:szCs w:val="24"/>
        </w:rPr>
        <w:t>(      .</w:t>
      </w:r>
      <w:proofErr w:type="gramEnd"/>
      <w:r w:rsidR="008A64AD" w:rsidRPr="00752054">
        <w:rPr>
          <w:sz w:val="24"/>
          <w:szCs w:val="24"/>
        </w:rPr>
        <w:t xml:space="preserve">      .) önkormányzati rendelete a fás szárú növények védelméről, kivágásáról és pótlásáról szóló önkormányzati rendelet</w:t>
      </w:r>
      <w:r w:rsidR="008A64AD" w:rsidRPr="00752054">
        <w:rPr>
          <w:bCs/>
          <w:sz w:val="24"/>
          <w:szCs w:val="24"/>
        </w:rPr>
        <w:t xml:space="preserve"> </w:t>
      </w:r>
      <w:r w:rsidR="008A64AD" w:rsidRPr="00752054">
        <w:rPr>
          <w:sz w:val="24"/>
          <w:szCs w:val="24"/>
        </w:rPr>
        <w:t>megalkotására</w:t>
      </w:r>
    </w:p>
    <w:p w:rsidR="008A64AD" w:rsidRPr="00EC5BBC" w:rsidRDefault="008A64AD" w:rsidP="008A64A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A64AD" w:rsidRPr="00EC5BBC" w:rsidRDefault="008A64AD" w:rsidP="008A64A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274060">
        <w:rPr>
          <w:sz w:val="24"/>
          <w:szCs w:val="24"/>
        </w:rPr>
        <w:t>Kovács Márton</w:t>
      </w:r>
    </w:p>
    <w:p w:rsidR="008A64AD" w:rsidRPr="00EC5BBC" w:rsidRDefault="00274060" w:rsidP="008A64A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8A64AD" w:rsidRPr="00EC5BBC">
        <w:rPr>
          <w:sz w:val="24"/>
          <w:szCs w:val="24"/>
        </w:rPr>
        <w:t>olgármester</w:t>
      </w:r>
    </w:p>
    <w:p w:rsidR="00752054" w:rsidRDefault="00752054" w:rsidP="00752054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752054" w:rsidRPr="00DC7BA5" w:rsidRDefault="00752054" w:rsidP="00752054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Aljegyző - Hatóság</w:t>
      </w:r>
      <w:r w:rsidRPr="00DC7BA5">
        <w:rPr>
          <w:bCs/>
          <w:sz w:val="24"/>
          <w:szCs w:val="24"/>
        </w:rPr>
        <w:t>i Igazgató</w:t>
      </w:r>
    </w:p>
    <w:p w:rsidR="003B020A" w:rsidRDefault="003B020A" w:rsidP="003B020A">
      <w:pPr>
        <w:spacing w:after="20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3B020A" w:rsidRPr="00C956EC" w:rsidRDefault="00B918FA" w:rsidP="003B020A">
      <w:pPr>
        <w:spacing w:after="20"/>
        <w:ind w:left="708" w:hanging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3B020A" w:rsidRPr="00C956EC">
        <w:rPr>
          <w:rFonts w:ascii="Times New Roman" w:hAnsi="Times New Roman"/>
          <w:sz w:val="24"/>
          <w:szCs w:val="24"/>
        </w:rPr>
        <w:t>./</w:t>
      </w:r>
      <w:r w:rsidR="003B020A" w:rsidRPr="00C956EC">
        <w:rPr>
          <w:rFonts w:ascii="Times New Roman" w:hAnsi="Times New Roman"/>
          <w:sz w:val="24"/>
          <w:szCs w:val="24"/>
        </w:rPr>
        <w:tab/>
      </w:r>
      <w:r w:rsidR="003B020A" w:rsidRPr="00C956EC">
        <w:rPr>
          <w:rFonts w:ascii="Times New Roman" w:eastAsia="Times New Roman" w:hAnsi="Times New Roman"/>
          <w:sz w:val="24"/>
          <w:szCs w:val="24"/>
          <w:lang w:eastAsia="hu-HU"/>
        </w:rPr>
        <w:t>A környezetvédelmi bírságok fajtáiról és mértékéről, megállapításának módjáról szóló kormányrendelet megalkotásának kezdeményezése</w:t>
      </w:r>
    </w:p>
    <w:p w:rsidR="003B020A" w:rsidRPr="00EC5BBC" w:rsidRDefault="003B020A" w:rsidP="003B020A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3B020A" w:rsidRPr="00EC5BBC" w:rsidRDefault="003B020A" w:rsidP="003B020A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3B020A" w:rsidRDefault="003B020A" w:rsidP="003B020A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3B020A" w:rsidRDefault="003B020A" w:rsidP="003B020A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Viziné dr. Magyarosi Szilvia</w:t>
      </w:r>
    </w:p>
    <w:p w:rsidR="003B020A" w:rsidRPr="00DC7BA5" w:rsidRDefault="003B020A" w:rsidP="003B020A">
      <w:pPr>
        <w:pStyle w:val="NappEtitulus"/>
        <w:ind w:left="0" w:firstLine="708"/>
        <w:rPr>
          <w:sz w:val="24"/>
          <w:szCs w:val="24"/>
        </w:rPr>
      </w:pPr>
      <w:r>
        <w:rPr>
          <w:bCs/>
          <w:sz w:val="24"/>
          <w:szCs w:val="24"/>
        </w:rPr>
        <w:t>Aljegyző - Hatóság</w:t>
      </w:r>
      <w:r w:rsidRPr="00DC7BA5">
        <w:rPr>
          <w:bCs/>
          <w:sz w:val="24"/>
          <w:szCs w:val="24"/>
        </w:rPr>
        <w:t>i Igazgató</w:t>
      </w:r>
    </w:p>
    <w:p w:rsidR="003B020A" w:rsidRDefault="003B020A" w:rsidP="007C35C9">
      <w:pPr>
        <w:pStyle w:val="Nappont"/>
        <w:jc w:val="both"/>
        <w:rPr>
          <w:sz w:val="24"/>
          <w:szCs w:val="24"/>
        </w:rPr>
      </w:pPr>
    </w:p>
    <w:p w:rsidR="007C35C9" w:rsidRPr="00DB7071" w:rsidRDefault="00B918FA" w:rsidP="007C35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35C9" w:rsidRPr="00C956EC">
        <w:rPr>
          <w:sz w:val="24"/>
          <w:szCs w:val="24"/>
        </w:rPr>
        <w:t>./</w:t>
      </w:r>
      <w:r w:rsidR="007C35C9" w:rsidRPr="00C956EC">
        <w:rPr>
          <w:sz w:val="24"/>
          <w:szCs w:val="24"/>
        </w:rPr>
        <w:tab/>
        <w:t>Javaslat jótékonysági koncert bevételének költségvetési rendezésére</w:t>
      </w:r>
    </w:p>
    <w:p w:rsidR="007C35C9" w:rsidRPr="00EC5BBC" w:rsidRDefault="007C35C9" w:rsidP="007C35C9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7C35C9" w:rsidRPr="00EC5BBC" w:rsidRDefault="007C35C9" w:rsidP="007C35C9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7C35C9" w:rsidRPr="00EC5BBC" w:rsidRDefault="007C35C9" w:rsidP="007C35C9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7C35C9" w:rsidRPr="00DB7071" w:rsidRDefault="007C35C9" w:rsidP="007C35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DB70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DB7071">
        <w:rPr>
          <w:rFonts w:ascii="Times New Roman" w:eastAsia="Times New Roman" w:hAnsi="Times New Roman"/>
          <w:sz w:val="24"/>
          <w:szCs w:val="24"/>
          <w:lang w:eastAsia="hu-HU"/>
        </w:rPr>
        <w:t xml:space="preserve"> Rudolfné Romváry Noémi</w:t>
      </w:r>
    </w:p>
    <w:p w:rsidR="007C35C9" w:rsidRDefault="007C35C9" w:rsidP="007C35C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7C35C9" w:rsidRDefault="00B918FA" w:rsidP="007C35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C35C9" w:rsidRPr="00B255AD">
        <w:rPr>
          <w:sz w:val="24"/>
          <w:szCs w:val="24"/>
        </w:rPr>
        <w:t>./</w:t>
      </w:r>
      <w:r w:rsidR="007C35C9" w:rsidRPr="00B255AD">
        <w:rPr>
          <w:sz w:val="24"/>
          <w:szCs w:val="24"/>
        </w:rPr>
        <w:tab/>
        <w:t>Alapítványok támogatása a „Pesthidegkúti VÖK területén lévő szervezetek” előirányzat terhére</w:t>
      </w:r>
    </w:p>
    <w:p w:rsidR="007C35C9" w:rsidRDefault="007C35C9" w:rsidP="007C35C9">
      <w:pPr>
        <w:pStyle w:val="Nappfolyt"/>
        <w:rPr>
          <w:sz w:val="24"/>
          <w:szCs w:val="24"/>
        </w:rPr>
      </w:pPr>
      <w:r>
        <w:rPr>
          <w:sz w:val="24"/>
          <w:szCs w:val="24"/>
        </w:rPr>
        <w:t>(írásbeli)</w:t>
      </w:r>
    </w:p>
    <w:p w:rsidR="007C35C9" w:rsidRDefault="007C35C9" w:rsidP="007C35C9">
      <w:pPr>
        <w:pStyle w:val="NappElad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dr. Csabai Péter</w:t>
      </w:r>
    </w:p>
    <w:p w:rsidR="007C35C9" w:rsidRDefault="007C35C9" w:rsidP="007C35C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PHVÖK elöljáró</w:t>
      </w:r>
    </w:p>
    <w:p w:rsidR="007C35C9" w:rsidRDefault="007C35C9" w:rsidP="007C35C9">
      <w:pPr>
        <w:pStyle w:val="NappElad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dr. Csabai Péter</w:t>
      </w:r>
    </w:p>
    <w:p w:rsidR="007C35C9" w:rsidRPr="00487F24" w:rsidRDefault="007C35C9" w:rsidP="007C35C9">
      <w:pPr>
        <w:pStyle w:val="Nincstrkz"/>
        <w:ind w:left="937" w:firstLine="708"/>
        <w:rPr>
          <w:rFonts w:ascii="Times New Roman" w:hAnsi="Times New Roman"/>
          <w:sz w:val="24"/>
          <w:szCs w:val="24"/>
        </w:rPr>
      </w:pPr>
      <w:r w:rsidRPr="00487F24">
        <w:rPr>
          <w:rFonts w:ascii="Times New Roman" w:hAnsi="Times New Roman"/>
          <w:sz w:val="24"/>
          <w:szCs w:val="24"/>
        </w:rPr>
        <w:t>PHVÖK elöljáró</w:t>
      </w:r>
    </w:p>
    <w:p w:rsidR="00D61713" w:rsidRDefault="00B918FA" w:rsidP="00D6171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61713" w:rsidRPr="00752054">
        <w:rPr>
          <w:sz w:val="24"/>
          <w:szCs w:val="24"/>
        </w:rPr>
        <w:t>./</w:t>
      </w:r>
      <w:r w:rsidR="00D61713" w:rsidRPr="00752054">
        <w:rPr>
          <w:sz w:val="24"/>
          <w:szCs w:val="24"/>
        </w:rPr>
        <w:tab/>
      </w:r>
      <w:r w:rsidR="00D61713" w:rsidRPr="00752054">
        <w:rPr>
          <w:bCs/>
          <w:sz w:val="24"/>
          <w:szCs w:val="24"/>
        </w:rPr>
        <w:t>Döntés a</w:t>
      </w:r>
      <w:r w:rsidR="00D61713" w:rsidRPr="00752054">
        <w:rPr>
          <w:sz w:val="24"/>
          <w:szCs w:val="24"/>
        </w:rPr>
        <w:t xml:space="preserve"> Budapest Főváros II. Kerületi Önkormányzat tulajdonában lévő közterületek használatának és rendjének helyi szabályozásáról szóló 8/2018.(III.23.) önkormányzati rendelet felülvizsgálatának elindításáról</w:t>
      </w:r>
    </w:p>
    <w:p w:rsidR="00D61713" w:rsidRPr="00EC5BBC" w:rsidRDefault="00D61713" w:rsidP="00D61713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61713" w:rsidRPr="00EC5BBC" w:rsidRDefault="00D61713" w:rsidP="00D61713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3B020A">
        <w:rPr>
          <w:sz w:val="24"/>
          <w:szCs w:val="24"/>
        </w:rPr>
        <w:t>dr. Varga Előd Bendegúz</w:t>
      </w:r>
    </w:p>
    <w:p w:rsidR="00D61713" w:rsidRPr="00EC5BBC" w:rsidRDefault="003B020A" w:rsidP="00D61713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D61713" w:rsidRPr="00EC5BBC">
        <w:rPr>
          <w:sz w:val="24"/>
          <w:szCs w:val="24"/>
        </w:rPr>
        <w:t>olgármester</w:t>
      </w:r>
    </w:p>
    <w:p w:rsidR="00D61713" w:rsidRDefault="00D61713" w:rsidP="00D6171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D61713" w:rsidRDefault="00D61713" w:rsidP="00D61713">
      <w:pPr>
        <w:spacing w:after="20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Városüzemeltetés</w:t>
      </w:r>
      <w:r w:rsidRPr="00DC7BA5">
        <w:rPr>
          <w:rFonts w:ascii="Times New Roman" w:eastAsia="Times New Roman" w:hAnsi="Times New Roman"/>
          <w:bCs/>
          <w:sz w:val="24"/>
          <w:szCs w:val="24"/>
          <w:lang w:eastAsia="hu-HU"/>
        </w:rPr>
        <w:t>i Igazgató</w:t>
      </w:r>
    </w:p>
    <w:p w:rsidR="00F87620" w:rsidRPr="00752054" w:rsidRDefault="00B918FA" w:rsidP="00F8762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87620" w:rsidRPr="00752054">
        <w:rPr>
          <w:sz w:val="24"/>
          <w:szCs w:val="24"/>
        </w:rPr>
        <w:t>./</w:t>
      </w:r>
      <w:r w:rsidR="00F87620" w:rsidRPr="00752054">
        <w:rPr>
          <w:sz w:val="24"/>
          <w:szCs w:val="24"/>
        </w:rPr>
        <w:tab/>
      </w:r>
      <w:r w:rsidR="00F87620" w:rsidRPr="00752054">
        <w:rPr>
          <w:bCs/>
          <w:sz w:val="24"/>
          <w:szCs w:val="24"/>
        </w:rPr>
        <w:t>Javaslat mezei őrszolgálat létesítésének és működéséről szóló önkormányzati rendelet előkészítésének és előzetes hatásvizsgálatának megindításáról</w:t>
      </w:r>
    </w:p>
    <w:p w:rsidR="00F87620" w:rsidRPr="00EC5BBC" w:rsidRDefault="00F87620" w:rsidP="00F87620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(írásbeli)</w:t>
      </w:r>
    </w:p>
    <w:p w:rsidR="00F87620" w:rsidRPr="00EC5BBC" w:rsidRDefault="00F87620" w:rsidP="00F8762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F87620" w:rsidRPr="00EC5BBC" w:rsidRDefault="00F87620" w:rsidP="00F87620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F87620" w:rsidRDefault="00F87620" w:rsidP="00F8762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Kalocsai Tímea</w:t>
      </w:r>
    </w:p>
    <w:p w:rsidR="00F87620" w:rsidRDefault="00F87620" w:rsidP="00F87620">
      <w:pPr>
        <w:spacing w:after="20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Városüzemeltetés</w:t>
      </w:r>
      <w:r w:rsidRPr="00DC7BA5">
        <w:rPr>
          <w:rFonts w:ascii="Times New Roman" w:eastAsia="Times New Roman" w:hAnsi="Times New Roman"/>
          <w:bCs/>
          <w:sz w:val="24"/>
          <w:szCs w:val="24"/>
          <w:lang w:eastAsia="hu-HU"/>
        </w:rPr>
        <w:t>i Igazgató</w:t>
      </w:r>
    </w:p>
    <w:p w:rsidR="005B4D36" w:rsidRPr="00266C0E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4D36" w:rsidRPr="00C956EC">
        <w:rPr>
          <w:sz w:val="24"/>
          <w:szCs w:val="24"/>
        </w:rPr>
        <w:t>./</w:t>
      </w:r>
      <w:r w:rsidR="005B4D36" w:rsidRPr="00C956EC">
        <w:rPr>
          <w:sz w:val="24"/>
          <w:szCs w:val="24"/>
        </w:rPr>
        <w:tab/>
      </w:r>
      <w:r w:rsidR="000D0D16" w:rsidRPr="00C956EC">
        <w:rPr>
          <w:sz w:val="24"/>
          <w:szCs w:val="24"/>
        </w:rPr>
        <w:t>Döntés a Budapest II. kerület Településfejlesztési Koncepcióról szóló 198/2018.(IX.27.) számú Képviselő-testületi határozatával elfogadott koncepció felülvizsgálatáról</w:t>
      </w:r>
    </w:p>
    <w:p w:rsidR="005B4D36" w:rsidRPr="00EC5BBC" w:rsidRDefault="005B4D36" w:rsidP="005B4D3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FF68BD">
        <w:rPr>
          <w:sz w:val="24"/>
          <w:szCs w:val="24"/>
        </w:rPr>
        <w:t>Szabó Gyula</w:t>
      </w:r>
    </w:p>
    <w:p w:rsidR="005B4D36" w:rsidRPr="00EC5BBC" w:rsidRDefault="00FF68BD" w:rsidP="005B4D3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B4D36" w:rsidRPr="00EC5BBC">
        <w:rPr>
          <w:sz w:val="24"/>
          <w:szCs w:val="24"/>
        </w:rPr>
        <w:t>olgármester</w:t>
      </w:r>
    </w:p>
    <w:p w:rsidR="005B4D36" w:rsidRDefault="005B4D36" w:rsidP="005B4D3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C0117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01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5B4D36" w:rsidRPr="005B4D36" w:rsidRDefault="005B4D36" w:rsidP="005B4D36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sz w:val="24"/>
          <w:szCs w:val="24"/>
        </w:rPr>
      </w:pPr>
      <w:r w:rsidRPr="005B4D36">
        <w:rPr>
          <w:rFonts w:ascii="Times New Roman" w:eastAsia="Times New Roman" w:hAnsi="Times New Roman"/>
          <w:bCs/>
          <w:sz w:val="24"/>
          <w:szCs w:val="24"/>
          <w:lang w:eastAsia="hu-HU"/>
        </w:rPr>
        <w:t>Főépítész</w:t>
      </w:r>
    </w:p>
    <w:p w:rsidR="005D1AF7" w:rsidRPr="00752054" w:rsidRDefault="00B918FA" w:rsidP="005D1AF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D1AF7" w:rsidRPr="00752054">
        <w:rPr>
          <w:sz w:val="24"/>
          <w:szCs w:val="24"/>
        </w:rPr>
        <w:t>./</w:t>
      </w:r>
      <w:r w:rsidR="005D1AF7" w:rsidRPr="00752054">
        <w:rPr>
          <w:sz w:val="24"/>
          <w:szCs w:val="24"/>
        </w:rPr>
        <w:tab/>
        <w:t xml:space="preserve">Személyi ügyek </w:t>
      </w:r>
    </w:p>
    <w:p w:rsidR="005D1AF7" w:rsidRPr="00752054" w:rsidRDefault="005D1AF7" w:rsidP="005D1AF7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(írásbeli)</w:t>
      </w:r>
    </w:p>
    <w:p w:rsidR="005D1AF7" w:rsidRPr="00752054" w:rsidRDefault="005D1AF7" w:rsidP="005D1AF7">
      <w:pPr>
        <w:pStyle w:val="NappElad"/>
        <w:rPr>
          <w:sz w:val="24"/>
          <w:szCs w:val="24"/>
        </w:rPr>
      </w:pPr>
      <w:r w:rsidRPr="00752054">
        <w:rPr>
          <w:b/>
          <w:sz w:val="24"/>
          <w:szCs w:val="24"/>
          <w:u w:val="single"/>
        </w:rPr>
        <w:t>Előterjesztő:</w:t>
      </w:r>
      <w:r w:rsidRPr="00752054">
        <w:rPr>
          <w:sz w:val="24"/>
          <w:szCs w:val="24"/>
        </w:rPr>
        <w:t xml:space="preserve"> Őrsi Gergely</w:t>
      </w:r>
    </w:p>
    <w:p w:rsidR="005D1AF7" w:rsidRPr="00752054" w:rsidRDefault="005D1AF7" w:rsidP="005D1AF7">
      <w:pPr>
        <w:pStyle w:val="NappEtitulus"/>
        <w:ind w:left="1416" w:firstLine="708"/>
        <w:rPr>
          <w:sz w:val="24"/>
          <w:szCs w:val="24"/>
        </w:rPr>
      </w:pPr>
      <w:r w:rsidRPr="00752054">
        <w:rPr>
          <w:sz w:val="24"/>
          <w:szCs w:val="24"/>
        </w:rPr>
        <w:t>Polgármester</w:t>
      </w:r>
    </w:p>
    <w:p w:rsidR="000D0D16" w:rsidRPr="00752054" w:rsidRDefault="000D0D16" w:rsidP="000D0D1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520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752054">
        <w:rPr>
          <w:rFonts w:ascii="Times New Roman" w:eastAsia="Times New Roman" w:hAnsi="Times New Roman"/>
          <w:sz w:val="24"/>
          <w:szCs w:val="24"/>
          <w:lang w:eastAsia="hu-HU"/>
        </w:rPr>
        <w:t xml:space="preserve"> dr. Silye Tamás</w:t>
      </w:r>
    </w:p>
    <w:p w:rsidR="000D0D16" w:rsidRPr="00752054" w:rsidRDefault="000D0D16" w:rsidP="000D0D16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Jogi Osztály vezetője</w:t>
      </w:r>
    </w:p>
    <w:p w:rsidR="005B4D36" w:rsidRDefault="005B4D36" w:rsidP="005B4D36">
      <w:pPr>
        <w:spacing w:after="20"/>
        <w:ind w:left="708" w:hanging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3413" w:rsidRDefault="00AC3413" w:rsidP="005B4D36">
      <w:pPr>
        <w:spacing w:after="20"/>
        <w:ind w:left="708" w:hanging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90000" w:rsidRPr="00C956EC" w:rsidRDefault="00B918FA" w:rsidP="00290000">
      <w:pPr>
        <w:spacing w:after="20"/>
        <w:ind w:left="708" w:hanging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290000" w:rsidRPr="00752054">
        <w:rPr>
          <w:rFonts w:ascii="Times New Roman" w:hAnsi="Times New Roman"/>
          <w:sz w:val="24"/>
          <w:szCs w:val="24"/>
        </w:rPr>
        <w:t>./</w:t>
      </w:r>
      <w:r w:rsidR="00290000" w:rsidRPr="00752054">
        <w:rPr>
          <w:rFonts w:ascii="Times New Roman" w:hAnsi="Times New Roman"/>
          <w:sz w:val="24"/>
          <w:szCs w:val="24"/>
        </w:rPr>
        <w:tab/>
      </w:r>
      <w:r w:rsidR="00B255AD" w:rsidRPr="00752054"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 w:rsidR="00290000" w:rsidRPr="00752054">
        <w:rPr>
          <w:rFonts w:ascii="Times New Roman" w:eastAsia="Times New Roman" w:hAnsi="Times New Roman"/>
          <w:sz w:val="24"/>
          <w:szCs w:val="24"/>
          <w:lang w:eastAsia="hu-HU"/>
        </w:rPr>
        <w:t xml:space="preserve"> a II. Kerületi Sport és Szabadidősport Nonprofit Kft. 2019. évi beszámolójá</w:t>
      </w:r>
      <w:r w:rsidR="00B255AD" w:rsidRPr="00752054">
        <w:rPr>
          <w:rFonts w:ascii="Times New Roman" w:eastAsia="Times New Roman" w:hAnsi="Times New Roman"/>
          <w:sz w:val="24"/>
          <w:szCs w:val="24"/>
          <w:lang w:eastAsia="hu-HU"/>
        </w:rPr>
        <w:t>ról</w:t>
      </w:r>
    </w:p>
    <w:p w:rsidR="00290000" w:rsidRPr="00EC5BBC" w:rsidRDefault="00290000" w:rsidP="00290000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C966F4">
        <w:rPr>
          <w:sz w:val="24"/>
          <w:szCs w:val="24"/>
        </w:rPr>
        <w:t>, pótkézbesítés</w:t>
      </w:r>
      <w:r w:rsidRPr="00EC5BBC">
        <w:rPr>
          <w:sz w:val="24"/>
          <w:szCs w:val="24"/>
        </w:rPr>
        <w:t>)</w:t>
      </w:r>
    </w:p>
    <w:p w:rsidR="00290000" w:rsidRPr="00EC5BBC" w:rsidRDefault="00290000" w:rsidP="00290000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ED0561">
        <w:rPr>
          <w:sz w:val="24"/>
          <w:szCs w:val="24"/>
        </w:rPr>
        <w:t>dr. Varga Előd Bendegúz</w:t>
      </w:r>
    </w:p>
    <w:p w:rsidR="00290000" w:rsidRPr="00EC5BBC" w:rsidRDefault="00ED0561" w:rsidP="0029000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290000" w:rsidRPr="00EC5BBC">
        <w:rPr>
          <w:sz w:val="24"/>
          <w:szCs w:val="24"/>
        </w:rPr>
        <w:t>olgármester</w:t>
      </w:r>
    </w:p>
    <w:p w:rsidR="00290000" w:rsidRDefault="00290000" w:rsidP="0029000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Bodnár Robin</w:t>
      </w:r>
    </w:p>
    <w:p w:rsidR="00290000" w:rsidRDefault="00290000" w:rsidP="00290000">
      <w:pPr>
        <w:spacing w:after="20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290000">
        <w:rPr>
          <w:rFonts w:ascii="Times New Roman" w:eastAsia="Times New Roman" w:hAnsi="Times New Roman"/>
          <w:bCs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I. Ker. Sport és Szabadidősport </w:t>
      </w:r>
      <w:r w:rsidRPr="00290000">
        <w:rPr>
          <w:rFonts w:ascii="Times New Roman" w:eastAsia="Times New Roman" w:hAnsi="Times New Roman"/>
          <w:bCs/>
          <w:sz w:val="24"/>
          <w:szCs w:val="24"/>
          <w:lang w:eastAsia="hu-HU"/>
        </w:rPr>
        <w:t>Nonprofit Kft. Felügyelő Biz. elnöke</w:t>
      </w:r>
    </w:p>
    <w:p w:rsidR="00290000" w:rsidRDefault="00290000" w:rsidP="00290000">
      <w:pPr>
        <w:spacing w:after="20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5B4D36" w:rsidRPr="00C956EC" w:rsidRDefault="00B918FA" w:rsidP="005B4D36">
      <w:pPr>
        <w:spacing w:after="20"/>
        <w:ind w:left="708" w:hanging="708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15</w:t>
      </w:r>
      <w:r w:rsidR="005B4D36" w:rsidRPr="00C956EC">
        <w:rPr>
          <w:rFonts w:ascii="Times New Roman" w:hAnsi="Times New Roman"/>
          <w:sz w:val="24"/>
          <w:szCs w:val="24"/>
        </w:rPr>
        <w:t>./</w:t>
      </w:r>
      <w:r w:rsidR="005B4D36" w:rsidRPr="00C956EC">
        <w:rPr>
          <w:rFonts w:ascii="Times New Roman" w:hAnsi="Times New Roman"/>
          <w:sz w:val="24"/>
          <w:szCs w:val="24"/>
        </w:rPr>
        <w:tab/>
      </w:r>
      <w:r w:rsidR="005B4D36" w:rsidRPr="00C956EC">
        <w:rPr>
          <w:rFonts w:ascii="Times New Roman" w:eastAsia="Times New Roman" w:hAnsi="Times New Roman"/>
          <w:sz w:val="24"/>
          <w:szCs w:val="24"/>
          <w:lang w:eastAsia="hu-HU"/>
        </w:rPr>
        <w:t>Budapest Főváros Önkormányzata által meghirdetett TÉR_KÖZ 2018 elnevezésű város-rehabilitációs pályázat Együttműködési Megállapodás 2. számú módosításának aláírása</w:t>
      </w:r>
    </w:p>
    <w:p w:rsidR="005B4D36" w:rsidRPr="00EC5BBC" w:rsidRDefault="005B4D36" w:rsidP="005B4D3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B4D36" w:rsidRPr="00EC5BBC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B4D36" w:rsidRDefault="005B4D36" w:rsidP="005B4D3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Keszei Zsolt</w:t>
      </w:r>
    </w:p>
    <w:p w:rsidR="005B4D36" w:rsidRPr="00DC7BA5" w:rsidRDefault="005B4D36" w:rsidP="005B4D36">
      <w:pPr>
        <w:keepNext/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Beruházás</w:t>
      </w:r>
      <w:r w:rsidRPr="00DC7BA5">
        <w:rPr>
          <w:rFonts w:ascii="Times New Roman" w:eastAsia="Times New Roman" w:hAnsi="Times New Roman"/>
          <w:bCs/>
          <w:sz w:val="24"/>
          <w:szCs w:val="24"/>
          <w:lang w:eastAsia="hu-HU"/>
        </w:rPr>
        <w:t>i Igazgató</w:t>
      </w:r>
    </w:p>
    <w:p w:rsidR="00707A63" w:rsidRDefault="00707A63" w:rsidP="00707A63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7A63" w:rsidRPr="00D479BC" w:rsidRDefault="00B918FA" w:rsidP="00707A63">
      <w:pPr>
        <w:keepNext/>
        <w:keepLines/>
        <w:overflowPunct w:val="0"/>
        <w:autoSpaceDE w:val="0"/>
        <w:autoSpaceDN w:val="0"/>
        <w:adjustRightInd w:val="0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707A63" w:rsidRPr="00D479B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07A63" w:rsidRPr="00D479BC">
        <w:rPr>
          <w:rFonts w:ascii="Times New Roman" w:eastAsia="Times New Roman" w:hAnsi="Times New Roman"/>
          <w:sz w:val="24"/>
          <w:szCs w:val="24"/>
          <w:lang w:eastAsia="hu-HU"/>
        </w:rPr>
        <w:tab/>
        <w:t>Javaslat a Budapest Főváros II. Kerületi Önkormányzat Képviselő-testülete 2020. évi közmeghallgatása forgatókönyvére</w:t>
      </w:r>
    </w:p>
    <w:p w:rsidR="00D479BC" w:rsidRPr="00D479BC" w:rsidRDefault="00D479BC" w:rsidP="00D479BC">
      <w:pPr>
        <w:pStyle w:val="Nappfolyt"/>
        <w:rPr>
          <w:b/>
          <w:i/>
          <w:sz w:val="24"/>
          <w:szCs w:val="24"/>
        </w:rPr>
      </w:pPr>
      <w:r w:rsidRPr="00D479BC">
        <w:rPr>
          <w:sz w:val="24"/>
          <w:szCs w:val="24"/>
        </w:rPr>
        <w:t>(írásbeli, pótkézbesítés)</w:t>
      </w:r>
    </w:p>
    <w:p w:rsidR="00707A63" w:rsidRPr="00D479BC" w:rsidRDefault="00707A63" w:rsidP="00707A63">
      <w:pPr>
        <w:pStyle w:val="NappElad"/>
        <w:rPr>
          <w:sz w:val="24"/>
          <w:szCs w:val="24"/>
        </w:rPr>
      </w:pPr>
      <w:r w:rsidRPr="00D479BC">
        <w:rPr>
          <w:b/>
          <w:sz w:val="24"/>
          <w:szCs w:val="24"/>
          <w:u w:val="single"/>
        </w:rPr>
        <w:t>Előterjesztő:</w:t>
      </w:r>
      <w:r w:rsidRPr="00D479BC">
        <w:rPr>
          <w:sz w:val="24"/>
          <w:szCs w:val="24"/>
        </w:rPr>
        <w:t xml:space="preserve"> Őrsi Gergely</w:t>
      </w:r>
    </w:p>
    <w:p w:rsidR="000F5A9D" w:rsidRPr="00D479BC" w:rsidRDefault="00707A63" w:rsidP="000F5A9D">
      <w:pPr>
        <w:pStyle w:val="NappEtitulus"/>
        <w:ind w:left="1416" w:firstLine="708"/>
        <w:rPr>
          <w:sz w:val="24"/>
          <w:szCs w:val="24"/>
        </w:rPr>
      </w:pPr>
      <w:r w:rsidRPr="00D479BC">
        <w:rPr>
          <w:sz w:val="24"/>
          <w:szCs w:val="24"/>
        </w:rPr>
        <w:t>Polgármester</w:t>
      </w:r>
    </w:p>
    <w:p w:rsidR="000F5A9D" w:rsidRPr="00D479BC" w:rsidRDefault="00707A63" w:rsidP="000F5A9D">
      <w:pPr>
        <w:pStyle w:val="NappEtitulus"/>
        <w:ind w:left="0" w:firstLine="708"/>
        <w:rPr>
          <w:sz w:val="24"/>
          <w:szCs w:val="24"/>
        </w:rPr>
      </w:pPr>
      <w:r w:rsidRPr="00D479BC">
        <w:rPr>
          <w:b/>
          <w:bCs/>
          <w:sz w:val="24"/>
          <w:szCs w:val="24"/>
          <w:u w:val="single"/>
        </w:rPr>
        <w:t>Előadó:</w:t>
      </w:r>
      <w:r w:rsidRPr="00D479BC">
        <w:rPr>
          <w:sz w:val="24"/>
          <w:szCs w:val="24"/>
        </w:rPr>
        <w:t xml:space="preserve"> dr. Silye Tamás</w:t>
      </w:r>
    </w:p>
    <w:p w:rsidR="00707A63" w:rsidRPr="00707A63" w:rsidRDefault="00707A63" w:rsidP="000F5A9D">
      <w:pPr>
        <w:pStyle w:val="NappEtitulus"/>
        <w:ind w:left="0" w:firstLine="708"/>
        <w:rPr>
          <w:sz w:val="24"/>
          <w:szCs w:val="24"/>
        </w:rPr>
      </w:pPr>
      <w:r w:rsidRPr="00D479BC">
        <w:rPr>
          <w:sz w:val="24"/>
          <w:szCs w:val="24"/>
        </w:rPr>
        <w:t>Jogi Osztály vezetője</w:t>
      </w:r>
    </w:p>
    <w:p w:rsidR="00885CFD" w:rsidRDefault="00B918FA" w:rsidP="00885CF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85CFD" w:rsidRPr="000071AD">
        <w:rPr>
          <w:sz w:val="24"/>
          <w:szCs w:val="24"/>
        </w:rPr>
        <w:t>./</w:t>
      </w:r>
      <w:r w:rsidR="00885CFD" w:rsidRPr="000071AD">
        <w:rPr>
          <w:sz w:val="24"/>
          <w:szCs w:val="24"/>
        </w:rPr>
        <w:tab/>
      </w:r>
      <w:r w:rsidR="00885CFD" w:rsidRPr="00885CFD">
        <w:rPr>
          <w:sz w:val="24"/>
          <w:szCs w:val="24"/>
        </w:rPr>
        <w:t xml:space="preserve">Döntés a Budapest II. kerület </w:t>
      </w:r>
      <w:proofErr w:type="spellStart"/>
      <w:r w:rsidR="00885CFD" w:rsidRPr="00885CFD">
        <w:rPr>
          <w:sz w:val="24"/>
          <w:szCs w:val="24"/>
        </w:rPr>
        <w:t>Bölöni</w:t>
      </w:r>
      <w:proofErr w:type="spellEnd"/>
      <w:r w:rsidR="00885CFD" w:rsidRPr="00885CFD">
        <w:rPr>
          <w:sz w:val="24"/>
          <w:szCs w:val="24"/>
        </w:rPr>
        <w:t xml:space="preserve"> György utca 3. Iraki Köztársaság Nagykövetsége előtt kizárólagos </w:t>
      </w:r>
      <w:r w:rsidR="000D489B">
        <w:rPr>
          <w:sz w:val="24"/>
          <w:szCs w:val="24"/>
        </w:rPr>
        <w:t>várakoz</w:t>
      </w:r>
      <w:r w:rsidR="00885CFD" w:rsidRPr="00885CFD">
        <w:rPr>
          <w:sz w:val="24"/>
          <w:szCs w:val="24"/>
        </w:rPr>
        <w:t xml:space="preserve">óhelyek létesítése ügyében </w:t>
      </w:r>
    </w:p>
    <w:p w:rsidR="00885CFD" w:rsidRPr="00885CFD" w:rsidRDefault="00885CFD" w:rsidP="00885CFD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85CFD">
        <w:rPr>
          <w:rFonts w:ascii="Times New Roman" w:hAnsi="Times New Roman"/>
          <w:sz w:val="24"/>
          <w:szCs w:val="24"/>
        </w:rPr>
        <w:t>(írásbeli)</w:t>
      </w:r>
    </w:p>
    <w:p w:rsidR="00885CFD" w:rsidRPr="00EC5BBC" w:rsidRDefault="00885CFD" w:rsidP="00885CF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885CFD" w:rsidRPr="00EC5BBC" w:rsidRDefault="00885CFD" w:rsidP="00885CFD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885CFD" w:rsidRPr="00BA7642" w:rsidRDefault="00885CFD" w:rsidP="00885CF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885CF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885CFD">
        <w:rPr>
          <w:rFonts w:ascii="Times New Roman" w:eastAsia="Times New Roman" w:hAnsi="Times New Roman"/>
          <w:sz w:val="24"/>
          <w:szCs w:val="24"/>
          <w:lang w:eastAsia="hu-HU"/>
        </w:rPr>
        <w:t xml:space="preserve"> Vincek Tibor</w:t>
      </w:r>
    </w:p>
    <w:p w:rsidR="00885CFD" w:rsidRDefault="00885CFD" w:rsidP="00885CF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Műszaki Osztály vezetője</w:t>
      </w:r>
    </w:p>
    <w:p w:rsidR="008E2A4D" w:rsidRDefault="00B918FA" w:rsidP="008E2A4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E2A4D" w:rsidRPr="00C956EC">
        <w:rPr>
          <w:sz w:val="24"/>
          <w:szCs w:val="24"/>
        </w:rPr>
        <w:t>./</w:t>
      </w:r>
      <w:r w:rsidR="008E2A4D" w:rsidRPr="00C956EC">
        <w:rPr>
          <w:sz w:val="24"/>
          <w:szCs w:val="24"/>
        </w:rPr>
        <w:tab/>
      </w:r>
      <w:r w:rsidR="008E2A4D" w:rsidRPr="00C956EC">
        <w:rPr>
          <w:bCs/>
          <w:sz w:val="24"/>
          <w:szCs w:val="24"/>
        </w:rPr>
        <w:t xml:space="preserve">Dr. </w:t>
      </w:r>
      <w:proofErr w:type="spellStart"/>
      <w:r w:rsidR="008E2A4D" w:rsidRPr="00C956EC">
        <w:rPr>
          <w:bCs/>
          <w:sz w:val="24"/>
          <w:szCs w:val="24"/>
        </w:rPr>
        <w:t>Czok</w:t>
      </w:r>
      <w:proofErr w:type="spellEnd"/>
      <w:r w:rsidR="008E2A4D" w:rsidRPr="00C956EC">
        <w:rPr>
          <w:bCs/>
          <w:sz w:val="24"/>
          <w:szCs w:val="24"/>
        </w:rPr>
        <w:t xml:space="preserve"> Melinda házi gyermekorvos feladat-ellátási szerződés meghosszabbítása</w:t>
      </w:r>
    </w:p>
    <w:p w:rsidR="008E2A4D" w:rsidRPr="00EC5BBC" w:rsidRDefault="008E2A4D" w:rsidP="008E2A4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8E2A4D" w:rsidRPr="00EC5BBC" w:rsidRDefault="008E2A4D" w:rsidP="008E2A4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8E2A4D" w:rsidRPr="00EC5BBC" w:rsidRDefault="008E2A4D" w:rsidP="008E2A4D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8E2A4D" w:rsidRDefault="008E2A4D" w:rsidP="008E2A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8E2A4D" w:rsidRPr="00022C1B" w:rsidRDefault="008E2A4D" w:rsidP="008E2A4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22C1B">
        <w:rPr>
          <w:rFonts w:ascii="Times New Roman" w:eastAsia="Times New Roman" w:hAnsi="Times New Roman"/>
          <w:bCs/>
          <w:sz w:val="24"/>
          <w:szCs w:val="24"/>
          <w:lang w:eastAsia="hu-HU"/>
        </w:rPr>
        <w:t>Alapellátásért felelős koordinátor</w:t>
      </w:r>
    </w:p>
    <w:p w:rsidR="008E2A4D" w:rsidRDefault="008E2A4D" w:rsidP="00DC7BA5">
      <w:pPr>
        <w:pStyle w:val="NappEtitulus"/>
        <w:ind w:left="708" w:hanging="708"/>
        <w:jc w:val="both"/>
        <w:rPr>
          <w:sz w:val="24"/>
          <w:szCs w:val="24"/>
        </w:rPr>
      </w:pPr>
    </w:p>
    <w:p w:rsidR="00C14FC9" w:rsidRDefault="00B918FA" w:rsidP="00DC7BA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26FFF" w:rsidRPr="004D0807">
        <w:rPr>
          <w:sz w:val="24"/>
          <w:szCs w:val="24"/>
        </w:rPr>
        <w:t>./</w:t>
      </w:r>
      <w:r w:rsidR="00626FFF" w:rsidRPr="004D0807">
        <w:rPr>
          <w:sz w:val="24"/>
          <w:szCs w:val="24"/>
        </w:rPr>
        <w:tab/>
      </w:r>
      <w:r w:rsidR="00DC7BA5" w:rsidRPr="004D0807">
        <w:rPr>
          <w:sz w:val="24"/>
          <w:szCs w:val="24"/>
        </w:rPr>
        <w:t>A Budapest II. kerület, Balogh Ádám utca 34/B. szám alatti, 12508/2</w:t>
      </w:r>
      <w:r w:rsidR="00DC7BA5" w:rsidRPr="004D0807">
        <w:rPr>
          <w:b/>
          <w:bCs/>
          <w:sz w:val="24"/>
          <w:szCs w:val="24"/>
        </w:rPr>
        <w:t xml:space="preserve"> </w:t>
      </w:r>
      <w:r w:rsidR="00DC7BA5" w:rsidRPr="004D0807">
        <w:rPr>
          <w:sz w:val="24"/>
          <w:szCs w:val="24"/>
        </w:rPr>
        <w:t>helyrajzi számú ingatlan értékesítése</w:t>
      </w:r>
    </w:p>
    <w:p w:rsidR="00DC7BA5" w:rsidRPr="00EC5BBC" w:rsidRDefault="00DC7BA5" w:rsidP="00DC7BA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DC7BA5" w:rsidRPr="00EC5BBC" w:rsidRDefault="00DC7BA5" w:rsidP="00DC7BA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C7BA5" w:rsidRPr="00EC5BBC" w:rsidRDefault="00DC7BA5" w:rsidP="00DC7BA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C7BA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7002C8" w:rsidRDefault="007002C8" w:rsidP="007002C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C3413" w:rsidRDefault="00AC3413" w:rsidP="007002C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C3413" w:rsidRDefault="00AC3413" w:rsidP="007002C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7002C8" w:rsidRPr="007002C8" w:rsidRDefault="00B918FA" w:rsidP="0096185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20</w:t>
      </w:r>
      <w:r w:rsidR="007002C8" w:rsidRPr="00752054">
        <w:rPr>
          <w:rFonts w:ascii="Times New Roman" w:hAnsi="Times New Roman"/>
          <w:sz w:val="24"/>
          <w:szCs w:val="24"/>
          <w:lang w:eastAsia="hu-HU"/>
        </w:rPr>
        <w:t>./</w:t>
      </w:r>
      <w:r w:rsidR="007002C8" w:rsidRPr="00752054">
        <w:rPr>
          <w:sz w:val="24"/>
          <w:szCs w:val="24"/>
          <w:lang w:eastAsia="hu-HU"/>
        </w:rPr>
        <w:tab/>
      </w:r>
      <w:r w:rsidR="00961856" w:rsidRPr="00752054">
        <w:rPr>
          <w:rFonts w:ascii="Times New Roman" w:hAnsi="Times New Roman"/>
          <w:sz w:val="24"/>
          <w:szCs w:val="24"/>
        </w:rPr>
        <w:t>Javaslat a Díszpolgári címmel és a II. Kerületért Emlékéremmel kitüntetettek személyére</w:t>
      </w:r>
    </w:p>
    <w:p w:rsidR="007002C8" w:rsidRPr="007002C8" w:rsidRDefault="007002C8" w:rsidP="007002C8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002C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7002C8" w:rsidRPr="007002C8" w:rsidRDefault="007002C8" w:rsidP="007002C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2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Kiss Roland</w:t>
      </w:r>
    </w:p>
    <w:p w:rsidR="007002C8" w:rsidRDefault="007002C8" w:rsidP="007002C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7002C8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Bizottság</w:t>
      </w:r>
    </w:p>
    <w:p w:rsidR="007002C8" w:rsidRPr="007002C8" w:rsidRDefault="007002C8" w:rsidP="007002C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7002C8">
        <w:rPr>
          <w:rFonts w:ascii="Times New Roman" w:eastAsia="Times New Roman" w:hAnsi="Times New Roman"/>
          <w:bCs/>
          <w:sz w:val="24"/>
          <w:szCs w:val="24"/>
          <w:lang w:eastAsia="hu-HU"/>
        </w:rPr>
        <w:t>elnöke</w:t>
      </w:r>
      <w:proofErr w:type="gramEnd"/>
    </w:p>
    <w:p w:rsidR="007002C8" w:rsidRPr="007002C8" w:rsidRDefault="007002C8" w:rsidP="007002C8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2C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7002C8" w:rsidRPr="007002C8" w:rsidRDefault="007002C8" w:rsidP="007002C8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7002C8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7D6A7F" w:rsidRDefault="00B918FA" w:rsidP="007D6A7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D6A7F" w:rsidRPr="00EB1EE0">
        <w:rPr>
          <w:sz w:val="24"/>
          <w:szCs w:val="24"/>
        </w:rPr>
        <w:t>./</w:t>
      </w:r>
      <w:r w:rsidR="007D6A7F" w:rsidRPr="00EB1EE0">
        <w:rPr>
          <w:sz w:val="24"/>
          <w:szCs w:val="24"/>
        </w:rPr>
        <w:tab/>
        <w:t xml:space="preserve">Döntés a Budapest II. kerület belterület 11656/2 </w:t>
      </w:r>
      <w:proofErr w:type="spellStart"/>
      <w:r w:rsidR="007D6A7F" w:rsidRPr="00EB1EE0">
        <w:rPr>
          <w:sz w:val="24"/>
          <w:szCs w:val="24"/>
        </w:rPr>
        <w:t>hrsz-ú</w:t>
      </w:r>
      <w:proofErr w:type="spellEnd"/>
      <w:r w:rsidR="007D6A7F" w:rsidRPr="00EB1EE0">
        <w:rPr>
          <w:sz w:val="24"/>
          <w:szCs w:val="24"/>
        </w:rPr>
        <w:t>, 1026 Budapest, Cirok utca 4. szám alatti ingatlannal kapcsolatos tulajdoni perben peren kívüli egyezségről – a Képviselő-testület 92/2020. (IV.01.) határozatának módosítása</w:t>
      </w:r>
    </w:p>
    <w:p w:rsidR="007D6A7F" w:rsidRPr="00EC5BBC" w:rsidRDefault="007D6A7F" w:rsidP="007D6A7F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7D6A7F" w:rsidRPr="00EC5BBC" w:rsidRDefault="007D6A7F" w:rsidP="007D6A7F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7D6A7F" w:rsidRPr="00EC5BBC" w:rsidRDefault="007D6A7F" w:rsidP="007D6A7F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7D6A7F" w:rsidRDefault="007D6A7F" w:rsidP="007D6A7F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7D6A7F" w:rsidRPr="00622BD5" w:rsidRDefault="007D6A7F" w:rsidP="007D6A7F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DC7BA5" w:rsidRDefault="00B918FA" w:rsidP="00DC7BA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DC7BA5" w:rsidRPr="00C956EC">
        <w:rPr>
          <w:sz w:val="24"/>
          <w:szCs w:val="24"/>
        </w:rPr>
        <w:t>./</w:t>
      </w:r>
      <w:r w:rsidR="00DC7BA5" w:rsidRPr="00C956EC">
        <w:rPr>
          <w:sz w:val="24"/>
          <w:szCs w:val="24"/>
        </w:rPr>
        <w:tab/>
        <w:t>Döntés a Budapest II. kerület, Fény utca 16. sz. alatti, 13204/13/A/1 és 13204/13/A/2 helyrajzi számú ingatlanokra (Millenáris Irodaházak Társasház) vonatkozó elővásárlási jogról</w:t>
      </w:r>
    </w:p>
    <w:p w:rsidR="00DC7BA5" w:rsidRPr="00EC5BBC" w:rsidRDefault="00DC7BA5" w:rsidP="00DC7BA5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DC7BA5" w:rsidRPr="00EC5BBC" w:rsidRDefault="00DC7BA5" w:rsidP="00DC7BA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DC7BA5" w:rsidRPr="00EC5BBC" w:rsidRDefault="00DC7BA5" w:rsidP="00DC7BA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C7BA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266C0E" w:rsidRDefault="00B918FA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66C0E" w:rsidRPr="00C956EC">
        <w:rPr>
          <w:sz w:val="24"/>
          <w:szCs w:val="24"/>
        </w:rPr>
        <w:t>./</w:t>
      </w:r>
      <w:r w:rsidR="00266C0E" w:rsidRPr="00C956EC">
        <w:rPr>
          <w:sz w:val="24"/>
          <w:szCs w:val="24"/>
        </w:rPr>
        <w:tab/>
      </w:r>
      <w:r w:rsidR="00DC7BA5" w:rsidRPr="00C956EC">
        <w:rPr>
          <w:sz w:val="24"/>
          <w:szCs w:val="24"/>
        </w:rPr>
        <w:t>Budapest II. kerület, Gárdonyi Géza út 35. szám alatti, 12530/15 helyrajzi számú osztatlan közös tulajdonban álló ingatlan rendezése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266C0E" w:rsidRPr="00EC5BBC" w:rsidRDefault="00266C0E" w:rsidP="00266C0E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DC7BA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DC7BA5" w:rsidRPr="00622BD5" w:rsidRDefault="00DC7BA5" w:rsidP="00DC7BA5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5B4D36" w:rsidRPr="00752054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B4D36" w:rsidRPr="00752054">
        <w:rPr>
          <w:sz w:val="24"/>
          <w:szCs w:val="24"/>
        </w:rPr>
        <w:t>./</w:t>
      </w:r>
      <w:r w:rsidR="005B4D36" w:rsidRPr="00752054">
        <w:rPr>
          <w:sz w:val="24"/>
          <w:szCs w:val="24"/>
        </w:rPr>
        <w:tab/>
        <w:t xml:space="preserve">Döntés a Budapest II. kerület Tamara </w:t>
      </w:r>
      <w:r w:rsidR="002D1B14" w:rsidRPr="00752054">
        <w:rPr>
          <w:sz w:val="24"/>
          <w:szCs w:val="24"/>
        </w:rPr>
        <w:t xml:space="preserve">utca </w:t>
      </w:r>
      <w:r w:rsidR="005B4D36" w:rsidRPr="00752054">
        <w:rPr>
          <w:sz w:val="24"/>
          <w:szCs w:val="24"/>
        </w:rPr>
        <w:t>27</w:t>
      </w:r>
      <w:r w:rsidR="002D1B14" w:rsidRPr="00752054">
        <w:rPr>
          <w:sz w:val="24"/>
          <w:szCs w:val="24"/>
        </w:rPr>
        <w:t>.</w:t>
      </w:r>
      <w:r w:rsidR="005B4D36" w:rsidRPr="00752054">
        <w:rPr>
          <w:sz w:val="24"/>
          <w:szCs w:val="24"/>
        </w:rPr>
        <w:t xml:space="preserve"> szám előtti közterület-használati hozzájárulás iránti kérelmet elutasító XXI/326-8/2020 ügyiratszámú elsőfokú döntéssel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</w:t>
      </w:r>
      <w:r w:rsidR="004C0062" w:rsidRPr="00752054">
        <w:rPr>
          <w:rFonts w:ascii="Times New Roman" w:hAnsi="Times New Roman"/>
          <w:sz w:val="24"/>
          <w:szCs w:val="24"/>
        </w:rPr>
        <w:t>, pótkézbesítés)</w:t>
      </w:r>
      <w:r w:rsidR="004C0062"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B4D36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:rsidR="00AC3413" w:rsidRDefault="00AC3413" w:rsidP="00266C0E">
      <w:pPr>
        <w:pStyle w:val="Nappont"/>
        <w:jc w:val="both"/>
        <w:rPr>
          <w:sz w:val="24"/>
          <w:szCs w:val="24"/>
        </w:rPr>
      </w:pPr>
    </w:p>
    <w:p w:rsidR="00266C0E" w:rsidRDefault="00B918FA" w:rsidP="00266C0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66C0E" w:rsidRPr="00825E8C">
        <w:rPr>
          <w:sz w:val="24"/>
          <w:szCs w:val="24"/>
        </w:rPr>
        <w:t>./</w:t>
      </w:r>
      <w:r w:rsidR="00266C0E" w:rsidRPr="00825E8C">
        <w:rPr>
          <w:sz w:val="24"/>
          <w:szCs w:val="24"/>
        </w:rPr>
        <w:tab/>
      </w:r>
      <w:r w:rsidR="00885CFD" w:rsidRPr="00885CFD">
        <w:rPr>
          <w:sz w:val="24"/>
          <w:szCs w:val="24"/>
        </w:rPr>
        <w:t>Döntés a közösségi együttélés alapvető szabályait sértő magatartás elkövetése miatt kiszabott közigazgatási bírság ügyében a XVII/889-3/2020. ügyiratszámú elsőfokú döntéssel szemben benyújtott fellebbezésről</w:t>
      </w:r>
    </w:p>
    <w:p w:rsidR="00266C0E" w:rsidRPr="00EC5BBC" w:rsidRDefault="00266C0E" w:rsidP="00266C0E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66C0E" w:rsidRPr="00EC5BBC" w:rsidRDefault="00266C0E" w:rsidP="00266C0E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946F5" w:rsidRDefault="00266C0E" w:rsidP="005946F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266C0E" w:rsidRDefault="00266C0E" w:rsidP="00DC7BA5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885CFD">
        <w:rPr>
          <w:sz w:val="24"/>
          <w:szCs w:val="24"/>
        </w:rPr>
        <w:t>Pogány Norbert</w:t>
      </w:r>
    </w:p>
    <w:p w:rsidR="00885CFD" w:rsidRPr="00622BD5" w:rsidRDefault="00885CFD" w:rsidP="00885CF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A32467" w:rsidRPr="00752054" w:rsidRDefault="00B918FA" w:rsidP="00A3246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32467" w:rsidRPr="00752054">
        <w:rPr>
          <w:sz w:val="24"/>
          <w:szCs w:val="24"/>
        </w:rPr>
        <w:t>./</w:t>
      </w:r>
      <w:r w:rsidR="00A32467" w:rsidRPr="00752054">
        <w:rPr>
          <w:sz w:val="24"/>
          <w:szCs w:val="24"/>
        </w:rPr>
        <w:tab/>
        <w:t>Döntés a közösségi együttélés alapvető szabályait sértő magatartás elkövetése miatt kiszabott közigazgatási bírság ügyében a XVII/974-3/2020. ügyiratszámú elsőfokú döntéssel szemben benyújtott fellebbezésről</w:t>
      </w:r>
    </w:p>
    <w:p w:rsidR="00A32467" w:rsidRPr="00752054" w:rsidRDefault="00A32467" w:rsidP="00A32467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(írásbeli)</w:t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b/>
          <w:i/>
          <w:sz w:val="24"/>
          <w:szCs w:val="24"/>
        </w:rPr>
        <w:t>(Zárt ülés!)</w:t>
      </w:r>
    </w:p>
    <w:p w:rsidR="00A32467" w:rsidRPr="00752054" w:rsidRDefault="00A32467" w:rsidP="00A32467">
      <w:pPr>
        <w:pStyle w:val="NappElad"/>
        <w:rPr>
          <w:sz w:val="24"/>
          <w:szCs w:val="24"/>
        </w:rPr>
      </w:pPr>
      <w:r w:rsidRPr="00752054">
        <w:rPr>
          <w:b/>
          <w:sz w:val="24"/>
          <w:szCs w:val="24"/>
          <w:u w:val="single"/>
        </w:rPr>
        <w:t>Előterjesztő:</w:t>
      </w:r>
      <w:r w:rsidRPr="00752054">
        <w:rPr>
          <w:sz w:val="24"/>
          <w:szCs w:val="24"/>
        </w:rPr>
        <w:t xml:space="preserve"> Őrsi Gergely</w:t>
      </w:r>
    </w:p>
    <w:p w:rsidR="00A32467" w:rsidRPr="00752054" w:rsidRDefault="00A32467" w:rsidP="00A32467">
      <w:pPr>
        <w:pStyle w:val="NappEtitulus"/>
        <w:ind w:left="1416" w:firstLine="708"/>
        <w:rPr>
          <w:sz w:val="24"/>
          <w:szCs w:val="24"/>
        </w:rPr>
      </w:pPr>
      <w:r w:rsidRPr="00752054">
        <w:rPr>
          <w:sz w:val="24"/>
          <w:szCs w:val="24"/>
        </w:rPr>
        <w:t>Polgármester</w:t>
      </w:r>
    </w:p>
    <w:p w:rsidR="00A32467" w:rsidRPr="00752054" w:rsidRDefault="00A32467" w:rsidP="00A32467">
      <w:pPr>
        <w:pStyle w:val="NappEtitulus"/>
        <w:ind w:left="0" w:firstLine="708"/>
        <w:rPr>
          <w:sz w:val="24"/>
          <w:szCs w:val="24"/>
        </w:rPr>
      </w:pPr>
      <w:r w:rsidRPr="00752054">
        <w:rPr>
          <w:b/>
          <w:bCs/>
          <w:sz w:val="24"/>
          <w:szCs w:val="24"/>
          <w:u w:val="single"/>
        </w:rPr>
        <w:t>Előadó:</w:t>
      </w:r>
      <w:r w:rsidRPr="00752054">
        <w:rPr>
          <w:sz w:val="24"/>
          <w:szCs w:val="24"/>
        </w:rPr>
        <w:t xml:space="preserve"> Pogány Norbert</w:t>
      </w:r>
    </w:p>
    <w:p w:rsidR="00A32467" w:rsidRPr="00752054" w:rsidRDefault="00A32467" w:rsidP="00A32467">
      <w:pPr>
        <w:pStyle w:val="NappEtitulus"/>
        <w:ind w:left="0" w:firstLine="708"/>
        <w:rPr>
          <w:sz w:val="24"/>
          <w:szCs w:val="24"/>
        </w:rPr>
      </w:pPr>
      <w:r w:rsidRPr="00752054">
        <w:rPr>
          <w:sz w:val="24"/>
          <w:szCs w:val="24"/>
        </w:rPr>
        <w:t>Környezetvédelmi Osztály vezetője</w:t>
      </w:r>
    </w:p>
    <w:p w:rsidR="005B4D36" w:rsidRPr="00752054" w:rsidRDefault="00B918FA" w:rsidP="005B4D3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27</w:t>
      </w:r>
      <w:r w:rsidR="005B4D36" w:rsidRPr="00752054">
        <w:rPr>
          <w:sz w:val="24"/>
          <w:szCs w:val="24"/>
        </w:rPr>
        <w:t>./</w:t>
      </w:r>
      <w:r w:rsidR="005B4D36" w:rsidRPr="00752054">
        <w:rPr>
          <w:sz w:val="24"/>
          <w:szCs w:val="24"/>
        </w:rPr>
        <w:tab/>
        <w:t>Döntés a közösségi együttélés alapvető szabályait sértő magatartás elkövetése miatt kiszabott közigazgatási bírság ügyében a XVII/876-5/2020. ügyiratszámú elsőfokú döntéssel szemben benyújtott fellebbezésről</w:t>
      </w:r>
    </w:p>
    <w:p w:rsidR="005B4D36" w:rsidRPr="00752054" w:rsidRDefault="005B4D36" w:rsidP="005B4D36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(írásbeli)</w:t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752054">
        <w:rPr>
          <w:b/>
          <w:sz w:val="24"/>
          <w:szCs w:val="24"/>
          <w:u w:val="single"/>
        </w:rPr>
        <w:t>Előterjesztő:</w:t>
      </w:r>
      <w:r w:rsidRPr="00752054">
        <w:rPr>
          <w:sz w:val="24"/>
          <w:szCs w:val="24"/>
        </w:rPr>
        <w:t xml:space="preserve"> Őrsi Gergely</w:t>
      </w:r>
    </w:p>
    <w:p w:rsidR="005B4D36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5B4D36" w:rsidRPr="00752054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B4D36" w:rsidRPr="00752054">
        <w:rPr>
          <w:sz w:val="24"/>
          <w:szCs w:val="24"/>
        </w:rPr>
        <w:t>./</w:t>
      </w:r>
      <w:r w:rsidR="005B4D36" w:rsidRPr="00752054">
        <w:rPr>
          <w:sz w:val="24"/>
          <w:szCs w:val="24"/>
        </w:rPr>
        <w:tab/>
      </w:r>
      <w:r w:rsidR="008835B7" w:rsidRPr="00752054">
        <w:rPr>
          <w:sz w:val="24"/>
          <w:szCs w:val="24"/>
        </w:rPr>
        <w:t>Döntés fás szárú növények kivágását követően keletkezett pótlási kötelezettség pénzbeli megváltása tárgyában hozott XVII/377-7/2020. ügyiratszámú elsőfokú határozattal szembeni fellebbezésről</w:t>
      </w:r>
    </w:p>
    <w:p w:rsidR="005B4D36" w:rsidRPr="00EC5BBC" w:rsidRDefault="005B4D36" w:rsidP="005B4D36">
      <w:pPr>
        <w:pStyle w:val="Nappfolyt"/>
        <w:rPr>
          <w:b/>
          <w:i/>
          <w:sz w:val="24"/>
          <w:szCs w:val="24"/>
        </w:rPr>
      </w:pPr>
      <w:r w:rsidRPr="00752054">
        <w:rPr>
          <w:sz w:val="24"/>
          <w:szCs w:val="24"/>
        </w:rPr>
        <w:t>(írásbeli)</w:t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sz w:val="24"/>
          <w:szCs w:val="24"/>
        </w:rPr>
        <w:tab/>
      </w:r>
      <w:r w:rsidRPr="00752054">
        <w:rPr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B4D36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0F5A9D" w:rsidRDefault="005B4D36" w:rsidP="000F5A9D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0F5A9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5B4D36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B4D36" w:rsidRPr="0031116B">
        <w:rPr>
          <w:sz w:val="24"/>
          <w:szCs w:val="24"/>
        </w:rPr>
        <w:t>./</w:t>
      </w:r>
      <w:r w:rsidR="005B4D36" w:rsidRPr="0031116B">
        <w:rPr>
          <w:sz w:val="24"/>
          <w:szCs w:val="24"/>
        </w:rPr>
        <w:tab/>
        <w:t>Döntés a Központi Statisztikai Hivatallal szemben XVII/592-7/2020. ügyiratszámon engedély nélküli fakivágások miatt közigazgatási bírság és pótlási kötelezettség tárgyában hozott elsőfokú kötelezéssel szembeni fellebbezésről</w:t>
      </w:r>
    </w:p>
    <w:p w:rsidR="005B4D36" w:rsidRPr="00EC5BBC" w:rsidRDefault="005B4D36" w:rsidP="005B4D36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</w:t>
      </w:r>
      <w:r w:rsidR="00301A33">
        <w:rPr>
          <w:sz w:val="24"/>
          <w:szCs w:val="24"/>
        </w:rPr>
        <w:t>, pótkézbesítés)</w:t>
      </w:r>
      <w:r w:rsidR="00301A33">
        <w:rPr>
          <w:sz w:val="24"/>
          <w:szCs w:val="24"/>
        </w:rPr>
        <w:tab/>
      </w:r>
      <w:r w:rsidR="00301A33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B4D36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AC3413" w:rsidRDefault="00AC3413" w:rsidP="005B4D36">
      <w:pPr>
        <w:pStyle w:val="Nappont"/>
        <w:jc w:val="both"/>
        <w:rPr>
          <w:sz w:val="24"/>
          <w:szCs w:val="24"/>
        </w:rPr>
      </w:pPr>
    </w:p>
    <w:p w:rsidR="005B4D36" w:rsidRPr="00C956EC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B4D36" w:rsidRPr="00C956EC">
        <w:rPr>
          <w:sz w:val="24"/>
          <w:szCs w:val="24"/>
        </w:rPr>
        <w:t>./</w:t>
      </w:r>
      <w:r w:rsidR="005B4D36" w:rsidRPr="00C956EC">
        <w:rPr>
          <w:sz w:val="24"/>
          <w:szCs w:val="24"/>
        </w:rPr>
        <w:tab/>
        <w:t>Döntés a 12809 hrsz.-ú ingatlan</w:t>
      </w:r>
      <w:r w:rsidR="00C956EC" w:rsidRPr="00C956EC">
        <w:rPr>
          <w:sz w:val="24"/>
          <w:szCs w:val="24"/>
        </w:rPr>
        <w:t>on</w:t>
      </w:r>
      <w:r w:rsidR="005B4D36" w:rsidRPr="00C956EC">
        <w:rPr>
          <w:sz w:val="24"/>
          <w:szCs w:val="24"/>
        </w:rPr>
        <w:t xml:space="preserve"> </w:t>
      </w:r>
      <w:r w:rsidR="00C956EC" w:rsidRPr="00C956EC">
        <w:rPr>
          <w:sz w:val="24"/>
          <w:szCs w:val="24"/>
        </w:rPr>
        <w:t xml:space="preserve">engedély nélküli fakivágások miatt közigazgatási bírság és pótlási kötelezettség tárgyában hozott </w:t>
      </w:r>
      <w:r w:rsidR="005B4D36" w:rsidRPr="00C956EC">
        <w:rPr>
          <w:sz w:val="24"/>
          <w:szCs w:val="24"/>
        </w:rPr>
        <w:t>XVII/752-4/2020. ügyiratszám</w:t>
      </w:r>
      <w:r w:rsidR="00C956EC" w:rsidRPr="00C956EC">
        <w:rPr>
          <w:sz w:val="24"/>
          <w:szCs w:val="24"/>
        </w:rPr>
        <w:t>ú</w:t>
      </w:r>
      <w:r w:rsidR="005B4D36" w:rsidRPr="00C956EC">
        <w:rPr>
          <w:sz w:val="24"/>
          <w:szCs w:val="24"/>
        </w:rPr>
        <w:t xml:space="preserve"> elsőfokú kötelezéssel szembeni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B4D36">
        <w:rPr>
          <w:rFonts w:ascii="Times New Roman" w:hAnsi="Times New Roman"/>
          <w:sz w:val="24"/>
          <w:szCs w:val="24"/>
        </w:rPr>
        <w:t>(írásbeli)</w:t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5B4D36" w:rsidRDefault="005B4D36" w:rsidP="005B4D36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5B4D36" w:rsidRPr="00622BD5" w:rsidRDefault="005B4D36" w:rsidP="005B4D3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622BD5">
        <w:rPr>
          <w:sz w:val="24"/>
          <w:szCs w:val="24"/>
        </w:rPr>
        <w:t xml:space="preserve"> Osztály vezetője</w:t>
      </w:r>
    </w:p>
    <w:p w:rsidR="005B4D36" w:rsidRPr="00C956EC" w:rsidRDefault="00B918FA" w:rsidP="005B4D3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5B4D36" w:rsidRPr="00C956EC">
        <w:rPr>
          <w:sz w:val="24"/>
          <w:szCs w:val="24"/>
        </w:rPr>
        <w:t>./</w:t>
      </w:r>
      <w:r w:rsidR="005B4D36" w:rsidRPr="00C956EC">
        <w:rPr>
          <w:sz w:val="24"/>
          <w:szCs w:val="24"/>
        </w:rPr>
        <w:tab/>
      </w:r>
      <w:r w:rsidR="005B4D36" w:rsidRPr="00C956EC">
        <w:rPr>
          <w:bCs/>
          <w:sz w:val="24"/>
          <w:szCs w:val="24"/>
        </w:rPr>
        <w:t>Döntés településképi bejelentési eljárásban hozott határozattal szemben benyújtott fellebbezésről</w:t>
      </w:r>
    </w:p>
    <w:p w:rsidR="005B4D36" w:rsidRPr="005B4D36" w:rsidRDefault="005B4D36" w:rsidP="005B4D3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B4D36">
        <w:rPr>
          <w:rFonts w:ascii="Times New Roman" w:hAnsi="Times New Roman"/>
          <w:sz w:val="24"/>
          <w:szCs w:val="24"/>
        </w:rPr>
        <w:t>(írásbeli)</w:t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sz w:val="24"/>
          <w:szCs w:val="24"/>
        </w:rPr>
        <w:tab/>
      </w:r>
      <w:r w:rsidRPr="005B4D36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5B4D36" w:rsidRPr="00EC5BBC" w:rsidRDefault="005B4D36" w:rsidP="005B4D36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</w:t>
      </w:r>
      <w:r w:rsidR="00EB1EE0">
        <w:rPr>
          <w:sz w:val="24"/>
          <w:szCs w:val="24"/>
        </w:rPr>
        <w:t>Szabó Gyula</w:t>
      </w:r>
    </w:p>
    <w:p w:rsidR="005B4D36" w:rsidRDefault="00EB1EE0" w:rsidP="005B4D36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5B4D36" w:rsidRPr="00EC5BBC">
        <w:rPr>
          <w:sz w:val="24"/>
          <w:szCs w:val="24"/>
        </w:rPr>
        <w:t>olgármester</w:t>
      </w:r>
    </w:p>
    <w:p w:rsidR="005B4D36" w:rsidRDefault="005B4D36" w:rsidP="005B4D36">
      <w:pPr>
        <w:pStyle w:val="NappEtitulus"/>
        <w:ind w:left="0" w:firstLine="708"/>
        <w:rPr>
          <w:sz w:val="24"/>
          <w:szCs w:val="24"/>
        </w:rPr>
      </w:pPr>
      <w:r w:rsidRPr="00301A33">
        <w:rPr>
          <w:b/>
          <w:bCs/>
          <w:sz w:val="24"/>
          <w:szCs w:val="24"/>
          <w:u w:val="single"/>
        </w:rPr>
        <w:t>Előadó:</w:t>
      </w:r>
      <w:r w:rsidRPr="00301A33">
        <w:rPr>
          <w:sz w:val="24"/>
          <w:szCs w:val="24"/>
        </w:rPr>
        <w:t xml:space="preserve"> Trummer Tamás</w:t>
      </w:r>
    </w:p>
    <w:p w:rsidR="005B4D36" w:rsidRPr="00622BD5" w:rsidRDefault="005B4D36" w:rsidP="004C006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C0062" w:rsidRPr="00752054" w:rsidRDefault="00B918FA" w:rsidP="004C006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bookmarkStart w:id="0" w:name="_GoBack"/>
      <w:bookmarkEnd w:id="0"/>
      <w:r w:rsidR="004C0062" w:rsidRPr="00752054">
        <w:rPr>
          <w:sz w:val="24"/>
          <w:szCs w:val="24"/>
        </w:rPr>
        <w:t>./</w:t>
      </w:r>
      <w:r w:rsidR="004C0062" w:rsidRPr="00752054">
        <w:rPr>
          <w:sz w:val="24"/>
          <w:szCs w:val="24"/>
        </w:rPr>
        <w:tab/>
      </w:r>
      <w:r w:rsidR="00DB7071" w:rsidRPr="00752054">
        <w:rPr>
          <w:bCs/>
          <w:sz w:val="24"/>
          <w:szCs w:val="24"/>
        </w:rPr>
        <w:t>Döntés településképi kötelezési eljárásban hozott XXXV/160-6/2020. ügyiratszámú elsőfokú végzés elleni fellebbezésről és előzményeiről</w:t>
      </w:r>
    </w:p>
    <w:p w:rsidR="004C0062" w:rsidRPr="005B4D36" w:rsidRDefault="004C0062" w:rsidP="004C0062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52054">
        <w:rPr>
          <w:rFonts w:ascii="Times New Roman" w:hAnsi="Times New Roman"/>
          <w:sz w:val="24"/>
          <w:szCs w:val="24"/>
        </w:rPr>
        <w:t>(írásbeli)</w:t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sz w:val="24"/>
          <w:szCs w:val="24"/>
        </w:rPr>
        <w:tab/>
      </w:r>
      <w:r w:rsidRPr="00752054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4C0062" w:rsidRPr="00EC5BBC" w:rsidRDefault="004C0062" w:rsidP="004C0062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4C0062" w:rsidRDefault="004C0062" w:rsidP="004C0062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4C0062" w:rsidRDefault="004C0062" w:rsidP="004C0062">
      <w:pPr>
        <w:pStyle w:val="NappEtitulus"/>
        <w:ind w:left="0" w:firstLine="708"/>
        <w:rPr>
          <w:sz w:val="24"/>
          <w:szCs w:val="24"/>
        </w:rPr>
      </w:pPr>
      <w:r w:rsidRPr="00752054">
        <w:rPr>
          <w:b/>
          <w:bCs/>
          <w:sz w:val="24"/>
          <w:szCs w:val="24"/>
          <w:u w:val="single"/>
        </w:rPr>
        <w:t>Előadó:</w:t>
      </w:r>
      <w:r w:rsidRPr="00752054">
        <w:rPr>
          <w:sz w:val="24"/>
          <w:szCs w:val="24"/>
        </w:rPr>
        <w:t xml:space="preserve"> Trummer Tamás</w:t>
      </w:r>
    </w:p>
    <w:p w:rsidR="004C0062" w:rsidRPr="00622BD5" w:rsidRDefault="004C0062" w:rsidP="004C0062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4C0062" w:rsidRDefault="004C006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C15E9" w:rsidRPr="00EC5BBC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EC5BBC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DC7BA5">
        <w:rPr>
          <w:rFonts w:ascii="Times New Roman" w:eastAsia="Times New Roman" w:hAnsi="Times New Roman"/>
          <w:sz w:val="24"/>
          <w:szCs w:val="24"/>
          <w:lang w:eastAsia="hu-HU"/>
        </w:rPr>
        <w:t xml:space="preserve">szeptember </w:t>
      </w:r>
      <w:r w:rsidR="004C0062"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r w:rsidR="00F9540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B1782" w:rsidRPr="00EC5BBC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EC5BBC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8F1991" w:rsidRPr="00EC5BBC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EC5BBC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p w:rsidR="00A31234" w:rsidRDefault="00A31234">
      <w:pPr>
        <w:spacing w:after="160" w:line="259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EC5BBC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EC5BBC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EC5BBC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7B3EC0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7B3EC0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FA">
          <w:rPr>
            <w:noProof/>
          </w:rPr>
          <w:t>8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22C1B"/>
    <w:rsid w:val="00030D21"/>
    <w:rsid w:val="00032736"/>
    <w:rsid w:val="000355AF"/>
    <w:rsid w:val="0004636C"/>
    <w:rsid w:val="000513FC"/>
    <w:rsid w:val="00051BD4"/>
    <w:rsid w:val="00051CDA"/>
    <w:rsid w:val="0005265C"/>
    <w:rsid w:val="0006075D"/>
    <w:rsid w:val="000710BD"/>
    <w:rsid w:val="00086F6A"/>
    <w:rsid w:val="000A6820"/>
    <w:rsid w:val="000A7275"/>
    <w:rsid w:val="000B198C"/>
    <w:rsid w:val="000B34EB"/>
    <w:rsid w:val="000D0D16"/>
    <w:rsid w:val="000D489B"/>
    <w:rsid w:val="000E5744"/>
    <w:rsid w:val="000F4C53"/>
    <w:rsid w:val="000F5A9D"/>
    <w:rsid w:val="000F6A60"/>
    <w:rsid w:val="00106F95"/>
    <w:rsid w:val="0012005F"/>
    <w:rsid w:val="00124ED8"/>
    <w:rsid w:val="00126D87"/>
    <w:rsid w:val="00131A0C"/>
    <w:rsid w:val="001333C5"/>
    <w:rsid w:val="0014563B"/>
    <w:rsid w:val="0016153E"/>
    <w:rsid w:val="00162353"/>
    <w:rsid w:val="00163F73"/>
    <w:rsid w:val="00166168"/>
    <w:rsid w:val="00177062"/>
    <w:rsid w:val="00180969"/>
    <w:rsid w:val="001907F7"/>
    <w:rsid w:val="001B3951"/>
    <w:rsid w:val="001C0F74"/>
    <w:rsid w:val="001D23C8"/>
    <w:rsid w:val="001D3026"/>
    <w:rsid w:val="001D440D"/>
    <w:rsid w:val="001D4C14"/>
    <w:rsid w:val="001D53BA"/>
    <w:rsid w:val="001E4690"/>
    <w:rsid w:val="001F28DD"/>
    <w:rsid w:val="001F3732"/>
    <w:rsid w:val="001F46D7"/>
    <w:rsid w:val="001F5357"/>
    <w:rsid w:val="001F5D4C"/>
    <w:rsid w:val="002244EF"/>
    <w:rsid w:val="00226905"/>
    <w:rsid w:val="0023539F"/>
    <w:rsid w:val="00236290"/>
    <w:rsid w:val="002364D5"/>
    <w:rsid w:val="00242441"/>
    <w:rsid w:val="002503E7"/>
    <w:rsid w:val="0025051A"/>
    <w:rsid w:val="00266C0E"/>
    <w:rsid w:val="00274060"/>
    <w:rsid w:val="0028151F"/>
    <w:rsid w:val="00282FBA"/>
    <w:rsid w:val="00290000"/>
    <w:rsid w:val="00296D69"/>
    <w:rsid w:val="002A3C8E"/>
    <w:rsid w:val="002B2BC2"/>
    <w:rsid w:val="002B5B6B"/>
    <w:rsid w:val="002B765B"/>
    <w:rsid w:val="002D1B14"/>
    <w:rsid w:val="00301A33"/>
    <w:rsid w:val="0031116B"/>
    <w:rsid w:val="00324408"/>
    <w:rsid w:val="00340478"/>
    <w:rsid w:val="00354FF6"/>
    <w:rsid w:val="00361271"/>
    <w:rsid w:val="00373A9C"/>
    <w:rsid w:val="00373F2F"/>
    <w:rsid w:val="00384D87"/>
    <w:rsid w:val="00397700"/>
    <w:rsid w:val="003A7221"/>
    <w:rsid w:val="003A7E2F"/>
    <w:rsid w:val="003B020A"/>
    <w:rsid w:val="003B5702"/>
    <w:rsid w:val="003C6E3B"/>
    <w:rsid w:val="003D3991"/>
    <w:rsid w:val="003E3C75"/>
    <w:rsid w:val="003E48AC"/>
    <w:rsid w:val="003E7092"/>
    <w:rsid w:val="003E7BB8"/>
    <w:rsid w:val="003F029C"/>
    <w:rsid w:val="003F32E5"/>
    <w:rsid w:val="0041268A"/>
    <w:rsid w:val="00417F47"/>
    <w:rsid w:val="00430296"/>
    <w:rsid w:val="0043419F"/>
    <w:rsid w:val="00440947"/>
    <w:rsid w:val="004454F3"/>
    <w:rsid w:val="004523DF"/>
    <w:rsid w:val="004649CF"/>
    <w:rsid w:val="004719DF"/>
    <w:rsid w:val="00484C1D"/>
    <w:rsid w:val="00487E26"/>
    <w:rsid w:val="00487F24"/>
    <w:rsid w:val="0049070B"/>
    <w:rsid w:val="00491CA7"/>
    <w:rsid w:val="00496A3F"/>
    <w:rsid w:val="004A60B8"/>
    <w:rsid w:val="004A7D13"/>
    <w:rsid w:val="004B06A9"/>
    <w:rsid w:val="004B77EE"/>
    <w:rsid w:val="004C0062"/>
    <w:rsid w:val="004C3EB0"/>
    <w:rsid w:val="004C49D3"/>
    <w:rsid w:val="004D0807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469BB"/>
    <w:rsid w:val="00554D39"/>
    <w:rsid w:val="005622D3"/>
    <w:rsid w:val="0056413F"/>
    <w:rsid w:val="0056559F"/>
    <w:rsid w:val="005720B8"/>
    <w:rsid w:val="00582F03"/>
    <w:rsid w:val="00593798"/>
    <w:rsid w:val="005946F5"/>
    <w:rsid w:val="005A1A6D"/>
    <w:rsid w:val="005B4D36"/>
    <w:rsid w:val="005C3000"/>
    <w:rsid w:val="005C7D9E"/>
    <w:rsid w:val="005D1AF7"/>
    <w:rsid w:val="005D5BB6"/>
    <w:rsid w:val="005D7D65"/>
    <w:rsid w:val="005F3790"/>
    <w:rsid w:val="005F47D9"/>
    <w:rsid w:val="005F481E"/>
    <w:rsid w:val="0060424A"/>
    <w:rsid w:val="0061769C"/>
    <w:rsid w:val="00617F24"/>
    <w:rsid w:val="00621D44"/>
    <w:rsid w:val="00622BD5"/>
    <w:rsid w:val="00626FFF"/>
    <w:rsid w:val="00640244"/>
    <w:rsid w:val="006600CD"/>
    <w:rsid w:val="00670E77"/>
    <w:rsid w:val="00675AFE"/>
    <w:rsid w:val="006825C4"/>
    <w:rsid w:val="006A0957"/>
    <w:rsid w:val="006A179F"/>
    <w:rsid w:val="006A5D55"/>
    <w:rsid w:val="006A6C26"/>
    <w:rsid w:val="006B58B8"/>
    <w:rsid w:val="006B72EE"/>
    <w:rsid w:val="006C76ED"/>
    <w:rsid w:val="006D65E7"/>
    <w:rsid w:val="006E1074"/>
    <w:rsid w:val="006E2B53"/>
    <w:rsid w:val="006E6B81"/>
    <w:rsid w:val="006F0985"/>
    <w:rsid w:val="006F09E2"/>
    <w:rsid w:val="006F1025"/>
    <w:rsid w:val="007002C8"/>
    <w:rsid w:val="0070367D"/>
    <w:rsid w:val="00706BC2"/>
    <w:rsid w:val="00707A63"/>
    <w:rsid w:val="00713A1D"/>
    <w:rsid w:val="00721066"/>
    <w:rsid w:val="007215AE"/>
    <w:rsid w:val="00722EAA"/>
    <w:rsid w:val="00727F58"/>
    <w:rsid w:val="00752054"/>
    <w:rsid w:val="00763AB2"/>
    <w:rsid w:val="00770AD8"/>
    <w:rsid w:val="0077483D"/>
    <w:rsid w:val="00776F04"/>
    <w:rsid w:val="007806DD"/>
    <w:rsid w:val="007846FC"/>
    <w:rsid w:val="0079756E"/>
    <w:rsid w:val="007A036D"/>
    <w:rsid w:val="007A0E8E"/>
    <w:rsid w:val="007B0041"/>
    <w:rsid w:val="007B3EC0"/>
    <w:rsid w:val="007C072D"/>
    <w:rsid w:val="007C35C9"/>
    <w:rsid w:val="007D6A7F"/>
    <w:rsid w:val="007E1696"/>
    <w:rsid w:val="007E47AF"/>
    <w:rsid w:val="007E4EB7"/>
    <w:rsid w:val="007E57E3"/>
    <w:rsid w:val="007F742E"/>
    <w:rsid w:val="00804F70"/>
    <w:rsid w:val="00806550"/>
    <w:rsid w:val="00825E8C"/>
    <w:rsid w:val="00827413"/>
    <w:rsid w:val="00827AFF"/>
    <w:rsid w:val="00827B1E"/>
    <w:rsid w:val="00831ABD"/>
    <w:rsid w:val="00831AED"/>
    <w:rsid w:val="00837D76"/>
    <w:rsid w:val="00845D8C"/>
    <w:rsid w:val="00850CA7"/>
    <w:rsid w:val="00860C1F"/>
    <w:rsid w:val="00865465"/>
    <w:rsid w:val="00866FC4"/>
    <w:rsid w:val="00872805"/>
    <w:rsid w:val="00877D8B"/>
    <w:rsid w:val="00882694"/>
    <w:rsid w:val="008835B7"/>
    <w:rsid w:val="00885CFD"/>
    <w:rsid w:val="008944FF"/>
    <w:rsid w:val="00894C2E"/>
    <w:rsid w:val="008A23E8"/>
    <w:rsid w:val="008A64AD"/>
    <w:rsid w:val="008C2760"/>
    <w:rsid w:val="008E2A4D"/>
    <w:rsid w:val="008E40A7"/>
    <w:rsid w:val="008F1991"/>
    <w:rsid w:val="008F6CEB"/>
    <w:rsid w:val="008F6F22"/>
    <w:rsid w:val="00907515"/>
    <w:rsid w:val="009077F3"/>
    <w:rsid w:val="00920B2D"/>
    <w:rsid w:val="009257D8"/>
    <w:rsid w:val="00932584"/>
    <w:rsid w:val="00933459"/>
    <w:rsid w:val="00937DA6"/>
    <w:rsid w:val="00961856"/>
    <w:rsid w:val="009643D1"/>
    <w:rsid w:val="0098711D"/>
    <w:rsid w:val="00987884"/>
    <w:rsid w:val="009945D1"/>
    <w:rsid w:val="009B0808"/>
    <w:rsid w:val="009B5343"/>
    <w:rsid w:val="009C78FE"/>
    <w:rsid w:val="009D180C"/>
    <w:rsid w:val="009D44ED"/>
    <w:rsid w:val="009D7F46"/>
    <w:rsid w:val="009E52F0"/>
    <w:rsid w:val="009E76AC"/>
    <w:rsid w:val="009F5E53"/>
    <w:rsid w:val="00A03AD2"/>
    <w:rsid w:val="00A052DD"/>
    <w:rsid w:val="00A22480"/>
    <w:rsid w:val="00A24200"/>
    <w:rsid w:val="00A25DD1"/>
    <w:rsid w:val="00A275F1"/>
    <w:rsid w:val="00A27820"/>
    <w:rsid w:val="00A31234"/>
    <w:rsid w:val="00A32467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41FF"/>
    <w:rsid w:val="00AA5FA1"/>
    <w:rsid w:val="00AC3413"/>
    <w:rsid w:val="00AC5873"/>
    <w:rsid w:val="00AD704D"/>
    <w:rsid w:val="00AD70D8"/>
    <w:rsid w:val="00AE1CE2"/>
    <w:rsid w:val="00B01EC8"/>
    <w:rsid w:val="00B206A0"/>
    <w:rsid w:val="00B23ACB"/>
    <w:rsid w:val="00B255AD"/>
    <w:rsid w:val="00B26D9F"/>
    <w:rsid w:val="00B31A09"/>
    <w:rsid w:val="00B350B2"/>
    <w:rsid w:val="00B4730E"/>
    <w:rsid w:val="00B57659"/>
    <w:rsid w:val="00B608E2"/>
    <w:rsid w:val="00B82B83"/>
    <w:rsid w:val="00B918FA"/>
    <w:rsid w:val="00B95C4E"/>
    <w:rsid w:val="00BA7642"/>
    <w:rsid w:val="00BB2FD4"/>
    <w:rsid w:val="00BC0589"/>
    <w:rsid w:val="00BC0AF9"/>
    <w:rsid w:val="00BC5C04"/>
    <w:rsid w:val="00BD0C67"/>
    <w:rsid w:val="00BD6374"/>
    <w:rsid w:val="00BD7121"/>
    <w:rsid w:val="00BE3AD8"/>
    <w:rsid w:val="00BE68D4"/>
    <w:rsid w:val="00C00C55"/>
    <w:rsid w:val="00C0117F"/>
    <w:rsid w:val="00C029E4"/>
    <w:rsid w:val="00C14FC9"/>
    <w:rsid w:val="00C25EEE"/>
    <w:rsid w:val="00C51A89"/>
    <w:rsid w:val="00C5216D"/>
    <w:rsid w:val="00C72E3B"/>
    <w:rsid w:val="00C82758"/>
    <w:rsid w:val="00C91265"/>
    <w:rsid w:val="00C956EC"/>
    <w:rsid w:val="00C966F4"/>
    <w:rsid w:val="00CA476D"/>
    <w:rsid w:val="00CA6AD8"/>
    <w:rsid w:val="00CD24C1"/>
    <w:rsid w:val="00CD36F7"/>
    <w:rsid w:val="00CF7152"/>
    <w:rsid w:val="00D15802"/>
    <w:rsid w:val="00D33740"/>
    <w:rsid w:val="00D33E31"/>
    <w:rsid w:val="00D35CD1"/>
    <w:rsid w:val="00D416E9"/>
    <w:rsid w:val="00D4711D"/>
    <w:rsid w:val="00D47412"/>
    <w:rsid w:val="00D479BC"/>
    <w:rsid w:val="00D574E4"/>
    <w:rsid w:val="00D61713"/>
    <w:rsid w:val="00D650B9"/>
    <w:rsid w:val="00D7515F"/>
    <w:rsid w:val="00D751BB"/>
    <w:rsid w:val="00D91B9E"/>
    <w:rsid w:val="00D9375D"/>
    <w:rsid w:val="00D96263"/>
    <w:rsid w:val="00DB26BC"/>
    <w:rsid w:val="00DB7071"/>
    <w:rsid w:val="00DB70B2"/>
    <w:rsid w:val="00DC7193"/>
    <w:rsid w:val="00DC7BA5"/>
    <w:rsid w:val="00DD1815"/>
    <w:rsid w:val="00DF3777"/>
    <w:rsid w:val="00DF5355"/>
    <w:rsid w:val="00DF6F4A"/>
    <w:rsid w:val="00E11B6F"/>
    <w:rsid w:val="00E136DE"/>
    <w:rsid w:val="00E16B4C"/>
    <w:rsid w:val="00E171AA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948CA"/>
    <w:rsid w:val="00EB1782"/>
    <w:rsid w:val="00EB1EE0"/>
    <w:rsid w:val="00EC15E9"/>
    <w:rsid w:val="00EC5BBC"/>
    <w:rsid w:val="00ED0561"/>
    <w:rsid w:val="00ED6ABB"/>
    <w:rsid w:val="00ED737B"/>
    <w:rsid w:val="00EE0740"/>
    <w:rsid w:val="00EF108B"/>
    <w:rsid w:val="00EF3681"/>
    <w:rsid w:val="00F03984"/>
    <w:rsid w:val="00F107DA"/>
    <w:rsid w:val="00F32B64"/>
    <w:rsid w:val="00F51A66"/>
    <w:rsid w:val="00F57E1D"/>
    <w:rsid w:val="00F70B32"/>
    <w:rsid w:val="00F71790"/>
    <w:rsid w:val="00F73DDA"/>
    <w:rsid w:val="00F76ACF"/>
    <w:rsid w:val="00F87620"/>
    <w:rsid w:val="00F94555"/>
    <w:rsid w:val="00F94713"/>
    <w:rsid w:val="00F95403"/>
    <w:rsid w:val="00F965AB"/>
    <w:rsid w:val="00FA14DE"/>
    <w:rsid w:val="00FA3D4A"/>
    <w:rsid w:val="00FA4FC4"/>
    <w:rsid w:val="00FC0634"/>
    <w:rsid w:val="00FC6F8E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D1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B3D7-5EBA-4D21-BFBF-86AA50DD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1328</Words>
  <Characters>9168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68</cp:revision>
  <cp:lastPrinted>2020-09-16T11:37:00Z</cp:lastPrinted>
  <dcterms:created xsi:type="dcterms:W3CDTF">2020-09-09T08:06:00Z</dcterms:created>
  <dcterms:modified xsi:type="dcterms:W3CDTF">2020-09-16T14:15:00Z</dcterms:modified>
</cp:coreProperties>
</file>