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5B" w:rsidRPr="00761527" w:rsidRDefault="0063755B" w:rsidP="0063755B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63755B" w:rsidRPr="00761527" w:rsidRDefault="0063755B" w:rsidP="0063755B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A35A7" w:rsidRDefault="00DA35A7" w:rsidP="00EB319A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9F0C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704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július </w:t>
      </w:r>
      <w:r w:rsidR="00EA133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21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CC162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 w:rsidR="00704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C175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FA437F" w:rsidRPr="00DC175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Pr="00DC175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.00 órai kezdettel</w:t>
      </w:r>
    </w:p>
    <w:p w:rsidR="0063755B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DA35A7" w:rsidRPr="00761527" w:rsidRDefault="00DA35A7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63755B" w:rsidRDefault="0063755B" w:rsidP="0063755B"/>
    <w:p w:rsidR="00DA35A7" w:rsidRDefault="00DA35A7" w:rsidP="0063755B"/>
    <w:p w:rsidR="00B26F7F" w:rsidRPr="00FB6F65" w:rsidRDefault="0063755B" w:rsidP="00FB6F65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3278F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7F252A" w:rsidRDefault="007F252A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236D3" w:rsidRDefault="000D710F" w:rsidP="008236D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236D3" w:rsidRPr="00825E8C">
        <w:rPr>
          <w:sz w:val="24"/>
          <w:szCs w:val="24"/>
        </w:rPr>
        <w:t>./</w:t>
      </w:r>
      <w:r w:rsidR="008236D3" w:rsidRPr="00825E8C">
        <w:rPr>
          <w:sz w:val="24"/>
          <w:szCs w:val="24"/>
        </w:rPr>
        <w:tab/>
      </w:r>
      <w:r w:rsidR="008236D3" w:rsidRPr="008236D3">
        <w:rPr>
          <w:sz w:val="24"/>
          <w:szCs w:val="24"/>
        </w:rPr>
        <w:t>Alapítványok támogatása a 2020. évi Oktatásfejlesztési, Közművelődési, Kapcsolattartás a határon túli magyar iskolákkal, valamint Sport- és Tömegsport Keret terhére</w:t>
      </w:r>
    </w:p>
    <w:p w:rsidR="008236D3" w:rsidRPr="00EC5BBC" w:rsidRDefault="008236D3" w:rsidP="008236D3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8236D3" w:rsidRPr="00EC5BBC" w:rsidRDefault="008236D3" w:rsidP="008236D3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Kiss Roland</w:t>
      </w:r>
    </w:p>
    <w:p w:rsidR="008236D3" w:rsidRDefault="008236D3" w:rsidP="008236D3">
      <w:pPr>
        <w:pStyle w:val="NappEtitulus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Közoktatási, Közművelődési, Sport, Egészségügyi, Szociális és Lakásügyi Bizottság elnöke</w:t>
      </w:r>
    </w:p>
    <w:p w:rsidR="008236D3" w:rsidRDefault="008236D3" w:rsidP="008236D3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8236D3" w:rsidRPr="00622BD5" w:rsidRDefault="008236D3" w:rsidP="008236D3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</w:t>
      </w:r>
      <w:r w:rsidRPr="00622BD5">
        <w:rPr>
          <w:sz w:val="24"/>
          <w:szCs w:val="24"/>
        </w:rPr>
        <w:t>tási Osztály vezetője</w:t>
      </w:r>
    </w:p>
    <w:p w:rsidR="003E2A06" w:rsidRDefault="00735B5E" w:rsidP="003E2A0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E2A06" w:rsidRPr="003E2A06">
        <w:rPr>
          <w:sz w:val="24"/>
          <w:szCs w:val="24"/>
        </w:rPr>
        <w:t>./</w:t>
      </w:r>
      <w:r w:rsidR="003E2A06" w:rsidRPr="003E2A06">
        <w:rPr>
          <w:sz w:val="24"/>
          <w:szCs w:val="24"/>
        </w:rPr>
        <w:tab/>
        <w:t>Alapítványok támogatása a „Szociálpolitikai Keret” terhére</w:t>
      </w:r>
    </w:p>
    <w:p w:rsidR="003E2A06" w:rsidRPr="00EC5BBC" w:rsidRDefault="003E2A06" w:rsidP="003E2A06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3E2A06" w:rsidRPr="00EC5BBC" w:rsidRDefault="003E2A06" w:rsidP="003E2A0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Kiss Roland</w:t>
      </w:r>
    </w:p>
    <w:p w:rsidR="003E2A06" w:rsidRDefault="003E2A06" w:rsidP="003E2A06">
      <w:pPr>
        <w:pStyle w:val="NappEtitulus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Közoktatási, Közművelődési, Sport, Egészségügyi, Szociális és Lakásügyi Bizottság elnöke</w:t>
      </w:r>
    </w:p>
    <w:p w:rsidR="003E2A06" w:rsidRDefault="003E2A06" w:rsidP="003E2A0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3E2A06" w:rsidRPr="00622BD5" w:rsidRDefault="003E2A06" w:rsidP="003E2A0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</w:t>
      </w:r>
      <w:r w:rsidRPr="00622BD5">
        <w:rPr>
          <w:sz w:val="24"/>
          <w:szCs w:val="24"/>
        </w:rPr>
        <w:t>tási Osztály vezetője</w:t>
      </w:r>
    </w:p>
    <w:p w:rsidR="00D503F8" w:rsidRDefault="004C39EC" w:rsidP="00E02387">
      <w:pPr>
        <w:pStyle w:val="Nappont"/>
        <w:ind w:left="708" w:hanging="708"/>
        <w:jc w:val="both"/>
        <w:rPr>
          <w:sz w:val="24"/>
          <w:szCs w:val="24"/>
        </w:rPr>
      </w:pPr>
      <w:r w:rsidRPr="00DC1754">
        <w:rPr>
          <w:sz w:val="24"/>
          <w:szCs w:val="24"/>
        </w:rPr>
        <w:t>3</w:t>
      </w:r>
      <w:r w:rsidR="00D503F8" w:rsidRPr="00DC1754">
        <w:rPr>
          <w:sz w:val="24"/>
          <w:szCs w:val="24"/>
        </w:rPr>
        <w:t>./</w:t>
      </w:r>
      <w:r w:rsidR="00D503F8" w:rsidRPr="00DC1754">
        <w:rPr>
          <w:sz w:val="24"/>
          <w:szCs w:val="24"/>
        </w:rPr>
        <w:tab/>
      </w:r>
      <w:r w:rsidR="00E02387" w:rsidRPr="00DC1754">
        <w:rPr>
          <w:sz w:val="24"/>
          <w:szCs w:val="24"/>
        </w:rPr>
        <w:t>Javaslat a 2013. évi TÉR_KÖZ pályázatra benyújtott, a „Pálvölgyi természettudományi bemutatóhely és családi szabadidőpark kialakítása” c. projekt megvalósításához szükséges, a Budapest Főváros Önkormányzata tulajdonában álló ingatlanok használati viszonyainak rendezésére</w:t>
      </w:r>
      <w:bookmarkStart w:id="0" w:name="_GoBack"/>
      <w:bookmarkEnd w:id="0"/>
    </w:p>
    <w:p w:rsidR="00D503F8" w:rsidRPr="00EC5BBC" w:rsidRDefault="00D503F8" w:rsidP="00D503F8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D503F8" w:rsidRPr="00EC5BBC" w:rsidRDefault="00D503F8" w:rsidP="00D503F8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D503F8" w:rsidRPr="00E02387" w:rsidRDefault="00D503F8" w:rsidP="00D503F8">
      <w:pPr>
        <w:pStyle w:val="NappEtitulus"/>
        <w:ind w:left="1416" w:firstLine="708"/>
        <w:rPr>
          <w:sz w:val="24"/>
          <w:szCs w:val="24"/>
        </w:rPr>
      </w:pPr>
      <w:r w:rsidRPr="00E02387">
        <w:rPr>
          <w:sz w:val="24"/>
          <w:szCs w:val="24"/>
        </w:rPr>
        <w:t>Polgármester</w:t>
      </w:r>
    </w:p>
    <w:p w:rsidR="00D503F8" w:rsidRPr="00E02387" w:rsidRDefault="00D503F8" w:rsidP="00D503F8">
      <w:pPr>
        <w:pStyle w:val="NappEtitulus"/>
        <w:ind w:left="0" w:firstLine="708"/>
        <w:rPr>
          <w:sz w:val="24"/>
          <w:szCs w:val="24"/>
        </w:rPr>
      </w:pPr>
      <w:r w:rsidRPr="00E02387">
        <w:rPr>
          <w:b/>
          <w:bCs/>
          <w:sz w:val="24"/>
          <w:szCs w:val="24"/>
          <w:u w:val="single"/>
        </w:rPr>
        <w:t>Előadó:</w:t>
      </w:r>
      <w:r w:rsidRPr="00E02387">
        <w:rPr>
          <w:sz w:val="24"/>
          <w:szCs w:val="24"/>
        </w:rPr>
        <w:t xml:space="preserve"> dr. Silye Tamás</w:t>
      </w:r>
    </w:p>
    <w:p w:rsidR="00D503F8" w:rsidRPr="00622BD5" w:rsidRDefault="00D503F8" w:rsidP="00D503F8">
      <w:pPr>
        <w:pStyle w:val="NappEtitulus"/>
        <w:ind w:left="0" w:firstLine="708"/>
        <w:rPr>
          <w:sz w:val="24"/>
          <w:szCs w:val="24"/>
        </w:rPr>
      </w:pPr>
      <w:r w:rsidRPr="00E02387">
        <w:rPr>
          <w:sz w:val="24"/>
          <w:szCs w:val="24"/>
        </w:rPr>
        <w:t>Jogi Osztály vezetője</w:t>
      </w:r>
    </w:p>
    <w:p w:rsidR="00D503F8" w:rsidRDefault="004C39EC" w:rsidP="00D503F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D503F8" w:rsidRPr="006519CC">
        <w:rPr>
          <w:sz w:val="24"/>
          <w:szCs w:val="24"/>
        </w:rPr>
        <w:t>./</w:t>
      </w:r>
      <w:r w:rsidR="00D503F8" w:rsidRPr="006519CC">
        <w:rPr>
          <w:sz w:val="24"/>
          <w:szCs w:val="24"/>
        </w:rPr>
        <w:tab/>
      </w:r>
      <w:r w:rsidR="00D503F8" w:rsidRPr="006519CC">
        <w:rPr>
          <w:sz w:val="24"/>
          <w:szCs w:val="24"/>
          <w:lang w:eastAsia="ar-SA"/>
        </w:rPr>
        <w:t xml:space="preserve">Javaslat a Fény Utcai Piac </w:t>
      </w:r>
      <w:r w:rsidR="006519CC" w:rsidRPr="006519CC">
        <w:rPr>
          <w:sz w:val="24"/>
          <w:szCs w:val="24"/>
          <w:lang w:eastAsia="ar-SA"/>
        </w:rPr>
        <w:t>asztalos elárusítóhelyeinek igénybevételéről</w:t>
      </w:r>
    </w:p>
    <w:p w:rsidR="00D503F8" w:rsidRPr="00EC5BBC" w:rsidRDefault="00D503F8" w:rsidP="00D503F8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D503F8" w:rsidRPr="00EC5BBC" w:rsidRDefault="00D503F8" w:rsidP="00D503F8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D503F8" w:rsidRDefault="00D503F8" w:rsidP="00D503F8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D503F8" w:rsidRPr="00D503F8" w:rsidRDefault="00D503F8" w:rsidP="00D503F8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Kiss Ferenc</w:t>
      </w:r>
    </w:p>
    <w:p w:rsidR="00D503F8" w:rsidRPr="00622BD5" w:rsidRDefault="00D503F8" w:rsidP="00D503F8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Fény Utcai Piac Kft. ügy</w:t>
      </w:r>
      <w:r w:rsidRPr="00622BD5">
        <w:rPr>
          <w:sz w:val="24"/>
          <w:szCs w:val="24"/>
        </w:rPr>
        <w:t>vezetője</w:t>
      </w:r>
    </w:p>
    <w:p w:rsidR="00D503F8" w:rsidRDefault="004C39EC" w:rsidP="00D503F8">
      <w:pPr>
        <w:pStyle w:val="Nappont"/>
        <w:jc w:val="both"/>
        <w:rPr>
          <w:sz w:val="24"/>
          <w:szCs w:val="24"/>
        </w:rPr>
      </w:pPr>
      <w:r w:rsidRPr="004C39EC">
        <w:rPr>
          <w:sz w:val="24"/>
          <w:szCs w:val="24"/>
        </w:rPr>
        <w:t>5</w:t>
      </w:r>
      <w:r w:rsidR="00D503F8" w:rsidRPr="004C39EC">
        <w:rPr>
          <w:sz w:val="24"/>
          <w:szCs w:val="24"/>
        </w:rPr>
        <w:t>./</w:t>
      </w:r>
      <w:r w:rsidR="00D503F8" w:rsidRPr="004C39EC">
        <w:rPr>
          <w:sz w:val="24"/>
          <w:szCs w:val="24"/>
        </w:rPr>
        <w:tab/>
      </w:r>
      <w:r w:rsidR="00CC0E3C" w:rsidRPr="004C39EC">
        <w:rPr>
          <w:sz w:val="24"/>
          <w:szCs w:val="24"/>
        </w:rPr>
        <w:t xml:space="preserve">Budapest II. Kerületi </w:t>
      </w:r>
      <w:r w:rsidR="00D503F8" w:rsidRPr="004C39EC">
        <w:rPr>
          <w:sz w:val="24"/>
          <w:szCs w:val="24"/>
        </w:rPr>
        <w:t xml:space="preserve">Közbiztonsági Alapítvány </w:t>
      </w:r>
      <w:r w:rsidR="00CC0E3C" w:rsidRPr="004C39EC">
        <w:rPr>
          <w:sz w:val="24"/>
          <w:szCs w:val="24"/>
        </w:rPr>
        <w:t>a</w:t>
      </w:r>
      <w:r w:rsidR="00D503F8" w:rsidRPr="004C39EC">
        <w:rPr>
          <w:sz w:val="24"/>
          <w:szCs w:val="24"/>
        </w:rPr>
        <w:t xml:space="preserve">lapító </w:t>
      </w:r>
      <w:r w:rsidR="00CC0E3C" w:rsidRPr="004C39EC">
        <w:rPr>
          <w:sz w:val="24"/>
          <w:szCs w:val="24"/>
        </w:rPr>
        <w:t>o</w:t>
      </w:r>
      <w:r w:rsidR="00D503F8" w:rsidRPr="004C39EC">
        <w:rPr>
          <w:sz w:val="24"/>
          <w:szCs w:val="24"/>
        </w:rPr>
        <w:t>kiratának módosítása</w:t>
      </w:r>
    </w:p>
    <w:p w:rsidR="00D503F8" w:rsidRPr="00EC5BBC" w:rsidRDefault="00D503F8" w:rsidP="00D503F8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D503F8" w:rsidRPr="00EC5BBC" w:rsidRDefault="00D503F8" w:rsidP="00D503F8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D503F8" w:rsidRDefault="00D503F8" w:rsidP="00D503F8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D503F8" w:rsidRPr="00CC0E3C" w:rsidRDefault="00D503F8" w:rsidP="00D503F8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CC0E3C">
        <w:rPr>
          <w:sz w:val="24"/>
          <w:szCs w:val="24"/>
        </w:rPr>
        <w:t>dr. Silye Tamás</w:t>
      </w:r>
    </w:p>
    <w:p w:rsidR="00D503F8" w:rsidRPr="00622BD5" w:rsidRDefault="00D503F8" w:rsidP="00D503F8">
      <w:pPr>
        <w:pStyle w:val="NappEtitulus"/>
        <w:ind w:left="0" w:firstLine="708"/>
        <w:rPr>
          <w:sz w:val="24"/>
          <w:szCs w:val="24"/>
        </w:rPr>
      </w:pPr>
      <w:r w:rsidRPr="00CC0E3C">
        <w:rPr>
          <w:sz w:val="24"/>
          <w:szCs w:val="24"/>
        </w:rPr>
        <w:t>Jogi Osztály vezetője</w:t>
      </w:r>
    </w:p>
    <w:p w:rsidR="000D710F" w:rsidRDefault="004C39EC" w:rsidP="000D710F">
      <w:pPr>
        <w:pStyle w:val="Nappont"/>
        <w:jc w:val="both"/>
        <w:rPr>
          <w:sz w:val="24"/>
          <w:szCs w:val="24"/>
        </w:rPr>
      </w:pPr>
      <w:r w:rsidRPr="004C39EC">
        <w:rPr>
          <w:sz w:val="24"/>
          <w:szCs w:val="24"/>
        </w:rPr>
        <w:t>6</w:t>
      </w:r>
      <w:r w:rsidR="000D710F" w:rsidRPr="004C39EC">
        <w:rPr>
          <w:sz w:val="24"/>
          <w:szCs w:val="24"/>
        </w:rPr>
        <w:t>./</w:t>
      </w:r>
      <w:r w:rsidR="000D710F" w:rsidRPr="004C39EC">
        <w:rPr>
          <w:sz w:val="24"/>
          <w:szCs w:val="24"/>
        </w:rPr>
        <w:tab/>
        <w:t>A Budapest II. kerület, Török u. 14. szám alatti helyiséggel, valamint a BUDÉP Kft. alapító okirata módosításával kapcsolatos döntések</w:t>
      </w:r>
    </w:p>
    <w:p w:rsidR="000D710F" w:rsidRPr="00EC5BBC" w:rsidRDefault="000D710F" w:rsidP="000D710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0D710F" w:rsidRPr="00EC5BBC" w:rsidRDefault="000D710F" w:rsidP="000D710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0D710F" w:rsidRDefault="000D710F" w:rsidP="000D710F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0D710F" w:rsidRDefault="000D710F" w:rsidP="000D710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0D710F" w:rsidRPr="00622BD5" w:rsidRDefault="000D710F" w:rsidP="000D710F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1B30AF" w:rsidRDefault="004C39EC" w:rsidP="001B30A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B30AF" w:rsidRPr="00825E8C">
        <w:rPr>
          <w:sz w:val="24"/>
          <w:szCs w:val="24"/>
        </w:rPr>
        <w:t>./</w:t>
      </w:r>
      <w:r w:rsidR="001B30AF" w:rsidRPr="00825E8C">
        <w:rPr>
          <w:sz w:val="24"/>
          <w:szCs w:val="24"/>
        </w:rPr>
        <w:tab/>
      </w:r>
      <w:r w:rsidR="001B30AF" w:rsidRPr="001B30AF">
        <w:rPr>
          <w:sz w:val="24"/>
          <w:szCs w:val="24"/>
        </w:rPr>
        <w:t>Javaslat az Öveges József díj odaítélésére</w:t>
      </w:r>
    </w:p>
    <w:p w:rsidR="001B30AF" w:rsidRPr="00EC5BBC" w:rsidRDefault="001B30AF" w:rsidP="001B30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1B30AF" w:rsidRPr="00EC5BBC" w:rsidRDefault="001B30AF" w:rsidP="001B30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912A20">
        <w:rPr>
          <w:sz w:val="24"/>
          <w:szCs w:val="24"/>
        </w:rPr>
        <w:t>Kiss Roland</w:t>
      </w:r>
    </w:p>
    <w:p w:rsidR="00912A20" w:rsidRDefault="00912A20" w:rsidP="00912A20">
      <w:pPr>
        <w:pStyle w:val="NappEtitulus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Közoktatási, Közművelődési, Sport, Egészségügyi, Szociális és Lakásügyi Bizottság elnöke</w:t>
      </w:r>
    </w:p>
    <w:p w:rsidR="001B30AF" w:rsidRDefault="001B30AF" w:rsidP="001B30A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1B30AF" w:rsidRPr="00622BD5" w:rsidRDefault="001B30AF" w:rsidP="001B30AF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</w:t>
      </w:r>
      <w:r w:rsidRPr="00622BD5">
        <w:rPr>
          <w:sz w:val="24"/>
          <w:szCs w:val="24"/>
        </w:rPr>
        <w:t>tási Osztály vezetője</w:t>
      </w:r>
    </w:p>
    <w:p w:rsidR="000D710F" w:rsidRDefault="004C39EC" w:rsidP="000D710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D710F" w:rsidRPr="0063253F">
        <w:rPr>
          <w:sz w:val="24"/>
          <w:szCs w:val="24"/>
        </w:rPr>
        <w:t>./</w:t>
      </w:r>
      <w:r w:rsidR="000D710F" w:rsidRPr="0063253F">
        <w:rPr>
          <w:sz w:val="24"/>
          <w:szCs w:val="24"/>
        </w:rPr>
        <w:tab/>
        <w:t>Döntés a Budapest, II. kerület Török utca 14. IV. emelet 1. szám alatti lakásra vonatkozó elővásárlási jogról</w:t>
      </w:r>
    </w:p>
    <w:p w:rsidR="000D710F" w:rsidRPr="00EC5BBC" w:rsidRDefault="000D710F" w:rsidP="000D710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0D710F" w:rsidRPr="00EC5BBC" w:rsidRDefault="000D710F" w:rsidP="000D710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0D710F" w:rsidRDefault="000D710F" w:rsidP="000D710F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0D710F" w:rsidRDefault="000D710F" w:rsidP="000D710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0D710F" w:rsidRPr="00622BD5" w:rsidRDefault="000D710F" w:rsidP="000D710F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9F42FA" w:rsidRDefault="004C39EC" w:rsidP="009F42F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F42FA" w:rsidRPr="00825E8C">
        <w:rPr>
          <w:sz w:val="24"/>
          <w:szCs w:val="24"/>
        </w:rPr>
        <w:t>./</w:t>
      </w:r>
      <w:r w:rsidR="009F42FA" w:rsidRPr="00825E8C">
        <w:rPr>
          <w:sz w:val="24"/>
          <w:szCs w:val="24"/>
        </w:rPr>
        <w:tab/>
      </w:r>
      <w:r w:rsidR="009F42FA" w:rsidRPr="009F42FA">
        <w:rPr>
          <w:sz w:val="24"/>
          <w:szCs w:val="24"/>
        </w:rPr>
        <w:t>Kérelem a 14799/0/A/14 hrsz. alatt nyilvántartott, Budapest II. kerület Lajos u. 18-20. I. 10. szám alatti, állami támogatással épült lakás bérbe adására</w:t>
      </w:r>
    </w:p>
    <w:p w:rsidR="009F42FA" w:rsidRPr="00EC5BBC" w:rsidRDefault="009F42FA" w:rsidP="009F42FA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9F42FA" w:rsidRPr="00EC5BBC" w:rsidRDefault="009F42FA" w:rsidP="009F42FA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9F42FA" w:rsidRDefault="009F42FA" w:rsidP="009F42FA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9F42FA" w:rsidRDefault="009F42FA" w:rsidP="009F42FA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9F42FA" w:rsidRPr="00622BD5" w:rsidRDefault="009F42FA" w:rsidP="009F42FA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EA133F" w:rsidRDefault="00EA133F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0441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9F0C7E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7F252A">
        <w:rPr>
          <w:rFonts w:ascii="Times New Roman" w:eastAsia="Times New Roman" w:hAnsi="Times New Roman"/>
          <w:sz w:val="24"/>
          <w:szCs w:val="24"/>
          <w:lang w:eastAsia="hu-HU"/>
        </w:rPr>
        <w:t xml:space="preserve">július </w:t>
      </w:r>
      <w:r w:rsidR="006519CC">
        <w:rPr>
          <w:rFonts w:ascii="Times New Roman" w:eastAsia="Times New Roman" w:hAnsi="Times New Roman"/>
          <w:sz w:val="24"/>
          <w:szCs w:val="24"/>
          <w:lang w:eastAsia="hu-HU"/>
        </w:rPr>
        <w:t>17</w:t>
      </w:r>
      <w:r w:rsidR="00C975A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6519CC" w:rsidRPr="004C39EC" w:rsidRDefault="0063755B" w:rsidP="004C39EC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9F0C7E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</w:p>
    <w:p w:rsidR="006519CC" w:rsidRDefault="006519CC">
      <w:pPr>
        <w:spacing w:after="160" w:line="259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051E12" w:rsidRDefault="00051E12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9F0C7E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 Szalai Tibor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9F0C7E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Horvát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 xml:space="preserve"> Nemzetiségi Önkormányzat elnöke</w:t>
      </w:r>
    </w:p>
    <w:p w:rsidR="009F0C7E" w:rsidRPr="000C766C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Issekutz Sarolt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Issekutz Sarolta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Kis Józsefné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Román Nemzetiségi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F0C7E" w:rsidRPr="007E5FA9" w:rsidRDefault="009F0C7E" w:rsidP="009F0C7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63755B" w:rsidRPr="005F36DD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63755B" w:rsidRPr="005F36DD" w:rsidSect="00BA044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441" w:rsidRDefault="00BA0441" w:rsidP="00BA0441">
      <w:r>
        <w:separator/>
      </w:r>
    </w:p>
  </w:endnote>
  <w:endnote w:type="continuationSeparator" w:id="0">
    <w:p w:rsidR="00BA0441" w:rsidRDefault="00BA0441" w:rsidP="00BA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441" w:rsidRDefault="00BA0441" w:rsidP="00BA0441">
      <w:r>
        <w:separator/>
      </w:r>
    </w:p>
  </w:footnote>
  <w:footnote w:type="continuationSeparator" w:id="0">
    <w:p w:rsidR="00BA0441" w:rsidRDefault="00BA0441" w:rsidP="00BA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546122"/>
      <w:docPartObj>
        <w:docPartGallery w:val="Page Numbers (Top of Page)"/>
        <w:docPartUnique/>
      </w:docPartObj>
    </w:sdtPr>
    <w:sdtEndPr/>
    <w:sdtContent>
      <w:p w:rsidR="00BA0441" w:rsidRDefault="00BA044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754">
          <w:rPr>
            <w:noProof/>
          </w:rPr>
          <w:t>3</w:t>
        </w:r>
        <w:r>
          <w:fldChar w:fldCharType="end"/>
        </w:r>
      </w:p>
    </w:sdtContent>
  </w:sdt>
  <w:p w:rsidR="00BA0441" w:rsidRDefault="00BA044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41203"/>
    <w:multiLevelType w:val="hybridMultilevel"/>
    <w:tmpl w:val="A720E3BC"/>
    <w:lvl w:ilvl="0" w:tplc="040E000F">
      <w:start w:val="1"/>
      <w:numFmt w:val="decimal"/>
      <w:lvlText w:val="%1."/>
      <w:lvlJc w:val="left"/>
      <w:pPr>
        <w:ind w:left="28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28" w:hanging="360"/>
      </w:pPr>
    </w:lvl>
    <w:lvl w:ilvl="2" w:tplc="040E001B" w:tentative="1">
      <w:start w:val="1"/>
      <w:numFmt w:val="lowerRoman"/>
      <w:lvlText w:val="%3."/>
      <w:lvlJc w:val="right"/>
      <w:pPr>
        <w:ind w:left="4248" w:hanging="180"/>
      </w:pPr>
    </w:lvl>
    <w:lvl w:ilvl="3" w:tplc="040E000F" w:tentative="1">
      <w:start w:val="1"/>
      <w:numFmt w:val="decimal"/>
      <w:lvlText w:val="%4."/>
      <w:lvlJc w:val="left"/>
      <w:pPr>
        <w:ind w:left="4968" w:hanging="360"/>
      </w:pPr>
    </w:lvl>
    <w:lvl w:ilvl="4" w:tplc="040E0019" w:tentative="1">
      <w:start w:val="1"/>
      <w:numFmt w:val="lowerLetter"/>
      <w:lvlText w:val="%5."/>
      <w:lvlJc w:val="left"/>
      <w:pPr>
        <w:ind w:left="5688" w:hanging="360"/>
      </w:pPr>
    </w:lvl>
    <w:lvl w:ilvl="5" w:tplc="040E001B" w:tentative="1">
      <w:start w:val="1"/>
      <w:numFmt w:val="lowerRoman"/>
      <w:lvlText w:val="%6."/>
      <w:lvlJc w:val="right"/>
      <w:pPr>
        <w:ind w:left="6408" w:hanging="180"/>
      </w:pPr>
    </w:lvl>
    <w:lvl w:ilvl="6" w:tplc="040E000F" w:tentative="1">
      <w:start w:val="1"/>
      <w:numFmt w:val="decimal"/>
      <w:lvlText w:val="%7."/>
      <w:lvlJc w:val="left"/>
      <w:pPr>
        <w:ind w:left="7128" w:hanging="360"/>
      </w:pPr>
    </w:lvl>
    <w:lvl w:ilvl="7" w:tplc="040E0019" w:tentative="1">
      <w:start w:val="1"/>
      <w:numFmt w:val="lowerLetter"/>
      <w:lvlText w:val="%8."/>
      <w:lvlJc w:val="left"/>
      <w:pPr>
        <w:ind w:left="7848" w:hanging="360"/>
      </w:pPr>
    </w:lvl>
    <w:lvl w:ilvl="8" w:tplc="040E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1">
    <w:nsid w:val="1E320B67"/>
    <w:multiLevelType w:val="hybridMultilevel"/>
    <w:tmpl w:val="82EAE08C"/>
    <w:lvl w:ilvl="0" w:tplc="82A2EAD4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5B"/>
    <w:rsid w:val="00002C0D"/>
    <w:rsid w:val="000144EC"/>
    <w:rsid w:val="0001732F"/>
    <w:rsid w:val="00051E12"/>
    <w:rsid w:val="000D710F"/>
    <w:rsid w:val="00112A5A"/>
    <w:rsid w:val="00127D1A"/>
    <w:rsid w:val="0013435E"/>
    <w:rsid w:val="00172F98"/>
    <w:rsid w:val="00192FBA"/>
    <w:rsid w:val="00193835"/>
    <w:rsid w:val="001B30AF"/>
    <w:rsid w:val="001E5F7C"/>
    <w:rsid w:val="002368CC"/>
    <w:rsid w:val="00266243"/>
    <w:rsid w:val="002E7571"/>
    <w:rsid w:val="002F713E"/>
    <w:rsid w:val="00306006"/>
    <w:rsid w:val="003906B8"/>
    <w:rsid w:val="003A721E"/>
    <w:rsid w:val="003E2A06"/>
    <w:rsid w:val="00417F47"/>
    <w:rsid w:val="004C39EC"/>
    <w:rsid w:val="004E39EC"/>
    <w:rsid w:val="00520B02"/>
    <w:rsid w:val="005217DA"/>
    <w:rsid w:val="00543A05"/>
    <w:rsid w:val="005F36DD"/>
    <w:rsid w:val="005F3790"/>
    <w:rsid w:val="0063253F"/>
    <w:rsid w:val="0063755B"/>
    <w:rsid w:val="006519CC"/>
    <w:rsid w:val="006B7EFB"/>
    <w:rsid w:val="006D65E7"/>
    <w:rsid w:val="006F2484"/>
    <w:rsid w:val="00704056"/>
    <w:rsid w:val="00735B5E"/>
    <w:rsid w:val="007B20EA"/>
    <w:rsid w:val="007F252A"/>
    <w:rsid w:val="008236D3"/>
    <w:rsid w:val="00832C08"/>
    <w:rsid w:val="008D4D02"/>
    <w:rsid w:val="00912A20"/>
    <w:rsid w:val="009847D8"/>
    <w:rsid w:val="009B0751"/>
    <w:rsid w:val="009B63C9"/>
    <w:rsid w:val="009F0C7E"/>
    <w:rsid w:val="009F3945"/>
    <w:rsid w:val="009F42FA"/>
    <w:rsid w:val="00B26F7F"/>
    <w:rsid w:val="00B30215"/>
    <w:rsid w:val="00BA0441"/>
    <w:rsid w:val="00C339E8"/>
    <w:rsid w:val="00C702F6"/>
    <w:rsid w:val="00C70CCB"/>
    <w:rsid w:val="00C953C7"/>
    <w:rsid w:val="00C975AD"/>
    <w:rsid w:val="00CC0E3C"/>
    <w:rsid w:val="00CC1628"/>
    <w:rsid w:val="00CC7C75"/>
    <w:rsid w:val="00CD7147"/>
    <w:rsid w:val="00D503F8"/>
    <w:rsid w:val="00D5245D"/>
    <w:rsid w:val="00DA35A7"/>
    <w:rsid w:val="00DC1754"/>
    <w:rsid w:val="00E02387"/>
    <w:rsid w:val="00E478A7"/>
    <w:rsid w:val="00E7092A"/>
    <w:rsid w:val="00E76F71"/>
    <w:rsid w:val="00E91F43"/>
    <w:rsid w:val="00EA133F"/>
    <w:rsid w:val="00EB319A"/>
    <w:rsid w:val="00F26A24"/>
    <w:rsid w:val="00FA437F"/>
    <w:rsid w:val="00FB6F65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2CDA7-23DC-47BE-A4E2-968866E8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755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63755B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63755B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63755B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63755B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63755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63755B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7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751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A04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044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A04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0441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01732F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3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480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22</cp:revision>
  <cp:lastPrinted>2020-07-17T08:17:00Z</cp:lastPrinted>
  <dcterms:created xsi:type="dcterms:W3CDTF">2020-07-08T13:30:00Z</dcterms:created>
  <dcterms:modified xsi:type="dcterms:W3CDTF">2020-07-17T08:54:00Z</dcterms:modified>
</cp:coreProperties>
</file>