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F50F" w14:textId="77777777" w:rsidR="00AD71A0" w:rsidRPr="005262AA" w:rsidRDefault="00AD71A0" w:rsidP="00AD71A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</w:t>
      </w:r>
    </w:p>
    <w:p w14:paraId="30300F20" w14:textId="77777777" w:rsidR="00AD71A0" w:rsidRPr="005262AA" w:rsidRDefault="00AD71A0" w:rsidP="00AD71A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C10DD3" w14:textId="77777777" w:rsidR="00AD71A0" w:rsidRPr="001E707D" w:rsidRDefault="00AD71A0" w:rsidP="00AD71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707D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F3C3145" w14:textId="77777777" w:rsidR="00AD71A0" w:rsidRPr="001E707D" w:rsidRDefault="00AD71A0" w:rsidP="00AD71A0">
      <w:pPr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07D">
        <w:rPr>
          <w:rFonts w:ascii="Times New Roman" w:eastAsia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14:paraId="133AE0D6" w14:textId="77777777" w:rsidR="00AD71A0" w:rsidRPr="001E707D" w:rsidRDefault="00AD71A0" w:rsidP="00AD71A0">
      <w:pPr>
        <w:keepNext/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707D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1E70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veszélyhelyzet kihirdetéséről szóló 40/2020. (III. 11.) Korm. rendelet, a katasztrófavédelemről és a hozzá kapcsolódó egyes törvények módosításáról szóló</w:t>
      </w:r>
    </w:p>
    <w:p w14:paraId="54D03121" w14:textId="77777777" w:rsidR="00AD71A0" w:rsidRPr="001E707D" w:rsidRDefault="00AD71A0" w:rsidP="00AD71A0">
      <w:pPr>
        <w:keepNext/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70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2011. évi CXXVIII. törvény 46. § (4) bekezdése, </w:t>
      </w:r>
      <w:r w:rsidRPr="001E707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hu-HU"/>
        </w:rPr>
        <w:t xml:space="preserve">valamint Budapest Főváros II. Kerületi Önkormányzat Polgármesterének 1/2020.(III.27.) normatív utasítása </w:t>
      </w:r>
      <w:r w:rsidRPr="001E70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alapján</w:t>
      </w:r>
    </w:p>
    <w:p w14:paraId="51F9B274" w14:textId="77777777" w:rsidR="00AD71A0" w:rsidRPr="001E707D" w:rsidRDefault="00AD71A0" w:rsidP="00AD71A0">
      <w:pPr>
        <w:keepNext/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FE275" w14:textId="036364BD" w:rsidR="00AD71A0" w:rsidRPr="001E707D" w:rsidRDefault="00AD71A0" w:rsidP="00AD71A0">
      <w:pPr>
        <w:keepNext/>
        <w:widowControl w:val="0"/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07D">
        <w:rPr>
          <w:rFonts w:ascii="Times New Roman" w:eastAsia="Times New Roman" w:hAnsi="Times New Roman" w:cs="Times New Roman"/>
          <w:b/>
          <w:sz w:val="24"/>
          <w:szCs w:val="24"/>
        </w:rPr>
        <w:t xml:space="preserve">2020.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május</w:t>
      </w:r>
    </w:p>
    <w:p w14:paraId="74DF85EE" w14:textId="77777777" w:rsidR="00AD71A0" w:rsidRPr="001E707D" w:rsidRDefault="00AD71A0" w:rsidP="00AD71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1FD2A" w14:textId="77777777" w:rsidR="00AD71A0" w:rsidRPr="005262AA" w:rsidRDefault="00AD71A0" w:rsidP="00AD71A0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</w:pPr>
    </w:p>
    <w:p w14:paraId="38F9F7EB" w14:textId="77777777" w:rsidR="00AD71A0" w:rsidRPr="005262AA" w:rsidRDefault="00AD71A0" w:rsidP="00AD71A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68A8CD08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CEA3DE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14E12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CDAE3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76F601D7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56B18AF7" w14:textId="55226D5D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F1E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sztály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</w:t>
      </w:r>
    </w:p>
    <w:p w14:paraId="742D1B4A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E5DD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8B0C0E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045A347B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139C04ED" w14:textId="77777777" w:rsidR="00AD71A0" w:rsidRPr="005262AA" w:rsidRDefault="00AD71A0" w:rsidP="00AD71A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375B6B3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EED4DF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93718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736385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3EBDA9F3" w14:textId="77777777" w:rsidR="00AD71A0" w:rsidRPr="005262AA" w:rsidRDefault="00AD71A0" w:rsidP="00AD71A0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D2DB7CE" w14:textId="77777777" w:rsidR="00AD71A0" w:rsidRPr="005262AA" w:rsidRDefault="00AD71A0" w:rsidP="00AD71A0">
      <w:pPr>
        <w:suppressAutoHyphens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DF11C39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D48E00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5860EE" w14:textId="77777777" w:rsidR="00AD71A0" w:rsidRPr="005262AA" w:rsidRDefault="00AD71A0" w:rsidP="00AD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8B5683" w14:textId="77777777" w:rsidR="00AD71A0" w:rsidRPr="005262AA" w:rsidRDefault="00AD71A0" w:rsidP="00AD71A0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……………………………………..</w:t>
      </w:r>
    </w:p>
    <w:p w14:paraId="1782C771" w14:textId="77777777" w:rsidR="00AD71A0" w:rsidRPr="005262AA" w:rsidRDefault="00AD71A0" w:rsidP="00AD71A0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Murai Renáta</w:t>
      </w:r>
    </w:p>
    <w:p w14:paraId="0F2A0A74" w14:textId="77777777" w:rsidR="00AD71A0" w:rsidRPr="005262AA" w:rsidRDefault="00AD71A0" w:rsidP="00AD71A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</w:t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</w:p>
    <w:p w14:paraId="5ADFB3CB" w14:textId="77777777" w:rsidR="00AD71A0" w:rsidRPr="005262AA" w:rsidRDefault="00AD71A0" w:rsidP="00AD71A0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0160AA" w14:textId="77777777" w:rsidR="00AD71A0" w:rsidRDefault="00AD71A0" w:rsidP="00AD71A0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E64580" w14:textId="77777777" w:rsidR="00AD71A0" w:rsidRPr="005262AA" w:rsidRDefault="00AD71A0" w:rsidP="00AD71A0">
      <w:pPr>
        <w:suppressAutoHyphens/>
        <w:spacing w:after="9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anyag!</w:t>
      </w:r>
    </w:p>
    <w:p w14:paraId="7B054757" w14:textId="77777777" w:rsidR="00AD71A0" w:rsidRPr="005262AA" w:rsidRDefault="00AD71A0" w:rsidP="00AD71A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148EE0F3" w14:textId="77777777" w:rsidR="00AD71A0" w:rsidRPr="005262AA" w:rsidRDefault="00AD71A0" w:rsidP="00AD71A0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85885FF" w14:textId="77777777" w:rsidR="00AD71A0" w:rsidRPr="002C5ABA" w:rsidRDefault="00AD71A0" w:rsidP="00AD71A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5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veszélyhelyzet kihirdetéséről szóló 40/2020. (III. 11.)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07195890" w14:textId="77777777" w:rsidR="00AD71A0" w:rsidRPr="002C5ABA" w:rsidRDefault="00AD71A0" w:rsidP="00AD71A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2674661" w14:textId="77777777" w:rsidR="00AD71A0" w:rsidRPr="002C5ABA" w:rsidRDefault="00AD71A0" w:rsidP="00AD71A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5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2020. március 27. napján délben hatályba lépett Budapest Főváros II. Kerületi Önkormányzat Polgármesterének egyes önkormányzati döntések veszélyhelyzet idején való előkészítésének és kiadmányozásának rendjéről szóló 1/2020. (III. 27.) normatív utasítása, amely a </w:t>
      </w:r>
      <w:proofErr w:type="spellStart"/>
      <w:r w:rsidRPr="002C5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Kat</w:t>
      </w:r>
      <w:proofErr w:type="spellEnd"/>
      <w:r w:rsidRPr="002C5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14:paraId="7F03EEAC" w14:textId="77777777" w:rsidR="00AD71A0" w:rsidRDefault="00AD71A0" w:rsidP="00AD71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E82B01" w14:textId="77777777" w:rsidR="00AD71A0" w:rsidRPr="00494A21" w:rsidRDefault="00AD71A0" w:rsidP="00AD71A0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készült:</w:t>
      </w:r>
    </w:p>
    <w:p w14:paraId="5B305A17" w14:textId="77777777" w:rsidR="00F85CE3" w:rsidRPr="001858AA" w:rsidRDefault="00F85CE3" w:rsidP="00F85CE3">
      <w:pPr>
        <w:keepNext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858A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Budapest Főváros II. ker. Önkormányzat</w:t>
      </w:r>
      <w:r w:rsidRPr="001858A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br/>
      </w:r>
      <w:r w:rsidRPr="001858AA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lang w:eastAsia="ar-SA"/>
        </w:rPr>
        <w:t>10/2019.(I.29.)</w:t>
      </w:r>
      <w:r w:rsidRPr="001858A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képviselő-testületi határozata</w:t>
      </w:r>
    </w:p>
    <w:p w14:paraId="513FA154" w14:textId="71E5FF81" w:rsidR="00F85CE3" w:rsidRPr="00145D5A" w:rsidRDefault="00F85CE3" w:rsidP="00145D5A">
      <w:pPr>
        <w:ind w:left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58AA">
        <w:rPr>
          <w:rFonts w:ascii="Times New Roman" w:hAnsi="Times New Roman" w:cs="Times New Roman"/>
          <w:sz w:val="24"/>
          <w:szCs w:val="24"/>
          <w:lang w:eastAsia="ar-SA"/>
        </w:rPr>
        <w:t>A Képviselő-testület úgy dönt, hogy felhatalmazza a Polgármestert a Nemzeti Fejlesztési Minisztérium által – a Kormány 1314/2016 (VI.30.) Korm. határozat alapján – kiírt Nemzeti Szabadidős – Egészség Sportpark Program keretében a Budapest Főváros II. Kerületi Önkormányzat és a Nemzeti Sportközpontok között létrejövő, a sportpark beruházások megvalósításához szükséges – jelen határozat mellékleteit képező – Konzorciumi Megállapodás és Együttműködési Megállapodás aláírására a véglegesítéshez esetlegesen szükséges technikai jellegű módosításokkal.</w:t>
      </w:r>
    </w:p>
    <w:p w14:paraId="111CFBBE" w14:textId="77777777" w:rsidR="00F85CE3" w:rsidRPr="001858AA" w:rsidRDefault="00F85CE3" w:rsidP="00145D5A">
      <w:pPr>
        <w:spacing w:after="0"/>
        <w:ind w:left="709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858A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Felelős</w:t>
      </w:r>
      <w:r w:rsidRPr="001858AA">
        <w:rPr>
          <w:rFonts w:ascii="Times New Roman" w:hAnsi="Times New Roman" w:cs="Times New Roman"/>
          <w:sz w:val="24"/>
          <w:szCs w:val="24"/>
          <w:lang w:eastAsia="ar-SA"/>
        </w:rPr>
        <w:t>: polgármester</w:t>
      </w:r>
    </w:p>
    <w:p w14:paraId="1FF274E7" w14:textId="77777777" w:rsidR="00F85CE3" w:rsidRPr="001858AA" w:rsidRDefault="00F85CE3" w:rsidP="00145D5A">
      <w:pPr>
        <w:spacing w:after="0"/>
        <w:ind w:left="709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1858A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Határidő</w:t>
      </w:r>
      <w:r w:rsidRPr="001858AA">
        <w:rPr>
          <w:rFonts w:ascii="Times New Roman" w:hAnsi="Times New Roman" w:cs="Times New Roman"/>
          <w:sz w:val="24"/>
          <w:szCs w:val="24"/>
          <w:lang w:eastAsia="ar-SA"/>
        </w:rPr>
        <w:t xml:space="preserve">: azonnal </w:t>
      </w:r>
    </w:p>
    <w:p w14:paraId="3BD8BC7A" w14:textId="77777777" w:rsidR="00145D5A" w:rsidRDefault="00145D5A" w:rsidP="00F85CE3">
      <w:pPr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6A1D50" w14:textId="1BEC890F" w:rsidR="00F85CE3" w:rsidRDefault="00F85CE3" w:rsidP="00145D5A">
      <w:pPr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1858AA">
        <w:rPr>
          <w:rFonts w:ascii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5C52B287" w14:textId="77777777" w:rsidR="00145D5A" w:rsidRPr="00145D5A" w:rsidRDefault="00145D5A" w:rsidP="00145D5A">
      <w:pPr>
        <w:overflowPunct w:val="0"/>
        <w:autoSpaceDE w:val="0"/>
        <w:spacing w:after="120"/>
        <w:ind w:left="1134" w:firstLine="282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F339D7" w14:textId="77777777" w:rsidR="004C77F8" w:rsidRPr="001858AA" w:rsidRDefault="00582B9A" w:rsidP="004C77F8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1858AA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4C77F8" w:rsidRPr="001858AA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határozatok végrehajtását végzi:</w:t>
      </w:r>
      <w:r w:rsidR="004C77F8" w:rsidRPr="001858A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EF7CC3" w:rsidRPr="001858AA">
        <w:rPr>
          <w:rFonts w:ascii="Times New Roman" w:hAnsi="Times New Roman" w:cs="Times New Roman"/>
          <w:sz w:val="24"/>
          <w:szCs w:val="24"/>
          <w:lang w:eastAsia="hu-HU"/>
        </w:rPr>
        <w:t>Társadalmi kapcsolatokért felelős fejlesztési igazgató</w:t>
      </w:r>
    </w:p>
    <w:p w14:paraId="2EFEB44A" w14:textId="77777777" w:rsidR="00EF7CC3" w:rsidRPr="001858AA" w:rsidRDefault="00F85CE3" w:rsidP="00582B9A">
      <w:pPr>
        <w:pStyle w:val="Hatszveg"/>
        <w:spacing w:after="0"/>
        <w:ind w:left="0"/>
        <w:rPr>
          <w:sz w:val="24"/>
          <w:szCs w:val="24"/>
          <w:lang w:eastAsia="hu-HU"/>
        </w:rPr>
      </w:pPr>
      <w:r w:rsidRPr="001858AA">
        <w:rPr>
          <w:b/>
          <w:sz w:val="24"/>
          <w:szCs w:val="24"/>
          <w:u w:val="single"/>
          <w:lang w:eastAsia="hu-HU"/>
        </w:rPr>
        <w:t>Végrehajtás:</w:t>
      </w:r>
      <w:r w:rsidRPr="001858AA">
        <w:rPr>
          <w:sz w:val="24"/>
          <w:szCs w:val="24"/>
          <w:lang w:eastAsia="hu-HU"/>
        </w:rPr>
        <w:t xml:space="preserve"> </w:t>
      </w:r>
      <w:r w:rsidR="00EF7CC3" w:rsidRPr="001858AA">
        <w:rPr>
          <w:sz w:val="24"/>
          <w:szCs w:val="24"/>
          <w:lang w:eastAsia="hu-HU"/>
        </w:rPr>
        <w:t xml:space="preserve">A Nemzeti </w:t>
      </w:r>
      <w:proofErr w:type="spellStart"/>
      <w:r w:rsidR="00EF7CC3" w:rsidRPr="001858AA">
        <w:rPr>
          <w:sz w:val="24"/>
          <w:szCs w:val="24"/>
          <w:lang w:eastAsia="hu-HU"/>
        </w:rPr>
        <w:t>Szabadidős-Egészség</w:t>
      </w:r>
      <w:proofErr w:type="spellEnd"/>
      <w:r w:rsidR="00EF7CC3" w:rsidRPr="001858AA">
        <w:rPr>
          <w:sz w:val="24"/>
          <w:szCs w:val="24"/>
          <w:lang w:eastAsia="hu-HU"/>
        </w:rPr>
        <w:t xml:space="preserve"> Sportpark program keretében 2018. június 5-én nyilatkozattételre került sor a Budapest Főváros II. Kerületi Önkormányzat polgármestere részéről.</w:t>
      </w:r>
      <w:r w:rsidR="00EF7CC3" w:rsidRPr="001858AA">
        <w:rPr>
          <w:b/>
          <w:sz w:val="24"/>
          <w:szCs w:val="24"/>
          <w:lang w:eastAsia="hu-HU"/>
        </w:rPr>
        <w:t xml:space="preserve"> </w:t>
      </w:r>
      <w:r w:rsidR="00EF7CC3" w:rsidRPr="001858AA">
        <w:rPr>
          <w:sz w:val="24"/>
          <w:szCs w:val="24"/>
          <w:lang w:eastAsia="hu-HU"/>
        </w:rPr>
        <w:t xml:space="preserve">A nyilatkozatban szereplő helyszínek közül a Kolozsvári Tamás utca 1. szám alatt lévő Panoráma Sportközpont </w:t>
      </w:r>
      <w:proofErr w:type="gramStart"/>
      <w:r w:rsidR="00EF7CC3" w:rsidRPr="001858AA">
        <w:rPr>
          <w:sz w:val="24"/>
          <w:szCs w:val="24"/>
          <w:lang w:eastAsia="hu-HU"/>
        </w:rPr>
        <w:t>területén</w:t>
      </w:r>
      <w:proofErr w:type="gramEnd"/>
      <w:r w:rsidR="00EF7CC3" w:rsidRPr="001858AA">
        <w:rPr>
          <w:sz w:val="24"/>
          <w:szCs w:val="24"/>
          <w:lang w:eastAsia="hu-HU"/>
        </w:rPr>
        <w:t xml:space="preserve"> 2019. őszén – önkormányzati beruházásban – kialakításra került egy fitneszpark, így ennek megépítése a program keretében nem szükséges.</w:t>
      </w:r>
    </w:p>
    <w:p w14:paraId="7C5743C9" w14:textId="58D2CA5D" w:rsidR="00582B9A" w:rsidRPr="001858AA" w:rsidRDefault="0046372E" w:rsidP="00582B9A">
      <w:pPr>
        <w:pStyle w:val="Hatszveg"/>
        <w:spacing w:after="0"/>
        <w:ind w:left="0"/>
        <w:rPr>
          <w:sz w:val="24"/>
          <w:szCs w:val="24"/>
        </w:rPr>
      </w:pPr>
      <w:r w:rsidRPr="001858AA">
        <w:rPr>
          <w:sz w:val="24"/>
          <w:szCs w:val="24"/>
          <w:lang w:eastAsia="hu-HU"/>
        </w:rPr>
        <w:t>A F</w:t>
      </w:r>
      <w:r w:rsidR="00EF7CC3" w:rsidRPr="001858AA">
        <w:rPr>
          <w:sz w:val="24"/>
          <w:szCs w:val="24"/>
          <w:lang w:eastAsia="hu-HU"/>
        </w:rPr>
        <w:t>erenc-hegyi út végében te</w:t>
      </w:r>
      <w:r w:rsidRPr="001858AA">
        <w:rPr>
          <w:sz w:val="24"/>
          <w:szCs w:val="24"/>
          <w:lang w:eastAsia="hu-HU"/>
        </w:rPr>
        <w:t>rvezett sportpark kialakításával</w:t>
      </w:r>
      <w:r w:rsidR="00EF7CC3" w:rsidRPr="001858AA">
        <w:rPr>
          <w:sz w:val="24"/>
          <w:szCs w:val="24"/>
          <w:lang w:eastAsia="hu-HU"/>
        </w:rPr>
        <w:t xml:space="preserve"> kapcsolatban az Önkormányzat jelezte, hogy a </w:t>
      </w:r>
      <w:r w:rsidRPr="001858AA">
        <w:rPr>
          <w:sz w:val="24"/>
          <w:szCs w:val="24"/>
          <w:lang w:eastAsia="hu-HU"/>
        </w:rPr>
        <w:t>kialakításra</w:t>
      </w:r>
      <w:r w:rsidR="00EF7CC3" w:rsidRPr="001858AA">
        <w:rPr>
          <w:sz w:val="24"/>
          <w:szCs w:val="24"/>
          <w:lang w:eastAsia="hu-HU"/>
        </w:rPr>
        <w:t xml:space="preserve"> ker</w:t>
      </w:r>
      <w:r w:rsidRPr="001858AA">
        <w:rPr>
          <w:sz w:val="24"/>
          <w:szCs w:val="24"/>
          <w:lang w:eastAsia="hu-HU"/>
        </w:rPr>
        <w:t>ülő gumiburkolat alatt az alépítményt vízáteresztő módon kell kialakítani.</w:t>
      </w:r>
      <w:r w:rsidR="00EF7CC3" w:rsidRPr="001858AA">
        <w:rPr>
          <w:sz w:val="24"/>
          <w:szCs w:val="24"/>
          <w:lang w:eastAsia="hu-HU"/>
        </w:rPr>
        <w:t xml:space="preserve"> </w:t>
      </w:r>
      <w:r w:rsidRPr="001858AA">
        <w:rPr>
          <w:sz w:val="24"/>
          <w:szCs w:val="24"/>
          <w:lang w:eastAsia="hu-HU"/>
        </w:rPr>
        <w:t>Az eddigi beszerzett hatósági, ill. vagyonkezelői információk alapján nincsen akadálya a sportpark kialakításának. Budapest Főváros II. Kerületi Önkormányzat polgármestere</w:t>
      </w:r>
      <w:r w:rsidR="002309C3" w:rsidRPr="001858AA">
        <w:rPr>
          <w:sz w:val="24"/>
          <w:szCs w:val="24"/>
          <w:lang w:eastAsia="hu-HU"/>
        </w:rPr>
        <w:t xml:space="preserve"> 2020. május 5. napján küldött levelében kérte a beruházás megvalósításához szükséges in</w:t>
      </w:r>
      <w:r w:rsidR="00261E01" w:rsidRPr="001858AA">
        <w:rPr>
          <w:sz w:val="24"/>
          <w:szCs w:val="24"/>
          <w:lang w:eastAsia="hu-HU"/>
        </w:rPr>
        <w:t xml:space="preserve">tézkedést Dr. </w:t>
      </w:r>
      <w:proofErr w:type="spellStart"/>
      <w:r w:rsidR="00261E01" w:rsidRPr="001858AA">
        <w:rPr>
          <w:sz w:val="24"/>
          <w:szCs w:val="24"/>
          <w:lang w:eastAsia="hu-HU"/>
        </w:rPr>
        <w:t>Medvigy</w:t>
      </w:r>
      <w:proofErr w:type="spellEnd"/>
      <w:r w:rsidR="00261E01" w:rsidRPr="001858AA">
        <w:rPr>
          <w:sz w:val="24"/>
          <w:szCs w:val="24"/>
          <w:lang w:eastAsia="hu-HU"/>
        </w:rPr>
        <w:t xml:space="preserve"> Mihály vez</w:t>
      </w:r>
      <w:r w:rsidR="002309C3" w:rsidRPr="001858AA">
        <w:rPr>
          <w:sz w:val="24"/>
          <w:szCs w:val="24"/>
          <w:lang w:eastAsia="hu-HU"/>
        </w:rPr>
        <w:t>é</w:t>
      </w:r>
      <w:r w:rsidR="00261E01" w:rsidRPr="001858AA">
        <w:rPr>
          <w:sz w:val="24"/>
          <w:szCs w:val="24"/>
          <w:lang w:eastAsia="hu-HU"/>
        </w:rPr>
        <w:t>r</w:t>
      </w:r>
      <w:r w:rsidR="002309C3" w:rsidRPr="001858AA">
        <w:rPr>
          <w:sz w:val="24"/>
          <w:szCs w:val="24"/>
          <w:lang w:eastAsia="hu-HU"/>
        </w:rPr>
        <w:t>igazgatótól.</w:t>
      </w:r>
    </w:p>
    <w:p w14:paraId="3AD06C1B" w14:textId="77777777" w:rsidR="00582B9A" w:rsidRPr="001858AA" w:rsidRDefault="00582B9A" w:rsidP="00582B9A">
      <w:pPr>
        <w:pStyle w:val="Hatszveg"/>
        <w:spacing w:after="0"/>
        <w:ind w:left="0"/>
        <w:rPr>
          <w:sz w:val="24"/>
          <w:szCs w:val="24"/>
        </w:rPr>
      </w:pPr>
    </w:p>
    <w:p w14:paraId="152E9D64" w14:textId="04C37714" w:rsidR="00582B9A" w:rsidRPr="00145D5A" w:rsidRDefault="00582B9A" w:rsidP="00145D5A">
      <w:pPr>
        <w:pStyle w:val="Hatszveg"/>
        <w:spacing w:after="0"/>
        <w:ind w:left="0"/>
        <w:rPr>
          <w:b/>
        </w:rPr>
      </w:pPr>
      <w:r w:rsidRPr="001858AA">
        <w:rPr>
          <w:b/>
          <w:sz w:val="24"/>
          <w:szCs w:val="24"/>
        </w:rPr>
        <w:t>Kérjük a határozat végrehajtásáról szóló beszámoló elfogadását.</w:t>
      </w:r>
    </w:p>
    <w:p w14:paraId="3858C757" w14:textId="77777777" w:rsidR="006C34D5" w:rsidRPr="001858AA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58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858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1858A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16/2020.(I.23.)</w:t>
      </w:r>
      <w:r w:rsidRPr="001858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0E42F6B" w14:textId="77777777" w:rsidR="006C34D5" w:rsidRPr="001858AA" w:rsidRDefault="006C34D5" w:rsidP="006C34D5">
      <w:pPr>
        <w:spacing w:after="0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8AA">
        <w:rPr>
          <w:rFonts w:ascii="Times New Roman" w:eastAsia="Calibri" w:hAnsi="Times New Roman" w:cs="Times New Roman"/>
          <w:sz w:val="24"/>
          <w:szCs w:val="24"/>
        </w:rPr>
        <w:t>A Képviselő-testület úgy dönt, hogy felhatalmazza a Polgármestert Budapest Főváros Kormányhivatala és Budapest Főváros II. Kerületi Önkormányzat között létrejövő, az építésügyi igazgatási feladatok átvételéről szóló, – jelen határozat mellékletét képező – Megállapodás és annak mellékletei aláírására a véglegesítéshez esetlegesen szükséges technikai jellegű módosításokkal.</w:t>
      </w:r>
    </w:p>
    <w:p w14:paraId="0CFBFB68" w14:textId="77777777" w:rsidR="006C34D5" w:rsidRPr="001858AA" w:rsidRDefault="006C34D5" w:rsidP="006C34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E88EF6" w14:textId="77777777" w:rsidR="006C34D5" w:rsidRPr="001858AA" w:rsidRDefault="006C34D5" w:rsidP="006C34D5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8AA">
        <w:rPr>
          <w:rFonts w:ascii="Times New Roman" w:eastAsia="Calibri" w:hAnsi="Times New Roman" w:cs="Times New Roman"/>
          <w:b/>
          <w:sz w:val="24"/>
          <w:szCs w:val="24"/>
        </w:rPr>
        <w:t>Felelős:</w:t>
      </w:r>
      <w:r w:rsidRPr="001858AA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14:paraId="29C14677" w14:textId="77777777" w:rsidR="006C34D5" w:rsidRPr="001858AA" w:rsidRDefault="006C34D5" w:rsidP="006C34D5">
      <w:pPr>
        <w:spacing w:after="0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8AA">
        <w:rPr>
          <w:rFonts w:ascii="Times New Roman" w:eastAsia="Calibri" w:hAnsi="Times New Roman" w:cs="Times New Roman"/>
          <w:b/>
          <w:sz w:val="24"/>
          <w:szCs w:val="24"/>
        </w:rPr>
        <w:t>Határidő:</w:t>
      </w:r>
      <w:r w:rsidRPr="001858AA">
        <w:rPr>
          <w:rFonts w:ascii="Times New Roman" w:eastAsia="Calibri" w:hAnsi="Times New Roman" w:cs="Times New Roman"/>
          <w:sz w:val="24"/>
          <w:szCs w:val="24"/>
        </w:rPr>
        <w:t xml:space="preserve"> 60 nap</w:t>
      </w:r>
    </w:p>
    <w:p w14:paraId="76B90790" w14:textId="77777777" w:rsidR="006C34D5" w:rsidRPr="001858AA" w:rsidRDefault="006C34D5" w:rsidP="006C34D5">
      <w:pPr>
        <w:suppressAutoHyphens/>
        <w:spacing w:after="0" w:line="240" w:lineRule="auto"/>
        <w:rPr>
          <w:rFonts w:ascii="Calibri" w:eastAsia="Calibri" w:hAnsi="Calibri" w:cs="Times New Roman"/>
        </w:rPr>
      </w:pPr>
    </w:p>
    <w:p w14:paraId="211FF377" w14:textId="59BBFD2D" w:rsidR="006C34D5" w:rsidRDefault="006C34D5" w:rsidP="00145D5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58A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B97DA14" w14:textId="77777777" w:rsidR="00145D5A" w:rsidRPr="001858AA" w:rsidRDefault="00145D5A" w:rsidP="00145D5A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BD2A0" w14:textId="77777777" w:rsidR="004C77F8" w:rsidRPr="001858AA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58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185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58AA"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vezetője</w:t>
      </w:r>
    </w:p>
    <w:p w14:paraId="635C3F61" w14:textId="77777777" w:rsidR="006C34D5" w:rsidRPr="001858AA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4F864B9" w14:textId="0A5C6CB5" w:rsidR="00582B9A" w:rsidRPr="001858AA" w:rsidRDefault="00C150CF" w:rsidP="00582B9A">
      <w:pPr>
        <w:jc w:val="both"/>
        <w:rPr>
          <w:rFonts w:ascii="Times New Roman" w:hAnsi="Times New Roman" w:cs="Times New Roman"/>
          <w:sz w:val="24"/>
          <w:szCs w:val="24"/>
        </w:rPr>
      </w:pPr>
      <w:r w:rsidRPr="001858A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858AA">
        <w:rPr>
          <w:rFonts w:ascii="Times New Roman" w:hAnsi="Times New Roman" w:cs="Times New Roman"/>
          <w:sz w:val="24"/>
          <w:szCs w:val="24"/>
        </w:rPr>
        <w:t xml:space="preserve"> </w:t>
      </w:r>
      <w:r w:rsidR="001858AA" w:rsidRPr="001858AA">
        <w:rPr>
          <w:rFonts w:ascii="Times New Roman" w:eastAsia="Calibri" w:hAnsi="Times New Roman" w:cs="Times New Roman"/>
          <w:sz w:val="24"/>
          <w:szCs w:val="24"/>
        </w:rPr>
        <w:t>Budapest Főváros Kormányhivatala és Budapest Főváros II. Kerületi Önkormányzat között 2020. január 31. napján az építésügyi iga</w:t>
      </w:r>
      <w:r w:rsidR="00145D5A">
        <w:rPr>
          <w:rFonts w:ascii="Times New Roman" w:eastAsia="Calibri" w:hAnsi="Times New Roman" w:cs="Times New Roman"/>
          <w:sz w:val="24"/>
          <w:szCs w:val="24"/>
        </w:rPr>
        <w:t>zgatási feladatok átadásáról a m</w:t>
      </w:r>
      <w:r w:rsidR="001858AA" w:rsidRPr="001858AA">
        <w:rPr>
          <w:rFonts w:ascii="Times New Roman" w:eastAsia="Calibri" w:hAnsi="Times New Roman" w:cs="Times New Roman"/>
          <w:sz w:val="24"/>
          <w:szCs w:val="24"/>
        </w:rPr>
        <w:t>egállapodás aláírásra került.</w:t>
      </w:r>
    </w:p>
    <w:p w14:paraId="283CEA0C" w14:textId="77777777" w:rsidR="00582B9A" w:rsidRDefault="00582B9A" w:rsidP="00582B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8AA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  <w:r w:rsidRPr="00C150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B83DC" w14:textId="77777777" w:rsidR="006C34D5" w:rsidRPr="00B74DA8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19/2020.(I.23</w:t>
      </w:r>
      <w:r w:rsidRPr="00B74DA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D2E5CEC" w14:textId="77777777" w:rsidR="006C34D5" w:rsidRPr="00C15085" w:rsidRDefault="006C34D5" w:rsidP="006C34D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Budapest Főváros II. Kerületi Önkormányzat a lakásbérleti szerződés megkötésétől </w:t>
      </w:r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2024. szeptember 30.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 napjáig tartó határozott időre </w:t>
      </w:r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bérbe adja Vörös Józsefné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 </w:t>
      </w:r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részére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 a </w:t>
      </w:r>
      <w:r w:rsidRPr="00C15085">
        <w:rPr>
          <w:rFonts w:ascii="Times New Roman" w:eastAsia="Arial Unicode MS" w:hAnsi="Times New Roman" w:cs="Times New Roman"/>
          <w:sz w:val="24"/>
          <w:szCs w:val="24"/>
        </w:rPr>
        <w:t>13055/1/A/4</w:t>
      </w:r>
      <w:r w:rsidRPr="00C15085">
        <w:rPr>
          <w:rFonts w:ascii="FrutigerTT" w:eastAsia="Arial Unicode MS" w:hAnsi="FrutigerTT" w:cs="Times New Roman"/>
          <w:sz w:val="18"/>
          <w:szCs w:val="18"/>
        </w:rPr>
        <w:t xml:space="preserve"> 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helyrajzi szám alatt nyilvántartott, Budapest II. kerület </w:t>
      </w:r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 xml:space="preserve">Szilágyi E. </w:t>
      </w:r>
      <w:proofErr w:type="spellStart"/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fsr</w:t>
      </w:r>
      <w:proofErr w:type="spellEnd"/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. 29. fsz. 1.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 szám alatti, 1,5 szobás, összkomfortos, 44 m</w:t>
      </w:r>
      <w:r w:rsidRPr="00C15085">
        <w:rPr>
          <w:rFonts w:ascii="Times New Roman" w:eastAsia="Arial Unicode MS" w:hAnsi="Times New Roman" w:cs="Times New Roman"/>
          <w:sz w:val="24"/>
          <w:szCs w:val="18"/>
          <w:vertAlign w:val="superscript"/>
          <w:lang w:eastAsia="ar-SA"/>
        </w:rPr>
        <w:t>2</w:t>
      </w:r>
      <w:r w:rsidRPr="00C15085">
        <w:rPr>
          <w:rFonts w:ascii="Times New Roman" w:eastAsia="Arial Unicode MS" w:hAnsi="Times New Roman" w:cs="Times New Roman"/>
          <w:sz w:val="24"/>
          <w:szCs w:val="18"/>
          <w:lang w:eastAsia="ar-SA"/>
        </w:rPr>
        <w:t xml:space="preserve"> alapterületű </w:t>
      </w:r>
      <w:r w:rsidRPr="00C15085">
        <w:rPr>
          <w:rFonts w:ascii="Times New Roman" w:eastAsia="Arial Unicode MS" w:hAnsi="Times New Roman" w:cs="Times New Roman"/>
          <w:b/>
          <w:sz w:val="24"/>
          <w:szCs w:val="18"/>
          <w:lang w:eastAsia="ar-SA"/>
        </w:rPr>
        <w:t>lakást.</w:t>
      </w:r>
    </w:p>
    <w:p w14:paraId="36AFA6F2" w14:textId="77777777" w:rsidR="006C34D5" w:rsidRPr="00C15085" w:rsidRDefault="006C34D5" w:rsidP="006C34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A46A42" w14:textId="77777777" w:rsidR="006C34D5" w:rsidRPr="00C15085" w:rsidRDefault="006C34D5" w:rsidP="006C34D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>Vörös Józsefné a lakásbérleti szerződés megkötése előtt három havi bérleti díj összegének megfelelő óvadék fizetésére köteles. Vörös Józsefné piaci alapú bérleti díjat köteles fizetni.</w:t>
      </w:r>
    </w:p>
    <w:p w14:paraId="3D8D1F5F" w14:textId="77777777" w:rsidR="006C34D5" w:rsidRPr="00C15085" w:rsidRDefault="006C34D5" w:rsidP="006C34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9F95E98" w14:textId="77777777" w:rsidR="006C34D5" w:rsidRPr="00C15085" w:rsidRDefault="006C34D5" w:rsidP="006C34D5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18"/>
          <w:szCs w:val="18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>A Képviselő-testület továbbá úgy dönt, amennyiben Vörös Józsefné a lakásbérleti szerződést jelen képviselő-testületi határozatról szóló értesítés kézhezvételétől számított 30 napon belül nem köti meg, a határozat hatályát veszti, és abból sem jogok, sem kötelezettségek nem keletkeznek, és a Budapest Főváros II. Kerületi Önkormányzat eljárást indít Vörös Józsefnével szemben a lakás kiürítése, és az esetlegesen fennálló díjtartozás megfizetése iránt.</w:t>
      </w:r>
    </w:p>
    <w:p w14:paraId="1EAEDA51" w14:textId="77777777" w:rsidR="006C34D5" w:rsidRPr="00C15085" w:rsidRDefault="006C34D5" w:rsidP="006C34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4FA1AE3" w14:textId="77777777" w:rsidR="006C34D5" w:rsidRPr="00C15085" w:rsidRDefault="006C34D5" w:rsidP="006C34D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150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 </w:t>
      </w:r>
    </w:p>
    <w:p w14:paraId="79E6388C" w14:textId="77777777" w:rsidR="006C34D5" w:rsidRPr="00C15085" w:rsidRDefault="006C34D5" w:rsidP="006C34D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150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április 30.</w:t>
      </w:r>
    </w:p>
    <w:p w14:paraId="10145B02" w14:textId="77777777" w:rsidR="006C34D5" w:rsidRPr="00B74DA8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410D9" w14:textId="77777777" w:rsidR="006C34D5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ED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9374CB7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986FA4D" w14:textId="77777777" w:rsidR="006C34D5" w:rsidRPr="00215033" w:rsidRDefault="006C34D5" w:rsidP="006C3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5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15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5033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A3D0C14" w14:textId="77777777" w:rsidR="006C34D5" w:rsidRPr="00215033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3052645" w14:textId="77777777" w:rsidR="00215033" w:rsidRPr="00215033" w:rsidRDefault="006C34D5" w:rsidP="00215033">
      <w:pPr>
        <w:pStyle w:val="Hatszveg"/>
        <w:spacing w:after="0"/>
        <w:ind w:left="0"/>
        <w:rPr>
          <w:rFonts w:eastAsia="Arial Unicode MS"/>
          <w:sz w:val="24"/>
          <w:szCs w:val="24"/>
          <w:lang w:eastAsia="en-US"/>
        </w:rPr>
      </w:pPr>
      <w:r w:rsidRPr="00215033">
        <w:rPr>
          <w:b/>
          <w:sz w:val="24"/>
          <w:szCs w:val="24"/>
          <w:u w:val="single"/>
          <w:lang w:eastAsia="hu-HU"/>
        </w:rPr>
        <w:t>Végrehajtás:</w:t>
      </w:r>
      <w:r w:rsidRPr="00215033">
        <w:rPr>
          <w:sz w:val="24"/>
          <w:szCs w:val="24"/>
          <w:lang w:eastAsia="hu-HU"/>
        </w:rPr>
        <w:t xml:space="preserve"> </w:t>
      </w:r>
      <w:r w:rsidR="00215033" w:rsidRPr="00215033">
        <w:rPr>
          <w:rFonts w:eastAsia="Arial Unicode MS"/>
          <w:sz w:val="24"/>
          <w:szCs w:val="24"/>
          <w:lang w:eastAsia="en-US"/>
        </w:rPr>
        <w:t>A képviselő-testületi döntés tartalmáról a 2020. január 29. napján kelt levélben értesítettük az ügyfelet. Vörös Józsefné 2020. február 18. napján megfizette a három havi bérleti díjnak megfelelő óvadékot, és a határozatban megjelölt határidőn belül, 2020. február 19. napján megkötötte a lakásbérleti szerződést.</w:t>
      </w:r>
    </w:p>
    <w:p w14:paraId="6799F816" w14:textId="77777777" w:rsidR="00215033" w:rsidRPr="00215033" w:rsidRDefault="00215033" w:rsidP="00215033">
      <w:pPr>
        <w:pStyle w:val="Hatszveg"/>
        <w:spacing w:after="0"/>
        <w:ind w:left="0"/>
        <w:rPr>
          <w:sz w:val="24"/>
          <w:szCs w:val="24"/>
          <w:u w:val="single"/>
        </w:rPr>
      </w:pPr>
    </w:p>
    <w:p w14:paraId="18CF47B9" w14:textId="77777777" w:rsidR="00215033" w:rsidRPr="00215033" w:rsidRDefault="00215033" w:rsidP="00215033">
      <w:pPr>
        <w:pStyle w:val="Hatszveg"/>
        <w:spacing w:after="0"/>
        <w:ind w:left="0"/>
        <w:rPr>
          <w:b/>
          <w:sz w:val="24"/>
          <w:szCs w:val="24"/>
        </w:rPr>
      </w:pPr>
      <w:r w:rsidRPr="00215033">
        <w:rPr>
          <w:b/>
          <w:sz w:val="24"/>
          <w:szCs w:val="24"/>
        </w:rPr>
        <w:t>Kérjük a határozat végrehajtásáról szóló beszámoló elfogadását.</w:t>
      </w:r>
    </w:p>
    <w:p w14:paraId="62FF54FA" w14:textId="77777777" w:rsidR="006C34D5" w:rsidRP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6BF3AD" w14:textId="77777777" w:rsidR="006C34D5" w:rsidRPr="00B74DA8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20/2020.(I.23</w:t>
      </w:r>
      <w:r w:rsidRPr="00B74DA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0703386" w14:textId="77777777" w:rsidR="006C34D5" w:rsidRPr="00C15085" w:rsidRDefault="006C34D5" w:rsidP="006C34D5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C15085">
        <w:rPr>
          <w:rFonts w:ascii="Times New Roman" w:eastAsia="Arial Unicode MS" w:hAnsi="Times New Roman" w:cs="Times New Roman"/>
          <w:b/>
          <w:sz w:val="24"/>
          <w:szCs w:val="24"/>
        </w:rPr>
        <w:t>2024. szeptember 30. napjáig</w:t>
      </w:r>
      <w:r w:rsidRPr="00C15085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C15085">
        <w:rPr>
          <w:rFonts w:ascii="Times New Roman" w:eastAsia="Arial Unicode MS" w:hAnsi="Times New Roman" w:cs="Times New Roman"/>
          <w:b/>
          <w:sz w:val="24"/>
          <w:szCs w:val="24"/>
        </w:rPr>
        <w:t>bérbe adja Keresztesné Fehér Klára részére</w:t>
      </w:r>
      <w:r w:rsidRPr="00C15085">
        <w:rPr>
          <w:rFonts w:ascii="Times New Roman" w:eastAsia="Arial Unicode MS" w:hAnsi="Times New Roman" w:cs="Times New Roman"/>
          <w:sz w:val="24"/>
          <w:szCs w:val="24"/>
        </w:rPr>
        <w:t xml:space="preserve"> a 15390/6/A/7 helyrajzi szám alatt nyilvántartott, Budapest II. kerület </w:t>
      </w:r>
      <w:r w:rsidRPr="00C15085">
        <w:rPr>
          <w:rFonts w:ascii="Times New Roman" w:eastAsia="Arial Unicode MS" w:hAnsi="Times New Roman" w:cs="Times New Roman"/>
          <w:b/>
          <w:sz w:val="24"/>
          <w:szCs w:val="24"/>
        </w:rPr>
        <w:t xml:space="preserve">Pusztaszeri út 73. I. 3. </w:t>
      </w:r>
      <w:r w:rsidRPr="00C15085">
        <w:rPr>
          <w:rFonts w:ascii="Times New Roman" w:eastAsia="Arial Unicode MS" w:hAnsi="Times New Roman" w:cs="Times New Roman"/>
          <w:sz w:val="24"/>
          <w:szCs w:val="24"/>
        </w:rPr>
        <w:t>szám alatti, 1,5 szobás, összkomfortos, 44 m</w:t>
      </w:r>
      <w:r w:rsidRPr="00C1508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C15085">
        <w:rPr>
          <w:rFonts w:ascii="Times New Roman" w:eastAsia="Arial Unicode MS" w:hAnsi="Times New Roman" w:cs="Times New Roman"/>
          <w:sz w:val="24"/>
          <w:szCs w:val="24"/>
        </w:rPr>
        <w:t xml:space="preserve"> alapterületű </w:t>
      </w:r>
      <w:r w:rsidRPr="00C15085">
        <w:rPr>
          <w:rFonts w:ascii="Times New Roman" w:eastAsia="Arial Unicode MS" w:hAnsi="Times New Roman" w:cs="Times New Roman"/>
          <w:b/>
          <w:sz w:val="24"/>
          <w:szCs w:val="24"/>
        </w:rPr>
        <w:t>lakást.</w:t>
      </w:r>
    </w:p>
    <w:p w14:paraId="4B75894D" w14:textId="77777777" w:rsidR="006C34D5" w:rsidRPr="00C15085" w:rsidRDefault="006C34D5" w:rsidP="006C34D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>A lakásbérleti szerződés megkötésének feltétele, hogy Keresztesné Fehér Klára igazolja, hogy a lakás használati díj hátralékát és késedelmi kamattartozását teljes mértékben kiegyenlítette.</w:t>
      </w:r>
    </w:p>
    <w:p w14:paraId="77211ED8" w14:textId="77777777" w:rsidR="006C34D5" w:rsidRPr="00C15085" w:rsidRDefault="006C34D5" w:rsidP="006C34D5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18"/>
          <w:szCs w:val="24"/>
        </w:rPr>
      </w:pPr>
      <w:r w:rsidRPr="00C15085">
        <w:rPr>
          <w:rFonts w:ascii="Times New Roman" w:eastAsia="Arial Unicode MS" w:hAnsi="Times New Roman" w:cs="Times New Roman"/>
          <w:sz w:val="24"/>
          <w:szCs w:val="24"/>
        </w:rPr>
        <w:t>A Képviselő-testület továbbá úgy dönt, amennyiben Keresztesné Fehér Klára a lakásbérleti szerződést jelen határozatról szóló értesítés kézhezvételétől számított 30 napon belül nem köti meg, a határozat hatályát veszti, és abból sem jogok, sem kötelezettségek nem keletkeznek, és a Budapest Főváros II. Kerületi Önkormányzat eljárást indít Keresztesné Fehér Klárával, valamint nagykorú gyermekével, Keresztes György Mátéval szemben a lakás kiürítése és az esetlegesen fennálló díjtartozás megfizetése iránt.</w:t>
      </w:r>
    </w:p>
    <w:p w14:paraId="4CA9366F" w14:textId="77777777" w:rsidR="006C34D5" w:rsidRPr="00C15085" w:rsidRDefault="006C34D5" w:rsidP="006C34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9A24CE" w14:textId="77777777" w:rsidR="006C34D5" w:rsidRPr="00C15085" w:rsidRDefault="006C34D5" w:rsidP="006C34D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C150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 </w:t>
      </w:r>
    </w:p>
    <w:p w14:paraId="3E82BC91" w14:textId="77777777" w:rsidR="006C34D5" w:rsidRPr="00C15085" w:rsidRDefault="006C34D5" w:rsidP="006C34D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C150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április 30.</w:t>
      </w:r>
    </w:p>
    <w:p w14:paraId="3888D653" w14:textId="77777777" w:rsidR="006C34D5" w:rsidRPr="00B74DA8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30B36" w14:textId="77777777" w:rsidR="006C34D5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1EDA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8220762" w14:textId="77777777" w:rsidR="006C34D5" w:rsidRDefault="006C34D5" w:rsidP="006C34D5">
      <w:pPr>
        <w:pStyle w:val="Nincstrkz"/>
        <w:rPr>
          <w:lang w:eastAsia="ar-SA"/>
        </w:rPr>
      </w:pPr>
    </w:p>
    <w:p w14:paraId="5C8222AD" w14:textId="77777777" w:rsidR="00215033" w:rsidRPr="00215033" w:rsidRDefault="006C34D5" w:rsidP="006C3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 w:rsidRPr="009F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50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</w:t>
      </w:r>
      <w:r w:rsidRPr="00215033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vezetője</w:t>
      </w:r>
    </w:p>
    <w:p w14:paraId="07792C28" w14:textId="77777777" w:rsidR="00215033" w:rsidRPr="00215033" w:rsidRDefault="00215033" w:rsidP="006C3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F9DD2" w14:textId="77777777" w:rsidR="00215033" w:rsidRPr="00215033" w:rsidRDefault="00215033" w:rsidP="002150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03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="007C5B08" w:rsidRPr="007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33">
        <w:rPr>
          <w:rFonts w:ascii="Times New Roman" w:hAnsi="Times New Roman" w:cs="Times New Roman"/>
          <w:sz w:val="24"/>
          <w:szCs w:val="24"/>
        </w:rPr>
        <w:t>A Képviselő-testület határozatáról a 2020. január 29. napján kelt levélben tájékoztattuk az ügyfelet. Keresztesné Fehér Klára díjhátralékát kiegyenlítette, és a képviselő-testületi határozatban megjelölt határidőn belül, 2020. március 2. napján megkötötte a lakásbérleti szerződést.</w:t>
      </w:r>
    </w:p>
    <w:p w14:paraId="5C767055" w14:textId="77777777" w:rsidR="00215033" w:rsidRPr="00215033" w:rsidRDefault="00215033" w:rsidP="00215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végrehajtásáról szóló beszámoló elfogadását. </w:t>
      </w:r>
    </w:p>
    <w:p w14:paraId="46C04E10" w14:textId="77777777" w:rsidR="006C34D5" w:rsidRPr="00BA35D2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A7F85D7" w14:textId="77777777" w:rsidR="006C34D5" w:rsidRPr="00D849BB" w:rsidRDefault="006C34D5" w:rsidP="006C34D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9BB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 úgy dönt, hogy:</w:t>
      </w:r>
    </w:p>
    <w:p w14:paraId="693E74A0" w14:textId="77777777" w:rsidR="006C34D5" w:rsidRPr="00D849BB" w:rsidRDefault="006C34D5" w:rsidP="006C34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D1111" w14:textId="77777777" w:rsidR="006C34D5" w:rsidRPr="00D849BB" w:rsidRDefault="006C34D5" w:rsidP="006C34D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9B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Őrsi Gergely polgármestert, hogy Budapest Főváros II. Kerületi Önkormányzat nevében, az erre szolgáló online felületen aláírásával támogassa a „Kohéziós politika a régiók egyenlőségéért és a regionális kultúrák fenntarthatóságáért” európai polgári kezdeményezést.</w:t>
      </w:r>
    </w:p>
    <w:p w14:paraId="3C548514" w14:textId="77777777" w:rsidR="006C34D5" w:rsidRPr="00D849BB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822A2F" w14:textId="77777777" w:rsidR="006C34D5" w:rsidRPr="00D849BB" w:rsidRDefault="006C34D5" w:rsidP="006C34D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9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D849B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998FF5A" w14:textId="77777777" w:rsidR="006C34D5" w:rsidRPr="00D849BB" w:rsidRDefault="006C34D5" w:rsidP="006C34D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49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D849BB">
        <w:rPr>
          <w:rFonts w:ascii="Times New Roman" w:eastAsia="Times New Roman" w:hAnsi="Times New Roman" w:cs="Times New Roman"/>
          <w:sz w:val="24"/>
          <w:szCs w:val="24"/>
          <w:lang w:eastAsia="hu-HU"/>
        </w:rPr>
        <w:t>2020.03.31.</w:t>
      </w:r>
    </w:p>
    <w:p w14:paraId="0D88F4F8" w14:textId="77777777" w:rsidR="006C34D5" w:rsidRPr="00BA35D2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2A7654" w14:textId="77777777" w:rsidR="006C34D5" w:rsidRPr="00BA35D2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49BB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19 igen, 1 nem, 1 tartózkodás)</w:t>
      </w:r>
    </w:p>
    <w:p w14:paraId="2A0A631D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8906E8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02DAD50A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2BA3B2" w14:textId="61A15FD7" w:rsidR="006C34D5" w:rsidRDefault="006C34D5" w:rsidP="00B62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58AA" w:rsidRPr="00D849BB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nevében, az erre szolgáló online felületen</w:t>
      </w:r>
      <w:r w:rsidR="007C5B08" w:rsidRPr="007C5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58AA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7C5B08" w:rsidRPr="007C5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határidőn belül megtörtént.</w:t>
      </w:r>
    </w:p>
    <w:p w14:paraId="4533ACF2" w14:textId="77777777" w:rsidR="007C5B08" w:rsidRDefault="007C5B08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7EA31E" w14:textId="77777777" w:rsidR="007C5B08" w:rsidRPr="007C5B08" w:rsidRDefault="007C5B08" w:rsidP="007C5B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 xml:space="preserve">Kérjük a határozat végrehajtásáról szóló beszámoló elfogadását. </w:t>
      </w:r>
    </w:p>
    <w:p w14:paraId="1744A29F" w14:textId="77777777" w:rsidR="006C34D5" w:rsidRPr="00BA35D2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F1F76BE" w14:textId="77777777" w:rsidR="006C34D5" w:rsidRPr="001E6EA5" w:rsidRDefault="006C34D5" w:rsidP="006C34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hu-HU"/>
        </w:rPr>
      </w:pPr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Budapest Főváros II. kerületi Önkormányzata Képviselő-testülete 386/2019.(XII.19.) képviselő-testületi határozatát visszavonja, egyben kezdeményezi Budapest Főváros Önkormányzata Közgyűlésénél, hogy a közterület - és városrésznevek megállapításáról, azok jelöléséről, valamint a házszám-megállapítás szabályairól szóló 94/2012. (XII. 27.) Főv. Kgy. </w:t>
      </w:r>
      <w:proofErr w:type="gramStart"/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>rendelet</w:t>
      </w:r>
      <w:proofErr w:type="gramEnd"/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 6. § (3) bekezdésében foglaltak alapján, a Budapest II. kerületben található Darázs utca és Kolozsvári Tamás utca közé eső, 14943/20 és 14986/2 </w:t>
      </w:r>
      <w:proofErr w:type="spellStart"/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>hrsz-ú</w:t>
      </w:r>
      <w:proofErr w:type="spellEnd"/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 xml:space="preserve"> közterületeket nevezze át Daru utcáról</w:t>
      </w:r>
    </w:p>
    <w:p w14:paraId="351B2DB7" w14:textId="77777777" w:rsidR="006C34D5" w:rsidRPr="001E6EA5" w:rsidRDefault="006C34D5" w:rsidP="006C34D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6EB5A563" w14:textId="77777777" w:rsidR="006C34D5" w:rsidRPr="001E6EA5" w:rsidRDefault="006C34D5" w:rsidP="006C34D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  <w:r w:rsidRPr="001E6EA5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hu-HU"/>
        </w:rPr>
        <w:t xml:space="preserve">Diófa lejtő </w:t>
      </w:r>
      <w:r w:rsidRPr="001E6EA5"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  <w:t>névre.</w:t>
      </w:r>
    </w:p>
    <w:p w14:paraId="4996B3FC" w14:textId="77777777" w:rsidR="006C34D5" w:rsidRPr="001E6EA5" w:rsidRDefault="006C34D5" w:rsidP="006C34D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3583AF7A" w14:textId="77777777" w:rsidR="006C34D5" w:rsidRPr="001E6EA5" w:rsidRDefault="006C34D5" w:rsidP="006C34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1E6EA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Felelős:</w:t>
      </w:r>
      <w:r w:rsidRPr="001E6EA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</w:r>
      <w:r w:rsidRPr="001E6EA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Polgármester</w:t>
      </w:r>
    </w:p>
    <w:p w14:paraId="17EFA880" w14:textId="77777777" w:rsidR="006C34D5" w:rsidRPr="001E6EA5" w:rsidRDefault="006C34D5" w:rsidP="006C34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</w:pPr>
      <w:r w:rsidRPr="001E6EA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hu-HU"/>
        </w:rPr>
        <w:t>Határidő:</w:t>
      </w:r>
      <w:r w:rsidRPr="001E6EA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hu-HU"/>
        </w:rPr>
        <w:tab/>
        <w:t>60 nap</w:t>
      </w:r>
    </w:p>
    <w:p w14:paraId="601FED6C" w14:textId="77777777" w:rsidR="006C34D5" w:rsidRPr="00BA35D2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4278B" w14:textId="77777777" w:rsidR="006C34D5" w:rsidRPr="00BA35D2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1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2CDDB23" w14:textId="77777777" w:rsidR="006C34D5" w:rsidRDefault="006C34D5" w:rsidP="006C34D5">
      <w:pPr>
        <w:pStyle w:val="Nincstrkz"/>
        <w:rPr>
          <w:lang w:eastAsia="ar-SA"/>
        </w:rPr>
      </w:pPr>
    </w:p>
    <w:p w14:paraId="4E5C86CF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Aljegyző – Hatósági Igazgató</w:t>
      </w:r>
    </w:p>
    <w:p w14:paraId="4EAC9CC6" w14:textId="77777777" w:rsidR="006C34D5" w:rsidRPr="00F74666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072F25" w14:textId="5977AD73" w:rsidR="005B7629" w:rsidRDefault="006C34D5" w:rsidP="005B7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762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fenti döntése 2020. február 28. napján kelt levelünk mellékleteként megküldésre került Karácsony Gergely főpolgármester úrnak. A Fővárosi Közgyűlés azóta nem tartott ülést. A veszélyhelyzet kihirdetése óta a Fővárosi Közgyűlés feladat- és hatáskörét a főpolgármester gyakorolja, az így meghozott és kihirdet</w:t>
      </w:r>
      <w:r w:rsidR="00C71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 döntései </w:t>
      </w:r>
      <w:r w:rsidR="005B7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között nem szerepel egyetlen egy közterület elnevezés sem. </w:t>
      </w:r>
    </w:p>
    <w:p w14:paraId="61A888C3" w14:textId="77777777" w:rsidR="005B7629" w:rsidRDefault="005B7629" w:rsidP="005B762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hu-HU"/>
        </w:rPr>
      </w:pPr>
    </w:p>
    <w:p w14:paraId="19939761" w14:textId="77777777" w:rsidR="005B7629" w:rsidRDefault="005B7629" w:rsidP="005B7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E23255A" w14:textId="77777777" w:rsidR="006C34D5" w:rsidRP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5CC19E" w14:textId="77777777" w:rsidR="006C34D5" w:rsidRPr="00BA35D2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27C8EA9" w14:textId="77777777" w:rsidR="006C34D5" w:rsidRPr="005676D3" w:rsidRDefault="006C34D5" w:rsidP="006C3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6"/>
        <w:jc w:val="both"/>
        <w:rPr>
          <w:rFonts w:ascii="Times New Roman" w:eastAsia="Arial Unicode MS" w:hAnsi="Times New Roman" w:cs="Arial Unicode MS"/>
          <w:color w:val="000000"/>
          <w:spacing w:val="-10"/>
          <w:sz w:val="24"/>
          <w:szCs w:val="24"/>
          <w:u w:color="000000"/>
          <w:bdr w:val="nil"/>
          <w:lang w:eastAsia="hu-HU"/>
        </w:rPr>
      </w:pPr>
      <w:r w:rsidRPr="005676D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  <w:t xml:space="preserve">A Képviselő-testület úgy dönt, hogy a Budapest Főváros II. Kerületi Önkormányzat részt vesz az Európai Unió Oktatási, Audiovizuális, és Kulturális Végrehajtó Ügynökségének </w:t>
      </w:r>
      <w:r w:rsidRPr="005676D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hu-HU"/>
        </w:rPr>
        <w:t>Európa a Polgárokért Program: Városhálózatok</w:t>
      </w:r>
      <w:r w:rsidRPr="005676D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  <w:t xml:space="preserve"> </w:t>
      </w:r>
      <w:r w:rsidRPr="005676D3">
        <w:rPr>
          <w:rFonts w:ascii="Times New Roman" w:eastAsia="Arial Unicode MS" w:hAnsi="Times New Roman" w:cs="Arial Unicode MS"/>
          <w:color w:val="000000"/>
          <w:spacing w:val="-10"/>
          <w:sz w:val="24"/>
          <w:szCs w:val="24"/>
          <w:u w:color="000000"/>
          <w:bdr w:val="nil"/>
          <w:lang w:eastAsia="hu-HU"/>
        </w:rPr>
        <w:t>pályázatán.</w:t>
      </w:r>
    </w:p>
    <w:p w14:paraId="3F79AF14" w14:textId="77777777" w:rsidR="006C34D5" w:rsidRPr="005676D3" w:rsidRDefault="006C34D5" w:rsidP="006C3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hu-HU"/>
        </w:rPr>
      </w:pPr>
    </w:p>
    <w:p w14:paraId="3A3E6942" w14:textId="77777777" w:rsidR="006C34D5" w:rsidRPr="005676D3" w:rsidRDefault="006C34D5" w:rsidP="006C3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</w:pPr>
      <w:r w:rsidRPr="005676D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hu-HU"/>
        </w:rPr>
        <w:t xml:space="preserve">Felelős: </w:t>
      </w:r>
      <w:r w:rsidRPr="005676D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  <w:t>polgármester</w:t>
      </w:r>
    </w:p>
    <w:p w14:paraId="0758DE66" w14:textId="77777777" w:rsidR="006C34D5" w:rsidRPr="005676D3" w:rsidRDefault="006C34D5" w:rsidP="006C34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 w:firstLine="708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</w:pPr>
      <w:r w:rsidRPr="005676D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hu-HU"/>
        </w:rPr>
        <w:t xml:space="preserve">Határidő: </w:t>
      </w:r>
      <w:r w:rsidRPr="005676D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hu-HU"/>
        </w:rPr>
        <w:t>azonnal</w:t>
      </w:r>
    </w:p>
    <w:p w14:paraId="7758A53A" w14:textId="77777777" w:rsidR="006C34D5" w:rsidRPr="00BA35D2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C7886D" w14:textId="77777777" w:rsidR="006C34D5" w:rsidRPr="00BA35D2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1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67C975DE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6BBAF4C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5940D4CB" w14:textId="77777777" w:rsidR="007C5B08" w:rsidRDefault="007C5B08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3055F3" w14:textId="77777777" w:rsidR="007C5B08" w:rsidRP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C5B0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előkészítésének és benyújtásának feltétele, hogy a kerület személyes kapcsolatot ápoljon, és a pályázati program kidolgozása során folyamatos koordináljon a testvértelepüléseivel. A járványügyi helyzet ezt a személyes kapcsolatot megnehezítette. Miután a pályázat határideje szeptember elején esedékes, így bízunk abban, hogy a korlátozások feloldásával az előírások szerinti adategyeztetés és a tervezett programok kidolgozása és koordinációja is megvalósul.</w:t>
      </w:r>
    </w:p>
    <w:p w14:paraId="045E1BD4" w14:textId="77777777" w:rsid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5B08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nemzetközi utazást korlátozó intézkedések továbbra is fennmaradnak, akkor a pályázat azon feltételének nem tudunk eleget tenni, amely előírja több rendezvény esetében a testvérvárosok látogatását és a nemzetközi vendégek részvételét.</w:t>
      </w:r>
    </w:p>
    <w:p w14:paraId="295E519C" w14:textId="77777777" w:rsidR="007C5B08" w:rsidRP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D8CFD" w14:textId="77777777" w:rsid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5B0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Mindezen kedvezőtlen körülmények miatt 39/2020.(II.27.) képviselő-testületi határozat végrehajtását kérjük 2020. szeptember 30-ig meghosszabbítani.</w:t>
      </w:r>
    </w:p>
    <w:p w14:paraId="5FC68C0B" w14:textId="77777777" w:rsid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F75C6F" w14:textId="569BE00A" w:rsid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8C70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meghosszabbítását 2020. szeptember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30. napjáig.</w:t>
      </w:r>
    </w:p>
    <w:p w14:paraId="52A1F161" w14:textId="77777777" w:rsidR="007C5B08" w:rsidRPr="007C5B08" w:rsidRDefault="007C5B08" w:rsidP="007C5B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B5F506" w14:textId="77777777" w:rsidR="006C34D5" w:rsidRPr="00BA35D2" w:rsidRDefault="006C34D5" w:rsidP="006C34D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485B867" w14:textId="77777777" w:rsidR="006C34D5" w:rsidRPr="005D1411" w:rsidRDefault="006C34D5" w:rsidP="006C34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 úgy dönt, hogy:</w:t>
      </w:r>
    </w:p>
    <w:p w14:paraId="59001D5C" w14:textId="77777777" w:rsidR="006C34D5" w:rsidRPr="005D1411" w:rsidRDefault="006C34D5" w:rsidP="006C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73395F" w14:textId="77777777" w:rsidR="006C34D5" w:rsidRPr="005D1411" w:rsidRDefault="006C34D5" w:rsidP="006C34D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Felhatalmazza Berg Dániel nemzetközi kapcsolatokért és okos </w:t>
      </w:r>
      <w:proofErr w:type="gram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fejlesztésekért</w:t>
      </w:r>
      <w:proofErr w:type="gram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alpolgármestert, hogy Budapest Főváros II. Kerületi Önkormányzat nevében, az erre szolgáló online felületen aláírja a „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Declaration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joining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forces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boost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sustainable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transformation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cities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communities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EU” („Összefogás az EU városainak és községeinek fenntartható digitális átalakulásáért”) nyilatkozatot, melynek magyar nyelvű verziója a jelen határozat mellékletét képezi.</w:t>
      </w:r>
    </w:p>
    <w:p w14:paraId="036CE162" w14:textId="77777777" w:rsidR="006C34D5" w:rsidRPr="005D1411" w:rsidRDefault="006C34D5" w:rsidP="006C3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0F276D" w14:textId="77777777" w:rsidR="006C34D5" w:rsidRPr="005D1411" w:rsidRDefault="006C34D5" w:rsidP="006C34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77682443" w14:textId="49339BC1" w:rsidR="006C34D5" w:rsidRPr="005D1411" w:rsidRDefault="006C34D5" w:rsidP="006C34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14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2020.</w:t>
      </w:r>
      <w:r w:rsidR="00145D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március </w:t>
      </w:r>
      <w:r w:rsidRPr="005D1411">
        <w:rPr>
          <w:rFonts w:ascii="Times New Roman" w:eastAsia="Times New Roman" w:hAnsi="Times New Roman" w:cs="Times New Roman"/>
          <w:sz w:val="24"/>
          <w:szCs w:val="24"/>
          <w:lang w:eastAsia="hu-HU"/>
        </w:rPr>
        <w:t>31.</w:t>
      </w:r>
    </w:p>
    <w:p w14:paraId="714409DD" w14:textId="77777777" w:rsidR="006C34D5" w:rsidRPr="00BA35D2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3B46DD" w14:textId="77777777" w:rsidR="006C34D5" w:rsidRDefault="006C34D5" w:rsidP="006C34D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E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(21 képviselő van jelen, 21 igen, egyhangú)</w:t>
      </w:r>
    </w:p>
    <w:p w14:paraId="2F1A7590" w14:textId="77777777" w:rsidR="006C34D5" w:rsidRDefault="006C34D5" w:rsidP="006C34D5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1CD0A8" w14:textId="77777777" w:rsidR="006C34D5" w:rsidRDefault="006C34D5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5D7D9179" w14:textId="77777777" w:rsidR="008C70AE" w:rsidRDefault="008C70AE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2C3FF" w14:textId="77777777" w:rsidR="008C70AE" w:rsidRDefault="008C70AE" w:rsidP="008C70AE">
      <w:pPr>
        <w:pStyle w:val="NormlWeb"/>
        <w:jc w:val="both"/>
      </w:pPr>
      <w:r>
        <w:rPr>
          <w:rFonts w:eastAsia="Times New Roman"/>
          <w:b/>
          <w:u w:val="single"/>
        </w:rPr>
        <w:t>Végrehajtás:</w:t>
      </w:r>
      <w:r w:rsidRPr="008C70AE">
        <w:rPr>
          <w:rFonts w:eastAsia="Times New Roman"/>
        </w:rPr>
        <w:t xml:space="preserve"> </w:t>
      </w:r>
      <w:r w:rsidRPr="008C70AE">
        <w:t xml:space="preserve">A 40/2020.(II.27.) képviselő-testületi határozat végrehajtása megkezdése érdekében a nyilatkozathoz történő csatlakozási egyeztetések az illetékes uniós intézményekkel elindultak. A járványügyi helyzet következtében az uniós intézményekkel való egyeztetés folyamata is lelassult. Az egyezmény kereteiről történő egyeztetés folytatására a korlátozások feloldását követően kerülhet ismét sor. </w:t>
      </w:r>
    </w:p>
    <w:p w14:paraId="5D65DCD6" w14:textId="77777777" w:rsidR="008C70AE" w:rsidRPr="008C70AE" w:rsidRDefault="008C70AE" w:rsidP="008C70AE">
      <w:pPr>
        <w:pStyle w:val="NormlWeb"/>
        <w:jc w:val="both"/>
      </w:pPr>
    </w:p>
    <w:p w14:paraId="27D5D75C" w14:textId="77777777" w:rsidR="008C70AE" w:rsidRPr="008C70AE" w:rsidRDefault="008C70AE" w:rsidP="008C70AE">
      <w:pPr>
        <w:pStyle w:val="NormlWeb"/>
        <w:jc w:val="both"/>
      </w:pPr>
      <w:r w:rsidRPr="008C70AE">
        <w:t>Mindezen kedvezőtlen körülmények miatt a 40/2020.(II.27.) képviselő-testületi határozat végrehajtását kérjük 2020. szeptember 30-ig meghosszabbítani.</w:t>
      </w:r>
    </w:p>
    <w:p w14:paraId="51B3A130" w14:textId="77777777" w:rsidR="008C70AE" w:rsidRDefault="008C70AE" w:rsidP="006C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3B9430" w14:textId="62E91952" w:rsidR="008C70AE" w:rsidRDefault="008C70AE" w:rsidP="008C70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</w:t>
      </w:r>
      <w:r w:rsid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sának meghosszabbítását 2020. szeptember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30. napjáig.</w:t>
      </w:r>
    </w:p>
    <w:p w14:paraId="4FB0E8E7" w14:textId="77777777" w:rsidR="00A46314" w:rsidRPr="00BA35D2" w:rsidRDefault="00A46314" w:rsidP="00A463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0E3BC4F" w14:textId="77777777" w:rsidR="00A46314" w:rsidRPr="00D31140" w:rsidRDefault="00A46314" w:rsidP="00A4631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Képviselő-testülete a jelen határozat mellékletét képező </w:t>
      </w:r>
      <w:proofErr w:type="spellStart"/>
      <w:r w:rsidRPr="00D31140">
        <w:rPr>
          <w:rFonts w:ascii="Times New Roman" w:eastAsia="Times New Roman" w:hAnsi="Times New Roman" w:cs="Times New Roman"/>
          <w:sz w:val="24"/>
          <w:szCs w:val="24"/>
          <w:lang w:eastAsia="ar-SA"/>
        </w:rPr>
        <w:t>URBforDAN</w:t>
      </w:r>
      <w:proofErr w:type="spellEnd"/>
      <w:r w:rsidRPr="00D31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 keretében elkészített Kezelési Terv megvalósításához elvi hozzájárulását adja, és egyben felhatalmazza a polgármestert a szükséges megállapodás aláírására. </w:t>
      </w:r>
    </w:p>
    <w:p w14:paraId="4BBC0D19" w14:textId="77777777" w:rsidR="00A46314" w:rsidRPr="00D31140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4F4F3A" w14:textId="77777777" w:rsidR="00A46314" w:rsidRPr="00D31140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140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659F210F" w14:textId="77777777" w:rsidR="00A46314" w:rsidRPr="00BA35D2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14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2020. április 30.</w:t>
      </w:r>
    </w:p>
    <w:p w14:paraId="24C4371C" w14:textId="77777777" w:rsidR="00A46314" w:rsidRPr="00BA35D2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82EDEA" w14:textId="77777777" w:rsidR="00A46314" w:rsidRDefault="00A46314" w:rsidP="00A463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66C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37EDDB16" w14:textId="77777777" w:rsidR="00A46314" w:rsidRDefault="00A46314" w:rsidP="00A46314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AB3DC" w14:textId="77777777" w:rsidR="00A46314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Környezetvédelmi Osztály vezetője</w:t>
      </w:r>
    </w:p>
    <w:p w14:paraId="3ED2C2BB" w14:textId="77777777" w:rsidR="00762AFC" w:rsidRDefault="00762AFC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856889" w14:textId="46157032" w:rsidR="00762AFC" w:rsidRPr="00762AFC" w:rsidRDefault="00C7131A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az </w:t>
      </w:r>
      <w:proofErr w:type="spellStart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>URBforDAN</w:t>
      </w:r>
      <w:proofErr w:type="spellEnd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projekt keretében a Budapest Főváros Önkormányzata, valamint a terepi tervezést és kivitelezést végző FŐKERT Nonprofit </w:t>
      </w:r>
      <w:proofErr w:type="spellStart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által elkészített </w:t>
      </w:r>
      <w:proofErr w:type="spellStart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>Hármashatár</w:t>
      </w:r>
      <w:proofErr w:type="spellEnd"/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hegyen, a Szépvölgyi út végén található parkolók kezelési tervben foglaltak megvalósításához szükséges megállapodás aláírására.</w:t>
      </w:r>
      <w:r w:rsid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Önkormányzata a megállapodás tervezetét 2020. március 9-én megküldte hivatalunk részére véleményezésre, mely 2020. március 12-én elfogadásra került. </w:t>
      </w:r>
      <w:r w:rsid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2AFC"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jelenlegi egészségügyi helyzet miatt a megállapodást Budapest Főváros Önkormányzatának közgyűlése még nem tárgyalta, így annak a Főpolgármester által történő aláírására még nem került sor.</w:t>
      </w:r>
    </w:p>
    <w:p w14:paraId="37081920" w14:textId="77777777" w:rsidR="00762AFC" w:rsidRDefault="00762AFC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B8B3CC" w14:textId="77777777" w:rsidR="00762AFC" w:rsidRDefault="00762AFC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2AFC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 leírtak miatt javaslom a 43/2020.(II.27.) számú határozat végrehajtásának időpontját 2020. november 30.-ig meghosszabbítani.</w:t>
      </w:r>
    </w:p>
    <w:p w14:paraId="64D66469" w14:textId="77777777" w:rsidR="00356B81" w:rsidRDefault="00356B81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9F8B02" w14:textId="3F7E132B" w:rsidR="00356B81" w:rsidRPr="00B62647" w:rsidRDefault="00762AFC" w:rsidP="00B62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</w:t>
      </w:r>
      <w:r w:rsidR="008C70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meghosszabbítását 2020. november 30. napjáig.</w:t>
      </w:r>
    </w:p>
    <w:p w14:paraId="55A4B680" w14:textId="77777777" w:rsidR="00A46314" w:rsidRPr="00B3565A" w:rsidRDefault="00A46314" w:rsidP="00A463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35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35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3565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44/2020.(II.27.)</w:t>
      </w:r>
      <w:r w:rsidRPr="00B35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AFA2032" w14:textId="77777777" w:rsidR="00A46314" w:rsidRPr="00B3565A" w:rsidRDefault="00A46314" w:rsidP="00A46314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65A">
        <w:rPr>
          <w:rFonts w:ascii="Times New Roman" w:eastAsia="Calibri" w:hAnsi="Times New Roman" w:cs="Times New Roman"/>
          <w:sz w:val="24"/>
          <w:szCs w:val="24"/>
        </w:rPr>
        <w:t xml:space="preserve">A Képviselő-testület úgy dönt, hogy a 9/2020.(I.23.) határozatában a </w:t>
      </w:r>
      <w:r w:rsidRPr="00B3565A">
        <w:rPr>
          <w:rFonts w:ascii="Times New Roman" w:eastAsia="Calibri" w:hAnsi="Times New Roman" w:cs="Times New Roman"/>
          <w:bCs/>
          <w:iCs/>
          <w:sz w:val="24"/>
          <w:szCs w:val="24"/>
          <w:lang w:eastAsia="hu-HU"/>
        </w:rPr>
        <w:t>Fény Utcai Piac Kft</w:t>
      </w:r>
      <w:r w:rsidRPr="00B3565A">
        <w:rPr>
          <w:rFonts w:ascii="Times New Roman" w:eastAsia="Calibri" w:hAnsi="Times New Roman" w:cs="Times New Roman"/>
          <w:sz w:val="24"/>
          <w:szCs w:val="24"/>
        </w:rPr>
        <w:t>. által készítendő részletes koncepció terv benyújtásának határidejét 2020. március 31-ére módosítja.</w:t>
      </w:r>
    </w:p>
    <w:p w14:paraId="58B1F3E1" w14:textId="77777777" w:rsidR="00A46314" w:rsidRPr="00B3565A" w:rsidRDefault="00A46314" w:rsidP="00A4631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5F726" w14:textId="77777777" w:rsidR="00A46314" w:rsidRPr="00B3565A" w:rsidRDefault="00A46314" w:rsidP="00A46314">
      <w:pPr>
        <w:tabs>
          <w:tab w:val="left" w:pos="360"/>
        </w:tabs>
        <w:suppressAutoHyphens/>
        <w:autoSpaceDN w:val="0"/>
        <w:spacing w:after="0" w:line="240" w:lineRule="auto"/>
        <w:ind w:left="1416" w:right="2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65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14:paraId="3A4742AC" w14:textId="77777777" w:rsidR="00A46314" w:rsidRPr="00B3565A" w:rsidRDefault="00A46314" w:rsidP="00A4631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AD5A077" w14:textId="77777777" w:rsidR="00A46314" w:rsidRPr="00B3565A" w:rsidRDefault="00A46314" w:rsidP="00A46314">
      <w:pPr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6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B356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3565A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14:paraId="5079E938" w14:textId="77777777" w:rsidR="00A46314" w:rsidRPr="00B3565A" w:rsidRDefault="00A46314" w:rsidP="00A46314">
      <w:pPr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6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Határidő:</w:t>
      </w:r>
      <w:r w:rsidRPr="00B356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3565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2020. április 30.</w:t>
      </w:r>
    </w:p>
    <w:p w14:paraId="6FF4EA13" w14:textId="77777777" w:rsidR="00A46314" w:rsidRPr="00B3565A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4C7DA" w14:textId="77777777" w:rsidR="00A46314" w:rsidRPr="00B3565A" w:rsidRDefault="00A46314" w:rsidP="00A463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65A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1533ADDF" w14:textId="77777777" w:rsidR="00A46314" w:rsidRPr="00B3565A" w:rsidRDefault="00A46314" w:rsidP="00A46314">
      <w:pPr>
        <w:pStyle w:val="Nincstrkz"/>
        <w:rPr>
          <w:lang w:eastAsia="ar-SA"/>
        </w:rPr>
      </w:pPr>
    </w:p>
    <w:p w14:paraId="7AA1F5E9" w14:textId="77777777" w:rsidR="00A46314" w:rsidRPr="00B3565A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5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B356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65A">
        <w:rPr>
          <w:rFonts w:ascii="Times New Roman" w:eastAsia="Times New Roman" w:hAnsi="Times New Roman" w:cs="Times New Roman"/>
          <w:sz w:val="24"/>
          <w:szCs w:val="24"/>
          <w:lang w:eastAsia="hu-HU"/>
        </w:rPr>
        <w:t>Jogi Osztály vezetője</w:t>
      </w:r>
    </w:p>
    <w:p w14:paraId="3263EACD" w14:textId="77777777" w:rsidR="00AB7418" w:rsidRPr="00B3565A" w:rsidRDefault="00AB7418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337764" w14:textId="2A07886F" w:rsidR="00AB7418" w:rsidRPr="00B3565A" w:rsidRDefault="00AB7418" w:rsidP="0000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6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356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04B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2020. március 11-én hatályba lépett a</w:t>
      </w:r>
      <w:r w:rsidR="00004B7D" w:rsidRPr="002C5A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veszélyhelyzet kihirdetéséről szóló 40/2020. (III. 11.) Korm. rendelet,</w:t>
      </w:r>
      <w:r w:rsidR="00004B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mely</w:t>
      </w:r>
      <w:r w:rsidR="00B356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re </w:t>
      </w:r>
      <w:r w:rsidR="00145D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való </w:t>
      </w:r>
      <w:r w:rsidR="00004B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tekintettel a </w:t>
      </w:r>
      <w:r w:rsidR="00804CA7" w:rsidRPr="00B3565A">
        <w:rPr>
          <w:rFonts w:ascii="Times New Roman" w:eastAsia="Calibri" w:hAnsi="Times New Roman" w:cs="Times New Roman"/>
          <w:sz w:val="24"/>
          <w:szCs w:val="24"/>
        </w:rPr>
        <w:t>koncepció terv benyújtásá</w:t>
      </w:r>
      <w:r w:rsidR="00004B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 határidő hosszabbítást kérünk 2020. szeptember 30-áig.</w:t>
      </w:r>
    </w:p>
    <w:p w14:paraId="10913DBB" w14:textId="77777777" w:rsidR="00B3565A" w:rsidRDefault="00B3565A" w:rsidP="00B35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7F8D85D" w14:textId="4566B12F" w:rsidR="00B3565A" w:rsidRPr="00B62647" w:rsidRDefault="00B3565A" w:rsidP="00B35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 a határozat végrehajtásának meghosszabbítását 2020.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30. napjáig.</w:t>
      </w:r>
    </w:p>
    <w:p w14:paraId="577804A7" w14:textId="77777777" w:rsidR="00A46314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765E4" w14:textId="77777777" w:rsidR="00A46314" w:rsidRPr="00BA35D2" w:rsidRDefault="00A46314" w:rsidP="00A463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51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DECB2E5" w14:textId="77777777" w:rsidR="00A46314" w:rsidRPr="009A5BB6" w:rsidRDefault="00A46314" w:rsidP="00A4631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jóváhagyja és megköti a MIND Klinika </w:t>
      </w:r>
      <w:proofErr w:type="spellStart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</w:t>
      </w:r>
      <w:proofErr w:type="spellEnd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Zrt.-vel</w:t>
      </w:r>
      <w:proofErr w:type="spellEnd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Együttműködési megállapodást a jelen határozat mellékletét képező tartalommal, egyúttal felhatalmazza a Polgármestert az Együttműködési megállapodás aláírására a véglegesítéshez esetlegesen szükséges technikai jellegű módosításokkal.</w:t>
      </w:r>
    </w:p>
    <w:p w14:paraId="5C97D794" w14:textId="77777777" w:rsidR="00A46314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6212E" w14:textId="77777777" w:rsidR="00A46314" w:rsidRPr="009A5BB6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5FA3C870" w14:textId="77777777" w:rsidR="00A46314" w:rsidRPr="00BA35D2" w:rsidRDefault="00A46314" w:rsidP="00A46314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30 nap</w:t>
      </w:r>
    </w:p>
    <w:p w14:paraId="294D4BA7" w14:textId="77777777" w:rsidR="00A46314" w:rsidRPr="00BA35D2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5C0CC7" w14:textId="77777777" w:rsidR="00A46314" w:rsidRPr="00BA35D2" w:rsidRDefault="00A46314" w:rsidP="00A463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6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762F03C" w14:textId="77777777" w:rsidR="00A46314" w:rsidRPr="00BA35D2" w:rsidRDefault="00A46314" w:rsidP="00A4631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52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II.27</w:t>
      </w:r>
      <w:r w:rsidRPr="00BA35D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9A6DB46" w14:textId="77777777" w:rsidR="00A46314" w:rsidRPr="009A5BB6" w:rsidRDefault="00A46314" w:rsidP="00A46314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Budapest Főváros II. Kerületi Önkormányzat Egészségügyi Szolgálatának főigazgatóját, hogy a MIND Klinika </w:t>
      </w:r>
      <w:proofErr w:type="spellStart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Invest</w:t>
      </w:r>
      <w:proofErr w:type="spellEnd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Zrt.-vel</w:t>
      </w:r>
      <w:proofErr w:type="spellEnd"/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kötendő Együttműködési megállapodás keretein belül dolgozza ki a tájékoztató és prevenciós kampány megvalósításának részleteit és azt újra terjessze a Képviselő-testület elé. </w:t>
      </w:r>
    </w:p>
    <w:p w14:paraId="11371673" w14:textId="77777777" w:rsidR="00A46314" w:rsidRDefault="00A46314" w:rsidP="00A4631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6503BC" w14:textId="77777777" w:rsidR="00A46314" w:rsidRPr="009A5BB6" w:rsidRDefault="00A46314" w:rsidP="00A4631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Polgármester</w:t>
      </w:r>
    </w:p>
    <w:p w14:paraId="034D017E" w14:textId="77777777" w:rsidR="00A46314" w:rsidRPr="00BA35D2" w:rsidRDefault="00A46314" w:rsidP="00A4631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BB6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90 nap</w:t>
      </w:r>
    </w:p>
    <w:p w14:paraId="3C3EE91C" w14:textId="77777777" w:rsidR="00A46314" w:rsidRPr="00BA35D2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81A2B3" w14:textId="77777777" w:rsidR="00A46314" w:rsidRPr="00BA35D2" w:rsidRDefault="00A46314" w:rsidP="00A4631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0064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0C4BA178" w14:textId="77777777" w:rsidR="00A46314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C7E3669" w14:textId="77777777" w:rsidR="00A46314" w:rsidRDefault="00A46314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 51-52. számú</w:t>
      </w: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14:paraId="20FA2E5E" w14:textId="77777777" w:rsidR="00C245C6" w:rsidRPr="00492B26" w:rsidRDefault="00C245C6" w:rsidP="00A463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hu-HU"/>
        </w:rPr>
      </w:pPr>
    </w:p>
    <w:p w14:paraId="38D185EB" w14:textId="3E109DC0" w:rsidR="00C245C6" w:rsidRPr="00B62647" w:rsidRDefault="00C245C6" w:rsidP="00B62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26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Végrehajtás:</w:t>
      </w:r>
      <w:r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Budapest Főváros II. </w:t>
      </w:r>
      <w:r w:rsidR="00B74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Kerületi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Önkormányzat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és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MIND Klinika </w:t>
      </w:r>
      <w:proofErr w:type="spellStart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Invest</w:t>
      </w:r>
      <w:proofErr w:type="spellEnd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Zrt</w:t>
      </w:r>
      <w:proofErr w:type="spellEnd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között az</w:t>
      </w:r>
      <w:r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együttműködési megállapodás aláírása megtörtént.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Budapest Főváros II. Kerületi Önkormányzat Egészségügyi Szolgálat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és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MIND Klinika </w:t>
      </w:r>
      <w:proofErr w:type="spellStart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Invest</w:t>
      </w:r>
      <w:proofErr w:type="spellEnd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Zrt</w:t>
      </w:r>
      <w:proofErr w:type="spellEnd"/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között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tájékoztató és prevenciós kampány megvalósításának </w:t>
      </w:r>
      <w:r w:rsidR="00B62647" w:rsidRPr="00B62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kidolgozása folyamatban van.</w:t>
      </w:r>
    </w:p>
    <w:p w14:paraId="590B63EF" w14:textId="77777777" w:rsidR="00C245C6" w:rsidRPr="00B62647" w:rsidRDefault="00C245C6" w:rsidP="00B626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505A051" w14:textId="77777777" w:rsidR="00C245C6" w:rsidRPr="00215033" w:rsidRDefault="00C245C6" w:rsidP="00C24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63E40AC1" w14:textId="77777777" w:rsidR="006309F2" w:rsidRPr="00B74DA8" w:rsidRDefault="006309F2" w:rsidP="006309F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7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62</w:t>
      </w:r>
      <w:bookmarkEnd w:id="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/2020.(II.27</w:t>
      </w:r>
      <w:r w:rsidRPr="00B74DA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7D8B52" w14:textId="77777777" w:rsidR="006309F2" w:rsidRPr="00F46ADE" w:rsidRDefault="006309F2" w:rsidP="006309F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úgy dönt, hogy hogy az 1507/3150 tulajdoni hányad arányban a Budapest Főváros II. Kerületi Önkormányzat tulajdonát képező </w:t>
      </w: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II. kerület 14494/1 hrsz.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alatt nyilvántartásba vett, természetben </w:t>
      </w: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1023 Budapest, Frankel Leó út 36. fszt. 2. 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>szám alatt található, 33 m</w:t>
      </w:r>
      <w:r w:rsidRPr="00F46A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alapterületű, egyszobás, komfortos lakást a bérleti szerződés megkötésétől </w:t>
      </w: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2024. december 31. napjáig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 határozott időre </w:t>
      </w: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bérbe adja Molnár József részére</w:t>
      </w:r>
      <w:r w:rsidRPr="00F46A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71569045" w14:textId="77777777" w:rsidR="006309F2" w:rsidRPr="00F46ADE" w:rsidRDefault="006309F2" w:rsidP="006309F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 Főváros II. Kerületi Önkormányzat tulajdonában álló lakások béréről szóló 51/1995.(XII.18.) önkormányzati rendelet 3/C § (3) bekezdés a) pontja alapján Molnár József jövedelmi viszonyának figyelembevételével piaci alapú lakbért, valamint a lakásra vonatkozó különszolgáltatás díját köteles az Önkormányzat részére megfizetni.</w:t>
      </w:r>
    </w:p>
    <w:p w14:paraId="1E809B1B" w14:textId="77777777" w:rsidR="00B74B51" w:rsidRDefault="00B74B51" w:rsidP="006309F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E98BD9" w14:textId="77777777" w:rsidR="006309F2" w:rsidRPr="00F46ADE" w:rsidRDefault="006309F2" w:rsidP="006309F2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hogy amennyiben Molnár József a képviselő-testületi határozatról szóló értesítés kézhezvételétől számított 30 napon belül nem köti meg a 1023 Budapest, Frankel Leó út 36. földszint 2. szám alatti lakás tekintetében a bérleti szerződést, a határozat hatályát veszti, abból sem jogok, sem kötelezettségek nem keletkeznek, és a Budapest Főváros II. Kerületi Önkormányzat eljárást kezdeményez Molnár József használóval szemben a lakás kiürítése és az esetlegesen fennálló díjtartozás megfizetése iránt.</w:t>
      </w:r>
      <w:proofErr w:type="gramEnd"/>
    </w:p>
    <w:p w14:paraId="3AA6C326" w14:textId="77777777" w:rsidR="006309F2" w:rsidRPr="00F46ADE" w:rsidRDefault="006309F2" w:rsidP="00630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94EF0" w14:textId="77777777" w:rsidR="006309F2" w:rsidRPr="00F46ADE" w:rsidRDefault="006309F2" w:rsidP="006309F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 </w:t>
      </w:r>
    </w:p>
    <w:p w14:paraId="567627A0" w14:textId="77777777" w:rsidR="006309F2" w:rsidRPr="00F46ADE" w:rsidRDefault="006309F2" w:rsidP="006309F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6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F46AD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2020. április 30.</w:t>
      </w:r>
    </w:p>
    <w:p w14:paraId="0DDB082F" w14:textId="77777777" w:rsidR="006309F2" w:rsidRPr="00B74DA8" w:rsidRDefault="006309F2" w:rsidP="00630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5AB7F" w14:textId="77777777" w:rsidR="006309F2" w:rsidRDefault="006309F2" w:rsidP="006309F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4D2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6E20F85B" w14:textId="77777777" w:rsidR="006309F2" w:rsidRDefault="006309F2" w:rsidP="006309F2">
      <w:pPr>
        <w:pStyle w:val="Nincstrkz"/>
        <w:rPr>
          <w:lang w:eastAsia="ar-SA"/>
        </w:rPr>
      </w:pPr>
    </w:p>
    <w:p w14:paraId="01E4B75E" w14:textId="77777777" w:rsidR="00C245C6" w:rsidRDefault="006309F2" w:rsidP="00C245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3E5B51D0" w14:textId="77777777" w:rsidR="00C245C6" w:rsidRDefault="00C245C6" w:rsidP="00C245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5E690A" w14:textId="77777777" w:rsidR="00215033" w:rsidRDefault="00215033" w:rsidP="00C245C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33">
        <w:rPr>
          <w:rFonts w:ascii="Times New Roman" w:hAnsi="Times New Roman" w:cs="Times New Roman"/>
          <w:sz w:val="24"/>
          <w:szCs w:val="24"/>
        </w:rPr>
        <w:t>A képviselő-testületi döntés tartalmáról a 2020. március 11. napján kelt levélben értesítettük az ügyfelet. Molnár József a képviselő-testületi határozatban megjelölt határidőn belül, 2020. április 7. napján megkötötte a lakásbérleti szerződést.</w:t>
      </w:r>
    </w:p>
    <w:p w14:paraId="50F07242" w14:textId="77777777" w:rsidR="00C245C6" w:rsidRPr="00C245C6" w:rsidRDefault="00C245C6" w:rsidP="00C245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C2EB6" w14:textId="77777777" w:rsidR="00215033" w:rsidRPr="00215033" w:rsidRDefault="00215033" w:rsidP="00215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7278C2B2" w14:textId="77777777" w:rsidR="00215033" w:rsidRPr="00E9078C" w:rsidRDefault="00215033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22AEA" w14:textId="77777777" w:rsidR="006309F2" w:rsidRPr="00B74DA8" w:rsidRDefault="006309F2" w:rsidP="006309F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10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65</w:t>
      </w:r>
      <w:bookmarkEnd w:id="1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/2020.(II.27</w:t>
      </w:r>
      <w:r w:rsidRPr="00B74DA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2C51D6A" w14:textId="77777777" w:rsidR="006309F2" w:rsidRPr="002A1F9F" w:rsidRDefault="006309F2" w:rsidP="006309F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2A1F9F">
        <w:rPr>
          <w:rFonts w:ascii="Times New Roman" w:eastAsia="Arial Unicode MS" w:hAnsi="Times New Roman" w:cs="Times New Roman"/>
          <w:b/>
          <w:sz w:val="24"/>
          <w:szCs w:val="24"/>
        </w:rPr>
        <w:t>2024. szeptember 30.</w:t>
      </w:r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 napjáig tartó határozott időre </w:t>
      </w:r>
      <w:r w:rsidRPr="002A1F9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Marton Piroska részére </w:t>
      </w:r>
      <w:r w:rsidRPr="002A1F9F">
        <w:rPr>
          <w:rFonts w:ascii="Times New Roman" w:eastAsia="Arial Unicode MS" w:hAnsi="Times New Roman" w:cs="Times New Roman"/>
          <w:bCs/>
          <w:sz w:val="24"/>
          <w:szCs w:val="24"/>
        </w:rPr>
        <w:t xml:space="preserve">a </w:t>
      </w:r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14799/0/A/31 helyrajzi szám alatt nyilvántartott, Budapest II. kerület </w:t>
      </w:r>
      <w:r w:rsidRPr="002A1F9F">
        <w:rPr>
          <w:rFonts w:ascii="Times New Roman" w:eastAsia="Arial Unicode MS" w:hAnsi="Times New Roman" w:cs="Times New Roman"/>
          <w:b/>
          <w:sz w:val="24"/>
          <w:szCs w:val="24"/>
        </w:rPr>
        <w:t xml:space="preserve">Bécsi út 17-21. </w:t>
      </w:r>
      <w:r w:rsidRPr="002A1F9F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A1F9F">
        <w:rPr>
          <w:rFonts w:ascii="Times New Roman" w:eastAsia="Arial Unicode MS" w:hAnsi="Times New Roman" w:cs="Times New Roman"/>
          <w:bCs/>
          <w:sz w:val="24"/>
          <w:szCs w:val="24"/>
        </w:rPr>
        <w:t>Lajos u. 18-20.)</w:t>
      </w:r>
      <w:r w:rsidRPr="002A1F9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II. 9.</w:t>
      </w:r>
      <w:r w:rsidRPr="002A1F9F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33 m</w:t>
      </w:r>
      <w:r w:rsidRPr="002A1F9F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2A1F9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2A1F9F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7F062D24" w14:textId="77777777" w:rsidR="006309F2" w:rsidRPr="002A1F9F" w:rsidRDefault="006309F2" w:rsidP="006309F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1F9F">
        <w:rPr>
          <w:rFonts w:ascii="Times New Roman" w:eastAsia="Arial Unicode MS" w:hAnsi="Times New Roman" w:cs="Times New Roman"/>
          <w:sz w:val="24"/>
          <w:szCs w:val="24"/>
        </w:rPr>
        <w:t>Marton Piroska a lakásbérleti szerződés megkötése előtt három havi bérleti díjnak megfelelő összegű óvadék fizetésére köteles. Marton Piroska az állami támogatással megvalósított szociális lakásokra az Önkormányzat rendeletében meghatározott mindenkori bérleti díj 1,5-szeresének megfelelő összegű bérleti díjat köteles fizetni.</w:t>
      </w:r>
    </w:p>
    <w:p w14:paraId="2AFEC2C7" w14:textId="77777777" w:rsidR="006309F2" w:rsidRPr="002A1F9F" w:rsidRDefault="006309F2" w:rsidP="006309F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A831A26" w14:textId="77777777" w:rsidR="006309F2" w:rsidRPr="002A1F9F" w:rsidRDefault="006309F2" w:rsidP="006309F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a kijelölt bérlő benyújtsa a bérleti szerződés időtartamára kötött lakás </w:t>
      </w:r>
      <w:proofErr w:type="spellStart"/>
      <w:r w:rsidRPr="002A1F9F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2A1F9F">
        <w:rPr>
          <w:rFonts w:ascii="Times New Roman" w:eastAsia="Arial Unicode MS" w:hAnsi="Times New Roman" w:cs="Times New Roman"/>
          <w:sz w:val="24"/>
          <w:szCs w:val="24"/>
        </w:rPr>
        <w:t xml:space="preserve"> szerződést.</w:t>
      </w:r>
    </w:p>
    <w:p w14:paraId="628ECCB7" w14:textId="77777777" w:rsidR="006309F2" w:rsidRPr="002A1F9F" w:rsidRDefault="006309F2" w:rsidP="006309F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B506911" w14:textId="77777777" w:rsidR="006309F2" w:rsidRPr="002A1F9F" w:rsidRDefault="006309F2" w:rsidP="006309F2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2A1F9F">
        <w:rPr>
          <w:rFonts w:ascii="Times New Roman" w:eastAsia="Arial Unicode MS" w:hAnsi="Times New Roman" w:cs="Times New Roman"/>
          <w:sz w:val="24"/>
          <w:szCs w:val="24"/>
        </w:rPr>
        <w:t>A Képviselő-testület továbbá úgy dönt, amennyiben Marton Piroska a lakásbérleti szerződést jelen határozatról szóló értesítés kézhezvételétől számított 30 napon belül nem köti meg, a határozat hatályát veszti, és abból sem jogok, sem kötelezettségek nem keletkeznek, és a Budapest Főváros II. Kerületi Önkormányzat eljárást indít vele szemben a lakás kiürítése és az esetlegesen fennálló díjtartozás megfizetése iránt.</w:t>
      </w:r>
    </w:p>
    <w:p w14:paraId="76DB69D2" w14:textId="77777777" w:rsidR="006309F2" w:rsidRPr="002A1F9F" w:rsidRDefault="006309F2" w:rsidP="006309F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A77836A" w14:textId="77777777" w:rsidR="006309F2" w:rsidRPr="002A1F9F" w:rsidRDefault="006309F2" w:rsidP="006309F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2A1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A1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35F96987" w14:textId="77777777" w:rsidR="006309F2" w:rsidRPr="002A1F9F" w:rsidRDefault="006309F2" w:rsidP="006309F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2A1F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A1F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2020. április 30. </w:t>
      </w:r>
    </w:p>
    <w:p w14:paraId="3C5228B9" w14:textId="77777777" w:rsidR="006309F2" w:rsidRPr="00B74DA8" w:rsidRDefault="006309F2" w:rsidP="00630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F12264" w14:textId="77777777" w:rsidR="006309F2" w:rsidRDefault="006309F2" w:rsidP="006309F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4D2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BC1205B" w14:textId="77777777" w:rsidR="006309F2" w:rsidRDefault="006309F2" w:rsidP="006309F2">
      <w:pPr>
        <w:pStyle w:val="Nincstrkz"/>
        <w:rPr>
          <w:lang w:eastAsia="ar-SA"/>
        </w:rPr>
      </w:pPr>
    </w:p>
    <w:p w14:paraId="1B032E95" w14:textId="77777777" w:rsidR="006309F2" w:rsidRDefault="006309F2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641ED6B4" w14:textId="77777777" w:rsidR="00215033" w:rsidRDefault="00215033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FA9A9" w14:textId="77777777" w:rsidR="00215033" w:rsidRPr="00215033" w:rsidRDefault="00215033" w:rsidP="00A660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03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215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33">
        <w:rPr>
          <w:rFonts w:ascii="Times New Roman" w:hAnsi="Times New Roman" w:cs="Times New Roman"/>
          <w:sz w:val="24"/>
          <w:szCs w:val="24"/>
        </w:rPr>
        <w:t xml:space="preserve">A képviselő-testületi döntés tartalmáról a 2020. március 17. napján kelt levélben értesítettük az ügyfelet. Marton Piroska 2020. április 2. napján megfizette a három havi bérleti díjnak megfelelő óvadék összegét, valamint benyújtotta a </w:t>
      </w:r>
      <w:proofErr w:type="spellStart"/>
      <w:r w:rsidRPr="00215033">
        <w:rPr>
          <w:rFonts w:ascii="Times New Roman" w:hAnsi="Times New Roman" w:cs="Times New Roman"/>
          <w:sz w:val="24"/>
          <w:szCs w:val="24"/>
        </w:rPr>
        <w:t>Fundamenta</w:t>
      </w:r>
      <w:proofErr w:type="spellEnd"/>
      <w:r w:rsidRPr="00215033">
        <w:rPr>
          <w:rFonts w:ascii="Times New Roman" w:hAnsi="Times New Roman" w:cs="Times New Roman"/>
          <w:sz w:val="24"/>
          <w:szCs w:val="24"/>
        </w:rPr>
        <w:t xml:space="preserve"> Lakáskassza </w:t>
      </w:r>
      <w:proofErr w:type="spellStart"/>
      <w:r w:rsidRPr="00215033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215033">
        <w:rPr>
          <w:rFonts w:ascii="Times New Roman" w:hAnsi="Times New Roman" w:cs="Times New Roman"/>
          <w:sz w:val="24"/>
          <w:szCs w:val="24"/>
        </w:rPr>
        <w:t xml:space="preserve"> kötött </w:t>
      </w:r>
      <w:proofErr w:type="spellStart"/>
      <w:r w:rsidRPr="00215033">
        <w:rPr>
          <w:rFonts w:ascii="Times New Roman" w:hAnsi="Times New Roman" w:cs="Times New Roman"/>
          <w:sz w:val="24"/>
          <w:szCs w:val="24"/>
        </w:rPr>
        <w:t>előtakarékossági</w:t>
      </w:r>
      <w:proofErr w:type="spellEnd"/>
      <w:r w:rsidRPr="00215033">
        <w:rPr>
          <w:rFonts w:ascii="Times New Roman" w:hAnsi="Times New Roman" w:cs="Times New Roman"/>
          <w:sz w:val="24"/>
          <w:szCs w:val="24"/>
        </w:rPr>
        <w:t xml:space="preserve"> szerződést. Marton Piroska a képviselő-testületi határozatban megjelölt határidőn belül, 2020. április 15. napján megkötötte a lakásbérleti szerződést.</w:t>
      </w:r>
    </w:p>
    <w:p w14:paraId="6FBC6BF1" w14:textId="77777777" w:rsidR="00215033" w:rsidRPr="00215033" w:rsidRDefault="00215033" w:rsidP="00215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2A85FB8E" w14:textId="77777777" w:rsidR="00215033" w:rsidRPr="00E9078C" w:rsidRDefault="00215033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04BED" w14:textId="77777777" w:rsidR="006309F2" w:rsidRPr="00B74DA8" w:rsidRDefault="006309F2" w:rsidP="006309F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2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67</w:t>
      </w:r>
      <w:bookmarkEnd w:id="2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/2020.(II.27</w:t>
      </w:r>
      <w:r w:rsidRPr="00B74DA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74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3DBF08" w14:textId="77777777" w:rsidR="006309F2" w:rsidRPr="00D97E58" w:rsidRDefault="006309F2" w:rsidP="006309F2">
      <w:pPr>
        <w:keepLines/>
        <w:spacing w:after="0" w:line="240" w:lineRule="auto"/>
        <w:ind w:left="1416"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a lakásbérleti szerződés megkötésétől </w:t>
      </w:r>
      <w:r w:rsidRPr="00D97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2024. december 31.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tartó határozott időre adja bérbe </w:t>
      </w:r>
      <w:r w:rsidRPr="00D97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Mikus Andrásné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D97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Mikus András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</w:t>
      </w:r>
      <w:r w:rsidRPr="00D97E58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az ingatlan-nyilvántartásban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13165/0/A/1 </w:t>
      </w:r>
      <w:proofErr w:type="spellStart"/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>hrsz</w:t>
      </w:r>
      <w:proofErr w:type="spellEnd"/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alatt nyilvántartott, természetben</w:t>
      </w:r>
      <w:r w:rsidRPr="00D97E5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D97E58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 II. kerület </w:t>
      </w:r>
      <w:proofErr w:type="spellStart"/>
      <w:r w:rsidRPr="00D97E58">
        <w:rPr>
          <w:rFonts w:ascii="Times New Roman" w:eastAsia="Times New Roman" w:hAnsi="Times New Roman" w:cs="Times New Roman"/>
          <w:b/>
          <w:sz w:val="24"/>
          <w:szCs w:val="24"/>
        </w:rPr>
        <w:t>Lövőház</w:t>
      </w:r>
      <w:proofErr w:type="spellEnd"/>
      <w:r w:rsidRPr="00D97E58">
        <w:rPr>
          <w:rFonts w:ascii="Times New Roman" w:eastAsia="Times New Roman" w:hAnsi="Times New Roman" w:cs="Times New Roman"/>
          <w:b/>
          <w:sz w:val="24"/>
          <w:szCs w:val="24"/>
        </w:rPr>
        <w:t xml:space="preserve"> u. 22. földszint 1. </w:t>
      </w:r>
      <w:r w:rsidRPr="00D97E58">
        <w:rPr>
          <w:rFonts w:ascii="Times New Roman" w:eastAsia="Times New Roman" w:hAnsi="Times New Roman" w:cs="Times New Roman"/>
          <w:sz w:val="24"/>
          <w:szCs w:val="24"/>
        </w:rPr>
        <w:t>szám</w:t>
      </w:r>
      <w:r w:rsidRPr="00D97E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E58">
        <w:rPr>
          <w:rFonts w:ascii="Times New Roman" w:eastAsia="Times New Roman" w:hAnsi="Times New Roman" w:cs="Times New Roman"/>
          <w:sz w:val="24"/>
          <w:szCs w:val="24"/>
        </w:rPr>
        <w:t xml:space="preserve">alatti, 1 szobás, összkomfortos, 40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D97E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9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>alapterületű lakást</w:t>
      </w:r>
      <w:r w:rsidRPr="00D97E58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</w:t>
      </w:r>
    </w:p>
    <w:p w14:paraId="70D65A2A" w14:textId="77777777" w:rsidR="006309F2" w:rsidRPr="00D97E58" w:rsidRDefault="006309F2" w:rsidP="006309F2">
      <w:pPr>
        <w:keepLines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4DE94D" w14:textId="77777777" w:rsidR="006309F2" w:rsidRPr="00D97E58" w:rsidRDefault="006309F2" w:rsidP="006309F2">
      <w:pPr>
        <w:keepLines/>
        <w:spacing w:after="0" w:line="240" w:lineRule="auto"/>
        <w:ind w:left="1416"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Mikus Andrásné és Mikus András a lakásbérleti szerződés megkötése előtt </w:t>
      </w:r>
      <w:r w:rsidRPr="00D97E5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 rendelet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26/A. § (1) bekezdése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értelmében 3 havi bérlet díjnak megfelelő </w:t>
      </w:r>
      <w:r w:rsidRPr="00D97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óvadék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fizetésére kötelesek.</w:t>
      </w:r>
    </w:p>
    <w:p w14:paraId="49FC2C7A" w14:textId="77777777" w:rsidR="006309F2" w:rsidRPr="00D97E58" w:rsidRDefault="006309F2" w:rsidP="006309F2">
      <w:pPr>
        <w:keepLines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4327AC" w14:textId="77777777" w:rsidR="006309F2" w:rsidRPr="00D97E58" w:rsidRDefault="006309F2" w:rsidP="006309F2">
      <w:pPr>
        <w:keepLines/>
        <w:suppressAutoHyphens/>
        <w:spacing w:after="0" w:line="240" w:lineRule="auto"/>
        <w:ind w:left="1416" w:right="31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E58">
        <w:rPr>
          <w:rFonts w:ascii="Times New Roman" w:eastAsia="Times New Roman" w:hAnsi="Times New Roman" w:cs="Times New Roman"/>
          <w:bCs/>
          <w:sz w:val="24"/>
          <w:szCs w:val="24"/>
        </w:rPr>
        <w:t xml:space="preserve">Mikus Andrásné és Mikus András </w:t>
      </w:r>
      <w:r w:rsidRPr="00D97E58">
        <w:rPr>
          <w:rFonts w:ascii="Times New Roman" w:eastAsia="Times New Roman" w:hAnsi="Times New Roman" w:cs="Times New Roman"/>
          <w:bCs/>
          <w:i/>
          <w:sz w:val="24"/>
          <w:szCs w:val="24"/>
        </w:rPr>
        <w:t>az Önkormányzat tulajdonában álló lakások béréről szóló 51/1995.(XII.18.) önkormányzati rendelet</w:t>
      </w:r>
      <w:r w:rsidRPr="00D97E58">
        <w:rPr>
          <w:rFonts w:ascii="Times New Roman" w:eastAsia="Times New Roman" w:hAnsi="Times New Roman" w:cs="Times New Roman"/>
          <w:bCs/>
          <w:sz w:val="24"/>
          <w:szCs w:val="24"/>
        </w:rPr>
        <w:t xml:space="preserve"> 3/C. § (3) bekezdés alapján </w:t>
      </w:r>
      <w:r w:rsidRPr="00D97E58">
        <w:rPr>
          <w:rFonts w:ascii="Times New Roman" w:eastAsia="Times New Roman" w:hAnsi="Times New Roman" w:cs="Times New Roman"/>
          <w:bCs/>
          <w:i/>
          <w:sz w:val="24"/>
          <w:szCs w:val="24"/>
        </w:rPr>
        <w:t>piaci alapú</w:t>
      </w:r>
      <w:r w:rsidRPr="00D97E58">
        <w:rPr>
          <w:rFonts w:ascii="Times New Roman" w:eastAsia="Times New Roman" w:hAnsi="Times New Roman" w:cs="Times New Roman"/>
          <w:bCs/>
          <w:sz w:val="24"/>
          <w:szCs w:val="24"/>
        </w:rPr>
        <w:t xml:space="preserve"> lakbér fizetésére kötelesek.</w:t>
      </w:r>
    </w:p>
    <w:p w14:paraId="2D55EC25" w14:textId="77777777" w:rsidR="006309F2" w:rsidRPr="00D97E58" w:rsidRDefault="006309F2" w:rsidP="006309F2">
      <w:pPr>
        <w:keepLines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51082E" w14:textId="77777777" w:rsidR="006309F2" w:rsidRPr="00D97E58" w:rsidRDefault="006309F2" w:rsidP="006309F2">
      <w:pPr>
        <w:spacing w:after="0" w:line="240" w:lineRule="auto"/>
        <w:ind w:left="1416" w:right="310"/>
        <w:jc w:val="both"/>
        <w:rPr>
          <w:rFonts w:ascii="FrutigerTT" w:eastAsia="Times New Roman" w:hAnsi="FrutigerTT" w:cs="Times New Roman"/>
          <w:sz w:val="24"/>
          <w:szCs w:val="24"/>
          <w:lang w:eastAsia="hu-HU"/>
        </w:rPr>
      </w:pPr>
      <w:proofErr w:type="gramStart"/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továbbá úgy dönt, hogy amennyiben Mikus Andrásné és Mikus András a lakásbérleti szerződést a képviselő-testületi határozatról szóló értesítés kézhezvételétől számított 30 napon belül nem kötik meg, a határozat hatályát veszti, és abból sem jogok, sem kötelezettségek nem keletkeznek, és a Budapest Főváros II. Kerületi Önkormányzat eljárást kezdeményez Mikus Andrásné és Mikus András használók, valamint </w:t>
      </w:r>
      <w:r w:rsidRPr="00D97E58">
        <w:rPr>
          <w:rFonts w:ascii="Times New Roman" w:eastAsia="Times New Roman" w:hAnsi="Times New Roman" w:cs="Times New Roman"/>
          <w:bCs/>
          <w:sz w:val="24"/>
          <w:szCs w:val="24"/>
        </w:rPr>
        <w:t xml:space="preserve">velük együtt lakó személyekkel szemben 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kiürítése és az esetlegesen fennálló díjtartozás megfizetése iránt.</w:t>
      </w:r>
      <w:proofErr w:type="gramEnd"/>
    </w:p>
    <w:p w14:paraId="43B3A427" w14:textId="77777777" w:rsidR="006309F2" w:rsidRPr="00D97E58" w:rsidRDefault="006309F2" w:rsidP="006309F2">
      <w:pPr>
        <w:keepLines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AD4508" w14:textId="77777777" w:rsidR="006309F2" w:rsidRPr="00D97E58" w:rsidRDefault="006309F2" w:rsidP="006309F2">
      <w:pPr>
        <w:keepLines/>
        <w:spacing w:after="0" w:line="240" w:lineRule="auto"/>
        <w:ind w:left="708" w:right="3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5B3E2E14" w14:textId="77777777" w:rsidR="006309F2" w:rsidRPr="00D97E58" w:rsidRDefault="006309F2" w:rsidP="006309F2">
      <w:pPr>
        <w:keepLines/>
        <w:spacing w:after="0" w:line="240" w:lineRule="auto"/>
        <w:ind w:left="708" w:right="3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97E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április 30.</w:t>
      </w:r>
    </w:p>
    <w:p w14:paraId="7B7A9DDD" w14:textId="77777777" w:rsidR="006309F2" w:rsidRPr="00B74DA8" w:rsidRDefault="006309F2" w:rsidP="00630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071701" w14:textId="77777777" w:rsidR="006309F2" w:rsidRDefault="006309F2" w:rsidP="006309F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4D2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6D0A549B" w14:textId="77777777" w:rsidR="006309F2" w:rsidRDefault="006309F2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405CB6F2" w14:textId="77777777" w:rsidR="006309F2" w:rsidRDefault="006309F2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A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9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Vagyonhasznosítási és Ingatlan-nyilvántartási Osztály vezetője</w:t>
      </w:r>
    </w:p>
    <w:p w14:paraId="3FE32679" w14:textId="77777777" w:rsidR="00215033" w:rsidRDefault="00215033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47D184" w14:textId="77777777" w:rsidR="00215033" w:rsidRPr="00215033" w:rsidRDefault="00215033" w:rsidP="00A660FF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1503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215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033">
        <w:rPr>
          <w:rFonts w:ascii="Times New Roman" w:hAnsi="Times New Roman" w:cs="Times New Roman"/>
          <w:sz w:val="24"/>
          <w:szCs w:val="24"/>
        </w:rPr>
        <w:t>A Vagyonhasznosítási és Ingatlan-nyilvántartási Osztály a Képviselő-testület határozatáról Mikus Andrásnét és Mikus Andrást a 2020. március 6. napján kelt levélben kiértesítette. Mikus Andrásné és Mikus András 2020. április 3. napján megkötötte az Önkormányzattal a lakásbérleti szerződést.</w:t>
      </w:r>
    </w:p>
    <w:p w14:paraId="463D7B76" w14:textId="77777777" w:rsidR="00215033" w:rsidRPr="00215033" w:rsidRDefault="00215033" w:rsidP="002150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3FB634C9" w14:textId="77777777" w:rsidR="00215033" w:rsidRPr="00E9078C" w:rsidRDefault="00215033" w:rsidP="00630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13D178" w14:textId="77777777" w:rsidR="006309F2" w:rsidRPr="00BA35D2" w:rsidRDefault="006309F2" w:rsidP="006309F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85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2F57C941" w14:textId="77777777" w:rsidR="006309F2" w:rsidRDefault="006309F2" w:rsidP="006309F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 az alábbiak szerint:</w:t>
      </w:r>
    </w:p>
    <w:p w14:paraId="55D0823A" w14:textId="77777777" w:rsidR="006309F2" w:rsidRDefault="006309F2" w:rsidP="006309F2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0CD14" w14:textId="77777777" w:rsidR="006309F2" w:rsidRPr="006B6408" w:rsidRDefault="006309F2" w:rsidP="006309F2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Polgármester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 a Közép-Budai Tankerületi Központ által fenntartott kerületi intézmények átszervezésével kapcsolatban a </w:t>
      </w:r>
      <w:r w:rsidRPr="006B6408">
        <w:rPr>
          <w:rFonts w:ascii="Times New Roman" w:eastAsia="Calibri" w:hAnsi="Times New Roman" w:cs="Times New Roman"/>
          <w:bCs/>
          <w:sz w:val="24"/>
          <w:szCs w:val="24"/>
        </w:rPr>
        <w:t xml:space="preserve">nemzeti köznevelésről 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szóló 2011. </w:t>
      </w:r>
      <w:r w:rsidRPr="006B6408">
        <w:rPr>
          <w:rFonts w:ascii="Times New Roman" w:eastAsia="Calibri" w:hAnsi="Times New Roman" w:cs="Times New Roman"/>
          <w:sz w:val="24"/>
          <w:szCs w:val="24"/>
        </w:rPr>
        <w:lastRenderedPageBreak/>
        <w:t>évi CXC. törvény 83. § (4) bekezdés h) pontja alapján</w:t>
      </w:r>
      <w:r w:rsidRPr="006B64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az alábbi véleményt alakította ki: </w:t>
      </w:r>
    </w:p>
    <w:p w14:paraId="74684238" w14:textId="77777777" w:rsidR="006309F2" w:rsidRPr="006B6408" w:rsidRDefault="006309F2" w:rsidP="006309F2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„A Közép-Budai Tankerületi Központ által tervezett átszervezési javaslatokat a felsorolt intézményekben támogatja: </w:t>
      </w:r>
    </w:p>
    <w:p w14:paraId="5EC142E5" w14:textId="77777777" w:rsidR="006309F2" w:rsidRPr="006B6408" w:rsidRDefault="006309F2" w:rsidP="006309F2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Klebelsberg </w:t>
      </w:r>
      <w:proofErr w:type="spellStart"/>
      <w:r w:rsidRPr="006B6408">
        <w:rPr>
          <w:rFonts w:ascii="Times New Roman" w:eastAsia="Calibri" w:hAnsi="Times New Roman" w:cs="Times New Roman"/>
          <w:b/>
          <w:sz w:val="24"/>
          <w:szCs w:val="24"/>
        </w:rPr>
        <w:t>Kuno</w:t>
      </w:r>
      <w:proofErr w:type="spellEnd"/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 Általános Iskola és Gimnázium </w:t>
      </w:r>
      <w:r w:rsidRPr="006B6408">
        <w:rPr>
          <w:rFonts w:ascii="Times New Roman" w:eastAsia="Calibri" w:hAnsi="Times New Roman" w:cs="Times New Roman"/>
          <w:sz w:val="24"/>
          <w:szCs w:val="24"/>
        </w:rPr>
        <w:t>szakmai alapdokumentumában az új intézmény létrejöttével (Gy</w:t>
      </w:r>
      <w:r w:rsidRPr="006B6408">
        <w:rPr>
          <w:rFonts w:ascii="Times New Roman" w:eastAsia="Calibri" w:hAnsi="Times New Roman" w:cs="Times New Roman"/>
        </w:rPr>
        <w:t xml:space="preserve">ermekek </w:t>
      </w:r>
      <w:r w:rsidRPr="006B6408">
        <w:rPr>
          <w:rFonts w:ascii="Times New Roman" w:eastAsia="Calibri" w:hAnsi="Times New Roman" w:cs="Times New Roman"/>
          <w:sz w:val="24"/>
          <w:szCs w:val="24"/>
        </w:rPr>
        <w:t>H</w:t>
      </w:r>
      <w:r w:rsidRPr="006B6408">
        <w:rPr>
          <w:rFonts w:ascii="Times New Roman" w:eastAsia="Calibri" w:hAnsi="Times New Roman" w:cs="Times New Roman"/>
        </w:rPr>
        <w:t>áza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 Alternatív Általános Iskola és Gimnázium) a Klebelsberg </w:t>
      </w:r>
      <w:proofErr w:type="spellStart"/>
      <w:r w:rsidRPr="006B6408">
        <w:rPr>
          <w:rFonts w:ascii="Times New Roman" w:eastAsia="Calibri" w:hAnsi="Times New Roman" w:cs="Times New Roman"/>
          <w:sz w:val="24"/>
          <w:szCs w:val="24"/>
        </w:rPr>
        <w:t>Kun</w:t>
      </w:r>
      <w:r w:rsidRPr="006B6408">
        <w:rPr>
          <w:rFonts w:ascii="Times New Roman" w:eastAsia="Calibri" w:hAnsi="Times New Roman" w:cs="Times New Roman"/>
        </w:rPr>
        <w:t>o</w:t>
      </w:r>
      <w:proofErr w:type="spellEnd"/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 Általános Iskola és gimnázium maximális felvehető létszám 818 fő-re módosul,    </w:t>
      </w:r>
    </w:p>
    <w:p w14:paraId="37304267" w14:textId="77777777" w:rsidR="006309F2" w:rsidRPr="006B6408" w:rsidRDefault="006309F2" w:rsidP="006309F2">
      <w:pPr>
        <w:ind w:left="141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Budapest II. Kerületi II. Rákóczi Ferenc Gimnázium </w:t>
      </w:r>
      <w:r w:rsidRPr="006B6408">
        <w:rPr>
          <w:rFonts w:ascii="Times New Roman" w:eastAsia="Calibri" w:hAnsi="Times New Roman" w:cs="Times New Roman"/>
          <w:sz w:val="24"/>
          <w:szCs w:val="24"/>
        </w:rPr>
        <w:t>szakmai alapdokumentumában a Nyelvi előkészítő osztály rögzítése a 6 évfolyamos gimnáziumi alapfeladathoz</w:t>
      </w:r>
      <w:r w:rsidRPr="006B640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14:paraId="517042E2" w14:textId="77777777" w:rsidR="006309F2" w:rsidRPr="006B6408" w:rsidRDefault="006309F2" w:rsidP="006309F2">
      <w:pPr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Járdányi Pál Zeneiskola Alapfokú Művészeti Iskola </w:t>
      </w:r>
      <w:r>
        <w:rPr>
          <w:rFonts w:ascii="Times New Roman" w:eastAsia="Calibri" w:hAnsi="Times New Roman" w:cs="Times New Roman"/>
          <w:sz w:val="24"/>
          <w:szCs w:val="24"/>
        </w:rPr>
        <w:t>szakmai alapdokumentumában a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 Pitypang utca 17. telephelyének felvehető maximális létszáma 60-ról 75-re változik.</w:t>
      </w:r>
    </w:p>
    <w:p w14:paraId="5AC2AD4B" w14:textId="77777777" w:rsidR="006309F2" w:rsidRPr="006B6408" w:rsidRDefault="006309F2" w:rsidP="006309F2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A létszámnövekedéshez és feladatbővüléshez a személyi, tárgyi feltételeket a Közép-Budai Tankerületi Központ biztosítja.” </w:t>
      </w:r>
    </w:p>
    <w:p w14:paraId="797F043D" w14:textId="77777777" w:rsidR="006309F2" w:rsidRPr="006B6408" w:rsidRDefault="006309F2" w:rsidP="0063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28AE1" w14:textId="77777777" w:rsidR="006309F2" w:rsidRPr="006B6408" w:rsidRDefault="006309F2" w:rsidP="006309F2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Polgármester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 a tulajdonosi Önkormányzat véleményét a Közép-Budai Tanterületi Központ igazgatójához </w:t>
      </w:r>
      <w:r>
        <w:rPr>
          <w:rFonts w:ascii="Times New Roman" w:eastAsia="Calibri" w:hAnsi="Times New Roman" w:cs="Times New Roman"/>
          <w:sz w:val="24"/>
          <w:szCs w:val="24"/>
        </w:rPr>
        <w:t>el</w:t>
      </w:r>
      <w:r w:rsidRPr="006B6408">
        <w:rPr>
          <w:rFonts w:ascii="Times New Roman" w:eastAsia="Calibri" w:hAnsi="Times New Roman" w:cs="Times New Roman"/>
          <w:sz w:val="24"/>
          <w:szCs w:val="24"/>
        </w:rPr>
        <w:t>jutta</w:t>
      </w:r>
      <w:r>
        <w:rPr>
          <w:rFonts w:ascii="Times New Roman" w:eastAsia="Calibri" w:hAnsi="Times New Roman" w:cs="Times New Roman"/>
          <w:sz w:val="24"/>
          <w:szCs w:val="24"/>
        </w:rPr>
        <w:t>tja</w:t>
      </w:r>
      <w:r w:rsidRPr="006B64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2690CF" w14:textId="77777777" w:rsidR="006309F2" w:rsidRPr="006B6408" w:rsidRDefault="006309F2" w:rsidP="006309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8E4272" w14:textId="77777777" w:rsidR="006309F2" w:rsidRPr="006B6408" w:rsidRDefault="006309F2" w:rsidP="006309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Felelős: </w:t>
      </w:r>
      <w:r w:rsidRPr="006B6408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6697E2CF" w14:textId="77777777" w:rsidR="006309F2" w:rsidRDefault="006309F2" w:rsidP="006309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08">
        <w:rPr>
          <w:rFonts w:ascii="Times New Roman" w:eastAsia="Calibri" w:hAnsi="Times New Roman" w:cs="Times New Roman"/>
          <w:b/>
          <w:sz w:val="24"/>
          <w:szCs w:val="24"/>
        </w:rPr>
        <w:t xml:space="preserve">Határidő: </w:t>
      </w:r>
      <w:r w:rsidRPr="006B6408">
        <w:rPr>
          <w:rFonts w:ascii="Times New Roman" w:eastAsia="Calibri" w:hAnsi="Times New Roman" w:cs="Times New Roman"/>
          <w:sz w:val="24"/>
          <w:szCs w:val="24"/>
        </w:rPr>
        <w:t>azonnal</w:t>
      </w:r>
    </w:p>
    <w:p w14:paraId="6BE4FF68" w14:textId="77777777" w:rsidR="005B7629" w:rsidRDefault="005B7629" w:rsidP="006309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271B50" w14:textId="77777777" w:rsidR="005B7629" w:rsidRDefault="005B7629" w:rsidP="00C245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>: Intézményirányítási Osztály</w:t>
      </w:r>
    </w:p>
    <w:p w14:paraId="364FA082" w14:textId="77777777" w:rsidR="005B7629" w:rsidRDefault="005B7629" w:rsidP="006309F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7CD69E7" w14:textId="372C4639" w:rsidR="005B7629" w:rsidRDefault="005B7629" w:rsidP="005B7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A vélemény hiteles kivonatát a Közép-Budai Tankerületi Központ igazgatójának 2020. április 6-án </w:t>
      </w:r>
      <w:r>
        <w:rPr>
          <w:rFonts w:ascii="Times New Roman" w:eastAsia="Calibri" w:hAnsi="Times New Roman" w:cs="Times New Roman"/>
          <w:sz w:val="24"/>
          <w:szCs w:val="24"/>
        </w:rPr>
        <w:t>megküldtük.</w:t>
      </w:r>
      <w:r w:rsidR="007B138F">
        <w:rPr>
          <w:rFonts w:ascii="Times New Roman" w:eastAsia="Calibri" w:hAnsi="Times New Roman" w:cs="Times New Roman"/>
          <w:sz w:val="24"/>
          <w:szCs w:val="24"/>
        </w:rPr>
        <w:t xml:space="preserve"> A határozat végrehajtása további intézkedést nem igényel.</w:t>
      </w:r>
    </w:p>
    <w:p w14:paraId="0E64921F" w14:textId="77777777" w:rsidR="005B7629" w:rsidRDefault="005B7629" w:rsidP="005B762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E1EB7" w14:textId="46CB11CE" w:rsidR="005B7629" w:rsidRPr="00B74B51" w:rsidRDefault="005B7629" w:rsidP="00B74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302D5E99" w14:textId="77777777" w:rsidR="00DC551F" w:rsidRPr="00BA35D2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88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5792E0D5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 az alábbiak szerint:</w:t>
      </w:r>
    </w:p>
    <w:p w14:paraId="38C82FA2" w14:textId="77777777" w:rsidR="00DC551F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D83509" w14:textId="77777777" w:rsidR="00DC551F" w:rsidRPr="006B6408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a Magyarországi Református Egyház Diakóniai Irodával (székhely: 1146 Budapest, Hungária krt. 200., adószáma: 19024031-2-42, képviselő: </w:t>
      </w:r>
      <w:proofErr w:type="spellStart"/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>Beszterczey</w:t>
      </w:r>
      <w:proofErr w:type="spellEnd"/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András intézményvezető) - a szenvedélybetegek nappali, valamint közösségi és alacsonyküszöbű ellátása szolgáltatások biztosítására 2020. április 1. napjától - a jelen határozat mellékletét képező - ellátási szerződést egyező akaratnyilvánítással megköti. </w:t>
      </w:r>
    </w:p>
    <w:p w14:paraId="6B779CA4" w14:textId="77777777" w:rsidR="00DC551F" w:rsidRPr="006B6408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810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az ellátási szerződést Önkormányzat nevében aláírja.</w:t>
      </w:r>
    </w:p>
    <w:p w14:paraId="66C141E0" w14:textId="77777777" w:rsidR="00DC551F" w:rsidRPr="006B6408" w:rsidRDefault="00DC551F" w:rsidP="00DC5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F0929C9" w14:textId="77777777" w:rsidR="00DC551F" w:rsidRPr="006B6408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D94BDB7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3EEA14" w14:textId="77777777" w:rsidR="005B7629" w:rsidRDefault="005B7629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A6B784" w14:textId="77777777" w:rsidR="005B7629" w:rsidRDefault="005B7629" w:rsidP="005B7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>: Intézményirányítási Osztály</w:t>
      </w:r>
    </w:p>
    <w:p w14:paraId="7CDB09E8" w14:textId="77777777" w:rsidR="005B7629" w:rsidRDefault="005B7629" w:rsidP="005B7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80A01" w14:textId="77777777" w:rsidR="005B7629" w:rsidRDefault="005B7629" w:rsidP="005B7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 A szerződés mindkét fél részéről </w:t>
      </w:r>
      <w:r w:rsidR="00A660FF">
        <w:rPr>
          <w:rFonts w:ascii="Times New Roman" w:eastAsia="Calibri" w:hAnsi="Times New Roman" w:cs="Times New Roman"/>
          <w:sz w:val="24"/>
          <w:szCs w:val="24"/>
        </w:rPr>
        <w:t>2020. április 20-án került aláírásra,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 a veszélyhelyzetre </w:t>
      </w:r>
      <w:r w:rsidR="00A660FF">
        <w:rPr>
          <w:rFonts w:ascii="Times New Roman" w:eastAsia="Calibri" w:hAnsi="Times New Roman" w:cs="Times New Roman"/>
          <w:sz w:val="24"/>
          <w:szCs w:val="24"/>
        </w:rPr>
        <w:t xml:space="preserve">való </w:t>
      </w:r>
      <w:r w:rsidRPr="005B7629">
        <w:rPr>
          <w:rFonts w:ascii="Times New Roman" w:eastAsia="Calibri" w:hAnsi="Times New Roman" w:cs="Times New Roman"/>
          <w:sz w:val="24"/>
          <w:szCs w:val="24"/>
        </w:rPr>
        <w:t>tekintett</w:t>
      </w:r>
      <w:r w:rsidR="00A660FF">
        <w:rPr>
          <w:rFonts w:ascii="Times New Roman" w:eastAsia="Calibri" w:hAnsi="Times New Roman" w:cs="Times New Roman"/>
          <w:sz w:val="24"/>
          <w:szCs w:val="24"/>
        </w:rPr>
        <w:t>el.</w:t>
      </w:r>
      <w:r w:rsidR="00C245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44CAF8" w14:textId="77777777" w:rsidR="006C51FA" w:rsidRDefault="006C51FA" w:rsidP="005B76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2B3048" w14:textId="77777777" w:rsidR="006C51FA" w:rsidRPr="00215033" w:rsidRDefault="006C51FA" w:rsidP="006C5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14E83019" w14:textId="77777777" w:rsidR="005B7629" w:rsidRPr="006B6408" w:rsidRDefault="005B7629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89DEF6" w14:textId="77777777" w:rsidR="00DC551F" w:rsidRPr="00BA35D2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90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063B5FD5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 az alábbiak szerint:</w:t>
      </w:r>
    </w:p>
    <w:p w14:paraId="2ED82767" w14:textId="77777777" w:rsidR="00DC551F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6C56A9" w14:textId="77777777" w:rsidR="00DC551F" w:rsidRPr="00B6416F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B64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B64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ÚJ NNSZ Kft. (székhelye: 1024 Budapest, Széll Kálmán tér 5., cégjegyzékszáma: 01-09-178718, statisztikai számjele: 24716644-5630-113-01, képviseli: Szendrő Tamás ügyvezető) által a 1024 Budapest, Széll Kálmán tér 5. szám alatt működtetett „NEMDE BÁR” elnevezésű vendéglátó egység tekintetében a nyitva tartás korlátozásának szabályait sértő magatartás elkövetése miatt közigazgatási bírság kiszabása ügyében – 2019. november 15. napján kelt IV/376-27/2019. ügyszámon – hozott határozattal szemben benyújtott fellebbezéséről a mellékelt határozat szerint dönt.</w:t>
      </w:r>
      <w:proofErr w:type="gramEnd"/>
    </w:p>
    <w:p w14:paraId="18456CBC" w14:textId="77777777" w:rsidR="00DC551F" w:rsidRPr="00B6416F" w:rsidRDefault="00DC551F" w:rsidP="00DC5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692BE2" w14:textId="77777777" w:rsidR="00DC551F" w:rsidRPr="00B6416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16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6FC550CB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41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2020. április 30. </w:t>
      </w:r>
    </w:p>
    <w:p w14:paraId="7FB977D3" w14:textId="77777777" w:rsidR="00762AFC" w:rsidRDefault="00762AF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36D211" w14:textId="77777777" w:rsidR="00762AFC" w:rsidRDefault="00762AFC" w:rsidP="00762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23C13">
        <w:rPr>
          <w:rFonts w:ascii="Times New Roman" w:eastAsia="Calibri" w:hAnsi="Times New Roman" w:cs="Times New Roman"/>
          <w:sz w:val="24"/>
          <w:szCs w:val="24"/>
        </w:rPr>
        <w:t>Igazgatási Osztály</w:t>
      </w:r>
    </w:p>
    <w:p w14:paraId="172585C2" w14:textId="77777777" w:rsidR="00762AFC" w:rsidRDefault="00762AFC" w:rsidP="00762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92411" w14:textId="77777777" w:rsidR="00762AFC" w:rsidRDefault="00762AFC" w:rsidP="0076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Végrehajtás:</w:t>
      </w:r>
      <w:r w:rsidRPr="006C51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Pr="006C51FA">
        <w:rPr>
          <w:rFonts w:ascii="Times New Roman" w:eastAsia="Times New Roman" w:hAnsi="Times New Roman" w:cs="Times New Roman"/>
          <w:sz w:val="24"/>
          <w:szCs w:val="24"/>
          <w:lang w:eastAsia="hu-HU"/>
        </w:rPr>
        <w:t>árgyi képviselő-testületi határozat a Jegyző IV/376-27/2019. számú határozatban kiadott döntése elleni fellebbezést nem hagyta jóvá.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51FA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IV/376-27/2019. számú határozatát helybenhagyó másodfokú döntést 2020. április 28. napján, elektronikus úton (Cégkapu) megküldtük az ÚJ NNSZ Kft. (székhelye: 1024 Budapest, Széll Kálmán tér 5</w:t>
      </w:r>
      <w:proofErr w:type="gramStart"/>
      <w:r w:rsidRPr="006C51FA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6C51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cégjegyzékszáma: 01-09-178718, statisztikai számjele: 24716644-5630-113-01, képviseli: Szendrő Tamás ügyvezető) részére. A 2020. május 15. napján visszaérkezett meghiúsulási igazolás szerint az ügyfél a határozatot a második értesítést követő 5. munkanapon belül sem vette át, ezáltal a helybenhagyó II. fokú határozat 2020. május 14. napján véglegessé vált.</w:t>
      </w:r>
    </w:p>
    <w:p w14:paraId="493969AE" w14:textId="77777777" w:rsidR="00762AFC" w:rsidRDefault="00762AFC" w:rsidP="00762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81952" w14:textId="77777777" w:rsidR="00762AFC" w:rsidRDefault="00762AFC" w:rsidP="00762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033">
        <w:rPr>
          <w:rFonts w:ascii="Times New Roman" w:hAnsi="Times New Roman" w:cs="Times New Roman"/>
          <w:b/>
          <w:sz w:val="24"/>
          <w:szCs w:val="24"/>
        </w:rPr>
        <w:t>Kérjük a határozat végrehajtásáról szóló beszámoló elfogadását.</w:t>
      </w:r>
    </w:p>
    <w:p w14:paraId="781021D9" w14:textId="77777777" w:rsidR="00762AFC" w:rsidRPr="00BA35D2" w:rsidRDefault="00762AF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EF717A" w14:textId="77777777" w:rsidR="00DC551F" w:rsidRPr="00BA35D2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BA3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05E121AD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 az alábbiak szerint:</w:t>
      </w:r>
    </w:p>
    <w:p w14:paraId="28D5A0D9" w14:textId="77777777" w:rsidR="00DC551F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8864BF" w14:textId="77777777" w:rsidR="00DC551F" w:rsidRPr="006D5EB0" w:rsidRDefault="00DC551F" w:rsidP="00DC551F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6D5E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Pericon</w:t>
      </w:r>
      <w:proofErr w:type="spellEnd"/>
      <w:r w:rsidRPr="006D5E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Electronics Szolgáltató </w:t>
      </w:r>
      <w:proofErr w:type="spellStart"/>
      <w:r w:rsidRPr="006D5E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Kft.-</w:t>
      </w: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</w:t>
      </w:r>
      <w:r w:rsidRPr="006D5E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(székhely: 1125 Budapest, Karvaly utca 4. 2. em.; Cg. 01-09-193142; képviseli: </w:t>
      </w:r>
      <w:proofErr w:type="spellStart"/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>Kozek</w:t>
      </w:r>
      <w:proofErr w:type="spellEnd"/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Adolfné ügyvezető) a</w:t>
      </w:r>
      <w:r w:rsidRPr="006D5EB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MEC-270</w:t>
      </w: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>frsz-ú</w:t>
      </w:r>
      <w:proofErr w:type="spellEnd"/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gépjárművel történő szabálytalan várakozás tekintetében, a közösségi együttélés alapvető szabályait sértő magatartás miatt közigazgatási bírság kiszabása ügyében – 2020. január 27. napján kelt XVII/53-1/2020. ügyszámon – hozott határozattal szemben benyújtott fellebbezéséről a mellékelt határozat szerint dönt.</w:t>
      </w:r>
    </w:p>
    <w:p w14:paraId="598DCAE7" w14:textId="77777777" w:rsidR="00DC551F" w:rsidRPr="006D5EB0" w:rsidRDefault="00DC551F" w:rsidP="00DC5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ADDFC1" w14:textId="77777777" w:rsidR="00DC551F" w:rsidRPr="006D5EB0" w:rsidRDefault="00DC551F" w:rsidP="00DC551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3C6DAECE" w14:textId="77777777" w:rsidR="00DC551F" w:rsidRDefault="00DC551F" w:rsidP="00DC551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5EB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április 30.</w:t>
      </w:r>
    </w:p>
    <w:p w14:paraId="56D7D772" w14:textId="77777777" w:rsidR="006C51FA" w:rsidRDefault="006C51FA" w:rsidP="00DC551F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711C9D" w14:textId="77777777" w:rsidR="00762AFC" w:rsidRDefault="00762AFC" w:rsidP="00762A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Környezetvédelm</w:t>
      </w:r>
      <w:r w:rsidRPr="00A23C13">
        <w:rPr>
          <w:rFonts w:ascii="Times New Roman" w:eastAsia="Calibri" w:hAnsi="Times New Roman" w:cs="Times New Roman"/>
          <w:sz w:val="24"/>
          <w:szCs w:val="24"/>
        </w:rPr>
        <w:t>i Osztály</w:t>
      </w:r>
    </w:p>
    <w:p w14:paraId="5B637199" w14:textId="77777777" w:rsidR="006C51FA" w:rsidRDefault="006C51FA" w:rsidP="006C51F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09EE20" w14:textId="77777777" w:rsidR="00762AFC" w:rsidRDefault="00762AFC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Képviselő-testület, mint a fellebbezés elbírálására jogosult hatóság hatáskörében eljárva a Polgármester 2020. április 15. napján történő keltezéssel meghozta a 91/2020. (IV.01.) számú határozatát, amelyben a Jegyző XVII/53-1/2020. számú határozatban kiadott döntése elleni fellebbezést nem hagyta jóvá.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XVII/53-1/2020. számú határozatát helybenhagyó XVII/53-4/2020. ügyiratszámú II. fokú határozatot 2020. április 15. napján megküldtük a </w:t>
      </w:r>
      <w:proofErr w:type="spellStart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>Pericon</w:t>
      </w:r>
      <w:proofErr w:type="spellEnd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Electronics Szolgáltató </w:t>
      </w:r>
      <w:proofErr w:type="spellStart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>Kft.-vel</w:t>
      </w:r>
      <w:proofErr w:type="spellEnd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szemben (székhely: 1125 Budapest, Karvaly utca 4. 2. em.; Cg. 01-09-193142; képviseli: </w:t>
      </w:r>
      <w:proofErr w:type="spellStart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>Kozek</w:t>
      </w:r>
      <w:proofErr w:type="spellEnd"/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Adolfné ügyvezető) részére. A 2020. április 23. napján visszaérkezett tértivevény tanúsága szerint az ügyfél a határozatot 2020. április 21. napján átvette, ezáltal a helybenhagyó II. fokú határozat 2020. április 21. napján véglegessé vált.</w:t>
      </w:r>
    </w:p>
    <w:p w14:paraId="4500F88C" w14:textId="77777777" w:rsidR="00762AFC" w:rsidRDefault="00762AFC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BF22B" w14:textId="77777777" w:rsidR="00762AFC" w:rsidRDefault="00762AFC" w:rsidP="00762A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69963742" w14:textId="77777777" w:rsidR="00762AFC" w:rsidRPr="00215033" w:rsidRDefault="00762AFC" w:rsidP="00A23C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2BE6F" w14:textId="77777777" w:rsidR="00DC551F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107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29E091E6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</w:t>
      </w:r>
      <w:r w:rsidRPr="00853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szerint:</w:t>
      </w:r>
    </w:p>
    <w:p w14:paraId="2749FBC6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4C9EE3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lépését követően hozott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Főváros II. ker. Önkormányzat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/2020.(III.12.) képviselő-testületi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045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megerősíti.</w:t>
      </w:r>
    </w:p>
    <w:p w14:paraId="02786101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2E2479" w14:textId="77777777" w:rsidR="00DC551F" w:rsidRPr="00045D29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083A303F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3B5995C9" w14:textId="77777777" w:rsidR="00B7650A" w:rsidRDefault="00B7650A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D422FF" w14:textId="77777777" w:rsidR="00B7650A" w:rsidRDefault="00B7650A" w:rsidP="00B7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434F8ED1" w14:textId="77777777" w:rsidR="00B7650A" w:rsidRDefault="00B7650A" w:rsidP="00B7650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37D5A3" w14:textId="09FB40BF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4B51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ntézkedést nem igényel</w:t>
      </w:r>
      <w:r w:rsidR="00600F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8EC92E" w14:textId="77777777" w:rsidR="007B138F" w:rsidRDefault="007B138F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C0B9253" w14:textId="77777777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7CC99911" w14:textId="77777777" w:rsidR="00DC551F" w:rsidRDefault="00DC551F" w:rsidP="00DC551F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5D022B1F" w14:textId="77777777" w:rsidR="00DC551F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108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,</w:t>
      </w:r>
    </w:p>
    <w:p w14:paraId="373D1E1A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</w:t>
      </w:r>
      <w:r w:rsidRPr="00853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szerint:</w:t>
      </w:r>
    </w:p>
    <w:p w14:paraId="3EB89D1E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70614A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lépését követően hozott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Főváros II. ker. Önkormányzat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/2020.(III.12.) képviselő-testületi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045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megerősíti.</w:t>
      </w:r>
    </w:p>
    <w:p w14:paraId="3151221C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9657ED" w14:textId="77777777" w:rsidR="00DC551F" w:rsidRPr="00045D29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72B7EB12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14C218CA" w14:textId="77777777" w:rsidR="00B7650A" w:rsidRDefault="00B7650A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3DAB9C" w14:textId="77777777" w:rsidR="00B7650A" w:rsidRDefault="00B7650A" w:rsidP="00B7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59ED82A5" w14:textId="77777777" w:rsidR="00B7650A" w:rsidRDefault="00B7650A" w:rsidP="00B7650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03A1B5" w14:textId="54C8ACD8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0F3B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intézkedést nem igényel.</w:t>
      </w:r>
    </w:p>
    <w:p w14:paraId="319BBA61" w14:textId="77777777" w:rsidR="00600F3B" w:rsidRDefault="00600F3B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35F527B" w14:textId="77777777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492B8E6A" w14:textId="77777777" w:rsidR="00DC551F" w:rsidRPr="0077612B" w:rsidRDefault="00DC551F" w:rsidP="00DC551F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27035918" w14:textId="77777777" w:rsidR="00DC551F" w:rsidRPr="00004B7D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04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04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004B7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109/2020.(IV.01.)</w:t>
      </w:r>
      <w:r w:rsidRPr="00004B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7DA65D" w14:textId="77777777" w:rsidR="00DC551F" w:rsidRPr="00004B7D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04B7D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004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40/2020. (III. 11.) Korm. rendelet, valamint a katasztrófavédelemről és a hozzá kapcsolódó egyes törvények módosításáról szóló 2011. évi CXXVIII. törvény 46. § (4) bekezdése alapján a képviselő-testület feladat- és hatáskörében eljárva a polgármester döntésén alapul az alábbiak szerint:</w:t>
      </w:r>
    </w:p>
    <w:p w14:paraId="5D6423E9" w14:textId="77777777" w:rsidR="00DC551F" w:rsidRPr="00004B7D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C29196" w14:textId="77777777" w:rsidR="00DC551F" w:rsidRPr="00004B7D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4B7D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veszélyhelyzet kihirdetéséről szóló 40/2020. (III. 11.) Korm. rendelet hatályba lépését követően hozott Budapest Főváros II. ker. Önkormányzat 72/2020.(III.12.) képviselő-testületi határozatát megerősíti.</w:t>
      </w:r>
    </w:p>
    <w:p w14:paraId="74580F91" w14:textId="77777777" w:rsidR="00DC551F" w:rsidRPr="00004B7D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5A12FA" w14:textId="77777777" w:rsidR="00DC551F" w:rsidRPr="00004B7D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4B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004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796F0D7" w14:textId="77777777" w:rsidR="00DC551F" w:rsidRPr="00004B7D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4B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004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14:paraId="64A230DC" w14:textId="77777777" w:rsidR="00B7650A" w:rsidRPr="00004B7D" w:rsidRDefault="00B7650A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395013" w14:textId="77777777" w:rsidR="00B7650A" w:rsidRDefault="00B7650A" w:rsidP="00B7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B7D"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004B7D">
        <w:rPr>
          <w:rFonts w:ascii="Times New Roman" w:eastAsia="Calibri" w:hAnsi="Times New Roman" w:cs="Times New Roman"/>
          <w:sz w:val="24"/>
          <w:szCs w:val="24"/>
        </w:rPr>
        <w:t>: Polgármester</w:t>
      </w:r>
    </w:p>
    <w:p w14:paraId="5AC1AECF" w14:textId="77777777" w:rsidR="00B7650A" w:rsidRDefault="00B7650A" w:rsidP="00B7650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99601" w14:textId="647C8219" w:rsidR="00B0776E" w:rsidRDefault="00B7650A" w:rsidP="00B077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Alapítvánnyal </w:t>
      </w:r>
      <w:r w:rsidR="009A418C">
        <w:rPr>
          <w:rFonts w:ascii="Times New Roman" w:eastAsia="Times New Roman" w:hAnsi="Times New Roman" w:cs="Times New Roman"/>
          <w:sz w:val="24"/>
          <w:szCs w:val="24"/>
          <w:lang w:eastAsia="hu-HU"/>
        </w:rPr>
        <w:t>kötött</w:t>
      </w:r>
      <w:r w:rsidRPr="00B76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 szerződés aláírása Z1000286/2020. számon 2020.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7650A">
        <w:rPr>
          <w:rFonts w:ascii="Times New Roman" w:eastAsia="Times New Roman" w:hAnsi="Times New Roman" w:cs="Times New Roman"/>
          <w:sz w:val="24"/>
          <w:szCs w:val="24"/>
          <w:lang w:eastAsia="hu-HU"/>
        </w:rPr>
        <w:t>ápr</w:t>
      </w:r>
      <w:r w:rsid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ilis 22-én megtörtént 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100 00 forint</w:t>
      </w:r>
      <w:r w:rsidRPr="00B765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átutalásra került.</w:t>
      </w:r>
      <w:r w:rsidR="00B0776E"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intézkedést nem igényel.</w:t>
      </w:r>
    </w:p>
    <w:p w14:paraId="1154B324" w14:textId="77777777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9235F" w14:textId="77777777" w:rsidR="00B7650A" w:rsidRDefault="00B7650A" w:rsidP="00B765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517EF5A9" w14:textId="77777777" w:rsidR="00DC551F" w:rsidRDefault="00DC551F" w:rsidP="00DC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A341DE" w14:textId="77777777" w:rsidR="00DC551F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110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822A396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</w:t>
      </w:r>
      <w:r w:rsidRPr="00853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szerint:</w:t>
      </w:r>
    </w:p>
    <w:p w14:paraId="53EA8556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0A17E5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lépését követően hozott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Főváros II. ker. Önkormányzat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/2020.(III.12.) képviselő-testületi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045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megerősíti.</w:t>
      </w:r>
    </w:p>
    <w:p w14:paraId="09439C5D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D24C0B" w14:textId="77777777" w:rsidR="00DC551F" w:rsidRPr="00045D29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7BBBF492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74A2762E" w14:textId="77777777" w:rsidR="009A418C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9CBE45" w14:textId="77777777" w:rsidR="00DC551F" w:rsidRPr="00B0776E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0776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111/2020.(IV.01.)</w:t>
      </w:r>
      <w:r w:rsidRPr="00B07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33C24C5" w14:textId="77777777" w:rsidR="00DC551F" w:rsidRPr="00B0776E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40/2020. (III. 11.) Korm. rendelet, valamint a katasztrófavédelemről és a hozzá kapcsolódó egyes törvények módosításáról szóló 2011. évi CXXVIII. törvény 46. § (4) bekezdése alapján a képviselő-testület feladat- és hatáskörében eljárva a polgármester döntésén alapul az alábbiak szerint:</w:t>
      </w:r>
    </w:p>
    <w:p w14:paraId="655B933F" w14:textId="77777777" w:rsidR="00DC551F" w:rsidRPr="00B0776E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2CD77E" w14:textId="77777777" w:rsidR="00DC551F" w:rsidRPr="00B0776E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veszélyhelyzet kihirdetéséről szóló 40/2020. (III. 11.) Korm. rendelet hatályba lépését követően hozott Budapest Főváros II. ker. Önkormányzat 74/2020.(III.12.) képviselő-testületi határozatát megerősíti.</w:t>
      </w:r>
    </w:p>
    <w:p w14:paraId="2453BD10" w14:textId="77777777" w:rsidR="00DC551F" w:rsidRPr="00B0776E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B88E2CF" w14:textId="77777777" w:rsidR="00DC551F" w:rsidRPr="00B0776E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D71EA6E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77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077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14:paraId="663B3F85" w14:textId="77777777" w:rsidR="009A418C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00CF0D" w14:textId="77777777" w:rsidR="009A418C" w:rsidRDefault="009A418C" w:rsidP="009A4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110-111. számú határozatok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Alpolgármester</w:t>
      </w:r>
    </w:p>
    <w:p w14:paraId="5C13D141" w14:textId="77777777" w:rsidR="009A418C" w:rsidRDefault="009A418C" w:rsidP="009A418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E1C793" w14:textId="47B22B7E" w:rsidR="00717004" w:rsidRDefault="009A418C" w:rsidP="0071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418C">
        <w:rPr>
          <w:rFonts w:ascii="Times New Roman" w:eastAsia="Times New Roman" w:hAnsi="Times New Roman" w:cs="Times New Roman"/>
          <w:sz w:val="24"/>
          <w:szCs w:val="24"/>
          <w:lang w:eastAsia="hu-HU"/>
        </w:rPr>
        <w:t>A Gyarmati Dezső Uszoda beruházással kapcsolatban létrehozott Vizsgálóbizottság valamennyi tagjával a megbízási szerződés módosításra került. Az ehhez szükséges fedezet biztosítása a határozat alapján az EIM/28/2020. számú előirányzat módosítással megtörtént.</w:t>
      </w:r>
      <w:r w:rsidR="00717004" w:rsidRP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intézkedést nem igényel.</w:t>
      </w:r>
    </w:p>
    <w:p w14:paraId="2BA9E482" w14:textId="77777777" w:rsidR="009A418C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B01C2E" w14:textId="77777777" w:rsidR="009A418C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1235D918" w14:textId="77777777" w:rsidR="009A418C" w:rsidRPr="006B6408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D63307" w14:textId="77777777" w:rsidR="00DC551F" w:rsidRDefault="00DC551F" w:rsidP="00DC5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706E0E" w14:textId="77777777" w:rsidR="00DC551F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112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/2020.(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IV.01</w:t>
      </w:r>
      <w:r w:rsidRPr="00F30A6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F30A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3AF91C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rendelet, valamint a katasztrófavédelemről és a hozzá kapcsolódó 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törvények módosításáról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CXXVIII. törvény 46. § (4) bekezdése alapján a képviselő-testület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eladat- és hatáskörében eljárva a polgármester döntésén alapul</w:t>
      </w:r>
      <w:r w:rsidRPr="00853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szerint:</w:t>
      </w:r>
    </w:p>
    <w:p w14:paraId="777381D5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48C057" w14:textId="77777777" w:rsidR="00DC551F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élyhelyzet kihirdetéséről szóló </w:t>
      </w:r>
      <w:r w:rsidRPr="0077612B"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(III. 11.)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lépését követően hozott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Főváros II. ker. Önkormányzat 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F2AB5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/2020.(III.12.) képviselő-testületi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045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megerősíti.</w:t>
      </w:r>
    </w:p>
    <w:p w14:paraId="73079C19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FC6AC4" w14:textId="77777777" w:rsidR="00DC551F" w:rsidRPr="00045D29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</w:t>
      </w:r>
    </w:p>
    <w:p w14:paraId="3F988219" w14:textId="77777777" w:rsidR="00DC551F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4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6B64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58C3C8F4" w14:textId="77777777" w:rsidR="009A418C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12A9B" w14:textId="77777777" w:rsidR="009A418C" w:rsidRDefault="009A418C" w:rsidP="009A4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5B76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Jogi Osztály vezetője</w:t>
      </w:r>
    </w:p>
    <w:p w14:paraId="49CC60B6" w14:textId="77777777" w:rsidR="009A418C" w:rsidRDefault="009A418C" w:rsidP="009A418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3B597E" w14:textId="14E4ECA6" w:rsidR="00717004" w:rsidRDefault="009A418C" w:rsidP="0071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56B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41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hiteles kivonata 2020. március 13-án, I/315-9/2020. számon a Fény Utcai Piac </w:t>
      </w:r>
      <w:r w:rsid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Kft. részére megküldésre került </w:t>
      </w:r>
      <w:r w:rsidR="00717004" w:rsidRPr="00D701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szükséges intézkedések megtétele érdekében.</w:t>
      </w:r>
      <w:r w:rsidR="00717004" w:rsidRP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intézkedést nem igényel.</w:t>
      </w:r>
    </w:p>
    <w:p w14:paraId="6400914B" w14:textId="77777777" w:rsidR="009A418C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D2C6F0" w14:textId="77777777" w:rsidR="009A418C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25268CC0" w14:textId="77777777" w:rsidR="00DC551F" w:rsidRDefault="00DC551F" w:rsidP="00DC55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F277FE" w14:textId="77777777" w:rsidR="00DC551F" w:rsidRPr="008E0003" w:rsidRDefault="00DC551F" w:rsidP="00DC551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E000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113/2020.(IV.01.)</w:t>
      </w:r>
      <w:r w:rsidRPr="008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AF227BC" w14:textId="77777777" w:rsidR="00DC551F" w:rsidRPr="008E0003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a veszélyhelyzet kihirdetéséről szóló 40/2020. (III. 11.) Korm. rendelet, valamint a katasztrófavédelemről és a hozzá kapcsolódó egyes törvények módosításáról szóló 2011. évi CXXVIII. törvény 46. § (4) bekezdése alapján a képviselő-testület feladat- és hatáskörében eljárva a polgármester döntésén alapul az alábbiak szerint:</w:t>
      </w:r>
    </w:p>
    <w:p w14:paraId="76EB36AD" w14:textId="77777777" w:rsidR="00DC551F" w:rsidRPr="008E0003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9D93D1" w14:textId="77777777" w:rsidR="00DC551F" w:rsidRPr="008E0003" w:rsidRDefault="00DC551F" w:rsidP="00DC551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úgy dönt, hogy a veszélyhelyzet kihirdetéséről szóló 40/2020. (III. 11.) Korm. rendelet hatályba lépését követően hozott Budapest Főváros II. ker. Önkormányzat 76/2020.(III.12.) képviselő-testületi határozatát megerősíti.</w:t>
      </w:r>
    </w:p>
    <w:p w14:paraId="103C9444" w14:textId="77777777" w:rsidR="00DC551F" w:rsidRPr="008E0003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10B849" w14:textId="77777777" w:rsidR="00DC551F" w:rsidRPr="008E0003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3F7AC294" w14:textId="77777777" w:rsidR="00DC551F" w:rsidRPr="008E0003" w:rsidRDefault="00DC551F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14:paraId="63877D8F" w14:textId="77777777" w:rsidR="009A418C" w:rsidRPr="008E0003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E8AFF6" w14:textId="77777777" w:rsidR="009A418C" w:rsidRPr="008E0003" w:rsidRDefault="009A418C" w:rsidP="009A4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003"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8E0003">
        <w:rPr>
          <w:rFonts w:ascii="Times New Roman" w:eastAsia="Calibri" w:hAnsi="Times New Roman" w:cs="Times New Roman"/>
          <w:sz w:val="24"/>
          <w:szCs w:val="24"/>
        </w:rPr>
        <w:t>: Vagyonhasznosítási és Ingatlan-nyilvántartási Osztály vezetője</w:t>
      </w:r>
    </w:p>
    <w:p w14:paraId="7CB36879" w14:textId="77777777" w:rsidR="009A418C" w:rsidRPr="008E0003" w:rsidRDefault="009A418C" w:rsidP="009A418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5766C9" w14:textId="0D0EF5A1" w:rsidR="00717004" w:rsidRDefault="009A418C" w:rsidP="007170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II. Kerületi Önkormányzat és a Fény Utcai Piac Kft. a 2013. június 28. napján kelt Vagyonhasznosítási szerződés képviselő-testületi határozatban foglaltak szerinti módosítását 2020. március 25. napján megkötötte.</w:t>
      </w:r>
      <w:r w:rsidR="00717004" w:rsidRP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17004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végrehajtása további intézkedést nem igényel.</w:t>
      </w:r>
    </w:p>
    <w:p w14:paraId="0A0D0D78" w14:textId="77777777" w:rsidR="009A418C" w:rsidRPr="008E0003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CA684C" w14:textId="77777777" w:rsidR="009A418C" w:rsidRPr="008E0003" w:rsidRDefault="009A418C" w:rsidP="009A41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3D0FEBD3" w14:textId="77777777" w:rsidR="009A418C" w:rsidRPr="008E0003" w:rsidRDefault="009A418C" w:rsidP="00DC551F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D6CAAE" w14:textId="77777777" w:rsidR="005B72C4" w:rsidRPr="008E0003" w:rsidRDefault="005B72C4" w:rsidP="005B72C4">
      <w:pPr>
        <w:keepNext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8E000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8E000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ar-SA"/>
        </w:rPr>
        <w:br/>
      </w:r>
      <w:r w:rsidRPr="008E000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114/2020.(IV.20.)</w:t>
      </w:r>
      <w:r w:rsidRPr="008E000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képviselő-testületi határozata,</w:t>
      </w:r>
    </w:p>
    <w:p w14:paraId="192A4490" w14:textId="77777777" w:rsidR="005B72C4" w:rsidRPr="008E0003" w:rsidRDefault="005B72C4" w:rsidP="005B72C4">
      <w:pPr>
        <w:ind w:left="1416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proofErr w:type="gramStart"/>
      <w:r w:rsidRPr="008E0003">
        <w:rPr>
          <w:rFonts w:ascii="Times New Roman" w:hAnsi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8E0003"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1/2020.(III.27.) normatív utasítása alapján a képviselő-testület feladat- és hatáskörében eljárva a polgármester döntésén alapul az alábbiak szerint:</w:t>
      </w:r>
    </w:p>
    <w:p w14:paraId="419A4E63" w14:textId="11F1D558" w:rsidR="005B72C4" w:rsidRPr="00717004" w:rsidRDefault="005B72C4" w:rsidP="00717004">
      <w:pPr>
        <w:autoSpaceDN w:val="0"/>
        <w:ind w:left="141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0003">
        <w:rPr>
          <w:rFonts w:ascii="Times New Roman" w:hAnsi="Times New Roman"/>
          <w:color w:val="000000" w:themeColor="text1"/>
          <w:sz w:val="24"/>
          <w:szCs w:val="24"/>
        </w:rPr>
        <w:t>A Képviselő-testület nevében és hatáskörében eljárva a Polgármester úgy dönt, hogy a Gyarmati Dezső Uszoda beruházással kapcsolatban létrehozott Vizsgálóbizottság mandátumát 2020. április 21. napján 24:00 óráig meghossz</w:t>
      </w:r>
      <w:r w:rsidRPr="008E0003">
        <w:rPr>
          <w:rFonts w:ascii="Times New Roman" w:hAnsi="Times New Roman"/>
          <w:sz w:val="24"/>
          <w:szCs w:val="24"/>
        </w:rPr>
        <w:t>abbítja, a Vizsgálóbizottság tagjai szerződésének változatlanul hagyása mellett.</w:t>
      </w:r>
    </w:p>
    <w:p w14:paraId="57BE1277" w14:textId="77777777" w:rsidR="005B72C4" w:rsidRPr="008E0003" w:rsidRDefault="005B72C4" w:rsidP="00717004">
      <w:pPr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8E0003">
        <w:rPr>
          <w:rFonts w:ascii="Times New Roman" w:hAnsi="Times New Roman"/>
          <w:b/>
          <w:bCs/>
          <w:sz w:val="24"/>
          <w:szCs w:val="24"/>
        </w:rPr>
        <w:t>Felelős:</w:t>
      </w:r>
      <w:r w:rsidRPr="008E0003">
        <w:rPr>
          <w:rFonts w:ascii="Times New Roman" w:hAnsi="Times New Roman"/>
          <w:sz w:val="24"/>
          <w:szCs w:val="24"/>
        </w:rPr>
        <w:t xml:space="preserve"> Polgármester</w:t>
      </w:r>
    </w:p>
    <w:p w14:paraId="31D74BA7" w14:textId="77777777" w:rsidR="005B72C4" w:rsidRPr="008E0003" w:rsidRDefault="005B72C4" w:rsidP="00717004">
      <w:pPr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8E0003">
        <w:rPr>
          <w:rFonts w:ascii="Times New Roman" w:hAnsi="Times New Roman"/>
          <w:b/>
          <w:bCs/>
          <w:sz w:val="24"/>
          <w:szCs w:val="24"/>
        </w:rPr>
        <w:t xml:space="preserve">Határidő: </w:t>
      </w:r>
      <w:r w:rsidRPr="008E0003">
        <w:rPr>
          <w:rFonts w:ascii="Times New Roman" w:hAnsi="Times New Roman"/>
          <w:sz w:val="24"/>
          <w:szCs w:val="24"/>
        </w:rPr>
        <w:t>2020. április 21.</w:t>
      </w:r>
    </w:p>
    <w:p w14:paraId="2B7E1924" w14:textId="77777777" w:rsidR="00A660FF" w:rsidRPr="008E0003" w:rsidRDefault="00A660FF" w:rsidP="005B72C4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1F973AE5" w14:textId="77777777" w:rsidR="00AB7418" w:rsidRPr="008E0003" w:rsidRDefault="00AB7418" w:rsidP="00AB74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003">
        <w:rPr>
          <w:rFonts w:ascii="Times New Roman" w:eastAsia="Calibri" w:hAnsi="Times New Roman" w:cs="Times New Roman"/>
          <w:b/>
          <w:sz w:val="24"/>
          <w:szCs w:val="24"/>
          <w:u w:val="single"/>
        </w:rPr>
        <w:t>A határozat végrehajtását végzi</w:t>
      </w:r>
      <w:r w:rsidRPr="008E0003">
        <w:rPr>
          <w:rFonts w:ascii="Times New Roman" w:eastAsia="Calibri" w:hAnsi="Times New Roman" w:cs="Times New Roman"/>
          <w:sz w:val="24"/>
          <w:szCs w:val="24"/>
        </w:rPr>
        <w:t>: Alpolgármester</w:t>
      </w:r>
    </w:p>
    <w:p w14:paraId="07BB1B3E" w14:textId="77777777" w:rsidR="00AB7418" w:rsidRPr="008E0003" w:rsidRDefault="00AB7418" w:rsidP="00AB741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10C7E8" w14:textId="7E09E144" w:rsidR="00AB7418" w:rsidRPr="008E0003" w:rsidRDefault="00AB7418" w:rsidP="00AB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0003"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Vizsgáló Bizottság 2020. április 21-i utolsó ülésén </w:t>
      </w:r>
      <w:proofErr w:type="gramStart"/>
      <w:r w:rsidR="008E0003"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 w:rsidR="008E0003" w:rsidRPr="008E0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fogadta el a  Képviselő-testület részére készített végleges jelentését.</w:t>
      </w:r>
    </w:p>
    <w:p w14:paraId="0ED1D378" w14:textId="77777777" w:rsidR="00AB7418" w:rsidRPr="008E0003" w:rsidRDefault="00AB7418" w:rsidP="00AB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AA6150" w14:textId="77777777" w:rsidR="00DC551F" w:rsidRPr="008E0003" w:rsidRDefault="00AB7418" w:rsidP="00AB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E00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 a határozat végrehajtásáról szóló beszámoló elfogadását.</w:t>
      </w:r>
    </w:p>
    <w:p w14:paraId="7D63EECF" w14:textId="77777777" w:rsidR="00C245C6" w:rsidRDefault="00C245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7DCD769A" w14:textId="77777777" w:rsidR="005262AA" w:rsidRPr="005262AA" w:rsidRDefault="005262AA" w:rsidP="0052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H a t á r o z a t </w:t>
      </w:r>
      <w:proofErr w:type="gramStart"/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30763006" w14:textId="77777777" w:rsidR="00145D5A" w:rsidRDefault="00145D5A" w:rsidP="00145D5A">
      <w:pPr>
        <w:ind w:left="708"/>
        <w:jc w:val="both"/>
      </w:pPr>
    </w:p>
    <w:p w14:paraId="391A6640" w14:textId="6210E78A" w:rsidR="00145D5A" w:rsidRPr="00145D5A" w:rsidRDefault="00145D5A" w:rsidP="00145D5A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D5A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145D5A">
        <w:rPr>
          <w:rFonts w:ascii="Times New Roman" w:hAnsi="Times New Roman" w:cs="Times New Roman"/>
          <w:sz w:val="24"/>
          <w:szCs w:val="24"/>
        </w:rPr>
        <w:t xml:space="preserve"> határozat a veszélyhelyzet kihirdetéséről szóló 40/2020. (III. 11.) Korm. rendelet, a katasztrófavédelemről és a hozzá kapcsolódó egyes törvények módosításáról szóló 2011. évi CXXVIII. törvény 46. § (4) bekezdése, valamint Budapest Főváros II. Kerületi Önkormányzat Polgármesterének 1/2020. (III. 27.) normatív utasítása alapján a képviselő-testület feladat- és hatáskörében eljárva a polgármester döntésén alapul az alábbiak szerint:</w:t>
      </w:r>
    </w:p>
    <w:p w14:paraId="78B35965" w14:textId="04CA686E" w:rsidR="00E6641B" w:rsidRPr="00145D5A" w:rsidRDefault="00145D5A" w:rsidP="00145D5A">
      <w:pPr>
        <w:keepLines/>
        <w:suppressAutoHyphens/>
        <w:overflowPunct w:val="0"/>
        <w:autoSpaceDE w:val="0"/>
        <w:spacing w:after="10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145D5A">
        <w:rPr>
          <w:rFonts w:ascii="Times New Roman" w:hAnsi="Times New Roman" w:cs="Times New Roman"/>
          <w:bCs/>
          <w:sz w:val="24"/>
          <w:szCs w:val="24"/>
          <w:lang w:eastAsia="ar-SA"/>
        </w:rPr>
        <w:t>A Polgármester úgy dönt,</w:t>
      </w:r>
      <w:r w:rsidRPr="00145D5A">
        <w:rPr>
          <w:rFonts w:ascii="Times New Roman" w:hAnsi="Times New Roman" w:cs="Times New Roman"/>
          <w:sz w:val="24"/>
          <w:szCs w:val="24"/>
        </w:rPr>
        <w:t xml:space="preserve"> hogy </w:t>
      </w:r>
      <w:r w:rsidRPr="00145D5A">
        <w:rPr>
          <w:rFonts w:ascii="Times New Roman" w:hAnsi="Times New Roman" w:cs="Times New Roman"/>
          <w:sz w:val="24"/>
          <w:szCs w:val="24"/>
        </w:rPr>
        <w:t xml:space="preserve">a </w:t>
      </w:r>
      <w:r w:rsidR="00F232A5" w:rsidRPr="00145D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="005262AA" w:rsidRPr="00145D5A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5262AA" w:rsidRP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</w:t>
      </w:r>
      <w:r w:rsidR="00A0314E" w:rsidRP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F232A5" w:rsidRPr="00145D5A">
        <w:rPr>
          <w:rFonts w:ascii="Times New Roman" w:eastAsia="Times New Roman" w:hAnsi="Times New Roman" w:cs="Times New Roman"/>
          <w:sz w:val="24"/>
          <w:szCs w:val="24"/>
          <w:lang w:eastAsia="hu-HU"/>
        </w:rPr>
        <w:t>16; 19; 20; 30; 37; 51; 52; 62; 65; 67; 85; 88; 90; 91; 107; 108; 10</w:t>
      </w:r>
      <w:r w:rsidR="007B138F">
        <w:rPr>
          <w:rFonts w:ascii="Times New Roman" w:eastAsia="Times New Roman" w:hAnsi="Times New Roman" w:cs="Times New Roman"/>
          <w:sz w:val="24"/>
          <w:szCs w:val="24"/>
          <w:lang w:eastAsia="hu-HU"/>
        </w:rPr>
        <w:t>9; 110; 111; 112; 113; és a 114</w:t>
      </w:r>
      <w:bookmarkStart w:id="3" w:name="_GoBack"/>
      <w:bookmarkEnd w:id="3"/>
      <w:r w:rsidR="00A0314E" w:rsidRP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</w:t>
      </w:r>
      <w:r w:rsidR="005262AA" w:rsidRPr="00145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62AA" w:rsidRPr="00145D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határozatok végrehajtásáról szóló beszámolót </w:t>
      </w:r>
      <w:r w:rsidR="00E6641B" w:rsidRPr="00145D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</w:p>
    <w:p w14:paraId="13796145" w14:textId="77777777" w:rsidR="00E6641B" w:rsidRPr="00145D5A" w:rsidRDefault="00E6641B" w:rsidP="00E6641B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45D5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és </w:t>
      </w:r>
      <w:proofErr w:type="gramStart"/>
      <w:r w:rsidRPr="00145D5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proofErr w:type="gramEnd"/>
    </w:p>
    <w:p w14:paraId="329544FF" w14:textId="77777777" w:rsidR="00C150CF" w:rsidRPr="00145D5A" w:rsidRDefault="00F232A5" w:rsidP="0052673D">
      <w:pPr>
        <w:pStyle w:val="Nincstrkz"/>
        <w:numPr>
          <w:ilvl w:val="0"/>
          <w:numId w:val="3"/>
        </w:numPr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45D5A">
        <w:rPr>
          <w:rFonts w:ascii="Times New Roman" w:hAnsi="Times New Roman" w:cs="Times New Roman"/>
          <w:sz w:val="24"/>
          <w:szCs w:val="24"/>
          <w:lang w:eastAsia="ar-SA"/>
        </w:rPr>
        <w:t>39</w:t>
      </w:r>
      <w:r w:rsidR="00E6641B" w:rsidRPr="00145D5A">
        <w:rPr>
          <w:rFonts w:ascii="Times New Roman" w:hAnsi="Times New Roman" w:cs="Times New Roman"/>
          <w:sz w:val="24"/>
          <w:szCs w:val="24"/>
          <w:lang w:eastAsia="ar-SA"/>
        </w:rPr>
        <w:t>/20</w:t>
      </w:r>
      <w:r w:rsidR="00A0314E" w:rsidRPr="00145D5A">
        <w:rPr>
          <w:rFonts w:ascii="Times New Roman" w:hAnsi="Times New Roman" w:cs="Times New Roman"/>
          <w:sz w:val="24"/>
          <w:szCs w:val="24"/>
          <w:lang w:eastAsia="ar-SA"/>
        </w:rPr>
        <w:t>20.(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A0314E" w:rsidRPr="00145D5A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E6641B" w:rsidRPr="00145D5A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E6641B" w:rsidRPr="00145D5A">
        <w:rPr>
          <w:rFonts w:ascii="Times New Roman" w:hAnsi="Times New Roman" w:cs="Times New Roman"/>
          <w:sz w:val="24"/>
          <w:szCs w:val="24"/>
          <w:lang w:eastAsia="ar-SA"/>
        </w:rPr>
        <w:t xml:space="preserve">.) határozat végrehajtási idejét 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2020. szeptember 30. napjáig;</w:t>
      </w:r>
    </w:p>
    <w:p w14:paraId="2384B591" w14:textId="77777777" w:rsidR="00F232A5" w:rsidRPr="00145D5A" w:rsidRDefault="00F232A5" w:rsidP="00F232A5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6019EFE" w14:textId="5FB3433E" w:rsidR="00B3565A" w:rsidRDefault="00F232A5" w:rsidP="00145D5A">
      <w:pPr>
        <w:pStyle w:val="Nincstrkz"/>
        <w:numPr>
          <w:ilvl w:val="0"/>
          <w:numId w:val="3"/>
        </w:numPr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45D5A">
        <w:rPr>
          <w:rFonts w:ascii="Times New Roman" w:hAnsi="Times New Roman" w:cs="Times New Roman"/>
          <w:sz w:val="24"/>
          <w:szCs w:val="24"/>
          <w:lang w:eastAsia="ar-SA"/>
        </w:rPr>
        <w:t>40</w:t>
      </w:r>
      <w:r w:rsidR="00C150CF" w:rsidRPr="00145D5A">
        <w:rPr>
          <w:rFonts w:ascii="Times New Roman" w:hAnsi="Times New Roman" w:cs="Times New Roman"/>
          <w:sz w:val="24"/>
          <w:szCs w:val="24"/>
          <w:lang w:eastAsia="ar-SA"/>
        </w:rPr>
        <w:t>/2020.(I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I.27</w:t>
      </w:r>
      <w:r w:rsidR="00C150CF" w:rsidRPr="00145D5A">
        <w:rPr>
          <w:rFonts w:ascii="Times New Roman" w:hAnsi="Times New Roman" w:cs="Times New Roman"/>
          <w:sz w:val="24"/>
          <w:szCs w:val="24"/>
          <w:lang w:eastAsia="ar-SA"/>
        </w:rPr>
        <w:t>.) h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atározat végrehajtási idejét 2020. szeptember 30. napjáig;</w:t>
      </w:r>
    </w:p>
    <w:p w14:paraId="7B277BF5" w14:textId="77777777" w:rsidR="00145D5A" w:rsidRPr="00145D5A" w:rsidRDefault="00145D5A" w:rsidP="00145D5A">
      <w:pPr>
        <w:pStyle w:val="Nincstrkz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A68323" w14:textId="6A140124" w:rsidR="00B3565A" w:rsidRPr="00145D5A" w:rsidRDefault="00B3565A" w:rsidP="00C150CF">
      <w:pPr>
        <w:pStyle w:val="Nincstrkz"/>
        <w:numPr>
          <w:ilvl w:val="0"/>
          <w:numId w:val="3"/>
        </w:numPr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45D5A">
        <w:rPr>
          <w:rFonts w:ascii="Times New Roman" w:hAnsi="Times New Roman" w:cs="Times New Roman"/>
          <w:sz w:val="24"/>
          <w:szCs w:val="24"/>
          <w:lang w:eastAsia="ar-SA"/>
        </w:rPr>
        <w:t>44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/2020.(II.27.) határozat végrehajtási idejét 2020. szeptember 30. napjáig</w:t>
      </w:r>
      <w:r w:rsidRPr="00145D5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E6A926B" w14:textId="77777777" w:rsidR="00F232A5" w:rsidRPr="00145D5A" w:rsidRDefault="00F232A5" w:rsidP="00F232A5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8009A2" w14:textId="77777777" w:rsidR="00F232A5" w:rsidRPr="00145D5A" w:rsidRDefault="00F232A5" w:rsidP="00F232A5">
      <w:pPr>
        <w:pStyle w:val="Nincstrkz"/>
        <w:numPr>
          <w:ilvl w:val="0"/>
          <w:numId w:val="3"/>
        </w:numPr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145D5A">
        <w:rPr>
          <w:rFonts w:ascii="Times New Roman" w:hAnsi="Times New Roman" w:cs="Times New Roman"/>
          <w:sz w:val="24"/>
          <w:szCs w:val="24"/>
          <w:lang w:eastAsia="ar-SA"/>
        </w:rPr>
        <w:t>43/2020.(II.27.) határozat végrehajtási idejét 2020. november 30. napjáig</w:t>
      </w:r>
    </w:p>
    <w:p w14:paraId="1FFE61F2" w14:textId="77777777" w:rsidR="00F232A5" w:rsidRPr="00145D5A" w:rsidRDefault="00F232A5" w:rsidP="00F232A5">
      <w:pPr>
        <w:pStyle w:val="Nincstrkz"/>
        <w:ind w:left="1134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14:paraId="7D004F6F" w14:textId="77777777" w:rsidR="00A0314E" w:rsidRPr="00145D5A" w:rsidRDefault="00A0314E" w:rsidP="00A0314E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45D5A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145D5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FF46351" w14:textId="77777777" w:rsidR="00A0314E" w:rsidRPr="00145D5A" w:rsidRDefault="00A0314E" w:rsidP="00A0314E">
      <w:pPr>
        <w:pStyle w:val="Nincstrkz"/>
        <w:ind w:left="113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7A25B5" w:rsidRDefault="005262AA" w:rsidP="00B3565A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7A25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77777777" w:rsidR="005262AA" w:rsidRPr="007A25B5" w:rsidRDefault="005262AA" w:rsidP="00B3565A">
      <w:pPr>
        <w:keepLines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A25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7A2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7A2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14:paraId="0A441503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E6DBA5" w14:textId="3A628DC8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2020. </w:t>
      </w:r>
      <w:r w:rsidR="00A660FF">
        <w:rPr>
          <w:rFonts w:ascii="Times New Roman" w:eastAsia="Times New Roman" w:hAnsi="Times New Roman" w:cs="Times New Roman"/>
          <w:sz w:val="24"/>
          <w:szCs w:val="24"/>
          <w:lang w:eastAsia="ar-SA"/>
        </w:rPr>
        <w:t>május</w:t>
      </w:r>
      <w:r w:rsidRPr="0052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5D5A">
        <w:rPr>
          <w:rFonts w:ascii="Times New Roman" w:eastAsia="Times New Roman" w:hAnsi="Times New Roman" w:cs="Times New Roman"/>
          <w:sz w:val="24"/>
          <w:szCs w:val="24"/>
          <w:lang w:eastAsia="ar-SA"/>
        </w:rPr>
        <w:t>26.</w:t>
      </w:r>
    </w:p>
    <w:p w14:paraId="638534B0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32593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5262AA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24C5DD94" w14:textId="77777777" w:rsidR="005262AA" w:rsidRPr="005262AA" w:rsidRDefault="005262AA" w:rsidP="005262AA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262A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14:paraId="55D22D8A" w14:textId="77777777" w:rsidR="003960D0" w:rsidRPr="005262AA" w:rsidRDefault="003960D0" w:rsidP="003960D0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B29D880" w14:textId="77777777" w:rsidR="003960D0" w:rsidRPr="005262AA" w:rsidRDefault="003960D0" w:rsidP="0099738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63B0BF" w14:textId="77777777" w:rsidR="0052673D" w:rsidRPr="005262AA" w:rsidRDefault="0052673D">
      <w:pPr>
        <w:rPr>
          <w:rFonts w:ascii="Times New Roman" w:hAnsi="Times New Roman" w:cs="Times New Roman"/>
          <w:sz w:val="24"/>
          <w:szCs w:val="24"/>
        </w:rPr>
      </w:pPr>
    </w:p>
    <w:sectPr w:rsidR="0052673D" w:rsidRPr="0052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4B7D"/>
    <w:rsid w:val="00016582"/>
    <w:rsid w:val="000613B4"/>
    <w:rsid w:val="00122E35"/>
    <w:rsid w:val="00145D5A"/>
    <w:rsid w:val="001858AA"/>
    <w:rsid w:val="001C01EB"/>
    <w:rsid w:val="00215033"/>
    <w:rsid w:val="002309C3"/>
    <w:rsid w:val="00250F14"/>
    <w:rsid w:val="00261E01"/>
    <w:rsid w:val="002624F3"/>
    <w:rsid w:val="00301143"/>
    <w:rsid w:val="00335230"/>
    <w:rsid w:val="00356B81"/>
    <w:rsid w:val="003960D0"/>
    <w:rsid w:val="003C0DF6"/>
    <w:rsid w:val="003F583F"/>
    <w:rsid w:val="0046372E"/>
    <w:rsid w:val="00492B26"/>
    <w:rsid w:val="004C77F8"/>
    <w:rsid w:val="005262AA"/>
    <w:rsid w:val="0052673D"/>
    <w:rsid w:val="00527223"/>
    <w:rsid w:val="00535EC4"/>
    <w:rsid w:val="005676D3"/>
    <w:rsid w:val="0056782A"/>
    <w:rsid w:val="00582B9A"/>
    <w:rsid w:val="00586324"/>
    <w:rsid w:val="005B6689"/>
    <w:rsid w:val="005B72C4"/>
    <w:rsid w:val="005B7629"/>
    <w:rsid w:val="005E4130"/>
    <w:rsid w:val="005F1E6C"/>
    <w:rsid w:val="00600F3B"/>
    <w:rsid w:val="00624E16"/>
    <w:rsid w:val="006309F2"/>
    <w:rsid w:val="00644109"/>
    <w:rsid w:val="006C34D5"/>
    <w:rsid w:val="006C51FA"/>
    <w:rsid w:val="0070699E"/>
    <w:rsid w:val="00717004"/>
    <w:rsid w:val="00762AFC"/>
    <w:rsid w:val="007A25B5"/>
    <w:rsid w:val="007A7598"/>
    <w:rsid w:val="007B138F"/>
    <w:rsid w:val="007C5B08"/>
    <w:rsid w:val="007E0E8C"/>
    <w:rsid w:val="00804CA7"/>
    <w:rsid w:val="00820CF7"/>
    <w:rsid w:val="008C70AE"/>
    <w:rsid w:val="008E0003"/>
    <w:rsid w:val="00923DAE"/>
    <w:rsid w:val="009811B8"/>
    <w:rsid w:val="0099738A"/>
    <w:rsid w:val="009A418C"/>
    <w:rsid w:val="009F6AB4"/>
    <w:rsid w:val="00A0314E"/>
    <w:rsid w:val="00A15228"/>
    <w:rsid w:val="00A23C13"/>
    <w:rsid w:val="00A46314"/>
    <w:rsid w:val="00A660FF"/>
    <w:rsid w:val="00A808E4"/>
    <w:rsid w:val="00A93CFB"/>
    <w:rsid w:val="00A947ED"/>
    <w:rsid w:val="00AB7418"/>
    <w:rsid w:val="00AD71A0"/>
    <w:rsid w:val="00B03396"/>
    <w:rsid w:val="00B0776E"/>
    <w:rsid w:val="00B317BC"/>
    <w:rsid w:val="00B34D7A"/>
    <w:rsid w:val="00B3565A"/>
    <w:rsid w:val="00B545C8"/>
    <w:rsid w:val="00B62647"/>
    <w:rsid w:val="00B72D70"/>
    <w:rsid w:val="00B74B51"/>
    <w:rsid w:val="00B7650A"/>
    <w:rsid w:val="00BA12B2"/>
    <w:rsid w:val="00BB4145"/>
    <w:rsid w:val="00BF4632"/>
    <w:rsid w:val="00C10781"/>
    <w:rsid w:val="00C150CF"/>
    <w:rsid w:val="00C22583"/>
    <w:rsid w:val="00C245C6"/>
    <w:rsid w:val="00C70458"/>
    <w:rsid w:val="00C7131A"/>
    <w:rsid w:val="00C76405"/>
    <w:rsid w:val="00CB54CF"/>
    <w:rsid w:val="00CC4A11"/>
    <w:rsid w:val="00D0364B"/>
    <w:rsid w:val="00D753A4"/>
    <w:rsid w:val="00D95556"/>
    <w:rsid w:val="00DC551F"/>
    <w:rsid w:val="00E500BC"/>
    <w:rsid w:val="00E60AA9"/>
    <w:rsid w:val="00E6641B"/>
    <w:rsid w:val="00ED42E4"/>
    <w:rsid w:val="00EF0D7C"/>
    <w:rsid w:val="00EF7CC3"/>
    <w:rsid w:val="00F20B72"/>
    <w:rsid w:val="00F232A5"/>
    <w:rsid w:val="00F2458A"/>
    <w:rsid w:val="00F37145"/>
    <w:rsid w:val="00F8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2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3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4961</Words>
  <Characters>34235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12</cp:revision>
  <dcterms:created xsi:type="dcterms:W3CDTF">2020-05-20T14:27:00Z</dcterms:created>
  <dcterms:modified xsi:type="dcterms:W3CDTF">2020-05-27T06:40:00Z</dcterms:modified>
</cp:coreProperties>
</file>