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75" w:rsidRDefault="003C0D75" w:rsidP="003C0D75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3C0D75" w:rsidRDefault="003C0D75" w:rsidP="003C0D75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3C0D75" w:rsidRDefault="003C0D75" w:rsidP="003C0D75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C0D75" w:rsidRPr="0087651C" w:rsidRDefault="003C0D75" w:rsidP="003C0D75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87651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ar-SA"/>
        </w:rPr>
        <w:t>TÁRGYMUTATÓ</w:t>
      </w:r>
    </w:p>
    <w:p w:rsidR="003C0D75" w:rsidRPr="0087651C" w:rsidRDefault="003C0D75" w:rsidP="003C0D75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3C0D75" w:rsidRPr="0087651C" w:rsidRDefault="003C0D75" w:rsidP="003C0D75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A polgármesternek -</w:t>
      </w:r>
    </w:p>
    <w:p w:rsidR="003C0D75" w:rsidRPr="0087651C" w:rsidRDefault="003C0D75" w:rsidP="003C0D75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proofErr w:type="gramStart"/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</w:t>
      </w:r>
      <w:proofErr w:type="gramEnd"/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veszélyhelyzet kihirdetéséről szóló 40/2020. (III. 11.) Korm. rendelet, valamint a katasztrófavédelemről és a hozzá kapcsolódó egyes törvények módosításáról szóló</w:t>
      </w:r>
    </w:p>
    <w:p w:rsidR="003C0D75" w:rsidRPr="0087651C" w:rsidRDefault="003C0D75" w:rsidP="003C0D75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2011. évi CXXVIII. törvény 46. (4) bekezdése</w:t>
      </w:r>
      <w:r w:rsidR="0087651C"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, valamint Budapest Főváros II. Kerületi Önkormányzat Polgármesterének 1/2020.(III.27.) normatív utasítása </w:t>
      </w: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alapján -</w:t>
      </w:r>
    </w:p>
    <w:p w:rsidR="003C0D75" w:rsidRPr="0087651C" w:rsidRDefault="003C0D75" w:rsidP="003C0D75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proofErr w:type="gramStart"/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</w:t>
      </w:r>
      <w:proofErr w:type="gramEnd"/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Budapest Főváros II. Kerületi Önkormányzat Képviselő-testülete </w:t>
      </w:r>
    </w:p>
    <w:p w:rsidR="003C0D75" w:rsidRPr="0087651C" w:rsidRDefault="003C0D75" w:rsidP="003C0D75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proofErr w:type="gramStart"/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feladat-</w:t>
      </w:r>
      <w:proofErr w:type="gramEnd"/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és hatáskörében eljárva</w:t>
      </w:r>
    </w:p>
    <w:p w:rsidR="003C0D75" w:rsidRPr="0087651C" w:rsidRDefault="003C0D75" w:rsidP="003C0D75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begin"/>
      </w: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end"/>
      </w: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2020. április 20. napján </w:t>
      </w: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begin"/>
      </w: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end"/>
      </w:r>
      <w:r w:rsidRPr="0087651C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meghozott döntéséről</w:t>
      </w:r>
    </w:p>
    <w:p w:rsidR="003C0D75" w:rsidRPr="0087651C" w:rsidRDefault="003C0D75" w:rsidP="003C0D75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3C0D75" w:rsidRPr="0087651C" w:rsidRDefault="003C0D75" w:rsidP="003C0D75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3C0D75" w:rsidRDefault="003C0D75" w:rsidP="003C0D75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A16D51" w:rsidRPr="00455854" w:rsidRDefault="00A16D51" w:rsidP="00A16D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55854">
        <w:rPr>
          <w:rFonts w:ascii="Times New Roman" w:hAnsi="Times New Roman"/>
          <w:bCs/>
          <w:sz w:val="24"/>
          <w:szCs w:val="24"/>
        </w:rPr>
        <w:t>Gyarmati</w:t>
      </w:r>
      <w:r w:rsidRPr="00455854">
        <w:rPr>
          <w:rFonts w:ascii="Times New Roman" w:hAnsi="Times New Roman"/>
          <w:sz w:val="24"/>
          <w:szCs w:val="24"/>
        </w:rPr>
        <w:t> Dezső </w:t>
      </w:r>
      <w:r w:rsidRPr="00455854">
        <w:rPr>
          <w:rFonts w:ascii="Times New Roman" w:hAnsi="Times New Roman"/>
          <w:bCs/>
          <w:sz w:val="24"/>
          <w:szCs w:val="24"/>
        </w:rPr>
        <w:t>Uszoda kivitelezése során felmerült egyes kérdésekre létrehozott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854">
        <w:rPr>
          <w:rFonts w:ascii="Times New Roman" w:hAnsi="Times New Roman"/>
          <w:sz w:val="24"/>
          <w:szCs w:val="24"/>
        </w:rPr>
        <w:t xml:space="preserve">Vizsgálóbizottság </w:t>
      </w:r>
      <w:r>
        <w:rPr>
          <w:rFonts w:ascii="Times New Roman" w:hAnsi="Times New Roman"/>
          <w:sz w:val="24"/>
          <w:szCs w:val="24"/>
        </w:rPr>
        <w:t>mandátumának meghosszabbítása</w:t>
      </w:r>
      <w:r w:rsidRPr="00455854">
        <w:rPr>
          <w:rFonts w:ascii="Times New Roman" w:hAnsi="Times New Roman"/>
          <w:sz w:val="24"/>
          <w:szCs w:val="24"/>
        </w:rPr>
        <w:t xml:space="preserve"> </w:t>
      </w:r>
    </w:p>
    <w:p w:rsidR="000A2254" w:rsidRDefault="000A2254"/>
    <w:sectPr w:rsidR="000A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75"/>
    <w:rsid w:val="00075E48"/>
    <w:rsid w:val="000A2254"/>
    <w:rsid w:val="003C0D75"/>
    <w:rsid w:val="0087651C"/>
    <w:rsid w:val="00A1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D3E7-B998-4EF8-B941-99E2E6E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0D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link w:val="Nincstrkz"/>
    <w:uiPriority w:val="1"/>
    <w:locked/>
    <w:rsid w:val="003C0D75"/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1"/>
    <w:qFormat/>
    <w:rsid w:val="003C0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Bognár Orsolya</cp:lastModifiedBy>
  <cp:revision>2</cp:revision>
  <dcterms:created xsi:type="dcterms:W3CDTF">2020-04-21T12:08:00Z</dcterms:created>
  <dcterms:modified xsi:type="dcterms:W3CDTF">2020-04-21T12:08:00Z</dcterms:modified>
</cp:coreProperties>
</file>